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DB" w:rsidRDefault="008952D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8952DB" w:rsidRDefault="008952DB">
      <w:pPr>
        <w:pStyle w:val="ConsPlusNormal"/>
        <w:jc w:val="both"/>
        <w:outlineLvl w:val="0"/>
      </w:pPr>
    </w:p>
    <w:p w:rsidR="008952DB" w:rsidRDefault="008952DB">
      <w:pPr>
        <w:pStyle w:val="ConsPlusNormal"/>
        <w:outlineLvl w:val="0"/>
      </w:pPr>
      <w:r>
        <w:t>Зарегистрировано в Минюсте России 2 августа 2017 г. N 47644</w:t>
      </w:r>
    </w:p>
    <w:p w:rsidR="008952DB" w:rsidRDefault="008952D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952DB" w:rsidRDefault="008952DB">
      <w:pPr>
        <w:pStyle w:val="ConsPlusTitle"/>
        <w:jc w:val="both"/>
      </w:pPr>
    </w:p>
    <w:p w:rsidR="008952DB" w:rsidRDefault="008952DB">
      <w:pPr>
        <w:pStyle w:val="ConsPlusTitle"/>
        <w:jc w:val="center"/>
      </w:pPr>
      <w:r>
        <w:t>ПРИКАЗ</w:t>
      </w:r>
    </w:p>
    <w:p w:rsidR="008952DB" w:rsidRDefault="008952DB">
      <w:pPr>
        <w:pStyle w:val="ConsPlusTitle"/>
        <w:jc w:val="center"/>
      </w:pPr>
      <w:r>
        <w:t>от 17 июля 2017 г. N 671</w:t>
      </w:r>
    </w:p>
    <w:p w:rsidR="008952DB" w:rsidRDefault="008952DB">
      <w:pPr>
        <w:pStyle w:val="ConsPlusTitle"/>
        <w:jc w:val="both"/>
      </w:pPr>
    </w:p>
    <w:p w:rsidR="008952DB" w:rsidRDefault="008952DB">
      <w:pPr>
        <w:pStyle w:val="ConsPlusTitle"/>
        <w:jc w:val="center"/>
      </w:pPr>
      <w:r>
        <w:t>ОБ УТВЕРЖДЕНИИ</w:t>
      </w:r>
    </w:p>
    <w:p w:rsidR="008952DB" w:rsidRDefault="008952D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952DB" w:rsidRDefault="008952DB">
      <w:pPr>
        <w:pStyle w:val="ConsPlusTitle"/>
        <w:jc w:val="center"/>
      </w:pPr>
      <w:r>
        <w:t>ВЫСШЕГО ОБРАЗОВАНИЯ - БАКАЛАВРИАТ ПО НАПРАВЛЕНИЮ</w:t>
      </w:r>
    </w:p>
    <w:p w:rsidR="008952DB" w:rsidRDefault="008952DB">
      <w:pPr>
        <w:pStyle w:val="ConsPlusTitle"/>
        <w:jc w:val="center"/>
      </w:pPr>
      <w:r>
        <w:t>ПОДГОТОВКИ 04.03.01 ХИМИЯ</w:t>
      </w:r>
    </w:p>
    <w:p w:rsidR="008952DB" w:rsidRDefault="008952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952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2DB" w:rsidRDefault="008952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2DB" w:rsidRDefault="008952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52DB" w:rsidRDefault="008952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52DB" w:rsidRDefault="008952D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52DB" w:rsidRDefault="008952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2DB" w:rsidRDefault="008952DB">
            <w:pPr>
              <w:pStyle w:val="ConsPlusNormal"/>
            </w:pPr>
          </w:p>
        </w:tc>
      </w:tr>
    </w:tbl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04.03.01 Химия (далее - стандарт).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04.03.01 Химия (уровень бакалавриата), утвержденным приказом Министерства образования и науки Российской Федерации от 12 марта 2015 г. N 210 (зарегистрирован Министерством юстиции Российской Федерации 7 апреля 2015 г., регистрационный N 36766), прекращается 31 декабря 2018 года.</w:t>
      </w:r>
      <w:proofErr w:type="gramEnd"/>
    </w:p>
    <w:p w:rsidR="008952DB" w:rsidRDefault="008952DB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right"/>
      </w:pPr>
      <w:r>
        <w:t>Министр</w:t>
      </w:r>
    </w:p>
    <w:p w:rsidR="008952DB" w:rsidRDefault="008952DB">
      <w:pPr>
        <w:pStyle w:val="ConsPlusNormal"/>
        <w:jc w:val="right"/>
      </w:pPr>
      <w:r>
        <w:t>О.Ю.ВАСИЛЬЕВА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right"/>
        <w:outlineLvl w:val="0"/>
      </w:pPr>
      <w:r>
        <w:t>Приложение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right"/>
      </w:pPr>
      <w:r>
        <w:t>Утвержден</w:t>
      </w:r>
    </w:p>
    <w:p w:rsidR="008952DB" w:rsidRDefault="008952DB">
      <w:pPr>
        <w:pStyle w:val="ConsPlusNormal"/>
        <w:jc w:val="right"/>
      </w:pPr>
      <w:r>
        <w:t>приказом Министерства образования</w:t>
      </w:r>
    </w:p>
    <w:p w:rsidR="008952DB" w:rsidRDefault="008952DB">
      <w:pPr>
        <w:pStyle w:val="ConsPlusNormal"/>
        <w:jc w:val="right"/>
      </w:pPr>
      <w:r>
        <w:t>и науки Российской Федерации</w:t>
      </w:r>
    </w:p>
    <w:p w:rsidR="008952DB" w:rsidRDefault="008952DB">
      <w:pPr>
        <w:pStyle w:val="ConsPlusNormal"/>
        <w:jc w:val="right"/>
      </w:pPr>
      <w:r>
        <w:t>от 17 июля 2017 г. N 671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8952DB" w:rsidRDefault="008952DB">
      <w:pPr>
        <w:pStyle w:val="ConsPlusTitle"/>
        <w:jc w:val="center"/>
      </w:pPr>
      <w:r>
        <w:t>ВЫСШЕГО ОБРАЗОВАНИЯ - БАКАЛАВРИАТ ПО НАПРАВЛЕНИЮ</w:t>
      </w:r>
    </w:p>
    <w:p w:rsidR="008952DB" w:rsidRDefault="008952DB">
      <w:pPr>
        <w:pStyle w:val="ConsPlusTitle"/>
        <w:jc w:val="center"/>
      </w:pPr>
      <w:r>
        <w:t>ПОДГОТОВКИ 04.03.01 ХИМИЯ</w:t>
      </w:r>
    </w:p>
    <w:p w:rsidR="008952DB" w:rsidRDefault="008952D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952D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2DB" w:rsidRDefault="008952D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2DB" w:rsidRDefault="008952D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52DB" w:rsidRDefault="008952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52DB" w:rsidRDefault="008952D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52DB" w:rsidRDefault="008952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52DB" w:rsidRDefault="008952DB">
            <w:pPr>
              <w:pStyle w:val="ConsPlusNormal"/>
            </w:pPr>
          </w:p>
        </w:tc>
      </w:tr>
    </w:tbl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  <w:outlineLvl w:val="1"/>
      </w:pPr>
      <w:r>
        <w:t>I. Общие положения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04.03.01 Химия (далее соответственно - программа бакалавриата, направление подготовки).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8952DB" w:rsidRDefault="008952DB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952DB" w:rsidRDefault="008952DB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 очно-заочной форме обучения, вне зависимости от применяемых образовательных технологий,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952DB" w:rsidRDefault="008952DB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8952DB" w:rsidRDefault="008952DB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 xml:space="preserve">01 Образование и наука (в сфере основного общего и среднего общего образования, </w:t>
      </w:r>
      <w:r>
        <w:lastRenderedPageBreak/>
        <w:t>профессионального обучения, среднего профессионального и высшего образования, дополнительного образования, в сфере научных исследований);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02 Здравоохранение (в сфере разработки новых лекарственных препаратов, в сфере контроля качества сырья и готовой продукции фармацевтической отрасли, в сфере химико-токсикологических исследований);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13 Сельское хозяйство (в сфере создания новых видов химической продукции для нужд сельского хозяйства, оптимизации существующих и разработки новых технологий их получения);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18 Добыча, переработка угля, руд и других полезных ископаемых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угля, руд и других полезных ископаемых);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19 Добыча, переработка, транспортировка нефти и газа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нефти и газа);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20 Электроэнергетика (в сфере разработки новых функциональных материалов, в сфере диагностики материалов и оборудования с использованием методов химического и физико-химического анализа);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21 Легкая и текстильная промышленность (в сфере разработки новых видов материалов и химикатов, в сфере контроля качества сырья, полуфабрикатов и готовой продукции);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22 Пищевая промышленность, включая производство напитков и табака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пищевой промышленности);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23 Деревообрабатывающая и целлюлозно-бумажная промышленность, мебельное производство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деревообрабатывающей и целлюлозно-бумажной промышленности);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24 Атомная промышленность (в сфере разработки новых функциональных и конструкционных материалов, в сфере контроля состава и свойств сырья, полуфабрикатов, готовой продукции и отходов, включая работу с радиоактивными веществами);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разработки новых функциональных и конструкционных материалов, в сфере контроля качества сырья, полуфабрикатов и готовой продукции, используемой при производстве материалов для нужд ракетно-космической промышленности);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26 Химическое, химико-технологическое производство (в сфере оптимизации существующих и разработки новых технологий, методов и методик получения и анализа продукции, в сфере контроля качества сырья, полуфабрикатов и готовой продукции, в сфере паспортизации и сертификации продукции);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27 Металлургическое производство (в сфере оптимизации существующих и разработки новых технологий, методов и методик получения и анализа металлов и сплавов, в сфере контроля качества сырья и готовой продукции, в сфере паспортизации и сертификации металлов и сплавов);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32 Авиастроение (в сфере разработки новых функциональных и конструкционных материалов, в сфере контроля качества сырья, полуфабрикатов и готовых материалов для нужд </w:t>
      </w:r>
      <w:r>
        <w:lastRenderedPageBreak/>
        <w:t>авиационной промышленности);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научно-технических, опытно-конструкторских разработок и внедрения химической продукции различного назначения, в сфере метрологии, сертификации и технического контроля качества продукции).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952DB" w:rsidRDefault="008952DB">
      <w:pPr>
        <w:pStyle w:val="ConsPlusNormal"/>
        <w:spacing w:before="220"/>
        <w:ind w:firstLine="540"/>
        <w:jc w:val="both"/>
      </w:pPr>
      <w:bookmarkStart w:id="4" w:name="P8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8952DB" w:rsidRDefault="008952DB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952DB" w:rsidRDefault="008952DB">
      <w:pPr>
        <w:pStyle w:val="ConsPlusNormal"/>
        <w:spacing w:before="220"/>
        <w:ind w:firstLine="540"/>
        <w:jc w:val="both"/>
      </w:pPr>
      <w:hyperlink w:anchor="P115">
        <w:r>
          <w:rPr>
            <w:color w:val="0000FF"/>
          </w:rPr>
          <w:t>Блок 2</w:t>
        </w:r>
      </w:hyperlink>
      <w:r>
        <w:t xml:space="preserve"> "Практика";</w:t>
      </w:r>
    </w:p>
    <w:p w:rsidR="008952DB" w:rsidRDefault="008952DB">
      <w:pPr>
        <w:pStyle w:val="ConsPlusNormal"/>
        <w:spacing w:before="220"/>
        <w:ind w:firstLine="540"/>
        <w:jc w:val="both"/>
      </w:pP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center"/>
      </w:pPr>
      <w:r>
        <w:t>Структура и объем программы бакалавриата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right"/>
      </w:pPr>
      <w:r>
        <w:t>Таблица</w:t>
      </w:r>
    </w:p>
    <w:p w:rsidR="008952DB" w:rsidRDefault="00895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008"/>
        <w:gridCol w:w="3589"/>
      </w:tblGrid>
      <w:tr w:rsidR="008952DB">
        <w:tc>
          <w:tcPr>
            <w:tcW w:w="5462" w:type="dxa"/>
            <w:gridSpan w:val="2"/>
          </w:tcPr>
          <w:p w:rsidR="008952DB" w:rsidRDefault="008952DB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89" w:type="dxa"/>
          </w:tcPr>
          <w:p w:rsidR="008952DB" w:rsidRDefault="008952DB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8952DB">
        <w:tc>
          <w:tcPr>
            <w:tcW w:w="1454" w:type="dxa"/>
          </w:tcPr>
          <w:p w:rsidR="008952DB" w:rsidRDefault="008952DB">
            <w:pPr>
              <w:pStyle w:val="ConsPlusNormal"/>
              <w:jc w:val="center"/>
            </w:pPr>
            <w:bookmarkStart w:id="5" w:name="P112"/>
            <w:bookmarkEnd w:id="5"/>
            <w:r>
              <w:lastRenderedPageBreak/>
              <w:t>Блок 1</w:t>
            </w:r>
          </w:p>
        </w:tc>
        <w:tc>
          <w:tcPr>
            <w:tcW w:w="4008" w:type="dxa"/>
          </w:tcPr>
          <w:p w:rsidR="008952DB" w:rsidRDefault="008952DB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89" w:type="dxa"/>
          </w:tcPr>
          <w:p w:rsidR="008952DB" w:rsidRDefault="008952DB">
            <w:pPr>
              <w:pStyle w:val="ConsPlusNormal"/>
              <w:jc w:val="center"/>
            </w:pPr>
            <w:r>
              <w:t>не менее 198</w:t>
            </w:r>
          </w:p>
        </w:tc>
      </w:tr>
      <w:tr w:rsidR="008952DB">
        <w:tc>
          <w:tcPr>
            <w:tcW w:w="1454" w:type="dxa"/>
          </w:tcPr>
          <w:p w:rsidR="008952DB" w:rsidRDefault="008952DB">
            <w:pPr>
              <w:pStyle w:val="ConsPlusNormal"/>
              <w:jc w:val="center"/>
            </w:pPr>
            <w:bookmarkStart w:id="6" w:name="P115"/>
            <w:bookmarkEnd w:id="6"/>
            <w:r>
              <w:t>Блок 2</w:t>
            </w:r>
          </w:p>
        </w:tc>
        <w:tc>
          <w:tcPr>
            <w:tcW w:w="4008" w:type="dxa"/>
          </w:tcPr>
          <w:p w:rsidR="008952DB" w:rsidRDefault="008952DB">
            <w:pPr>
              <w:pStyle w:val="ConsPlusNormal"/>
            </w:pPr>
            <w:r>
              <w:t>Практика</w:t>
            </w:r>
          </w:p>
        </w:tc>
        <w:tc>
          <w:tcPr>
            <w:tcW w:w="3589" w:type="dxa"/>
          </w:tcPr>
          <w:p w:rsidR="008952DB" w:rsidRDefault="008952DB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8952DB">
        <w:tc>
          <w:tcPr>
            <w:tcW w:w="1454" w:type="dxa"/>
          </w:tcPr>
          <w:p w:rsidR="008952DB" w:rsidRDefault="008952DB">
            <w:pPr>
              <w:pStyle w:val="ConsPlusNormal"/>
              <w:jc w:val="center"/>
            </w:pPr>
            <w:bookmarkStart w:id="7" w:name="P118"/>
            <w:bookmarkEnd w:id="7"/>
            <w:r>
              <w:t>Блок 3</w:t>
            </w:r>
          </w:p>
        </w:tc>
        <w:tc>
          <w:tcPr>
            <w:tcW w:w="4008" w:type="dxa"/>
          </w:tcPr>
          <w:p w:rsidR="008952DB" w:rsidRDefault="008952D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89" w:type="dxa"/>
          </w:tcPr>
          <w:p w:rsidR="008952DB" w:rsidRDefault="008952DB">
            <w:pPr>
              <w:pStyle w:val="ConsPlusNormal"/>
              <w:jc w:val="center"/>
            </w:pPr>
            <w:r>
              <w:t>6 - 9</w:t>
            </w:r>
          </w:p>
        </w:tc>
      </w:tr>
      <w:tr w:rsidR="008952DB">
        <w:tc>
          <w:tcPr>
            <w:tcW w:w="5462" w:type="dxa"/>
            <w:gridSpan w:val="2"/>
          </w:tcPr>
          <w:p w:rsidR="008952DB" w:rsidRDefault="008952DB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589" w:type="dxa"/>
          </w:tcPr>
          <w:p w:rsidR="008952DB" w:rsidRDefault="008952DB">
            <w:pPr>
              <w:pStyle w:val="ConsPlusNormal"/>
              <w:jc w:val="center"/>
            </w:pPr>
            <w:r>
              <w:t>240</w:t>
            </w:r>
          </w:p>
        </w:tc>
      </w:tr>
    </w:tbl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bookmarkStart w:id="8" w:name="P124"/>
      <w:bookmarkEnd w:id="8"/>
      <w:r>
        <w:t>2.2. Программа бакалавриата в рамках Блока 1 "Дисциплины (модули)" должна обеспечивать: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8952DB" w:rsidRDefault="008952DB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952DB" w:rsidRDefault="008952DB">
      <w:pPr>
        <w:pStyle w:val="ConsPlusNormal"/>
        <w:spacing w:before="220"/>
        <w:ind w:firstLine="540"/>
        <w:jc w:val="both"/>
      </w:pPr>
      <w:bookmarkStart w:id="9" w:name="P132"/>
      <w:bookmarkEnd w:id="9"/>
      <w:r>
        <w:t xml:space="preserve">2.4. В </w:t>
      </w:r>
      <w:hyperlink w:anchor="P11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2.6. Организация: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32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lastRenderedPageBreak/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952DB" w:rsidRDefault="008952D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8952DB" w:rsidRDefault="008952DB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2.11. 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при очной форме обучения не менее 60 процентов общего объема времени, отводимого на реализацию дисциплин (модулей).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952DB" w:rsidRDefault="008952DB">
      <w:pPr>
        <w:pStyle w:val="ConsPlusTitle"/>
        <w:jc w:val="center"/>
      </w:pPr>
      <w:r>
        <w:t>программы бакалавриата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lastRenderedPageBreak/>
        <w:t>3.2. Программа бакалавриата должна устанавливать следующие универсальные компетенции:</w:t>
      </w:r>
    </w:p>
    <w:p w:rsidR="008952DB" w:rsidRDefault="00895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746"/>
      </w:tblGrid>
      <w:tr w:rsidR="008952DB">
        <w:tc>
          <w:tcPr>
            <w:tcW w:w="2324" w:type="dxa"/>
          </w:tcPr>
          <w:p w:rsidR="008952DB" w:rsidRDefault="008952DB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952DB">
        <w:tc>
          <w:tcPr>
            <w:tcW w:w="2324" w:type="dxa"/>
          </w:tcPr>
          <w:p w:rsidR="008952DB" w:rsidRDefault="008952DB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952DB">
        <w:tc>
          <w:tcPr>
            <w:tcW w:w="2324" w:type="dxa"/>
          </w:tcPr>
          <w:p w:rsidR="008952DB" w:rsidRDefault="008952DB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8952DB">
        <w:tc>
          <w:tcPr>
            <w:tcW w:w="2324" w:type="dxa"/>
          </w:tcPr>
          <w:p w:rsidR="008952DB" w:rsidRDefault="008952DB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8952DB">
        <w:tc>
          <w:tcPr>
            <w:tcW w:w="2324" w:type="dxa"/>
          </w:tcPr>
          <w:p w:rsidR="008952DB" w:rsidRDefault="008952DB">
            <w:pPr>
              <w:pStyle w:val="ConsPlusNormal"/>
            </w:pPr>
            <w:r>
              <w:t>Коммуникация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8952DB">
        <w:tc>
          <w:tcPr>
            <w:tcW w:w="2324" w:type="dxa"/>
          </w:tcPr>
          <w:p w:rsidR="008952DB" w:rsidRDefault="008952DB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952DB">
        <w:tc>
          <w:tcPr>
            <w:tcW w:w="2324" w:type="dxa"/>
            <w:vMerge w:val="restart"/>
          </w:tcPr>
          <w:p w:rsidR="008952DB" w:rsidRDefault="008952DB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952DB">
        <w:tc>
          <w:tcPr>
            <w:tcW w:w="2324" w:type="dxa"/>
            <w:vMerge/>
          </w:tcPr>
          <w:p w:rsidR="008952DB" w:rsidRDefault="008952DB">
            <w:pPr>
              <w:pStyle w:val="ConsPlusNormal"/>
            </w:pP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2324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746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8952D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8952DB" w:rsidRDefault="008952DB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2324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746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8952DB" w:rsidRDefault="008952DB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2324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746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8952DB" w:rsidRDefault="008952DB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lastRenderedPageBreak/>
        <w:t>3.3. Программа бакалавриата должна устанавливать следующие общепрофессиональные компетенции:</w:t>
      </w:r>
    </w:p>
    <w:p w:rsidR="008952DB" w:rsidRDefault="00895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6746"/>
      </w:tblGrid>
      <w:tr w:rsidR="008952DB">
        <w:tc>
          <w:tcPr>
            <w:tcW w:w="2324" w:type="dxa"/>
          </w:tcPr>
          <w:p w:rsidR="008952DB" w:rsidRDefault="008952DB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8952DB">
        <w:tc>
          <w:tcPr>
            <w:tcW w:w="2324" w:type="dxa"/>
            <w:vMerge w:val="restart"/>
            <w:vAlign w:val="center"/>
          </w:tcPr>
          <w:p w:rsidR="008952DB" w:rsidRDefault="008952DB">
            <w:pPr>
              <w:pStyle w:val="ConsPlusNormal"/>
            </w:pPr>
            <w:r>
              <w:t>Общепрофессиональные навыки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интерпретировать результаты химических экспериментов, наблюдений и измерений</w:t>
            </w:r>
          </w:p>
        </w:tc>
      </w:tr>
      <w:tr w:rsidR="008952DB">
        <w:tc>
          <w:tcPr>
            <w:tcW w:w="2324" w:type="dxa"/>
            <w:vMerge/>
          </w:tcPr>
          <w:p w:rsidR="008952DB" w:rsidRDefault="008952DB">
            <w:pPr>
              <w:pStyle w:val="ConsPlusNormal"/>
            </w:pP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>ОПК-2. Способен проводить с соблюдением норм техники безопасности химический эксперимент, включая синтез, анализ, изучение структуры и свойств веществ и материалов, исследование процессов с их участием</w:t>
            </w:r>
          </w:p>
        </w:tc>
      </w:tr>
      <w:tr w:rsidR="008952DB">
        <w:tc>
          <w:tcPr>
            <w:tcW w:w="2324" w:type="dxa"/>
            <w:vMerge/>
          </w:tcPr>
          <w:p w:rsidR="008952DB" w:rsidRDefault="008952DB">
            <w:pPr>
              <w:pStyle w:val="ConsPlusNormal"/>
            </w:pP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расчетно-теоретические методы для изучения свойств веществ и процессов с их участием с использованием современной вычислительной техники</w:t>
            </w:r>
          </w:p>
        </w:tc>
      </w:tr>
      <w:tr w:rsidR="008952DB">
        <w:tc>
          <w:tcPr>
            <w:tcW w:w="2324" w:type="dxa"/>
            <w:vMerge w:val="restart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</w:pPr>
            <w:r>
              <w:t>Физико-математическая и компьютерная грамотность при решении задач профессиональной деятельности</w:t>
            </w:r>
          </w:p>
        </w:tc>
        <w:tc>
          <w:tcPr>
            <w:tcW w:w="6746" w:type="dxa"/>
            <w:vAlign w:val="center"/>
          </w:tcPr>
          <w:p w:rsidR="008952DB" w:rsidRDefault="008952DB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планировать работы химической направленности, обрабатывать и интерпретировать полученные результаты с использованием теоретических знаний и практических навыков решения математических и физических задач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2324" w:type="dxa"/>
            <w:vMerge/>
            <w:tcBorders>
              <w:bottom w:val="nil"/>
            </w:tcBorders>
          </w:tcPr>
          <w:p w:rsidR="008952DB" w:rsidRDefault="008952DB">
            <w:pPr>
              <w:pStyle w:val="ConsPlusNormal"/>
            </w:pPr>
          </w:p>
        </w:tc>
        <w:tc>
          <w:tcPr>
            <w:tcW w:w="6746" w:type="dxa"/>
            <w:tcBorders>
              <w:bottom w:val="nil"/>
            </w:tcBorders>
            <w:vAlign w:val="center"/>
          </w:tcPr>
          <w:p w:rsidR="008952DB" w:rsidRDefault="008952DB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8952D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8952DB" w:rsidRDefault="008952DB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8952DB">
        <w:tc>
          <w:tcPr>
            <w:tcW w:w="2324" w:type="dxa"/>
            <w:vAlign w:val="center"/>
          </w:tcPr>
          <w:p w:rsidR="008952DB" w:rsidRDefault="008952DB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6746" w:type="dxa"/>
          </w:tcPr>
          <w:p w:rsidR="008952DB" w:rsidRDefault="008952DB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представлять результаты своей работы в устной и письменной форме в соответствии с нормами и правилами, принятыми в профессиональном сообществе</w:t>
            </w:r>
          </w:p>
        </w:tc>
      </w:tr>
    </w:tbl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 xml:space="preserve">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8952DB" w:rsidRDefault="008952DB">
      <w:pPr>
        <w:pStyle w:val="ConsPlusNormal"/>
        <w:ind w:firstLine="540"/>
        <w:jc w:val="both"/>
      </w:pPr>
    </w:p>
    <w:p w:rsidR="008952DB" w:rsidRDefault="008952DB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952DB" w:rsidRDefault="008952D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952DB" w:rsidRDefault="008952D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8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8952DB" w:rsidRDefault="008952D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</w:t>
      </w:r>
      <w:r>
        <w:lastRenderedPageBreak/>
        <w:t xml:space="preserve">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8952DB" w:rsidRDefault="008952DB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1276, N 27, ст. 3945).</w:t>
      </w:r>
      <w:proofErr w:type="gramEnd"/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ind w:firstLine="540"/>
        <w:jc w:val="both"/>
      </w:pPr>
      <w:r>
        <w:t xml:space="preserve">4.2.3. При реализации программы бакалавриата в сетевой форме требования к реализации </w:t>
      </w:r>
      <w:r>
        <w:lastRenderedPageBreak/>
        <w:t>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Оснащенность лабораторных помещений и условия работы в них обучающихся должны соответствовать требованиям техники безопасности по работе с химическими реактивами.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Не допускается замена оборудования его виртуальными аналогами.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</w:t>
      </w:r>
      <w:r>
        <w:lastRenderedPageBreak/>
        <w:t>методическую и (или) практическую работу, соответствующую профилю преподаваемой дисциплины (модуля).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8952DB" w:rsidRDefault="008952DB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8952DB" w:rsidRDefault="008952D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952DB" w:rsidRDefault="008952DB">
      <w:pPr>
        <w:pStyle w:val="ConsPlusNormal"/>
        <w:spacing w:before="220"/>
        <w:ind w:firstLine="540"/>
        <w:jc w:val="both"/>
      </w:pPr>
      <w:r>
        <w:lastRenderedPageBreak/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right"/>
        <w:outlineLvl w:val="1"/>
      </w:pPr>
      <w:r>
        <w:t>Приложение</w:t>
      </w:r>
    </w:p>
    <w:p w:rsidR="008952DB" w:rsidRDefault="008952DB">
      <w:pPr>
        <w:pStyle w:val="ConsPlusNormal"/>
        <w:jc w:val="right"/>
      </w:pPr>
      <w:r>
        <w:t>к федеральному государственному</w:t>
      </w:r>
    </w:p>
    <w:p w:rsidR="008952DB" w:rsidRDefault="008952DB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8952DB" w:rsidRDefault="008952DB">
      <w:pPr>
        <w:pStyle w:val="ConsPlusNormal"/>
        <w:jc w:val="right"/>
      </w:pPr>
      <w:r>
        <w:t>образования - бакалавриат по направлению</w:t>
      </w:r>
    </w:p>
    <w:p w:rsidR="008952DB" w:rsidRDefault="008952DB">
      <w:pPr>
        <w:pStyle w:val="ConsPlusNormal"/>
        <w:jc w:val="right"/>
      </w:pPr>
      <w:r>
        <w:t xml:space="preserve">подготовки 04.03.01 Химия, </w:t>
      </w:r>
      <w:proofErr w:type="gramStart"/>
      <w:r>
        <w:t>утвержденному</w:t>
      </w:r>
      <w:proofErr w:type="gramEnd"/>
    </w:p>
    <w:p w:rsidR="008952DB" w:rsidRDefault="008952DB">
      <w:pPr>
        <w:pStyle w:val="ConsPlusNormal"/>
        <w:jc w:val="right"/>
      </w:pPr>
      <w:r>
        <w:t>приказом Министерства образования</w:t>
      </w:r>
    </w:p>
    <w:p w:rsidR="008952DB" w:rsidRDefault="008952DB">
      <w:pPr>
        <w:pStyle w:val="ConsPlusNormal"/>
        <w:jc w:val="right"/>
      </w:pPr>
      <w:r>
        <w:t>и науки Российской Федерации</w:t>
      </w:r>
    </w:p>
    <w:p w:rsidR="008952DB" w:rsidRDefault="008952DB">
      <w:pPr>
        <w:pStyle w:val="ConsPlusNormal"/>
        <w:jc w:val="right"/>
      </w:pPr>
      <w:r>
        <w:t>от 17 июля 2017 г. N 671</w:t>
      </w: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Title"/>
        <w:jc w:val="center"/>
      </w:pPr>
      <w:bookmarkStart w:id="10" w:name="P289"/>
      <w:bookmarkEnd w:id="10"/>
      <w:r>
        <w:t>ПЕРЕЧЕНЬ</w:t>
      </w:r>
    </w:p>
    <w:p w:rsidR="008952DB" w:rsidRDefault="008952DB">
      <w:pPr>
        <w:pStyle w:val="ConsPlusTitle"/>
        <w:jc w:val="center"/>
      </w:pPr>
      <w:r>
        <w:t>ПРОФЕССИОНАЛЬНЫХ СТАНДАРТОВ, СООТВЕТСТВУЮЩИХ</w:t>
      </w:r>
    </w:p>
    <w:p w:rsidR="008952DB" w:rsidRDefault="008952DB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952DB" w:rsidRDefault="008952DB">
      <w:pPr>
        <w:pStyle w:val="ConsPlusTitle"/>
        <w:jc w:val="center"/>
      </w:pPr>
      <w:r>
        <w:t>ПРОГРАММУ БАКАЛАВРИАТА ПО НАПРАВЛЕНИЮ ПОДГОТОВКИ</w:t>
      </w:r>
    </w:p>
    <w:p w:rsidR="008952DB" w:rsidRDefault="008952DB">
      <w:pPr>
        <w:pStyle w:val="ConsPlusTitle"/>
        <w:jc w:val="center"/>
      </w:pPr>
      <w:r>
        <w:t>04.03.01 ХИМИЯ</w:t>
      </w:r>
    </w:p>
    <w:p w:rsidR="008952DB" w:rsidRDefault="00895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3"/>
        <w:gridCol w:w="1587"/>
        <w:gridCol w:w="6463"/>
      </w:tblGrid>
      <w:tr w:rsidR="008952DB">
        <w:tc>
          <w:tcPr>
            <w:tcW w:w="1013" w:type="dxa"/>
          </w:tcPr>
          <w:p w:rsidR="008952DB" w:rsidRDefault="008952D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7" w:type="dxa"/>
          </w:tcPr>
          <w:p w:rsidR="008952DB" w:rsidRDefault="008952DB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952DB">
        <w:tc>
          <w:tcPr>
            <w:tcW w:w="9063" w:type="dxa"/>
            <w:gridSpan w:val="3"/>
            <w:vAlign w:val="center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</w:t>
            </w:r>
            <w:r>
              <w:lastRenderedPageBreak/>
              <w:t>регистрационный N 38994)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8952DB">
        <w:tc>
          <w:tcPr>
            <w:tcW w:w="9063" w:type="dxa"/>
            <w:gridSpan w:val="3"/>
            <w:vAlign w:val="center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19.002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химической переработке нефти и газа", утвержденный приказом Министерства труда и социальной защиты Российской Федерации от 21 ноября 2014 г. N 926н (зарегистрирован Министерством юстиции Российской Федерации 19 декабря 2014 г., регистрационный N 35271),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8952DB">
        <w:tc>
          <w:tcPr>
            <w:tcW w:w="9063" w:type="dxa"/>
            <w:gridSpan w:val="3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20.027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диагностике оборудования электрических сетей методами химического анализа", утвержденный приказом Министерства труда и социальной защиты Российской Федерации от 28 декабря 2015 г. N 1161н (зарегистрирован Министерством юстиции Российской Федерации 28 января 2016 г., регистрационный N 40848)</w:t>
            </w:r>
          </w:p>
        </w:tc>
      </w:tr>
      <w:tr w:rsidR="008952DB">
        <w:tc>
          <w:tcPr>
            <w:tcW w:w="9063" w:type="dxa"/>
            <w:gridSpan w:val="3"/>
            <w:vAlign w:val="center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23 Деревообрабатывающая и целлюлозно-бумажная промышленность, мебельное производство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23.041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целлюлозно-бумажного производства", утвержденный приказом Министерства труда и социальной защиты Российской Федерации от 24 февраля 2015 г. N 110н (зарегистрирован Министерством юстиции Российской Федерации 20 марта 2015 г., регистрационный N 36516)</w:t>
            </w:r>
          </w:p>
        </w:tc>
      </w:tr>
      <w:tr w:rsidR="008952DB">
        <w:tc>
          <w:tcPr>
            <w:tcW w:w="9063" w:type="dxa"/>
            <w:gridSpan w:val="3"/>
            <w:vAlign w:val="center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24.028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ядерно-физической лаборатории в области атомной энергетики", утвержденный приказом Министерства труда и социальной защиты Российской Федерации от 12 марта 2015 г. N 159н (зарегистрирован Министерством юстиции Российской Федерации 2 апреля 2015 г., регистрационный N 36691)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24.030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и радиационной безопасности плавучих атомных станций", утвержденный приказом Министерства труда и социальной защиты Российской Федерации от 31 марта 2015 г. N 203н </w:t>
            </w:r>
            <w:r>
              <w:lastRenderedPageBreak/>
              <w:t>(зарегистрирован Министерством юстиции Российской Федерации 27 апреля 2015 г., регистрационный N 37038)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24.067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паспортизации радиоактивных отходов", утвержденный приказом Министерства труда и социальной защиты Российской Федерации от 28 октября 2015 г. N 784н (зарегистрирован Министерством юстиции Российской Федерации 24 ноября 2015 г., регистрационный N 39829)</w:t>
            </w:r>
          </w:p>
        </w:tc>
      </w:tr>
      <w:tr w:rsidR="008952DB">
        <w:tc>
          <w:tcPr>
            <w:tcW w:w="9063" w:type="dxa"/>
            <w:gridSpan w:val="3"/>
            <w:vAlign w:val="center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наноструктурированных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наноструктурированных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26.009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 производству моющих и чистящих средств биотехнологическим методом", утвержденный приказом Министерства труда и социальной защиты Российской Федерации от 21 декабря 2015 г. N 1049н (зарегистрирован Министерством юстиции Российской Федерации 21 января 2016 г., регистрационный N 40697)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26.011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биоэнергетических технологий", утвержденный приказом Министерства труда и социальной защиты Российской Федерации от 21 декабря 2015 г. N 1054н (зарегистрирован Министерством юстиции Российской Федерации 21 января 2016 г., регистрационный N 40684)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(зарегистрирован Министерством юстиции Российской Федерации 28 января 2016 г., регистрационный N 40864)</w:t>
            </w:r>
          </w:p>
        </w:tc>
      </w:tr>
      <w:tr w:rsidR="008952DB">
        <w:tc>
          <w:tcPr>
            <w:tcW w:w="9063" w:type="dxa"/>
            <w:gridSpan w:val="3"/>
            <w:vAlign w:val="center"/>
          </w:tcPr>
          <w:p w:rsidR="008952DB" w:rsidRDefault="008952DB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40.001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патентоведению", утвержденный приказом Министерства труда и социальной защиты Российской Федерации от 22 октября 2013 г. N 570н (зарегистрирован Министерством юстиции Российской Федерации 21 ноября 2013 г., регистрационный N 30435),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4 марта 2014 г. N 124н (зарегистрирован Министерством юстиции Российской Федерации 23 апреля 2014 г., регистрационный N 32081)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40.022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электрохимической защите от коррозии линейных сооружений и объектов", утвержденный приказом Министерства труда и социальной защиты Российской Федерации от 8 сентября 2014 г. N 614н (зарегистрирован Министерством юстиции Российской Федерации 30 сентября 2014 г., регистрационный N 34196),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наноструктурированных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наноструктурированных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150н (зарегистрирован Министерством юстиции Российской Федерации 25 апреля</w:t>
            </w:r>
            <w:proofErr w:type="gramEnd"/>
            <w:r>
              <w:t xml:space="preserve"> </w:t>
            </w:r>
            <w:proofErr w:type="gramStart"/>
            <w:r>
              <w:t>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Федерации 11 февраля 2015 г., регистрационный N 35978)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40.105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стандартизации </w:t>
            </w:r>
            <w:r>
              <w:lastRenderedPageBreak/>
              <w:t>инновационной продукции наноиндустрии", утвержденный приказом Министерства труда и социальной защиты Российской Федерации от 8 сентября 2015 г. N 611н (зарегистрирован Министерством юстиции Российской Федерации 7 октября 2015 г., регистрационный N 39208)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40.136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материалов", утвержденный приказом Министерства труда и социальной защиты Российской Федерации от 25 декабря 2015 г. N 1153н (зарегистрирован Министерством юстиции Российской Федерации 28 января 2016 г., регистрационный N 40862)</w:t>
            </w:r>
          </w:p>
        </w:tc>
      </w:tr>
      <w:tr w:rsidR="008952DB">
        <w:tc>
          <w:tcPr>
            <w:tcW w:w="1013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587" w:type="dxa"/>
            <w:vAlign w:val="center"/>
          </w:tcPr>
          <w:p w:rsidR="008952DB" w:rsidRDefault="008952DB">
            <w:pPr>
              <w:pStyle w:val="ConsPlusNormal"/>
              <w:jc w:val="center"/>
            </w:pPr>
            <w:r>
              <w:t>40.139</w:t>
            </w:r>
          </w:p>
        </w:tc>
        <w:tc>
          <w:tcPr>
            <w:tcW w:w="6463" w:type="dxa"/>
          </w:tcPr>
          <w:p w:rsidR="008952DB" w:rsidRDefault="008952D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электрохимическим и электрофизическим методам обработки материалов", утвержденный приказом Министерства труда и социальной защиты Российской Федерации от 21 апреля 2016 г. N 194н (зарегистрирован Министерством юстиции Российской Федерации 16 мая 2016 г., регистрационный N 42105)</w:t>
            </w:r>
          </w:p>
        </w:tc>
      </w:tr>
    </w:tbl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jc w:val="both"/>
      </w:pPr>
    </w:p>
    <w:p w:rsidR="008952DB" w:rsidRDefault="008952D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004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DB"/>
    <w:rsid w:val="00770FB4"/>
    <w:rsid w:val="008952DB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2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952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952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2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952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952D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4F9DAE6C7567EFB39B9FD68D9FDBECE183791C2AC5219425271E27C6D37E872218496B2D3786E73AB44682A69E8E5A325DCD7A563E5BD4hFX6H" TargetMode="External"/><Relationship Id="rId18" Type="http://schemas.openxmlformats.org/officeDocument/2006/relationships/hyperlink" Target="consultantplus://offline/ref=A24F9DAE6C7567EFB39B9FD68D9FDBECE686781D2AC5219425271E27C6D37E872218496B2D3784EC3FB44682A69E8E5A325DCD7A563E5BD4hFX6H" TargetMode="External"/><Relationship Id="rId26" Type="http://schemas.openxmlformats.org/officeDocument/2006/relationships/hyperlink" Target="consultantplus://offline/ref=A24F9DAE6C7567EFB39B9FD68D9FDBECE183791C2AC5219425271E27C6D37E872218496B2D3781EE3EB44682A69E8E5A325DCD7A563E5BD4hFX6H" TargetMode="External"/><Relationship Id="rId39" Type="http://schemas.openxmlformats.org/officeDocument/2006/relationships/hyperlink" Target="consultantplus://offline/ref=A24F9DAE6C7567EFB39B9FD68D9FDBECE383771E2AC4219425271E27C6D37E872218496B2D3785EE35B44682A69E8E5A325DCD7A563E5BD4hFX6H" TargetMode="External"/><Relationship Id="rId21" Type="http://schemas.openxmlformats.org/officeDocument/2006/relationships/hyperlink" Target="consultantplus://offline/ref=A24F9DAE6C7567EFB39B9FD68D9FDBECE18C751E25CE219425271E27C6D37E872218496B2D3782E835B44682A69E8E5A325DCD7A563E5BD4hFX6H" TargetMode="External"/><Relationship Id="rId34" Type="http://schemas.openxmlformats.org/officeDocument/2006/relationships/hyperlink" Target="consultantplus://offline/ref=A24F9DAE6C7567EFB39B9FD68D9FDBECE084731622C2219425271E27C6D37E872218496B2D3785EF3CB44682A69E8E5A325DCD7A563E5BD4hFX6H" TargetMode="External"/><Relationship Id="rId42" Type="http://schemas.openxmlformats.org/officeDocument/2006/relationships/hyperlink" Target="consultantplus://offline/ref=A24F9DAE6C7567EFB39B9FD68D9FDBECE38C791B21CF219425271E27C6D37E872218496B2D3785EF3CB44682A69E8E5A325DCD7A563E5BD4hFX6H" TargetMode="External"/><Relationship Id="rId47" Type="http://schemas.openxmlformats.org/officeDocument/2006/relationships/hyperlink" Target="consultantplus://offline/ref=A24F9DAE6C7567EFB39B9FD68D9FDBECE38D731C23C5219425271E27C6D37E872218496B2D3785EE35B44682A69E8E5A325DCD7A563E5BD4hFX6H" TargetMode="External"/><Relationship Id="rId50" Type="http://schemas.openxmlformats.org/officeDocument/2006/relationships/hyperlink" Target="consultantplus://offline/ref=A24F9DAE6C7567EFB39B9FD68D9FDBECE085711A27C3219425271E27C6D37E872218496B2D3785EE35B44682A69E8E5A325DCD7A563E5BD4hFX6H" TargetMode="External"/><Relationship Id="rId55" Type="http://schemas.openxmlformats.org/officeDocument/2006/relationships/hyperlink" Target="consultantplus://offline/ref=A24F9DAE6C7567EFB39B9FD68D9FDBECE085711A27C2219425271E27C6D37E872218496B2D3785EE35B44682A69E8E5A325DCD7A563E5BD4hFX6H" TargetMode="External"/><Relationship Id="rId63" Type="http://schemas.openxmlformats.org/officeDocument/2006/relationships/hyperlink" Target="consultantplus://offline/ref=A24F9DAE6C7567EFB39B9FD68D9FDBECE38D781E20CF219425271E27C6D37E872218496B2D3785EE35B44682A69E8E5A325DCD7A563E5BD4hFX6H" TargetMode="External"/><Relationship Id="rId7" Type="http://schemas.openxmlformats.org/officeDocument/2006/relationships/hyperlink" Target="consultantplus://offline/ref=A24F9DAE6C7567EFB39B9FD68D9FDBECE183791C2AC5219425271E27C6D37E872218496B2D3786E73AB44682A69E8E5A325DCD7A563E5BD4hFX6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24F9DAE6C7567EFB39B9FD68D9FDBECE687771A22CE219425271E27C6D37E872218496B2D3787EA35B44682A69E8E5A325DCD7A563E5BD4hFX6H" TargetMode="External"/><Relationship Id="rId20" Type="http://schemas.openxmlformats.org/officeDocument/2006/relationships/hyperlink" Target="consultantplus://offline/ref=A24F9DAE6C7567EFB39B9FD68D9FDBECE183791C2AC5219425271E27C6D37E872218496B2D3781EE3CB44682A69E8E5A325DCD7A563E5BD4hFX6H" TargetMode="External"/><Relationship Id="rId29" Type="http://schemas.openxmlformats.org/officeDocument/2006/relationships/hyperlink" Target="consultantplus://offline/ref=A24F9DAE6C7567EFB39B9FD68D9FDBECE183791C2AC5219425271E27C6D37E872218496B2D3781EE3BB44682A69E8E5A325DCD7A563E5BD4hFX6H" TargetMode="External"/><Relationship Id="rId41" Type="http://schemas.openxmlformats.org/officeDocument/2006/relationships/hyperlink" Target="consultantplus://offline/ref=A24F9DAE6C7567EFB39B9FD68D9FDBECE383791C20C1219425271E27C6D37E872218496B2D3785EE35B44682A69E8E5A325DCD7A563E5BD4hFX6H" TargetMode="External"/><Relationship Id="rId54" Type="http://schemas.openxmlformats.org/officeDocument/2006/relationships/hyperlink" Target="consultantplus://offline/ref=A24F9DAE6C7567EFB39B9FD68D9FDBECE085711827C1219425271E27C6D37E872218496B2D3785EF3CB44682A69E8E5A325DCD7A563E5BD4hFX6H" TargetMode="External"/><Relationship Id="rId62" Type="http://schemas.openxmlformats.org/officeDocument/2006/relationships/hyperlink" Target="consultantplus://offline/ref=A24F9DAE6C7567EFB39B9FD68D9FDBECE38D73162BC2219425271E27C6D37E872218496B2D3785EE35B44682A69E8E5A325DCD7A563E5BD4hFX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24F9DAE6C7567EFB39B9FD68D9FDBECE18C751E25CE219425271E27C6D37E872218496B2D3782E83BB44682A69E8E5A325DCD7A563E5BD4hFX6H" TargetMode="External"/><Relationship Id="rId11" Type="http://schemas.openxmlformats.org/officeDocument/2006/relationships/hyperlink" Target="consultantplus://offline/ref=A24F9DAE6C7567EFB39B9FD68D9FDBECE383771724C7219425271E27C6D37E872218496B2D3785EF3FB44682A69E8E5A325DCD7A563E5BD4hFX6H" TargetMode="External"/><Relationship Id="rId24" Type="http://schemas.openxmlformats.org/officeDocument/2006/relationships/hyperlink" Target="consultantplus://offline/ref=A24F9DAE6C7567EFB39B9FD68D9FDBECE18C751E25CE219425271E27C6D37E872218496B2D3782E63BB44682A69E8E5A325DCD7A563E5BD4hFX6H" TargetMode="External"/><Relationship Id="rId32" Type="http://schemas.openxmlformats.org/officeDocument/2006/relationships/hyperlink" Target="consultantplus://offline/ref=A24F9DAE6C7567EFB39B9FD68D9FDBECE680771D2BC0219425271E27C6D37E872218496B2D3780EE38B44682A69E8E5A325DCD7A563E5BD4hFX6H" TargetMode="External"/><Relationship Id="rId37" Type="http://schemas.openxmlformats.org/officeDocument/2006/relationships/hyperlink" Target="consultantplus://offline/ref=A24F9DAE6C7567EFB39B9FD68D9FDBECE085711A2BCE219425271E27C6D37E872218496B2D3785EE35B44682A69E8E5A325DCD7A563E5BD4hFX6H" TargetMode="External"/><Relationship Id="rId40" Type="http://schemas.openxmlformats.org/officeDocument/2006/relationships/hyperlink" Target="consultantplus://offline/ref=A24F9DAE6C7567EFB39B9FD68D9FDBECE38377182AC7219425271E27C6D37E872218496B2D3785EF3CB44682A69E8E5A325DCD7A563E5BD4hFX6H" TargetMode="External"/><Relationship Id="rId45" Type="http://schemas.openxmlformats.org/officeDocument/2006/relationships/hyperlink" Target="consultantplus://offline/ref=A24F9DAE6C7567EFB39B9FD68D9FDBECE38C761924C3219425271E27C6D37E872218496B2D3785EE35B44682A69E8E5A325DCD7A563E5BD4hFX6H" TargetMode="External"/><Relationship Id="rId53" Type="http://schemas.openxmlformats.org/officeDocument/2006/relationships/hyperlink" Target="consultantplus://offline/ref=A24F9DAE6C7567EFB39B9FD68D9FDBECE382721625CE219425271E27C6D37E872218496B2D3785EE35B44682A69E8E5A325DCD7A563E5BD4hFX6H" TargetMode="External"/><Relationship Id="rId58" Type="http://schemas.openxmlformats.org/officeDocument/2006/relationships/hyperlink" Target="consultantplus://offline/ref=A24F9DAE6C7567EFB39B9FD68D9FDBECE085711820CE219425271E27C6D37E872218496B2D3785EF3CB44682A69E8E5A325DCD7A563E5BD4hFX6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24F9DAE6C7567EFB39B9FD68D9FDBECE68073192AC4219425271E27C6D37E872218496B2D3787E638B44682A69E8E5A325DCD7A563E5BD4hFX6H" TargetMode="External"/><Relationship Id="rId23" Type="http://schemas.openxmlformats.org/officeDocument/2006/relationships/hyperlink" Target="consultantplus://offline/ref=A24F9DAE6C7567EFB39B9FD68D9FDBECE68073192AC4219425271E27C6D37E872218496B2D3787E638B44682A69E8E5A325DCD7A563E5BD4hFX6H" TargetMode="External"/><Relationship Id="rId28" Type="http://schemas.openxmlformats.org/officeDocument/2006/relationships/hyperlink" Target="consultantplus://offline/ref=A24F9DAE6C7567EFB39B9FD68D9FDBECE183791C2AC5219425271E27C6D37E872218496B2D3781EE3AB44682A69E8E5A325DCD7A563E5BD4hFX6H" TargetMode="External"/><Relationship Id="rId36" Type="http://schemas.openxmlformats.org/officeDocument/2006/relationships/hyperlink" Target="consultantplus://offline/ref=A24F9DAE6C7567EFB39B9FD68D9FDBECE38C761627C6219425271E27C6D37E872218496B2D3785EF3CB44682A69E8E5A325DCD7A563E5BD4hFX6H" TargetMode="External"/><Relationship Id="rId49" Type="http://schemas.openxmlformats.org/officeDocument/2006/relationships/hyperlink" Target="consultantplus://offline/ref=A24F9DAE6C7567EFB39B9FD68D9FDBECE38D731621C6219425271E27C6D37E872218496B2D3785EE35B44682A69E8E5A325DCD7A563E5BD4hFX6H" TargetMode="External"/><Relationship Id="rId57" Type="http://schemas.openxmlformats.org/officeDocument/2006/relationships/hyperlink" Target="consultantplus://offline/ref=A24F9DAE6C7567EFB39B9FD68D9FDBECE085711A2AC3219425271E27C6D37E872218496B2D3785EE35B44682A69E8E5A325DCD7A563E5BD4hFX6H" TargetMode="External"/><Relationship Id="rId61" Type="http://schemas.openxmlformats.org/officeDocument/2006/relationships/hyperlink" Target="consultantplus://offline/ref=A24F9DAE6C7567EFB39B9FD68D9FDBECE38D731722C6219425271E27C6D37E872218496B2D3785EE35B44682A69E8E5A325DCD7A563E5BD4hFX6H" TargetMode="External"/><Relationship Id="rId10" Type="http://schemas.openxmlformats.org/officeDocument/2006/relationships/hyperlink" Target="consultantplus://offline/ref=A24F9DAE6C7567EFB39B9FD68D9FDBECE08C771823CF219425271E27C6D37E872218496B2D3785EA3EB44682A69E8E5A325DCD7A563E5BD4hFX6H" TargetMode="External"/><Relationship Id="rId19" Type="http://schemas.openxmlformats.org/officeDocument/2006/relationships/hyperlink" Target="consultantplus://offline/ref=A24F9DAE6C7567EFB39B9FD68D9FDBECE183791C2AC5219425271E27C6D37E872218496B2D3786E734B44682A69E8E5A325DCD7A563E5BD4hFX6H" TargetMode="External"/><Relationship Id="rId31" Type="http://schemas.openxmlformats.org/officeDocument/2006/relationships/hyperlink" Target="consultantplus://offline/ref=A24F9DAE6C7567EFB39B9FD68D9FDBECE687791C22C6219425271E27C6D37E87301811672C3E9BEF3CA110D3E0hCX8H" TargetMode="External"/><Relationship Id="rId44" Type="http://schemas.openxmlformats.org/officeDocument/2006/relationships/hyperlink" Target="consultantplus://offline/ref=A24F9DAE6C7567EFB39B9FD68D9FDBECE38C771F24C0219425271E27C6D37E872218496B2D3785EE35B44682A69E8E5A325DCD7A563E5BD4hFX6H" TargetMode="External"/><Relationship Id="rId52" Type="http://schemas.openxmlformats.org/officeDocument/2006/relationships/hyperlink" Target="consultantplus://offline/ref=A24F9DAE6C7567EFB39B9FD68D9FDBECE085711B20C7219425271E27C6D37E872218496B2D3785EE35B44682A69E8E5A325DCD7A563E5BD4hFX6H" TargetMode="External"/><Relationship Id="rId60" Type="http://schemas.openxmlformats.org/officeDocument/2006/relationships/hyperlink" Target="consultantplus://offline/ref=A24F9DAE6C7567EFB39B9FD68D9FDBECE38C771D22C7219425271E27C6D37E872218496B2D3785EE35B44682A69E8E5A325DCD7A563E5BD4hFX6H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4F9DAE6C7567EFB39B9FD68D9FDBECE68073192AC4219425271E27C6D37E872218496B2D3787E638B44682A69E8E5A325DCD7A563E5BD4hFX6H" TargetMode="External"/><Relationship Id="rId14" Type="http://schemas.openxmlformats.org/officeDocument/2006/relationships/hyperlink" Target="consultantplus://offline/ref=A24F9DAE6C7567EFB39B9FD68D9FDBECE686781D2AC5219425271E27C6D37E872218496B2D3784EC3FB44682A69E8E5A325DCD7A563E5BD4hFX6H" TargetMode="External"/><Relationship Id="rId22" Type="http://schemas.openxmlformats.org/officeDocument/2006/relationships/hyperlink" Target="consultantplus://offline/ref=A24F9DAE6C7567EFB39B9FD68D9FDBECE18C751E25CE219425271E27C6D37E872218496B2D3782E935B44682A69E8E5A325DCD7A563E5BD4hFX6H" TargetMode="External"/><Relationship Id="rId27" Type="http://schemas.openxmlformats.org/officeDocument/2006/relationships/hyperlink" Target="consultantplus://offline/ref=A24F9DAE6C7567EFB39B9FD68D9FDBECE380761725C7219425271E27C6D37E87301811672C3E9BEF3CA110D3E0hCX8H" TargetMode="External"/><Relationship Id="rId30" Type="http://schemas.openxmlformats.org/officeDocument/2006/relationships/hyperlink" Target="consultantplus://offline/ref=A24F9DAE6C7567EFB39B9FD68D9FDBECE681731A25CE219425271E27C6D37E87301811672C3E9BEF3CA110D3E0hCX8H" TargetMode="External"/><Relationship Id="rId35" Type="http://schemas.openxmlformats.org/officeDocument/2006/relationships/hyperlink" Target="consultantplus://offline/ref=A24F9DAE6C7567EFB39B9FD68D9FDBECE38C761924C0219425271E27C6D37E872218496B2D3785EF3CB44682A69E8E5A325DCD7A563E5BD4hFX6H" TargetMode="External"/><Relationship Id="rId43" Type="http://schemas.openxmlformats.org/officeDocument/2006/relationships/hyperlink" Target="consultantplus://offline/ref=A24F9DAE6C7567EFB39B9FD68D9FDBECE38C761924C1219425271E27C6D37E872218496B2D3785EE35B44682A69E8E5A325DCD7A563E5BD4hFX6H" TargetMode="External"/><Relationship Id="rId48" Type="http://schemas.openxmlformats.org/officeDocument/2006/relationships/hyperlink" Target="consultantplus://offline/ref=A24F9DAE6C7567EFB39B9FD68D9FDBECE38D731E24C3219425271E27C6D37E872218496B2D3785EE35B44682A69E8E5A325DCD7A563E5BD4hFX6H" TargetMode="External"/><Relationship Id="rId56" Type="http://schemas.openxmlformats.org/officeDocument/2006/relationships/hyperlink" Target="consultantplus://offline/ref=A24F9DAE6C7567EFB39B9FD68D9FDBECE085711A2AC5219425271E27C6D37E872218496B2D3785EE35B44682A69E8E5A325DCD7A563E5BD4hFX6H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A24F9DAE6C7567EFB39B9FD68D9FDBECE686781D2AC5219425271E27C6D37E872218496B2D3784EC3FB44682A69E8E5A325DCD7A563E5BD4hFX6H" TargetMode="External"/><Relationship Id="rId51" Type="http://schemas.openxmlformats.org/officeDocument/2006/relationships/hyperlink" Target="consultantplus://offline/ref=A24F9DAE6C7567EFB39B9FD68D9FDBECE085751A21C3219425271E27C6D37E872218496B2D3785EF3CB44682A69E8E5A325DCD7A563E5BD4hFX6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24F9DAE6C7567EFB39B9FD68D9FDBECE18C751E25CE219425271E27C6D37E872218496B2D3782E83BB44682A69E8E5A325DCD7A563E5BD4hFX6H" TargetMode="External"/><Relationship Id="rId17" Type="http://schemas.openxmlformats.org/officeDocument/2006/relationships/hyperlink" Target="consultantplus://offline/ref=A24F9DAE6C7567EFB39B9FD68D9FDBECE085741920C7219425271E27C6D37E872218496B2D3785EA3BB44682A69E8E5A325DCD7A563E5BD4hFX6H" TargetMode="External"/><Relationship Id="rId25" Type="http://schemas.openxmlformats.org/officeDocument/2006/relationships/hyperlink" Target="consultantplus://offline/ref=A24F9DAE6C7567EFB39B9FD68D9FDBECE085741920C7219425271E27C6D37E872218496B2D3785EE3AB44682A69E8E5A325DCD7A563E5BD4hFX6H" TargetMode="External"/><Relationship Id="rId33" Type="http://schemas.openxmlformats.org/officeDocument/2006/relationships/hyperlink" Target="consultantplus://offline/ref=A24F9DAE6C7567EFB39B9FD68D9FDBECE183791C2AC5219425271E27C6D37E872218496B2D3781EE35B44682A69E8E5A325DCD7A563E5BD4hFX6H" TargetMode="External"/><Relationship Id="rId38" Type="http://schemas.openxmlformats.org/officeDocument/2006/relationships/hyperlink" Target="consultantplus://offline/ref=A24F9DAE6C7567EFB39B9FD68D9FDBECE38D731620C7219425271E27C6D37E872218496B2D3785EE35B44682A69E8E5A325DCD7A563E5BD4hFX6H" TargetMode="External"/><Relationship Id="rId46" Type="http://schemas.openxmlformats.org/officeDocument/2006/relationships/hyperlink" Target="consultantplus://offline/ref=A24F9DAE6C7567EFB39B9FD68D9FDBECE38D731F21C0219425271E27C6D37E872218496B2D3785EE35B44682A69E8E5A325DCD7A563E5BD4hFX6H" TargetMode="External"/><Relationship Id="rId59" Type="http://schemas.openxmlformats.org/officeDocument/2006/relationships/hyperlink" Target="consultantplus://offline/ref=A24F9DAE6C7567EFB39B9FD68D9FDBECE383751B21C3219425271E27C6D37E872218496B2D3785EE35B44682A69E8E5A325DCD7A563E5BD4hFX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8870</Words>
  <Characters>50563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2023-10-19T07:23:00Z</dcterms:created>
  <dcterms:modified xsi:type="dcterms:W3CDTF">2023-10-19T07:23:00Z</dcterms:modified>
</cp:coreProperties>
</file>