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C3" w:rsidRDefault="00B878C3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878C3" w:rsidRDefault="00B878C3">
      <w:pPr>
        <w:pStyle w:val="ConsPlusNormal"/>
        <w:jc w:val="both"/>
        <w:outlineLvl w:val="0"/>
      </w:pPr>
    </w:p>
    <w:p w:rsidR="00B878C3" w:rsidRDefault="00B878C3">
      <w:pPr>
        <w:pStyle w:val="ConsPlusNormal"/>
        <w:outlineLvl w:val="0"/>
      </w:pPr>
      <w:r>
        <w:t>Зарегистрировано в Минюсте России 28 февраля 2018 г. N 50187</w:t>
      </w:r>
    </w:p>
    <w:p w:rsidR="00B878C3" w:rsidRDefault="00B878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B878C3" w:rsidRDefault="00B878C3">
      <w:pPr>
        <w:pStyle w:val="ConsPlusTitle"/>
        <w:jc w:val="both"/>
      </w:pPr>
    </w:p>
    <w:p w:rsidR="00B878C3" w:rsidRDefault="00B878C3">
      <w:pPr>
        <w:pStyle w:val="ConsPlusTitle"/>
        <w:jc w:val="center"/>
      </w:pPr>
      <w:r>
        <w:t>ПРИКАЗ</w:t>
      </w:r>
    </w:p>
    <w:p w:rsidR="00B878C3" w:rsidRDefault="00B878C3">
      <w:pPr>
        <w:pStyle w:val="ConsPlusTitle"/>
        <w:jc w:val="center"/>
      </w:pPr>
      <w:r>
        <w:t>от 5 февраля 2018 г. N 71</w:t>
      </w:r>
    </w:p>
    <w:p w:rsidR="00B878C3" w:rsidRDefault="00B878C3">
      <w:pPr>
        <w:pStyle w:val="ConsPlusTitle"/>
        <w:jc w:val="both"/>
      </w:pPr>
    </w:p>
    <w:p w:rsidR="00B878C3" w:rsidRDefault="00B878C3">
      <w:pPr>
        <w:pStyle w:val="ConsPlusTitle"/>
        <w:jc w:val="center"/>
      </w:pPr>
      <w:r>
        <w:t>ОБ УТВЕРЖДЕНИИ</w:t>
      </w:r>
    </w:p>
    <w:p w:rsidR="00B878C3" w:rsidRDefault="00B878C3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878C3" w:rsidRDefault="00B878C3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878C3" w:rsidRDefault="00B878C3">
      <w:pPr>
        <w:pStyle w:val="ConsPlusTitle"/>
        <w:jc w:val="center"/>
      </w:pPr>
      <w:r>
        <w:t>24.03.01 РАКЕТНЫЕ КОМПЛЕКСЫ И КОСМОНАВТИКА</w:t>
      </w:r>
    </w:p>
    <w:p w:rsidR="00B878C3" w:rsidRDefault="00B878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878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8C3" w:rsidRDefault="00B878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8C3" w:rsidRDefault="00B878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878C3" w:rsidRDefault="00B878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78C3" w:rsidRDefault="00B878C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878C3" w:rsidRDefault="00B878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8C3" w:rsidRDefault="00B878C3">
            <w:pPr>
              <w:pStyle w:val="ConsPlusNormal"/>
            </w:pPr>
          </w:p>
        </w:tc>
      </w:tr>
    </w:tbl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24.03.01 Ракетные комплексы и космонавтика (далее - стандарт).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24.03.01 Ракетные комплексы и космонавтика (уровень бакалавриата), утвержденным приказом Министерства образования и науки Российской Федерации от 4 декабря 2015 г. N 1430 (зарегистрирован Министерством юстиции Российской Федерации 31 декабря 2015 г., регистрационный N 40516), прекращается 31 декабря 2018 года.</w:t>
      </w:r>
      <w:proofErr w:type="gramEnd"/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right"/>
      </w:pPr>
      <w:r>
        <w:t>Министр</w:t>
      </w:r>
    </w:p>
    <w:p w:rsidR="00B878C3" w:rsidRDefault="00B878C3">
      <w:pPr>
        <w:pStyle w:val="ConsPlusNormal"/>
        <w:jc w:val="right"/>
      </w:pPr>
      <w:r>
        <w:t>О.Ю.ВАСИЛЬЕВА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right"/>
        <w:outlineLvl w:val="0"/>
      </w:pPr>
      <w:r>
        <w:lastRenderedPageBreak/>
        <w:t>Приложение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right"/>
      </w:pPr>
      <w:r>
        <w:t>Утвержден</w:t>
      </w:r>
    </w:p>
    <w:p w:rsidR="00B878C3" w:rsidRDefault="00B878C3">
      <w:pPr>
        <w:pStyle w:val="ConsPlusNormal"/>
        <w:jc w:val="right"/>
      </w:pPr>
      <w:r>
        <w:t>приказом Министерства образования</w:t>
      </w:r>
    </w:p>
    <w:p w:rsidR="00B878C3" w:rsidRDefault="00B878C3">
      <w:pPr>
        <w:pStyle w:val="ConsPlusNormal"/>
        <w:jc w:val="right"/>
      </w:pPr>
      <w:r>
        <w:t>и науки Российской Федерации</w:t>
      </w:r>
    </w:p>
    <w:p w:rsidR="00B878C3" w:rsidRDefault="00B878C3">
      <w:pPr>
        <w:pStyle w:val="ConsPlusNormal"/>
        <w:jc w:val="right"/>
      </w:pPr>
      <w:r>
        <w:t>от 5 февраля 2018 г. N 71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B878C3" w:rsidRDefault="00B878C3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878C3" w:rsidRDefault="00B878C3">
      <w:pPr>
        <w:pStyle w:val="ConsPlusTitle"/>
        <w:jc w:val="center"/>
      </w:pPr>
      <w:r>
        <w:t>24.03.01 РАКЕТНЫЕ КОМПЛЕКСЫ И КОСМОНАВТИКА</w:t>
      </w:r>
    </w:p>
    <w:p w:rsidR="00B878C3" w:rsidRDefault="00B878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878C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8C3" w:rsidRDefault="00B878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8C3" w:rsidRDefault="00B878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878C3" w:rsidRDefault="00B878C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78C3" w:rsidRDefault="00B878C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878C3" w:rsidRDefault="00B878C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8C3" w:rsidRDefault="00B878C3">
            <w:pPr>
              <w:pStyle w:val="ConsPlusNormal"/>
            </w:pPr>
          </w:p>
        </w:tc>
      </w:tr>
    </w:tbl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jc w:val="center"/>
        <w:outlineLvl w:val="1"/>
      </w:pPr>
      <w:r>
        <w:t>I. Общие положения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24.03.01 Ракетные комплексы и космонавтика (далее соответственно - программа бакалавриата, направление подготовки).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B878C3" w:rsidRDefault="00B878C3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878C3" w:rsidRDefault="00B878C3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57).</w:t>
      </w:r>
      <w:proofErr w:type="gramEnd"/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878C3" w:rsidRDefault="00B878C3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>
        <w:r>
          <w:rPr>
            <w:color w:val="0000FF"/>
          </w:rPr>
          <w:t>пунктами 1.8</w:t>
        </w:r>
      </w:hyperlink>
      <w:r>
        <w:t xml:space="preserve"> и </w:t>
      </w:r>
      <w:hyperlink w:anchor="P62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очно-заочной, а также по индивидуальному учебному плану, в том числе при ускоренном обучении;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B878C3" w:rsidRDefault="00B878C3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hyperlink r:id="rId18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</w:t>
      </w:r>
      <w:r>
        <w:lastRenderedPageBreak/>
        <w:t>образования, дополнительного образования; научных исследований);</w:t>
      </w:r>
    </w:p>
    <w:p w:rsidR="00B878C3" w:rsidRDefault="00B878C3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разработок, направленных на достижение оптимальных массово-геометрических характеристик и технико-экономических показателей перспективных образцов ракет и космических аппаратов, совершенствования наземной инфраструктуры, включая испытательную базу и стартовые комплексы; подготовки участников космических полетов (пилотов, бортинженеров и туристов); использования результатов космической деятельности в интересах социально-экономического развития страны);</w:t>
      </w:r>
    </w:p>
    <w:p w:rsidR="00B878C3" w:rsidRDefault="00B878C3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организации и проведения опытно-конструкторских работ в области проектирования, производства и испытания сложных наукоемких технических объектов).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878C3" w:rsidRDefault="00B878C3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экспериментальный;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технико-эксплуатационный.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B878C3" w:rsidRDefault="00B878C3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878C3" w:rsidRDefault="00B878C3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B878C3" w:rsidRDefault="00B878C3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right"/>
      </w:pPr>
      <w:r>
        <w:t>Таблица</w:t>
      </w:r>
    </w:p>
    <w:p w:rsidR="00B878C3" w:rsidRDefault="00B878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10"/>
      </w:tblGrid>
      <w:tr w:rsidR="00B878C3">
        <w:tc>
          <w:tcPr>
            <w:tcW w:w="5462" w:type="dxa"/>
            <w:gridSpan w:val="2"/>
          </w:tcPr>
          <w:p w:rsidR="00B878C3" w:rsidRDefault="00B878C3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10" w:type="dxa"/>
          </w:tcPr>
          <w:p w:rsidR="00B878C3" w:rsidRDefault="00B878C3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B878C3">
        <w:tc>
          <w:tcPr>
            <w:tcW w:w="1142" w:type="dxa"/>
          </w:tcPr>
          <w:p w:rsidR="00B878C3" w:rsidRDefault="00B878C3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320" w:type="dxa"/>
          </w:tcPr>
          <w:p w:rsidR="00B878C3" w:rsidRDefault="00B878C3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10" w:type="dxa"/>
          </w:tcPr>
          <w:p w:rsidR="00B878C3" w:rsidRDefault="00B878C3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B878C3">
        <w:tc>
          <w:tcPr>
            <w:tcW w:w="1142" w:type="dxa"/>
          </w:tcPr>
          <w:p w:rsidR="00B878C3" w:rsidRDefault="00B878C3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320" w:type="dxa"/>
          </w:tcPr>
          <w:p w:rsidR="00B878C3" w:rsidRDefault="00B878C3">
            <w:pPr>
              <w:pStyle w:val="ConsPlusNormal"/>
            </w:pPr>
            <w:r>
              <w:t>Практика</w:t>
            </w:r>
          </w:p>
        </w:tc>
        <w:tc>
          <w:tcPr>
            <w:tcW w:w="3610" w:type="dxa"/>
          </w:tcPr>
          <w:p w:rsidR="00B878C3" w:rsidRDefault="00B878C3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B878C3">
        <w:tc>
          <w:tcPr>
            <w:tcW w:w="1142" w:type="dxa"/>
          </w:tcPr>
          <w:p w:rsidR="00B878C3" w:rsidRDefault="00B878C3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320" w:type="dxa"/>
          </w:tcPr>
          <w:p w:rsidR="00B878C3" w:rsidRDefault="00B878C3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10" w:type="dxa"/>
          </w:tcPr>
          <w:p w:rsidR="00B878C3" w:rsidRDefault="00B878C3">
            <w:pPr>
              <w:pStyle w:val="ConsPlusNormal"/>
              <w:jc w:val="center"/>
            </w:pPr>
            <w:r>
              <w:t>6 - 9</w:t>
            </w:r>
          </w:p>
        </w:tc>
      </w:tr>
      <w:tr w:rsidR="00B878C3">
        <w:tc>
          <w:tcPr>
            <w:tcW w:w="5462" w:type="dxa"/>
            <w:gridSpan w:val="2"/>
          </w:tcPr>
          <w:p w:rsidR="00B878C3" w:rsidRDefault="00B878C3">
            <w:pPr>
              <w:pStyle w:val="ConsPlusNormal"/>
              <w:ind w:firstLine="283"/>
            </w:pPr>
            <w:r>
              <w:t>Объем программы бакалавриата</w:t>
            </w:r>
          </w:p>
        </w:tc>
        <w:tc>
          <w:tcPr>
            <w:tcW w:w="3610" w:type="dxa"/>
          </w:tcPr>
          <w:p w:rsidR="00B878C3" w:rsidRDefault="00B878C3">
            <w:pPr>
              <w:pStyle w:val="ConsPlusNormal"/>
              <w:jc w:val="center"/>
            </w:pPr>
            <w:r>
              <w:t>240</w:t>
            </w:r>
          </w:p>
        </w:tc>
      </w:tr>
    </w:tbl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B878C3" w:rsidRDefault="00B878C3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878C3" w:rsidRDefault="00B878C3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проектно-конструкторская практика;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lastRenderedPageBreak/>
        <w:t>технологическая практика;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проектно-конструкторская практика;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2.6. Организация: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878C3" w:rsidRDefault="00B878C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lastRenderedPageBreak/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B878C3" w:rsidRDefault="00B878C3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878C3" w:rsidRDefault="00B878C3">
      <w:pPr>
        <w:pStyle w:val="ConsPlusTitle"/>
        <w:jc w:val="center"/>
      </w:pPr>
      <w:r>
        <w:t>программы бакалавриата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B878C3" w:rsidRDefault="00B878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B878C3">
        <w:tc>
          <w:tcPr>
            <w:tcW w:w="2778" w:type="dxa"/>
          </w:tcPr>
          <w:p w:rsidR="00B878C3" w:rsidRDefault="00B878C3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B878C3" w:rsidRDefault="00B878C3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878C3">
        <w:tc>
          <w:tcPr>
            <w:tcW w:w="2778" w:type="dxa"/>
            <w:vAlign w:val="center"/>
          </w:tcPr>
          <w:p w:rsidR="00B878C3" w:rsidRDefault="00B878C3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B878C3" w:rsidRDefault="00B878C3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878C3">
        <w:tc>
          <w:tcPr>
            <w:tcW w:w="2778" w:type="dxa"/>
            <w:vAlign w:val="center"/>
          </w:tcPr>
          <w:p w:rsidR="00B878C3" w:rsidRDefault="00B878C3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B878C3" w:rsidRDefault="00B878C3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878C3">
        <w:tc>
          <w:tcPr>
            <w:tcW w:w="2778" w:type="dxa"/>
            <w:vAlign w:val="center"/>
          </w:tcPr>
          <w:p w:rsidR="00B878C3" w:rsidRDefault="00B878C3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B878C3" w:rsidRDefault="00B878C3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B878C3">
        <w:tc>
          <w:tcPr>
            <w:tcW w:w="2778" w:type="dxa"/>
            <w:vAlign w:val="center"/>
          </w:tcPr>
          <w:p w:rsidR="00B878C3" w:rsidRDefault="00B878C3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B878C3" w:rsidRDefault="00B878C3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B878C3">
        <w:tc>
          <w:tcPr>
            <w:tcW w:w="2778" w:type="dxa"/>
            <w:vAlign w:val="center"/>
          </w:tcPr>
          <w:p w:rsidR="00B878C3" w:rsidRDefault="00B878C3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B878C3" w:rsidRDefault="00B878C3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878C3">
        <w:tc>
          <w:tcPr>
            <w:tcW w:w="2778" w:type="dxa"/>
            <w:vMerge w:val="restart"/>
            <w:vAlign w:val="center"/>
          </w:tcPr>
          <w:p w:rsidR="00B878C3" w:rsidRDefault="00B878C3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B878C3" w:rsidRDefault="00B878C3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B878C3">
        <w:tc>
          <w:tcPr>
            <w:tcW w:w="2778" w:type="dxa"/>
            <w:vMerge/>
          </w:tcPr>
          <w:p w:rsidR="00B878C3" w:rsidRDefault="00B878C3">
            <w:pPr>
              <w:pStyle w:val="ConsPlusNormal"/>
            </w:pPr>
          </w:p>
        </w:tc>
        <w:tc>
          <w:tcPr>
            <w:tcW w:w="6293" w:type="dxa"/>
          </w:tcPr>
          <w:p w:rsidR="00B878C3" w:rsidRDefault="00B878C3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878C3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B878C3" w:rsidRDefault="00B878C3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B878C3" w:rsidRDefault="00B878C3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878C3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878C3" w:rsidRDefault="00B878C3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B878C3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B878C3" w:rsidRDefault="00B878C3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B878C3" w:rsidRDefault="00B878C3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878C3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878C3" w:rsidRDefault="00B878C3">
            <w:pPr>
              <w:pStyle w:val="ConsPlusNormal"/>
              <w:jc w:val="both"/>
            </w:pPr>
            <w:r>
              <w:t xml:space="preserve">(введено </w:t>
            </w:r>
            <w:hyperlink r:id="rId25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B878C3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B878C3" w:rsidRDefault="00B878C3">
            <w:pPr>
              <w:pStyle w:val="ConsPlusNormal"/>
              <w:jc w:val="both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B878C3" w:rsidRDefault="00B878C3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878C3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878C3" w:rsidRDefault="00B878C3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B878C3" w:rsidRDefault="00B878C3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участвовать в разработке технической документации, связанной с профессиональной деятельностью с использованием стандартов, норм и правил;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экономических, экологических, социальных и других ограничений на всех этапах жизненного цикла;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ОПК-5. Способен использовать современные подходы и методы решения профессиональных задач в области авиационной и ракетно-космической техники, включая управление проектами создания новых образцов техники и утилизации устаревших;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анализировать, систематизировать и обобщать информацию о современном состоянии и перспективах развития ракетно-космической техники;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разрабатывать алгоритмы и компьютерные программы, пригодные для практического применения.</w:t>
      </w:r>
    </w:p>
    <w:p w:rsidR="00B878C3" w:rsidRDefault="00B878C3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8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</w:t>
      </w:r>
      <w:r>
        <w:lastRenderedPageBreak/>
        <w:t xml:space="preserve">профессиональной деятельности выпускников, из числа указанных в </w:t>
      </w:r>
      <w:hyperlink w:anchor="P28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9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878C3" w:rsidRDefault="00B878C3">
      <w:pPr>
        <w:pStyle w:val="ConsPlusNormal"/>
        <w:ind w:firstLine="540"/>
        <w:jc w:val="both"/>
      </w:pPr>
    </w:p>
    <w:p w:rsidR="00B878C3" w:rsidRDefault="00B878C3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878C3" w:rsidRDefault="00B878C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&lt;4&gt; </w:t>
      </w:r>
      <w:hyperlink r:id="rId3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878C3" w:rsidRDefault="00B878C3">
      <w:pPr>
        <w:pStyle w:val="ConsPlusNormal"/>
        <w:ind w:firstLine="540"/>
        <w:jc w:val="both"/>
      </w:pPr>
    </w:p>
    <w:p w:rsidR="00B878C3" w:rsidRDefault="00B878C3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878C3" w:rsidRDefault="00B878C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32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B878C3" w:rsidRDefault="00B878C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</w:t>
      </w:r>
      <w:r>
        <w:lastRenderedPageBreak/>
        <w:t>программой бакалавриата.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B878C3" w:rsidRDefault="00B878C3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&lt;5&gt; Федеральный </w:t>
      </w:r>
      <w:hyperlink r:id="rId34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35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4.4.1. Реализация программы бакалавриата обеспечивается педагогическими работниками </w:t>
      </w:r>
      <w:r>
        <w:lastRenderedPageBreak/>
        <w:t>Организации, а также лицами, привлекаемыми Организацией к реализации программы бакалавриата на иных условиях.</w:t>
      </w:r>
    </w:p>
    <w:p w:rsidR="00B878C3" w:rsidRDefault="00B878C3">
      <w:pPr>
        <w:pStyle w:val="ConsPlusNormal"/>
        <w:jc w:val="both"/>
      </w:pPr>
      <w:r>
        <w:t xml:space="preserve">(пп. 4.4.1 в ред. </w:t>
      </w:r>
      <w:hyperlink r:id="rId36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7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</w:t>
      </w:r>
      <w:r>
        <w:lastRenderedPageBreak/>
        <w:t>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B878C3" w:rsidRDefault="00B878C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878C3" w:rsidRDefault="00B878C3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right"/>
        <w:outlineLvl w:val="1"/>
      </w:pPr>
      <w:r>
        <w:t>Приложение</w:t>
      </w:r>
    </w:p>
    <w:p w:rsidR="00B878C3" w:rsidRDefault="00B878C3">
      <w:pPr>
        <w:pStyle w:val="ConsPlusNormal"/>
        <w:jc w:val="right"/>
      </w:pPr>
      <w:r>
        <w:t>к федеральному государственному</w:t>
      </w:r>
    </w:p>
    <w:p w:rsidR="00B878C3" w:rsidRDefault="00B878C3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B878C3" w:rsidRDefault="00B878C3">
      <w:pPr>
        <w:pStyle w:val="ConsPlusNormal"/>
        <w:jc w:val="right"/>
      </w:pPr>
      <w:r>
        <w:t>образования - бакалавриат по направлению</w:t>
      </w:r>
    </w:p>
    <w:p w:rsidR="00B878C3" w:rsidRDefault="00B878C3">
      <w:pPr>
        <w:pStyle w:val="ConsPlusNormal"/>
        <w:jc w:val="right"/>
      </w:pPr>
      <w:r>
        <w:t>подготовки 24.03.01 Ракетные комплексы</w:t>
      </w:r>
    </w:p>
    <w:p w:rsidR="00B878C3" w:rsidRDefault="00B878C3">
      <w:pPr>
        <w:pStyle w:val="ConsPlusNormal"/>
        <w:jc w:val="right"/>
      </w:pPr>
      <w:r>
        <w:t xml:space="preserve">и космонавтика,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B878C3" w:rsidRDefault="00B878C3">
      <w:pPr>
        <w:pStyle w:val="ConsPlusNormal"/>
        <w:jc w:val="right"/>
      </w:pPr>
      <w:r>
        <w:t>Министерства образования и науки</w:t>
      </w:r>
    </w:p>
    <w:p w:rsidR="00B878C3" w:rsidRDefault="00B878C3">
      <w:pPr>
        <w:pStyle w:val="ConsPlusNormal"/>
        <w:jc w:val="right"/>
      </w:pPr>
      <w:r>
        <w:t>Российской Федерации</w:t>
      </w:r>
    </w:p>
    <w:p w:rsidR="00B878C3" w:rsidRDefault="00B878C3">
      <w:pPr>
        <w:pStyle w:val="ConsPlusNormal"/>
        <w:jc w:val="right"/>
      </w:pPr>
      <w:r>
        <w:t>от 5 февраля 2018 г. N 71</w:t>
      </w: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Title"/>
        <w:jc w:val="center"/>
      </w:pPr>
      <w:bookmarkStart w:id="10" w:name="P280"/>
      <w:bookmarkEnd w:id="10"/>
      <w:r>
        <w:t>ПЕРЕЧЕНЬ</w:t>
      </w:r>
    </w:p>
    <w:p w:rsidR="00B878C3" w:rsidRDefault="00B878C3">
      <w:pPr>
        <w:pStyle w:val="ConsPlusTitle"/>
        <w:jc w:val="center"/>
      </w:pPr>
      <w:r>
        <w:t>ПРОФЕССИОНАЛЬНЫХ СТАНДАРТОВ, СООТВЕТСТВУЮЩИХ</w:t>
      </w:r>
    </w:p>
    <w:p w:rsidR="00B878C3" w:rsidRDefault="00B878C3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878C3" w:rsidRDefault="00B878C3">
      <w:pPr>
        <w:pStyle w:val="ConsPlusTitle"/>
        <w:jc w:val="center"/>
      </w:pPr>
      <w:r>
        <w:t>ПРОГРАММУ БАКАЛАВРИАТА ПО НАПРАВЛЕНИЮ ПОДГОТОВКИ</w:t>
      </w:r>
    </w:p>
    <w:p w:rsidR="00B878C3" w:rsidRDefault="00B878C3">
      <w:pPr>
        <w:pStyle w:val="ConsPlusTitle"/>
        <w:jc w:val="center"/>
      </w:pPr>
      <w:r>
        <w:t>24.03.01 РАКЕТНЫЕ КОМПЛЕКСЫ И КОСМОНАВТИКА</w:t>
      </w:r>
    </w:p>
    <w:p w:rsidR="00B878C3" w:rsidRDefault="00B878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B878C3">
        <w:tc>
          <w:tcPr>
            <w:tcW w:w="567" w:type="dxa"/>
          </w:tcPr>
          <w:p w:rsidR="00B878C3" w:rsidRDefault="00B878C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B878C3" w:rsidRDefault="00B878C3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B878C3">
        <w:tc>
          <w:tcPr>
            <w:tcW w:w="9071" w:type="dxa"/>
            <w:gridSpan w:val="3"/>
            <w:vAlign w:val="center"/>
          </w:tcPr>
          <w:p w:rsidR="00B878C3" w:rsidRDefault="00B878C3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</w:t>
            </w:r>
            <w:r>
              <w:lastRenderedPageBreak/>
              <w:t>Министерством юстиции Российской Федерации 24 сентября 2015 г., регистрационный N 38993)</w:t>
            </w:r>
          </w:p>
        </w:tc>
      </w:tr>
      <w:tr w:rsidR="00B878C3">
        <w:tc>
          <w:tcPr>
            <w:tcW w:w="9071" w:type="dxa"/>
            <w:gridSpan w:val="3"/>
            <w:vAlign w:val="center"/>
          </w:tcPr>
          <w:p w:rsidR="00B878C3" w:rsidRDefault="00B878C3">
            <w:pPr>
              <w:pStyle w:val="ConsPlusNormal"/>
              <w:jc w:val="center"/>
              <w:outlineLvl w:val="2"/>
            </w:pPr>
            <w:r>
              <w:lastRenderedPageBreak/>
              <w:t>25 Ракетно-космическая промышленность</w:t>
            </w:r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25.001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космических аппаратов и систем", утвержденный приказом Министерства труда и социальной защиты Российской Федерации от 28 ноября 2013 г. N 702н (зарегистрирован Министерством юстиции Российской Федерации 13 февраля 2014 г., регистрационный N 31310),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25.007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"Специалист-эксперт ведомственной приемки в ракетно-космической промышленности", утвержденный приказом Министерства труда и социальной защиты Российской Федерации от 7 апреля 2014 г. N 195н (зарегистрирован Министерством юстиции Российской Федерации 27 мая 2014 г., регистрационный N 32448),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25.010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изготовлению космических аппаратов и систем", утвержденный приказом Министерства труда и социальной защиты Российской Федерации от 11 апреля 2014 г. N 244н (зарегистрирован Министерством юстиции Российской Федерации 29 мая 2014 г., регистрационный N 32483),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25.011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входному контролю комплектующих изделий в ракетно-космической промышленности", утвержденный приказом Министерства труда и социальной защиты Российской Федерации от 19 мая 2014 г. N 322н (зарегистрирован Министерством юстиции Российской Федерации 5 июня 2014 г., регистрационный N 32590),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25.013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надежности ракетно-космической техники", утвержденный приказом Министерства труда и социальной защиты Российской Федерации от 30 сентября 2014 г. N 669н (зарегистрирован Министерством юстиции Российской Федерации 28 ноября 2014 </w:t>
            </w:r>
            <w:r>
              <w:lastRenderedPageBreak/>
              <w:t>г., регистрационный N 34977),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25.014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дефектации изделий ракетной и космической техники", утвержденный приказом Министерства труда и социальной защиты Российской Федерации от 9 октября 2014 г. N 681н (зарегистрирован Министерством юстиции Российской Федерации 11 ноября 2014 г., регистрационный N 34640),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25.021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подготовке космонавтов", утвержденный приказом Министерства труда и социальной защиты Российской Федерации от 1 июля 2015 г. N 420н (зарегистрирован Министерством юстиции Российской Федерации 21 июля 2015 г., регистрационный N 38106)</w:t>
            </w:r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25.028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сборочному производству в ракетно-космической промышленности", утвержденный приказом Министерства труда и социальной защиты Российской Федерации от 3 декабря 2015 г. N 997н (зарегистрирован Министерством юстиции Российской Федерации 31 декабря 2015 г., регистрационный N 40485)</w:t>
            </w:r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25.037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проектами и программами в ракетно-космической промышленности", утвержденный приказом Министерства труда и социальной защиты Российской Федерации от 3 декабря 2015 г. N 970н (зарегистрирован Министерством юстиции Российской Федерации 31 декабря 2015 г., регистрационный N 40417)</w:t>
            </w:r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25.039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динамике и прочности машин в ракетно-космической промышленности", утвержденный приказом Министерства труда и социальной защиты Российской Федерации от 1 декабря 2015 г. N 919н (зарегистрирован Министерством юстиции Российской Федерации 25 декабря 2015 г., регистрационный N 40271)</w:t>
            </w:r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25.041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теплофизике в ракетно-космической промышленности", утвержденный приказом Министерства труда и социальной защиты Российской Федерации от 3 декабря 2015 г. N 963н (зарегистрирован Министерством юстиции Российской Федерации 31 декабря 2015 г., регистрационный N 40428)</w:t>
            </w:r>
          </w:p>
        </w:tc>
      </w:tr>
      <w:tr w:rsidR="00B878C3">
        <w:tc>
          <w:tcPr>
            <w:tcW w:w="567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54" w:type="dxa"/>
            <w:vAlign w:val="center"/>
          </w:tcPr>
          <w:p w:rsidR="00B878C3" w:rsidRDefault="00B878C3">
            <w:pPr>
              <w:pStyle w:val="ConsPlusNormal"/>
              <w:jc w:val="center"/>
            </w:pPr>
            <w:r>
              <w:t>25.045</w:t>
            </w:r>
          </w:p>
        </w:tc>
        <w:tc>
          <w:tcPr>
            <w:tcW w:w="6350" w:type="dxa"/>
          </w:tcPr>
          <w:p w:rsidR="00B878C3" w:rsidRDefault="00B878C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ракетостроению", утвержденный приказом Министерства труда и социальной защиты Российской Федерации от 2 декабря 2015 г. </w:t>
            </w:r>
            <w:r>
              <w:lastRenderedPageBreak/>
              <w:t>N 939н (зарегистрирован Министерством юстиции Российской Федерации 31 декабря 2015 г., регистрационный N 40419)</w:t>
            </w:r>
          </w:p>
        </w:tc>
      </w:tr>
    </w:tbl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jc w:val="both"/>
      </w:pPr>
    </w:p>
    <w:p w:rsidR="00B878C3" w:rsidRDefault="00B878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44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8C3"/>
    <w:rsid w:val="00770FB4"/>
    <w:rsid w:val="00B16C3E"/>
    <w:rsid w:val="00B878C3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7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878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78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878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E9D8B6B950FF31C9B3A0C3DC40BE3B1FF72065E3224B0AE95B4453C152734AD3A1A8E862E9EEC2005E7CCAA5E0660109870BFADA40A8763O4O8I" TargetMode="External"/><Relationship Id="rId18" Type="http://schemas.openxmlformats.org/officeDocument/2006/relationships/hyperlink" Target="consultantplus://offline/ref=7E9D8B6B950FF31C9B3A0C3DC40BE3B1FE740B5B3826B0AE95B4453C152734AD3A1A8E862E9FEE2005E7CCAA5E0660109870BFADA40A8763O4O8I" TargetMode="External"/><Relationship Id="rId26" Type="http://schemas.openxmlformats.org/officeDocument/2006/relationships/hyperlink" Target="consultantplus://offline/ref=7E9D8B6B950FF31C9B3A0C3DC40BE3B1F8710C5B3225B0AE95B4453C152734AD3A1A8E862E9FE62C01E7CCAA5E0660109870BFADA40A8763O4O8I" TargetMode="External"/><Relationship Id="rId39" Type="http://schemas.openxmlformats.org/officeDocument/2006/relationships/hyperlink" Target="consultantplus://offline/ref=7E9D8B6B950FF31C9B3A0C3DC40BE3B1FD7D09543F27B0AE95B4453C152734AD3A1A8E862E9FEE2405E7CCAA5E0660109870BFADA40A8763O4O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E9D8B6B950FF31C9B3A0C3DC40BE3B1F877075F3224B0AE95B4453C152734AD3A1A8E862E9FED2302E7CCAA5E0660109870BFADA40A8763O4O8I" TargetMode="External"/><Relationship Id="rId34" Type="http://schemas.openxmlformats.org/officeDocument/2006/relationships/hyperlink" Target="consultantplus://offline/ref=7E9D8B6B950FF31C9B3A0C3DC40BE3B1F8700C583D2FB0AE95B4453C152734AD281AD68A2F96F02405F29AFB18O5O0I" TargetMode="External"/><Relationship Id="rId42" Type="http://schemas.openxmlformats.org/officeDocument/2006/relationships/hyperlink" Target="consultantplus://offline/ref=7E9D8B6B950FF31C9B3A0C3DC40BE3B1FE740E593D22B0AE95B4453C152734AD3A1A8E862E9FEE250CE7CCAA5E0660109870BFADA40A8763O4O8I" TargetMode="External"/><Relationship Id="rId47" Type="http://schemas.openxmlformats.org/officeDocument/2006/relationships/hyperlink" Target="consultantplus://offline/ref=7E9D8B6B950FF31C9B3A0C3DC40BE3B1FD7C0D543821B0AE95B4453C152734AD3A1A8E862E9FEE250CE7CCAA5E0660109870BFADA40A8763O4O8I" TargetMode="External"/><Relationship Id="rId50" Type="http://schemas.openxmlformats.org/officeDocument/2006/relationships/hyperlink" Target="consultantplus://offline/ref=7E9D8B6B950FF31C9B3A0C3DC40BE3B1FD7C0D593B24B0AE95B4453C152734AD3A1A8E862E9FEE250CE7CCAA5E0660109870BFADA40A8763O4O8I" TargetMode="External"/><Relationship Id="rId7" Type="http://schemas.openxmlformats.org/officeDocument/2006/relationships/hyperlink" Target="consultantplus://offline/ref=7E9D8B6B950FF31C9B3A0C3DC40BE3B1FF72065E3224B0AE95B4453C152734AD3A1A8E862E9EEC2005E7CCAA5E0660109870BFADA40A8763O4O8I" TargetMode="External"/><Relationship Id="rId12" Type="http://schemas.openxmlformats.org/officeDocument/2006/relationships/hyperlink" Target="consultantplus://offline/ref=7E9D8B6B950FF31C9B3A0C3DC40BE3B1FF7D0A5C3D2FB0AE95B4453C152734AD3A1A8E862E9DEB2403E7CCAA5E0660109870BFADA40A8763O4O8I" TargetMode="External"/><Relationship Id="rId17" Type="http://schemas.openxmlformats.org/officeDocument/2006/relationships/hyperlink" Target="consultantplus://offline/ref=7E9D8B6B950FF31C9B3A0C3DC40BE3B1FE740B5B3826B0AE95B4453C152734AD3A1A8E862E9FEE2102E7CCAA5E0660109870BFADA40A8763O4O8I" TargetMode="External"/><Relationship Id="rId25" Type="http://schemas.openxmlformats.org/officeDocument/2006/relationships/hyperlink" Target="consultantplus://offline/ref=7E9D8B6B950FF31C9B3A0C3DC40BE3B1FF7D0A5C3D2FB0AE95B4453C152734AD3A1A8E862E9DEB270DE7CCAA5E0660109870BFADA40A8763O4O8I" TargetMode="External"/><Relationship Id="rId33" Type="http://schemas.openxmlformats.org/officeDocument/2006/relationships/hyperlink" Target="consultantplus://offline/ref=7E9D8B6B950FF31C9B3A0C3DC40BE3B1FF72065E3224B0AE95B4453C152734AD3A1A8E862E9EEC2304E7CCAA5E0660109870BFADA40A8763O4O8I" TargetMode="External"/><Relationship Id="rId38" Type="http://schemas.openxmlformats.org/officeDocument/2006/relationships/hyperlink" Target="consultantplus://offline/ref=7E9D8B6B950FF31C9B3A0C3DC40BE3B1FF72065E3224B0AE95B4453C152734AD3A1A8E862E9EEC2306E7CCAA5E0660109870BFADA40A8763O4O8I" TargetMode="External"/><Relationship Id="rId46" Type="http://schemas.openxmlformats.org/officeDocument/2006/relationships/hyperlink" Target="consultantplus://offline/ref=7E9D8B6B950FF31C9B3A0C3DC40BE3B1FD7D0B5C3A25B0AE95B4453C152734AD3A1A8E862E9FEE250CE7CCAA5E0660109870BFADA40A8763O4O8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E9D8B6B950FF31C9B3A0C3DC40BE3B1F87608583A2FB0AE95B4453C152734AD3A1A8E862E9FEC210CE7CCAA5E0660109870BFADA40A8763O4O8I" TargetMode="External"/><Relationship Id="rId20" Type="http://schemas.openxmlformats.org/officeDocument/2006/relationships/hyperlink" Target="consultantplus://offline/ref=7E9D8B6B950FF31C9B3A0C3DC40BE3B1FE740B5B3826B0AE95B4453C152734AD3A1A8E862E9FEF2403E7CCAA5E0660109870BFADA40A8763O4O8I" TargetMode="External"/><Relationship Id="rId29" Type="http://schemas.openxmlformats.org/officeDocument/2006/relationships/hyperlink" Target="consultantplus://offline/ref=7E9D8B6B950FF31C9B3A0C3DC40BE3B1FE740B5B3826B0AE95B4453C152734AD3A1A8E862E9FEE2503E7CCAA5E0660109870BFADA40A8763O4O8I" TargetMode="External"/><Relationship Id="rId41" Type="http://schemas.openxmlformats.org/officeDocument/2006/relationships/hyperlink" Target="consultantplus://offline/ref=7E9D8B6B950FF31C9B3A0C3DC40BE3B1FE740E593223B0AE95B4453C152734AD3A1A8E862E9FEE250CE7CCAA5E0660109870BFADA40A8763O4O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E9D8B6B950FF31C9B3A0C3DC40BE3B1FF7D0A5C3D2FB0AE95B4453C152734AD3A1A8E862E9DEB2403E7CCAA5E0660109870BFADA40A8763O4O8I" TargetMode="External"/><Relationship Id="rId11" Type="http://schemas.openxmlformats.org/officeDocument/2006/relationships/hyperlink" Target="consultantplus://offline/ref=7E9D8B6B950FF31C9B3A0C3DC40BE3B1FD7C0D593822B0AE95B4453C152734AD3A1A8E862E9FEE2401E7CCAA5E0660109870BFADA40A8763O4O8I" TargetMode="External"/><Relationship Id="rId24" Type="http://schemas.openxmlformats.org/officeDocument/2006/relationships/hyperlink" Target="consultantplus://offline/ref=7E9D8B6B950FF31C9B3A0C3DC40BE3B1FF7D0A5C3D2FB0AE95B4453C152734AD3A1A8E862E9DEB240DE7CCAA5E0660109870BFADA40A8763O4O8I" TargetMode="External"/><Relationship Id="rId32" Type="http://schemas.openxmlformats.org/officeDocument/2006/relationships/hyperlink" Target="consultantplus://offline/ref=7E9D8B6B950FF31C9B3A0C3DC40BE3B1FF72065E3224B0AE95B4453C152734AD3A1A8E862E9EEC2305E7CCAA5E0660109870BFADA40A8763O4O8I" TargetMode="External"/><Relationship Id="rId37" Type="http://schemas.openxmlformats.org/officeDocument/2006/relationships/hyperlink" Target="consultantplus://offline/ref=7E9D8B6B950FF31C9B3A0C3DC40BE3B1F871085F3321B0AE95B4453C152734AD3A1A8E862E9FE72102E7CCAA5E0660109870BFADA40A8763O4O8I" TargetMode="External"/><Relationship Id="rId40" Type="http://schemas.openxmlformats.org/officeDocument/2006/relationships/hyperlink" Target="consultantplus://offline/ref=7E9D8B6B950FF31C9B3A0C3DC40BE3B1FE740E5B3823B0AE95B4453C152734AD3A1A8E862E9FEE250CE7CCAA5E0660109870BFADA40A8763O4O8I" TargetMode="External"/><Relationship Id="rId45" Type="http://schemas.openxmlformats.org/officeDocument/2006/relationships/hyperlink" Target="consultantplus://offline/ref=7E9D8B6B950FF31C9B3A0C3DC40BE3B1FE740E5A3E2FB0AE95B4453C152734AD3A1A8E862E9FEE250CE7CCAA5E0660109870BFADA40A8763O4O8I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E9D8B6B950FF31C9B3A0C3DC40BE3B1F8710C5B3225B0AE95B4453C152734AD3A1A8E862E9FE62C01E7CCAA5E0660109870BFADA40A8763O4O8I" TargetMode="External"/><Relationship Id="rId23" Type="http://schemas.openxmlformats.org/officeDocument/2006/relationships/hyperlink" Target="consultantplus://offline/ref=7E9D8B6B950FF31C9B3A0C3DC40BE3B1FF72065E3224B0AE95B4453C152734AD3A1A8E862E9EEC2001E7CCAA5E0660109870BFADA40A8763O4O8I" TargetMode="External"/><Relationship Id="rId28" Type="http://schemas.openxmlformats.org/officeDocument/2006/relationships/hyperlink" Target="consultantplus://offline/ref=7E9D8B6B950FF31C9B3A0C3DC40BE3B1FF7D0A5C3D2FB0AE95B4453C152734AD3A1A8E862E9DEB260DE7CCAA5E0660109870BFADA40A8763O4O8I" TargetMode="External"/><Relationship Id="rId36" Type="http://schemas.openxmlformats.org/officeDocument/2006/relationships/hyperlink" Target="consultantplus://offline/ref=7E9D8B6B950FF31C9B3A0C3DC40BE3B1FF7D0A5C3D2FB0AE95B4453C152734AD3A1A8E862E9DEB2105E7CCAA5E0660109870BFADA40A8763O4O8I" TargetMode="External"/><Relationship Id="rId49" Type="http://schemas.openxmlformats.org/officeDocument/2006/relationships/hyperlink" Target="consultantplus://offline/ref=7E9D8B6B950FF31C9B3A0C3DC40BE3B1FD7C0D58392EB0AE95B4453C152734AD3A1A8E862E9FEE250CE7CCAA5E0660109870BFADA40A8763O4O8I" TargetMode="External"/><Relationship Id="rId10" Type="http://schemas.openxmlformats.org/officeDocument/2006/relationships/hyperlink" Target="consultantplus://offline/ref=7E9D8B6B950FF31C9B3A0C3DC40BE3B1FE7D085A3B2EB0AE95B4453C152734AD3A1A8E862E9FEE2107E7CCAA5E0660109870BFADA40A8763O4O8I" TargetMode="External"/><Relationship Id="rId19" Type="http://schemas.openxmlformats.org/officeDocument/2006/relationships/hyperlink" Target="consultantplus://offline/ref=7E9D8B6B950FF31C9B3A0C3DC40BE3B1FE740B5B3826B0AE95B4453C152734AD3A1A8E862E9FEE2C0DE7CCAA5E0660109870BFADA40A8763O4O8I" TargetMode="External"/><Relationship Id="rId31" Type="http://schemas.openxmlformats.org/officeDocument/2006/relationships/hyperlink" Target="consultantplus://offline/ref=7E9D8B6B950FF31C9B3A0C3DC40BE3B1FD7109553D26B0AE95B4453C152734AD281AD68A2F96F02405F29AFB18O5O0I" TargetMode="External"/><Relationship Id="rId44" Type="http://schemas.openxmlformats.org/officeDocument/2006/relationships/hyperlink" Target="consultantplus://offline/ref=7E9D8B6B950FF31C9B3A0C3DC40BE3B1FE740E5A3926B0AE95B4453C152734AD3A1A8E862E9FEE250CE7CCAA5E0660109870BFADA40A8763O4O8I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9D8B6B950FF31C9B3A0C3DC40BE3B1F8710C5B3225B0AE95B4453C152734AD3A1A8E862E9FE62C01E7CCAA5E0660109870BFADA40A8763O4O8I" TargetMode="External"/><Relationship Id="rId14" Type="http://schemas.openxmlformats.org/officeDocument/2006/relationships/hyperlink" Target="consultantplus://offline/ref=7E9D8B6B950FF31C9B3A0C3DC40BE3B1F877075F3224B0AE95B4453C152734AD3A1A8E862E9FED2302E7CCAA5E0660109870BFADA40A8763O4O8I" TargetMode="External"/><Relationship Id="rId22" Type="http://schemas.openxmlformats.org/officeDocument/2006/relationships/hyperlink" Target="consultantplus://offline/ref=7E9D8B6B950FF31C9B3A0C3DC40BE3B1FF72065E3224B0AE95B4453C152734AD3A1A8E862E9EEC2007E7CCAA5E0660109870BFADA40A8763O4O8I" TargetMode="External"/><Relationship Id="rId27" Type="http://schemas.openxmlformats.org/officeDocument/2006/relationships/hyperlink" Target="consultantplus://offline/ref=7E9D8B6B950FF31C9B3A0C3DC40BE3B1FF7D0A5C3D2FB0AE95B4453C152734AD3A1A8E862E9DEB2603E7CCAA5E0660109870BFADA40A8763O4O8I" TargetMode="External"/><Relationship Id="rId30" Type="http://schemas.openxmlformats.org/officeDocument/2006/relationships/hyperlink" Target="consultantplus://offline/ref=7E9D8B6B950FF31C9B3A0C3DC40BE3B1FF72065E3224B0AE95B4453C152734AD3A1A8E862E9EEC2003E7CCAA5E0660109870BFADA40A8763O4O8I" TargetMode="External"/><Relationship Id="rId35" Type="http://schemas.openxmlformats.org/officeDocument/2006/relationships/hyperlink" Target="consultantplus://offline/ref=7E9D8B6B950FF31C9B3A0C3DC40BE3B1F876065E3A27B0AE95B4453C152734AD281AD68A2F96F02405F29AFB18O5O0I" TargetMode="External"/><Relationship Id="rId43" Type="http://schemas.openxmlformats.org/officeDocument/2006/relationships/hyperlink" Target="consultantplus://offline/ref=7E9D8B6B950FF31C9B3A0C3DC40BE3B1FE740E593922B0AE95B4453C152734AD3A1A8E862E9FEE250CE7CCAA5E0660109870BFADA40A8763O4O8I" TargetMode="External"/><Relationship Id="rId48" Type="http://schemas.openxmlformats.org/officeDocument/2006/relationships/hyperlink" Target="consultantplus://offline/ref=7E9D8B6B950FF31C9B3A0C3DC40BE3B1FD7C0D593B27B0AE95B4453C152734AD3A1A8E862E9FEE250CE7CCAA5E0660109870BFADA40A8763O4O8I" TargetMode="External"/><Relationship Id="rId8" Type="http://schemas.openxmlformats.org/officeDocument/2006/relationships/hyperlink" Target="consultantplus://offline/ref=7E9D8B6B950FF31C9B3A0C3DC40BE3B1F877075F3224B0AE95B4453C152734AD3A1A8E862E9FED2302E7CCAA5E0660109870BFADA40A8763O4O8I" TargetMode="External"/><Relationship Id="rId51" Type="http://schemas.openxmlformats.org/officeDocument/2006/relationships/hyperlink" Target="consultantplus://offline/ref=7E9D8B6B950FF31C9B3A0C3DC40BE3B1FD7C0D593A21B0AE95B4453C152734AD3A1A8E862E9FEE250CE7CCAA5E0660109870BFADA40A8763O4O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7136</Words>
  <Characters>40677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2023-10-19T08:14:00Z</dcterms:created>
  <dcterms:modified xsi:type="dcterms:W3CDTF">2023-10-19T08:14:00Z</dcterms:modified>
</cp:coreProperties>
</file>