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F20" w:rsidRDefault="00120F20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120F20" w:rsidRDefault="00120F20">
      <w:pPr>
        <w:pStyle w:val="ConsPlusNormal"/>
        <w:jc w:val="both"/>
        <w:outlineLvl w:val="0"/>
      </w:pPr>
    </w:p>
    <w:p w:rsidR="00120F20" w:rsidRDefault="00120F20">
      <w:pPr>
        <w:pStyle w:val="ConsPlusNormal"/>
        <w:outlineLvl w:val="0"/>
      </w:pPr>
      <w:r>
        <w:t>Зарегистрировано в Минюсте России 19 августа 2020 г. N 59336</w:t>
      </w:r>
    </w:p>
    <w:p w:rsidR="00120F20" w:rsidRDefault="00120F2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Title"/>
        <w:jc w:val="center"/>
      </w:pPr>
      <w:r>
        <w:t>МИНИСТЕРСТВО НАУКИ И ВЫСШЕГО ОБРАЗОВАНИЯ</w:t>
      </w:r>
    </w:p>
    <w:p w:rsidR="00120F20" w:rsidRDefault="00120F20">
      <w:pPr>
        <w:pStyle w:val="ConsPlusTitle"/>
        <w:jc w:val="center"/>
      </w:pPr>
      <w:r>
        <w:t>РОССИЙСКОЙ ФЕДЕРАЦИИ</w:t>
      </w:r>
    </w:p>
    <w:p w:rsidR="00120F20" w:rsidRDefault="00120F20">
      <w:pPr>
        <w:pStyle w:val="ConsPlusTitle"/>
        <w:jc w:val="both"/>
      </w:pPr>
    </w:p>
    <w:p w:rsidR="00120F20" w:rsidRDefault="00120F20">
      <w:pPr>
        <w:pStyle w:val="ConsPlusTitle"/>
        <w:jc w:val="center"/>
      </w:pPr>
      <w:r>
        <w:t>ПРИКАЗ</w:t>
      </w:r>
    </w:p>
    <w:p w:rsidR="00120F20" w:rsidRDefault="00120F20">
      <w:pPr>
        <w:pStyle w:val="ConsPlusTitle"/>
        <w:jc w:val="center"/>
      </w:pPr>
      <w:r>
        <w:t>от 7 августа 2020 г. N 922</w:t>
      </w:r>
    </w:p>
    <w:p w:rsidR="00120F20" w:rsidRDefault="00120F20">
      <w:pPr>
        <w:pStyle w:val="ConsPlusTitle"/>
        <w:jc w:val="both"/>
      </w:pPr>
    </w:p>
    <w:p w:rsidR="00120F20" w:rsidRDefault="00120F20">
      <w:pPr>
        <w:pStyle w:val="ConsPlusTitle"/>
        <w:jc w:val="center"/>
      </w:pPr>
      <w:r>
        <w:t>ОБ УТВЕРЖДЕНИИ</w:t>
      </w:r>
    </w:p>
    <w:p w:rsidR="00120F20" w:rsidRDefault="00120F20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120F20" w:rsidRDefault="00120F20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120F20" w:rsidRDefault="00120F20">
      <w:pPr>
        <w:pStyle w:val="ConsPlusTitle"/>
        <w:jc w:val="center"/>
      </w:pPr>
      <w:r>
        <w:t>18.03.01 ХИМИЧЕСКАЯ ТЕХНОЛОГИЯ</w:t>
      </w:r>
    </w:p>
    <w:p w:rsidR="00120F20" w:rsidRDefault="00120F2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20F2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20F20" w:rsidRDefault="00120F2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20F20" w:rsidRDefault="00120F2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20F20" w:rsidRDefault="00120F2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20F20" w:rsidRDefault="00120F2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120F20" w:rsidRDefault="00120F2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20F20" w:rsidRDefault="00120F20">
            <w:pPr>
              <w:pStyle w:val="ConsPlusNormal"/>
            </w:pPr>
          </w:p>
        </w:tc>
      </w:tr>
    </w:tbl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18.03.01 Химическая технология (далее - стандарт).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18.03.01 Химическая технология (уровень бакалавриата), утвержденным приказом Министерства образования и науки Российской Федерации от 11 августа 2016 г. N 1005 (зарегистрирован Министерством юстиции Российской Федерации 29 августа 2016 г., регистрационный N 43476), прекращается 31 декабря 2020 года.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jc w:val="right"/>
      </w:pPr>
      <w:r>
        <w:t>Врио Министра</w:t>
      </w:r>
    </w:p>
    <w:p w:rsidR="00120F20" w:rsidRDefault="00120F20">
      <w:pPr>
        <w:pStyle w:val="ConsPlusNormal"/>
        <w:jc w:val="right"/>
      </w:pPr>
      <w:r>
        <w:t>А.В.НАРУКАВНИКОВ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jc w:val="right"/>
        <w:outlineLvl w:val="0"/>
      </w:pPr>
      <w:r>
        <w:t>Утвержден</w:t>
      </w:r>
    </w:p>
    <w:p w:rsidR="00120F20" w:rsidRDefault="00120F20">
      <w:pPr>
        <w:pStyle w:val="ConsPlusNormal"/>
        <w:jc w:val="right"/>
      </w:pPr>
      <w:r>
        <w:t>приказом Министерства науки</w:t>
      </w:r>
    </w:p>
    <w:p w:rsidR="00120F20" w:rsidRDefault="00120F20">
      <w:pPr>
        <w:pStyle w:val="ConsPlusNormal"/>
        <w:jc w:val="right"/>
      </w:pPr>
      <w:r>
        <w:t>и высшего образования</w:t>
      </w:r>
    </w:p>
    <w:p w:rsidR="00120F20" w:rsidRDefault="00120F20">
      <w:pPr>
        <w:pStyle w:val="ConsPlusNormal"/>
        <w:jc w:val="right"/>
      </w:pPr>
      <w:r>
        <w:lastRenderedPageBreak/>
        <w:t>Российской Федерации</w:t>
      </w:r>
    </w:p>
    <w:p w:rsidR="00120F20" w:rsidRDefault="00120F20">
      <w:pPr>
        <w:pStyle w:val="ConsPlusNormal"/>
        <w:jc w:val="right"/>
      </w:pPr>
      <w:r>
        <w:t>от 7 августа 2020 г. N 922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120F20" w:rsidRDefault="00120F20">
      <w:pPr>
        <w:pStyle w:val="ConsPlusTitle"/>
        <w:jc w:val="center"/>
      </w:pPr>
      <w:r>
        <w:t>ВЫСШЕГО ОБРАЗОВАНИЯ - БАКАЛАВРИАТ ПО НАПРАВЛЕНИЮ</w:t>
      </w:r>
    </w:p>
    <w:p w:rsidR="00120F20" w:rsidRDefault="00120F20">
      <w:pPr>
        <w:pStyle w:val="ConsPlusTitle"/>
        <w:jc w:val="center"/>
      </w:pPr>
      <w:r>
        <w:t>ПОДГОТОВКИ 18.03.01 ХИМИЧЕСКАЯ ТЕХНОЛОГИЯ</w:t>
      </w:r>
    </w:p>
    <w:p w:rsidR="00120F20" w:rsidRDefault="00120F2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20F2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20F20" w:rsidRDefault="00120F2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20F20" w:rsidRDefault="00120F2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20F20" w:rsidRDefault="00120F2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20F20" w:rsidRDefault="00120F2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120F20" w:rsidRDefault="00120F2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20F20" w:rsidRDefault="00120F20">
            <w:pPr>
              <w:pStyle w:val="ConsPlusNormal"/>
            </w:pPr>
          </w:p>
        </w:tc>
      </w:tr>
    </w:tbl>
    <w:p w:rsidR="00120F20" w:rsidRDefault="00120F20">
      <w:pPr>
        <w:pStyle w:val="ConsPlusNormal"/>
        <w:jc w:val="both"/>
      </w:pPr>
    </w:p>
    <w:p w:rsidR="00120F20" w:rsidRDefault="00120F20">
      <w:pPr>
        <w:pStyle w:val="ConsPlusTitle"/>
        <w:jc w:val="center"/>
        <w:outlineLvl w:val="1"/>
      </w:pPr>
      <w:r>
        <w:t>I. Общие положения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18.03.01 Химическая технология (далее соответственно - программа бакалавриата, направление подготовки).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 &lt;1&gt;.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lastRenderedPageBreak/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6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ind w:firstLine="540"/>
        <w:jc w:val="both"/>
      </w:pPr>
      <w:bookmarkStart w:id="1" w:name="P62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120F20" w:rsidRDefault="00120F20">
      <w:pPr>
        <w:pStyle w:val="ConsPlusNormal"/>
        <w:spacing w:before="220"/>
        <w:ind w:firstLine="540"/>
        <w:jc w:val="both"/>
      </w:pPr>
      <w:bookmarkStart w:id="2" w:name="P66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2">
        <w:r>
          <w:rPr>
            <w:color w:val="0000FF"/>
          </w:rPr>
          <w:t>пунктами 1.8</w:t>
        </w:r>
      </w:hyperlink>
      <w:r>
        <w:t xml:space="preserve"> и </w:t>
      </w:r>
      <w:hyperlink w:anchor="P66">
        <w:r>
          <w:rPr>
            <w:color w:val="0000FF"/>
          </w:rPr>
          <w:t>1.9</w:t>
        </w:r>
      </w:hyperlink>
      <w:r>
        <w:t xml:space="preserve"> ФГОС ВО: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120F20" w:rsidRDefault="00120F20">
      <w:pPr>
        <w:pStyle w:val="ConsPlusNormal"/>
        <w:spacing w:before="220"/>
        <w:ind w:firstLine="540"/>
        <w:jc w:val="both"/>
      </w:pPr>
      <w:bookmarkStart w:id="3" w:name="P71"/>
      <w:bookmarkEnd w:id="3"/>
      <w:r>
        <w:t>1.11.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7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ind w:firstLine="540"/>
        <w:jc w:val="both"/>
      </w:pPr>
      <w:hyperlink r:id="rId18">
        <w:r>
          <w:rPr>
            <w:color w:val="0000FF"/>
          </w:rPr>
          <w:t>26</w:t>
        </w:r>
      </w:hyperlink>
      <w:r>
        <w:t xml:space="preserve"> Химическое, химико-технологическое производство (в сферах: производства неорганических веществ; производства продуктов основного и тонкого органического синтеза; производства продуктов переработки нефти, газа и твердого топлива; производства полимерных материалов, лаков и красок; производства энергонасыщенных материалов; производства лекарственных препаратов; производства строительных материалов, стекла, стеклокристаллических материалов, функциональной и конструкционной керамики различного назначения; производства химических источников тока; производства защитно-декоративных покрытий; производства элементов электронной аппаратуры и монокристаллов; производства композиционных материалов и нанокомпозитов, нановолокнистых, наноструктурированных и наноматериалов различной химической природы; производства редких и редкоземельных элементов);</w:t>
      </w:r>
    </w:p>
    <w:p w:rsidR="00120F20" w:rsidRDefault="00120F20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организации и проведения научно-исследовательских и опытно-конструкторских работ в области химического и химико-технологического производства).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120F20" w:rsidRDefault="00120F20">
      <w:pPr>
        <w:pStyle w:val="ConsPlusNormal"/>
        <w:spacing w:before="220"/>
        <w:ind w:firstLine="540"/>
        <w:jc w:val="both"/>
      </w:pPr>
      <w:bookmarkStart w:id="4" w:name="P78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проектный.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</w:t>
      </w:r>
      <w:hyperlink r:id="rId20">
        <w:r>
          <w:rPr>
            <w:color w:val="0000FF"/>
          </w:rPr>
          <w:t>сведения</w:t>
        </w:r>
      </w:hyperlink>
      <w:r>
        <w:t>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120F20" w:rsidRDefault="00120F20">
      <w:pPr>
        <w:pStyle w:val="ConsPlusNormal"/>
        <w:spacing w:before="220"/>
        <w:ind w:firstLine="540"/>
        <w:jc w:val="both"/>
      </w:pPr>
      <w:hyperlink w:anchor="P102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120F20" w:rsidRDefault="00120F20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2</w:t>
        </w:r>
      </w:hyperlink>
      <w:r>
        <w:t xml:space="preserve"> "Практика";</w:t>
      </w:r>
    </w:p>
    <w:p w:rsidR="00120F20" w:rsidRDefault="00120F20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jc w:val="right"/>
      </w:pPr>
      <w:r>
        <w:t>Таблица</w:t>
      </w:r>
    </w:p>
    <w:p w:rsidR="00120F20" w:rsidRDefault="00120F2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5"/>
        <w:gridCol w:w="3515"/>
        <w:gridCol w:w="4082"/>
      </w:tblGrid>
      <w:tr w:rsidR="00120F20">
        <w:tc>
          <w:tcPr>
            <w:tcW w:w="4960" w:type="dxa"/>
            <w:gridSpan w:val="2"/>
          </w:tcPr>
          <w:p w:rsidR="00120F20" w:rsidRDefault="00120F20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4082" w:type="dxa"/>
          </w:tcPr>
          <w:p w:rsidR="00120F20" w:rsidRDefault="00120F20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120F20">
        <w:tc>
          <w:tcPr>
            <w:tcW w:w="1445" w:type="dxa"/>
            <w:vAlign w:val="center"/>
          </w:tcPr>
          <w:p w:rsidR="00120F20" w:rsidRDefault="00120F20">
            <w:pPr>
              <w:pStyle w:val="ConsPlusNormal"/>
              <w:jc w:val="center"/>
            </w:pPr>
            <w:bookmarkStart w:id="5" w:name="P102"/>
            <w:bookmarkEnd w:id="5"/>
            <w:r>
              <w:t>Блок 1</w:t>
            </w:r>
          </w:p>
        </w:tc>
        <w:tc>
          <w:tcPr>
            <w:tcW w:w="3515" w:type="dxa"/>
            <w:vAlign w:val="center"/>
          </w:tcPr>
          <w:p w:rsidR="00120F20" w:rsidRDefault="00120F20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4082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120F20">
        <w:tc>
          <w:tcPr>
            <w:tcW w:w="1445" w:type="dxa"/>
            <w:vAlign w:val="center"/>
          </w:tcPr>
          <w:p w:rsidR="00120F20" w:rsidRDefault="00120F20">
            <w:pPr>
              <w:pStyle w:val="ConsPlusNormal"/>
              <w:jc w:val="center"/>
            </w:pPr>
            <w:bookmarkStart w:id="6" w:name="P105"/>
            <w:bookmarkEnd w:id="6"/>
            <w:r>
              <w:t>Блок 2</w:t>
            </w:r>
          </w:p>
        </w:tc>
        <w:tc>
          <w:tcPr>
            <w:tcW w:w="3515" w:type="dxa"/>
            <w:vAlign w:val="center"/>
          </w:tcPr>
          <w:p w:rsidR="00120F20" w:rsidRDefault="00120F20">
            <w:pPr>
              <w:pStyle w:val="ConsPlusNormal"/>
            </w:pPr>
            <w:r>
              <w:t>Практика</w:t>
            </w:r>
          </w:p>
        </w:tc>
        <w:tc>
          <w:tcPr>
            <w:tcW w:w="4082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не менее 15</w:t>
            </w:r>
          </w:p>
        </w:tc>
      </w:tr>
      <w:tr w:rsidR="00120F20">
        <w:tc>
          <w:tcPr>
            <w:tcW w:w="1445" w:type="dxa"/>
          </w:tcPr>
          <w:p w:rsidR="00120F20" w:rsidRDefault="00120F20">
            <w:pPr>
              <w:pStyle w:val="ConsPlusNormal"/>
              <w:jc w:val="center"/>
            </w:pPr>
            <w:bookmarkStart w:id="7" w:name="P108"/>
            <w:bookmarkEnd w:id="7"/>
            <w:r>
              <w:t>Блок 3</w:t>
            </w:r>
          </w:p>
        </w:tc>
        <w:tc>
          <w:tcPr>
            <w:tcW w:w="3515" w:type="dxa"/>
            <w:vAlign w:val="center"/>
          </w:tcPr>
          <w:p w:rsidR="00120F20" w:rsidRDefault="00120F20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4082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120F20">
        <w:tc>
          <w:tcPr>
            <w:tcW w:w="4960" w:type="dxa"/>
            <w:gridSpan w:val="2"/>
            <w:vAlign w:val="center"/>
          </w:tcPr>
          <w:p w:rsidR="00120F20" w:rsidRDefault="00120F20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4082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240</w:t>
            </w:r>
          </w:p>
        </w:tc>
      </w:tr>
    </w:tbl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ind w:firstLine="540"/>
        <w:jc w:val="both"/>
      </w:pPr>
      <w:bookmarkStart w:id="8" w:name="P114"/>
      <w:bookmarkEnd w:id="8"/>
      <w:r>
        <w:t>2.2. Программа бакалавриата в рамках Блока 1 "Дисциплины (модули)" должна обеспечивать: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120F20" w:rsidRDefault="00120F20">
      <w:pPr>
        <w:pStyle w:val="ConsPlusNormal"/>
        <w:jc w:val="both"/>
      </w:pPr>
      <w:r>
        <w:t xml:space="preserve">(п. 2.2 в ред. </w:t>
      </w:r>
      <w:hyperlink r:id="rId21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120F20" w:rsidRDefault="00120F20">
      <w:pPr>
        <w:pStyle w:val="ConsPlusNormal"/>
        <w:spacing w:before="220"/>
        <w:ind w:firstLine="540"/>
        <w:jc w:val="both"/>
      </w:pPr>
      <w:bookmarkStart w:id="9" w:name="P122"/>
      <w:bookmarkEnd w:id="9"/>
      <w:r>
        <w:t xml:space="preserve">2.4. В </w:t>
      </w:r>
      <w:hyperlink w:anchor="P105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lastRenderedPageBreak/>
        <w:t>эксплуатационная практика;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2.6. Организация: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4">
        <w:r>
          <w:rPr>
            <w:color w:val="0000FF"/>
          </w:rPr>
          <w:t>пункте 2.2</w:t>
        </w:r>
      </w:hyperlink>
      <w:r>
        <w:t xml:space="preserve"> ФГОС ВО;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lastRenderedPageBreak/>
        <w:t>Объем обязательной части без учета объема государственной итоговой аттестации должен составлять не менее 60 процентов общего объема программы бакалавриата.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2.11. Реализация части (частей) программы бакалавриата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120F20" w:rsidRDefault="00120F20">
      <w:pPr>
        <w:pStyle w:val="ConsPlusTitle"/>
        <w:jc w:val="center"/>
      </w:pPr>
      <w:r>
        <w:t>программы бакалавриата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120F20" w:rsidRDefault="00120F2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8"/>
        <w:gridCol w:w="6236"/>
      </w:tblGrid>
      <w:tr w:rsidR="00120F20">
        <w:tc>
          <w:tcPr>
            <w:tcW w:w="2808" w:type="dxa"/>
          </w:tcPr>
          <w:p w:rsidR="00120F20" w:rsidRDefault="00120F20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120F20" w:rsidRDefault="00120F20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120F20">
        <w:tc>
          <w:tcPr>
            <w:tcW w:w="2808" w:type="dxa"/>
            <w:vAlign w:val="center"/>
          </w:tcPr>
          <w:p w:rsidR="00120F20" w:rsidRDefault="00120F20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120F20" w:rsidRDefault="00120F20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120F20">
        <w:tc>
          <w:tcPr>
            <w:tcW w:w="2808" w:type="dxa"/>
            <w:vAlign w:val="center"/>
          </w:tcPr>
          <w:p w:rsidR="00120F20" w:rsidRDefault="00120F20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120F20" w:rsidRDefault="00120F20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120F20">
        <w:tc>
          <w:tcPr>
            <w:tcW w:w="2808" w:type="dxa"/>
            <w:vAlign w:val="center"/>
          </w:tcPr>
          <w:p w:rsidR="00120F20" w:rsidRDefault="00120F20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120F20" w:rsidRDefault="00120F20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120F20">
        <w:tc>
          <w:tcPr>
            <w:tcW w:w="2808" w:type="dxa"/>
            <w:vAlign w:val="center"/>
          </w:tcPr>
          <w:p w:rsidR="00120F20" w:rsidRDefault="00120F20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120F20" w:rsidRDefault="00120F20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120F20">
        <w:tc>
          <w:tcPr>
            <w:tcW w:w="2808" w:type="dxa"/>
            <w:vAlign w:val="center"/>
          </w:tcPr>
          <w:p w:rsidR="00120F20" w:rsidRDefault="00120F20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120F20" w:rsidRDefault="00120F20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120F20">
        <w:tc>
          <w:tcPr>
            <w:tcW w:w="2808" w:type="dxa"/>
            <w:vMerge w:val="restart"/>
            <w:vAlign w:val="center"/>
          </w:tcPr>
          <w:p w:rsidR="00120F20" w:rsidRDefault="00120F20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120F20" w:rsidRDefault="00120F20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120F20">
        <w:tc>
          <w:tcPr>
            <w:tcW w:w="2808" w:type="dxa"/>
            <w:vMerge/>
          </w:tcPr>
          <w:p w:rsidR="00120F20" w:rsidRDefault="00120F20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120F20" w:rsidRDefault="00120F20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120F20">
        <w:tc>
          <w:tcPr>
            <w:tcW w:w="2808" w:type="dxa"/>
            <w:vAlign w:val="center"/>
          </w:tcPr>
          <w:p w:rsidR="00120F20" w:rsidRDefault="00120F20">
            <w:pPr>
              <w:pStyle w:val="ConsPlusNormal"/>
            </w:pPr>
            <w:r>
              <w:lastRenderedPageBreak/>
              <w:t>Безопасность жизнедеятельности</w:t>
            </w:r>
          </w:p>
        </w:tc>
        <w:tc>
          <w:tcPr>
            <w:tcW w:w="6236" w:type="dxa"/>
            <w:vAlign w:val="center"/>
          </w:tcPr>
          <w:p w:rsidR="00120F20" w:rsidRDefault="00120F20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120F20">
        <w:tc>
          <w:tcPr>
            <w:tcW w:w="2808" w:type="dxa"/>
            <w:vAlign w:val="center"/>
          </w:tcPr>
          <w:p w:rsidR="00120F20" w:rsidRDefault="00120F20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36" w:type="dxa"/>
            <w:vAlign w:val="center"/>
          </w:tcPr>
          <w:p w:rsidR="00120F20" w:rsidRDefault="00120F20">
            <w:pPr>
              <w:pStyle w:val="ConsPlusNormal"/>
              <w:jc w:val="both"/>
            </w:pPr>
            <w:r>
              <w:t>УК-9. Способен использовать базовые дефектологические знания в социальной и профессиональной сферах</w:t>
            </w:r>
          </w:p>
        </w:tc>
      </w:tr>
      <w:tr w:rsidR="00120F20">
        <w:tc>
          <w:tcPr>
            <w:tcW w:w="2808" w:type="dxa"/>
            <w:vAlign w:val="center"/>
          </w:tcPr>
          <w:p w:rsidR="00120F20" w:rsidRDefault="00120F20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vAlign w:val="center"/>
          </w:tcPr>
          <w:p w:rsidR="00120F20" w:rsidRDefault="00120F20">
            <w:pPr>
              <w:pStyle w:val="ConsPlusNormal"/>
              <w:jc w:val="both"/>
            </w:pPr>
            <w:r>
              <w:t>УК-10. Способен принимать обоснованные экономические решения в различных областях жизнедеятельности</w:t>
            </w:r>
          </w:p>
        </w:tc>
      </w:tr>
      <w:tr w:rsidR="00120F20">
        <w:tblPrEx>
          <w:tblBorders>
            <w:insideH w:val="nil"/>
          </w:tblBorders>
        </w:tblPrEx>
        <w:tc>
          <w:tcPr>
            <w:tcW w:w="2808" w:type="dxa"/>
            <w:tcBorders>
              <w:bottom w:val="nil"/>
            </w:tcBorders>
          </w:tcPr>
          <w:p w:rsidR="00120F20" w:rsidRDefault="00120F20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120F20" w:rsidRDefault="00120F20">
            <w:pPr>
              <w:pStyle w:val="ConsPlusNormal"/>
              <w:jc w:val="both"/>
            </w:pPr>
            <w:r>
              <w:t>УК-11.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120F20">
        <w:tblPrEx>
          <w:tblBorders>
            <w:insideH w:val="nil"/>
          </w:tblBorders>
        </w:tblPrEx>
        <w:tc>
          <w:tcPr>
            <w:tcW w:w="9044" w:type="dxa"/>
            <w:gridSpan w:val="2"/>
            <w:tcBorders>
              <w:top w:val="nil"/>
            </w:tcBorders>
          </w:tcPr>
          <w:p w:rsidR="00120F20" w:rsidRDefault="00120F20">
            <w:pPr>
              <w:pStyle w:val="ConsPlusNormal"/>
              <w:jc w:val="both"/>
            </w:pPr>
            <w:r>
              <w:t xml:space="preserve">(в ред. </w:t>
            </w:r>
            <w:hyperlink r:id="rId22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120F20" w:rsidRDefault="00120F2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8"/>
        <w:gridCol w:w="6236"/>
      </w:tblGrid>
      <w:tr w:rsidR="00120F20">
        <w:tc>
          <w:tcPr>
            <w:tcW w:w="2808" w:type="dxa"/>
          </w:tcPr>
          <w:p w:rsidR="00120F20" w:rsidRDefault="00120F20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120F20" w:rsidRDefault="00120F20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120F20">
        <w:tc>
          <w:tcPr>
            <w:tcW w:w="2808" w:type="dxa"/>
            <w:vAlign w:val="center"/>
          </w:tcPr>
          <w:p w:rsidR="00120F20" w:rsidRDefault="00120F20">
            <w:pPr>
              <w:pStyle w:val="ConsPlusNormal"/>
            </w:pPr>
            <w:r>
              <w:t>Естественно-научная подготовка</w:t>
            </w:r>
          </w:p>
        </w:tc>
        <w:tc>
          <w:tcPr>
            <w:tcW w:w="6236" w:type="dxa"/>
            <w:vAlign w:val="center"/>
          </w:tcPr>
          <w:p w:rsidR="00120F20" w:rsidRDefault="00120F20">
            <w:pPr>
              <w:pStyle w:val="ConsPlusNormal"/>
              <w:jc w:val="both"/>
            </w:pPr>
            <w:r>
              <w:t>ОПК-1. Способен изучать, анализировать, использовать механизмы химических реакций, происходящих в технологических процессах и окружающем мире, основываясь на знаниях о строении вещества, природе химической связи и свойствах различных классов химических элементов, соединений, веществ и материалов</w:t>
            </w:r>
          </w:p>
        </w:tc>
      </w:tr>
      <w:tr w:rsidR="00120F20">
        <w:tc>
          <w:tcPr>
            <w:tcW w:w="2808" w:type="dxa"/>
            <w:vAlign w:val="center"/>
          </w:tcPr>
          <w:p w:rsidR="00120F20" w:rsidRDefault="00120F20">
            <w:pPr>
              <w:pStyle w:val="ConsPlusNormal"/>
            </w:pPr>
            <w:r>
              <w:t>Профессиональная методология</w:t>
            </w:r>
          </w:p>
        </w:tc>
        <w:tc>
          <w:tcPr>
            <w:tcW w:w="6236" w:type="dxa"/>
            <w:vAlign w:val="center"/>
          </w:tcPr>
          <w:p w:rsidR="00120F20" w:rsidRDefault="00120F20">
            <w:pPr>
              <w:pStyle w:val="ConsPlusNormal"/>
              <w:jc w:val="both"/>
            </w:pPr>
            <w:r>
              <w:t>ОПК-2. Способен использовать математические, физические, физико-химические, химические методы для решения задач профессиональной деятельности</w:t>
            </w:r>
          </w:p>
        </w:tc>
      </w:tr>
      <w:tr w:rsidR="00120F20">
        <w:tc>
          <w:tcPr>
            <w:tcW w:w="2808" w:type="dxa"/>
            <w:vAlign w:val="center"/>
          </w:tcPr>
          <w:p w:rsidR="00120F20" w:rsidRDefault="00120F20">
            <w:pPr>
              <w:pStyle w:val="ConsPlusNormal"/>
            </w:pPr>
            <w:r>
              <w:t>Адаптация к производственным условиям</w:t>
            </w:r>
          </w:p>
        </w:tc>
        <w:tc>
          <w:tcPr>
            <w:tcW w:w="6236" w:type="dxa"/>
            <w:vAlign w:val="center"/>
          </w:tcPr>
          <w:p w:rsidR="00120F20" w:rsidRDefault="00120F20">
            <w:pPr>
              <w:pStyle w:val="ConsPlusNormal"/>
              <w:jc w:val="both"/>
            </w:pPr>
            <w:r>
              <w:t>ОПК-3. Способен осуществлять профессиональную деятельность с учетом законодательства Российской Федерации, в том числе в области экономики и экологии</w:t>
            </w:r>
          </w:p>
        </w:tc>
      </w:tr>
      <w:tr w:rsidR="00120F20">
        <w:tc>
          <w:tcPr>
            <w:tcW w:w="2808" w:type="dxa"/>
            <w:vAlign w:val="center"/>
          </w:tcPr>
          <w:p w:rsidR="00120F20" w:rsidRDefault="00120F20">
            <w:pPr>
              <w:pStyle w:val="ConsPlusNormal"/>
            </w:pPr>
            <w:r>
              <w:t>Инженерная и технологическая подготовка</w:t>
            </w:r>
          </w:p>
        </w:tc>
        <w:tc>
          <w:tcPr>
            <w:tcW w:w="6236" w:type="dxa"/>
            <w:vAlign w:val="center"/>
          </w:tcPr>
          <w:p w:rsidR="00120F20" w:rsidRDefault="00120F20">
            <w:pPr>
              <w:pStyle w:val="ConsPlusNormal"/>
              <w:jc w:val="both"/>
            </w:pPr>
            <w:r>
              <w:t>ОПК-4. Способен обеспечивать проведение технологического процесса, использовать технические средства для контроля параметров технологического процесса, свойств сырья и готовой продукции, осуществлять изменение параметров технологического процесса при изменении свойств сырья</w:t>
            </w:r>
          </w:p>
        </w:tc>
      </w:tr>
      <w:tr w:rsidR="00120F20">
        <w:tc>
          <w:tcPr>
            <w:tcW w:w="2808" w:type="dxa"/>
            <w:vAlign w:val="center"/>
          </w:tcPr>
          <w:p w:rsidR="00120F20" w:rsidRDefault="00120F20">
            <w:pPr>
              <w:pStyle w:val="ConsPlusNormal"/>
            </w:pPr>
            <w:r>
              <w:t>Научные исследования и разработки</w:t>
            </w:r>
          </w:p>
        </w:tc>
        <w:tc>
          <w:tcPr>
            <w:tcW w:w="6236" w:type="dxa"/>
            <w:vAlign w:val="center"/>
          </w:tcPr>
          <w:p w:rsidR="00120F20" w:rsidRDefault="00120F20">
            <w:pPr>
              <w:pStyle w:val="ConsPlusNormal"/>
              <w:jc w:val="both"/>
            </w:pPr>
            <w:r>
              <w:t xml:space="preserve">ОПК-5. Способен осуществлять экспериментальные исследования и испытания по заданной методике, проводить наблюдения и измерения с учетом требований техники безопасности, обрабатывать и интерпретировать </w:t>
            </w:r>
            <w:r>
              <w:lastRenderedPageBreak/>
              <w:t>экспериментальные данные</w:t>
            </w:r>
          </w:p>
        </w:tc>
      </w:tr>
      <w:tr w:rsidR="00120F20">
        <w:tblPrEx>
          <w:tblBorders>
            <w:insideH w:val="nil"/>
          </w:tblBorders>
        </w:tblPrEx>
        <w:tc>
          <w:tcPr>
            <w:tcW w:w="2808" w:type="dxa"/>
            <w:tcBorders>
              <w:bottom w:val="nil"/>
            </w:tcBorders>
          </w:tcPr>
          <w:p w:rsidR="00120F20" w:rsidRDefault="00120F20">
            <w:pPr>
              <w:pStyle w:val="ConsPlusNormal"/>
            </w:pPr>
            <w:r>
              <w:lastRenderedPageBreak/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236" w:type="dxa"/>
            <w:tcBorders>
              <w:bottom w:val="nil"/>
            </w:tcBorders>
          </w:tcPr>
          <w:p w:rsidR="00120F20" w:rsidRDefault="00120F20">
            <w:pPr>
              <w:pStyle w:val="ConsPlusNormal"/>
              <w:jc w:val="both"/>
            </w:pPr>
            <w:r>
              <w:t>ОПК-6.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120F20">
        <w:tblPrEx>
          <w:tblBorders>
            <w:insideH w:val="nil"/>
          </w:tblBorders>
        </w:tblPrEx>
        <w:tc>
          <w:tcPr>
            <w:tcW w:w="9044" w:type="dxa"/>
            <w:gridSpan w:val="2"/>
            <w:tcBorders>
              <w:top w:val="nil"/>
            </w:tcBorders>
          </w:tcPr>
          <w:p w:rsidR="00120F20" w:rsidRDefault="00120F20">
            <w:pPr>
              <w:pStyle w:val="ConsPlusNormal"/>
              <w:jc w:val="both"/>
            </w:pPr>
            <w:r>
              <w:t xml:space="preserve">(введено </w:t>
            </w:r>
            <w:hyperlink r:id="rId23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</w:tbl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9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&lt;4&gt; (при наличии соответствующих профессиональных стандартов).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4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выделена полностью или частично.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5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</w:t>
      </w:r>
      <w:r>
        <w:lastRenderedPageBreak/>
        <w:t xml:space="preserve">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8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2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проведение учебных занятий, процедур оценки результатов обучения, реализация которых </w:t>
      </w:r>
      <w:r>
        <w:lastRenderedPageBreak/>
        <w:t>предусмотрена с применением электронного обучения, дистанционных образовательных технологий;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&lt;6&gt; Федеральный </w:t>
      </w:r>
      <w:hyperlink r:id="rId26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7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17, ст. 2701).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lastRenderedPageBreak/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к реализации программы бакалавриата на иных условиях.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4.4.3. Не менее 60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&lt;7&gt;.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 xml:space="preserve">&lt;7&gt; </w:t>
      </w:r>
      <w:hyperlink r:id="rId28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lastRenderedPageBreak/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 на добровольной основе.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120F20" w:rsidRDefault="00120F20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jc w:val="right"/>
        <w:outlineLvl w:val="1"/>
      </w:pPr>
      <w:r>
        <w:t>Приложение</w:t>
      </w:r>
    </w:p>
    <w:p w:rsidR="00120F20" w:rsidRDefault="00120F20">
      <w:pPr>
        <w:pStyle w:val="ConsPlusNormal"/>
        <w:jc w:val="right"/>
      </w:pPr>
      <w:r>
        <w:t>к федеральному государственному</w:t>
      </w:r>
    </w:p>
    <w:p w:rsidR="00120F20" w:rsidRDefault="00120F20">
      <w:pPr>
        <w:pStyle w:val="ConsPlusNormal"/>
        <w:jc w:val="right"/>
      </w:pPr>
      <w:r>
        <w:t>образовательному стандарту высшего</w:t>
      </w:r>
    </w:p>
    <w:p w:rsidR="00120F20" w:rsidRDefault="00120F20">
      <w:pPr>
        <w:pStyle w:val="ConsPlusNormal"/>
        <w:jc w:val="right"/>
      </w:pPr>
      <w:r>
        <w:t>образования - бакалавриат</w:t>
      </w:r>
    </w:p>
    <w:p w:rsidR="00120F20" w:rsidRDefault="00120F20">
      <w:pPr>
        <w:pStyle w:val="ConsPlusNormal"/>
        <w:jc w:val="right"/>
      </w:pPr>
      <w:r>
        <w:t>по направлению подготовки 18.03.01</w:t>
      </w:r>
    </w:p>
    <w:p w:rsidR="00120F20" w:rsidRDefault="00120F20">
      <w:pPr>
        <w:pStyle w:val="ConsPlusNormal"/>
        <w:jc w:val="right"/>
      </w:pPr>
      <w:r>
        <w:t>Химическая технология, утвержденному</w:t>
      </w:r>
    </w:p>
    <w:p w:rsidR="00120F20" w:rsidRDefault="00120F20">
      <w:pPr>
        <w:pStyle w:val="ConsPlusNormal"/>
        <w:jc w:val="right"/>
      </w:pPr>
      <w:r>
        <w:t>приказом Министерства науки и высшего</w:t>
      </w:r>
    </w:p>
    <w:p w:rsidR="00120F20" w:rsidRDefault="00120F20">
      <w:pPr>
        <w:pStyle w:val="ConsPlusNormal"/>
        <w:jc w:val="right"/>
      </w:pPr>
      <w:r>
        <w:t>образования Российской Федерации</w:t>
      </w:r>
    </w:p>
    <w:p w:rsidR="00120F20" w:rsidRDefault="00120F20">
      <w:pPr>
        <w:pStyle w:val="ConsPlusNormal"/>
        <w:jc w:val="right"/>
      </w:pPr>
      <w:r>
        <w:t>от 7 августа 2020 г. N 922</w:t>
      </w: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Title"/>
        <w:jc w:val="center"/>
      </w:pPr>
      <w:bookmarkStart w:id="10" w:name="P279"/>
      <w:bookmarkEnd w:id="10"/>
      <w:r>
        <w:t>ПЕРЕЧЕНЬ</w:t>
      </w:r>
    </w:p>
    <w:p w:rsidR="00120F20" w:rsidRDefault="00120F20">
      <w:pPr>
        <w:pStyle w:val="ConsPlusTitle"/>
        <w:jc w:val="center"/>
      </w:pPr>
      <w:r>
        <w:t>ПРОФЕССИОНАЛЬНЫХ СТАНДАРТОВ, СООТВЕТСТВУЮЩИХ</w:t>
      </w:r>
    </w:p>
    <w:p w:rsidR="00120F20" w:rsidRDefault="00120F20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120F20" w:rsidRDefault="00120F20">
      <w:pPr>
        <w:pStyle w:val="ConsPlusTitle"/>
        <w:jc w:val="center"/>
      </w:pPr>
      <w:r>
        <w:t>ПРОГРАММУ БАКАЛАВРИАТА ПО НАПРАВЛЕНИЮ ПОДГОТОВКИ</w:t>
      </w:r>
    </w:p>
    <w:p w:rsidR="00120F20" w:rsidRDefault="00120F20">
      <w:pPr>
        <w:pStyle w:val="ConsPlusTitle"/>
        <w:jc w:val="center"/>
      </w:pPr>
      <w:r>
        <w:t>18.03.01 ХИМИЧЕСКАЯ ТЕХНОЛОГИЯ</w:t>
      </w:r>
    </w:p>
    <w:p w:rsidR="00120F20" w:rsidRDefault="00120F2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474"/>
        <w:gridCol w:w="6973"/>
      </w:tblGrid>
      <w:tr w:rsidR="00120F20">
        <w:tc>
          <w:tcPr>
            <w:tcW w:w="624" w:type="dxa"/>
          </w:tcPr>
          <w:p w:rsidR="00120F20" w:rsidRDefault="00120F2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474" w:type="dxa"/>
          </w:tcPr>
          <w:p w:rsidR="00120F20" w:rsidRDefault="00120F20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973" w:type="dxa"/>
          </w:tcPr>
          <w:p w:rsidR="00120F20" w:rsidRDefault="00120F20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120F20">
        <w:tc>
          <w:tcPr>
            <w:tcW w:w="9071" w:type="dxa"/>
            <w:gridSpan w:val="3"/>
          </w:tcPr>
          <w:p w:rsidR="00120F20" w:rsidRDefault="00120F20">
            <w:pPr>
              <w:pStyle w:val="ConsPlusNormal"/>
              <w:jc w:val="center"/>
              <w:outlineLvl w:val="2"/>
            </w:pPr>
            <w:r>
              <w:t>26 Химическое, химико-технологическое производство</w:t>
            </w:r>
          </w:p>
        </w:tc>
      </w:tr>
      <w:tr w:rsidR="00120F20">
        <w:tc>
          <w:tcPr>
            <w:tcW w:w="62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147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26.001</w:t>
            </w:r>
          </w:p>
        </w:tc>
        <w:tc>
          <w:tcPr>
            <w:tcW w:w="6973" w:type="dxa"/>
            <w:vAlign w:val="center"/>
          </w:tcPr>
          <w:p w:rsidR="00120F20" w:rsidRDefault="00120F2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обеспечению комплексного контроля производства наноструктурированных композиционных материалов", утвержденный приказом Министерства труда и социальной защиты Российской Федерации от 7 сентября 2015 г. N 589н (зарегистрирован Министерством юстиции Российской Федерации 23 сентября 2015 г., регистрационный N 38985)</w:t>
            </w:r>
          </w:p>
        </w:tc>
      </w:tr>
      <w:tr w:rsidR="00120F20">
        <w:tc>
          <w:tcPr>
            <w:tcW w:w="62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47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26.002</w:t>
            </w:r>
          </w:p>
        </w:tc>
        <w:tc>
          <w:tcPr>
            <w:tcW w:w="6973" w:type="dxa"/>
            <w:vAlign w:val="center"/>
          </w:tcPr>
          <w:p w:rsidR="00120F20" w:rsidRDefault="00120F2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подготовке и эксплуатации оборудования по производству наноструктурированных полимерных материалов", утвержденный приказом Министерства труда и социальной защиты Российской Федерации от 14 сентября 2015 г. N 632н (зарегистрирован Министерством юстиции Российской Федерации 9 октября 2015 г., регистрационный N 39251)</w:t>
            </w:r>
          </w:p>
        </w:tc>
      </w:tr>
      <w:tr w:rsidR="00120F20">
        <w:tc>
          <w:tcPr>
            <w:tcW w:w="62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47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26.003</w:t>
            </w:r>
          </w:p>
        </w:tc>
        <w:tc>
          <w:tcPr>
            <w:tcW w:w="6973" w:type="dxa"/>
            <w:vAlign w:val="center"/>
          </w:tcPr>
          <w:p w:rsidR="00120F20" w:rsidRDefault="00120F2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изделий из наноструктурированных композиционных материалов", утвержденный приказом Министерства труда и социальной защиты Российской Федерации от 14 сентября 2015 г. N 631н (зарегистрирован Министерством юстиции Российской Федерации 2 октября 2015 г., регистрационный N 39116)</w:t>
            </w:r>
          </w:p>
        </w:tc>
      </w:tr>
      <w:tr w:rsidR="00120F20">
        <w:tc>
          <w:tcPr>
            <w:tcW w:w="62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47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26.004</w:t>
            </w:r>
          </w:p>
        </w:tc>
        <w:tc>
          <w:tcPr>
            <w:tcW w:w="6973" w:type="dxa"/>
            <w:vAlign w:val="center"/>
          </w:tcPr>
          <w:p w:rsidR="00120F20" w:rsidRDefault="00120F2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производству волокнистых наноструктурированных композиционных материалов", утвержденный приказом Министерства труда и социальной защиты Российской Федерации от 7 сентября 2015 г. N 592н (зарегистрирован Министерством юстиции Российской Федерации 21 сентября 2015 г., регистрационный N 38938)</w:t>
            </w:r>
          </w:p>
        </w:tc>
      </w:tr>
      <w:tr w:rsidR="00120F20">
        <w:tc>
          <w:tcPr>
            <w:tcW w:w="62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47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26.005</w:t>
            </w:r>
          </w:p>
        </w:tc>
        <w:tc>
          <w:tcPr>
            <w:tcW w:w="6973" w:type="dxa"/>
          </w:tcPr>
          <w:p w:rsidR="00120F20" w:rsidRDefault="00120F2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производству наноструктурированных полимерных материалов", утвержденный приказом Министерства труда и социальной защиты Российской Федерации от 7 сентября 2015 г. N 594н (зарегистрирован Министерством юстиции Российской Федерации 29 сентября 2015 г., регистрационный N 39061)</w:t>
            </w:r>
          </w:p>
        </w:tc>
      </w:tr>
      <w:tr w:rsidR="00120F20">
        <w:tc>
          <w:tcPr>
            <w:tcW w:w="62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47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26.006</w:t>
            </w:r>
          </w:p>
        </w:tc>
        <w:tc>
          <w:tcPr>
            <w:tcW w:w="6973" w:type="dxa"/>
          </w:tcPr>
          <w:p w:rsidR="00120F20" w:rsidRDefault="00120F2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наноструктурированных композиционных материалов", утвержденный приказом Министерства труда и социальной защиты Российской Федерации от 8 сентября 2015 г. N 604н (зарегистрирован Министерством юстиции Российской Федерации 23 сентября 2015 г., регистрационный N 38984)</w:t>
            </w:r>
          </w:p>
        </w:tc>
      </w:tr>
      <w:tr w:rsidR="00120F20">
        <w:tc>
          <w:tcPr>
            <w:tcW w:w="62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47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40.017</w:t>
            </w:r>
          </w:p>
        </w:tc>
        <w:tc>
          <w:tcPr>
            <w:tcW w:w="6973" w:type="dxa"/>
          </w:tcPr>
          <w:p w:rsidR="00120F20" w:rsidRDefault="00120F2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материаловедческого обеспечения технологического цикла производства объемных нанокерамик, соединений, композитов на их основе и изделий из них", утвержденный приказом Министерства труда и социальной защиты Российской Федерации от 11 апреля 2014 г. N 249н (зарегистрирован Министерством юстиции Российской Федерации 22 июля 2014 г., регистрационный N 33213),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120F20">
        <w:tc>
          <w:tcPr>
            <w:tcW w:w="62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147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40.018</w:t>
            </w:r>
          </w:p>
        </w:tc>
        <w:tc>
          <w:tcPr>
            <w:tcW w:w="6973" w:type="dxa"/>
          </w:tcPr>
          <w:p w:rsidR="00120F20" w:rsidRDefault="00120F2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технологического обеспечения полного цикла производства изделий с наноструктурированными керамическими покрытиями", утвержденный приказом Министерства труда и социальной защиты Российской Федерации от 11 апреля 2014 г. N 248н (зарегистрирован Министерством юстиции Российской Федерации 21 мая 2014 г., регистрационный N 32378),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120F20">
        <w:tc>
          <w:tcPr>
            <w:tcW w:w="62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47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40.042</w:t>
            </w:r>
          </w:p>
        </w:tc>
        <w:tc>
          <w:tcPr>
            <w:tcW w:w="6973" w:type="dxa"/>
          </w:tcPr>
          <w:p w:rsidR="00120F20" w:rsidRDefault="00120F2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технического обеспечения процесса производства полимерных наноструктурированных пленок", утвержденный приказом Министерства труда и социальной защиты Российской Федерации от 10 июля 2014 г. N 453н (зарегистрирован Министерством юстиции Российской Федерации 25 августа 2014 г., регистрационный N 33862),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120F20">
        <w:tc>
          <w:tcPr>
            <w:tcW w:w="62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47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40.043</w:t>
            </w:r>
          </w:p>
        </w:tc>
        <w:tc>
          <w:tcPr>
            <w:tcW w:w="6973" w:type="dxa"/>
          </w:tcPr>
          <w:p w:rsidR="00120F20" w:rsidRDefault="00120F2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внедрению и управлению производством полимерных наноструктурированных пленок", утвержденный приказом Министерства труда и социальной защиты Российской Федерации от 10 июля 2014 г. N 451н (зарегистрирован Министерством юстиции Российской Федерации 18 августа 2014 г., регистрационный N 33628),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120F20">
        <w:tc>
          <w:tcPr>
            <w:tcW w:w="62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47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40.044</w:t>
            </w:r>
          </w:p>
        </w:tc>
        <w:tc>
          <w:tcPr>
            <w:tcW w:w="6973" w:type="dxa"/>
          </w:tcPr>
          <w:p w:rsidR="00120F20" w:rsidRDefault="00120F2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научно-техническим разработкам и испытаниям полимерных наноструктурированных пленок", утвержденный приказом Министерства труда и социальной защиты Российской Федерации от 10 июля 2014 г. N 447н (зарегистрирован Министерством юстиции Российской Федерации 21 августа 2014 г., регистрационный N 33736),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120F20">
        <w:tc>
          <w:tcPr>
            <w:tcW w:w="62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474" w:type="dxa"/>
            <w:vAlign w:val="center"/>
          </w:tcPr>
          <w:p w:rsidR="00120F20" w:rsidRDefault="00120F20">
            <w:pPr>
              <w:pStyle w:val="ConsPlusNormal"/>
              <w:jc w:val="center"/>
            </w:pPr>
            <w:r>
              <w:t>40.046</w:t>
            </w:r>
          </w:p>
        </w:tc>
        <w:tc>
          <w:tcPr>
            <w:tcW w:w="6973" w:type="dxa"/>
          </w:tcPr>
          <w:p w:rsidR="00120F20" w:rsidRDefault="00120F2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производства наноструктурированных сырьевых керамических масс", утвержденный приказом Министерства труда и социальной защиты Российской Федерации от 10 июля 2014 г. N 450н (зарегистрирован Министерством юстиции Российской Федерации 25 августа 2014 г., регистрационный N 33861),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</w:tbl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jc w:val="both"/>
      </w:pPr>
    </w:p>
    <w:p w:rsidR="00120F20" w:rsidRDefault="00120F2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BE1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F20"/>
    <w:rsid w:val="00120F20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0F2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20F2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20F2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0F2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20F2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20F2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075F4674CCD07212305BC31941784BF3CE99C18A1FA906E570C055567A7AE387997FF2CF8C7E3E947BC4587D510E0345A68F03EFCB2DCGE50H" TargetMode="External"/><Relationship Id="rId13" Type="http://schemas.openxmlformats.org/officeDocument/2006/relationships/hyperlink" Target="consultantplus://offline/ref=A5D075F4674CCD07212305BC31941784BF3AE29818A0FA906E570C055567A7AE387997FF2CF9C5E6EC47BC4587D510E0345A68F03EFCB2DCGE50H" TargetMode="External"/><Relationship Id="rId18" Type="http://schemas.openxmlformats.org/officeDocument/2006/relationships/hyperlink" Target="consultantplus://offline/ref=A5D075F4674CCD07212305BC31941784B939EE9C12A2FA906E570C055567A7AE387997FF2CF9C2E2ED47BC4587D510E0345A68F03EFCB2DCGE50H" TargetMode="External"/><Relationship Id="rId26" Type="http://schemas.openxmlformats.org/officeDocument/2006/relationships/hyperlink" Target="consultantplus://offline/ref=A5D075F4674CCD07212305BC31941784BF3DE99F17ABFA906E570C055567A7AE2A79CFF32DF0DDE3ED52EA14C1G853H" TargetMode="External"/><Relationship Id="rId39" Type="http://schemas.openxmlformats.org/officeDocument/2006/relationships/hyperlink" Target="consultantplus://offline/ref=A5D075F4674CCD07212305BC31941784B939EB9F18A0FA906E570C055567A7AE387997FF2CF9C3E2E447BC4587D510E0345A68F03EFCB2DCGE50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5D075F4674CCD07212305BC31941784BF3AE29818A0FA906E570C055567A7AE387997FF2CF9C5E6EC47BC4587D510E0345A68F03EFCB2DCGE50H" TargetMode="External"/><Relationship Id="rId34" Type="http://schemas.openxmlformats.org/officeDocument/2006/relationships/hyperlink" Target="consultantplus://offline/ref=A5D075F4674CCD07212305BC31941784BA30EC9C16A6FA906E570C055567A7AE387997FF2CF9C3E2E447BC4587D510E0345A68F03EFCB2DCGE50H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A5D075F4674CCD07212305BC31941784BF3AE29818A0FA906E570C055567A7AE387997FF2CF9C5E6EC47BC4587D510E0345A68F03EFCB2DCGE50H" TargetMode="External"/><Relationship Id="rId12" Type="http://schemas.openxmlformats.org/officeDocument/2006/relationships/hyperlink" Target="consultantplus://offline/ref=A5D075F4674CCD07212305BC31941784B830EF9B17ABFA906E570C055567A7AE387997FF2CFAC0E1EA47BC4587D510E0345A68F03EFCB2DCGE50H" TargetMode="External"/><Relationship Id="rId17" Type="http://schemas.openxmlformats.org/officeDocument/2006/relationships/hyperlink" Target="consultantplus://offline/ref=A5D075F4674CCD07212305BC31941784B939EE9C12A2FA906E570C055567A7AE387997FF2CF9C3E6EA47BC4587D510E0345A68F03EFCB2DCGE50H" TargetMode="External"/><Relationship Id="rId25" Type="http://schemas.openxmlformats.org/officeDocument/2006/relationships/hyperlink" Target="consultantplus://offline/ref=A5D075F4674CCD07212305BC31941784BA3CEC9217A2FA906E570C055567A7AE2A79CFF32DF0DDE3ED52EA14C1G853H" TargetMode="External"/><Relationship Id="rId33" Type="http://schemas.openxmlformats.org/officeDocument/2006/relationships/hyperlink" Target="consultantplus://offline/ref=A5D075F4674CCD07212305BC31941784BA30EC9213A2FA906E570C055567A7AE387997FF2CF9C3E2E447BC4587D510E0345A68F03EFCB2DCGE50H" TargetMode="External"/><Relationship Id="rId38" Type="http://schemas.openxmlformats.org/officeDocument/2006/relationships/hyperlink" Target="consultantplus://offline/ref=A5D075F4674CCD07212305BC31941784B939EB9F15A7FA906E570C055567A7AE387997FF2CF9C3E2E447BC4587D510E0345A68F03EFCB2DCGE50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5D075F4674CCD07212305BC31941784BF3BED9F10ABFA906E570C055567A7AE387997FF2CF9C1E6E447BC4587D510E0345A68F03EFCB2DCGE50H" TargetMode="External"/><Relationship Id="rId20" Type="http://schemas.openxmlformats.org/officeDocument/2006/relationships/hyperlink" Target="consultantplus://offline/ref=A5D075F4674CCD07212305BC31941784B23BE39310A9A79A660E00075268F8B93F309BFE2CF9C3E1E618B950968D1CE8234569EE22FEB0GD5DH" TargetMode="External"/><Relationship Id="rId29" Type="http://schemas.openxmlformats.org/officeDocument/2006/relationships/hyperlink" Target="consultantplus://offline/ref=A5D075F4674CCD07212305BC31941784BA30EC9C16A4FA906E570C055567A7AE387997FF2CF9C3E2E447BC4587D510E0345A68F03EFCB2DCGE50H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5D075F4674CCD07212305BC31941784B830EF9B17ABFA906E570C055567A7AE387997FF2CFAC0E1EA47BC4587D510E0345A68F03EFCB2DCGE50H" TargetMode="External"/><Relationship Id="rId11" Type="http://schemas.openxmlformats.org/officeDocument/2006/relationships/hyperlink" Target="consultantplus://offline/ref=A5D075F4674CCD07212305BC31941784B938EE9915A3FA906E570C055567A7AE387997FF2CF9C3E3E947BC4587D510E0345A68F03EFCB2DCGE50H" TargetMode="External"/><Relationship Id="rId24" Type="http://schemas.openxmlformats.org/officeDocument/2006/relationships/hyperlink" Target="consultantplus://offline/ref=A5D075F4674CCD07212305BC31941784B939EE9C12A2FA906E570C055567A7AE387997FF2CF9C3E2EB47BC4587D510E0345A68F03EFCB2DCGE50H" TargetMode="External"/><Relationship Id="rId32" Type="http://schemas.openxmlformats.org/officeDocument/2006/relationships/hyperlink" Target="consultantplus://offline/ref=A5D075F4674CCD07212305BC31941784BA30EC9817A6FA906E570C055567A7AE387997FF2CF9C3E2E447BC4587D510E0345A68F03EFCB2DCGE50H" TargetMode="External"/><Relationship Id="rId37" Type="http://schemas.openxmlformats.org/officeDocument/2006/relationships/hyperlink" Target="consultantplus://offline/ref=A5D075F4674CCD07212305BC31941784B939EB9E13AAFA906E570C055567A7AE387997FF2CF9C3E2E447BC4587D510E0345A68F03EFCB2DCGE50H" TargetMode="External"/><Relationship Id="rId40" Type="http://schemas.openxmlformats.org/officeDocument/2006/relationships/hyperlink" Target="consultantplus://offline/ref=A5D075F4674CCD07212305BC31941784B939EB9E14A4FA906E570C055567A7AE387997FF2CF9C3E2E447BC4587D510E0345A68F03EFCB2DCGE50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A5D075F4674CCD07212305BC31941784BF3BED9F10ABFA906E570C055567A7AE387997FC2DFEC8B6BC08BD19C28903E03D5A6BF022GF5DH" TargetMode="External"/><Relationship Id="rId23" Type="http://schemas.openxmlformats.org/officeDocument/2006/relationships/hyperlink" Target="consultantplus://offline/ref=A5D075F4674CCD07212305BC31941784B830EF9B17ABFA906E570C055567A7AE387997FF2CFAC0E1EA47BC4587D510E0345A68F03EFCB2DCGE50H" TargetMode="External"/><Relationship Id="rId28" Type="http://schemas.openxmlformats.org/officeDocument/2006/relationships/hyperlink" Target="consultantplus://offline/ref=A5D075F4674CCD07212305BC31941784BF3CED9819A5FA906E570C055567A7AE387997FF2CF9CAE6EA47BC4587D510E0345A68F03EFCB2DCGE50H" TargetMode="External"/><Relationship Id="rId36" Type="http://schemas.openxmlformats.org/officeDocument/2006/relationships/hyperlink" Target="consultantplus://offline/ref=A5D075F4674CCD07212305BC31941784B939EB9E18A4FA906E570C055567A7AE387997FF2CF9C3E2E447BC4587D510E0345A68F03EFCB2DCGE50H" TargetMode="External"/><Relationship Id="rId10" Type="http://schemas.openxmlformats.org/officeDocument/2006/relationships/hyperlink" Target="consultantplus://offline/ref=A5D075F4674CCD07212305BC31941784B831E39814A0FA906E570C055567A7AE387997FF2CF9C3E5EF47BC4587D510E0345A68F03EFCB2DCGE50H" TargetMode="External"/><Relationship Id="rId19" Type="http://schemas.openxmlformats.org/officeDocument/2006/relationships/hyperlink" Target="consultantplus://offline/ref=A5D075F4674CCD07212305BC31941784B939EE9C12A2FA906E570C055567A7AE387997FF2CF9C2E3EB47BC4587D510E0345A68F03EFCB2DCGE50H" TargetMode="External"/><Relationship Id="rId31" Type="http://schemas.openxmlformats.org/officeDocument/2006/relationships/hyperlink" Target="consultantplus://offline/ref=A5D075F4674CCD07212305BC31941784BA30ED9A16A5FA906E570C055567A7AE387997FF2CF9C3E2E447BC4587D510E0345A68F03EFCB2DCGE5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075F4674CCD07212305BC31941784BF3DE29C19A2FA906E570C055567A7AE387997FF2CF9C3E7E447BC4587D510E0345A68F03EFCB2DCGE50H" TargetMode="External"/><Relationship Id="rId14" Type="http://schemas.openxmlformats.org/officeDocument/2006/relationships/hyperlink" Target="consultantplus://offline/ref=A5D075F4674CCD07212305BC31941784BF3CE99C18A1FA906E570C055567A7AE387997FF2CF8C7E3E947BC4587D510E0345A68F03EFCB2DCGE50H" TargetMode="External"/><Relationship Id="rId22" Type="http://schemas.openxmlformats.org/officeDocument/2006/relationships/hyperlink" Target="consultantplus://offline/ref=A5D075F4674CCD07212305BC31941784BF3CE99C18A1FA906E570C055567A7AE387997FF2CF8C7E3E947BC4587D510E0345A68F03EFCB2DCGE50H" TargetMode="External"/><Relationship Id="rId27" Type="http://schemas.openxmlformats.org/officeDocument/2006/relationships/hyperlink" Target="consultantplus://offline/ref=A5D075F4674CCD07212305BC31941784BF3BE39910A3FA906E570C055567A7AE2A79CFF32DF0DDE3ED52EA14C1G853H" TargetMode="External"/><Relationship Id="rId30" Type="http://schemas.openxmlformats.org/officeDocument/2006/relationships/hyperlink" Target="consultantplus://offline/ref=A5D075F4674CCD07212305BC31941784BA30ED9816A4FA906E570C055567A7AE387997FF2CF9C3E2E447BC4587D510E0345A68F03EFCB2DCGE50H" TargetMode="External"/><Relationship Id="rId35" Type="http://schemas.openxmlformats.org/officeDocument/2006/relationships/hyperlink" Target="consultantplus://offline/ref=A5D075F4674CCD07212305BC31941784B939EB9F16AAFA906E570C055567A7AE387997FF2CF9C3E2E447BC4587D510E0345A68F03EFCB2DCGE5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6737</Words>
  <Characters>38402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2023-10-19T07:57:00Z</dcterms:created>
  <dcterms:modified xsi:type="dcterms:W3CDTF">2023-10-19T07:57:00Z</dcterms:modified>
</cp:coreProperties>
</file>