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9D1" w:rsidRDefault="00A619D1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A619D1" w:rsidRDefault="00A619D1">
      <w:pPr>
        <w:pStyle w:val="ConsPlusNormal"/>
        <w:jc w:val="both"/>
        <w:outlineLvl w:val="0"/>
      </w:pPr>
    </w:p>
    <w:p w:rsidR="00A619D1" w:rsidRDefault="00A619D1">
      <w:pPr>
        <w:pStyle w:val="ConsPlusNormal"/>
        <w:outlineLvl w:val="0"/>
      </w:pPr>
      <w:r>
        <w:t>Зарегистрировано в Минюсте России 20 августа 2020 г. N 59361</w:t>
      </w:r>
    </w:p>
    <w:p w:rsidR="00A619D1" w:rsidRDefault="00A619D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Title"/>
        <w:jc w:val="center"/>
      </w:pPr>
      <w:r>
        <w:t>МИНИСТЕРСТВО НАУКИ И ВЫСШЕГО ОБРАЗОВАНИЯ</w:t>
      </w:r>
    </w:p>
    <w:p w:rsidR="00A619D1" w:rsidRDefault="00A619D1">
      <w:pPr>
        <w:pStyle w:val="ConsPlusTitle"/>
        <w:jc w:val="center"/>
      </w:pPr>
      <w:r>
        <w:t>РОССИЙСКОЙ ФЕДЕРАЦИИ</w:t>
      </w:r>
    </w:p>
    <w:p w:rsidR="00A619D1" w:rsidRDefault="00A619D1">
      <w:pPr>
        <w:pStyle w:val="ConsPlusTitle"/>
        <w:jc w:val="center"/>
      </w:pPr>
    </w:p>
    <w:p w:rsidR="00A619D1" w:rsidRDefault="00A619D1">
      <w:pPr>
        <w:pStyle w:val="ConsPlusTitle"/>
        <w:jc w:val="center"/>
      </w:pPr>
      <w:r>
        <w:t>ПРИКАЗ</w:t>
      </w:r>
    </w:p>
    <w:p w:rsidR="00A619D1" w:rsidRDefault="00A619D1">
      <w:pPr>
        <w:pStyle w:val="ConsPlusTitle"/>
        <w:jc w:val="center"/>
      </w:pPr>
      <w:r>
        <w:t>от 7 августа 2020 г. N 919</w:t>
      </w:r>
    </w:p>
    <w:p w:rsidR="00A619D1" w:rsidRDefault="00A619D1">
      <w:pPr>
        <w:pStyle w:val="ConsPlusTitle"/>
        <w:jc w:val="center"/>
      </w:pPr>
    </w:p>
    <w:p w:rsidR="00A619D1" w:rsidRDefault="00A619D1">
      <w:pPr>
        <w:pStyle w:val="ConsPlusTitle"/>
        <w:jc w:val="center"/>
      </w:pPr>
      <w:r>
        <w:t>ОБ УТВЕРЖДЕНИИ</w:t>
      </w:r>
    </w:p>
    <w:p w:rsidR="00A619D1" w:rsidRDefault="00A619D1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A619D1" w:rsidRDefault="00A619D1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A619D1" w:rsidRDefault="00A619D1">
      <w:pPr>
        <w:pStyle w:val="ConsPlusTitle"/>
        <w:jc w:val="center"/>
      </w:pPr>
      <w:r>
        <w:t>06.03.02 ПОЧВОВЕДЕНИЕ</w:t>
      </w:r>
    </w:p>
    <w:p w:rsidR="00A619D1" w:rsidRDefault="00A619D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619D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619D1" w:rsidRDefault="00A619D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619D1" w:rsidRDefault="00A619D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619D1" w:rsidRDefault="00A619D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619D1" w:rsidRDefault="00A619D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A619D1" w:rsidRDefault="00A619D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619D1" w:rsidRDefault="00A619D1">
            <w:pPr>
              <w:pStyle w:val="ConsPlusNormal"/>
            </w:pPr>
          </w:p>
        </w:tc>
      </w:tr>
    </w:tbl>
    <w:p w:rsidR="00A619D1" w:rsidRDefault="00A619D1">
      <w:pPr>
        <w:pStyle w:val="ConsPlusNormal"/>
        <w:jc w:val="both"/>
      </w:pPr>
    </w:p>
    <w:p w:rsidR="00A619D1" w:rsidRDefault="00A619D1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A619D1" w:rsidRDefault="00A619D1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06.03.02 Почвоведение (далее - стандарт).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A619D1" w:rsidRDefault="00A619D1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06.03.02 Почвоведение (уровень бакалавриата), утвержденным приказом Министерства образования и науки Российской Федерации от 12 марта 2015 г. N 213 (зарегистрирован Министерством юстиции Российской Федерации 7 апреля 2015 г., регистрационный N 36760), с изменением, внесенным приказом Министерства образования и науки Российской Федерации от 13 июля 2017</w:t>
      </w:r>
      <w:proofErr w:type="gramEnd"/>
      <w:r>
        <w:t xml:space="preserve"> г. N 653 (зарегистрирован Министерством юстиции Российской Федерации 7 августа 2017 г., регистрационный N 47703), прекращается 31 декабря 2020 года.</w:t>
      </w: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Normal"/>
        <w:jc w:val="right"/>
      </w:pPr>
      <w:r>
        <w:t>Врио Министра</w:t>
      </w:r>
    </w:p>
    <w:p w:rsidR="00A619D1" w:rsidRDefault="00A619D1">
      <w:pPr>
        <w:pStyle w:val="ConsPlusNormal"/>
        <w:jc w:val="right"/>
      </w:pPr>
      <w:r>
        <w:t>А.В.НАРУКАВНИКОВ</w:t>
      </w: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Normal"/>
        <w:jc w:val="right"/>
        <w:outlineLvl w:val="0"/>
      </w:pPr>
      <w:r>
        <w:lastRenderedPageBreak/>
        <w:t>Приложение</w:t>
      </w: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Normal"/>
        <w:jc w:val="right"/>
      </w:pPr>
      <w:r>
        <w:t>Утвержден</w:t>
      </w:r>
    </w:p>
    <w:p w:rsidR="00A619D1" w:rsidRDefault="00A619D1">
      <w:pPr>
        <w:pStyle w:val="ConsPlusNormal"/>
        <w:jc w:val="right"/>
      </w:pPr>
      <w:r>
        <w:t>приказом Министерства науки</w:t>
      </w:r>
    </w:p>
    <w:p w:rsidR="00A619D1" w:rsidRDefault="00A619D1">
      <w:pPr>
        <w:pStyle w:val="ConsPlusNormal"/>
        <w:jc w:val="right"/>
      </w:pPr>
      <w:r>
        <w:t>и высшего образования</w:t>
      </w:r>
    </w:p>
    <w:p w:rsidR="00A619D1" w:rsidRDefault="00A619D1">
      <w:pPr>
        <w:pStyle w:val="ConsPlusNormal"/>
        <w:jc w:val="right"/>
      </w:pPr>
      <w:r>
        <w:t>Российской Федерации</w:t>
      </w:r>
    </w:p>
    <w:p w:rsidR="00A619D1" w:rsidRDefault="00A619D1">
      <w:pPr>
        <w:pStyle w:val="ConsPlusNormal"/>
        <w:jc w:val="right"/>
      </w:pPr>
      <w:r>
        <w:t>от 7 августа 2020 г. N 919</w:t>
      </w: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A619D1" w:rsidRDefault="00A619D1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A619D1" w:rsidRDefault="00A619D1">
      <w:pPr>
        <w:pStyle w:val="ConsPlusTitle"/>
        <w:jc w:val="center"/>
      </w:pPr>
      <w:r>
        <w:t>06.03.02 ПОЧВОВЕДЕНИЕ</w:t>
      </w:r>
    </w:p>
    <w:p w:rsidR="00A619D1" w:rsidRDefault="00A619D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619D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619D1" w:rsidRDefault="00A619D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619D1" w:rsidRDefault="00A619D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619D1" w:rsidRDefault="00A619D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619D1" w:rsidRDefault="00A619D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A619D1" w:rsidRDefault="00A619D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619D1" w:rsidRDefault="00A619D1">
            <w:pPr>
              <w:pStyle w:val="ConsPlusNormal"/>
            </w:pPr>
          </w:p>
        </w:tc>
      </w:tr>
    </w:tbl>
    <w:p w:rsidR="00A619D1" w:rsidRDefault="00A619D1">
      <w:pPr>
        <w:pStyle w:val="ConsPlusNormal"/>
        <w:jc w:val="both"/>
      </w:pPr>
    </w:p>
    <w:p w:rsidR="00A619D1" w:rsidRDefault="00A619D1">
      <w:pPr>
        <w:pStyle w:val="ConsPlusTitle"/>
        <w:jc w:val="center"/>
        <w:outlineLvl w:val="1"/>
      </w:pPr>
      <w:r>
        <w:t>I. Общие положения</w:t>
      </w: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06.03.02 Почвоведение (далее соответственно - программа бакалавриата, направление подготовки).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1.3. Обучение по программе бакалавриата в Организации осуществляется в очной форме.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A619D1" w:rsidRDefault="00A619D1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A619D1" w:rsidRDefault="00A619D1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lastRenderedPageBreak/>
        <w:t xml:space="preserve">&lt;1&gt;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включая каникулы, предоставляемые после прохождения государственной итоговой аттестации, составляет 4 года;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год.</w:t>
      </w:r>
    </w:p>
    <w:p w:rsidR="00A619D1" w:rsidRDefault="00A619D1">
      <w:pPr>
        <w:pStyle w:val="ConsPlusNormal"/>
        <w:spacing w:before="220"/>
        <w:ind w:firstLine="540"/>
        <w:jc w:val="both"/>
      </w:pPr>
      <w:bookmarkStart w:id="2" w:name="P63"/>
      <w:bookmarkEnd w:id="2"/>
      <w:r>
        <w:t>1.9. Объем программы бакалавриата составляет 240 зачетных единиц (далее - з.е.), вне зависимости от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>
        <w:r>
          <w:rPr>
            <w:color w:val="0000FF"/>
          </w:rPr>
          <w:t>пунктами 1.8</w:t>
        </w:r>
      </w:hyperlink>
      <w:r>
        <w:t xml:space="preserve"> и </w:t>
      </w:r>
      <w:hyperlink w:anchor="P63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по индивидуальному учебному плану, в том числе при ускоренном обучении;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A619D1" w:rsidRDefault="00A619D1">
      <w:pPr>
        <w:pStyle w:val="ConsPlusNormal"/>
        <w:spacing w:before="220"/>
        <w:ind w:firstLine="540"/>
        <w:jc w:val="both"/>
      </w:pPr>
      <w:bookmarkStart w:id="3" w:name="P68"/>
      <w:bookmarkEnd w:id="3"/>
      <w:r>
        <w:t>1.11. Области профессиональной деятельности &lt;2&gt; и (или)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619D1" w:rsidRDefault="00A619D1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Normal"/>
        <w:ind w:firstLine="540"/>
        <w:jc w:val="both"/>
      </w:pPr>
      <w:hyperlink r:id="rId17">
        <w:proofErr w:type="gramStart"/>
        <w:r>
          <w:rPr>
            <w:color w:val="0000FF"/>
          </w:rPr>
          <w:t>01</w:t>
        </w:r>
      </w:hyperlink>
      <w:r>
        <w:t xml:space="preserve"> Образование и наука (в сферах: образования; научных исследований, в том числе прикладных исследований почв, почвенного покрова и земельных ресурсов на глобальном, национальном, региональном и локальном уровнях);</w:t>
      </w:r>
      <w:proofErr w:type="gramEnd"/>
    </w:p>
    <w:p w:rsidR="00A619D1" w:rsidRDefault="00A619D1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10</w:t>
        </w:r>
      </w:hyperlink>
      <w:r>
        <w:t xml:space="preserve"> Архитектура, проектирование, геодезия, топография и дизайн (в сферах: деятельности по созданию и использованию баз данных и информационных ресурсов; проведения землеустройства в целях обеспечения рационального использования земель и их охраны, создания благоприятной окружающей среды и улучшения ландшафтов);</w:t>
      </w:r>
    </w:p>
    <w:p w:rsidR="00A619D1" w:rsidRDefault="00A619D1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13</w:t>
        </w:r>
      </w:hyperlink>
      <w:r>
        <w:t xml:space="preserve"> Сельское хозяйство (в сфере разработки системы мероприятий по повышению </w:t>
      </w:r>
      <w:r>
        <w:lastRenderedPageBreak/>
        <w:t>эффективности производства продукции растениеводства);</w:t>
      </w:r>
    </w:p>
    <w:p w:rsidR="00A619D1" w:rsidRDefault="00A619D1">
      <w:pPr>
        <w:pStyle w:val="ConsPlusNormal"/>
        <w:spacing w:before="220"/>
        <w:ind w:firstLine="540"/>
        <w:jc w:val="both"/>
      </w:pPr>
      <w:hyperlink r:id="rId20">
        <w:r>
          <w:rPr>
            <w:color w:val="0000FF"/>
          </w:rPr>
          <w:t>15</w:t>
        </w:r>
      </w:hyperlink>
      <w:r>
        <w:t xml:space="preserve"> Рыбоводство и рыболовство (в сфере микробиологического и химического контроля качества почв и земельных ресурсов);</w:t>
      </w:r>
    </w:p>
    <w:p w:rsidR="00A619D1" w:rsidRDefault="00A619D1">
      <w:pPr>
        <w:pStyle w:val="ConsPlusNormal"/>
        <w:spacing w:before="220"/>
        <w:ind w:firstLine="540"/>
        <w:jc w:val="both"/>
      </w:pPr>
      <w:hyperlink r:id="rId21">
        <w:r>
          <w:rPr>
            <w:color w:val="0000FF"/>
          </w:rPr>
          <w:t>26</w:t>
        </w:r>
      </w:hyperlink>
      <w:r>
        <w:t xml:space="preserve"> Химическое, химико-технологическое производство (в сфере мониторинга и защиты земельных ресурсов с использованием биотехнологий);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сфера мониторинга окружающей среды и решения экологических проблем.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A619D1" w:rsidRDefault="00A619D1">
      <w:pPr>
        <w:pStyle w:val="ConsPlusNormal"/>
        <w:spacing w:before="220"/>
        <w:ind w:firstLine="540"/>
        <w:jc w:val="both"/>
      </w:pPr>
      <w:bookmarkStart w:id="4" w:name="P79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проектный;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экспертно-аналитический;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(или) сферу (сферы) профессиональной деятельности выпускников;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</w:t>
      </w:r>
      <w:hyperlink r:id="rId22">
        <w:r>
          <w:rPr>
            <w:color w:val="0000FF"/>
          </w:rPr>
          <w:t>сведения</w:t>
        </w:r>
      </w:hyperlink>
      <w:r>
        <w:t xml:space="preserve">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A619D1" w:rsidRDefault="00A619D1">
      <w:pPr>
        <w:pStyle w:val="ConsPlusNormal"/>
        <w:spacing w:before="220"/>
        <w:ind w:firstLine="540"/>
        <w:jc w:val="both"/>
      </w:pPr>
      <w:hyperlink w:anchor="P105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A619D1" w:rsidRDefault="00A619D1">
      <w:pPr>
        <w:pStyle w:val="ConsPlusNormal"/>
        <w:spacing w:before="220"/>
        <w:ind w:firstLine="540"/>
        <w:jc w:val="both"/>
      </w:pPr>
      <w:hyperlink w:anchor="P108">
        <w:r>
          <w:rPr>
            <w:color w:val="0000FF"/>
          </w:rPr>
          <w:t>Блок 2</w:t>
        </w:r>
      </w:hyperlink>
      <w:r>
        <w:t xml:space="preserve"> "Практика";</w:t>
      </w:r>
    </w:p>
    <w:p w:rsidR="00A619D1" w:rsidRDefault="00A619D1">
      <w:pPr>
        <w:pStyle w:val="ConsPlusNormal"/>
        <w:spacing w:before="220"/>
        <w:ind w:firstLine="540"/>
        <w:jc w:val="both"/>
      </w:pPr>
      <w:hyperlink w:anchor="P11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Normal"/>
        <w:jc w:val="right"/>
      </w:pPr>
      <w:r>
        <w:t>Таблица</w:t>
      </w:r>
    </w:p>
    <w:p w:rsidR="00A619D1" w:rsidRDefault="00A619D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4320"/>
        <w:gridCol w:w="3402"/>
      </w:tblGrid>
      <w:tr w:rsidR="00A619D1">
        <w:tc>
          <w:tcPr>
            <w:tcW w:w="5624" w:type="dxa"/>
            <w:gridSpan w:val="2"/>
          </w:tcPr>
          <w:p w:rsidR="00A619D1" w:rsidRDefault="00A619D1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402" w:type="dxa"/>
          </w:tcPr>
          <w:p w:rsidR="00A619D1" w:rsidRDefault="00A619D1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A619D1">
        <w:tc>
          <w:tcPr>
            <w:tcW w:w="1304" w:type="dxa"/>
          </w:tcPr>
          <w:p w:rsidR="00A619D1" w:rsidRDefault="00A619D1">
            <w:pPr>
              <w:pStyle w:val="ConsPlusNormal"/>
              <w:jc w:val="center"/>
            </w:pPr>
            <w:bookmarkStart w:id="5" w:name="P105"/>
            <w:bookmarkEnd w:id="5"/>
            <w:r>
              <w:t>Блок 1</w:t>
            </w:r>
          </w:p>
        </w:tc>
        <w:tc>
          <w:tcPr>
            <w:tcW w:w="4320" w:type="dxa"/>
          </w:tcPr>
          <w:p w:rsidR="00A619D1" w:rsidRDefault="00A619D1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402" w:type="dxa"/>
          </w:tcPr>
          <w:p w:rsidR="00A619D1" w:rsidRDefault="00A619D1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A619D1">
        <w:tc>
          <w:tcPr>
            <w:tcW w:w="1304" w:type="dxa"/>
          </w:tcPr>
          <w:p w:rsidR="00A619D1" w:rsidRDefault="00A619D1">
            <w:pPr>
              <w:pStyle w:val="ConsPlusNormal"/>
              <w:jc w:val="center"/>
            </w:pPr>
            <w:bookmarkStart w:id="6" w:name="P108"/>
            <w:bookmarkEnd w:id="6"/>
            <w:r>
              <w:t>Блок 2</w:t>
            </w:r>
          </w:p>
        </w:tc>
        <w:tc>
          <w:tcPr>
            <w:tcW w:w="4320" w:type="dxa"/>
          </w:tcPr>
          <w:p w:rsidR="00A619D1" w:rsidRDefault="00A619D1">
            <w:pPr>
              <w:pStyle w:val="ConsPlusNormal"/>
            </w:pPr>
            <w:r>
              <w:t>Практика</w:t>
            </w:r>
          </w:p>
        </w:tc>
        <w:tc>
          <w:tcPr>
            <w:tcW w:w="3402" w:type="dxa"/>
          </w:tcPr>
          <w:p w:rsidR="00A619D1" w:rsidRDefault="00A619D1">
            <w:pPr>
              <w:pStyle w:val="ConsPlusNormal"/>
              <w:jc w:val="center"/>
            </w:pPr>
            <w:r>
              <w:t>не менее 30</w:t>
            </w:r>
          </w:p>
        </w:tc>
      </w:tr>
      <w:tr w:rsidR="00A619D1">
        <w:tc>
          <w:tcPr>
            <w:tcW w:w="1304" w:type="dxa"/>
          </w:tcPr>
          <w:p w:rsidR="00A619D1" w:rsidRDefault="00A619D1">
            <w:pPr>
              <w:pStyle w:val="ConsPlusNormal"/>
              <w:jc w:val="center"/>
            </w:pPr>
            <w:bookmarkStart w:id="7" w:name="P111"/>
            <w:bookmarkEnd w:id="7"/>
            <w:r>
              <w:t>Блок 3</w:t>
            </w:r>
          </w:p>
        </w:tc>
        <w:tc>
          <w:tcPr>
            <w:tcW w:w="4320" w:type="dxa"/>
          </w:tcPr>
          <w:p w:rsidR="00A619D1" w:rsidRDefault="00A619D1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402" w:type="dxa"/>
          </w:tcPr>
          <w:p w:rsidR="00A619D1" w:rsidRDefault="00A619D1">
            <w:pPr>
              <w:pStyle w:val="ConsPlusNormal"/>
              <w:jc w:val="center"/>
            </w:pPr>
            <w:r>
              <w:t>6 - 9</w:t>
            </w:r>
          </w:p>
        </w:tc>
      </w:tr>
      <w:tr w:rsidR="00A619D1">
        <w:tc>
          <w:tcPr>
            <w:tcW w:w="5624" w:type="dxa"/>
            <w:gridSpan w:val="2"/>
          </w:tcPr>
          <w:p w:rsidR="00A619D1" w:rsidRDefault="00A619D1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402" w:type="dxa"/>
          </w:tcPr>
          <w:p w:rsidR="00A619D1" w:rsidRDefault="00A619D1">
            <w:pPr>
              <w:pStyle w:val="ConsPlusNormal"/>
              <w:jc w:val="center"/>
            </w:pPr>
            <w:r>
              <w:t>240</w:t>
            </w:r>
          </w:p>
        </w:tc>
      </w:tr>
    </w:tbl>
    <w:p w:rsidR="00A619D1" w:rsidRDefault="00A619D1">
      <w:pPr>
        <w:pStyle w:val="ConsPlusNormal"/>
        <w:jc w:val="both"/>
      </w:pPr>
    </w:p>
    <w:p w:rsidR="00A619D1" w:rsidRDefault="00A619D1">
      <w:pPr>
        <w:pStyle w:val="ConsPlusNormal"/>
        <w:ind w:firstLine="540"/>
        <w:jc w:val="both"/>
      </w:pPr>
      <w:bookmarkStart w:id="8" w:name="P117"/>
      <w:bookmarkEnd w:id="8"/>
      <w:r>
        <w:t>2.2. Программа бакалавриата в рамках Блока 1 "Дисциплины (модули)" должна обеспечивать: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 объема, отводимого на реализацию указанной дисциплины (модуля).</w:t>
      </w:r>
    </w:p>
    <w:p w:rsidR="00A619D1" w:rsidRDefault="00A619D1">
      <w:pPr>
        <w:pStyle w:val="ConsPlusNormal"/>
        <w:jc w:val="both"/>
      </w:pPr>
      <w:r>
        <w:t xml:space="preserve">(п. 2.2 в ред. </w:t>
      </w:r>
      <w:hyperlink r:id="rId23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5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A619D1" w:rsidRDefault="00A619D1">
      <w:pPr>
        <w:pStyle w:val="ConsPlusNormal"/>
        <w:spacing w:before="220"/>
        <w:ind w:firstLine="540"/>
        <w:jc w:val="both"/>
      </w:pPr>
      <w:bookmarkStart w:id="9" w:name="P125"/>
      <w:bookmarkEnd w:id="9"/>
      <w:r>
        <w:t xml:space="preserve">2.4. В </w:t>
      </w:r>
      <w:hyperlink w:anchor="P108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производственно-технологическая практика;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lastRenderedPageBreak/>
        <w:t>производственно-технологическая практика;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преддипломная практика, в том числе научно-исследовательская работа.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5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2.6. Организация: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5">
        <w:r>
          <w:rPr>
            <w:color w:val="0000FF"/>
          </w:rPr>
          <w:t>пункте 2.4</w:t>
        </w:r>
      </w:hyperlink>
      <w:r>
        <w:t xml:space="preserve"> ФГОС ВО;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7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5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A619D1" w:rsidRDefault="00A619D1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A619D1" w:rsidRDefault="00A619D1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40 процентов общего объема программы бакалавриата.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 xml:space="preserve">2.11. Объем контактной работы обучающихся с педагогическими работниками Организации </w:t>
      </w:r>
      <w:r>
        <w:lastRenderedPageBreak/>
        <w:t>при проведении учебных занятий по программе бакалавриата должен составлять не менее 50 процентов общего объема времени, отводимого на реализацию дисциплин (модулей).</w:t>
      </w: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A619D1" w:rsidRDefault="00A619D1">
      <w:pPr>
        <w:pStyle w:val="ConsPlusTitle"/>
        <w:jc w:val="center"/>
      </w:pPr>
      <w:r>
        <w:t>программы бакалавриата</w:t>
      </w: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A619D1" w:rsidRDefault="00A619D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A619D1">
        <w:tc>
          <w:tcPr>
            <w:tcW w:w="2778" w:type="dxa"/>
          </w:tcPr>
          <w:p w:rsidR="00A619D1" w:rsidRDefault="00A619D1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93" w:type="dxa"/>
          </w:tcPr>
          <w:p w:rsidR="00A619D1" w:rsidRDefault="00A619D1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A619D1">
        <w:tc>
          <w:tcPr>
            <w:tcW w:w="2778" w:type="dxa"/>
            <w:vAlign w:val="center"/>
          </w:tcPr>
          <w:p w:rsidR="00A619D1" w:rsidRDefault="00A619D1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93" w:type="dxa"/>
          </w:tcPr>
          <w:p w:rsidR="00A619D1" w:rsidRDefault="00A619D1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A619D1">
        <w:tc>
          <w:tcPr>
            <w:tcW w:w="2778" w:type="dxa"/>
            <w:vAlign w:val="center"/>
          </w:tcPr>
          <w:p w:rsidR="00A619D1" w:rsidRDefault="00A619D1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93" w:type="dxa"/>
          </w:tcPr>
          <w:p w:rsidR="00A619D1" w:rsidRDefault="00A619D1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A619D1">
        <w:tc>
          <w:tcPr>
            <w:tcW w:w="2778" w:type="dxa"/>
            <w:vAlign w:val="center"/>
          </w:tcPr>
          <w:p w:rsidR="00A619D1" w:rsidRDefault="00A619D1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3" w:type="dxa"/>
          </w:tcPr>
          <w:p w:rsidR="00A619D1" w:rsidRDefault="00A619D1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A619D1">
        <w:tc>
          <w:tcPr>
            <w:tcW w:w="2778" w:type="dxa"/>
            <w:vAlign w:val="center"/>
          </w:tcPr>
          <w:p w:rsidR="00A619D1" w:rsidRDefault="00A619D1">
            <w:pPr>
              <w:pStyle w:val="ConsPlusNormal"/>
            </w:pPr>
            <w:r>
              <w:t>Коммуникация</w:t>
            </w:r>
          </w:p>
        </w:tc>
        <w:tc>
          <w:tcPr>
            <w:tcW w:w="6293" w:type="dxa"/>
          </w:tcPr>
          <w:p w:rsidR="00A619D1" w:rsidRDefault="00A619D1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A619D1">
        <w:tc>
          <w:tcPr>
            <w:tcW w:w="2778" w:type="dxa"/>
            <w:vAlign w:val="center"/>
          </w:tcPr>
          <w:p w:rsidR="00A619D1" w:rsidRDefault="00A619D1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93" w:type="dxa"/>
          </w:tcPr>
          <w:p w:rsidR="00A619D1" w:rsidRDefault="00A619D1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A619D1">
        <w:tc>
          <w:tcPr>
            <w:tcW w:w="2778" w:type="dxa"/>
            <w:vMerge w:val="restart"/>
            <w:vAlign w:val="center"/>
          </w:tcPr>
          <w:p w:rsidR="00A619D1" w:rsidRDefault="00A619D1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93" w:type="dxa"/>
          </w:tcPr>
          <w:p w:rsidR="00A619D1" w:rsidRDefault="00A619D1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A619D1">
        <w:tc>
          <w:tcPr>
            <w:tcW w:w="2778" w:type="dxa"/>
            <w:vMerge/>
          </w:tcPr>
          <w:p w:rsidR="00A619D1" w:rsidRDefault="00A619D1">
            <w:pPr>
              <w:pStyle w:val="ConsPlusNormal"/>
            </w:pPr>
          </w:p>
        </w:tc>
        <w:tc>
          <w:tcPr>
            <w:tcW w:w="6293" w:type="dxa"/>
          </w:tcPr>
          <w:p w:rsidR="00A619D1" w:rsidRDefault="00A619D1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A619D1">
        <w:tc>
          <w:tcPr>
            <w:tcW w:w="2778" w:type="dxa"/>
            <w:vAlign w:val="center"/>
          </w:tcPr>
          <w:p w:rsidR="00A619D1" w:rsidRDefault="00A619D1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93" w:type="dxa"/>
          </w:tcPr>
          <w:p w:rsidR="00A619D1" w:rsidRDefault="00A619D1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A619D1">
        <w:tc>
          <w:tcPr>
            <w:tcW w:w="2778" w:type="dxa"/>
            <w:vAlign w:val="center"/>
          </w:tcPr>
          <w:p w:rsidR="00A619D1" w:rsidRDefault="00A619D1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293" w:type="dxa"/>
          </w:tcPr>
          <w:p w:rsidR="00A619D1" w:rsidRDefault="00A619D1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A619D1">
        <w:tc>
          <w:tcPr>
            <w:tcW w:w="2778" w:type="dxa"/>
            <w:vAlign w:val="center"/>
          </w:tcPr>
          <w:p w:rsidR="00A619D1" w:rsidRDefault="00A619D1">
            <w:pPr>
              <w:pStyle w:val="ConsPlusNormal"/>
            </w:pPr>
            <w:r>
              <w:t xml:space="preserve">Экономическая культура, в </w:t>
            </w:r>
            <w:r>
              <w:lastRenderedPageBreak/>
              <w:t>том числе финансовая грамотность</w:t>
            </w:r>
          </w:p>
        </w:tc>
        <w:tc>
          <w:tcPr>
            <w:tcW w:w="6293" w:type="dxa"/>
          </w:tcPr>
          <w:p w:rsidR="00A619D1" w:rsidRDefault="00A619D1">
            <w:pPr>
              <w:pStyle w:val="ConsPlusNormal"/>
              <w:jc w:val="both"/>
            </w:pPr>
            <w:r>
              <w:lastRenderedPageBreak/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</w:t>
            </w:r>
            <w:r>
              <w:lastRenderedPageBreak/>
              <w:t>решения в различных областях жизнедеятельности</w:t>
            </w:r>
          </w:p>
        </w:tc>
      </w:tr>
      <w:tr w:rsidR="00A619D1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</w:tcPr>
          <w:p w:rsidR="00A619D1" w:rsidRDefault="00A619D1">
            <w:pPr>
              <w:pStyle w:val="ConsPlusNormal"/>
            </w:pPr>
            <w:r>
              <w:lastRenderedPageBreak/>
              <w:t>Гражданская позиция</w:t>
            </w:r>
          </w:p>
        </w:tc>
        <w:tc>
          <w:tcPr>
            <w:tcW w:w="6293" w:type="dxa"/>
            <w:tcBorders>
              <w:bottom w:val="nil"/>
            </w:tcBorders>
          </w:tcPr>
          <w:p w:rsidR="00A619D1" w:rsidRDefault="00A619D1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A619D1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A619D1" w:rsidRDefault="00A619D1">
            <w:pPr>
              <w:pStyle w:val="ConsPlusNormal"/>
              <w:jc w:val="both"/>
            </w:pPr>
            <w:r>
              <w:t xml:space="preserve">(в ред. </w:t>
            </w:r>
            <w:hyperlink r:id="rId24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A619D1" w:rsidRDefault="00A619D1">
      <w:pPr>
        <w:pStyle w:val="ConsPlusNormal"/>
        <w:jc w:val="both"/>
      </w:pPr>
    </w:p>
    <w:p w:rsidR="00A619D1" w:rsidRDefault="00A619D1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для решения профессиональных задач использовать основные закономерности в области математики, физики, химии, наук о Земле, биологии и экологии, прогнозировать последствия своей профессиональной деятельности;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 xml:space="preserve">ОПК-2. </w:t>
      </w:r>
      <w:proofErr w:type="gramStart"/>
      <w:r>
        <w:t>Способен</w:t>
      </w:r>
      <w:proofErr w:type="gramEnd"/>
      <w:r>
        <w:t xml:space="preserve"> использовать в профессиональной деятельности теоретические и практические основы фундаментальных дисциплин почвоведения;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оценивать качество земель, проводить почвенные, геоботанические, агрохимические и необходимые обследования, изыскания, а также проектировать и осуществлять мероприятия по охране, использованию, мониторингу и восстановлению почв и почвенного покрова;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деятельности;</w:t>
      </w:r>
    </w:p>
    <w:p w:rsidR="00A619D1" w:rsidRDefault="00A619D1">
      <w:pPr>
        <w:pStyle w:val="ConsPlusNormal"/>
        <w:jc w:val="both"/>
      </w:pPr>
      <w:r>
        <w:t xml:space="preserve">(в ред. </w:t>
      </w:r>
      <w:hyperlink r:id="rId25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применять методы сбора, обработки, систематизации и представления полевой и лабораторной информации, навыки работы с современным оборудованием в профессиональной сфере;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ОПК-6. Способен осуществлять в профессиональной деятельности анализ экспериментальных данных, выявлять имеющиеся связи и закономерности.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A619D1" w:rsidRDefault="00A619D1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619D1" w:rsidRDefault="00A619D1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6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</w:t>
      </w:r>
      <w:r>
        <w:lastRenderedPageBreak/>
        <w:t>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7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 xml:space="preserve">3.6. </w:t>
      </w:r>
      <w:proofErr w:type="gramStart"/>
      <w:r>
        <w:t xml:space="preserve">Совокупность всех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(или) сфере профессиональной деятельности, установленных в соответствии с </w:t>
      </w:r>
      <w:hyperlink w:anchor="P68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9">
        <w:r>
          <w:rPr>
            <w:color w:val="0000FF"/>
          </w:rPr>
          <w:t>пунктом 1.12</w:t>
        </w:r>
      </w:hyperlink>
      <w:r>
        <w:t xml:space="preserve"> ФГОС ВО.</w:t>
      </w:r>
      <w:proofErr w:type="gramEnd"/>
    </w:p>
    <w:p w:rsidR="00A619D1" w:rsidRDefault="00A619D1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5">
        <w:r>
          <w:rPr>
            <w:color w:val="0000FF"/>
          </w:rPr>
          <w:t>Блоку 1</w:t>
        </w:r>
      </w:hyperlink>
      <w:r>
        <w:t xml:space="preserve"> </w:t>
      </w:r>
      <w:r>
        <w:lastRenderedPageBreak/>
        <w:t xml:space="preserve">"Дисциплины (модули)" и </w:t>
      </w:r>
      <w:hyperlink w:anchor="P11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619D1" w:rsidRDefault="00A619D1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28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9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 xml:space="preserve">4.3.1. Помещения должны представлять собой учебные аудитории для проведения учебных </w:t>
      </w:r>
      <w:r>
        <w:lastRenderedPageBreak/>
        <w:t>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lastRenderedPageBreak/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 xml:space="preserve">&lt;6&gt; </w:t>
      </w:r>
      <w:hyperlink r:id="rId30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A619D1" w:rsidRDefault="00A619D1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A619D1" w:rsidRDefault="00A619D1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Normal"/>
        <w:jc w:val="right"/>
        <w:outlineLvl w:val="1"/>
      </w:pPr>
      <w:r>
        <w:t>Приложение</w:t>
      </w:r>
    </w:p>
    <w:p w:rsidR="00A619D1" w:rsidRDefault="00A619D1">
      <w:pPr>
        <w:pStyle w:val="ConsPlusNormal"/>
        <w:jc w:val="right"/>
      </w:pPr>
      <w:r>
        <w:t>к федеральному государственному</w:t>
      </w:r>
    </w:p>
    <w:p w:rsidR="00A619D1" w:rsidRDefault="00A619D1">
      <w:pPr>
        <w:pStyle w:val="ConsPlusNormal"/>
        <w:jc w:val="right"/>
      </w:pPr>
      <w:r>
        <w:t>образовательному стандарту</w:t>
      </w:r>
    </w:p>
    <w:p w:rsidR="00A619D1" w:rsidRDefault="00A619D1">
      <w:pPr>
        <w:pStyle w:val="ConsPlusNormal"/>
        <w:jc w:val="right"/>
      </w:pPr>
      <w:r>
        <w:t>высшего образования - бакалавриат</w:t>
      </w:r>
    </w:p>
    <w:p w:rsidR="00A619D1" w:rsidRDefault="00A619D1">
      <w:pPr>
        <w:pStyle w:val="ConsPlusNormal"/>
        <w:jc w:val="right"/>
      </w:pPr>
      <w:r>
        <w:t>по направлению подготовки 06.03.02</w:t>
      </w:r>
    </w:p>
    <w:p w:rsidR="00A619D1" w:rsidRDefault="00A619D1">
      <w:pPr>
        <w:pStyle w:val="ConsPlusNormal"/>
        <w:jc w:val="right"/>
      </w:pPr>
      <w:r>
        <w:t xml:space="preserve">Почвоведение, </w:t>
      </w:r>
      <w:proofErr w:type="gramStart"/>
      <w:r>
        <w:t>утвержденному</w:t>
      </w:r>
      <w:proofErr w:type="gramEnd"/>
    </w:p>
    <w:p w:rsidR="00A619D1" w:rsidRDefault="00A619D1">
      <w:pPr>
        <w:pStyle w:val="ConsPlusNormal"/>
        <w:jc w:val="right"/>
      </w:pPr>
      <w:r>
        <w:t>приказом Министерства науки</w:t>
      </w:r>
    </w:p>
    <w:p w:rsidR="00A619D1" w:rsidRDefault="00A619D1">
      <w:pPr>
        <w:pStyle w:val="ConsPlusNormal"/>
        <w:jc w:val="right"/>
      </w:pPr>
      <w:r>
        <w:t>и высшего образования</w:t>
      </w:r>
    </w:p>
    <w:p w:rsidR="00A619D1" w:rsidRDefault="00A619D1">
      <w:pPr>
        <w:pStyle w:val="ConsPlusNormal"/>
        <w:jc w:val="right"/>
      </w:pPr>
      <w:r>
        <w:t>Российской Федерации</w:t>
      </w:r>
    </w:p>
    <w:p w:rsidR="00A619D1" w:rsidRDefault="00A619D1">
      <w:pPr>
        <w:pStyle w:val="ConsPlusNormal"/>
        <w:jc w:val="right"/>
      </w:pPr>
      <w:r>
        <w:t>от 7 августа 2020 г. N 919</w:t>
      </w: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Title"/>
        <w:jc w:val="center"/>
      </w:pPr>
      <w:bookmarkStart w:id="10" w:name="P271"/>
      <w:bookmarkEnd w:id="10"/>
      <w:r>
        <w:t>ПЕРЕЧЕНЬ</w:t>
      </w:r>
    </w:p>
    <w:p w:rsidR="00A619D1" w:rsidRDefault="00A619D1">
      <w:pPr>
        <w:pStyle w:val="ConsPlusTitle"/>
        <w:jc w:val="center"/>
      </w:pPr>
      <w:r>
        <w:t>ПРОФЕССИОНАЛЬНЫХ СТАНДАРТОВ, СООТВЕТСТВУЮЩИХ</w:t>
      </w:r>
    </w:p>
    <w:p w:rsidR="00A619D1" w:rsidRDefault="00A619D1">
      <w:pPr>
        <w:pStyle w:val="ConsPlusTitle"/>
        <w:jc w:val="center"/>
      </w:pPr>
      <w:r>
        <w:t>ПРОФЕССИОНАЛЬНОЙ ДЕЯТЕЛЬНОСТИ ВЫПУСКНИКОВ ПРОГРАММ</w:t>
      </w:r>
    </w:p>
    <w:p w:rsidR="00A619D1" w:rsidRDefault="00A619D1">
      <w:pPr>
        <w:pStyle w:val="ConsPlusTitle"/>
        <w:jc w:val="center"/>
      </w:pPr>
      <w:r>
        <w:t>БАКАЛАВРИАТА ПО НАПРАВЛЕНИЮ ПОДГОТОВКИ</w:t>
      </w:r>
    </w:p>
    <w:p w:rsidR="00A619D1" w:rsidRDefault="00A619D1">
      <w:pPr>
        <w:pStyle w:val="ConsPlusTitle"/>
        <w:jc w:val="center"/>
      </w:pPr>
      <w:r>
        <w:t>06.03.02 ПОЧВОВЕДЕНИЕ</w:t>
      </w:r>
    </w:p>
    <w:p w:rsidR="00A619D1" w:rsidRDefault="00A619D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54"/>
        <w:gridCol w:w="6350"/>
      </w:tblGrid>
      <w:tr w:rsidR="00A619D1">
        <w:tc>
          <w:tcPr>
            <w:tcW w:w="567" w:type="dxa"/>
          </w:tcPr>
          <w:p w:rsidR="00A619D1" w:rsidRDefault="00A619D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54" w:type="dxa"/>
          </w:tcPr>
          <w:p w:rsidR="00A619D1" w:rsidRDefault="00A619D1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350" w:type="dxa"/>
          </w:tcPr>
          <w:p w:rsidR="00A619D1" w:rsidRDefault="00A619D1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A619D1">
        <w:tc>
          <w:tcPr>
            <w:tcW w:w="9071" w:type="dxa"/>
            <w:gridSpan w:val="3"/>
          </w:tcPr>
          <w:p w:rsidR="00A619D1" w:rsidRDefault="00A619D1">
            <w:pPr>
              <w:pStyle w:val="ConsPlusNormal"/>
              <w:jc w:val="center"/>
              <w:outlineLvl w:val="2"/>
            </w:pPr>
            <w:hyperlink r:id="rId31">
              <w:r>
                <w:rPr>
                  <w:color w:val="0000FF"/>
                </w:rPr>
                <w:t>01</w:t>
              </w:r>
            </w:hyperlink>
            <w:r>
              <w:t xml:space="preserve"> Образование и наука</w:t>
            </w:r>
          </w:p>
        </w:tc>
      </w:tr>
      <w:tr w:rsidR="00A619D1">
        <w:tc>
          <w:tcPr>
            <w:tcW w:w="567" w:type="dxa"/>
            <w:vAlign w:val="center"/>
          </w:tcPr>
          <w:p w:rsidR="00A619D1" w:rsidRDefault="00A619D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154" w:type="dxa"/>
            <w:vAlign w:val="center"/>
          </w:tcPr>
          <w:p w:rsidR="00A619D1" w:rsidRDefault="00A619D1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6350" w:type="dxa"/>
          </w:tcPr>
          <w:p w:rsidR="00A619D1" w:rsidRDefault="00A619D1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Министерства труда и социальной защиты Российской Федерации от 5 мая 2018 г. N 298н (зарегистрирован Министерством юстиции Российской Федерации 28 августа 2018 г., регистрационный N 52016)</w:t>
            </w:r>
          </w:p>
        </w:tc>
      </w:tr>
      <w:tr w:rsidR="00A619D1">
        <w:tc>
          <w:tcPr>
            <w:tcW w:w="9071" w:type="dxa"/>
            <w:gridSpan w:val="3"/>
          </w:tcPr>
          <w:p w:rsidR="00A619D1" w:rsidRDefault="00A619D1">
            <w:pPr>
              <w:pStyle w:val="ConsPlusNormal"/>
              <w:jc w:val="center"/>
              <w:outlineLvl w:val="2"/>
            </w:pPr>
            <w:hyperlink r:id="rId33">
              <w:r>
                <w:rPr>
                  <w:color w:val="0000FF"/>
                </w:rPr>
                <w:t>10</w:t>
              </w:r>
            </w:hyperlink>
            <w:r>
              <w:t xml:space="preserve"> Архитектура, проектирование, геодезия, топография и дизайн</w:t>
            </w:r>
          </w:p>
        </w:tc>
      </w:tr>
      <w:tr w:rsidR="00A619D1">
        <w:tc>
          <w:tcPr>
            <w:tcW w:w="567" w:type="dxa"/>
            <w:vAlign w:val="center"/>
          </w:tcPr>
          <w:p w:rsidR="00A619D1" w:rsidRDefault="00A619D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154" w:type="dxa"/>
            <w:vAlign w:val="center"/>
          </w:tcPr>
          <w:p w:rsidR="00A619D1" w:rsidRDefault="00A619D1">
            <w:pPr>
              <w:pStyle w:val="ConsPlusNormal"/>
              <w:jc w:val="center"/>
            </w:pPr>
            <w:r>
              <w:t>10.001</w:t>
            </w:r>
          </w:p>
        </w:tc>
        <w:tc>
          <w:tcPr>
            <w:tcW w:w="6350" w:type="dxa"/>
          </w:tcPr>
          <w:p w:rsidR="00A619D1" w:rsidRDefault="00A619D1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</w:t>
            </w:r>
            <w:proofErr w:type="gramStart"/>
            <w:r>
              <w:t>ст в сф</w:t>
            </w:r>
            <w:proofErr w:type="gramEnd"/>
            <w:r>
              <w:t>ере кадастрового учета", утвержденный приказом Министерства труда и социальной защиты Российской Федерации от 29 сентября 2015 г. N 666н (зарегистрирован Министерством юстиции Российской Федерации 19 ноября 2015 г., регистрационный N 39777)</w:t>
            </w:r>
          </w:p>
        </w:tc>
      </w:tr>
      <w:tr w:rsidR="00A619D1">
        <w:tc>
          <w:tcPr>
            <w:tcW w:w="567" w:type="dxa"/>
            <w:vAlign w:val="center"/>
          </w:tcPr>
          <w:p w:rsidR="00A619D1" w:rsidRDefault="00A619D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154" w:type="dxa"/>
            <w:vAlign w:val="center"/>
          </w:tcPr>
          <w:p w:rsidR="00A619D1" w:rsidRDefault="00A619D1">
            <w:pPr>
              <w:pStyle w:val="ConsPlusNormal"/>
              <w:jc w:val="center"/>
            </w:pPr>
            <w:r>
              <w:t>10.005</w:t>
            </w:r>
          </w:p>
        </w:tc>
        <w:tc>
          <w:tcPr>
            <w:tcW w:w="6350" w:type="dxa"/>
          </w:tcPr>
          <w:p w:rsidR="00A619D1" w:rsidRDefault="00A619D1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вопросам благоустройства и озеленения территорий", утвержденный приказом Министерства труда и социальной защиты Российской Федерации от 28 декабря 2015 г. N 1159н (зарегистрирован Министерством юстиции Российской Федерации 28 января 2016 г., регистрационный N 40845)</w:t>
            </w:r>
          </w:p>
        </w:tc>
      </w:tr>
      <w:tr w:rsidR="00A619D1">
        <w:tc>
          <w:tcPr>
            <w:tcW w:w="567" w:type="dxa"/>
            <w:vAlign w:val="center"/>
          </w:tcPr>
          <w:p w:rsidR="00A619D1" w:rsidRDefault="00A619D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154" w:type="dxa"/>
            <w:vAlign w:val="center"/>
          </w:tcPr>
          <w:p w:rsidR="00A619D1" w:rsidRDefault="00A619D1">
            <w:pPr>
              <w:pStyle w:val="ConsPlusNormal"/>
              <w:jc w:val="center"/>
            </w:pPr>
            <w:r>
              <w:t>10.009</w:t>
            </w:r>
          </w:p>
        </w:tc>
        <w:tc>
          <w:tcPr>
            <w:tcW w:w="6350" w:type="dxa"/>
          </w:tcPr>
          <w:p w:rsidR="00A619D1" w:rsidRDefault="00A619D1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"Землеустроитель", утвержденный приказом Министерства труда и социальной защиты Российской Федерации от 5 мая 2018 г. N 301н (зарегистрирован Министерством юстиции Российской Федерации 24 мая 2018 г., регистрационный N 51173)</w:t>
            </w:r>
          </w:p>
        </w:tc>
      </w:tr>
      <w:tr w:rsidR="00A619D1">
        <w:tc>
          <w:tcPr>
            <w:tcW w:w="9071" w:type="dxa"/>
            <w:gridSpan w:val="3"/>
          </w:tcPr>
          <w:p w:rsidR="00A619D1" w:rsidRDefault="00A619D1">
            <w:pPr>
              <w:pStyle w:val="ConsPlusNormal"/>
              <w:jc w:val="center"/>
              <w:outlineLvl w:val="2"/>
            </w:pPr>
            <w:hyperlink r:id="rId37">
              <w:r>
                <w:rPr>
                  <w:color w:val="0000FF"/>
                </w:rPr>
                <w:t>13</w:t>
              </w:r>
            </w:hyperlink>
            <w:r>
              <w:t xml:space="preserve"> Сельское хозяйство</w:t>
            </w:r>
          </w:p>
        </w:tc>
      </w:tr>
      <w:tr w:rsidR="00A619D1">
        <w:tc>
          <w:tcPr>
            <w:tcW w:w="567" w:type="dxa"/>
            <w:vAlign w:val="center"/>
          </w:tcPr>
          <w:p w:rsidR="00A619D1" w:rsidRDefault="00A619D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154" w:type="dxa"/>
            <w:vAlign w:val="center"/>
          </w:tcPr>
          <w:p w:rsidR="00A619D1" w:rsidRDefault="00A619D1">
            <w:pPr>
              <w:pStyle w:val="ConsPlusNormal"/>
              <w:jc w:val="center"/>
            </w:pPr>
            <w:r>
              <w:t>13.005</w:t>
            </w:r>
          </w:p>
        </w:tc>
        <w:tc>
          <w:tcPr>
            <w:tcW w:w="6350" w:type="dxa"/>
          </w:tcPr>
          <w:p w:rsidR="00A619D1" w:rsidRDefault="00A619D1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агромелиорации", утвержденный приказом Министерства труда и социальной защиты Российской Федерации от 21 мая 2014 г. N 341н (зарегистрирован Министерством юстиции Российской Федерации 5 июня 2014 г., регистрационный N 32594),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A619D1">
        <w:tc>
          <w:tcPr>
            <w:tcW w:w="567" w:type="dxa"/>
            <w:vAlign w:val="center"/>
          </w:tcPr>
          <w:p w:rsidR="00A619D1" w:rsidRDefault="00A619D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154" w:type="dxa"/>
            <w:vAlign w:val="center"/>
          </w:tcPr>
          <w:p w:rsidR="00A619D1" w:rsidRDefault="00A619D1">
            <w:pPr>
              <w:pStyle w:val="ConsPlusNormal"/>
              <w:jc w:val="center"/>
            </w:pPr>
            <w:r>
              <w:t>13.017</w:t>
            </w:r>
          </w:p>
        </w:tc>
        <w:tc>
          <w:tcPr>
            <w:tcW w:w="6350" w:type="dxa"/>
          </w:tcPr>
          <w:p w:rsidR="00A619D1" w:rsidRDefault="00A619D1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"Агроном", утвержденный приказом Министерства труда и социальной защиты Российской Федерации от 9 июля 2018 г. N 454н (зарегистрирован Министерством юстиции Российской Федерации 27 июля 2018 г., регистрационный N 51709)</w:t>
            </w:r>
          </w:p>
        </w:tc>
      </w:tr>
      <w:tr w:rsidR="00A619D1">
        <w:tc>
          <w:tcPr>
            <w:tcW w:w="9071" w:type="dxa"/>
            <w:gridSpan w:val="3"/>
          </w:tcPr>
          <w:p w:rsidR="00A619D1" w:rsidRDefault="00A619D1">
            <w:pPr>
              <w:pStyle w:val="ConsPlusNormal"/>
              <w:jc w:val="center"/>
              <w:outlineLvl w:val="2"/>
            </w:pPr>
            <w:hyperlink r:id="rId40">
              <w:r>
                <w:rPr>
                  <w:color w:val="0000FF"/>
                </w:rPr>
                <w:t>15</w:t>
              </w:r>
            </w:hyperlink>
            <w:r>
              <w:t xml:space="preserve"> Рыбоводство и рыболовство</w:t>
            </w:r>
          </w:p>
        </w:tc>
      </w:tr>
      <w:tr w:rsidR="00A619D1">
        <w:tc>
          <w:tcPr>
            <w:tcW w:w="567" w:type="dxa"/>
            <w:vAlign w:val="center"/>
          </w:tcPr>
          <w:p w:rsidR="00A619D1" w:rsidRDefault="00A619D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154" w:type="dxa"/>
            <w:vAlign w:val="center"/>
          </w:tcPr>
          <w:p w:rsidR="00A619D1" w:rsidRDefault="00A619D1">
            <w:pPr>
              <w:pStyle w:val="ConsPlusNormal"/>
              <w:jc w:val="center"/>
            </w:pPr>
            <w:r>
              <w:t>15.009</w:t>
            </w:r>
          </w:p>
        </w:tc>
        <w:tc>
          <w:tcPr>
            <w:tcW w:w="6350" w:type="dxa"/>
          </w:tcPr>
          <w:p w:rsidR="00A619D1" w:rsidRDefault="00A619D1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"Гидрохимик", утвержденный приказом Министерства труда и социальной защиты Российской Федерации от 4 августа 2014 г. N 544н (зарегистрирован Министерством юстиции Российской Федерации 28 августа 2014 г., регистрационный N 33898),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A619D1">
        <w:tc>
          <w:tcPr>
            <w:tcW w:w="567" w:type="dxa"/>
            <w:vAlign w:val="center"/>
          </w:tcPr>
          <w:p w:rsidR="00A619D1" w:rsidRDefault="00A619D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154" w:type="dxa"/>
            <w:vAlign w:val="center"/>
          </w:tcPr>
          <w:p w:rsidR="00A619D1" w:rsidRDefault="00A619D1">
            <w:pPr>
              <w:pStyle w:val="ConsPlusNormal"/>
              <w:jc w:val="center"/>
            </w:pPr>
            <w:r>
              <w:t>15.010</w:t>
            </w:r>
          </w:p>
        </w:tc>
        <w:tc>
          <w:tcPr>
            <w:tcW w:w="6350" w:type="dxa"/>
          </w:tcPr>
          <w:p w:rsidR="00A619D1" w:rsidRDefault="00A619D1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"Микробиолог", утвержденный приказом Министерства труда и социальной защиты Российской Федерации от 31 октября 2014 г. N 865н (зарегистрирован Министерством юстиции Российской Федерации 24 ноября 2014 г., регистрационный N 34868),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</w:tbl>
    <w:p w:rsidR="00A619D1" w:rsidRDefault="00A619D1">
      <w:pPr>
        <w:pStyle w:val="ConsPlusNormal"/>
        <w:jc w:val="both"/>
      </w:pPr>
    </w:p>
    <w:p w:rsidR="00A619D1" w:rsidRDefault="00A619D1">
      <w:pPr>
        <w:pStyle w:val="ConsPlusNormal"/>
        <w:jc w:val="both"/>
      </w:pPr>
    </w:p>
    <w:p w:rsidR="00A619D1" w:rsidRDefault="00A619D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580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9D1"/>
    <w:rsid w:val="00770FB4"/>
    <w:rsid w:val="00A619D1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9D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619D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619D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9D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619D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619D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7B1CE97AD0B5A66959401A8BDD9F0170E4E9217EE159A2BB2281C4492B0F77478CBBA9F88346D5B3C138B5372103E93B407AC055231819k9e0H" TargetMode="External"/><Relationship Id="rId13" Type="http://schemas.openxmlformats.org/officeDocument/2006/relationships/hyperlink" Target="consultantplus://offline/ref=8D7B1CE97AD0B5A66959401A8BDD9F0170E2E2257EE059A2BB2281C4492B0F77478CBBA9F88243DFBEC138B5372103E93B407AC055231819k9e0H" TargetMode="External"/><Relationship Id="rId18" Type="http://schemas.openxmlformats.org/officeDocument/2006/relationships/hyperlink" Target="consultantplus://offline/ref=8D7B1CE97AD0B5A66959401A8BDD9F0176E1EE2174E259A2BB2281C4492B0F77478CBBA9F88245DBBFC138B5372103E93B407AC055231819k9e0H" TargetMode="External"/><Relationship Id="rId26" Type="http://schemas.openxmlformats.org/officeDocument/2006/relationships/hyperlink" Target="consultantplus://offline/ref=8D7B1CE97AD0B5A66959401A8BDD9F0176E1EE2174E259A2BB2281C4492B0F77478CBBA9F88245DDB1C138B5372103E93B407AC055231819k9e0H" TargetMode="External"/><Relationship Id="rId39" Type="http://schemas.openxmlformats.org/officeDocument/2006/relationships/hyperlink" Target="consultantplus://offline/ref=8D7B1CE97AD0B5A66959401A8BDD9F0177E0E92371E759A2BB2281C4492B0F77478CBBA9F88245DCB5C138B5372103E93B407AC055231819k9e0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D7B1CE97AD0B5A66959401A8BDD9F0176E1EE2174E259A2BB2281C4492B0F77478CBBA9F88244DDB7C138B5372103E93B407AC055231819k9e0H" TargetMode="External"/><Relationship Id="rId34" Type="http://schemas.openxmlformats.org/officeDocument/2006/relationships/hyperlink" Target="consultantplus://offline/ref=8D7B1CE97AD0B5A66959401A8BDD9F0175E8E3257FE259A2BB2281C4492B0F77478CBBA9F88245DDBEC138B5372103E93B407AC055231819k9e0H" TargetMode="External"/><Relationship Id="rId42" Type="http://schemas.openxmlformats.org/officeDocument/2006/relationships/hyperlink" Target="consultantplus://offline/ref=8D7B1CE97AD0B5A66959401A8BDD9F0176E1EB2075E559A2BB2281C4492B0F77478CBBA9F88245DDBEC138B5372103E93B407AC055231819k9e0H" TargetMode="External"/><Relationship Id="rId7" Type="http://schemas.openxmlformats.org/officeDocument/2006/relationships/hyperlink" Target="consultantplus://offline/ref=8D7B1CE97AD0B5A66959401A8BDD9F0170E2E2257EE059A2BB2281C4492B0F77478CBBA9F88243DFBEC138B5372103E93B407AC055231819k9e0H" TargetMode="External"/><Relationship Id="rId12" Type="http://schemas.openxmlformats.org/officeDocument/2006/relationships/hyperlink" Target="consultantplus://offline/ref=8D7B1CE97AD0B5A66959401A8BDD9F0177E8EF2671EB59A2BB2281C4492B0F77478CBBA9F88146DCB0C138B5372103E93B407AC055231819k9e0H" TargetMode="External"/><Relationship Id="rId17" Type="http://schemas.openxmlformats.org/officeDocument/2006/relationships/hyperlink" Target="consultantplus://offline/ref=8D7B1CE97AD0B5A66959401A8BDD9F0176E1EE2174E259A2BB2281C4492B0F77478CBBA9F88245D8B7C138B5372103E93B407AC055231819k9e0H" TargetMode="External"/><Relationship Id="rId25" Type="http://schemas.openxmlformats.org/officeDocument/2006/relationships/hyperlink" Target="consultantplus://offline/ref=8D7B1CE97AD0B5A66959401A8BDD9F0177E8EF2671EB59A2BB2281C4492B0F77478CBBA9F88146DCB0C138B5372103E93B407AC055231819k9e0H" TargetMode="External"/><Relationship Id="rId33" Type="http://schemas.openxmlformats.org/officeDocument/2006/relationships/hyperlink" Target="consultantplus://offline/ref=8D7B1CE97AD0B5A66959401A8BDD9F0176E1EE2174E259A2BB2281C4492B0F77478CBBA9F88245DBBFC138B5372103E93B407AC055231819k9e0H" TargetMode="External"/><Relationship Id="rId38" Type="http://schemas.openxmlformats.org/officeDocument/2006/relationships/hyperlink" Target="consultantplus://offline/ref=8D7B1CE97AD0B5A66959401A8BDD9F0176E1EB2377EA59A2BB2281C4492B0F77478CBBA9F88245DCB7C138B5372103E93B407AC055231819k9e0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D7B1CE97AD0B5A66959401A8BDD9F0176E1EE2174E259A2BB2281C4492B0F77478CBBA9F88245D9B0C138B5372103E93B407AC055231819k9e0H" TargetMode="External"/><Relationship Id="rId20" Type="http://schemas.openxmlformats.org/officeDocument/2006/relationships/hyperlink" Target="consultantplus://offline/ref=8D7B1CE97AD0B5A66959401A8BDD9F0176E1EE2174E259A2BB2281C4492B0F77478CBBA9F88245DABFC138B5372103E93B407AC055231819k9e0H" TargetMode="External"/><Relationship Id="rId29" Type="http://schemas.openxmlformats.org/officeDocument/2006/relationships/hyperlink" Target="consultantplus://offline/ref=8D7B1CE97AD0B5A66959401A8BDD9F0170E3E32476E359A2BB2281C4492B0F77558CE3A5F98B5BDCB7D46EE471k7e7H" TargetMode="External"/><Relationship Id="rId41" Type="http://schemas.openxmlformats.org/officeDocument/2006/relationships/hyperlink" Target="consultantplus://offline/ref=8D7B1CE97AD0B5A66959401A8BDD9F0176E1EB2372E359A2BB2281C4492B0F77478CBBA9F88245DDBEC138B5372103E93B407AC055231819k9e0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D7B1CE97AD0B5A66959401A8BDD9F0177E8EF2671EB59A2BB2281C4492B0F77478CBBA9F88146DCB0C138B5372103E93B407AC055231819k9e0H" TargetMode="External"/><Relationship Id="rId11" Type="http://schemas.openxmlformats.org/officeDocument/2006/relationships/hyperlink" Target="consultantplus://offline/ref=8D7B1CE97AD0B5A66959401A8BDD9F0176E2E8227EE659A2BB2281C4492B0F77478CBBA9F88245DCB4C138B5372103E93B407AC055231819k9e0H" TargetMode="External"/><Relationship Id="rId24" Type="http://schemas.openxmlformats.org/officeDocument/2006/relationships/hyperlink" Target="consultantplus://offline/ref=8D7B1CE97AD0B5A66959401A8BDD9F0170E4E9217EE159A2BB2281C4492B0F77478CBBA9F88346D5B3C138B5372103E93B407AC055231819k9e0H" TargetMode="External"/><Relationship Id="rId32" Type="http://schemas.openxmlformats.org/officeDocument/2006/relationships/hyperlink" Target="consultantplus://offline/ref=8D7B1CE97AD0B5A66959401A8BDD9F0177E0EF2E76EB59A2BB2281C4492B0F77478CBBA9F88245DCB7C138B5372103E93B407AC055231819k9e0H" TargetMode="External"/><Relationship Id="rId37" Type="http://schemas.openxmlformats.org/officeDocument/2006/relationships/hyperlink" Target="consultantplus://offline/ref=8D7B1CE97AD0B5A66959401A8BDD9F0176E1EE2174E259A2BB2281C4492B0F77478CBBA9F88245DAB3C138B5372103E93B407AC055231819k9e0H" TargetMode="External"/><Relationship Id="rId40" Type="http://schemas.openxmlformats.org/officeDocument/2006/relationships/hyperlink" Target="consultantplus://offline/ref=8D7B1CE97AD0B5A66959401A8BDD9F0176E1EE2174E259A2BB2281C4492B0F77478CBBA9F88245DABFC138B5372103E93B407AC055231819k9e0H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8D7B1CE97AD0B5A66959401A8BDD9F0170E3ED2276EB59A2BB2281C4492B0F77478CBBA9F88247D9BEC138B5372103E93B407AC055231819k9e0H" TargetMode="External"/><Relationship Id="rId23" Type="http://schemas.openxmlformats.org/officeDocument/2006/relationships/hyperlink" Target="consultantplus://offline/ref=8D7B1CE97AD0B5A66959401A8BDD9F0170E2E2257EE059A2BB2281C4492B0F77478CBBA9F88243DFBEC138B5372103E93B407AC055231819k9e0H" TargetMode="External"/><Relationship Id="rId28" Type="http://schemas.openxmlformats.org/officeDocument/2006/relationships/hyperlink" Target="consultantplus://offline/ref=8D7B1CE97AD0B5A66959401A8BDD9F0170E5E92271EB59A2BB2281C4492B0F77558CE3A5F98B5BDCB7D46EE471k7e7H" TargetMode="External"/><Relationship Id="rId36" Type="http://schemas.openxmlformats.org/officeDocument/2006/relationships/hyperlink" Target="consultantplus://offline/ref=8D7B1CE97AD0B5A66959401A8BDD9F0176E9E22E77EA59A2BB2281C4492B0F77478CBBA9F88245DDBEC138B5372103E93B407AC055231819k9e0H" TargetMode="External"/><Relationship Id="rId10" Type="http://schemas.openxmlformats.org/officeDocument/2006/relationships/hyperlink" Target="consultantplus://offline/ref=8D7B1CE97AD0B5A66959401A8BDD9F0177E9E32572E059A2BB2281C4492B0F77478CBBA9F88245DAB5C138B5372103E93B407AC055231819k9e0H" TargetMode="External"/><Relationship Id="rId19" Type="http://schemas.openxmlformats.org/officeDocument/2006/relationships/hyperlink" Target="consultantplus://offline/ref=8D7B1CE97AD0B5A66959401A8BDD9F0176E1EE2174E259A2BB2281C4492B0F77478CBBA9F88245DAB3C138B5372103E93B407AC055231819k9e0H" TargetMode="External"/><Relationship Id="rId31" Type="http://schemas.openxmlformats.org/officeDocument/2006/relationships/hyperlink" Target="consultantplus://offline/ref=8D7B1CE97AD0B5A66959401A8BDD9F0176E1EE2174E259A2BB2281C4492B0F77478CBBA9F88245D8B7C138B5372103E93B407AC055231819k9e0H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D7B1CE97AD0B5A66959401A8BDD9F0170E5E2217FE259A2BB2281C4492B0F77478CBBA9F88245D8BEC138B5372103E93B407AC055231819k9e0H" TargetMode="External"/><Relationship Id="rId14" Type="http://schemas.openxmlformats.org/officeDocument/2006/relationships/hyperlink" Target="consultantplus://offline/ref=8D7B1CE97AD0B5A66959401A8BDD9F0170E4E9217EE159A2BB2281C4492B0F77478CBBA9F88346D5B3C138B5372103E93B407AC055231819k9e0H" TargetMode="External"/><Relationship Id="rId22" Type="http://schemas.openxmlformats.org/officeDocument/2006/relationships/hyperlink" Target="consultantplus://offline/ref=8D7B1CE97AD0B5A66959401A8BDD9F017DE3E32E76E904A8B37B8DC64E24506040C5B7A8F88245DEBC9E3DA026790FE12C5F7BDE49211Ak1e8H" TargetMode="External"/><Relationship Id="rId27" Type="http://schemas.openxmlformats.org/officeDocument/2006/relationships/hyperlink" Target="consultantplus://offline/ref=8D7B1CE97AD0B5A66959401A8BDD9F0175E4EC2F71E259A2BB2281C4492B0F77558CE3A5F98B5BDCB7D46EE471k7e7H" TargetMode="External"/><Relationship Id="rId30" Type="http://schemas.openxmlformats.org/officeDocument/2006/relationships/hyperlink" Target="consultantplus://offline/ref=8D7B1CE97AD0B5A66959401A8BDD9F0170E4ED257FE559A2BB2281C4492B0F77478CBBA9F8824CD9B0C138B5372103E93B407AC055231819k9e0H" TargetMode="External"/><Relationship Id="rId35" Type="http://schemas.openxmlformats.org/officeDocument/2006/relationships/hyperlink" Target="consultantplus://offline/ref=8D7B1CE97AD0B5A66959401A8BDD9F0175E5EC277FE259A2BB2281C4492B0F77478CBBA9F88245DDBEC138B5372103E93B407AC055231819k9e0H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6188</Words>
  <Characters>35278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2023-10-19T07:30:00Z</dcterms:created>
  <dcterms:modified xsi:type="dcterms:W3CDTF">2023-10-19T07:30:00Z</dcterms:modified>
</cp:coreProperties>
</file>