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240BA5" w:rsidRDefault="00240BA5" w:rsidP="00240BA5">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25 Безопасность жизнедеятельности»</w:t>
      </w:r>
    </w:p>
    <w:p w:rsidR="00240BA5" w:rsidRDefault="00240BA5" w:rsidP="00240BA5">
      <w:pPr>
        <w:pStyle w:val="ReportHead"/>
        <w:suppressAutoHyphens/>
        <w:rPr>
          <w:sz w:val="24"/>
        </w:rPr>
      </w:pPr>
    </w:p>
    <w:p w:rsidR="00240BA5" w:rsidRDefault="00240BA5" w:rsidP="00240BA5">
      <w:pPr>
        <w:pStyle w:val="ReportHead"/>
        <w:suppressAutoHyphens/>
        <w:spacing w:line="360" w:lineRule="auto"/>
        <w:rPr>
          <w:sz w:val="24"/>
        </w:rPr>
      </w:pPr>
      <w:r>
        <w:rPr>
          <w:sz w:val="24"/>
        </w:rPr>
        <w:t>Уровень высшего образования</w:t>
      </w:r>
    </w:p>
    <w:p w:rsidR="00240BA5" w:rsidRDefault="00240BA5" w:rsidP="00240BA5">
      <w:pPr>
        <w:pStyle w:val="ReportHead"/>
        <w:suppressAutoHyphens/>
        <w:spacing w:line="360" w:lineRule="auto"/>
        <w:rPr>
          <w:sz w:val="24"/>
        </w:rPr>
      </w:pPr>
      <w:r>
        <w:rPr>
          <w:sz w:val="24"/>
        </w:rPr>
        <w:t>БАКАЛАВРИАТ</w:t>
      </w:r>
    </w:p>
    <w:p w:rsidR="00240BA5" w:rsidRDefault="00240BA5" w:rsidP="00240BA5">
      <w:pPr>
        <w:pStyle w:val="ReportHead"/>
        <w:suppressAutoHyphens/>
        <w:rPr>
          <w:sz w:val="24"/>
        </w:rPr>
      </w:pPr>
      <w:r>
        <w:rPr>
          <w:sz w:val="24"/>
        </w:rPr>
        <w:t>Направление подготовки</w:t>
      </w:r>
    </w:p>
    <w:p w:rsidR="00240BA5" w:rsidRDefault="00240BA5" w:rsidP="00240BA5">
      <w:pPr>
        <w:pStyle w:val="ReportHead"/>
        <w:suppressAutoHyphens/>
        <w:rPr>
          <w:i/>
          <w:sz w:val="24"/>
          <w:u w:val="single"/>
        </w:rPr>
      </w:pPr>
      <w:r>
        <w:rPr>
          <w:i/>
          <w:sz w:val="24"/>
          <w:u w:val="single"/>
        </w:rPr>
        <w:t>09.03.01 Информатика и вычислительная техника</w:t>
      </w:r>
    </w:p>
    <w:p w:rsidR="00240BA5" w:rsidRDefault="00240BA5" w:rsidP="00240BA5">
      <w:pPr>
        <w:pStyle w:val="ReportHead"/>
        <w:suppressAutoHyphens/>
        <w:rPr>
          <w:sz w:val="24"/>
          <w:vertAlign w:val="superscript"/>
        </w:rPr>
      </w:pPr>
      <w:r>
        <w:rPr>
          <w:sz w:val="24"/>
          <w:vertAlign w:val="superscript"/>
        </w:rPr>
        <w:t>(код и наименование направления подготовки)</w:t>
      </w:r>
    </w:p>
    <w:p w:rsidR="00240BA5" w:rsidRDefault="00240BA5" w:rsidP="00240BA5">
      <w:pPr>
        <w:pStyle w:val="ReportHead"/>
        <w:suppressAutoHyphens/>
        <w:rPr>
          <w:i/>
          <w:sz w:val="24"/>
          <w:u w:val="single"/>
        </w:rPr>
      </w:pPr>
      <w:r>
        <w:rPr>
          <w:i/>
          <w:sz w:val="24"/>
          <w:u w:val="single"/>
        </w:rPr>
        <w:t>Системы автоматизированного проектирования</w:t>
      </w:r>
    </w:p>
    <w:p w:rsidR="00240BA5" w:rsidRDefault="00240BA5" w:rsidP="00240BA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40BA5" w:rsidRDefault="00240BA5" w:rsidP="00240BA5">
      <w:pPr>
        <w:pStyle w:val="ReportHead"/>
        <w:suppressAutoHyphens/>
        <w:rPr>
          <w:sz w:val="24"/>
        </w:rPr>
      </w:pPr>
    </w:p>
    <w:p w:rsidR="00240BA5" w:rsidRDefault="00240BA5" w:rsidP="00240BA5">
      <w:pPr>
        <w:pStyle w:val="ReportHead"/>
        <w:suppressAutoHyphens/>
        <w:rPr>
          <w:sz w:val="24"/>
        </w:rPr>
      </w:pPr>
      <w:r>
        <w:rPr>
          <w:sz w:val="24"/>
        </w:rPr>
        <w:t>Квалификация</w:t>
      </w:r>
    </w:p>
    <w:p w:rsidR="00240BA5" w:rsidRDefault="00240BA5" w:rsidP="00240BA5">
      <w:pPr>
        <w:pStyle w:val="ReportHead"/>
        <w:suppressAutoHyphens/>
        <w:rPr>
          <w:i/>
          <w:sz w:val="24"/>
          <w:u w:val="single"/>
        </w:rPr>
      </w:pPr>
      <w:r>
        <w:rPr>
          <w:i/>
          <w:sz w:val="24"/>
          <w:u w:val="single"/>
        </w:rPr>
        <w:t>Бакалавр</w:t>
      </w:r>
    </w:p>
    <w:p w:rsidR="00240BA5" w:rsidRDefault="00240BA5" w:rsidP="00240BA5">
      <w:pPr>
        <w:pStyle w:val="ReportHead"/>
        <w:suppressAutoHyphens/>
        <w:spacing w:before="120"/>
        <w:rPr>
          <w:sz w:val="24"/>
        </w:rPr>
      </w:pPr>
      <w:r>
        <w:rPr>
          <w:sz w:val="24"/>
        </w:rPr>
        <w:t>Форма обучения</w:t>
      </w:r>
    </w:p>
    <w:p w:rsidR="003449CE" w:rsidRDefault="00240BA5" w:rsidP="00240BA5">
      <w:pPr>
        <w:pStyle w:val="ReportHead"/>
        <w:suppressAutoHyphens/>
        <w:rPr>
          <w:i/>
          <w:sz w:val="24"/>
          <w:u w:val="single"/>
        </w:rPr>
      </w:pPr>
      <w:r>
        <w:rPr>
          <w:i/>
          <w:sz w:val="24"/>
          <w:u w:val="single"/>
        </w:rPr>
        <w:t>Очная</w:t>
      </w:r>
      <w:bookmarkStart w:id="1" w:name="_GoBack"/>
      <w:bookmarkEnd w:id="1"/>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3449CE">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w:t>
      </w:r>
      <w:r w:rsidRPr="00450353">
        <w:rPr>
          <w:rFonts w:ascii="Times New Roman" w:eastAsia="Times New Roman CYR" w:hAnsi="Times New Roman" w:cs="Times New Roman"/>
          <w:color w:val="000000"/>
          <w:sz w:val="24"/>
          <w:szCs w:val="24"/>
          <w:lang w:eastAsia="ar-SA"/>
        </w:rPr>
        <w:lastRenderedPageBreak/>
        <w:t xml:space="preserve">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w:t>
      </w:r>
      <w:r w:rsidRPr="00B467E0">
        <w:rPr>
          <w:rFonts w:ascii="Times New Roman" w:hAnsi="Times New Roman" w:cs="Times New Roman"/>
          <w:color w:val="000000"/>
          <w:sz w:val="24"/>
          <w:szCs w:val="24"/>
        </w:rPr>
        <w:lastRenderedPageBreak/>
        <w:t xml:space="preserve">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A91" w:rsidRDefault="00042A91">
      <w:pPr>
        <w:spacing w:after="0" w:line="240" w:lineRule="auto"/>
      </w:pPr>
      <w:r>
        <w:separator/>
      </w:r>
    </w:p>
  </w:endnote>
  <w:endnote w:type="continuationSeparator" w:id="0">
    <w:p w:rsidR="00042A91" w:rsidRDefault="0004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D01F53">
        <w:pPr>
          <w:pStyle w:val="a3"/>
          <w:jc w:val="right"/>
        </w:pPr>
        <w:r>
          <w:fldChar w:fldCharType="begin"/>
        </w:r>
        <w:r w:rsidR="000B4A33">
          <w:instrText>PAGE   \* MERGEFORMAT</w:instrText>
        </w:r>
        <w:r>
          <w:fldChar w:fldCharType="separate"/>
        </w:r>
        <w:r w:rsidR="003449CE">
          <w:rPr>
            <w:noProof/>
          </w:rPr>
          <w:t>3</w:t>
        </w:r>
        <w:r>
          <w:fldChar w:fldCharType="end"/>
        </w:r>
      </w:p>
    </w:sdtContent>
  </w:sdt>
  <w:p w:rsidR="00C11E92" w:rsidRDefault="00042A9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A91" w:rsidRDefault="00042A91">
      <w:pPr>
        <w:spacing w:after="0" w:line="240" w:lineRule="auto"/>
      </w:pPr>
      <w:r>
        <w:separator/>
      </w:r>
    </w:p>
  </w:footnote>
  <w:footnote w:type="continuationSeparator" w:id="0">
    <w:p w:rsidR="00042A91" w:rsidRDefault="00042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42A91"/>
    <w:rsid w:val="0005302C"/>
    <w:rsid w:val="00055CFA"/>
    <w:rsid w:val="000603C4"/>
    <w:rsid w:val="000B4A33"/>
    <w:rsid w:val="000E609A"/>
    <w:rsid w:val="0010111E"/>
    <w:rsid w:val="00101C66"/>
    <w:rsid w:val="00107A9A"/>
    <w:rsid w:val="001530DA"/>
    <w:rsid w:val="00163BEB"/>
    <w:rsid w:val="00220C29"/>
    <w:rsid w:val="00240BA5"/>
    <w:rsid w:val="00295CD7"/>
    <w:rsid w:val="002D15C3"/>
    <w:rsid w:val="002E12A8"/>
    <w:rsid w:val="00307658"/>
    <w:rsid w:val="003449CE"/>
    <w:rsid w:val="003A452B"/>
    <w:rsid w:val="00412329"/>
    <w:rsid w:val="00417451"/>
    <w:rsid w:val="00425BD0"/>
    <w:rsid w:val="0043754A"/>
    <w:rsid w:val="00450353"/>
    <w:rsid w:val="0045459B"/>
    <w:rsid w:val="00465929"/>
    <w:rsid w:val="004668F7"/>
    <w:rsid w:val="0048177C"/>
    <w:rsid w:val="00486788"/>
    <w:rsid w:val="005127A2"/>
    <w:rsid w:val="005255AF"/>
    <w:rsid w:val="00533A18"/>
    <w:rsid w:val="0055069E"/>
    <w:rsid w:val="00560743"/>
    <w:rsid w:val="005A5CE2"/>
    <w:rsid w:val="005B7B64"/>
    <w:rsid w:val="005D1125"/>
    <w:rsid w:val="005E6705"/>
    <w:rsid w:val="00637984"/>
    <w:rsid w:val="00650F03"/>
    <w:rsid w:val="0068676A"/>
    <w:rsid w:val="00747135"/>
    <w:rsid w:val="0074713F"/>
    <w:rsid w:val="007606C7"/>
    <w:rsid w:val="007A6A1D"/>
    <w:rsid w:val="00834E64"/>
    <w:rsid w:val="008657DD"/>
    <w:rsid w:val="008734EF"/>
    <w:rsid w:val="00874A3A"/>
    <w:rsid w:val="0088505E"/>
    <w:rsid w:val="00890128"/>
    <w:rsid w:val="008B6ACC"/>
    <w:rsid w:val="008D4503"/>
    <w:rsid w:val="008D6726"/>
    <w:rsid w:val="008E2F3A"/>
    <w:rsid w:val="00916E1F"/>
    <w:rsid w:val="0093135C"/>
    <w:rsid w:val="009334BD"/>
    <w:rsid w:val="00943461"/>
    <w:rsid w:val="00943827"/>
    <w:rsid w:val="0097593E"/>
    <w:rsid w:val="009935DE"/>
    <w:rsid w:val="009F2DC5"/>
    <w:rsid w:val="00A23FCB"/>
    <w:rsid w:val="00A26E96"/>
    <w:rsid w:val="00A72BA8"/>
    <w:rsid w:val="00A750D7"/>
    <w:rsid w:val="00B26903"/>
    <w:rsid w:val="00B36C6C"/>
    <w:rsid w:val="00B968D0"/>
    <w:rsid w:val="00BF0E6D"/>
    <w:rsid w:val="00C3716C"/>
    <w:rsid w:val="00C71FD1"/>
    <w:rsid w:val="00C75F93"/>
    <w:rsid w:val="00CA5EFC"/>
    <w:rsid w:val="00CB3BDD"/>
    <w:rsid w:val="00CB5841"/>
    <w:rsid w:val="00D01F53"/>
    <w:rsid w:val="00D33C9D"/>
    <w:rsid w:val="00D51B21"/>
    <w:rsid w:val="00D65489"/>
    <w:rsid w:val="00DA5F7A"/>
    <w:rsid w:val="00DF0308"/>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0EE2F-BA8E-4004-887C-F4432975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206600695">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AD0D2-23AD-4BC3-824D-C7772C8B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2700</Words>
  <Characters>15393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62</cp:revision>
  <dcterms:created xsi:type="dcterms:W3CDTF">2019-09-22T14:54:00Z</dcterms:created>
  <dcterms:modified xsi:type="dcterms:W3CDTF">2025-03-19T07:15:00Z</dcterms:modified>
</cp:coreProperties>
</file>