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245088" w:rsidRPr="00245088" w:rsidRDefault="00245088" w:rsidP="0024508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bookmarkStart w:id="0" w:name="BookmarkWhereDelChr13"/>
      <w:bookmarkStart w:id="1" w:name="_Toc512261635"/>
      <w:bookmarkEnd w:id="0"/>
      <w:r w:rsidRPr="00245088">
        <w:rPr>
          <w:rFonts w:ascii="Times New Roman" w:eastAsia="Calibri" w:hAnsi="Times New Roman" w:cs="Times New Roman"/>
          <w:i/>
          <w:sz w:val="24"/>
          <w:lang w:eastAsia="en-US"/>
        </w:rPr>
        <w:t>«Б1.Д.В.Э.3.2 Управление станками и станочными комплексами»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245088" w:rsidRPr="00245088" w:rsidRDefault="00245088" w:rsidP="0024508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245088" w:rsidRPr="00245088" w:rsidRDefault="00245088" w:rsidP="0024508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245088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15.03.05 Конструкторско-технологическое обеспечение машиностроительных производств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245088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Технология машиностроения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245088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245088" w:rsidRPr="00245088" w:rsidRDefault="00245088" w:rsidP="0024508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45088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245088" w:rsidRPr="00245088" w:rsidRDefault="00245088" w:rsidP="002450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245088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9009EF">
        <w:rPr>
          <w:sz w:val="24"/>
        </w:rPr>
        <w:t>5</w:t>
      </w:r>
      <w:bookmarkStart w:id="2" w:name="_GoBack"/>
      <w:bookmarkEnd w:id="2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</w:t>
      </w:r>
      <w:r w:rsidR="00245088" w:rsidRPr="00245088">
        <w:rPr>
          <w:rFonts w:eastAsia="Calibri"/>
          <w:i/>
          <w:sz w:val="24"/>
        </w:rPr>
        <w:t>Управление станками и станочными комплексами</w:t>
      </w:r>
      <w:r w:rsidR="00380B1A">
        <w:rPr>
          <w:i/>
          <w:sz w:val="24"/>
        </w:rPr>
        <w:t>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>«</w:t>
      </w:r>
      <w:r w:rsidR="00245088" w:rsidRPr="00245088">
        <w:rPr>
          <w:rFonts w:eastAsia="Calibri"/>
          <w:i/>
          <w:sz w:val="24"/>
        </w:rPr>
        <w:t>Управление станками и станочными комплексами</w:t>
      </w:r>
      <w:r w:rsidR="00380B1A" w:rsidRPr="00380B1A">
        <w:rPr>
          <w:sz w:val="24"/>
        </w:rPr>
        <w:t xml:space="preserve">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140C49" w:rsidRDefault="00140C49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A4D" w:rsidRPr="00A17A4D" w:rsidRDefault="00A17A4D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380B1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лабораторных работ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F2A" w:rsidRDefault="006D1F2A" w:rsidP="00164F74">
      <w:pPr>
        <w:spacing w:after="0" w:line="240" w:lineRule="auto"/>
      </w:pPr>
      <w:r>
        <w:separator/>
      </w:r>
    </w:p>
  </w:endnote>
  <w:endnote w:type="continuationSeparator" w:id="0">
    <w:p w:rsidR="006D1F2A" w:rsidRDefault="006D1F2A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C3" w:rsidRPr="00A359C3" w:rsidRDefault="006D1F2A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F2A" w:rsidRDefault="006D1F2A" w:rsidP="00164F74">
      <w:pPr>
        <w:spacing w:after="0" w:line="240" w:lineRule="auto"/>
      </w:pPr>
      <w:r>
        <w:separator/>
      </w:r>
    </w:p>
  </w:footnote>
  <w:footnote w:type="continuationSeparator" w:id="0">
    <w:p w:rsidR="006D1F2A" w:rsidRDefault="006D1F2A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1E6C51"/>
    <w:rsid w:val="00221B8C"/>
    <w:rsid w:val="00227AC9"/>
    <w:rsid w:val="00245088"/>
    <w:rsid w:val="00254E5F"/>
    <w:rsid w:val="002A25A9"/>
    <w:rsid w:val="002D02E2"/>
    <w:rsid w:val="002E2A19"/>
    <w:rsid w:val="00333CF4"/>
    <w:rsid w:val="00380B1A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6D1F2A"/>
    <w:rsid w:val="007428F9"/>
    <w:rsid w:val="008371AF"/>
    <w:rsid w:val="008A4BEB"/>
    <w:rsid w:val="008E58BC"/>
    <w:rsid w:val="009009EF"/>
    <w:rsid w:val="009E6407"/>
    <w:rsid w:val="009F3C8C"/>
    <w:rsid w:val="00A10571"/>
    <w:rsid w:val="00A17A4D"/>
    <w:rsid w:val="00AB5087"/>
    <w:rsid w:val="00B30CB9"/>
    <w:rsid w:val="00B34A8E"/>
    <w:rsid w:val="00B549B1"/>
    <w:rsid w:val="00B77712"/>
    <w:rsid w:val="00B80F7D"/>
    <w:rsid w:val="00BA6EC0"/>
    <w:rsid w:val="00C1798C"/>
    <w:rsid w:val="00C24700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DD6978"/>
    <w:rsid w:val="00DF612C"/>
    <w:rsid w:val="00E724DD"/>
    <w:rsid w:val="00EA4D21"/>
    <w:rsid w:val="00ED546E"/>
    <w:rsid w:val="00EF75E3"/>
    <w:rsid w:val="00F01439"/>
    <w:rsid w:val="00F5574D"/>
    <w:rsid w:val="00F76556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 Windows</cp:lastModifiedBy>
  <cp:revision>6</cp:revision>
  <dcterms:created xsi:type="dcterms:W3CDTF">2023-03-14T13:18:00Z</dcterms:created>
  <dcterms:modified xsi:type="dcterms:W3CDTF">2025-03-04T06:21:00Z</dcterms:modified>
</cp:coreProperties>
</file>