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  <w:proofErr w:type="spellStart"/>
      <w:r w:rsidRPr="00DD6F12">
        <w:rPr>
          <w:sz w:val="24"/>
          <w:lang w:val="ru-RU"/>
        </w:rPr>
        <w:t>Минобрнауки</w:t>
      </w:r>
      <w:proofErr w:type="spellEnd"/>
      <w:r w:rsidRPr="00DD6F12">
        <w:rPr>
          <w:sz w:val="24"/>
          <w:lang w:val="ru-RU"/>
        </w:rPr>
        <w:t xml:space="preserve"> России</w:t>
      </w: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Федеральное государственное бюджетное образовательное учреждение</w:t>
      </w: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высшего образования</w:t>
      </w:r>
    </w:p>
    <w:p w:rsidR="00B327CE" w:rsidRPr="00DD6F12" w:rsidRDefault="00B327CE" w:rsidP="00B327CE">
      <w:pPr>
        <w:pStyle w:val="ReportHead"/>
        <w:suppressAutoHyphens/>
        <w:rPr>
          <w:b/>
          <w:sz w:val="24"/>
          <w:lang w:val="ru-RU"/>
        </w:rPr>
      </w:pPr>
      <w:r w:rsidRPr="00DD6F12">
        <w:rPr>
          <w:b/>
          <w:sz w:val="24"/>
          <w:lang w:val="ru-RU"/>
        </w:rPr>
        <w:t>«Оренбургский государственный университет»</w:t>
      </w: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Кафедра бухгалтерского учета, анализа и аудита</w:t>
      </w:r>
    </w:p>
    <w:p w:rsidR="00B327CE" w:rsidRPr="00DD6F12" w:rsidRDefault="00B327CE" w:rsidP="00B327CE">
      <w:pPr>
        <w:pStyle w:val="ReportHead"/>
        <w:suppressAutoHyphens/>
        <w:rPr>
          <w:sz w:val="24"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before="120"/>
        <w:rPr>
          <w:b/>
          <w:lang w:val="ru-RU"/>
        </w:rPr>
      </w:pPr>
      <w:r w:rsidRPr="00DD6F12">
        <w:rPr>
          <w:b/>
          <w:lang w:val="ru-RU"/>
        </w:rPr>
        <w:t>МЕТОДИЧЕСКИЕ УКАЗАНИЯ</w:t>
      </w:r>
    </w:p>
    <w:p w:rsidR="00B327CE" w:rsidRPr="00DD6F12" w:rsidRDefault="00B327CE" w:rsidP="00B327CE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  <w:lang w:val="ru-RU"/>
        </w:rPr>
      </w:pPr>
      <w:r w:rsidRPr="00DD6F12">
        <w:rPr>
          <w:rFonts w:ascii="TimesNewRomanPSMT" w:hAnsi="TimesNewRomanPSMT" w:cs="TimesNewRomanPSMT"/>
          <w:szCs w:val="28"/>
          <w:lang w:val="ru-RU"/>
        </w:rPr>
        <w:t xml:space="preserve">для </w:t>
      </w:r>
      <w:proofErr w:type="gramStart"/>
      <w:r w:rsidRPr="00DD6F12">
        <w:rPr>
          <w:rFonts w:ascii="TimesNewRomanPSMT" w:hAnsi="TimesNewRomanPSMT" w:cs="TimesNewRomanPSMT"/>
          <w:szCs w:val="28"/>
          <w:lang w:val="ru-RU"/>
        </w:rPr>
        <w:t>обучающихся</w:t>
      </w:r>
      <w:proofErr w:type="gramEnd"/>
      <w:r w:rsidRPr="00DD6F12">
        <w:rPr>
          <w:rFonts w:ascii="TimesNewRomanPSMT" w:hAnsi="TimesNewRomanPSMT" w:cs="TimesNewRomanPSMT"/>
          <w:szCs w:val="28"/>
          <w:lang w:val="ru-RU"/>
        </w:rPr>
        <w:t xml:space="preserve"> по освоению дисциплины </w:t>
      </w:r>
    </w:p>
    <w:p w:rsidR="0056503F" w:rsidRPr="0056503F" w:rsidRDefault="0056503F" w:rsidP="0056503F">
      <w:pPr>
        <w:pStyle w:val="ReportHead"/>
        <w:suppressAutoHyphens/>
        <w:spacing w:before="120"/>
        <w:rPr>
          <w:i/>
          <w:sz w:val="24"/>
          <w:lang w:val="ru-RU"/>
        </w:rPr>
      </w:pPr>
      <w:r w:rsidRPr="0056503F">
        <w:rPr>
          <w:i/>
          <w:sz w:val="24"/>
          <w:lang w:val="ru-RU"/>
        </w:rPr>
        <w:t>«Б</w:t>
      </w:r>
      <w:proofErr w:type="gramStart"/>
      <w:r w:rsidRPr="0056503F">
        <w:rPr>
          <w:i/>
          <w:sz w:val="24"/>
          <w:lang w:val="ru-RU"/>
        </w:rPr>
        <w:t>1</w:t>
      </w:r>
      <w:proofErr w:type="gramEnd"/>
      <w:r w:rsidRPr="0056503F">
        <w:rPr>
          <w:i/>
          <w:sz w:val="24"/>
          <w:lang w:val="ru-RU"/>
        </w:rPr>
        <w:t xml:space="preserve">.Д.Б.21.2 </w:t>
      </w:r>
      <w:bookmarkStart w:id="0" w:name="_GoBack"/>
      <w:r w:rsidRPr="0056503F">
        <w:rPr>
          <w:i/>
          <w:sz w:val="24"/>
          <w:lang w:val="ru-RU"/>
        </w:rPr>
        <w:t>Финансовый учет</w:t>
      </w:r>
      <w:bookmarkEnd w:id="0"/>
      <w:r w:rsidRPr="0056503F">
        <w:rPr>
          <w:i/>
          <w:sz w:val="24"/>
          <w:lang w:val="ru-RU"/>
        </w:rPr>
        <w:t>»</w:t>
      </w: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spacing w:line="360" w:lineRule="auto"/>
        <w:rPr>
          <w:sz w:val="24"/>
          <w:lang w:val="ru-RU"/>
        </w:rPr>
      </w:pPr>
      <w:r w:rsidRPr="0056503F">
        <w:rPr>
          <w:sz w:val="24"/>
          <w:lang w:val="ru-RU"/>
        </w:rPr>
        <w:t>Уровень высшего образования</w:t>
      </w:r>
    </w:p>
    <w:p w:rsidR="0056503F" w:rsidRPr="0056503F" w:rsidRDefault="0056503F" w:rsidP="0056503F">
      <w:pPr>
        <w:pStyle w:val="ReportHead"/>
        <w:suppressAutoHyphens/>
        <w:spacing w:line="360" w:lineRule="auto"/>
        <w:rPr>
          <w:sz w:val="24"/>
          <w:lang w:val="ru-RU"/>
        </w:rPr>
      </w:pPr>
      <w:r w:rsidRPr="0056503F">
        <w:rPr>
          <w:sz w:val="24"/>
          <w:lang w:val="ru-RU"/>
        </w:rPr>
        <w:t>СПЕЦИАЛИТЕТ</w:t>
      </w: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  <w:r w:rsidRPr="0056503F">
        <w:rPr>
          <w:sz w:val="24"/>
          <w:lang w:val="ru-RU"/>
        </w:rPr>
        <w:t>Специальность</w:t>
      </w:r>
    </w:p>
    <w:p w:rsidR="0056503F" w:rsidRPr="0056503F" w:rsidRDefault="0056503F" w:rsidP="0056503F">
      <w:pPr>
        <w:pStyle w:val="ReportHead"/>
        <w:suppressAutoHyphens/>
        <w:rPr>
          <w:i/>
          <w:sz w:val="24"/>
          <w:u w:val="single"/>
          <w:lang w:val="ru-RU"/>
        </w:rPr>
      </w:pPr>
      <w:r w:rsidRPr="0056503F">
        <w:rPr>
          <w:i/>
          <w:sz w:val="24"/>
          <w:u w:val="single"/>
          <w:lang w:val="ru-RU"/>
        </w:rPr>
        <w:t>38.05.01 Экономическая безопасность</w:t>
      </w:r>
    </w:p>
    <w:p w:rsidR="0056503F" w:rsidRPr="00BD1FCA" w:rsidRDefault="0056503F" w:rsidP="0056503F">
      <w:pPr>
        <w:pStyle w:val="ReportHead"/>
        <w:suppressAutoHyphens/>
        <w:rPr>
          <w:sz w:val="24"/>
          <w:vertAlign w:val="superscript"/>
          <w:lang w:val="ru-RU"/>
        </w:rPr>
      </w:pPr>
      <w:r w:rsidRPr="00BD1FCA">
        <w:rPr>
          <w:sz w:val="24"/>
          <w:vertAlign w:val="superscript"/>
          <w:lang w:val="ru-RU"/>
        </w:rPr>
        <w:t>(код и наименование специальности)</w:t>
      </w:r>
    </w:p>
    <w:p w:rsidR="00994B40" w:rsidRPr="00994B40" w:rsidRDefault="00994B40" w:rsidP="00994B40">
      <w:pPr>
        <w:pStyle w:val="ReportHead"/>
        <w:suppressAutoHyphens/>
        <w:rPr>
          <w:i/>
          <w:sz w:val="24"/>
          <w:u w:val="single"/>
          <w:lang w:val="ru-RU"/>
        </w:rPr>
      </w:pPr>
      <w:r w:rsidRPr="00994B40">
        <w:rPr>
          <w:i/>
          <w:sz w:val="24"/>
          <w:u w:val="single"/>
          <w:lang w:val="ru-RU"/>
        </w:rPr>
        <w:t>Учет, анализ и контроль в организациях государственного сектора</w:t>
      </w:r>
    </w:p>
    <w:p w:rsidR="0056503F" w:rsidRPr="0056503F" w:rsidRDefault="0056503F" w:rsidP="0056503F">
      <w:pPr>
        <w:pStyle w:val="ReportHead"/>
        <w:suppressAutoHyphens/>
        <w:rPr>
          <w:sz w:val="24"/>
          <w:vertAlign w:val="superscript"/>
          <w:lang w:val="ru-RU"/>
        </w:rPr>
      </w:pPr>
      <w:r w:rsidRPr="0056503F">
        <w:rPr>
          <w:sz w:val="24"/>
          <w:vertAlign w:val="superscript"/>
          <w:lang w:val="ru-RU"/>
        </w:rPr>
        <w:t xml:space="preserve"> (наименование направленности (профиля)/специализации образовательной программы)</w:t>
      </w: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  <w:r w:rsidRPr="0056503F">
        <w:rPr>
          <w:sz w:val="24"/>
          <w:lang w:val="ru-RU"/>
        </w:rPr>
        <w:t>Квалификация</w:t>
      </w:r>
    </w:p>
    <w:p w:rsidR="0056503F" w:rsidRPr="0056503F" w:rsidRDefault="0056503F" w:rsidP="0056503F">
      <w:pPr>
        <w:pStyle w:val="ReportHead"/>
        <w:suppressAutoHyphens/>
        <w:rPr>
          <w:i/>
          <w:sz w:val="24"/>
          <w:u w:val="single"/>
          <w:lang w:val="ru-RU"/>
        </w:rPr>
      </w:pPr>
      <w:r w:rsidRPr="0056503F">
        <w:rPr>
          <w:i/>
          <w:sz w:val="24"/>
          <w:u w:val="single"/>
          <w:lang w:val="ru-RU"/>
        </w:rPr>
        <w:t>Экономист</w:t>
      </w:r>
    </w:p>
    <w:p w:rsidR="0056503F" w:rsidRPr="0056503F" w:rsidRDefault="0056503F" w:rsidP="0056503F">
      <w:pPr>
        <w:pStyle w:val="ReportHead"/>
        <w:suppressAutoHyphens/>
        <w:spacing w:before="120"/>
        <w:rPr>
          <w:sz w:val="24"/>
          <w:lang w:val="ru-RU"/>
        </w:rPr>
      </w:pPr>
      <w:r w:rsidRPr="0056503F">
        <w:rPr>
          <w:sz w:val="24"/>
          <w:lang w:val="ru-RU"/>
        </w:rPr>
        <w:t>Форма обучения</w:t>
      </w:r>
    </w:p>
    <w:p w:rsidR="0056503F" w:rsidRPr="0056503F" w:rsidRDefault="00994B40" w:rsidP="0056503F">
      <w:pPr>
        <w:pStyle w:val="ReportHead"/>
        <w:suppressAutoHyphens/>
        <w:rPr>
          <w:i/>
          <w:sz w:val="24"/>
          <w:u w:val="single"/>
          <w:lang w:val="ru-RU"/>
        </w:rPr>
      </w:pPr>
      <w:proofErr w:type="gramStart"/>
      <w:r>
        <w:rPr>
          <w:i/>
          <w:sz w:val="24"/>
          <w:u w:val="single"/>
          <w:lang w:val="ru-RU"/>
        </w:rPr>
        <w:t>О</w:t>
      </w:r>
      <w:r w:rsidR="0056503F" w:rsidRPr="0056503F">
        <w:rPr>
          <w:i/>
          <w:sz w:val="24"/>
          <w:u w:val="single"/>
          <w:lang w:val="ru-RU"/>
        </w:rPr>
        <w:t>чная</w:t>
      </w:r>
      <w:proofErr w:type="gramEnd"/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</w:pPr>
    </w:p>
    <w:p w:rsidR="0056503F" w:rsidRPr="0056503F" w:rsidRDefault="0056503F" w:rsidP="0056503F">
      <w:pPr>
        <w:pStyle w:val="ReportHead"/>
        <w:suppressAutoHyphens/>
        <w:rPr>
          <w:sz w:val="24"/>
          <w:lang w:val="ru-RU"/>
        </w:rPr>
        <w:sectPr w:rsidR="0056503F" w:rsidRPr="0056503F" w:rsidSect="00C12485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56503F">
        <w:rPr>
          <w:sz w:val="24"/>
          <w:lang w:val="ru-RU"/>
        </w:rPr>
        <w:t>Год набора 202</w:t>
      </w:r>
      <w:r w:rsidR="00994B40">
        <w:rPr>
          <w:sz w:val="24"/>
          <w:lang w:val="ru-RU"/>
        </w:rPr>
        <w:t>5</w:t>
      </w:r>
    </w:p>
    <w:p w:rsidR="00B327CE" w:rsidRPr="00DD6F12" w:rsidRDefault="00B327CE" w:rsidP="00B327CE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szCs w:val="28"/>
          <w:lang w:val="ru-RU"/>
        </w:rPr>
        <w:lastRenderedPageBreak/>
        <w:t>Методические указания предназначены для контроля знаний обучающихся</w:t>
      </w:r>
    </w:p>
    <w:p w:rsidR="00B327CE" w:rsidRPr="00D60182" w:rsidRDefault="00B327CE" w:rsidP="00B327CE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szCs w:val="28"/>
          <w:lang w:val="ru-RU"/>
        </w:rPr>
        <w:t>направления 38.0</w:t>
      </w:r>
      <w:r>
        <w:rPr>
          <w:szCs w:val="28"/>
          <w:lang w:val="ru-RU"/>
        </w:rPr>
        <w:t>5</w:t>
      </w:r>
      <w:r w:rsidRPr="00DD6F12">
        <w:rPr>
          <w:szCs w:val="28"/>
          <w:lang w:val="ru-RU"/>
        </w:rPr>
        <w:t>.0</w:t>
      </w:r>
      <w:r>
        <w:rPr>
          <w:szCs w:val="28"/>
          <w:lang w:val="ru-RU"/>
        </w:rPr>
        <w:t>1</w:t>
      </w:r>
      <w:r w:rsidR="007C7582">
        <w:rPr>
          <w:szCs w:val="28"/>
          <w:lang w:val="ru-RU"/>
        </w:rPr>
        <w:t xml:space="preserve"> </w:t>
      </w:r>
      <w:r w:rsidRPr="00DD6F12">
        <w:rPr>
          <w:szCs w:val="28"/>
          <w:lang w:val="ru-RU"/>
        </w:rPr>
        <w:t>- Экономи</w:t>
      </w:r>
      <w:r>
        <w:rPr>
          <w:szCs w:val="28"/>
          <w:lang w:val="ru-RU"/>
        </w:rPr>
        <w:t xml:space="preserve">ческая безопасность, </w:t>
      </w:r>
      <w:r w:rsidRPr="00DD6F12">
        <w:rPr>
          <w:szCs w:val="28"/>
          <w:lang w:val="ru-RU"/>
        </w:rPr>
        <w:t xml:space="preserve">дисциплины </w:t>
      </w:r>
      <w:r w:rsidRPr="00D60182">
        <w:rPr>
          <w:szCs w:val="28"/>
          <w:lang w:val="ru-RU"/>
        </w:rPr>
        <w:t>«</w:t>
      </w:r>
      <w:r w:rsidR="0056503F">
        <w:rPr>
          <w:szCs w:val="28"/>
          <w:lang w:val="ru-RU"/>
        </w:rPr>
        <w:t>Ф</w:t>
      </w:r>
      <w:r w:rsidRPr="00D60182">
        <w:rPr>
          <w:szCs w:val="28"/>
          <w:lang w:val="ru-RU"/>
        </w:rPr>
        <w:t>инансовый учет»</w:t>
      </w:r>
    </w:p>
    <w:p w:rsidR="00B327CE" w:rsidRPr="00DD6F12" w:rsidRDefault="00B327CE" w:rsidP="00B327CE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</w:p>
    <w:p w:rsidR="00B327CE" w:rsidRPr="00DD6F12" w:rsidRDefault="00B327CE" w:rsidP="00B327C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Составитель ____________________ Л.Г. Егорова</w:t>
      </w:r>
      <w:r w:rsidRPr="00DD6F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94B40">
        <w:rPr>
          <w:rFonts w:ascii="Times New Roman" w:hAnsi="Times New Roman" w:cs="Times New Roman"/>
          <w:sz w:val="28"/>
          <w:szCs w:val="28"/>
          <w:lang w:val="ru-RU"/>
        </w:rPr>
        <w:t>03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76951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76951" w:rsidRPr="0097695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февраля </w:t>
      </w:r>
      <w:r w:rsidR="00535D4D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994B4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 w:eastAsia="ru-RU"/>
        </w:rPr>
        <w:t>Методические указания обсуждены на заседании кафедры бухгалтерского учета, анализа и аудита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"</w:t>
      </w:r>
      <w:r w:rsidR="008B7133">
        <w:rPr>
          <w:rFonts w:ascii="Times New Roman" w:hAnsi="Times New Roman" w:cs="Times New Roman"/>
          <w:sz w:val="28"/>
          <w:szCs w:val="28"/>
          <w:lang w:val="ru-RU"/>
        </w:rPr>
        <w:t>03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>"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февраля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5D4D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994B4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г. протокол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69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94B40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Заведующий кафедрой ________________________З.С. Туякова</w:t>
      </w:r>
    </w:p>
    <w:p w:rsidR="00B327CE" w:rsidRPr="00DD6F12" w:rsidRDefault="00B327CE" w:rsidP="00B327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27CE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6503F" w:rsidRPr="00DD6F12" w:rsidRDefault="0056503F" w:rsidP="00B327C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rFonts w:eastAsia="Calibri"/>
          <w:szCs w:val="28"/>
          <w:lang w:val="ru-RU"/>
        </w:rPr>
        <w:t xml:space="preserve">Методические указания являются приложением к рабочей программе дисциплины </w:t>
      </w:r>
      <w:r w:rsidRPr="00D60182">
        <w:rPr>
          <w:szCs w:val="28"/>
          <w:lang w:val="ru-RU"/>
        </w:rPr>
        <w:t>«</w:t>
      </w:r>
      <w:r w:rsidR="0056503F">
        <w:rPr>
          <w:szCs w:val="28"/>
          <w:lang w:val="ru-RU"/>
        </w:rPr>
        <w:t>Ф</w:t>
      </w:r>
      <w:r w:rsidRPr="00D60182">
        <w:rPr>
          <w:szCs w:val="28"/>
          <w:lang w:val="ru-RU"/>
        </w:rPr>
        <w:t>инансовый учет»</w:t>
      </w:r>
      <w:r w:rsidRPr="00DD6F12">
        <w:rPr>
          <w:szCs w:val="28"/>
          <w:lang w:val="ru-RU"/>
        </w:rPr>
        <w:t xml:space="preserve">, </w:t>
      </w:r>
      <w:r w:rsidRPr="00DD6F12">
        <w:rPr>
          <w:rFonts w:eastAsia="Calibri"/>
          <w:szCs w:val="28"/>
          <w:lang w:val="ru-RU"/>
        </w:rPr>
        <w:t xml:space="preserve">зарегистрированной в ЦИТ под учетным номером______ </w:t>
      </w:r>
      <w:r w:rsidRPr="00DD6F12">
        <w:rPr>
          <w:szCs w:val="28"/>
          <w:lang w:val="ru-RU"/>
        </w:rPr>
        <w:t xml:space="preserve"> </w:t>
      </w:r>
    </w:p>
    <w:p w:rsidR="00B327CE" w:rsidRDefault="00B327CE" w:rsidP="00B32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327CE" w:rsidRPr="00DD6F12" w:rsidRDefault="00B327CE" w:rsidP="00B32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B327CE" w:rsidRPr="00FB0C9B" w:rsidTr="00C12485">
        <w:trPr>
          <w:trHeight w:val="280"/>
        </w:trPr>
        <w:tc>
          <w:tcPr>
            <w:tcW w:w="3522" w:type="dxa"/>
          </w:tcPr>
          <w:p w:rsidR="00B327CE" w:rsidRPr="0090340E" w:rsidRDefault="00B327CE" w:rsidP="00994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  <w:proofErr w:type="spellEnd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Л.Г., </w:t>
            </w:r>
            <w:r w:rsidR="00535D4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4B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B327CE" w:rsidRPr="00FB0C9B" w:rsidTr="00C12485">
        <w:tc>
          <w:tcPr>
            <w:tcW w:w="3522" w:type="dxa"/>
          </w:tcPr>
          <w:p w:rsidR="00B327CE" w:rsidRPr="00DD6F12" w:rsidRDefault="00B327CE" w:rsidP="00994B40">
            <w:pPr>
              <w:pStyle w:val="a4"/>
              <w:suppressLineNumbers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ОГУ, </w:t>
            </w:r>
            <w:r w:rsidR="00535D4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4B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</w:tbl>
    <w:p w:rsidR="00B327CE" w:rsidRPr="00FB0C9B" w:rsidRDefault="00B327CE" w:rsidP="00B327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0C9B" w:rsidRPr="00535D4D" w:rsidRDefault="00FB0C9B" w:rsidP="00FB0C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D4D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sdt>
      <w:sdtPr>
        <w:rPr>
          <w:rFonts w:ascii="Times New Roman" w:hAnsi="Times New Roman" w:cs="Times New Roman"/>
          <w:sz w:val="24"/>
          <w:szCs w:val="24"/>
        </w:rPr>
        <w:id w:val="15331139"/>
        <w:docPartObj>
          <w:docPartGallery w:val="Table of Contents"/>
          <w:docPartUnique/>
        </w:docPartObj>
      </w:sdtPr>
      <w:sdtEndPr>
        <w:rPr>
          <w:lang w:val="ru-RU"/>
        </w:rPr>
      </w:sdtEndPr>
      <w:sdtContent>
        <w:p w:rsidR="00C12485" w:rsidRPr="00C12485" w:rsidRDefault="00392690" w:rsidP="00C12485">
          <w:pPr>
            <w:pStyle w:val="25"/>
            <w:tabs>
              <w:tab w:val="right" w:leader="dot" w:pos="934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r w:rsidRPr="00535D4D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begin"/>
          </w:r>
          <w:r w:rsidR="003C1796" w:rsidRPr="00535D4D">
            <w:rPr>
              <w:rFonts w:ascii="Times New Roman" w:hAnsi="Times New Roman" w:cs="Times New Roman"/>
              <w:sz w:val="24"/>
              <w:szCs w:val="24"/>
              <w:lang w:val="ru-RU"/>
            </w:rPr>
            <w:instrText xml:space="preserve"> TOC \o "1-3" \h \z \u </w:instrText>
          </w:r>
          <w:r w:rsidRPr="00535D4D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separate"/>
          </w:r>
          <w:hyperlink w:anchor="_Toc190970336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1 Методические указания по проведению лекционных занятий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_Toc190970336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12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37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2 Методические указания по практическим занятиям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_Toc190970337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12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38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 Методические указания по самостоятельной работе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_Toc190970338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12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39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3.1 Методические указания по выполнению индивидуального творческого задания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_Toc190970339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12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40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 Методические указания по порядку оформления и защиты курсового проекта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_Toc190970340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12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41" w:history="1">
            <w:r w:rsidR="00C12485" w:rsidRPr="00C12485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>4</w:t>
            </w:r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.1</w:t>
            </w:r>
            <w:r w:rsidR="00C12485" w:rsidRPr="00C12485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 xml:space="preserve"> Методические рекомендации по оформлению </w:t>
            </w:r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курсового проекта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_Toc190970341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12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42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4.2</w:t>
            </w:r>
            <w:r w:rsidR="00C12485" w:rsidRPr="00C12485">
              <w:rPr>
                <w:rStyle w:val="af8"/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 xml:space="preserve"> Критерии оценки и порядок защиты курсового проекта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_Toc190970342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12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43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 Методические указания по итоговой аттестации изучаемой дисциплины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_Toc190970343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12"/>
            <w:tabs>
              <w:tab w:val="right" w:leader="dot" w:pos="9344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44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 Список рекомендуемой литературы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_Toc190970344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25"/>
            <w:tabs>
              <w:tab w:val="right" w:leader="dot" w:pos="934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45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6.1 Основная литература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_Toc190970345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25"/>
            <w:tabs>
              <w:tab w:val="right" w:leader="dot" w:pos="934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46" w:history="1">
            <w:r w:rsidR="00C12485" w:rsidRPr="00C12485">
              <w:rPr>
                <w:rStyle w:val="af8"/>
                <w:rFonts w:ascii="Times New Roman" w:hAnsi="Times New Roman" w:cs="Times New Roman"/>
                <w:bCs/>
                <w:noProof/>
                <w:sz w:val="24"/>
                <w:szCs w:val="24"/>
              </w:rPr>
              <w:t>6.2 Дополнительная литература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_Toc190970346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Pr="00C12485" w:rsidRDefault="00392690" w:rsidP="00C12485">
          <w:pPr>
            <w:pStyle w:val="25"/>
            <w:tabs>
              <w:tab w:val="right" w:leader="dot" w:pos="934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190970347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6.3 Периодические издания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_Toc190970347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12485" w:rsidRDefault="00392690" w:rsidP="00C12485">
          <w:pPr>
            <w:pStyle w:val="25"/>
            <w:tabs>
              <w:tab w:val="right" w:leader="dot" w:pos="9344"/>
            </w:tabs>
            <w:spacing w:after="0" w:line="360" w:lineRule="auto"/>
            <w:ind w:left="0"/>
            <w:jc w:val="both"/>
            <w:rPr>
              <w:noProof/>
              <w:lang w:val="ru-RU" w:eastAsia="ru-RU" w:bidi="ar-SA"/>
            </w:rPr>
          </w:pPr>
          <w:hyperlink w:anchor="_Toc190970348" w:history="1">
            <w:r w:rsidR="00C12485" w:rsidRPr="00C12485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6.4 Интернет-ресурсы</w:t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_Toc190970348 \h </w:instrTex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2485"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C1248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C1796" w:rsidRPr="00535D4D" w:rsidRDefault="00392690" w:rsidP="00373A0E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535D4D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end"/>
          </w:r>
        </w:p>
      </w:sdtContent>
    </w:sdt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Pr="00535D4D" w:rsidRDefault="00FB0C9B" w:rsidP="00FB0C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5D4D" w:rsidRDefault="00535D4D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5D4D" w:rsidRDefault="00535D4D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02113" w:rsidRDefault="00602113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02113" w:rsidRDefault="00602113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7EB1" w:rsidRPr="009E6EE6" w:rsidRDefault="00D87EB1" w:rsidP="00D87EB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Toc6658307"/>
      <w:bookmarkStart w:id="2" w:name="_Toc190970336"/>
      <w:r w:rsidRPr="009E6EE6">
        <w:rPr>
          <w:rFonts w:ascii="Times New Roman" w:hAnsi="Times New Roman" w:cs="Times New Roman"/>
          <w:sz w:val="24"/>
          <w:szCs w:val="24"/>
          <w:lang w:val="ru-RU"/>
        </w:rPr>
        <w:lastRenderedPageBreak/>
        <w:t>1 Методические указания по проведению лекционных занятий</w:t>
      </w:r>
      <w:bookmarkEnd w:id="1"/>
      <w:bookmarkEnd w:id="2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B40" w:rsidRPr="00994B40" w:rsidRDefault="00994B40" w:rsidP="00994B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Лекция в высшем учебном заведении представляет собой фундаментальную форму организации образовательного процесса, которая служит основой для систематизации знаний и формирования профессиональных компетенций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обучающегося</w:t>
      </w:r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.</w:t>
      </w:r>
    </w:p>
    <w:p w:rsidR="00994B40" w:rsidRPr="00994B40" w:rsidRDefault="00994B40" w:rsidP="00994B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Методические рекомендации по проведению лекционных занятий являются неотъемлемой частью образовательного процесса и направлены на обеспечение соответствия преподавания дисциплины требованиям федерального государственного образовательного стандарта высшего образования (ФГОС </w:t>
      </w:r>
      <w:proofErr w:type="gramStart"/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ВО</w:t>
      </w:r>
      <w:proofErr w:type="gramEnd"/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) и учебного плана.</w:t>
      </w:r>
    </w:p>
    <w:p w:rsidR="00994B40" w:rsidRPr="00994B40" w:rsidRDefault="00994B40" w:rsidP="00994B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Основные задачи лекционных занятий включают в себя:</w:t>
      </w:r>
    </w:p>
    <w:p w:rsidR="00994B40" w:rsidRPr="00994B40" w:rsidRDefault="00994B40" w:rsidP="00994B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94B40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изложение основного содержания программы курса;</w:t>
      </w:r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ознакомление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обучающихся</w:t>
      </w:r>
      <w:proofErr w:type="gramEnd"/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со структурой дисциплины, современными подходами и актуальными проблемами в данной области;</w:t>
      </w:r>
    </w:p>
    <w:p w:rsidR="00994B40" w:rsidRPr="00994B40" w:rsidRDefault="00994B40" w:rsidP="00994B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формирование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обучающихся</w:t>
      </w:r>
      <w:proofErr w:type="gramEnd"/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мотивации к самостоятельной работе с учебной, нормативной и научной литературой.</w:t>
      </w:r>
    </w:p>
    <w:p w:rsidR="00994B40" w:rsidRPr="00994B40" w:rsidRDefault="00994B40" w:rsidP="00994B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Лекция представляет собой систематизированное, последовательное и монологическое изложение учебного материала преподавателем-лектором. Она является элементом технологии представления учебного материала, основанной на логической структуре, последовательности и ясности изложения.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 xml:space="preserve">Цель лекции – организация целенаправленной познавательной деятельности </w:t>
      </w:r>
      <w:proofErr w:type="gramStart"/>
      <w:r w:rsidR="00994B40">
        <w:rPr>
          <w:color w:val="000000"/>
        </w:rPr>
        <w:t>обучающихся</w:t>
      </w:r>
      <w:proofErr w:type="gramEnd"/>
      <w:r w:rsidRPr="009E6EE6">
        <w:rPr>
          <w:color w:val="000000"/>
        </w:rPr>
        <w:t xml:space="preserve">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</w:t>
      </w:r>
      <w:proofErr w:type="gramStart"/>
      <w:r w:rsidR="00C12485">
        <w:rPr>
          <w:color w:val="000000"/>
        </w:rPr>
        <w:t>обучающимся</w:t>
      </w:r>
      <w:proofErr w:type="gramEnd"/>
      <w:r w:rsidRPr="009E6EE6">
        <w:rPr>
          <w:color w:val="000000"/>
        </w:rPr>
        <w:t xml:space="preserve"> в освоении сложного материала.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 xml:space="preserve">Организационно-методической базой проведения лекционных занятий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кафедры, тематика и содержание лекционных занятий которых представлена в рабочих программах, учебно-методических комплексах.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трудности для освоения </w:t>
      </w:r>
      <w:r w:rsidR="00C12485">
        <w:rPr>
          <w:color w:val="000000"/>
        </w:rPr>
        <w:t>обучающимися</w:t>
      </w:r>
      <w:r w:rsidRPr="009E6EE6">
        <w:rPr>
          <w:color w:val="000000"/>
        </w:rPr>
        <w:t xml:space="preserve">, что требует дополнительных </w:t>
      </w:r>
      <w:proofErr w:type="gramStart"/>
      <w:r w:rsidRPr="009E6EE6">
        <w:rPr>
          <w:color w:val="000000"/>
        </w:rPr>
        <w:t>комментариев, советов</w:t>
      </w:r>
      <w:proofErr w:type="gramEnd"/>
      <w:r w:rsidRPr="009E6EE6">
        <w:rPr>
          <w:color w:val="000000"/>
        </w:rPr>
        <w:t>, указаний по их изучению.</w:t>
      </w:r>
    </w:p>
    <w:p w:rsidR="00D87EB1" w:rsidRPr="009E6EE6" w:rsidRDefault="00D87EB1" w:rsidP="00D87EB1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9E6EE6">
        <w:rPr>
          <w:color w:val="000000"/>
        </w:rPr>
        <w:t>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При этом преподаватель в установленном порядке может использовать технические средства обучения, имеющиеся на кафедре и в университете.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Рекомендации по работе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с конспектом лекций.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обучающемуся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следует начинать с проработки рабочей программы, особое внимание, уделяя целям и задачам, структуре и содержанию курса.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При конспектировании лекций </w:t>
      </w:r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обучающемуся н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еобходимо излагать услышанный материал кратко, своими словами, обращая внимание, на логику изложения материла,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lastRenderedPageBreak/>
        <w:t>аргументацию и приводимые примеры.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 выделять важные места в своих записях. Если непонятны какие-либо моменты, необходимо записывать свои вопросы, постараться найти ответ на них самостоятельно. Если самостоятельно не удалось разобраться в материале, впоследствии необходимо либо на следующей лекции, либо на практическом занятии или консультации обратиться к ведущему преподавателю за разъяснениями.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Успешное освоение курса предполагает активное, творческое участие </w:t>
      </w:r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обучающегося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путем планомерной, повседневной работы.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Лекционный материал следует просматривать в тот же день. 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Каждая тема имеет свои специфические термины и определения. Усвоение материала необходимо начинать с усвоения этих понятий. Если какое-либо понятие вызывает затруднения, необходимо посмотреть его суть и содержание в словаре, выписать его значение в тетрадь для подготовки к занятиям.</w:t>
      </w:r>
    </w:p>
    <w:p w:rsidR="00D87EB1" w:rsidRPr="009E6EE6" w:rsidRDefault="00D87EB1" w:rsidP="00D87E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3062" w:rsidRPr="009E6EE6" w:rsidRDefault="003D3062" w:rsidP="003D3062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3" w:name="_Toc6658308"/>
      <w:bookmarkStart w:id="4" w:name="_Toc190970337"/>
      <w:r w:rsidRPr="009E6EE6">
        <w:rPr>
          <w:b/>
          <w:szCs w:val="24"/>
        </w:rPr>
        <w:t>2 Методические указания по практическим занятиям</w:t>
      </w:r>
      <w:bookmarkEnd w:id="3"/>
      <w:bookmarkEnd w:id="4"/>
      <w:r w:rsidRPr="009E6EE6">
        <w:rPr>
          <w:b/>
          <w:szCs w:val="24"/>
        </w:rPr>
        <w:t xml:space="preserve"> 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Методика проведения практических занятий продиктована стремлением как можно эффективнее развивать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мышление и интуицию, необходимые современному экономисту. Активные формы семинаров открывают большие возможности для проверки усвоения теоретического и практического материала.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Основная цель практических занятий: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закрепить теоретические основы дисциплины применительно к решению практических задач;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- проверить уровень усвоения и понимания </w:t>
      </w:r>
      <w:proofErr w:type="gramStart"/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обучающи</w:t>
      </w:r>
      <w:r w:rsidR="00654A54">
        <w:rPr>
          <w:rFonts w:ascii="Times New Roman" w:hAnsi="Times New Roman" w:cs="Times New Roman"/>
          <w:sz w:val="24"/>
          <w:szCs w:val="24"/>
          <w:lang w:val="ru-RU"/>
        </w:rPr>
        <w:t>мися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вопросов, рассмотренных на лекциях и самостоятельно по учебной литературе;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обучить навыкам освоения расчетных методик и работы с нормативно-справочной и законодательной литературой;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- восполнить пробелы в пройденной теоретической части курса и оказать помощь в его усвоении.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Методические материалы составлены с учетом того, что </w:t>
      </w:r>
      <w:r w:rsid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обучающиеся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прослушали теоретический курс по рассматриваемой теме и должны знать содержание материала.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Для успешного освоения курса необходима самостоятельная работа </w:t>
      </w:r>
      <w:proofErr w:type="gramStart"/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с литературой. Обязательным условием является изучение нормативной, законодательной и научной литературы.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При этих условиях на практических занятиях они должны овладеть методикой расчетов и приобрести практический опыт работы с нормативной документацией.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Ниже приводятся общие методические указания, которые относятся к занятиям по всем темам: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начале каждого практического занятия необходимо сформулировать цель, поставить задачи;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далее необходимо проверить знания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</w:t>
      </w:r>
      <w:r w:rsidR="00654A5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хся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лекционного материала по теме занятий, т.е. подготовленность их к работе на занятиях;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качестве нормативной документации должны использоваться только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lastRenderedPageBreak/>
        <w:t xml:space="preserve">законы и стандарты, чтобы </w:t>
      </w:r>
      <w:r w:rsid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обучающиеся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могли усвоить структуру исходных нормативных материалов, а также во время занятия, как правило, каждый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обучающийся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должен иметь стандарты;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в процессе занятий необходимо добиваться индивидуальной самостоятельной работы </w:t>
      </w:r>
      <w:r w:rsid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обучающихся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</w:t>
      </w:r>
      <w:r w:rsid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обучающиеся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должны быть аттестованы по всем прорабатываемым темам, поэтому, как правило, занятие по каждой теме должно начинаться или заканчиваться тестированием; оценки за эти работы должны быть объявлены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</w:t>
      </w:r>
      <w:r w:rsidR="00654A5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и выставлены в журнал; тесты хранятся у </w:t>
      </w:r>
      <w:proofErr w:type="gramStart"/>
      <w:r w:rsidR="00C1248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</w:t>
      </w:r>
      <w:r w:rsidR="00654A5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хся</w:t>
      </w:r>
      <w:proofErr w:type="gramEnd"/>
      <w:r w:rsidR="00654A5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 должны быть предъявлены при необходимости на зачете;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</w:t>
      </w:r>
      <w:r w:rsid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обучающиеся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, пропустившие занятия или получившие неудовлетворительные оценки, обязаны сдать зачет по данной теме;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время, выделенное на отдельные этапы занятий, указанное в рабочей программе, является ориентировочным; преподаватель может перераспределить его, но должна быть обеспечена проработка в полном объеме приведенного в рабочей программе материала;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на первом занятии преподаватель должен ознакомить </w:t>
      </w:r>
      <w:r w:rsid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обучающихся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со всем объемом практических занятий и требованиями, изложенными выше;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на первом или втором занятии целесообразно договориться с группой о днях и часах консультаций;</w:t>
      </w:r>
    </w:p>
    <w:p w:rsidR="003D3062" w:rsidRPr="009E6EE6" w:rsidRDefault="003D3062" w:rsidP="003D30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proofErr w:type="gramStart"/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преподаватели должны уделить внимание оценке активности работы </w:t>
      </w:r>
      <w:r w:rsid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обучающихся</w:t>
      </w: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на занятиях, определению уровня их знаний на каждом занятии с тем, чтобы успешно занимающимся можно было выставлять зачет за занятия и работу по совокупности оценок, выставленных во время занятий.</w:t>
      </w:r>
      <w:proofErr w:type="gramEnd"/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i/>
          <w:sz w:val="24"/>
          <w:szCs w:val="24"/>
          <w:lang w:val="ru-RU"/>
        </w:rPr>
        <w:t>Методические рекомендации по решению типовых задач.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решения типовых задач раскрывается содержание курса, изучаются основы и сущность понятий курса, а также экономическая практика учета. При этом ставится задача сформировать у обучающихся четкое представление о курсе как общей концепции бухгалтерского финансового учета на предприятиях в целостной системе экономики, направленной на решение задач предприятия по организации учета различных объектов. 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Изучение теории курса построено таким образом, чтобы сформировать целостное представление о бухгалтерском финансовом учете.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При этом решаются следующие задачи: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– дать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понятие о необходимости знаний по организации финансового учета на предприятиях, 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– сформировать представление об основных принципах организации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финансового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учета на предприятии.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В процессе обучения вырабатывается представление о том, как должна осуществляться учетная работа на предприятии в современной экономике.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На практических занятиях рассматриваются задачи по учету  бухгалтерских объектов, управленческие решения и действия, необходимые в связи с организацией эффективного учета на предприятиях. Развиваются умения и навыки по учету объектов предприятия.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Методические рекомендации по решению задач к домашним заданиям. </w:t>
      </w:r>
    </w:p>
    <w:p w:rsidR="003D3062" w:rsidRPr="009E6EE6" w:rsidRDefault="003D3062" w:rsidP="003D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Целью домашнего задания является закрепление практических навыков самостоятельного решения профессиональных задач в области бухгалтерского финансового учета и нацелено на развитие творческих способностей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и умение пользоваться учебной, методической, справочной и периодической литературой.</w:t>
      </w:r>
    </w:p>
    <w:p w:rsidR="003D3062" w:rsidRPr="009E6EE6" w:rsidRDefault="003D3062" w:rsidP="003D3062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9E6EE6">
        <w:rPr>
          <w:sz w:val="24"/>
        </w:rPr>
        <w:t>При решении представленных задач необходимо определить понятие, сущность и принципы бухгалтерского финансового учета, подчеркивая важность данных операций для деятельности предприятия в современной экономике</w:t>
      </w:r>
    </w:p>
    <w:p w:rsidR="003D3062" w:rsidRPr="009E6EE6" w:rsidRDefault="003D3062" w:rsidP="003D3062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9E6EE6">
        <w:rPr>
          <w:sz w:val="24"/>
        </w:rPr>
        <w:lastRenderedPageBreak/>
        <w:t xml:space="preserve">Рекомендуется предлагать </w:t>
      </w:r>
      <w:proofErr w:type="gramStart"/>
      <w:r w:rsidR="00C12485">
        <w:rPr>
          <w:sz w:val="24"/>
        </w:rPr>
        <w:t>обучающи</w:t>
      </w:r>
      <w:r w:rsidR="00654A54">
        <w:rPr>
          <w:sz w:val="24"/>
        </w:rPr>
        <w:t>мся</w:t>
      </w:r>
      <w:proofErr w:type="gramEnd"/>
      <w:r w:rsidRPr="009E6EE6">
        <w:rPr>
          <w:sz w:val="24"/>
        </w:rPr>
        <w:t xml:space="preserve"> различные операции с разнообразными объектами учета коммерческих предприятий для формирования навыков их отражения в учете и в отчетности.</w:t>
      </w:r>
    </w:p>
    <w:p w:rsidR="003D3062" w:rsidRPr="009E6EE6" w:rsidRDefault="003D3062" w:rsidP="003D3062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</w:p>
    <w:p w:rsidR="00D87EB1" w:rsidRPr="009E6EE6" w:rsidRDefault="00D87EB1" w:rsidP="00D87EB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5" w:name="_Toc6658309"/>
      <w:bookmarkStart w:id="6" w:name="_Toc190970338"/>
      <w:r w:rsidRPr="009E6EE6">
        <w:rPr>
          <w:b/>
          <w:szCs w:val="24"/>
        </w:rPr>
        <w:t>3 Методические указания по самостоятельной работе</w:t>
      </w:r>
      <w:bookmarkEnd w:id="5"/>
      <w:bookmarkEnd w:id="6"/>
      <w:r w:rsidRPr="009E6EE6">
        <w:rPr>
          <w:b/>
          <w:szCs w:val="24"/>
        </w:rPr>
        <w:t xml:space="preserve">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87EB1" w:rsidRPr="009E6EE6" w:rsidRDefault="00D87EB1" w:rsidP="00D87EB1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9E6EE6">
        <w:rPr>
          <w:sz w:val="24"/>
        </w:rPr>
        <w:t xml:space="preserve">В настоящее время актуальными становятся требования к личным качествам современного </w:t>
      </w:r>
      <w:r w:rsidR="00C12485">
        <w:rPr>
          <w:sz w:val="24"/>
        </w:rPr>
        <w:t>обучающ</w:t>
      </w:r>
      <w:r w:rsidR="00654A54">
        <w:rPr>
          <w:sz w:val="24"/>
        </w:rPr>
        <w:t>егося</w:t>
      </w:r>
      <w:r w:rsidRPr="009E6EE6">
        <w:rPr>
          <w:sz w:val="24"/>
        </w:rPr>
        <w:t xml:space="preserve"> – умению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учения. Появляется новая цель образовательного процесса – воспитание компетентной личности, ориентированной на будущее, способной решать типичные проблемы и задачи исходя из приобретенного учебного опыта и адекватной оценки конкретной ситуации.</w:t>
      </w:r>
    </w:p>
    <w:p w:rsidR="00D87EB1" w:rsidRPr="009E6EE6" w:rsidRDefault="00D87EB1" w:rsidP="00D87EB1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9E6EE6">
        <w:rPr>
          <w:sz w:val="24"/>
        </w:rPr>
        <w:t xml:space="preserve">Самостоятельная учебная деятельность является необходимым условием успешного обучения. </w:t>
      </w:r>
      <w:proofErr w:type="gramStart"/>
      <w:r w:rsidRPr="009E6EE6">
        <w:rPr>
          <w:sz w:val="24"/>
        </w:rPr>
        <w:t xml:space="preserve">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</w:t>
      </w:r>
      <w:r w:rsidR="00994B40">
        <w:rPr>
          <w:sz w:val="24"/>
        </w:rPr>
        <w:t>обучающихся</w:t>
      </w:r>
      <w:r w:rsidRPr="009E6EE6">
        <w:rPr>
          <w:sz w:val="24"/>
        </w:rPr>
        <w:t xml:space="preserve">. </w:t>
      </w:r>
      <w:proofErr w:type="gramEnd"/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выпускной квалификационной работы и т.п. Но и эффективность аудиторных занятий во многом зависит от того, как умело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обучающиеся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организуют в ходе них свою самостоятельную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учебную познавательную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деятельность.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предполагает не только познавательную деятельность, которую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обучающиеся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выполняют во время лекций, семинаров, практических занятий, но и самостоятельную работу, осуществляемую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вне аудиторных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занятий.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>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литературы, систематическое чтение периодической печати, поиск и анализ дополнительной информации по изучаемым дисциплинам;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выполнения различных практических заданий. 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Самостоятельная работа реализуется: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1. Непосредственно в процессе аудиторных занятий - на лекциях, практических и семинарских занятиях, при выполнении контрольных работ.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2. 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3. В библиотеке, дома, в общежитии, на кафедре при выполнении </w:t>
      </w:r>
      <w:proofErr w:type="gramStart"/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обучающи</w:t>
      </w:r>
      <w:r w:rsidR="00654A54">
        <w:rPr>
          <w:rFonts w:ascii="Times New Roman" w:hAnsi="Times New Roman" w:cs="Times New Roman"/>
          <w:sz w:val="24"/>
          <w:szCs w:val="24"/>
          <w:lang w:val="ru-RU"/>
        </w:rPr>
        <w:t>мся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учебных и творческих задач.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При изучении каждой дисциплины организация СРС должна представлять единство трех взаимосвязанных форм: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1. Внеаудиторная самостоятельная работа;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D87EB1" w:rsidRPr="009E6EE6" w:rsidRDefault="00D87EB1" w:rsidP="00D87E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>3. Творческая, в том числе научно-исследовательская работа.</w:t>
      </w:r>
    </w:p>
    <w:p w:rsidR="00D87EB1" w:rsidRPr="009E6EE6" w:rsidRDefault="00D87EB1" w:rsidP="00D87EB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lastRenderedPageBreak/>
        <w:t>Виды внеаудиторной СРС разнообразны: подготовка и написание рефератов, докладов, очерков и других письменных работ на заданные темы.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Обучающемуся</w:t>
      </w:r>
      <w:proofErr w:type="gramEnd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желательно предоставить право выбора темы и даже руководителя работы; выполнение домашних заданий разнообразного характера. </w:t>
      </w:r>
      <w:proofErr w:type="gramStart"/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Это - решение задач; подбор и изучение литературных источников, систематическое чтение периодической печати, поиск и анализ дополнительной информации по изучаемым дисциплинам; разработка и составление различных схем; проведение расчетов и др.; выполнение индивидуальных заданий, направленных на развитие у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самостоятельности и инициативы, выполнение научной работы, участие в научных исследованиях, проводимых в рамках студенческого научного общества.</w:t>
      </w:r>
      <w:proofErr w:type="gramEnd"/>
    </w:p>
    <w:p w:rsidR="00D87EB1" w:rsidRPr="009E6EE6" w:rsidRDefault="00D87EB1" w:rsidP="00D87EB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Индивидуальное задание может получать как каждый </w:t>
      </w:r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, так и часть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группы; выполнение курсовых проектов и работ; подготовка к участию в научно-теоретических конференциях, смотрах, олимпиадах и др.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EB1" w:rsidRPr="009E6EE6" w:rsidRDefault="00D87EB1" w:rsidP="00D87EB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7" w:name="_Toc6658310"/>
      <w:bookmarkStart w:id="8" w:name="_Toc190970339"/>
      <w:r w:rsidRPr="009E6EE6">
        <w:rPr>
          <w:b/>
          <w:szCs w:val="24"/>
        </w:rPr>
        <w:t>3.1 Методические указания по выполнению индивидуального творческого задания</w:t>
      </w:r>
      <w:bookmarkEnd w:id="7"/>
      <w:bookmarkEnd w:id="8"/>
      <w:r w:rsidRPr="009E6EE6">
        <w:rPr>
          <w:b/>
          <w:szCs w:val="24"/>
        </w:rPr>
        <w:t xml:space="preserve"> </w:t>
      </w:r>
    </w:p>
    <w:p w:rsidR="00D87EB1" w:rsidRPr="009E6EE6" w:rsidRDefault="00D87EB1" w:rsidP="00D87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EB1" w:rsidRPr="009E6EE6" w:rsidRDefault="00D87EB1" w:rsidP="007C7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Выполнение творческого задания (ТЗ) в рамках данной дисциплины является обязательным и предполагает индивидуальную или групповую работу.</w:t>
      </w:r>
    </w:p>
    <w:p w:rsidR="00D87EB1" w:rsidRPr="009E6EE6" w:rsidRDefault="00D87EB1" w:rsidP="007C7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Основой целью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творческого задания является подготовка </w:t>
      </w:r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обучающи</w:t>
      </w:r>
      <w:r w:rsidR="00654A54">
        <w:rPr>
          <w:rFonts w:ascii="Times New Roman" w:hAnsi="Times New Roman" w:cs="Times New Roman"/>
          <w:sz w:val="24"/>
          <w:szCs w:val="24"/>
          <w:lang w:val="ru-RU"/>
        </w:rPr>
        <w:t>хся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</w:t>
      </w:r>
    </w:p>
    <w:p w:rsidR="00D87EB1" w:rsidRPr="009E6EE6" w:rsidRDefault="00D87EB1" w:rsidP="007C7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Задачами выполнения творческого задания являются:</w:t>
      </w:r>
    </w:p>
    <w:p w:rsidR="00D87EB1" w:rsidRPr="009E6EE6" w:rsidRDefault="00D87EB1" w:rsidP="007C7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повышение уровня самостоятельности </w:t>
      </w:r>
      <w:proofErr w:type="gramStart"/>
      <w:r w:rsidR="00994B4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обучающихся</w:t>
      </w:r>
      <w:proofErr w:type="gramEnd"/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, </w:t>
      </w:r>
    </w:p>
    <w:p w:rsidR="00D87EB1" w:rsidRPr="009E6EE6" w:rsidRDefault="00D87EB1" w:rsidP="007C7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активизация познавательной деятельности, </w:t>
      </w:r>
    </w:p>
    <w:p w:rsidR="00D87EB1" w:rsidRPr="009E6EE6" w:rsidRDefault="00D87EB1" w:rsidP="007C7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9E6EE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стимулирование творческого подхода при решении профессиональных задач. </w:t>
      </w:r>
    </w:p>
    <w:p w:rsidR="00D87EB1" w:rsidRPr="009E6EE6" w:rsidRDefault="00D87EB1" w:rsidP="007C7582">
      <w:pPr>
        <w:pStyle w:val="af5"/>
        <w:spacing w:before="0" w:beforeAutospacing="0" w:after="0" w:afterAutospacing="0"/>
        <w:ind w:firstLine="709"/>
        <w:jc w:val="both"/>
      </w:pPr>
      <w:r w:rsidRPr="009E6EE6">
        <w:t xml:space="preserve">Отличительными особенностями выполнения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</w:t>
      </w:r>
      <w:proofErr w:type="gramStart"/>
      <w:r w:rsidRPr="009E6EE6">
        <w:t>высказывать свое отношение</w:t>
      </w:r>
      <w:proofErr w:type="gramEnd"/>
      <w:r w:rsidRPr="009E6EE6">
        <w:t xml:space="preserve"> к описываемым явлениям и событиям, давать собственную оценку какой-либо работы и др.</w:t>
      </w:r>
    </w:p>
    <w:p w:rsidR="00D87EB1" w:rsidRPr="009E6EE6" w:rsidRDefault="00D87EB1" w:rsidP="007C7582">
      <w:pPr>
        <w:pStyle w:val="af5"/>
        <w:spacing w:before="0" w:beforeAutospacing="0" w:after="0" w:afterAutospacing="0"/>
        <w:ind w:firstLine="709"/>
        <w:jc w:val="both"/>
      </w:pPr>
      <w:r w:rsidRPr="009E6EE6">
        <w:t>Творческое задание выполняется как индивидуально, так и в составе группы.</w:t>
      </w:r>
    </w:p>
    <w:p w:rsidR="00D87EB1" w:rsidRPr="009E6EE6" w:rsidRDefault="00D87EB1" w:rsidP="007C7582">
      <w:pPr>
        <w:pStyle w:val="af5"/>
        <w:spacing w:before="0" w:beforeAutospacing="0" w:after="0" w:afterAutospacing="0"/>
        <w:ind w:firstLine="709"/>
        <w:jc w:val="both"/>
      </w:pPr>
      <w:r w:rsidRPr="009E6EE6">
        <w:t>Примерный перечень индивидуальных творческих заданий-задач по каждой теме содержится в рабочей программе дисциплины.</w:t>
      </w:r>
    </w:p>
    <w:p w:rsidR="00D87EB1" w:rsidRPr="009E6EE6" w:rsidRDefault="00D87EB1" w:rsidP="007C758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proofErr w:type="gramStart"/>
      <w:r w:rsidRPr="009E6EE6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Работа должна быть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>актуальной</w:t>
      </w:r>
      <w:r w:rsidRPr="009E6EE6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соответствовать современному состоянию и перспективам развития организации, </w:t>
      </w:r>
      <w:r w:rsidRPr="009E6EE6">
        <w:rPr>
          <w:rFonts w:ascii="Times New Roman" w:hAnsi="Times New Roman" w:cs="Times New Roman"/>
          <w:sz w:val="24"/>
          <w:szCs w:val="24"/>
          <w:lang w:val="ru-RU"/>
        </w:rPr>
        <w:t xml:space="preserve">обладать практической значимостью, т.е. результаты исследований, проведенных в ходе написания работы, должны иметь прикладное значение и рекомендоваться к использованию в конкретных организациях, а также </w:t>
      </w:r>
      <w:r w:rsidRPr="009E6EE6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отражать добросовестность </w:t>
      </w:r>
      <w:r w:rsidR="00C12485">
        <w:rPr>
          <w:rFonts w:ascii="Times New Roman" w:hAnsi="Times New Roman" w:cs="Times New Roman"/>
          <w:snapToGrid w:val="0"/>
          <w:sz w:val="24"/>
          <w:szCs w:val="24"/>
          <w:lang w:val="ru-RU"/>
        </w:rPr>
        <w:t>обучающи</w:t>
      </w:r>
      <w:r w:rsidR="00654A54">
        <w:rPr>
          <w:rFonts w:ascii="Times New Roman" w:hAnsi="Times New Roman" w:cs="Times New Roman"/>
          <w:snapToGrid w:val="0"/>
          <w:sz w:val="24"/>
          <w:szCs w:val="24"/>
          <w:lang w:val="ru-RU"/>
        </w:rPr>
        <w:t>хся</w:t>
      </w:r>
      <w:r w:rsidRPr="009E6EE6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в использовании данных отчетности и опубликованных материалов других авторов.</w:t>
      </w:r>
      <w:proofErr w:type="gramEnd"/>
    </w:p>
    <w:p w:rsidR="00D87EB1" w:rsidRDefault="00D87EB1" w:rsidP="00D87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02113" w:rsidRPr="001D569F" w:rsidRDefault="00602113" w:rsidP="00602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6503F" w:rsidRDefault="00C12485" w:rsidP="0056503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527577874"/>
      <w:bookmarkStart w:id="10" w:name="_Toc31116526"/>
      <w:bookmarkStart w:id="11" w:name="_Toc100350494"/>
      <w:bookmarkStart w:id="12" w:name="_Toc190970340"/>
      <w:bookmarkStart w:id="13" w:name="_Toc6658314"/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6503F"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Методические указания по порядку оформления и защиты курсово</w:t>
      </w:r>
      <w:r w:rsidR="0056503F">
        <w:rPr>
          <w:rFonts w:ascii="Times New Roman" w:hAnsi="Times New Roman" w:cs="Times New Roman"/>
          <w:sz w:val="24"/>
          <w:szCs w:val="24"/>
          <w:lang w:val="ru-RU"/>
        </w:rPr>
        <w:t>го проекта</w:t>
      </w:r>
      <w:bookmarkEnd w:id="9"/>
      <w:bookmarkEnd w:id="10"/>
      <w:bookmarkEnd w:id="11"/>
      <w:bookmarkEnd w:id="12"/>
    </w:p>
    <w:p w:rsidR="0056503F" w:rsidRPr="00964758" w:rsidRDefault="0056503F" w:rsidP="0056503F">
      <w:pPr>
        <w:spacing w:after="0" w:line="240" w:lineRule="auto"/>
        <w:jc w:val="both"/>
        <w:rPr>
          <w:lang w:val="ru-RU"/>
        </w:rPr>
      </w:pPr>
    </w:p>
    <w:p w:rsidR="0056503F" w:rsidRPr="003A24EE" w:rsidRDefault="00C12485" w:rsidP="0056503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502001476"/>
      <w:bookmarkStart w:id="15" w:name="_Toc31116527"/>
      <w:bookmarkStart w:id="16" w:name="_Toc100350495"/>
      <w:bookmarkStart w:id="17" w:name="_Toc190970341"/>
      <w:r w:rsidRPr="003A24EE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56503F" w:rsidRPr="003A24EE">
        <w:rPr>
          <w:rFonts w:ascii="Times New Roman" w:hAnsi="Times New Roman" w:cs="Times New Roman"/>
          <w:sz w:val="24"/>
          <w:szCs w:val="24"/>
          <w:lang w:val="ru-RU"/>
        </w:rPr>
        <w:t>.1</w:t>
      </w:r>
      <w:r w:rsidR="0056503F" w:rsidRPr="003A24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Методические рекомендации по оформлению </w:t>
      </w:r>
      <w:bookmarkEnd w:id="14"/>
      <w:bookmarkEnd w:id="15"/>
      <w:r w:rsidR="0056503F" w:rsidRPr="003A24EE">
        <w:rPr>
          <w:rFonts w:ascii="Times New Roman" w:hAnsi="Times New Roman" w:cs="Times New Roman"/>
          <w:sz w:val="24"/>
          <w:szCs w:val="24"/>
          <w:lang w:val="ru-RU"/>
        </w:rPr>
        <w:t>курсового проекта</w:t>
      </w:r>
      <w:bookmarkEnd w:id="16"/>
      <w:bookmarkEnd w:id="17"/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503F" w:rsidRPr="001B2685" w:rsidRDefault="0056503F" w:rsidP="0056503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Оформление работы осуществляется по единым требованиям, изложенным в стандарте «Работы студенческие. Общий стандарт и правила оформления», который размещен на сайте ОГУ.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</w:t>
      </w:r>
      <w:r w:rsidR="00654A54">
        <w:rPr>
          <w:rFonts w:ascii="Times New Roman" w:eastAsia="Times New Roman" w:hAnsi="Times New Roman" w:cs="Times New Roman"/>
          <w:sz w:val="24"/>
          <w:szCs w:val="24"/>
          <w:lang w:val="ru-RU"/>
        </w:rPr>
        <w:t>мся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перед началом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нужно 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самостоятельно ознакомиться с данным  нормативным документом и всю работу оформлять в его соответствии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56503F" w:rsidRPr="001B2685" w:rsidRDefault="0056503F" w:rsidP="0056503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необходимо выполнять только на компьютере с использованием текстового редактора </w:t>
      </w:r>
      <w:r w:rsidRPr="001B2685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1B2685">
        <w:rPr>
          <w:rFonts w:ascii="Times New Roman" w:eastAsia="Times New Roman" w:hAnsi="Times New Roman" w:cs="Times New Roman"/>
          <w:sz w:val="24"/>
          <w:szCs w:val="24"/>
        </w:rPr>
        <w:t>Windows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при этом можно воспользоваться аудиториями ВУЗа, специально предназначенных для этих целей  (компьютерные классы, залы библиотеки).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Общий объем курсово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более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страниц, не считая приложений.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оформленн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долж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включать: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титульный лист;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задание на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лист рецензии научного руководителя;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содержание;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введение;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основную часть, состоящую из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трех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разделов и ряда подразделов;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заключение;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список использованных источников;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- приложения.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Титульный лист заполняется и оформляется в соответствии со стандартом. Следующим листом прикладывается лист задания на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Заполнение листа задания возможно вручную черной или синей пастой или печатным способом. Лист задания оформляется сразу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после составления плана работы и согласования с ведущим преподавателем, которое подтверждается подписью руководителя работы и датой. Только после утверждения листа задания </w:t>
      </w:r>
      <w:proofErr w:type="gramStart"/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может приступать к написанию курсово</w:t>
      </w:r>
      <w:r w:rsidR="003A24EE">
        <w:rPr>
          <w:rFonts w:ascii="Times New Roman" w:eastAsia="Times New Roman" w:hAnsi="Times New Roman" w:cs="Times New Roman"/>
          <w:sz w:val="24"/>
          <w:szCs w:val="24"/>
          <w:lang w:val="ru-RU"/>
        </w:rPr>
        <w:t>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Изменение темы или объекта исследования после утверждения листа задания не разрешается. Третьим листом работы должен быть лист рецензии, где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заполняет строки с названием дисциплины, указывает наименование темы и исполнителя. Остальные показатели листа рецензии заполняет ведущий преподаватель после проверки работы, где детально характеризует работу: все достоинства проведенного </w:t>
      </w:r>
      <w:proofErr w:type="gramStart"/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исследования, недочеты. В листе рецензии преподаватель или допускает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защите, тогда в листе рецензии отмечается «к защите» или отправляет работу «на доработку» для исправления или дополнительного рассмотрения вопросов.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Первые три листа не нумеруются, нумерация проставляется с четвертого листа-листа содержания цифрой 4. В содержании последовательно указывают наименование частей курсово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введение, названия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трех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основных разделов, подразделов, заключение, список использованных источников и приложения (с указанием номера страницы, с которой начинается данный раздел).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 список литературы включают последовательно все источники, на которые имеются ссылки в тексте в порядке их указания в тексте.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подписывается </w:t>
      </w:r>
      <w:proofErr w:type="gramStart"/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последней странице после окончания текста заключения (дата и подпись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Выполненная, оформленная работа проверяется по системе «</w:t>
      </w:r>
      <w:proofErr w:type="spell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Антиплагиат</w:t>
      </w:r>
      <w:proofErr w:type="spell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». Процент заимствования для бакалавриата должен быть не более</w:t>
      </w:r>
      <w:r w:rsidRPr="001B268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предела установленного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требованиями кафедры и </w:t>
      </w:r>
      <w:r w:rsidRPr="001B268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определенным локальными документами ОГУ.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Проверка на плагиат может быть изначально проведена самостоятельно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обучающимся 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перед сдачей работы на проверку.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Если результат проверки меньше установленного значения, то требуется доработка. Окончательную проверку проводит руководитель курсовой </w:t>
      </w:r>
      <w:r w:rsidR="003A24EE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6503F" w:rsidRDefault="0056503F" w:rsidP="0056503F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12485" w:rsidRDefault="00C12485" w:rsidP="0056503F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12485" w:rsidRDefault="00C12485" w:rsidP="0056503F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12485" w:rsidRPr="00C12485" w:rsidRDefault="00C12485" w:rsidP="0056503F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12485" w:rsidRPr="00C12485" w:rsidRDefault="00C12485" w:rsidP="0056503F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503F" w:rsidRPr="007552BA" w:rsidRDefault="00C12485" w:rsidP="005650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8" w:name="_Toc502001477"/>
      <w:bookmarkStart w:id="19" w:name="_Toc31116528"/>
      <w:bookmarkStart w:id="20" w:name="_Toc100350496"/>
      <w:bookmarkStart w:id="21" w:name="_Toc190970342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4</w:t>
      </w:r>
      <w:r w:rsidR="0056503F" w:rsidRPr="007552BA">
        <w:rPr>
          <w:rFonts w:ascii="Times New Roman" w:hAnsi="Times New Roman" w:cs="Times New Roman"/>
          <w:sz w:val="24"/>
          <w:szCs w:val="24"/>
          <w:lang w:val="ru-RU"/>
        </w:rPr>
        <w:t>.2</w:t>
      </w:r>
      <w:r w:rsidR="0056503F"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6503F"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 оценки</w:t>
      </w:r>
      <w:proofErr w:type="gramEnd"/>
      <w:r w:rsidR="0056503F" w:rsidRPr="007552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порядок защиты </w:t>
      </w:r>
      <w:bookmarkEnd w:id="18"/>
      <w:bookmarkEnd w:id="19"/>
      <w:r w:rsidR="0056503F"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 w:rsidR="0056503F">
        <w:rPr>
          <w:rFonts w:ascii="Times New Roman" w:eastAsia="Times New Roman" w:hAnsi="Times New Roman" w:cs="Times New Roman"/>
          <w:sz w:val="24"/>
          <w:szCs w:val="24"/>
          <w:lang w:val="ru-RU"/>
        </w:rPr>
        <w:t>ого проекта</w:t>
      </w:r>
      <w:bookmarkEnd w:id="20"/>
      <w:bookmarkEnd w:id="21"/>
    </w:p>
    <w:p w:rsidR="00C12485" w:rsidRDefault="00C12485" w:rsidP="0056503F">
      <w:pPr>
        <w:numPr>
          <w:ilvl w:val="12"/>
          <w:numId w:val="0"/>
        </w:num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503F" w:rsidRPr="001B2685" w:rsidRDefault="0056503F" w:rsidP="0056503F">
      <w:pPr>
        <w:numPr>
          <w:ilvl w:val="12"/>
          <w:numId w:val="0"/>
        </w:num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позднее срока, установленного ведущим преподавателем (как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правило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зачетной недели) правильно оформленн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проверенн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системе «</w:t>
      </w:r>
      <w:proofErr w:type="spell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Антиплагиат</w:t>
      </w:r>
      <w:proofErr w:type="spell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»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представляется на кафедру бухгалтерского учета, анализа и аудита для рецензирования, проверки и защиты.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Научный руководитель, после проверки пишет рецензию, где отражает достоинства, недостатки, ошибки и указывает предварительную оценку работы. </w:t>
      </w:r>
    </w:p>
    <w:p w:rsidR="0056503F" w:rsidRPr="001B2685" w:rsidRDefault="0056503F" w:rsidP="0056503F">
      <w:pPr>
        <w:pStyle w:val="23"/>
        <w:ind w:firstLine="709"/>
        <w:rPr>
          <w:sz w:val="24"/>
        </w:rPr>
      </w:pPr>
      <w:r w:rsidRPr="001B2685">
        <w:rPr>
          <w:sz w:val="24"/>
        </w:rPr>
        <w:t>К защите может быть допущен курсов</w:t>
      </w:r>
      <w:r>
        <w:rPr>
          <w:sz w:val="24"/>
        </w:rPr>
        <w:t>ой проект</w:t>
      </w:r>
      <w:r w:rsidRPr="001B2685">
        <w:rPr>
          <w:sz w:val="24"/>
        </w:rPr>
        <w:t xml:space="preserve">, полностью удовлетворяющие требованиям ОГУ и выпускающей кафедры бухгалтерского учета, анализа и аудита, как по сути содержания, так и по качеству оформления. При значительном несоответствии работы требованиям она возвращается </w:t>
      </w:r>
      <w:proofErr w:type="gramStart"/>
      <w:r w:rsidR="00994B40">
        <w:rPr>
          <w:sz w:val="24"/>
        </w:rPr>
        <w:t>обучающемуся</w:t>
      </w:r>
      <w:proofErr w:type="gramEnd"/>
      <w:r w:rsidRPr="001B2685">
        <w:rPr>
          <w:sz w:val="24"/>
        </w:rPr>
        <w:t xml:space="preserve"> на переработку. В этом случае повторно выполненная работа представляется на кафедру вместе с ранее не принятой работой и рецензией на неё.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Если замечания не существенны, то доработка осуществляется вручную непосредственно в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ом проекте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обороте листов (новые страницы не вставляются), без «изъятия» замечаний преподавателя. В этом случае, к защите курсовой </w:t>
      </w:r>
      <w:r w:rsidR="003A24EE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должен устранить в ней обозначенные рецензентом недостатки, внести необходимые дополнения и подготовить ответы на замечания. 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В соответствии с установленными правилами 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оценивается на «отлично», «хорошо», «удовлетворительно»,  «неудовлетворительно».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«отлично» заслуживает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полно и всесторонне раскрываются теоретические вопросы исследования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проектирования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содержание логично и последовательно, дается глубокий критический анализ действующей практики учетной работы конкретной организации, содержится </w:t>
      </w: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творческий профессиональный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подход к решению проблемных вопросов бухгалтерского (финансового) учета в современных условиях хозяйствования, предлагаются экономически обоснованные предложения. При защите работы </w:t>
      </w:r>
      <w:proofErr w:type="gramStart"/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дает четкие аргументированные ответы на все поставленные вопросы.</w:t>
      </w:r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«хорошо» заслуживает курсов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 проект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содержание изложено на высоком теоретическом уровне, правильно сформулированы выводы по проведенному исследованию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расчетам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предложены экономически аргументированные меры по улучшению учета рассматриваемого участка, а на все вопросы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защите дает верные ответы, но не проявляет творческих способностей в понимании и изложении ответов.</w:t>
      </w:r>
      <w:proofErr w:type="gramEnd"/>
    </w:p>
    <w:p w:rsidR="0056503F" w:rsidRPr="001B2685" w:rsidRDefault="0056503F" w:rsidP="0056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 «удовлетворительно» заслуживает работа, в которой, в целом, раскрыт объем теоретического исследования, произведены в основном правильные выводы, предложенные меры представляют практический интерес для рассматриваемого объекта изучения, но недостаточно веско аргументирован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 расчетная часть курсового проекта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при защите </w:t>
      </w:r>
      <w:r w:rsidR="00C12485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B26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на все вопросы дает правильные ответы.</w:t>
      </w:r>
    </w:p>
    <w:p w:rsidR="0056503F" w:rsidRPr="001B2685" w:rsidRDefault="0056503F" w:rsidP="0056503F">
      <w:pPr>
        <w:pStyle w:val="af6"/>
        <w:spacing w:after="0"/>
        <w:ind w:left="0" w:firstLine="709"/>
        <w:jc w:val="both"/>
      </w:pPr>
      <w:r w:rsidRPr="001B2685">
        <w:t>Оценки «неудовлетворительно» заслуживает курсов</w:t>
      </w:r>
      <w:r>
        <w:t>ой проект</w:t>
      </w:r>
      <w:r w:rsidRPr="001B2685">
        <w:t>, котор</w:t>
      </w:r>
      <w:r>
        <w:t>ый</w:t>
      </w:r>
      <w:r w:rsidRPr="001B2685">
        <w:t xml:space="preserve">, в целом, отвечает предъявленным требованиям, но при защите </w:t>
      </w:r>
      <w:r w:rsidR="00C12485">
        <w:t>обучающийся</w:t>
      </w:r>
      <w:r w:rsidRPr="001B2685">
        <w:t xml:space="preserve"> не дает точных ответов на большинство заданных вопросов, то есть обнаруживает серьезные пробелы в профессиональных знаниях и не соответствие необходимым компетенциям.</w:t>
      </w:r>
    </w:p>
    <w:p w:rsidR="0056503F" w:rsidRDefault="0056503F" w:rsidP="005650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2485" w:rsidRPr="001B2685" w:rsidRDefault="00C12485" w:rsidP="005650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6503F" w:rsidRDefault="00C12485" w:rsidP="0056503F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22" w:name="_Toc31116529"/>
      <w:bookmarkStart w:id="23" w:name="_Toc100350497"/>
      <w:bookmarkStart w:id="24" w:name="_Toc190970343"/>
      <w:r>
        <w:rPr>
          <w:b/>
          <w:szCs w:val="24"/>
        </w:rPr>
        <w:t xml:space="preserve">5 </w:t>
      </w:r>
      <w:r w:rsidR="0056503F" w:rsidRPr="001B2685">
        <w:rPr>
          <w:b/>
          <w:szCs w:val="24"/>
        </w:rPr>
        <w:t xml:space="preserve">Методические указания по </w:t>
      </w:r>
      <w:r w:rsidR="0056503F">
        <w:rPr>
          <w:b/>
          <w:szCs w:val="24"/>
        </w:rPr>
        <w:t>итоговой</w:t>
      </w:r>
      <w:r w:rsidR="0056503F" w:rsidRPr="001B2685">
        <w:rPr>
          <w:b/>
          <w:szCs w:val="24"/>
        </w:rPr>
        <w:t xml:space="preserve"> аттестации </w:t>
      </w:r>
      <w:r w:rsidR="0056503F">
        <w:rPr>
          <w:b/>
          <w:szCs w:val="24"/>
        </w:rPr>
        <w:t>изучаемой</w:t>
      </w:r>
      <w:r w:rsidR="0056503F" w:rsidRPr="001B2685">
        <w:rPr>
          <w:b/>
          <w:szCs w:val="24"/>
        </w:rPr>
        <w:t xml:space="preserve"> дисциплин</w:t>
      </w:r>
      <w:r w:rsidR="0056503F">
        <w:rPr>
          <w:b/>
          <w:szCs w:val="24"/>
        </w:rPr>
        <w:t>ы</w:t>
      </w:r>
      <w:bookmarkEnd w:id="22"/>
      <w:bookmarkEnd w:id="23"/>
      <w:bookmarkEnd w:id="24"/>
      <w:r w:rsidR="0056503F" w:rsidRPr="001B2685">
        <w:rPr>
          <w:b/>
          <w:szCs w:val="24"/>
        </w:rPr>
        <w:t xml:space="preserve"> </w:t>
      </w:r>
    </w:p>
    <w:p w:rsidR="00C12485" w:rsidRPr="00C12485" w:rsidRDefault="00C12485" w:rsidP="00C124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6503F" w:rsidRPr="001B2685" w:rsidRDefault="0056503F" w:rsidP="00565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1B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Проведение экзамена по дисциплине завершается выставлением оценки </w:t>
      </w:r>
      <w:proofErr w:type="gramStart"/>
      <w:r w:rsidR="00994B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обучающемуся</w:t>
      </w:r>
      <w:proofErr w:type="gramEnd"/>
      <w:r w:rsidRPr="001B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согласно его знаниям. </w:t>
      </w:r>
    </w:p>
    <w:p w:rsidR="0056503F" w:rsidRPr="001B2685" w:rsidRDefault="0056503F" w:rsidP="00565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1248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ценка «отлично» выставляется, если </w:t>
      </w:r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глубоко и прочно усвоил программный материал курса, </w:t>
      </w:r>
      <w:r w:rsidRPr="001B26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обнаружил всестороннее, систематическое и глубокое </w:t>
      </w:r>
      <w:r w:rsidRPr="001B26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знание учебного и нормативного материала, 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>логически, четко и стройно его излагает, умеет тесно увязывать теорию с практикой,</w:t>
      </w:r>
      <w:r w:rsidRPr="001B26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свободно выполняет задания, предусмотренные программой, усвоил основную и знаком с дополнительной литературой, рекомендованной кафедрой.,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свободно справляется с дополнительными вопросами, причем не затрудняется с ответами при видоизменении</w:t>
      </w:r>
      <w:proofErr w:type="gramEnd"/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заданий, правильно обосновывает принятые решения, владеет разносторонними навыками и приемами выполнения практических задач.</w:t>
      </w:r>
    </w:p>
    <w:p w:rsidR="0056503F" w:rsidRPr="001B2685" w:rsidRDefault="0056503F" w:rsidP="00565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Оценка «хорошо» выставляется, если </w:t>
      </w:r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твердо знает учебный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положения, владеет необходимыми приемами их применения, способный к самостоятельному пополнению и обновлению знаний в ходе дальнейшей учебной работы и профессиональной деятельности, справляется с дополнительными вопросами.</w:t>
      </w:r>
      <w:proofErr w:type="gramEnd"/>
    </w:p>
    <w:p w:rsidR="0056503F" w:rsidRPr="001B2685" w:rsidRDefault="0056503F" w:rsidP="00565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Оценка «удовлетворительно» выставляется </w:t>
      </w:r>
      <w:r w:rsidR="00994B40">
        <w:rPr>
          <w:rFonts w:ascii="Times New Roman" w:hAnsi="Times New Roman" w:cs="Times New Roman"/>
          <w:sz w:val="24"/>
          <w:szCs w:val="24"/>
          <w:lang w:val="ru-RU"/>
        </w:rPr>
        <w:t>обучающемуся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, показавшему знание основного учебного материала в объеме, необходимом для дальнейшей учебы и в предстоящей работе по профессии, нарушающему логическую последовательность в изложении материала по курсу, справляющемуся с выполнением заданий, предусмотренных программой, допускающему погрешности в ответе на зачете и при выполнении выданных заданий, не носящим принципиального характера, отвечающему на дополнительные вопросы с наводящими подсказками. </w:t>
      </w:r>
      <w:proofErr w:type="gramEnd"/>
    </w:p>
    <w:p w:rsidR="0056503F" w:rsidRDefault="0056503F" w:rsidP="00565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Оценка «неудовлетворительно» и «незачет» по дисциплине выставляется, если </w:t>
      </w:r>
      <w:r w:rsidR="00C12485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r w:rsidRPr="001B2685">
        <w:rPr>
          <w:rFonts w:ascii="Times New Roman" w:hAnsi="Times New Roman" w:cs="Times New Roman"/>
          <w:sz w:val="24"/>
          <w:szCs w:val="24"/>
          <w:lang w:val="ru-RU"/>
        </w:rPr>
        <w:t xml:space="preserve"> обнаружил пробелы в знаниях основного учебного материала и при этом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ответе на вопросы.</w:t>
      </w:r>
    </w:p>
    <w:p w:rsidR="0056503F" w:rsidRDefault="0056503F" w:rsidP="00565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33B1" w:rsidRPr="001B2685" w:rsidRDefault="00BE33B1" w:rsidP="005650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6728" w:rsidRPr="009E6EE6" w:rsidRDefault="00C12485" w:rsidP="00D16728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25" w:name="_Toc190970344"/>
      <w:bookmarkEnd w:id="13"/>
      <w:r>
        <w:rPr>
          <w:b/>
          <w:szCs w:val="24"/>
        </w:rPr>
        <w:t>6</w:t>
      </w:r>
      <w:r w:rsidR="00D16728" w:rsidRPr="009E6EE6">
        <w:rPr>
          <w:b/>
          <w:szCs w:val="24"/>
        </w:rPr>
        <w:t xml:space="preserve"> Список рекомендуемой литературы</w:t>
      </w:r>
      <w:bookmarkEnd w:id="25"/>
      <w:r w:rsidR="00D16728" w:rsidRPr="009E6EE6">
        <w:rPr>
          <w:b/>
          <w:szCs w:val="24"/>
        </w:rPr>
        <w:t xml:space="preserve"> </w:t>
      </w:r>
    </w:p>
    <w:p w:rsidR="00D16728" w:rsidRPr="009E6EE6" w:rsidRDefault="00D16728" w:rsidP="00D16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6728" w:rsidRDefault="00C12485" w:rsidP="00D16728">
      <w:pPr>
        <w:pStyle w:val="ReportMain"/>
        <w:widowControl w:val="0"/>
        <w:suppressAutoHyphens/>
        <w:ind w:firstLine="709"/>
        <w:jc w:val="both"/>
        <w:outlineLvl w:val="1"/>
        <w:rPr>
          <w:b/>
          <w:szCs w:val="24"/>
        </w:rPr>
      </w:pPr>
      <w:bookmarkStart w:id="26" w:name="_Toc190970345"/>
      <w:r>
        <w:rPr>
          <w:b/>
          <w:szCs w:val="24"/>
        </w:rPr>
        <w:t>6</w:t>
      </w:r>
      <w:r w:rsidR="00D16728" w:rsidRPr="009E6EE6">
        <w:rPr>
          <w:b/>
          <w:szCs w:val="24"/>
        </w:rPr>
        <w:t>.1 Основная литература</w:t>
      </w:r>
      <w:bookmarkEnd w:id="26"/>
    </w:p>
    <w:p w:rsidR="00994B40" w:rsidRPr="00994B40" w:rsidRDefault="007C7582" w:rsidP="00994B40">
      <w:pPr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B4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Сытник</w:t>
      </w:r>
      <w:proofErr w:type="spellEnd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, О.Е. Бухгалтерский финансовый учет и отчетность: учебное пособие (для </w:t>
      </w:r>
      <w:r w:rsidR="003A24EE">
        <w:rPr>
          <w:rFonts w:ascii="Times New Roman" w:hAnsi="Times New Roman" w:cs="Times New Roman"/>
          <w:sz w:val="24"/>
          <w:szCs w:val="24"/>
          <w:lang w:val="ru-RU"/>
        </w:rPr>
        <w:t>студентов</w:t>
      </w:r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очной, </w:t>
      </w:r>
      <w:proofErr w:type="spellStart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очно-заочной</w:t>
      </w:r>
      <w:proofErr w:type="spellEnd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и заочной форм обучения специальности 38.05.01 – Экономическая безопасность): [16+] / О.</w:t>
      </w:r>
      <w:r w:rsidR="00994B40" w:rsidRPr="00994B40">
        <w:rPr>
          <w:rFonts w:ascii="Times New Roman" w:hAnsi="Times New Roman" w:cs="Times New Roman"/>
          <w:sz w:val="24"/>
          <w:szCs w:val="24"/>
        </w:rPr>
        <w:t> </w:t>
      </w:r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Е.</w:t>
      </w:r>
      <w:r w:rsidR="00994B40" w:rsidRPr="00994B4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Сытник</w:t>
      </w:r>
      <w:proofErr w:type="spellEnd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, Н.</w:t>
      </w:r>
      <w:r w:rsidR="00994B40" w:rsidRPr="00994B40">
        <w:rPr>
          <w:rFonts w:ascii="Times New Roman" w:hAnsi="Times New Roman" w:cs="Times New Roman"/>
          <w:sz w:val="24"/>
          <w:szCs w:val="24"/>
        </w:rPr>
        <w:t> </w:t>
      </w:r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Кулиш</w:t>
      </w:r>
      <w:proofErr w:type="gramStart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Ставропольский государственный аграрный университет. – Ставрополь</w:t>
      </w:r>
      <w:proofErr w:type="gramStart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Ставропольский государственный аграрный университет (</w:t>
      </w:r>
      <w:proofErr w:type="spellStart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СтГАУ</w:t>
      </w:r>
      <w:proofErr w:type="spellEnd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), 2023. – Часть 2. – 112 с.</w:t>
      </w:r>
      <w:proofErr w:type="gramStart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ил. – Режим доступа: по подписке. – </w:t>
      </w:r>
      <w:r w:rsidR="00994B40" w:rsidRPr="00994B40">
        <w:rPr>
          <w:rFonts w:ascii="Times New Roman" w:hAnsi="Times New Roman" w:cs="Times New Roman"/>
          <w:sz w:val="24"/>
          <w:szCs w:val="24"/>
        </w:rPr>
        <w:t>URL</w:t>
      </w:r>
      <w:r w:rsidR="00994B40" w:rsidRPr="00994B40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94B40" w:rsidRPr="00994B40">
        <w:rPr>
          <w:rFonts w:ascii="Times New Roman" w:hAnsi="Times New Roman" w:cs="Times New Roman"/>
          <w:sz w:val="24"/>
          <w:szCs w:val="24"/>
        </w:rPr>
        <w:t> </w:t>
      </w:r>
      <w:hyperlink r:id="rId8" w:history="1"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</w:rPr>
          <w:t>https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</w:rPr>
          <w:t>biblioclub</w:t>
        </w:r>
        <w:proofErr w:type="spellEnd"/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</w:rPr>
          <w:t>index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?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</w:rPr>
          <w:t>page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=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</w:rPr>
          <w:t>book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&amp;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</w:rPr>
          <w:t>id</w:t>
        </w:r>
        <w:r w:rsidR="00994B40"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=708793</w:t>
        </w:r>
      </w:hyperlink>
      <w:r w:rsidR="00994B40" w:rsidRPr="00994B4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</w:p>
    <w:p w:rsidR="007C7582" w:rsidRPr="00994B40" w:rsidRDefault="007C7582" w:rsidP="007C7582">
      <w:pPr>
        <w:pStyle w:val="ac"/>
        <w:numPr>
          <w:ilvl w:val="0"/>
          <w:numId w:val="20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B4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Поленова, С. Н. Бухгалтерский учет и отчетность: учебник /С.Н.</w:t>
      </w:r>
      <w:r w:rsidRPr="00994B4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94B4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Поленова; Финансовый университет при Правительстве Российской Федерации. – 3-е изд. – Москва: Дашков и К°, 2022. – 402 </w:t>
      </w:r>
      <w:proofErr w:type="gramStart"/>
      <w:r w:rsidRPr="00994B4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</w:t>
      </w:r>
      <w:proofErr w:type="gramEnd"/>
      <w:r w:rsidRPr="00994B4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.: схем., табл. – Режим доступа: по подписке. –</w:t>
      </w:r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4B40">
        <w:rPr>
          <w:rFonts w:ascii="Times New Roman" w:hAnsi="Times New Roman" w:cs="Times New Roman"/>
          <w:sz w:val="24"/>
          <w:szCs w:val="24"/>
        </w:rPr>
        <w:t>URL</w:t>
      </w:r>
      <w:r w:rsidRPr="00994B40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994B40">
        <w:rPr>
          <w:rFonts w:ascii="Times New Roman" w:hAnsi="Times New Roman" w:cs="Times New Roman"/>
          <w:sz w:val="24"/>
          <w:szCs w:val="24"/>
        </w:rPr>
        <w:t> </w:t>
      </w:r>
      <w:hyperlink r:id="rId9" w:history="1">
        <w:r w:rsidRPr="00994B40">
          <w:rPr>
            <w:rStyle w:val="af8"/>
            <w:rFonts w:ascii="Times New Roman" w:hAnsi="Times New Roman" w:cs="Times New Roman"/>
            <w:sz w:val="24"/>
            <w:szCs w:val="24"/>
          </w:rPr>
          <w:t>https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994B40">
          <w:rPr>
            <w:rStyle w:val="af8"/>
            <w:rFonts w:ascii="Times New Roman" w:hAnsi="Times New Roman" w:cs="Times New Roman"/>
            <w:sz w:val="24"/>
            <w:szCs w:val="24"/>
          </w:rPr>
          <w:t>biblioclub</w:t>
        </w:r>
        <w:proofErr w:type="spellEnd"/>
        <w:r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994B40">
          <w:rPr>
            <w:rStyle w:val="af8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</w:rPr>
          <w:t>index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994B40">
          <w:rPr>
            <w:rStyle w:val="af8"/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?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</w:rPr>
          <w:t>page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=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</w:rPr>
          <w:t>book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&amp;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</w:rPr>
          <w:t>id</w:t>
        </w:r>
        <w:r w:rsidRPr="00994B40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=697024</w:t>
        </w:r>
      </w:hyperlink>
      <w:r w:rsidRPr="00994B40">
        <w:rPr>
          <w:rFonts w:ascii="Times New Roman" w:hAnsi="Times New Roman" w:cs="Times New Roman"/>
          <w:sz w:val="24"/>
          <w:szCs w:val="24"/>
        </w:rPr>
        <w:t> </w:t>
      </w:r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(дата обращения: 13.03.2023). – </w:t>
      </w:r>
      <w:proofErr w:type="spellStart"/>
      <w:r w:rsidRPr="00994B40">
        <w:rPr>
          <w:rFonts w:ascii="Times New Roman" w:hAnsi="Times New Roman" w:cs="Times New Roman"/>
          <w:sz w:val="24"/>
          <w:szCs w:val="24"/>
          <w:lang w:val="ru-RU"/>
        </w:rPr>
        <w:t>Библиогр</w:t>
      </w:r>
      <w:proofErr w:type="spellEnd"/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. в кн. – </w:t>
      </w:r>
      <w:r w:rsidRPr="00994B40">
        <w:rPr>
          <w:rFonts w:ascii="Times New Roman" w:hAnsi="Times New Roman" w:cs="Times New Roman"/>
          <w:sz w:val="24"/>
          <w:szCs w:val="24"/>
        </w:rPr>
        <w:t>ISBN</w:t>
      </w:r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978-5-394-05014-5. – Текст</w:t>
      </w:r>
      <w:proofErr w:type="gramStart"/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электронный. </w:t>
      </w:r>
    </w:p>
    <w:p w:rsidR="007C7582" w:rsidRPr="007C7582" w:rsidRDefault="007C7582" w:rsidP="007C7582">
      <w:pPr>
        <w:pStyle w:val="ac"/>
        <w:numPr>
          <w:ilvl w:val="0"/>
          <w:numId w:val="20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B40">
        <w:rPr>
          <w:rFonts w:ascii="Times New Roman" w:hAnsi="Times New Roman" w:cs="Times New Roman"/>
          <w:sz w:val="24"/>
          <w:szCs w:val="24"/>
          <w:lang w:val="ru-RU"/>
        </w:rPr>
        <w:t>Керимов, В. Э. Бухгалтерский финансовый учет</w:t>
      </w:r>
      <w:proofErr w:type="gramStart"/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учебник / В.</w:t>
      </w:r>
      <w:r w:rsidRPr="00994B40">
        <w:rPr>
          <w:rFonts w:ascii="Times New Roman" w:hAnsi="Times New Roman" w:cs="Times New Roman"/>
          <w:sz w:val="24"/>
          <w:szCs w:val="24"/>
        </w:rPr>
        <w:t> </w:t>
      </w:r>
      <w:r w:rsidRPr="00994B40">
        <w:rPr>
          <w:rFonts w:ascii="Times New Roman" w:hAnsi="Times New Roman" w:cs="Times New Roman"/>
          <w:sz w:val="24"/>
          <w:szCs w:val="24"/>
          <w:lang w:val="ru-RU"/>
        </w:rPr>
        <w:t>Э.</w:t>
      </w:r>
      <w:r w:rsidRPr="00994B40">
        <w:rPr>
          <w:rFonts w:ascii="Times New Roman" w:hAnsi="Times New Roman" w:cs="Times New Roman"/>
          <w:sz w:val="24"/>
          <w:szCs w:val="24"/>
        </w:rPr>
        <w:t> </w:t>
      </w:r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Керимов. – 7-е изд., </w:t>
      </w:r>
      <w:proofErr w:type="spellStart"/>
      <w:r w:rsidRPr="00994B40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994B40">
        <w:rPr>
          <w:rFonts w:ascii="Times New Roman" w:hAnsi="Times New Roman" w:cs="Times New Roman"/>
          <w:sz w:val="24"/>
          <w:szCs w:val="24"/>
          <w:lang w:val="ru-RU"/>
        </w:rPr>
        <w:t>. и доп. – Москва : Дашков и К°, 2021. – 446 с.</w:t>
      </w:r>
      <w:proofErr w:type="gramStart"/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994B40">
        <w:rPr>
          <w:rFonts w:ascii="Times New Roman" w:hAnsi="Times New Roman" w:cs="Times New Roman"/>
          <w:sz w:val="24"/>
          <w:szCs w:val="24"/>
          <w:lang w:val="ru-RU"/>
        </w:rPr>
        <w:t xml:space="preserve"> табл.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 – (Учебные издания для бакалавров). – Режим доступа: по подписке. – </w:t>
      </w:r>
      <w:r w:rsidRPr="007C7582">
        <w:rPr>
          <w:rFonts w:ascii="Times New Roman" w:hAnsi="Times New Roman" w:cs="Times New Roman"/>
          <w:sz w:val="24"/>
          <w:szCs w:val="24"/>
        </w:rPr>
        <w:t>URL</w:t>
      </w:r>
      <w:r w:rsidRPr="007C7582">
        <w:rPr>
          <w:rFonts w:ascii="Times New Roman" w:hAnsi="Times New Roman" w:cs="Times New Roman"/>
          <w:color w:val="454545"/>
          <w:sz w:val="24"/>
          <w:szCs w:val="24"/>
          <w:lang w:val="ru-RU"/>
        </w:rPr>
        <w:t>:</w:t>
      </w:r>
      <w:r w:rsidRPr="007C7582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0" w:history="1"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https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biblioclub</w:t>
        </w:r>
        <w:proofErr w:type="spellEnd"/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index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?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page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=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book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&amp;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id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=710977</w:t>
        </w:r>
      </w:hyperlink>
      <w:r w:rsidRPr="007C7582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C7582" w:rsidRPr="007C7582" w:rsidRDefault="007C7582" w:rsidP="007C7582">
      <w:pPr>
        <w:pStyle w:val="ac"/>
        <w:numPr>
          <w:ilvl w:val="0"/>
          <w:numId w:val="20"/>
        </w:numPr>
        <w:suppressAutoHyphens/>
        <w:spacing w:after="0" w:line="240" w:lineRule="auto"/>
        <w:ind w:left="0" w:firstLine="680"/>
        <w:jc w:val="both"/>
        <w:rPr>
          <w:rStyle w:val="af8"/>
          <w:rFonts w:ascii="Times New Roman" w:hAnsi="Times New Roman" w:cs="Times New Roman"/>
          <w:sz w:val="24"/>
          <w:szCs w:val="24"/>
          <w:lang w:val="ru-RU"/>
        </w:rPr>
      </w:pPr>
      <w:r w:rsidRPr="007C7582">
        <w:rPr>
          <w:rFonts w:ascii="Times New Roman" w:hAnsi="Times New Roman" w:cs="Times New Roman"/>
          <w:sz w:val="24"/>
          <w:szCs w:val="24"/>
          <w:lang w:val="ru-RU"/>
        </w:rPr>
        <w:t>Бухгалтерский финансовый учет: комплект презентаций: учебное пособие</w:t>
      </w:r>
      <w:proofErr w:type="gramStart"/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 [16+] / Н.</w:t>
      </w:r>
      <w:r w:rsidRPr="007C7582">
        <w:rPr>
          <w:rFonts w:ascii="Times New Roman" w:hAnsi="Times New Roman" w:cs="Times New Roman"/>
          <w:sz w:val="24"/>
          <w:szCs w:val="24"/>
        </w:rPr>
        <w:t> 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7C7582">
        <w:rPr>
          <w:rFonts w:ascii="Times New Roman" w:hAnsi="Times New Roman" w:cs="Times New Roman"/>
          <w:sz w:val="24"/>
          <w:szCs w:val="24"/>
        </w:rPr>
        <w:t> 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>Хахонова, И.</w:t>
      </w:r>
      <w:r w:rsidRPr="007C7582">
        <w:rPr>
          <w:rFonts w:ascii="Times New Roman" w:hAnsi="Times New Roman" w:cs="Times New Roman"/>
          <w:sz w:val="24"/>
          <w:szCs w:val="24"/>
        </w:rPr>
        <w:t> 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>Ю.</w:t>
      </w:r>
      <w:r w:rsidRPr="007C7582">
        <w:rPr>
          <w:rFonts w:ascii="Times New Roman" w:hAnsi="Times New Roman" w:cs="Times New Roman"/>
          <w:sz w:val="24"/>
          <w:szCs w:val="24"/>
        </w:rPr>
        <w:t> 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>Ткаченко, И.</w:t>
      </w:r>
      <w:r w:rsidRPr="007C7582">
        <w:rPr>
          <w:rFonts w:ascii="Times New Roman" w:hAnsi="Times New Roman" w:cs="Times New Roman"/>
          <w:sz w:val="24"/>
          <w:szCs w:val="24"/>
        </w:rPr>
        <w:t> 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7C7582">
        <w:rPr>
          <w:rFonts w:ascii="Times New Roman" w:hAnsi="Times New Roman" w:cs="Times New Roman"/>
          <w:sz w:val="24"/>
          <w:szCs w:val="24"/>
        </w:rPr>
        <w:t> 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Богатая [и др.] ; под ред. Н.Н. </w:t>
      </w:r>
      <w:proofErr w:type="spellStart"/>
      <w:r w:rsidRPr="007C7582">
        <w:rPr>
          <w:rFonts w:ascii="Times New Roman" w:hAnsi="Times New Roman" w:cs="Times New Roman"/>
          <w:sz w:val="24"/>
          <w:szCs w:val="24"/>
          <w:lang w:val="ru-RU"/>
        </w:rPr>
        <w:t>Хахоновой</w:t>
      </w:r>
      <w:proofErr w:type="spellEnd"/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; Ростовский государственный экономический университет (РИНХ). – Ростов-на-Дону: Издательско-полиграфический комплекс РГЭУ (РИНХ), 2020. – 733 с.: ил. – Режим доступа: по подписке. – </w:t>
      </w:r>
      <w:r w:rsidRPr="007C7582">
        <w:rPr>
          <w:rFonts w:ascii="Times New Roman" w:hAnsi="Times New Roman" w:cs="Times New Roman"/>
          <w:sz w:val="24"/>
          <w:szCs w:val="24"/>
        </w:rPr>
        <w:t>URL</w:t>
      </w:r>
      <w:r w:rsidRPr="007C7582">
        <w:rPr>
          <w:rFonts w:ascii="Times New Roman" w:hAnsi="Times New Roman" w:cs="Times New Roman"/>
          <w:color w:val="454545"/>
          <w:sz w:val="24"/>
          <w:szCs w:val="24"/>
          <w:lang w:val="ru-RU"/>
        </w:rPr>
        <w:t>:</w:t>
      </w:r>
      <w:r w:rsidRPr="007C7582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1" w:history="1"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https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biblioclub</w:t>
        </w:r>
        <w:proofErr w:type="spellEnd"/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index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?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page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=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book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&amp;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</w:rPr>
          <w:t>id</w:t>
        </w:r>
        <w:r w:rsidRPr="007C7582">
          <w:rPr>
            <w:rStyle w:val="af8"/>
            <w:rFonts w:ascii="Times New Roman" w:hAnsi="Times New Roman" w:cs="Times New Roman"/>
            <w:sz w:val="24"/>
            <w:szCs w:val="24"/>
            <w:lang w:val="ru-RU"/>
          </w:rPr>
          <w:t>=616878</w:t>
        </w:r>
      </w:hyperlink>
    </w:p>
    <w:p w:rsidR="007C7582" w:rsidRPr="00602113" w:rsidRDefault="007C7582" w:rsidP="007C7582">
      <w:pPr>
        <w:spacing w:after="0" w:line="240" w:lineRule="auto"/>
        <w:ind w:firstLine="709"/>
        <w:jc w:val="both"/>
        <w:rPr>
          <w:lang w:val="ru-RU"/>
        </w:rPr>
      </w:pPr>
    </w:p>
    <w:p w:rsidR="00D16728" w:rsidRDefault="00C12485" w:rsidP="007C7582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  <w:bookmarkStart w:id="27" w:name="_Toc190970346"/>
      <w:r>
        <w:rPr>
          <w:b/>
          <w:bCs/>
          <w:szCs w:val="24"/>
        </w:rPr>
        <w:lastRenderedPageBreak/>
        <w:t>6</w:t>
      </w:r>
      <w:r w:rsidR="00D16728" w:rsidRPr="009E6EE6">
        <w:rPr>
          <w:b/>
          <w:bCs/>
          <w:szCs w:val="24"/>
        </w:rPr>
        <w:t>.2 Дополнительная литература</w:t>
      </w:r>
      <w:bookmarkEnd w:id="27"/>
    </w:p>
    <w:p w:rsidR="007C7582" w:rsidRPr="00724DB6" w:rsidRDefault="007C7582" w:rsidP="007C758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4D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Воронина, Л. И. Бухгалтерский финансовый учет: теория и практика: учебник /Л.И. Воронина. – Москва: </w:t>
      </w:r>
      <w:proofErr w:type="gramStart"/>
      <w:r w:rsidRPr="00724D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ИНФРА-М, 2021. – 587 с. – (Высшее образование:</w:t>
      </w:r>
      <w:proofErr w:type="gramEnd"/>
      <w:r w:rsidRPr="00724DB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Бакалавриат). – Режим доступа: </w:t>
      </w:r>
      <w:hyperlink r:id="rId12" w:history="1"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znanium</w:t>
        </w:r>
        <w:proofErr w:type="spellEnd"/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com</w:t>
        </w:r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catalog</w:t>
        </w:r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product</w:t>
        </w:r>
        <w:r w:rsidRPr="007B560D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/1171982</w:t>
        </w:r>
      </w:hyperlink>
    </w:p>
    <w:p w:rsidR="00BC2A95" w:rsidRPr="00BC2A95" w:rsidRDefault="00BC2A95" w:rsidP="007C758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Егорова, Л.Г. Финансовый учет [Электронный ресурс]: методические указания для </w:t>
      </w:r>
      <w:proofErr w:type="gramStart"/>
      <w:r w:rsidRPr="00BC2A95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 по образовательной программе высшего образования по специальности 38.05.01 Экономическая безопасность /сост. Л.Г. Егорова; </w:t>
      </w:r>
      <w:proofErr w:type="spellStart"/>
      <w:r w:rsidRPr="00BC2A95">
        <w:rPr>
          <w:rFonts w:ascii="Times New Roman" w:hAnsi="Times New Roman" w:cs="Times New Roman"/>
          <w:sz w:val="24"/>
          <w:szCs w:val="24"/>
          <w:lang w:val="ru-RU"/>
        </w:rPr>
        <w:t>М-во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 науки и </w:t>
      </w:r>
      <w:proofErr w:type="spellStart"/>
      <w:r w:rsidRPr="00BC2A95">
        <w:rPr>
          <w:rFonts w:ascii="Times New Roman" w:hAnsi="Times New Roman" w:cs="Times New Roman"/>
          <w:sz w:val="24"/>
          <w:szCs w:val="24"/>
          <w:lang w:val="ru-RU"/>
        </w:rPr>
        <w:t>высш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. образования Рос. Федерации, </w:t>
      </w:r>
      <w:proofErr w:type="spellStart"/>
      <w:r w:rsidRPr="00BC2A95">
        <w:rPr>
          <w:rFonts w:ascii="Times New Roman" w:hAnsi="Times New Roman" w:cs="Times New Roman"/>
          <w:sz w:val="24"/>
          <w:szCs w:val="24"/>
          <w:lang w:val="ru-RU"/>
        </w:rPr>
        <w:t>Федер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BC2A95">
        <w:rPr>
          <w:rFonts w:ascii="Times New Roman" w:hAnsi="Times New Roman" w:cs="Times New Roman"/>
          <w:sz w:val="24"/>
          <w:szCs w:val="24"/>
          <w:lang w:val="ru-RU"/>
        </w:rPr>
        <w:t>гос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>. бюджет</w:t>
      </w:r>
      <w:proofErr w:type="gramStart"/>
      <w:r w:rsidRPr="00BC2A9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BC2A95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BC2A95">
        <w:rPr>
          <w:rFonts w:ascii="Times New Roman" w:hAnsi="Times New Roman" w:cs="Times New Roman"/>
          <w:sz w:val="24"/>
          <w:szCs w:val="24"/>
          <w:lang w:val="ru-RU"/>
        </w:rPr>
        <w:t>бразоват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учреждение </w:t>
      </w:r>
      <w:proofErr w:type="spellStart"/>
      <w:r w:rsidRPr="00BC2A95">
        <w:rPr>
          <w:rFonts w:ascii="Times New Roman" w:hAnsi="Times New Roman" w:cs="Times New Roman"/>
          <w:sz w:val="24"/>
          <w:szCs w:val="24"/>
          <w:lang w:val="ru-RU"/>
        </w:rPr>
        <w:t>высш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. образования "Оренбург. </w:t>
      </w:r>
      <w:proofErr w:type="spellStart"/>
      <w:r w:rsidRPr="00BC2A95">
        <w:rPr>
          <w:rFonts w:ascii="Times New Roman" w:hAnsi="Times New Roman" w:cs="Times New Roman"/>
          <w:sz w:val="24"/>
          <w:szCs w:val="24"/>
          <w:lang w:val="ru-RU"/>
        </w:rPr>
        <w:t>гос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>. ун-т", Каф. бухучета, анализа и аудита. - Оренбург</w:t>
      </w:r>
      <w:proofErr w:type="gramStart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 ОГУ, 2022. - 24 </w:t>
      </w:r>
      <w:proofErr w:type="gramStart"/>
      <w:r w:rsidRPr="00BC2A95">
        <w:rPr>
          <w:rFonts w:ascii="Times New Roman" w:hAnsi="Times New Roman" w:cs="Times New Roman"/>
          <w:sz w:val="24"/>
          <w:szCs w:val="24"/>
          <w:lang w:val="ru-RU"/>
        </w:rPr>
        <w:t>с-</w:t>
      </w:r>
      <w:proofErr w:type="gram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C2A95">
        <w:rPr>
          <w:rFonts w:ascii="Times New Roman" w:hAnsi="Times New Roman" w:cs="Times New Roman"/>
          <w:sz w:val="24"/>
          <w:szCs w:val="24"/>
          <w:lang w:val="ru-RU"/>
        </w:rPr>
        <w:t>Загл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 xml:space="preserve">. с </w:t>
      </w:r>
      <w:proofErr w:type="spellStart"/>
      <w:r w:rsidRPr="00BC2A95">
        <w:rPr>
          <w:rFonts w:ascii="Times New Roman" w:hAnsi="Times New Roman" w:cs="Times New Roman"/>
          <w:sz w:val="24"/>
          <w:szCs w:val="24"/>
          <w:lang w:val="ru-RU"/>
        </w:rPr>
        <w:t>тит</w:t>
      </w:r>
      <w:proofErr w:type="spellEnd"/>
      <w:r w:rsidRPr="00BC2A95">
        <w:rPr>
          <w:rFonts w:ascii="Times New Roman" w:hAnsi="Times New Roman" w:cs="Times New Roman"/>
          <w:sz w:val="24"/>
          <w:szCs w:val="24"/>
          <w:lang w:val="ru-RU"/>
        </w:rPr>
        <w:t>. экрана.</w:t>
      </w:r>
    </w:p>
    <w:p w:rsidR="007C7582" w:rsidRDefault="007C7582" w:rsidP="007C7582">
      <w:pPr>
        <w:widowControl w:val="0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503F">
        <w:rPr>
          <w:rFonts w:ascii="Times New Roman" w:hAnsi="Times New Roman" w:cs="Times New Roman"/>
          <w:sz w:val="24"/>
          <w:szCs w:val="24"/>
          <w:lang w:val="ru-RU"/>
        </w:rPr>
        <w:t>Кондраков Н.П. Бухгалтерский учет (финансовый и управленческий)</w:t>
      </w:r>
      <w:proofErr w:type="gramStart"/>
      <w:r w:rsidRPr="0056503F">
        <w:rPr>
          <w:rFonts w:ascii="Times New Roman" w:hAnsi="Times New Roman" w:cs="Times New Roman"/>
          <w:sz w:val="24"/>
          <w:szCs w:val="24"/>
        </w:rPr>
        <w:t> </w:t>
      </w:r>
      <w:r w:rsidRPr="0056503F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 учебник / Н.П. Кондраков. - 5-е изд., </w:t>
      </w:r>
      <w:proofErr w:type="spellStart"/>
      <w:r w:rsidRPr="0056503F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. и доп. - М. : ИНФРА-М, 2018. -584 с. - (Высшее образование: Бакалавриат). - </w:t>
      </w:r>
      <w:r w:rsidRPr="0056503F">
        <w:rPr>
          <w:rFonts w:ascii="Times New Roman" w:hAnsi="Times New Roman" w:cs="Times New Roman"/>
          <w:sz w:val="24"/>
          <w:szCs w:val="24"/>
        </w:rPr>
        <w:t>www</w:t>
      </w:r>
      <w:r w:rsidRPr="0056503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56503F">
        <w:rPr>
          <w:rFonts w:ascii="Times New Roman" w:hAnsi="Times New Roman" w:cs="Times New Roman"/>
          <w:sz w:val="24"/>
          <w:szCs w:val="24"/>
        </w:rPr>
        <w:t>dx</w:t>
      </w:r>
      <w:proofErr w:type="spellEnd"/>
      <w:r w:rsidRPr="0056503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56503F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56503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6503F">
        <w:rPr>
          <w:rFonts w:ascii="Times New Roman" w:hAnsi="Times New Roman" w:cs="Times New Roman"/>
          <w:sz w:val="24"/>
          <w:szCs w:val="24"/>
        </w:rPr>
        <w:t>org</w:t>
      </w:r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/10.12737/11356. - Режим доступа: </w:t>
      </w:r>
      <w:hyperlink r:id="rId13" w:history="1">
        <w:r w:rsidRPr="0056503F">
          <w:rPr>
            <w:rFonts w:ascii="Times New Roman" w:hAnsi="Times New Roman" w:cs="Times New Roman"/>
            <w:sz w:val="24"/>
            <w:szCs w:val="24"/>
          </w:rPr>
          <w:t>http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znanium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56503F">
          <w:rPr>
            <w:rFonts w:ascii="Times New Roman" w:hAnsi="Times New Roman" w:cs="Times New Roman"/>
            <w:sz w:val="24"/>
            <w:szCs w:val="24"/>
          </w:rPr>
          <w:t>com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bookread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2.</w:t>
        </w:r>
        <w:proofErr w:type="spellStart"/>
        <w:r w:rsidRPr="0056503F">
          <w:rPr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?</w:t>
        </w:r>
        <w:r w:rsidRPr="0056503F">
          <w:rPr>
            <w:rFonts w:ascii="Times New Roman" w:hAnsi="Times New Roman" w:cs="Times New Roman"/>
            <w:sz w:val="24"/>
            <w:szCs w:val="24"/>
          </w:rPr>
          <w:t>book</w:t>
        </w:r>
        <w:r w:rsidRPr="0056503F">
          <w:rPr>
            <w:rFonts w:ascii="Times New Roman" w:hAnsi="Times New Roman" w:cs="Times New Roman"/>
            <w:sz w:val="24"/>
            <w:szCs w:val="24"/>
            <w:lang w:val="ru-RU"/>
          </w:rPr>
          <w:t>=966174</w:t>
        </w:r>
      </w:hyperlink>
      <w:r w:rsidRPr="005650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C7582" w:rsidRPr="007C7582" w:rsidRDefault="007C7582" w:rsidP="007C7582">
      <w:pPr>
        <w:widowControl w:val="0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7582">
        <w:rPr>
          <w:rFonts w:ascii="Times New Roman" w:hAnsi="Times New Roman" w:cs="Times New Roman"/>
          <w:sz w:val="24"/>
          <w:szCs w:val="24"/>
          <w:lang w:val="ru-RU"/>
        </w:rPr>
        <w:t>Керимов В.Э. Бухгалтерский финансовый учет</w:t>
      </w:r>
      <w:r w:rsidRPr="007C7582">
        <w:rPr>
          <w:rFonts w:ascii="Times New Roman" w:hAnsi="Times New Roman" w:cs="Times New Roman"/>
          <w:sz w:val="24"/>
          <w:szCs w:val="24"/>
        </w:rPr>
        <w:t> 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/ Керимов В.Э., - 6-е изд. - </w:t>
      </w:r>
      <w:proofErr w:type="spellStart"/>
      <w:r w:rsidRPr="007C7582">
        <w:rPr>
          <w:rFonts w:ascii="Times New Roman" w:hAnsi="Times New Roman" w:cs="Times New Roman"/>
          <w:sz w:val="24"/>
          <w:szCs w:val="24"/>
          <w:lang w:val="ru-RU"/>
        </w:rPr>
        <w:t>М.:Дашков</w:t>
      </w:r>
      <w:proofErr w:type="spellEnd"/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 и К, 2018. - 688 с.: </w:t>
      </w:r>
      <w:r w:rsidRPr="007C7582">
        <w:rPr>
          <w:rFonts w:ascii="Times New Roman" w:hAnsi="Times New Roman" w:cs="Times New Roman"/>
          <w:sz w:val="24"/>
          <w:szCs w:val="24"/>
        </w:rPr>
        <w:t>ISBN</w:t>
      </w:r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 978-5-394-02182-4 - Режим доступа: </w:t>
      </w:r>
      <w:hyperlink r:id="rId14" w:history="1">
        <w:r w:rsidRPr="007C7582">
          <w:rPr>
            <w:rFonts w:ascii="Times New Roman" w:hAnsi="Times New Roman" w:cs="Times New Roman"/>
            <w:sz w:val="24"/>
            <w:szCs w:val="24"/>
          </w:rPr>
          <w:t>http</w:t>
        </w:r>
        <w:r w:rsidRPr="007C7582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7C7582">
          <w:rPr>
            <w:rFonts w:ascii="Times New Roman" w:hAnsi="Times New Roman" w:cs="Times New Roman"/>
            <w:sz w:val="24"/>
            <w:szCs w:val="24"/>
          </w:rPr>
          <w:t>znanium</w:t>
        </w:r>
        <w:proofErr w:type="spellEnd"/>
        <w:r w:rsidRPr="007C758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7C7582">
          <w:rPr>
            <w:rFonts w:ascii="Times New Roman" w:hAnsi="Times New Roman" w:cs="Times New Roman"/>
            <w:sz w:val="24"/>
            <w:szCs w:val="24"/>
          </w:rPr>
          <w:t>com</w:t>
        </w:r>
        <w:r w:rsidRPr="007C7582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7C7582">
          <w:rPr>
            <w:rFonts w:ascii="Times New Roman" w:hAnsi="Times New Roman" w:cs="Times New Roman"/>
            <w:sz w:val="24"/>
            <w:szCs w:val="24"/>
          </w:rPr>
          <w:t>bookread</w:t>
        </w:r>
        <w:proofErr w:type="spellEnd"/>
        <w:r w:rsidRPr="007C7582">
          <w:rPr>
            <w:rFonts w:ascii="Times New Roman" w:hAnsi="Times New Roman" w:cs="Times New Roman"/>
            <w:sz w:val="24"/>
            <w:szCs w:val="24"/>
            <w:lang w:val="ru-RU"/>
          </w:rPr>
          <w:t>2.</w:t>
        </w:r>
        <w:proofErr w:type="spellStart"/>
        <w:r w:rsidRPr="007C7582">
          <w:rPr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Pr="007C7582">
          <w:rPr>
            <w:rFonts w:ascii="Times New Roman" w:hAnsi="Times New Roman" w:cs="Times New Roman"/>
            <w:sz w:val="24"/>
            <w:szCs w:val="24"/>
            <w:lang w:val="ru-RU"/>
          </w:rPr>
          <w:t>?</w:t>
        </w:r>
        <w:r w:rsidRPr="007C7582">
          <w:rPr>
            <w:rFonts w:ascii="Times New Roman" w:hAnsi="Times New Roman" w:cs="Times New Roman"/>
            <w:sz w:val="24"/>
            <w:szCs w:val="24"/>
          </w:rPr>
          <w:t>book</w:t>
        </w:r>
        <w:r w:rsidRPr="007C7582">
          <w:rPr>
            <w:rFonts w:ascii="Times New Roman" w:hAnsi="Times New Roman" w:cs="Times New Roman"/>
            <w:sz w:val="24"/>
            <w:szCs w:val="24"/>
            <w:lang w:val="ru-RU"/>
          </w:rPr>
          <w:t>=415056</w:t>
        </w:r>
      </w:hyperlink>
      <w:r w:rsidRPr="007C75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C7582" w:rsidRPr="007C7582" w:rsidRDefault="007C7582" w:rsidP="007C7582">
      <w:pPr>
        <w:widowControl w:val="0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Лабынцев</w:t>
      </w:r>
      <w:proofErr w:type="spellEnd"/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Н.Т. Бухгалтерский (финансовый) учет: учебно-практическое пособие /Н.Т.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Лабынцев</w:t>
      </w:r>
      <w:proofErr w:type="spellEnd"/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Е.Н. Макаренко, И.А. </w:t>
      </w:r>
      <w:proofErr w:type="gramStart"/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Кислая</w:t>
      </w:r>
      <w:proofErr w:type="gramEnd"/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[и др.]. - Москва: РИОР: ИНФРА-М, 2021. - 1032 с. - Режим доступа: 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</w:rPr>
        <w:t>https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://</w:t>
      </w:r>
      <w:proofErr w:type="spellStart"/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</w:rPr>
        <w:t>znanium</w:t>
      </w:r>
      <w:proofErr w:type="spellEnd"/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</w:rPr>
        <w:t>com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</w:rPr>
        <w:t>catalog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/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</w:rPr>
        <w:t>product</w:t>
      </w:r>
      <w:r w:rsidRPr="007C758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/1204597 </w:t>
      </w:r>
    </w:p>
    <w:p w:rsidR="00724DB6" w:rsidRPr="00724DB6" w:rsidRDefault="00724DB6" w:rsidP="007C7582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4DB6">
        <w:rPr>
          <w:rFonts w:ascii="Times New Roman" w:hAnsi="Times New Roman" w:cs="Times New Roman"/>
          <w:sz w:val="24"/>
          <w:szCs w:val="24"/>
          <w:lang w:val="ru-RU"/>
        </w:rPr>
        <w:t>Хахонова, Н.Н. Практикум по курсу «Бухгалтерский учет»</w:t>
      </w:r>
      <w:proofErr w:type="gramStart"/>
      <w:r w:rsidRPr="00724DB6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724DB6">
        <w:rPr>
          <w:rFonts w:ascii="Times New Roman" w:hAnsi="Times New Roman" w:cs="Times New Roman"/>
          <w:sz w:val="24"/>
          <w:szCs w:val="24"/>
          <w:lang w:val="ru-RU"/>
        </w:rPr>
        <w:t xml:space="preserve"> учебное пособие : [16+] /Н.</w:t>
      </w:r>
      <w:r w:rsidRPr="00724DB6">
        <w:rPr>
          <w:rFonts w:ascii="Times New Roman" w:hAnsi="Times New Roman" w:cs="Times New Roman"/>
          <w:sz w:val="24"/>
          <w:szCs w:val="24"/>
        </w:rPr>
        <w:t> </w:t>
      </w:r>
      <w:r w:rsidRPr="00724DB6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724DB6">
        <w:rPr>
          <w:rFonts w:ascii="Times New Roman" w:hAnsi="Times New Roman" w:cs="Times New Roman"/>
          <w:sz w:val="24"/>
          <w:szCs w:val="24"/>
        </w:rPr>
        <w:t> </w:t>
      </w:r>
      <w:r w:rsidRPr="00724DB6">
        <w:rPr>
          <w:rFonts w:ascii="Times New Roman" w:hAnsi="Times New Roman" w:cs="Times New Roman"/>
          <w:sz w:val="24"/>
          <w:szCs w:val="24"/>
          <w:lang w:val="ru-RU"/>
        </w:rPr>
        <w:t>Хахонова, И.</w:t>
      </w:r>
      <w:r w:rsidRPr="00724DB6">
        <w:rPr>
          <w:rFonts w:ascii="Times New Roman" w:hAnsi="Times New Roman" w:cs="Times New Roman"/>
          <w:sz w:val="24"/>
          <w:szCs w:val="24"/>
        </w:rPr>
        <w:t> </w:t>
      </w:r>
      <w:r w:rsidRPr="00724DB6">
        <w:rPr>
          <w:rFonts w:ascii="Times New Roman" w:hAnsi="Times New Roman" w:cs="Times New Roman"/>
          <w:sz w:val="24"/>
          <w:szCs w:val="24"/>
          <w:lang w:val="ru-RU"/>
        </w:rPr>
        <w:t>Н.</w:t>
      </w:r>
      <w:r w:rsidRPr="00724DB6">
        <w:rPr>
          <w:rFonts w:ascii="Times New Roman" w:hAnsi="Times New Roman" w:cs="Times New Roman"/>
          <w:sz w:val="24"/>
          <w:szCs w:val="24"/>
        </w:rPr>
        <w:t> </w:t>
      </w:r>
      <w:r w:rsidRPr="00724DB6">
        <w:rPr>
          <w:rFonts w:ascii="Times New Roman" w:hAnsi="Times New Roman" w:cs="Times New Roman"/>
          <w:sz w:val="24"/>
          <w:szCs w:val="24"/>
          <w:lang w:val="ru-RU"/>
        </w:rPr>
        <w:t xml:space="preserve">Богатая; Ростовский государственный экономический университет (РИНХ). – Ростов-на-Дону: Издательско-полиграфический комплекс РГЭУ (РИНХ), 2020. – 338 с.: табл. – Режим доступа: по подписке. – </w:t>
      </w:r>
      <w:r w:rsidRPr="00724DB6">
        <w:rPr>
          <w:rFonts w:ascii="Times New Roman" w:hAnsi="Times New Roman" w:cs="Times New Roman"/>
          <w:sz w:val="24"/>
          <w:szCs w:val="24"/>
        </w:rPr>
        <w:t>URL</w:t>
      </w:r>
      <w:r w:rsidRPr="00724DB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724DB6">
        <w:rPr>
          <w:rFonts w:ascii="Times New Roman" w:hAnsi="Times New Roman" w:cs="Times New Roman"/>
          <w:sz w:val="24"/>
          <w:szCs w:val="24"/>
        </w:rPr>
        <w:t> </w:t>
      </w:r>
      <w:hyperlink r:id="rId15" w:history="1">
        <w:r w:rsidRPr="00724DB6">
          <w:rPr>
            <w:rFonts w:ascii="Times New Roman" w:hAnsi="Times New Roman" w:cs="Times New Roman"/>
            <w:sz w:val="24"/>
            <w:szCs w:val="24"/>
          </w:rPr>
          <w:t>https</w:t>
        </w:r>
        <w:r w:rsidRPr="00724DB6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724DB6">
          <w:rPr>
            <w:rFonts w:ascii="Times New Roman" w:hAnsi="Times New Roman" w:cs="Times New Roman"/>
            <w:sz w:val="24"/>
            <w:szCs w:val="24"/>
          </w:rPr>
          <w:t>biblioclub</w:t>
        </w:r>
        <w:proofErr w:type="spellEnd"/>
        <w:r w:rsidRPr="00724DB6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24DB6">
          <w:rPr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724DB6">
          <w:rPr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724DB6">
          <w:rPr>
            <w:rFonts w:ascii="Times New Roman" w:hAnsi="Times New Roman" w:cs="Times New Roman"/>
            <w:sz w:val="24"/>
            <w:szCs w:val="24"/>
          </w:rPr>
          <w:t>index</w:t>
        </w:r>
        <w:r w:rsidRPr="00724DB6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24DB6">
          <w:rPr>
            <w:rFonts w:ascii="Times New Roman" w:hAnsi="Times New Roman" w:cs="Times New Roman"/>
            <w:sz w:val="24"/>
            <w:szCs w:val="24"/>
          </w:rPr>
          <w:t>php</w:t>
        </w:r>
        <w:proofErr w:type="spellEnd"/>
        <w:r w:rsidRPr="00724DB6">
          <w:rPr>
            <w:rFonts w:ascii="Times New Roman" w:hAnsi="Times New Roman" w:cs="Times New Roman"/>
            <w:sz w:val="24"/>
            <w:szCs w:val="24"/>
            <w:lang w:val="ru-RU"/>
          </w:rPr>
          <w:t>?</w:t>
        </w:r>
        <w:r w:rsidRPr="00724DB6">
          <w:rPr>
            <w:rFonts w:ascii="Times New Roman" w:hAnsi="Times New Roman" w:cs="Times New Roman"/>
            <w:sz w:val="24"/>
            <w:szCs w:val="24"/>
          </w:rPr>
          <w:t>page</w:t>
        </w:r>
        <w:r w:rsidRPr="00724DB6">
          <w:rPr>
            <w:rFonts w:ascii="Times New Roman" w:hAnsi="Times New Roman" w:cs="Times New Roman"/>
            <w:sz w:val="24"/>
            <w:szCs w:val="24"/>
            <w:lang w:val="ru-RU"/>
          </w:rPr>
          <w:t>=</w:t>
        </w:r>
        <w:r w:rsidRPr="00724DB6">
          <w:rPr>
            <w:rFonts w:ascii="Times New Roman" w:hAnsi="Times New Roman" w:cs="Times New Roman"/>
            <w:sz w:val="24"/>
            <w:szCs w:val="24"/>
          </w:rPr>
          <w:t>book</w:t>
        </w:r>
        <w:r w:rsidRPr="00724DB6">
          <w:rPr>
            <w:rFonts w:ascii="Times New Roman" w:hAnsi="Times New Roman" w:cs="Times New Roman"/>
            <w:sz w:val="24"/>
            <w:szCs w:val="24"/>
            <w:lang w:val="ru-RU"/>
          </w:rPr>
          <w:t>&amp;</w:t>
        </w:r>
        <w:r w:rsidRPr="00724DB6">
          <w:rPr>
            <w:rFonts w:ascii="Times New Roman" w:hAnsi="Times New Roman" w:cs="Times New Roman"/>
            <w:sz w:val="24"/>
            <w:szCs w:val="24"/>
          </w:rPr>
          <w:t>id</w:t>
        </w:r>
        <w:r w:rsidRPr="00724DB6">
          <w:rPr>
            <w:rFonts w:ascii="Times New Roman" w:hAnsi="Times New Roman" w:cs="Times New Roman"/>
            <w:sz w:val="24"/>
            <w:szCs w:val="24"/>
            <w:lang w:val="ru-RU"/>
          </w:rPr>
          <w:t>=614932</w:t>
        </w:r>
      </w:hyperlink>
    </w:p>
    <w:p w:rsidR="00535D4D" w:rsidRPr="0056503F" w:rsidRDefault="009F135A" w:rsidP="007C7582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Туякова, З.С. Бухгалтерский финансовый учет [Электронный ресурс]: практикум для </w:t>
      </w:r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образовательной программе высшего образования по специальности 38.05.01 Экономическая безопасность /З.С. Туякова, Л.Г. Егорова;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М-во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науки и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высш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образования Рос. Федерации,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бюджет</w:t>
      </w:r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proofErr w:type="gram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бразоват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учреждение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высш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образования "Оренбург. </w:t>
      </w:r>
      <w:proofErr w:type="spell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</w:t>
      </w:r>
      <w:proofErr w:type="spell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ун-т". - Оренбург: ОГУ. - </w:t>
      </w:r>
      <w:r w:rsidR="00535D4D"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2019</w:t>
      </w:r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- </w:t>
      </w:r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eastAsia="ru-RU"/>
        </w:rPr>
        <w:t>ISBN</w:t>
      </w:r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978-5-7410-2281-8.</w:t>
      </w:r>
      <w:proofErr w:type="gramEnd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- 292 с</w:t>
      </w:r>
      <w:r w:rsidR="00535D4D" w:rsidRPr="005650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7C7582" w:rsidRPr="00602113" w:rsidRDefault="007C7582" w:rsidP="007C7582">
      <w:pPr>
        <w:rPr>
          <w:lang w:val="ru-RU"/>
        </w:rPr>
      </w:pPr>
    </w:p>
    <w:p w:rsidR="00D16728" w:rsidRPr="009E6EE6" w:rsidRDefault="00C12485" w:rsidP="00D16728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8" w:name="_Toc190970347"/>
      <w:r>
        <w:rPr>
          <w:b/>
          <w:szCs w:val="24"/>
        </w:rPr>
        <w:t>6</w:t>
      </w:r>
      <w:r w:rsidR="00D16728" w:rsidRPr="009E6EE6">
        <w:rPr>
          <w:b/>
          <w:szCs w:val="24"/>
        </w:rPr>
        <w:t>.3 Периодические издания</w:t>
      </w:r>
      <w:bookmarkEnd w:id="28"/>
    </w:p>
    <w:p w:rsidR="00724DB6" w:rsidRPr="00724DB6" w:rsidRDefault="00724DB6" w:rsidP="00724DB6">
      <w:pPr>
        <w:numPr>
          <w:ilvl w:val="0"/>
          <w:numId w:val="10"/>
        </w:numPr>
        <w:tabs>
          <w:tab w:val="left" w:pos="2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24DB6">
        <w:rPr>
          <w:rFonts w:ascii="Times New Roman" w:eastAsia="Times New Roman" w:hAnsi="Times New Roman" w:cs="Times New Roman"/>
          <w:sz w:val="24"/>
          <w:szCs w:val="24"/>
          <w:lang w:val="ru-RU"/>
        </w:rPr>
        <w:t>Бухгалтерский учет: журнал. - М.: Агентство «</w:t>
      </w:r>
      <w:proofErr w:type="spellStart"/>
      <w:r w:rsidRPr="00724DB6">
        <w:rPr>
          <w:rFonts w:ascii="Times New Roman" w:eastAsia="Times New Roman" w:hAnsi="Times New Roman" w:cs="Times New Roman"/>
          <w:sz w:val="24"/>
          <w:szCs w:val="24"/>
          <w:lang w:val="ru-RU"/>
        </w:rPr>
        <w:t>Роспечать</w:t>
      </w:r>
      <w:proofErr w:type="spellEnd"/>
      <w:r w:rsidRPr="00724DB6">
        <w:rPr>
          <w:rFonts w:ascii="Times New Roman" w:eastAsia="Times New Roman" w:hAnsi="Times New Roman" w:cs="Times New Roman"/>
          <w:sz w:val="24"/>
          <w:szCs w:val="24"/>
          <w:lang w:val="ru-RU"/>
        </w:rPr>
        <w:t>», 2023.</w:t>
      </w:r>
    </w:p>
    <w:p w:rsidR="007C7582" w:rsidRPr="007C7582" w:rsidRDefault="007C7582" w:rsidP="007C7582">
      <w:pPr>
        <w:numPr>
          <w:ilvl w:val="0"/>
          <w:numId w:val="10"/>
        </w:numPr>
        <w:tabs>
          <w:tab w:val="left" w:pos="26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7582">
        <w:rPr>
          <w:rFonts w:ascii="Times New Roman" w:hAnsi="Times New Roman" w:cs="Times New Roman"/>
          <w:sz w:val="24"/>
          <w:szCs w:val="24"/>
          <w:lang w:val="ru-RU"/>
        </w:rPr>
        <w:t>Международный бухгалтерский учет: журнал. - М.: Агентство «</w:t>
      </w:r>
      <w:proofErr w:type="spellStart"/>
      <w:r w:rsidRPr="007C7582">
        <w:rPr>
          <w:rFonts w:ascii="Times New Roman" w:hAnsi="Times New Roman" w:cs="Times New Roman"/>
          <w:sz w:val="24"/>
          <w:szCs w:val="24"/>
          <w:lang w:val="ru-RU"/>
        </w:rPr>
        <w:t>Роспечать</w:t>
      </w:r>
      <w:proofErr w:type="spellEnd"/>
      <w:r w:rsidRPr="007C7582">
        <w:rPr>
          <w:rFonts w:ascii="Times New Roman" w:hAnsi="Times New Roman" w:cs="Times New Roman"/>
          <w:sz w:val="24"/>
          <w:szCs w:val="24"/>
          <w:lang w:val="ru-RU"/>
        </w:rPr>
        <w:t>», 202</w:t>
      </w:r>
      <w:r w:rsidR="00BE33B1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56503F" w:rsidRPr="00724DB6" w:rsidRDefault="0056503F" w:rsidP="0056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16728" w:rsidRPr="009E6EE6" w:rsidRDefault="00C12485" w:rsidP="00D16728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29" w:name="_Toc190970348"/>
      <w:r>
        <w:rPr>
          <w:b/>
          <w:szCs w:val="24"/>
        </w:rPr>
        <w:t>6</w:t>
      </w:r>
      <w:r w:rsidR="00D16728" w:rsidRPr="009E6EE6">
        <w:rPr>
          <w:b/>
          <w:szCs w:val="24"/>
        </w:rPr>
        <w:t>.4 Интернет-ресурсы</w:t>
      </w:r>
      <w:bookmarkEnd w:id="29"/>
    </w:p>
    <w:p w:rsidR="00D16728" w:rsidRPr="009E6EE6" w:rsidRDefault="00392690" w:rsidP="00D16728">
      <w:pPr>
        <w:pStyle w:val="ReportMain"/>
        <w:widowControl w:val="0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hyperlink w:history="1">
        <w:r w:rsidR="00D16728" w:rsidRPr="009E6EE6">
          <w:rPr>
            <w:rStyle w:val="af8"/>
            <w:rFonts w:eastAsiaTheme="majorEastAsia"/>
            <w:szCs w:val="24"/>
          </w:rPr>
          <w:t xml:space="preserve"> www.minfin.ru</w:t>
        </w:r>
      </w:hyperlink>
      <w:r w:rsidR="00D16728" w:rsidRPr="009E6EE6">
        <w:rPr>
          <w:szCs w:val="24"/>
        </w:rPr>
        <w:t xml:space="preserve"> - Официальный сайт Министерства Финансов России</w:t>
      </w:r>
    </w:p>
    <w:p w:rsidR="00D16728" w:rsidRPr="009E6EE6" w:rsidRDefault="00D16728" w:rsidP="00D16728">
      <w:pPr>
        <w:pStyle w:val="ReportMain"/>
        <w:widowControl w:val="0"/>
        <w:numPr>
          <w:ilvl w:val="0"/>
          <w:numId w:val="13"/>
        </w:numPr>
        <w:tabs>
          <w:tab w:val="left" w:pos="851"/>
          <w:tab w:val="left" w:pos="993"/>
          <w:tab w:val="left" w:pos="1276"/>
        </w:tabs>
        <w:suppressAutoHyphens/>
        <w:ind w:left="0" w:firstLine="709"/>
        <w:jc w:val="both"/>
        <w:rPr>
          <w:szCs w:val="24"/>
        </w:rPr>
      </w:pPr>
      <w:proofErr w:type="spellStart"/>
      <w:r w:rsidRPr="009E6EE6">
        <w:rPr>
          <w:color w:val="0000CD"/>
          <w:szCs w:val="24"/>
          <w:u w:val="single"/>
        </w:rPr>
        <w:t>www.nalog.ru</w:t>
      </w:r>
      <w:proofErr w:type="spellEnd"/>
      <w:r w:rsidRPr="009E6EE6">
        <w:rPr>
          <w:color w:val="0000CD"/>
          <w:szCs w:val="24"/>
        </w:rPr>
        <w:t xml:space="preserve"> </w:t>
      </w:r>
      <w:r w:rsidRPr="009E6EE6">
        <w:rPr>
          <w:szCs w:val="24"/>
        </w:rPr>
        <w:t>- Официальный сайт Федеральной налоговой службы России</w:t>
      </w:r>
    </w:p>
    <w:p w:rsidR="00D16728" w:rsidRPr="009E6EE6" w:rsidRDefault="00392690" w:rsidP="00D16728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6" w:history="1">
        <w:proofErr w:type="gramStart"/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www</w:t>
        </w:r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elibrary</w:t>
        </w:r>
        <w:proofErr w:type="spellEnd"/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D16728" w:rsidRPr="009E6EE6">
          <w:rPr>
            <w:rStyle w:val="af8"/>
            <w:rFonts w:ascii="Times New Roman" w:eastAsia="Calibri" w:hAnsi="Times New Roman" w:cs="Times New Roman"/>
            <w:sz w:val="24"/>
            <w:szCs w:val="24"/>
            <w:lang w:eastAsia="ru-RU"/>
          </w:rPr>
          <w:t>ru</w:t>
        </w:r>
        <w:proofErr w:type="spellEnd"/>
      </w:hyperlink>
      <w:r w:rsidR="00D16728" w:rsidRPr="009E6EE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- офиц.</w:t>
      </w:r>
      <w:proofErr w:type="gramEnd"/>
      <w:r w:rsidR="00D16728" w:rsidRPr="009E6EE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сайт Электронной библиотечной системы</w:t>
      </w:r>
    </w:p>
    <w:p w:rsidR="00D16728" w:rsidRPr="00724DB6" w:rsidRDefault="00392690" w:rsidP="00724DB6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7" w:history="1"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</w:rPr>
          <w:t>www</w:t>
        </w:r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ipbr</w:t>
        </w:r>
        <w:proofErr w:type="spellEnd"/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D16728" w:rsidRPr="009E6EE6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org</w:t>
        </w:r>
      </w:hyperlink>
      <w:r w:rsidR="00D16728" w:rsidRPr="009E6EE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D16728" w:rsidRPr="009E6EE6">
        <w:rPr>
          <w:rFonts w:ascii="Times New Roman" w:hAnsi="Times New Roman" w:cs="Times New Roman"/>
          <w:sz w:val="24"/>
          <w:szCs w:val="24"/>
          <w:lang w:val="ru-RU"/>
        </w:rPr>
        <w:t>- официальный сайт Института профессиональных бухгалтеров и аудиторов</w:t>
      </w:r>
    </w:p>
    <w:sectPr w:rsidR="00D16728" w:rsidRPr="00724DB6" w:rsidSect="00FB0C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578" w:rsidRDefault="003B1578" w:rsidP="005F1B1D">
      <w:pPr>
        <w:spacing w:after="0" w:line="240" w:lineRule="auto"/>
      </w:pPr>
      <w:r>
        <w:separator/>
      </w:r>
    </w:p>
  </w:endnote>
  <w:endnote w:type="continuationSeparator" w:id="0">
    <w:p w:rsidR="003B1578" w:rsidRDefault="003B1578" w:rsidP="005F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578" w:rsidRDefault="003B1578" w:rsidP="005F1B1D">
      <w:pPr>
        <w:spacing w:after="0" w:line="240" w:lineRule="auto"/>
      </w:pPr>
      <w:r>
        <w:separator/>
      </w:r>
    </w:p>
  </w:footnote>
  <w:footnote w:type="continuationSeparator" w:id="0">
    <w:p w:rsidR="003B1578" w:rsidRDefault="003B1578" w:rsidP="005F1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8170D"/>
    <w:multiLevelType w:val="hybridMultilevel"/>
    <w:tmpl w:val="E01E666C"/>
    <w:lvl w:ilvl="0" w:tplc="5AB8C7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D7403"/>
    <w:multiLevelType w:val="hybridMultilevel"/>
    <w:tmpl w:val="A9F47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336D7"/>
    <w:multiLevelType w:val="hybridMultilevel"/>
    <w:tmpl w:val="2C6EF148"/>
    <w:lvl w:ilvl="0" w:tplc="5AB8C7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435D9D"/>
    <w:multiLevelType w:val="hybridMultilevel"/>
    <w:tmpl w:val="23E8CA14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8C6178"/>
    <w:multiLevelType w:val="multilevel"/>
    <w:tmpl w:val="8C48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B75664"/>
    <w:multiLevelType w:val="hybridMultilevel"/>
    <w:tmpl w:val="FACE5F04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9BC5CC0"/>
    <w:multiLevelType w:val="hybridMultilevel"/>
    <w:tmpl w:val="5BC02892"/>
    <w:lvl w:ilvl="0" w:tplc="5AB8C704">
      <w:start w:val="1"/>
      <w:numFmt w:val="decimal"/>
      <w:lvlText w:val="%1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8">
    <w:nsid w:val="29DA4EF6"/>
    <w:multiLevelType w:val="hybridMultilevel"/>
    <w:tmpl w:val="6BFAE4EC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97EB3"/>
    <w:multiLevelType w:val="hybridMultilevel"/>
    <w:tmpl w:val="B5A4DC88"/>
    <w:lvl w:ilvl="0" w:tplc="2D98A34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22F94"/>
    <w:multiLevelType w:val="hybridMultilevel"/>
    <w:tmpl w:val="FE48CAC2"/>
    <w:lvl w:ilvl="0" w:tplc="7DCA1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>
    <w:nsid w:val="491D2DA3"/>
    <w:multiLevelType w:val="hybridMultilevel"/>
    <w:tmpl w:val="FDDC8340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A057925"/>
    <w:multiLevelType w:val="hybridMultilevel"/>
    <w:tmpl w:val="E7FE80D6"/>
    <w:lvl w:ilvl="0" w:tplc="5AB8C704">
      <w:start w:val="1"/>
      <w:numFmt w:val="decimal"/>
      <w:lvlText w:val="%1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3">
    <w:nsid w:val="4ED8007D"/>
    <w:multiLevelType w:val="hybridMultilevel"/>
    <w:tmpl w:val="C74060B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3F11E79"/>
    <w:multiLevelType w:val="hybridMultilevel"/>
    <w:tmpl w:val="03B46BE8"/>
    <w:lvl w:ilvl="0" w:tplc="5AB8C7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33D59"/>
    <w:multiLevelType w:val="hybridMultilevel"/>
    <w:tmpl w:val="3F867736"/>
    <w:lvl w:ilvl="0" w:tplc="5AB8C704">
      <w:start w:val="1"/>
      <w:numFmt w:val="decimal"/>
      <w:lvlText w:val="%1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6">
    <w:nsid w:val="59C520AC"/>
    <w:multiLevelType w:val="multilevel"/>
    <w:tmpl w:val="32BC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ED5E71"/>
    <w:multiLevelType w:val="hybridMultilevel"/>
    <w:tmpl w:val="F6DAB5E6"/>
    <w:lvl w:ilvl="0" w:tplc="E462239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>
    <w:nsid w:val="634065D4"/>
    <w:multiLevelType w:val="hybridMultilevel"/>
    <w:tmpl w:val="CA0CAE36"/>
    <w:lvl w:ilvl="0" w:tplc="5AB8C704">
      <w:start w:val="1"/>
      <w:numFmt w:val="decimal"/>
      <w:lvlText w:val="%1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0">
    <w:nsid w:val="636A1982"/>
    <w:multiLevelType w:val="hybridMultilevel"/>
    <w:tmpl w:val="B1C68948"/>
    <w:lvl w:ilvl="0" w:tplc="CF3E0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9548F7"/>
    <w:multiLevelType w:val="hybridMultilevel"/>
    <w:tmpl w:val="6D363EE8"/>
    <w:lvl w:ilvl="0" w:tplc="CF3E0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B621F0"/>
    <w:multiLevelType w:val="hybridMultilevel"/>
    <w:tmpl w:val="586C9322"/>
    <w:lvl w:ilvl="0" w:tplc="5AB8C70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0"/>
  </w:num>
  <w:num w:numId="8">
    <w:abstractNumId w:val="18"/>
  </w:num>
  <w:num w:numId="9">
    <w:abstractNumId w:val="5"/>
  </w:num>
  <w:num w:numId="10">
    <w:abstractNumId w:val="15"/>
  </w:num>
  <w:num w:numId="11">
    <w:abstractNumId w:val="0"/>
  </w:num>
  <w:num w:numId="12">
    <w:abstractNumId w:val="3"/>
  </w:num>
  <w:num w:numId="13">
    <w:abstractNumId w:val="22"/>
  </w:num>
  <w:num w:numId="14">
    <w:abstractNumId w:val="9"/>
  </w:num>
  <w:num w:numId="15">
    <w:abstractNumId w:val="6"/>
  </w:num>
  <w:num w:numId="16">
    <w:abstractNumId w:val="7"/>
  </w:num>
  <w:num w:numId="17">
    <w:abstractNumId w:val="19"/>
  </w:num>
  <w:num w:numId="18">
    <w:abstractNumId w:val="4"/>
  </w:num>
  <w:num w:numId="19">
    <w:abstractNumId w:val="14"/>
  </w:num>
  <w:num w:numId="20">
    <w:abstractNumId w:val="21"/>
  </w:num>
  <w:num w:numId="21">
    <w:abstractNumId w:val="12"/>
  </w:num>
  <w:num w:numId="22">
    <w:abstractNumId w:val="2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0C9B"/>
    <w:rsid w:val="00000355"/>
    <w:rsid w:val="0000077A"/>
    <w:rsid w:val="000008C2"/>
    <w:rsid w:val="00000C03"/>
    <w:rsid w:val="00000E36"/>
    <w:rsid w:val="00000EB9"/>
    <w:rsid w:val="00001916"/>
    <w:rsid w:val="0000232D"/>
    <w:rsid w:val="0000234F"/>
    <w:rsid w:val="00002A39"/>
    <w:rsid w:val="00002C73"/>
    <w:rsid w:val="00003787"/>
    <w:rsid w:val="00003D80"/>
    <w:rsid w:val="000048E7"/>
    <w:rsid w:val="00004931"/>
    <w:rsid w:val="00004D78"/>
    <w:rsid w:val="0000545A"/>
    <w:rsid w:val="00005639"/>
    <w:rsid w:val="00005871"/>
    <w:rsid w:val="0000617C"/>
    <w:rsid w:val="000061F7"/>
    <w:rsid w:val="000062EF"/>
    <w:rsid w:val="0000644A"/>
    <w:rsid w:val="00006AE1"/>
    <w:rsid w:val="00006BCA"/>
    <w:rsid w:val="0000700D"/>
    <w:rsid w:val="0000741D"/>
    <w:rsid w:val="0001068F"/>
    <w:rsid w:val="00011352"/>
    <w:rsid w:val="00011809"/>
    <w:rsid w:val="000122AE"/>
    <w:rsid w:val="0001234D"/>
    <w:rsid w:val="00012CAC"/>
    <w:rsid w:val="00012D51"/>
    <w:rsid w:val="00012FF8"/>
    <w:rsid w:val="00013538"/>
    <w:rsid w:val="000136CA"/>
    <w:rsid w:val="0001390B"/>
    <w:rsid w:val="00013AB1"/>
    <w:rsid w:val="00013E8C"/>
    <w:rsid w:val="000141B7"/>
    <w:rsid w:val="000145CD"/>
    <w:rsid w:val="00014764"/>
    <w:rsid w:val="00014B9E"/>
    <w:rsid w:val="00014EBD"/>
    <w:rsid w:val="0001528E"/>
    <w:rsid w:val="00015561"/>
    <w:rsid w:val="00015BC5"/>
    <w:rsid w:val="00015C30"/>
    <w:rsid w:val="00015CB9"/>
    <w:rsid w:val="00015DEC"/>
    <w:rsid w:val="00015FF6"/>
    <w:rsid w:val="00016433"/>
    <w:rsid w:val="00016942"/>
    <w:rsid w:val="00016C0C"/>
    <w:rsid w:val="00016F82"/>
    <w:rsid w:val="0001711D"/>
    <w:rsid w:val="000176DB"/>
    <w:rsid w:val="00017EDB"/>
    <w:rsid w:val="000201BA"/>
    <w:rsid w:val="000205B6"/>
    <w:rsid w:val="0002103D"/>
    <w:rsid w:val="000210C4"/>
    <w:rsid w:val="000212C6"/>
    <w:rsid w:val="0002197E"/>
    <w:rsid w:val="00021D51"/>
    <w:rsid w:val="00021F1C"/>
    <w:rsid w:val="00022580"/>
    <w:rsid w:val="00022B66"/>
    <w:rsid w:val="00023456"/>
    <w:rsid w:val="00023642"/>
    <w:rsid w:val="0002372D"/>
    <w:rsid w:val="00023A1B"/>
    <w:rsid w:val="00023B09"/>
    <w:rsid w:val="00024376"/>
    <w:rsid w:val="00024AC6"/>
    <w:rsid w:val="00024D61"/>
    <w:rsid w:val="00024DB0"/>
    <w:rsid w:val="00025061"/>
    <w:rsid w:val="00025169"/>
    <w:rsid w:val="000253D2"/>
    <w:rsid w:val="000256DB"/>
    <w:rsid w:val="000257C9"/>
    <w:rsid w:val="00025F44"/>
    <w:rsid w:val="00026149"/>
    <w:rsid w:val="00026313"/>
    <w:rsid w:val="000266A7"/>
    <w:rsid w:val="0002708B"/>
    <w:rsid w:val="000270C6"/>
    <w:rsid w:val="00027840"/>
    <w:rsid w:val="00027A4B"/>
    <w:rsid w:val="00032B33"/>
    <w:rsid w:val="000334F9"/>
    <w:rsid w:val="000337DE"/>
    <w:rsid w:val="00033B96"/>
    <w:rsid w:val="00033DFB"/>
    <w:rsid w:val="000342DD"/>
    <w:rsid w:val="00034C65"/>
    <w:rsid w:val="00035171"/>
    <w:rsid w:val="000351C1"/>
    <w:rsid w:val="000356D8"/>
    <w:rsid w:val="00035777"/>
    <w:rsid w:val="0003581E"/>
    <w:rsid w:val="00035993"/>
    <w:rsid w:val="00035BB9"/>
    <w:rsid w:val="000360D9"/>
    <w:rsid w:val="00036C71"/>
    <w:rsid w:val="00036FCA"/>
    <w:rsid w:val="0003716E"/>
    <w:rsid w:val="000374CF"/>
    <w:rsid w:val="0003787F"/>
    <w:rsid w:val="00037BF5"/>
    <w:rsid w:val="00037CE7"/>
    <w:rsid w:val="00037FB5"/>
    <w:rsid w:val="00040128"/>
    <w:rsid w:val="0004035D"/>
    <w:rsid w:val="0004038D"/>
    <w:rsid w:val="00040656"/>
    <w:rsid w:val="000406BD"/>
    <w:rsid w:val="00041456"/>
    <w:rsid w:val="00041A0A"/>
    <w:rsid w:val="00041E56"/>
    <w:rsid w:val="00042238"/>
    <w:rsid w:val="00042298"/>
    <w:rsid w:val="0004278C"/>
    <w:rsid w:val="00042CEF"/>
    <w:rsid w:val="00042F22"/>
    <w:rsid w:val="00042F42"/>
    <w:rsid w:val="00043004"/>
    <w:rsid w:val="000431D9"/>
    <w:rsid w:val="0004398C"/>
    <w:rsid w:val="00043AA0"/>
    <w:rsid w:val="00043C11"/>
    <w:rsid w:val="00043C86"/>
    <w:rsid w:val="00044280"/>
    <w:rsid w:val="000457D0"/>
    <w:rsid w:val="00045F27"/>
    <w:rsid w:val="0004612D"/>
    <w:rsid w:val="00046871"/>
    <w:rsid w:val="00046ABF"/>
    <w:rsid w:val="0004795C"/>
    <w:rsid w:val="000509E5"/>
    <w:rsid w:val="00050DF2"/>
    <w:rsid w:val="0005117A"/>
    <w:rsid w:val="00051921"/>
    <w:rsid w:val="00051EA8"/>
    <w:rsid w:val="0005276F"/>
    <w:rsid w:val="000535EB"/>
    <w:rsid w:val="00053BB0"/>
    <w:rsid w:val="000540C8"/>
    <w:rsid w:val="00054300"/>
    <w:rsid w:val="00054BB2"/>
    <w:rsid w:val="00054BCB"/>
    <w:rsid w:val="00055198"/>
    <w:rsid w:val="00055A89"/>
    <w:rsid w:val="00055E07"/>
    <w:rsid w:val="0005649C"/>
    <w:rsid w:val="00056F0A"/>
    <w:rsid w:val="000571C9"/>
    <w:rsid w:val="00057711"/>
    <w:rsid w:val="00057937"/>
    <w:rsid w:val="00057FE0"/>
    <w:rsid w:val="00060C87"/>
    <w:rsid w:val="0006110D"/>
    <w:rsid w:val="000615AB"/>
    <w:rsid w:val="00062296"/>
    <w:rsid w:val="0006248C"/>
    <w:rsid w:val="000627BD"/>
    <w:rsid w:val="00062B2A"/>
    <w:rsid w:val="00062D41"/>
    <w:rsid w:val="00062DBF"/>
    <w:rsid w:val="00062E4C"/>
    <w:rsid w:val="000633CE"/>
    <w:rsid w:val="00063605"/>
    <w:rsid w:val="00063926"/>
    <w:rsid w:val="00063CBF"/>
    <w:rsid w:val="00064554"/>
    <w:rsid w:val="00064BB3"/>
    <w:rsid w:val="00064E64"/>
    <w:rsid w:val="000653F2"/>
    <w:rsid w:val="00065482"/>
    <w:rsid w:val="000654DB"/>
    <w:rsid w:val="0006575E"/>
    <w:rsid w:val="000658DB"/>
    <w:rsid w:val="00065AFE"/>
    <w:rsid w:val="00065B39"/>
    <w:rsid w:val="00065D30"/>
    <w:rsid w:val="000660D7"/>
    <w:rsid w:val="00066A5D"/>
    <w:rsid w:val="00066E7A"/>
    <w:rsid w:val="00067E21"/>
    <w:rsid w:val="00067E9A"/>
    <w:rsid w:val="00070117"/>
    <w:rsid w:val="000702C9"/>
    <w:rsid w:val="000703B3"/>
    <w:rsid w:val="0007068A"/>
    <w:rsid w:val="0007082F"/>
    <w:rsid w:val="0007147C"/>
    <w:rsid w:val="0007180F"/>
    <w:rsid w:val="00071B45"/>
    <w:rsid w:val="0007203A"/>
    <w:rsid w:val="00072180"/>
    <w:rsid w:val="000722F2"/>
    <w:rsid w:val="0007237E"/>
    <w:rsid w:val="00072390"/>
    <w:rsid w:val="0007281C"/>
    <w:rsid w:val="0007297D"/>
    <w:rsid w:val="00072A98"/>
    <w:rsid w:val="00072D38"/>
    <w:rsid w:val="00073339"/>
    <w:rsid w:val="0007348E"/>
    <w:rsid w:val="000738BC"/>
    <w:rsid w:val="00074213"/>
    <w:rsid w:val="00074367"/>
    <w:rsid w:val="000745A9"/>
    <w:rsid w:val="00074A65"/>
    <w:rsid w:val="00074F57"/>
    <w:rsid w:val="000755C5"/>
    <w:rsid w:val="0007585D"/>
    <w:rsid w:val="00075CE0"/>
    <w:rsid w:val="00076010"/>
    <w:rsid w:val="000760CD"/>
    <w:rsid w:val="0007618B"/>
    <w:rsid w:val="000764EF"/>
    <w:rsid w:val="000765C5"/>
    <w:rsid w:val="00076756"/>
    <w:rsid w:val="00076880"/>
    <w:rsid w:val="0007692A"/>
    <w:rsid w:val="00076ACA"/>
    <w:rsid w:val="000770A7"/>
    <w:rsid w:val="000774D1"/>
    <w:rsid w:val="00077674"/>
    <w:rsid w:val="00077B41"/>
    <w:rsid w:val="00080105"/>
    <w:rsid w:val="00080124"/>
    <w:rsid w:val="00080A11"/>
    <w:rsid w:val="00080C24"/>
    <w:rsid w:val="00082822"/>
    <w:rsid w:val="00082CD9"/>
    <w:rsid w:val="00082D3D"/>
    <w:rsid w:val="00082FC1"/>
    <w:rsid w:val="00083035"/>
    <w:rsid w:val="00083A30"/>
    <w:rsid w:val="00084236"/>
    <w:rsid w:val="000842F5"/>
    <w:rsid w:val="00084482"/>
    <w:rsid w:val="000844CC"/>
    <w:rsid w:val="0008453C"/>
    <w:rsid w:val="000848EC"/>
    <w:rsid w:val="00084B12"/>
    <w:rsid w:val="00084B38"/>
    <w:rsid w:val="00084CA9"/>
    <w:rsid w:val="00085293"/>
    <w:rsid w:val="00085B79"/>
    <w:rsid w:val="00085E87"/>
    <w:rsid w:val="00085F79"/>
    <w:rsid w:val="00085FC7"/>
    <w:rsid w:val="0008636F"/>
    <w:rsid w:val="00086686"/>
    <w:rsid w:val="000866F2"/>
    <w:rsid w:val="00086888"/>
    <w:rsid w:val="00086A88"/>
    <w:rsid w:val="00086CA4"/>
    <w:rsid w:val="00086FA3"/>
    <w:rsid w:val="00087199"/>
    <w:rsid w:val="00087443"/>
    <w:rsid w:val="0008747C"/>
    <w:rsid w:val="000878F9"/>
    <w:rsid w:val="00087CAF"/>
    <w:rsid w:val="00090937"/>
    <w:rsid w:val="00090EB2"/>
    <w:rsid w:val="0009103D"/>
    <w:rsid w:val="0009187A"/>
    <w:rsid w:val="000919C8"/>
    <w:rsid w:val="00091ABB"/>
    <w:rsid w:val="00091CE3"/>
    <w:rsid w:val="000924F4"/>
    <w:rsid w:val="00092A53"/>
    <w:rsid w:val="00092A8F"/>
    <w:rsid w:val="00093047"/>
    <w:rsid w:val="00093582"/>
    <w:rsid w:val="000935B4"/>
    <w:rsid w:val="00093F0F"/>
    <w:rsid w:val="0009448C"/>
    <w:rsid w:val="000948A2"/>
    <w:rsid w:val="00094B10"/>
    <w:rsid w:val="00094D02"/>
    <w:rsid w:val="000959E8"/>
    <w:rsid w:val="00095D40"/>
    <w:rsid w:val="00096120"/>
    <w:rsid w:val="000965AC"/>
    <w:rsid w:val="000967AF"/>
    <w:rsid w:val="00096994"/>
    <w:rsid w:val="000970E2"/>
    <w:rsid w:val="00097344"/>
    <w:rsid w:val="000973E4"/>
    <w:rsid w:val="000976D6"/>
    <w:rsid w:val="00097709"/>
    <w:rsid w:val="00097956"/>
    <w:rsid w:val="00097A3A"/>
    <w:rsid w:val="00097F23"/>
    <w:rsid w:val="00097FFD"/>
    <w:rsid w:val="000A01DD"/>
    <w:rsid w:val="000A0545"/>
    <w:rsid w:val="000A0F59"/>
    <w:rsid w:val="000A119F"/>
    <w:rsid w:val="000A12F3"/>
    <w:rsid w:val="000A1EDA"/>
    <w:rsid w:val="000A21F7"/>
    <w:rsid w:val="000A2A10"/>
    <w:rsid w:val="000A2F58"/>
    <w:rsid w:val="000A2F8F"/>
    <w:rsid w:val="000A2F99"/>
    <w:rsid w:val="000A3376"/>
    <w:rsid w:val="000A35EE"/>
    <w:rsid w:val="000A374A"/>
    <w:rsid w:val="000A379C"/>
    <w:rsid w:val="000A38D4"/>
    <w:rsid w:val="000A4138"/>
    <w:rsid w:val="000A47DF"/>
    <w:rsid w:val="000A4957"/>
    <w:rsid w:val="000A4BCA"/>
    <w:rsid w:val="000A4D23"/>
    <w:rsid w:val="000A59D4"/>
    <w:rsid w:val="000A5B67"/>
    <w:rsid w:val="000A60D9"/>
    <w:rsid w:val="000A6C95"/>
    <w:rsid w:val="000A6D3A"/>
    <w:rsid w:val="000A77BB"/>
    <w:rsid w:val="000B03E5"/>
    <w:rsid w:val="000B05D0"/>
    <w:rsid w:val="000B0B33"/>
    <w:rsid w:val="000B12FA"/>
    <w:rsid w:val="000B171E"/>
    <w:rsid w:val="000B20E1"/>
    <w:rsid w:val="000B27BD"/>
    <w:rsid w:val="000B2D88"/>
    <w:rsid w:val="000B354E"/>
    <w:rsid w:val="000B3667"/>
    <w:rsid w:val="000B38CD"/>
    <w:rsid w:val="000B39EE"/>
    <w:rsid w:val="000B3C25"/>
    <w:rsid w:val="000B4310"/>
    <w:rsid w:val="000B44ED"/>
    <w:rsid w:val="000B4626"/>
    <w:rsid w:val="000B498D"/>
    <w:rsid w:val="000B4B04"/>
    <w:rsid w:val="000B4C82"/>
    <w:rsid w:val="000B5187"/>
    <w:rsid w:val="000B52CD"/>
    <w:rsid w:val="000B5553"/>
    <w:rsid w:val="000B5677"/>
    <w:rsid w:val="000B59F1"/>
    <w:rsid w:val="000B5AB5"/>
    <w:rsid w:val="000B5B05"/>
    <w:rsid w:val="000B5C76"/>
    <w:rsid w:val="000B5EFA"/>
    <w:rsid w:val="000B60BD"/>
    <w:rsid w:val="000B61E7"/>
    <w:rsid w:val="000B6485"/>
    <w:rsid w:val="000B6CA8"/>
    <w:rsid w:val="000B7452"/>
    <w:rsid w:val="000B78C7"/>
    <w:rsid w:val="000B7E3E"/>
    <w:rsid w:val="000C03FB"/>
    <w:rsid w:val="000C050E"/>
    <w:rsid w:val="000C05AE"/>
    <w:rsid w:val="000C08D6"/>
    <w:rsid w:val="000C0B6C"/>
    <w:rsid w:val="000C113B"/>
    <w:rsid w:val="000C1BF0"/>
    <w:rsid w:val="000C1F90"/>
    <w:rsid w:val="000C20B6"/>
    <w:rsid w:val="000C2654"/>
    <w:rsid w:val="000C2659"/>
    <w:rsid w:val="000C2CFC"/>
    <w:rsid w:val="000C313E"/>
    <w:rsid w:val="000C34C1"/>
    <w:rsid w:val="000C448F"/>
    <w:rsid w:val="000C4976"/>
    <w:rsid w:val="000C4DC9"/>
    <w:rsid w:val="000C4EAF"/>
    <w:rsid w:val="000C5370"/>
    <w:rsid w:val="000C5740"/>
    <w:rsid w:val="000C602D"/>
    <w:rsid w:val="000C6544"/>
    <w:rsid w:val="000C663D"/>
    <w:rsid w:val="000C6891"/>
    <w:rsid w:val="000C70C4"/>
    <w:rsid w:val="000D0BCE"/>
    <w:rsid w:val="000D15C4"/>
    <w:rsid w:val="000D1ACD"/>
    <w:rsid w:val="000D1D96"/>
    <w:rsid w:val="000D1FE9"/>
    <w:rsid w:val="000D22BD"/>
    <w:rsid w:val="000D26D9"/>
    <w:rsid w:val="000D27B3"/>
    <w:rsid w:val="000D30BB"/>
    <w:rsid w:val="000D311A"/>
    <w:rsid w:val="000D31B5"/>
    <w:rsid w:val="000D37FF"/>
    <w:rsid w:val="000D3964"/>
    <w:rsid w:val="000D3B7C"/>
    <w:rsid w:val="000D4166"/>
    <w:rsid w:val="000D4436"/>
    <w:rsid w:val="000D4605"/>
    <w:rsid w:val="000D4A87"/>
    <w:rsid w:val="000D4BAD"/>
    <w:rsid w:val="000D52D1"/>
    <w:rsid w:val="000D5B4F"/>
    <w:rsid w:val="000D74F2"/>
    <w:rsid w:val="000D77E5"/>
    <w:rsid w:val="000D78E9"/>
    <w:rsid w:val="000D79BD"/>
    <w:rsid w:val="000D79D5"/>
    <w:rsid w:val="000E022D"/>
    <w:rsid w:val="000E0556"/>
    <w:rsid w:val="000E0965"/>
    <w:rsid w:val="000E0EAC"/>
    <w:rsid w:val="000E136E"/>
    <w:rsid w:val="000E19B6"/>
    <w:rsid w:val="000E1A37"/>
    <w:rsid w:val="000E1BD6"/>
    <w:rsid w:val="000E1BF2"/>
    <w:rsid w:val="000E1DAC"/>
    <w:rsid w:val="000E1E54"/>
    <w:rsid w:val="000E2197"/>
    <w:rsid w:val="000E224A"/>
    <w:rsid w:val="000E2523"/>
    <w:rsid w:val="000E2798"/>
    <w:rsid w:val="000E27C6"/>
    <w:rsid w:val="000E29CA"/>
    <w:rsid w:val="000E29EE"/>
    <w:rsid w:val="000E2EAC"/>
    <w:rsid w:val="000E3444"/>
    <w:rsid w:val="000E3B42"/>
    <w:rsid w:val="000E3EC7"/>
    <w:rsid w:val="000E4D8D"/>
    <w:rsid w:val="000E5840"/>
    <w:rsid w:val="000E64CA"/>
    <w:rsid w:val="000E712D"/>
    <w:rsid w:val="000E7B54"/>
    <w:rsid w:val="000F00B8"/>
    <w:rsid w:val="000F0659"/>
    <w:rsid w:val="000F0833"/>
    <w:rsid w:val="000F0B86"/>
    <w:rsid w:val="000F1685"/>
    <w:rsid w:val="000F1717"/>
    <w:rsid w:val="000F1D70"/>
    <w:rsid w:val="000F1F21"/>
    <w:rsid w:val="000F369A"/>
    <w:rsid w:val="000F3876"/>
    <w:rsid w:val="000F3ADA"/>
    <w:rsid w:val="000F3CFD"/>
    <w:rsid w:val="000F3F1F"/>
    <w:rsid w:val="000F3FE1"/>
    <w:rsid w:val="000F47D8"/>
    <w:rsid w:val="000F4BBA"/>
    <w:rsid w:val="000F5091"/>
    <w:rsid w:val="000F5641"/>
    <w:rsid w:val="000F5A03"/>
    <w:rsid w:val="000F5F97"/>
    <w:rsid w:val="000F5FAE"/>
    <w:rsid w:val="000F6245"/>
    <w:rsid w:val="000F624E"/>
    <w:rsid w:val="000F6A44"/>
    <w:rsid w:val="000F7409"/>
    <w:rsid w:val="000F7D42"/>
    <w:rsid w:val="000F7EA1"/>
    <w:rsid w:val="00100287"/>
    <w:rsid w:val="001004E6"/>
    <w:rsid w:val="00100ED5"/>
    <w:rsid w:val="00101702"/>
    <w:rsid w:val="00101774"/>
    <w:rsid w:val="0010201A"/>
    <w:rsid w:val="001023C4"/>
    <w:rsid w:val="001024A6"/>
    <w:rsid w:val="001024BD"/>
    <w:rsid w:val="001029ED"/>
    <w:rsid w:val="001030B1"/>
    <w:rsid w:val="00103B6F"/>
    <w:rsid w:val="00104915"/>
    <w:rsid w:val="00104A08"/>
    <w:rsid w:val="00104ACB"/>
    <w:rsid w:val="00104B60"/>
    <w:rsid w:val="00104DCE"/>
    <w:rsid w:val="00105424"/>
    <w:rsid w:val="0010579E"/>
    <w:rsid w:val="00105B7C"/>
    <w:rsid w:val="00105BE1"/>
    <w:rsid w:val="00105D0B"/>
    <w:rsid w:val="00105DC2"/>
    <w:rsid w:val="00106178"/>
    <w:rsid w:val="001069FC"/>
    <w:rsid w:val="00106AE2"/>
    <w:rsid w:val="00106DAA"/>
    <w:rsid w:val="001078A3"/>
    <w:rsid w:val="001102E8"/>
    <w:rsid w:val="0011043E"/>
    <w:rsid w:val="001108B3"/>
    <w:rsid w:val="00111053"/>
    <w:rsid w:val="0011116A"/>
    <w:rsid w:val="00111C41"/>
    <w:rsid w:val="00111C70"/>
    <w:rsid w:val="00111DF4"/>
    <w:rsid w:val="001122C3"/>
    <w:rsid w:val="0011271C"/>
    <w:rsid w:val="00112FD9"/>
    <w:rsid w:val="00113036"/>
    <w:rsid w:val="00113216"/>
    <w:rsid w:val="001133A9"/>
    <w:rsid w:val="0011412D"/>
    <w:rsid w:val="0011496D"/>
    <w:rsid w:val="00114C93"/>
    <w:rsid w:val="00114CF1"/>
    <w:rsid w:val="00114D2B"/>
    <w:rsid w:val="00115165"/>
    <w:rsid w:val="00115582"/>
    <w:rsid w:val="001157D5"/>
    <w:rsid w:val="001159DF"/>
    <w:rsid w:val="001159E6"/>
    <w:rsid w:val="00116004"/>
    <w:rsid w:val="0011615B"/>
    <w:rsid w:val="0011616B"/>
    <w:rsid w:val="001167CC"/>
    <w:rsid w:val="0011687F"/>
    <w:rsid w:val="00117337"/>
    <w:rsid w:val="00117959"/>
    <w:rsid w:val="00117B5E"/>
    <w:rsid w:val="00117F58"/>
    <w:rsid w:val="00117F67"/>
    <w:rsid w:val="0012066E"/>
    <w:rsid w:val="00120775"/>
    <w:rsid w:val="00120B8F"/>
    <w:rsid w:val="00120CF7"/>
    <w:rsid w:val="001212B2"/>
    <w:rsid w:val="0012181C"/>
    <w:rsid w:val="00121F30"/>
    <w:rsid w:val="001222CB"/>
    <w:rsid w:val="0012234E"/>
    <w:rsid w:val="00122BF2"/>
    <w:rsid w:val="00123073"/>
    <w:rsid w:val="001232ED"/>
    <w:rsid w:val="00123718"/>
    <w:rsid w:val="00123894"/>
    <w:rsid w:val="00123DFE"/>
    <w:rsid w:val="001240DD"/>
    <w:rsid w:val="001243CC"/>
    <w:rsid w:val="001248A1"/>
    <w:rsid w:val="00124FDB"/>
    <w:rsid w:val="00125064"/>
    <w:rsid w:val="001254F6"/>
    <w:rsid w:val="0012557A"/>
    <w:rsid w:val="00125C87"/>
    <w:rsid w:val="001264C0"/>
    <w:rsid w:val="001265B0"/>
    <w:rsid w:val="00127DEF"/>
    <w:rsid w:val="0013029A"/>
    <w:rsid w:val="001305BE"/>
    <w:rsid w:val="00130A02"/>
    <w:rsid w:val="00130DB4"/>
    <w:rsid w:val="001311EF"/>
    <w:rsid w:val="0013138F"/>
    <w:rsid w:val="001313DB"/>
    <w:rsid w:val="00131486"/>
    <w:rsid w:val="00131E4B"/>
    <w:rsid w:val="00131FAD"/>
    <w:rsid w:val="001321F2"/>
    <w:rsid w:val="001322E5"/>
    <w:rsid w:val="001327D1"/>
    <w:rsid w:val="00132B2B"/>
    <w:rsid w:val="00132BD1"/>
    <w:rsid w:val="00132F1B"/>
    <w:rsid w:val="00133153"/>
    <w:rsid w:val="00133484"/>
    <w:rsid w:val="001337C7"/>
    <w:rsid w:val="001338B0"/>
    <w:rsid w:val="00133A1C"/>
    <w:rsid w:val="00133ED4"/>
    <w:rsid w:val="0013427B"/>
    <w:rsid w:val="00134423"/>
    <w:rsid w:val="001344BA"/>
    <w:rsid w:val="001344CC"/>
    <w:rsid w:val="001344E9"/>
    <w:rsid w:val="001356C9"/>
    <w:rsid w:val="0013589A"/>
    <w:rsid w:val="00135B66"/>
    <w:rsid w:val="00135F83"/>
    <w:rsid w:val="001360C7"/>
    <w:rsid w:val="00136188"/>
    <w:rsid w:val="00136B7B"/>
    <w:rsid w:val="00136ECE"/>
    <w:rsid w:val="0013706C"/>
    <w:rsid w:val="00137411"/>
    <w:rsid w:val="001376C0"/>
    <w:rsid w:val="001376DB"/>
    <w:rsid w:val="00137AC0"/>
    <w:rsid w:val="00137DCE"/>
    <w:rsid w:val="001402EC"/>
    <w:rsid w:val="00140BE0"/>
    <w:rsid w:val="00140BF2"/>
    <w:rsid w:val="00141CCE"/>
    <w:rsid w:val="00141D3C"/>
    <w:rsid w:val="00141DCF"/>
    <w:rsid w:val="00141F9E"/>
    <w:rsid w:val="0014232A"/>
    <w:rsid w:val="00142AD8"/>
    <w:rsid w:val="0014306C"/>
    <w:rsid w:val="00143177"/>
    <w:rsid w:val="00143188"/>
    <w:rsid w:val="00144815"/>
    <w:rsid w:val="00144B4F"/>
    <w:rsid w:val="00144E31"/>
    <w:rsid w:val="00145051"/>
    <w:rsid w:val="0014519F"/>
    <w:rsid w:val="00145252"/>
    <w:rsid w:val="001458E9"/>
    <w:rsid w:val="00145A1F"/>
    <w:rsid w:val="00145CEF"/>
    <w:rsid w:val="00146232"/>
    <w:rsid w:val="00146DC1"/>
    <w:rsid w:val="001477DF"/>
    <w:rsid w:val="00147875"/>
    <w:rsid w:val="001479A1"/>
    <w:rsid w:val="00147A56"/>
    <w:rsid w:val="00147C71"/>
    <w:rsid w:val="001503EE"/>
    <w:rsid w:val="00150DD1"/>
    <w:rsid w:val="00150DFA"/>
    <w:rsid w:val="00150FB3"/>
    <w:rsid w:val="00151258"/>
    <w:rsid w:val="00151427"/>
    <w:rsid w:val="001516B4"/>
    <w:rsid w:val="00151E15"/>
    <w:rsid w:val="00152659"/>
    <w:rsid w:val="0015281E"/>
    <w:rsid w:val="001529F0"/>
    <w:rsid w:val="00152A94"/>
    <w:rsid w:val="00153D8C"/>
    <w:rsid w:val="00153F1B"/>
    <w:rsid w:val="0015440B"/>
    <w:rsid w:val="00155471"/>
    <w:rsid w:val="0015594F"/>
    <w:rsid w:val="00155AD7"/>
    <w:rsid w:val="0015679B"/>
    <w:rsid w:val="00157ED6"/>
    <w:rsid w:val="00157FB7"/>
    <w:rsid w:val="001602EB"/>
    <w:rsid w:val="0016091F"/>
    <w:rsid w:val="00160B67"/>
    <w:rsid w:val="001610EC"/>
    <w:rsid w:val="00161215"/>
    <w:rsid w:val="00161796"/>
    <w:rsid w:val="0016224F"/>
    <w:rsid w:val="00162A4E"/>
    <w:rsid w:val="001630C8"/>
    <w:rsid w:val="001632AA"/>
    <w:rsid w:val="00163AD1"/>
    <w:rsid w:val="00163DB6"/>
    <w:rsid w:val="001642E4"/>
    <w:rsid w:val="0016441B"/>
    <w:rsid w:val="001647C0"/>
    <w:rsid w:val="00165174"/>
    <w:rsid w:val="00165249"/>
    <w:rsid w:val="001656D8"/>
    <w:rsid w:val="00165AF3"/>
    <w:rsid w:val="00165C2E"/>
    <w:rsid w:val="0016629D"/>
    <w:rsid w:val="0016699C"/>
    <w:rsid w:val="00166A7C"/>
    <w:rsid w:val="00166F4F"/>
    <w:rsid w:val="00166FB3"/>
    <w:rsid w:val="0016711F"/>
    <w:rsid w:val="0016715D"/>
    <w:rsid w:val="00167389"/>
    <w:rsid w:val="00167993"/>
    <w:rsid w:val="00170280"/>
    <w:rsid w:val="001703D0"/>
    <w:rsid w:val="00170711"/>
    <w:rsid w:val="00170CF1"/>
    <w:rsid w:val="00170CF4"/>
    <w:rsid w:val="0017127B"/>
    <w:rsid w:val="001717CC"/>
    <w:rsid w:val="00172571"/>
    <w:rsid w:val="00172843"/>
    <w:rsid w:val="00172ED0"/>
    <w:rsid w:val="0017335D"/>
    <w:rsid w:val="00173A39"/>
    <w:rsid w:val="00173CFA"/>
    <w:rsid w:val="00173FB7"/>
    <w:rsid w:val="0017420D"/>
    <w:rsid w:val="00174654"/>
    <w:rsid w:val="00174ADE"/>
    <w:rsid w:val="00174E15"/>
    <w:rsid w:val="00175083"/>
    <w:rsid w:val="00175441"/>
    <w:rsid w:val="00175EE5"/>
    <w:rsid w:val="00176547"/>
    <w:rsid w:val="00176A76"/>
    <w:rsid w:val="00176A92"/>
    <w:rsid w:val="00176F6A"/>
    <w:rsid w:val="00177710"/>
    <w:rsid w:val="00177D6E"/>
    <w:rsid w:val="00180034"/>
    <w:rsid w:val="00180296"/>
    <w:rsid w:val="00180430"/>
    <w:rsid w:val="001804FE"/>
    <w:rsid w:val="00180CF9"/>
    <w:rsid w:val="00180D80"/>
    <w:rsid w:val="00182544"/>
    <w:rsid w:val="0018285E"/>
    <w:rsid w:val="0018322B"/>
    <w:rsid w:val="0018341C"/>
    <w:rsid w:val="00183BD0"/>
    <w:rsid w:val="00184597"/>
    <w:rsid w:val="001845A0"/>
    <w:rsid w:val="00184610"/>
    <w:rsid w:val="001846A8"/>
    <w:rsid w:val="0018475E"/>
    <w:rsid w:val="00184E3C"/>
    <w:rsid w:val="00184FE9"/>
    <w:rsid w:val="00185024"/>
    <w:rsid w:val="0018509F"/>
    <w:rsid w:val="0018562D"/>
    <w:rsid w:val="00186099"/>
    <w:rsid w:val="0018636E"/>
    <w:rsid w:val="001864A6"/>
    <w:rsid w:val="00186882"/>
    <w:rsid w:val="00186B13"/>
    <w:rsid w:val="00186C8A"/>
    <w:rsid w:val="00186F2F"/>
    <w:rsid w:val="00186F77"/>
    <w:rsid w:val="001870A6"/>
    <w:rsid w:val="00187619"/>
    <w:rsid w:val="00187B95"/>
    <w:rsid w:val="00187F0C"/>
    <w:rsid w:val="001900D4"/>
    <w:rsid w:val="00190120"/>
    <w:rsid w:val="00190121"/>
    <w:rsid w:val="00190C6C"/>
    <w:rsid w:val="00190E41"/>
    <w:rsid w:val="001912D2"/>
    <w:rsid w:val="00191EF4"/>
    <w:rsid w:val="0019230B"/>
    <w:rsid w:val="001930F0"/>
    <w:rsid w:val="001931B2"/>
    <w:rsid w:val="001931DB"/>
    <w:rsid w:val="0019345A"/>
    <w:rsid w:val="00193686"/>
    <w:rsid w:val="00193C4C"/>
    <w:rsid w:val="00194474"/>
    <w:rsid w:val="001945A9"/>
    <w:rsid w:val="001950E9"/>
    <w:rsid w:val="00195C22"/>
    <w:rsid w:val="00195C9B"/>
    <w:rsid w:val="00195CF2"/>
    <w:rsid w:val="00195D8C"/>
    <w:rsid w:val="00196050"/>
    <w:rsid w:val="001962D5"/>
    <w:rsid w:val="001963DC"/>
    <w:rsid w:val="00196C7B"/>
    <w:rsid w:val="00196E40"/>
    <w:rsid w:val="001973EC"/>
    <w:rsid w:val="001978BE"/>
    <w:rsid w:val="00197C9A"/>
    <w:rsid w:val="001A0048"/>
    <w:rsid w:val="001A025F"/>
    <w:rsid w:val="001A0BDA"/>
    <w:rsid w:val="001A0E7B"/>
    <w:rsid w:val="001A13EC"/>
    <w:rsid w:val="001A1684"/>
    <w:rsid w:val="001A168F"/>
    <w:rsid w:val="001A1829"/>
    <w:rsid w:val="001A1E0E"/>
    <w:rsid w:val="001A22A6"/>
    <w:rsid w:val="001A22F4"/>
    <w:rsid w:val="001A2503"/>
    <w:rsid w:val="001A25D5"/>
    <w:rsid w:val="001A27E8"/>
    <w:rsid w:val="001A2BE4"/>
    <w:rsid w:val="001A2DE6"/>
    <w:rsid w:val="001A2DEC"/>
    <w:rsid w:val="001A30C3"/>
    <w:rsid w:val="001A33D2"/>
    <w:rsid w:val="001A346D"/>
    <w:rsid w:val="001A3716"/>
    <w:rsid w:val="001A4B9F"/>
    <w:rsid w:val="001A4C48"/>
    <w:rsid w:val="001A4C5E"/>
    <w:rsid w:val="001A4C68"/>
    <w:rsid w:val="001A4DDA"/>
    <w:rsid w:val="001A4E2A"/>
    <w:rsid w:val="001A5572"/>
    <w:rsid w:val="001A564B"/>
    <w:rsid w:val="001A5B89"/>
    <w:rsid w:val="001A5E0F"/>
    <w:rsid w:val="001A69C1"/>
    <w:rsid w:val="001A6F86"/>
    <w:rsid w:val="001A70A2"/>
    <w:rsid w:val="001A71E8"/>
    <w:rsid w:val="001A7ACA"/>
    <w:rsid w:val="001A7B7D"/>
    <w:rsid w:val="001A7D37"/>
    <w:rsid w:val="001A7FFD"/>
    <w:rsid w:val="001B06B5"/>
    <w:rsid w:val="001B0C55"/>
    <w:rsid w:val="001B0DE8"/>
    <w:rsid w:val="001B16EA"/>
    <w:rsid w:val="001B1F54"/>
    <w:rsid w:val="001B226E"/>
    <w:rsid w:val="001B22F7"/>
    <w:rsid w:val="001B276E"/>
    <w:rsid w:val="001B29BA"/>
    <w:rsid w:val="001B2AD6"/>
    <w:rsid w:val="001B2FEE"/>
    <w:rsid w:val="001B34BD"/>
    <w:rsid w:val="001B4C82"/>
    <w:rsid w:val="001B4F65"/>
    <w:rsid w:val="001B5391"/>
    <w:rsid w:val="001B557D"/>
    <w:rsid w:val="001B5619"/>
    <w:rsid w:val="001B5D04"/>
    <w:rsid w:val="001B6483"/>
    <w:rsid w:val="001B66FF"/>
    <w:rsid w:val="001B6B5D"/>
    <w:rsid w:val="001B6CA8"/>
    <w:rsid w:val="001B7B72"/>
    <w:rsid w:val="001B7ECC"/>
    <w:rsid w:val="001C0569"/>
    <w:rsid w:val="001C0D3E"/>
    <w:rsid w:val="001C0FF1"/>
    <w:rsid w:val="001C118E"/>
    <w:rsid w:val="001C14CE"/>
    <w:rsid w:val="001C1B57"/>
    <w:rsid w:val="001C1B77"/>
    <w:rsid w:val="001C233A"/>
    <w:rsid w:val="001C2979"/>
    <w:rsid w:val="001C2CC6"/>
    <w:rsid w:val="001C2E90"/>
    <w:rsid w:val="001C2EC6"/>
    <w:rsid w:val="001C2FB0"/>
    <w:rsid w:val="001C3018"/>
    <w:rsid w:val="001C369E"/>
    <w:rsid w:val="001C3A83"/>
    <w:rsid w:val="001C3BE9"/>
    <w:rsid w:val="001C3DB2"/>
    <w:rsid w:val="001C401A"/>
    <w:rsid w:val="001C4DDA"/>
    <w:rsid w:val="001C4E58"/>
    <w:rsid w:val="001C51DB"/>
    <w:rsid w:val="001C665A"/>
    <w:rsid w:val="001C69F5"/>
    <w:rsid w:val="001C7240"/>
    <w:rsid w:val="001C74D6"/>
    <w:rsid w:val="001C7724"/>
    <w:rsid w:val="001C7A22"/>
    <w:rsid w:val="001C7A2B"/>
    <w:rsid w:val="001C7BA2"/>
    <w:rsid w:val="001C7C8E"/>
    <w:rsid w:val="001C7DC5"/>
    <w:rsid w:val="001C7FB3"/>
    <w:rsid w:val="001D0486"/>
    <w:rsid w:val="001D060A"/>
    <w:rsid w:val="001D060F"/>
    <w:rsid w:val="001D0CA0"/>
    <w:rsid w:val="001D0CC7"/>
    <w:rsid w:val="001D14D5"/>
    <w:rsid w:val="001D164F"/>
    <w:rsid w:val="001D1D2A"/>
    <w:rsid w:val="001D24DB"/>
    <w:rsid w:val="001D27C9"/>
    <w:rsid w:val="001D2F77"/>
    <w:rsid w:val="001D30FD"/>
    <w:rsid w:val="001D3731"/>
    <w:rsid w:val="001D377B"/>
    <w:rsid w:val="001D3A88"/>
    <w:rsid w:val="001D3AE6"/>
    <w:rsid w:val="001D3BB6"/>
    <w:rsid w:val="001D4110"/>
    <w:rsid w:val="001D4521"/>
    <w:rsid w:val="001D4705"/>
    <w:rsid w:val="001D47CC"/>
    <w:rsid w:val="001D4D96"/>
    <w:rsid w:val="001D52EE"/>
    <w:rsid w:val="001D5326"/>
    <w:rsid w:val="001D547C"/>
    <w:rsid w:val="001D55A3"/>
    <w:rsid w:val="001D563F"/>
    <w:rsid w:val="001D5F59"/>
    <w:rsid w:val="001D600D"/>
    <w:rsid w:val="001D6271"/>
    <w:rsid w:val="001D72BA"/>
    <w:rsid w:val="001D77C8"/>
    <w:rsid w:val="001E0263"/>
    <w:rsid w:val="001E02F4"/>
    <w:rsid w:val="001E1715"/>
    <w:rsid w:val="001E1D37"/>
    <w:rsid w:val="001E1FF2"/>
    <w:rsid w:val="001E20F4"/>
    <w:rsid w:val="001E2101"/>
    <w:rsid w:val="001E2321"/>
    <w:rsid w:val="001E24B4"/>
    <w:rsid w:val="001E24CA"/>
    <w:rsid w:val="001E2788"/>
    <w:rsid w:val="001E2A64"/>
    <w:rsid w:val="001E2A86"/>
    <w:rsid w:val="001E2C09"/>
    <w:rsid w:val="001E317F"/>
    <w:rsid w:val="001E48CB"/>
    <w:rsid w:val="001E4EA4"/>
    <w:rsid w:val="001E50A3"/>
    <w:rsid w:val="001E5987"/>
    <w:rsid w:val="001E5B15"/>
    <w:rsid w:val="001E682E"/>
    <w:rsid w:val="001E6F22"/>
    <w:rsid w:val="001E70A2"/>
    <w:rsid w:val="001E71AF"/>
    <w:rsid w:val="001E75E7"/>
    <w:rsid w:val="001E796D"/>
    <w:rsid w:val="001E7A3E"/>
    <w:rsid w:val="001E7B81"/>
    <w:rsid w:val="001E7D54"/>
    <w:rsid w:val="001F0069"/>
    <w:rsid w:val="001F03CA"/>
    <w:rsid w:val="001F0417"/>
    <w:rsid w:val="001F0444"/>
    <w:rsid w:val="001F0A0F"/>
    <w:rsid w:val="001F0FB5"/>
    <w:rsid w:val="001F2686"/>
    <w:rsid w:val="001F3D50"/>
    <w:rsid w:val="001F3DFF"/>
    <w:rsid w:val="001F3EAF"/>
    <w:rsid w:val="001F4314"/>
    <w:rsid w:val="001F474C"/>
    <w:rsid w:val="001F4C27"/>
    <w:rsid w:val="001F5092"/>
    <w:rsid w:val="001F533F"/>
    <w:rsid w:val="001F53DA"/>
    <w:rsid w:val="001F54EC"/>
    <w:rsid w:val="001F5527"/>
    <w:rsid w:val="001F55C4"/>
    <w:rsid w:val="001F5770"/>
    <w:rsid w:val="001F6555"/>
    <w:rsid w:val="001F67A8"/>
    <w:rsid w:val="001F69CD"/>
    <w:rsid w:val="001F6EEC"/>
    <w:rsid w:val="001F7062"/>
    <w:rsid w:val="001F72FC"/>
    <w:rsid w:val="001F7D27"/>
    <w:rsid w:val="001F7E73"/>
    <w:rsid w:val="0020006D"/>
    <w:rsid w:val="002003BA"/>
    <w:rsid w:val="0020126A"/>
    <w:rsid w:val="002014D7"/>
    <w:rsid w:val="00201C88"/>
    <w:rsid w:val="00201F47"/>
    <w:rsid w:val="0020228A"/>
    <w:rsid w:val="0020247E"/>
    <w:rsid w:val="00202807"/>
    <w:rsid w:val="00202926"/>
    <w:rsid w:val="00203AB2"/>
    <w:rsid w:val="00203DF7"/>
    <w:rsid w:val="0020417D"/>
    <w:rsid w:val="00204249"/>
    <w:rsid w:val="002042A1"/>
    <w:rsid w:val="0020459B"/>
    <w:rsid w:val="002046F5"/>
    <w:rsid w:val="00204E99"/>
    <w:rsid w:val="002053ED"/>
    <w:rsid w:val="00205784"/>
    <w:rsid w:val="00205957"/>
    <w:rsid w:val="00205E63"/>
    <w:rsid w:val="00205E81"/>
    <w:rsid w:val="00205EEF"/>
    <w:rsid w:val="0020673D"/>
    <w:rsid w:val="002067FD"/>
    <w:rsid w:val="002070FB"/>
    <w:rsid w:val="00207444"/>
    <w:rsid w:val="00207BCA"/>
    <w:rsid w:val="00207C25"/>
    <w:rsid w:val="00207FC1"/>
    <w:rsid w:val="00207FE8"/>
    <w:rsid w:val="002101C1"/>
    <w:rsid w:val="00210A9A"/>
    <w:rsid w:val="00210CE2"/>
    <w:rsid w:val="00210EF8"/>
    <w:rsid w:val="00211124"/>
    <w:rsid w:val="0021133D"/>
    <w:rsid w:val="002114E5"/>
    <w:rsid w:val="00212327"/>
    <w:rsid w:val="002123D0"/>
    <w:rsid w:val="00212441"/>
    <w:rsid w:val="002129A1"/>
    <w:rsid w:val="00212F1B"/>
    <w:rsid w:val="002134A7"/>
    <w:rsid w:val="00213734"/>
    <w:rsid w:val="002148E1"/>
    <w:rsid w:val="0021492C"/>
    <w:rsid w:val="00215806"/>
    <w:rsid w:val="002159D5"/>
    <w:rsid w:val="002161D1"/>
    <w:rsid w:val="002162EB"/>
    <w:rsid w:val="00216E10"/>
    <w:rsid w:val="00217448"/>
    <w:rsid w:val="002174C2"/>
    <w:rsid w:val="00217B8F"/>
    <w:rsid w:val="002202D9"/>
    <w:rsid w:val="00221139"/>
    <w:rsid w:val="00221507"/>
    <w:rsid w:val="0022167D"/>
    <w:rsid w:val="0022247C"/>
    <w:rsid w:val="0022346B"/>
    <w:rsid w:val="002234A6"/>
    <w:rsid w:val="00223649"/>
    <w:rsid w:val="00223BBA"/>
    <w:rsid w:val="00223BC5"/>
    <w:rsid w:val="002240EC"/>
    <w:rsid w:val="00225623"/>
    <w:rsid w:val="00226393"/>
    <w:rsid w:val="00226620"/>
    <w:rsid w:val="0022672D"/>
    <w:rsid w:val="00226DE5"/>
    <w:rsid w:val="00226FC8"/>
    <w:rsid w:val="0022796A"/>
    <w:rsid w:val="00227CDF"/>
    <w:rsid w:val="00230904"/>
    <w:rsid w:val="002311B6"/>
    <w:rsid w:val="002316ED"/>
    <w:rsid w:val="00231EA2"/>
    <w:rsid w:val="0023220B"/>
    <w:rsid w:val="0023268D"/>
    <w:rsid w:val="002326F0"/>
    <w:rsid w:val="00233438"/>
    <w:rsid w:val="00233599"/>
    <w:rsid w:val="0023361A"/>
    <w:rsid w:val="00233A5D"/>
    <w:rsid w:val="00233E36"/>
    <w:rsid w:val="002340DE"/>
    <w:rsid w:val="00234718"/>
    <w:rsid w:val="00234BB8"/>
    <w:rsid w:val="00234BDC"/>
    <w:rsid w:val="00234EC9"/>
    <w:rsid w:val="0023567A"/>
    <w:rsid w:val="002359FF"/>
    <w:rsid w:val="00235C53"/>
    <w:rsid w:val="00235F34"/>
    <w:rsid w:val="0023659C"/>
    <w:rsid w:val="0023684A"/>
    <w:rsid w:val="0023697B"/>
    <w:rsid w:val="00236F12"/>
    <w:rsid w:val="00237137"/>
    <w:rsid w:val="00237262"/>
    <w:rsid w:val="002375B6"/>
    <w:rsid w:val="002378A7"/>
    <w:rsid w:val="00237AB8"/>
    <w:rsid w:val="00237D3F"/>
    <w:rsid w:val="002401F1"/>
    <w:rsid w:val="00240329"/>
    <w:rsid w:val="002405C4"/>
    <w:rsid w:val="002406B8"/>
    <w:rsid w:val="00240862"/>
    <w:rsid w:val="00240DBD"/>
    <w:rsid w:val="00240E56"/>
    <w:rsid w:val="00240FEB"/>
    <w:rsid w:val="002410B1"/>
    <w:rsid w:val="002414AB"/>
    <w:rsid w:val="00241520"/>
    <w:rsid w:val="002415C0"/>
    <w:rsid w:val="00241D4E"/>
    <w:rsid w:val="0024211C"/>
    <w:rsid w:val="002421B3"/>
    <w:rsid w:val="002427D6"/>
    <w:rsid w:val="00242A64"/>
    <w:rsid w:val="00242B6C"/>
    <w:rsid w:val="00242BA9"/>
    <w:rsid w:val="002432BA"/>
    <w:rsid w:val="002433EA"/>
    <w:rsid w:val="00243BE0"/>
    <w:rsid w:val="00243DCC"/>
    <w:rsid w:val="00243F13"/>
    <w:rsid w:val="002440D0"/>
    <w:rsid w:val="00244A44"/>
    <w:rsid w:val="00244C82"/>
    <w:rsid w:val="0024510C"/>
    <w:rsid w:val="0024560D"/>
    <w:rsid w:val="00245756"/>
    <w:rsid w:val="00245AE5"/>
    <w:rsid w:val="0024629C"/>
    <w:rsid w:val="00246592"/>
    <w:rsid w:val="00246B1A"/>
    <w:rsid w:val="0024708D"/>
    <w:rsid w:val="002472B0"/>
    <w:rsid w:val="0024765A"/>
    <w:rsid w:val="00247917"/>
    <w:rsid w:val="00250538"/>
    <w:rsid w:val="00250ADE"/>
    <w:rsid w:val="00250D7B"/>
    <w:rsid w:val="00251973"/>
    <w:rsid w:val="00251CD7"/>
    <w:rsid w:val="0025251F"/>
    <w:rsid w:val="002528A3"/>
    <w:rsid w:val="00252A56"/>
    <w:rsid w:val="00252BF2"/>
    <w:rsid w:val="00252FE2"/>
    <w:rsid w:val="00253269"/>
    <w:rsid w:val="002536C6"/>
    <w:rsid w:val="002536CF"/>
    <w:rsid w:val="002538C4"/>
    <w:rsid w:val="00253BC6"/>
    <w:rsid w:val="00253E25"/>
    <w:rsid w:val="00254572"/>
    <w:rsid w:val="00254F1D"/>
    <w:rsid w:val="002557CA"/>
    <w:rsid w:val="0025582E"/>
    <w:rsid w:val="0025622C"/>
    <w:rsid w:val="0025642E"/>
    <w:rsid w:val="0025643A"/>
    <w:rsid w:val="00256879"/>
    <w:rsid w:val="00256BDF"/>
    <w:rsid w:val="00256C40"/>
    <w:rsid w:val="00257184"/>
    <w:rsid w:val="00257889"/>
    <w:rsid w:val="002578EF"/>
    <w:rsid w:val="00257DE5"/>
    <w:rsid w:val="0026006C"/>
    <w:rsid w:val="002600D0"/>
    <w:rsid w:val="00260375"/>
    <w:rsid w:val="00260A8F"/>
    <w:rsid w:val="00260D23"/>
    <w:rsid w:val="00260E0A"/>
    <w:rsid w:val="0026128F"/>
    <w:rsid w:val="0026169A"/>
    <w:rsid w:val="002623E9"/>
    <w:rsid w:val="002629A0"/>
    <w:rsid w:val="00262BB3"/>
    <w:rsid w:val="00263575"/>
    <w:rsid w:val="002636E7"/>
    <w:rsid w:val="002637AF"/>
    <w:rsid w:val="00263DBF"/>
    <w:rsid w:val="00263E1C"/>
    <w:rsid w:val="002643D5"/>
    <w:rsid w:val="00264506"/>
    <w:rsid w:val="00264C59"/>
    <w:rsid w:val="00264E77"/>
    <w:rsid w:val="0026509E"/>
    <w:rsid w:val="002656E6"/>
    <w:rsid w:val="00265856"/>
    <w:rsid w:val="00265DA4"/>
    <w:rsid w:val="00265F4F"/>
    <w:rsid w:val="00266167"/>
    <w:rsid w:val="00266482"/>
    <w:rsid w:val="00266522"/>
    <w:rsid w:val="00266A42"/>
    <w:rsid w:val="00267335"/>
    <w:rsid w:val="002674D8"/>
    <w:rsid w:val="0026765F"/>
    <w:rsid w:val="00270263"/>
    <w:rsid w:val="00270691"/>
    <w:rsid w:val="00270794"/>
    <w:rsid w:val="00270938"/>
    <w:rsid w:val="00270E07"/>
    <w:rsid w:val="00270EF6"/>
    <w:rsid w:val="00271489"/>
    <w:rsid w:val="00271A08"/>
    <w:rsid w:val="00271C30"/>
    <w:rsid w:val="00271FB1"/>
    <w:rsid w:val="00272210"/>
    <w:rsid w:val="002722AB"/>
    <w:rsid w:val="002723B6"/>
    <w:rsid w:val="00272563"/>
    <w:rsid w:val="00272885"/>
    <w:rsid w:val="00272AE7"/>
    <w:rsid w:val="00272D72"/>
    <w:rsid w:val="00272DE8"/>
    <w:rsid w:val="00272F75"/>
    <w:rsid w:val="00273135"/>
    <w:rsid w:val="00273708"/>
    <w:rsid w:val="002737B9"/>
    <w:rsid w:val="00273A37"/>
    <w:rsid w:val="00273C4C"/>
    <w:rsid w:val="00274277"/>
    <w:rsid w:val="002745E0"/>
    <w:rsid w:val="00274A06"/>
    <w:rsid w:val="00274AF3"/>
    <w:rsid w:val="00274E36"/>
    <w:rsid w:val="00274FC1"/>
    <w:rsid w:val="002750DB"/>
    <w:rsid w:val="00275D1D"/>
    <w:rsid w:val="00275FA2"/>
    <w:rsid w:val="00276206"/>
    <w:rsid w:val="002762A1"/>
    <w:rsid w:val="002768FA"/>
    <w:rsid w:val="00276FAB"/>
    <w:rsid w:val="002771FA"/>
    <w:rsid w:val="0027796E"/>
    <w:rsid w:val="00277A6A"/>
    <w:rsid w:val="00277E96"/>
    <w:rsid w:val="002801DE"/>
    <w:rsid w:val="00280459"/>
    <w:rsid w:val="0028066D"/>
    <w:rsid w:val="00280A3A"/>
    <w:rsid w:val="00280E1C"/>
    <w:rsid w:val="002819BE"/>
    <w:rsid w:val="00281A7F"/>
    <w:rsid w:val="00281B99"/>
    <w:rsid w:val="002822F3"/>
    <w:rsid w:val="00282513"/>
    <w:rsid w:val="00282598"/>
    <w:rsid w:val="00282D43"/>
    <w:rsid w:val="00282D4C"/>
    <w:rsid w:val="00282EBD"/>
    <w:rsid w:val="002830EE"/>
    <w:rsid w:val="00283463"/>
    <w:rsid w:val="00283479"/>
    <w:rsid w:val="002837B3"/>
    <w:rsid w:val="002838FE"/>
    <w:rsid w:val="00283D27"/>
    <w:rsid w:val="00284A59"/>
    <w:rsid w:val="00284F5E"/>
    <w:rsid w:val="00284FC7"/>
    <w:rsid w:val="00285125"/>
    <w:rsid w:val="002856D6"/>
    <w:rsid w:val="00285B63"/>
    <w:rsid w:val="0028642B"/>
    <w:rsid w:val="0028647E"/>
    <w:rsid w:val="002866B2"/>
    <w:rsid w:val="0028769A"/>
    <w:rsid w:val="002876F2"/>
    <w:rsid w:val="00287AD9"/>
    <w:rsid w:val="00287B63"/>
    <w:rsid w:val="0029001F"/>
    <w:rsid w:val="00290247"/>
    <w:rsid w:val="002908B1"/>
    <w:rsid w:val="00290ACD"/>
    <w:rsid w:val="00290C8C"/>
    <w:rsid w:val="002913B9"/>
    <w:rsid w:val="00291518"/>
    <w:rsid w:val="00291BE6"/>
    <w:rsid w:val="00291CC0"/>
    <w:rsid w:val="0029218B"/>
    <w:rsid w:val="002921E0"/>
    <w:rsid w:val="002921FB"/>
    <w:rsid w:val="002926DD"/>
    <w:rsid w:val="00292AFF"/>
    <w:rsid w:val="002939F3"/>
    <w:rsid w:val="00293B04"/>
    <w:rsid w:val="00293C40"/>
    <w:rsid w:val="00294096"/>
    <w:rsid w:val="00295357"/>
    <w:rsid w:val="00295FD8"/>
    <w:rsid w:val="00296183"/>
    <w:rsid w:val="002961B1"/>
    <w:rsid w:val="0029632B"/>
    <w:rsid w:val="002968C7"/>
    <w:rsid w:val="00296D0F"/>
    <w:rsid w:val="00296F43"/>
    <w:rsid w:val="00297497"/>
    <w:rsid w:val="002974D8"/>
    <w:rsid w:val="002975E4"/>
    <w:rsid w:val="002978DC"/>
    <w:rsid w:val="002A02B5"/>
    <w:rsid w:val="002A092D"/>
    <w:rsid w:val="002A0D52"/>
    <w:rsid w:val="002A0E81"/>
    <w:rsid w:val="002A0EE9"/>
    <w:rsid w:val="002A159D"/>
    <w:rsid w:val="002A172E"/>
    <w:rsid w:val="002A18C6"/>
    <w:rsid w:val="002A1A9D"/>
    <w:rsid w:val="002A1F53"/>
    <w:rsid w:val="002A26FF"/>
    <w:rsid w:val="002A272B"/>
    <w:rsid w:val="002A2896"/>
    <w:rsid w:val="002A2B1E"/>
    <w:rsid w:val="002A2D50"/>
    <w:rsid w:val="002A3238"/>
    <w:rsid w:val="002A38DD"/>
    <w:rsid w:val="002A3CE3"/>
    <w:rsid w:val="002A3E92"/>
    <w:rsid w:val="002A4891"/>
    <w:rsid w:val="002A5530"/>
    <w:rsid w:val="002A613D"/>
    <w:rsid w:val="002A6746"/>
    <w:rsid w:val="002A6EAB"/>
    <w:rsid w:val="002A73E3"/>
    <w:rsid w:val="002A7C62"/>
    <w:rsid w:val="002A7F56"/>
    <w:rsid w:val="002B08E7"/>
    <w:rsid w:val="002B0B95"/>
    <w:rsid w:val="002B0BE9"/>
    <w:rsid w:val="002B0DB7"/>
    <w:rsid w:val="002B142C"/>
    <w:rsid w:val="002B1601"/>
    <w:rsid w:val="002B1A1C"/>
    <w:rsid w:val="002B1AA3"/>
    <w:rsid w:val="002B1B49"/>
    <w:rsid w:val="002B1DCB"/>
    <w:rsid w:val="002B1F57"/>
    <w:rsid w:val="002B2472"/>
    <w:rsid w:val="002B2656"/>
    <w:rsid w:val="002B2FF0"/>
    <w:rsid w:val="002B3733"/>
    <w:rsid w:val="002B38EA"/>
    <w:rsid w:val="002B3A7E"/>
    <w:rsid w:val="002B3A7F"/>
    <w:rsid w:val="002B3E6A"/>
    <w:rsid w:val="002B45C8"/>
    <w:rsid w:val="002B4979"/>
    <w:rsid w:val="002B4E09"/>
    <w:rsid w:val="002B51E1"/>
    <w:rsid w:val="002B51FD"/>
    <w:rsid w:val="002B551F"/>
    <w:rsid w:val="002B5641"/>
    <w:rsid w:val="002B571B"/>
    <w:rsid w:val="002B591D"/>
    <w:rsid w:val="002B5A11"/>
    <w:rsid w:val="002B5BBA"/>
    <w:rsid w:val="002B69B3"/>
    <w:rsid w:val="002B69E2"/>
    <w:rsid w:val="002B6C2F"/>
    <w:rsid w:val="002B75B4"/>
    <w:rsid w:val="002B7737"/>
    <w:rsid w:val="002B7A83"/>
    <w:rsid w:val="002C03B2"/>
    <w:rsid w:val="002C03C1"/>
    <w:rsid w:val="002C0C10"/>
    <w:rsid w:val="002C0E43"/>
    <w:rsid w:val="002C0F39"/>
    <w:rsid w:val="002C225A"/>
    <w:rsid w:val="002C22BE"/>
    <w:rsid w:val="002C2311"/>
    <w:rsid w:val="002C2E42"/>
    <w:rsid w:val="002C32AE"/>
    <w:rsid w:val="002C3BC1"/>
    <w:rsid w:val="002C3DD5"/>
    <w:rsid w:val="002C3F38"/>
    <w:rsid w:val="002C4A04"/>
    <w:rsid w:val="002C4AC4"/>
    <w:rsid w:val="002C52C1"/>
    <w:rsid w:val="002C532C"/>
    <w:rsid w:val="002C5830"/>
    <w:rsid w:val="002C59F7"/>
    <w:rsid w:val="002C5A51"/>
    <w:rsid w:val="002C62D4"/>
    <w:rsid w:val="002C6669"/>
    <w:rsid w:val="002C673B"/>
    <w:rsid w:val="002C67DA"/>
    <w:rsid w:val="002C695A"/>
    <w:rsid w:val="002C6D58"/>
    <w:rsid w:val="002C6DBB"/>
    <w:rsid w:val="002C70DA"/>
    <w:rsid w:val="002C7476"/>
    <w:rsid w:val="002C7570"/>
    <w:rsid w:val="002C785A"/>
    <w:rsid w:val="002C7AF4"/>
    <w:rsid w:val="002D016E"/>
    <w:rsid w:val="002D0614"/>
    <w:rsid w:val="002D0FC2"/>
    <w:rsid w:val="002D126D"/>
    <w:rsid w:val="002D1425"/>
    <w:rsid w:val="002D1819"/>
    <w:rsid w:val="002D1B28"/>
    <w:rsid w:val="002D1BFF"/>
    <w:rsid w:val="002D1C0C"/>
    <w:rsid w:val="002D1D49"/>
    <w:rsid w:val="002D25A6"/>
    <w:rsid w:val="002D26CD"/>
    <w:rsid w:val="002D26D7"/>
    <w:rsid w:val="002D2A62"/>
    <w:rsid w:val="002D2E91"/>
    <w:rsid w:val="002D3397"/>
    <w:rsid w:val="002D3448"/>
    <w:rsid w:val="002D3726"/>
    <w:rsid w:val="002D37DB"/>
    <w:rsid w:val="002D3BF6"/>
    <w:rsid w:val="002D3DB8"/>
    <w:rsid w:val="002D3F54"/>
    <w:rsid w:val="002D443F"/>
    <w:rsid w:val="002D4586"/>
    <w:rsid w:val="002D49CE"/>
    <w:rsid w:val="002D4DAB"/>
    <w:rsid w:val="002D4FF1"/>
    <w:rsid w:val="002D50BC"/>
    <w:rsid w:val="002D50F2"/>
    <w:rsid w:val="002D5492"/>
    <w:rsid w:val="002D56F5"/>
    <w:rsid w:val="002D5A17"/>
    <w:rsid w:val="002D5CFC"/>
    <w:rsid w:val="002D5D51"/>
    <w:rsid w:val="002D5DDA"/>
    <w:rsid w:val="002D6843"/>
    <w:rsid w:val="002D712E"/>
    <w:rsid w:val="002D741E"/>
    <w:rsid w:val="002D75ED"/>
    <w:rsid w:val="002D7870"/>
    <w:rsid w:val="002D7DB6"/>
    <w:rsid w:val="002D7FC8"/>
    <w:rsid w:val="002E01B8"/>
    <w:rsid w:val="002E0953"/>
    <w:rsid w:val="002E0E01"/>
    <w:rsid w:val="002E0F3E"/>
    <w:rsid w:val="002E1205"/>
    <w:rsid w:val="002E1888"/>
    <w:rsid w:val="002E1AA6"/>
    <w:rsid w:val="002E1B68"/>
    <w:rsid w:val="002E2445"/>
    <w:rsid w:val="002E24BC"/>
    <w:rsid w:val="002E2B4F"/>
    <w:rsid w:val="002E3542"/>
    <w:rsid w:val="002E3E79"/>
    <w:rsid w:val="002E40D2"/>
    <w:rsid w:val="002E4117"/>
    <w:rsid w:val="002E44E6"/>
    <w:rsid w:val="002E45BC"/>
    <w:rsid w:val="002E46F9"/>
    <w:rsid w:val="002E4CE3"/>
    <w:rsid w:val="002E53E8"/>
    <w:rsid w:val="002E54E4"/>
    <w:rsid w:val="002E5AB8"/>
    <w:rsid w:val="002E603E"/>
    <w:rsid w:val="002E64FB"/>
    <w:rsid w:val="002E6C38"/>
    <w:rsid w:val="002E6F50"/>
    <w:rsid w:val="002E7CEC"/>
    <w:rsid w:val="002E7FEE"/>
    <w:rsid w:val="002F01A8"/>
    <w:rsid w:val="002F065D"/>
    <w:rsid w:val="002F076F"/>
    <w:rsid w:val="002F07C9"/>
    <w:rsid w:val="002F0CBF"/>
    <w:rsid w:val="002F1427"/>
    <w:rsid w:val="002F1493"/>
    <w:rsid w:val="002F1521"/>
    <w:rsid w:val="002F15CE"/>
    <w:rsid w:val="002F1DA0"/>
    <w:rsid w:val="002F1E9F"/>
    <w:rsid w:val="002F2275"/>
    <w:rsid w:val="002F291F"/>
    <w:rsid w:val="002F2A11"/>
    <w:rsid w:val="002F30D5"/>
    <w:rsid w:val="002F3231"/>
    <w:rsid w:val="002F32E6"/>
    <w:rsid w:val="002F37EA"/>
    <w:rsid w:val="002F39C1"/>
    <w:rsid w:val="002F3AEE"/>
    <w:rsid w:val="002F3BA0"/>
    <w:rsid w:val="002F4B28"/>
    <w:rsid w:val="002F5D21"/>
    <w:rsid w:val="002F68AE"/>
    <w:rsid w:val="002F6CD7"/>
    <w:rsid w:val="002F6E8A"/>
    <w:rsid w:val="002F6F00"/>
    <w:rsid w:val="002F75EB"/>
    <w:rsid w:val="002F777E"/>
    <w:rsid w:val="002F7A92"/>
    <w:rsid w:val="002F7CAD"/>
    <w:rsid w:val="003001E7"/>
    <w:rsid w:val="003012C7"/>
    <w:rsid w:val="0030135B"/>
    <w:rsid w:val="00301378"/>
    <w:rsid w:val="003019C7"/>
    <w:rsid w:val="00301FD6"/>
    <w:rsid w:val="00302A24"/>
    <w:rsid w:val="00302A39"/>
    <w:rsid w:val="00303715"/>
    <w:rsid w:val="00303747"/>
    <w:rsid w:val="00303E53"/>
    <w:rsid w:val="00304376"/>
    <w:rsid w:val="00304BF9"/>
    <w:rsid w:val="00305098"/>
    <w:rsid w:val="003050FA"/>
    <w:rsid w:val="0030514F"/>
    <w:rsid w:val="00305A8C"/>
    <w:rsid w:val="00305BC3"/>
    <w:rsid w:val="00305E67"/>
    <w:rsid w:val="003062B1"/>
    <w:rsid w:val="00306683"/>
    <w:rsid w:val="00306A16"/>
    <w:rsid w:val="00306CEE"/>
    <w:rsid w:val="00307129"/>
    <w:rsid w:val="003074C0"/>
    <w:rsid w:val="00307C0F"/>
    <w:rsid w:val="00307DAB"/>
    <w:rsid w:val="0031004C"/>
    <w:rsid w:val="00310266"/>
    <w:rsid w:val="0031029E"/>
    <w:rsid w:val="00310307"/>
    <w:rsid w:val="003104CA"/>
    <w:rsid w:val="00310535"/>
    <w:rsid w:val="00310636"/>
    <w:rsid w:val="00310A68"/>
    <w:rsid w:val="00310BC2"/>
    <w:rsid w:val="00310F85"/>
    <w:rsid w:val="0031120E"/>
    <w:rsid w:val="00311661"/>
    <w:rsid w:val="003116D1"/>
    <w:rsid w:val="0031180A"/>
    <w:rsid w:val="00311A11"/>
    <w:rsid w:val="00311AEA"/>
    <w:rsid w:val="00311D4E"/>
    <w:rsid w:val="00311EED"/>
    <w:rsid w:val="003129C2"/>
    <w:rsid w:val="00312A76"/>
    <w:rsid w:val="00312B4A"/>
    <w:rsid w:val="00312CE7"/>
    <w:rsid w:val="00312D79"/>
    <w:rsid w:val="003132CF"/>
    <w:rsid w:val="003132DE"/>
    <w:rsid w:val="00313734"/>
    <w:rsid w:val="00313CB0"/>
    <w:rsid w:val="00313D27"/>
    <w:rsid w:val="003144D0"/>
    <w:rsid w:val="003149A8"/>
    <w:rsid w:val="00314C88"/>
    <w:rsid w:val="00315246"/>
    <w:rsid w:val="00315676"/>
    <w:rsid w:val="00315AFE"/>
    <w:rsid w:val="00315CD6"/>
    <w:rsid w:val="00315D7A"/>
    <w:rsid w:val="003160EE"/>
    <w:rsid w:val="0031639B"/>
    <w:rsid w:val="0031644B"/>
    <w:rsid w:val="003168E8"/>
    <w:rsid w:val="00316F78"/>
    <w:rsid w:val="00317032"/>
    <w:rsid w:val="003173C2"/>
    <w:rsid w:val="003177DE"/>
    <w:rsid w:val="003179C0"/>
    <w:rsid w:val="003179ED"/>
    <w:rsid w:val="003208B9"/>
    <w:rsid w:val="0032091B"/>
    <w:rsid w:val="00320CCC"/>
    <w:rsid w:val="00320E60"/>
    <w:rsid w:val="003210C0"/>
    <w:rsid w:val="003213C5"/>
    <w:rsid w:val="0032192A"/>
    <w:rsid w:val="00321A69"/>
    <w:rsid w:val="00321AF5"/>
    <w:rsid w:val="00321B8E"/>
    <w:rsid w:val="00321CB6"/>
    <w:rsid w:val="00321FAD"/>
    <w:rsid w:val="0032240F"/>
    <w:rsid w:val="00322417"/>
    <w:rsid w:val="003224C6"/>
    <w:rsid w:val="003226FF"/>
    <w:rsid w:val="00323D63"/>
    <w:rsid w:val="00323ECE"/>
    <w:rsid w:val="0032474B"/>
    <w:rsid w:val="00324FA3"/>
    <w:rsid w:val="003251E9"/>
    <w:rsid w:val="0032537F"/>
    <w:rsid w:val="00325AE3"/>
    <w:rsid w:val="00325FB1"/>
    <w:rsid w:val="00326256"/>
    <w:rsid w:val="003265D3"/>
    <w:rsid w:val="00326774"/>
    <w:rsid w:val="00326B2C"/>
    <w:rsid w:val="0032794F"/>
    <w:rsid w:val="00327957"/>
    <w:rsid w:val="00327F7A"/>
    <w:rsid w:val="00330059"/>
    <w:rsid w:val="0033058C"/>
    <w:rsid w:val="0033089F"/>
    <w:rsid w:val="00332117"/>
    <w:rsid w:val="003321F5"/>
    <w:rsid w:val="003325BF"/>
    <w:rsid w:val="00332906"/>
    <w:rsid w:val="00332D8F"/>
    <w:rsid w:val="003330FF"/>
    <w:rsid w:val="00333588"/>
    <w:rsid w:val="0033389E"/>
    <w:rsid w:val="00333B79"/>
    <w:rsid w:val="00333E0E"/>
    <w:rsid w:val="00333EB2"/>
    <w:rsid w:val="00333F52"/>
    <w:rsid w:val="0033404A"/>
    <w:rsid w:val="003340A2"/>
    <w:rsid w:val="003343A1"/>
    <w:rsid w:val="00334629"/>
    <w:rsid w:val="0033462F"/>
    <w:rsid w:val="003347BD"/>
    <w:rsid w:val="00334B3D"/>
    <w:rsid w:val="00335429"/>
    <w:rsid w:val="00335704"/>
    <w:rsid w:val="00335BBF"/>
    <w:rsid w:val="00335E19"/>
    <w:rsid w:val="00336069"/>
    <w:rsid w:val="00336A7E"/>
    <w:rsid w:val="00336DE8"/>
    <w:rsid w:val="00336F48"/>
    <w:rsid w:val="00336FE6"/>
    <w:rsid w:val="0033727B"/>
    <w:rsid w:val="0033752F"/>
    <w:rsid w:val="003379D1"/>
    <w:rsid w:val="00337E03"/>
    <w:rsid w:val="00340C5B"/>
    <w:rsid w:val="00340FF3"/>
    <w:rsid w:val="003410AA"/>
    <w:rsid w:val="00341C9C"/>
    <w:rsid w:val="00341F4B"/>
    <w:rsid w:val="003424AB"/>
    <w:rsid w:val="003426F3"/>
    <w:rsid w:val="0034319F"/>
    <w:rsid w:val="003433D9"/>
    <w:rsid w:val="00344709"/>
    <w:rsid w:val="003449DC"/>
    <w:rsid w:val="00344BF0"/>
    <w:rsid w:val="00344E56"/>
    <w:rsid w:val="00344F18"/>
    <w:rsid w:val="00345153"/>
    <w:rsid w:val="00345917"/>
    <w:rsid w:val="00345974"/>
    <w:rsid w:val="00345F76"/>
    <w:rsid w:val="00346689"/>
    <w:rsid w:val="00347127"/>
    <w:rsid w:val="003476F8"/>
    <w:rsid w:val="00347815"/>
    <w:rsid w:val="00347AEB"/>
    <w:rsid w:val="00347B9A"/>
    <w:rsid w:val="00347EFB"/>
    <w:rsid w:val="003500EF"/>
    <w:rsid w:val="0035018C"/>
    <w:rsid w:val="0035036D"/>
    <w:rsid w:val="0035048D"/>
    <w:rsid w:val="003506A9"/>
    <w:rsid w:val="00350ECF"/>
    <w:rsid w:val="00351573"/>
    <w:rsid w:val="00351B92"/>
    <w:rsid w:val="00352FDE"/>
    <w:rsid w:val="00353DE4"/>
    <w:rsid w:val="00353E3A"/>
    <w:rsid w:val="00353F28"/>
    <w:rsid w:val="00353FBB"/>
    <w:rsid w:val="003540FD"/>
    <w:rsid w:val="003542CB"/>
    <w:rsid w:val="00354547"/>
    <w:rsid w:val="0035457C"/>
    <w:rsid w:val="003545C0"/>
    <w:rsid w:val="00354791"/>
    <w:rsid w:val="0035481B"/>
    <w:rsid w:val="0035496E"/>
    <w:rsid w:val="00354B10"/>
    <w:rsid w:val="0035596E"/>
    <w:rsid w:val="003559A0"/>
    <w:rsid w:val="00355B32"/>
    <w:rsid w:val="00355E52"/>
    <w:rsid w:val="00355F02"/>
    <w:rsid w:val="0035683A"/>
    <w:rsid w:val="003569FB"/>
    <w:rsid w:val="00356E64"/>
    <w:rsid w:val="00357540"/>
    <w:rsid w:val="0035778A"/>
    <w:rsid w:val="00357AEA"/>
    <w:rsid w:val="00357BEC"/>
    <w:rsid w:val="00357DAB"/>
    <w:rsid w:val="00357EC1"/>
    <w:rsid w:val="00360BA6"/>
    <w:rsid w:val="00360C7D"/>
    <w:rsid w:val="0036106F"/>
    <w:rsid w:val="003620B6"/>
    <w:rsid w:val="00362117"/>
    <w:rsid w:val="00362785"/>
    <w:rsid w:val="00362B12"/>
    <w:rsid w:val="00362BC2"/>
    <w:rsid w:val="0036304C"/>
    <w:rsid w:val="003633C6"/>
    <w:rsid w:val="00363EAC"/>
    <w:rsid w:val="003642F4"/>
    <w:rsid w:val="0036455B"/>
    <w:rsid w:val="00364693"/>
    <w:rsid w:val="003648E7"/>
    <w:rsid w:val="00364A42"/>
    <w:rsid w:val="00364A73"/>
    <w:rsid w:val="0036531F"/>
    <w:rsid w:val="003655DB"/>
    <w:rsid w:val="003656D1"/>
    <w:rsid w:val="003658DB"/>
    <w:rsid w:val="00365DF8"/>
    <w:rsid w:val="003660AF"/>
    <w:rsid w:val="0036662E"/>
    <w:rsid w:val="0036726B"/>
    <w:rsid w:val="00367866"/>
    <w:rsid w:val="003678E0"/>
    <w:rsid w:val="003679AF"/>
    <w:rsid w:val="00367B48"/>
    <w:rsid w:val="00367C7A"/>
    <w:rsid w:val="00367CA3"/>
    <w:rsid w:val="00367DD4"/>
    <w:rsid w:val="0037020E"/>
    <w:rsid w:val="00370623"/>
    <w:rsid w:val="003708EE"/>
    <w:rsid w:val="00370AD8"/>
    <w:rsid w:val="00370F56"/>
    <w:rsid w:val="0037146B"/>
    <w:rsid w:val="00371B26"/>
    <w:rsid w:val="003720B5"/>
    <w:rsid w:val="0037240E"/>
    <w:rsid w:val="003724DF"/>
    <w:rsid w:val="00372BA9"/>
    <w:rsid w:val="00372F84"/>
    <w:rsid w:val="003734AC"/>
    <w:rsid w:val="003736EA"/>
    <w:rsid w:val="00373788"/>
    <w:rsid w:val="00373A0E"/>
    <w:rsid w:val="00373A53"/>
    <w:rsid w:val="00373F25"/>
    <w:rsid w:val="00373FFD"/>
    <w:rsid w:val="003748D5"/>
    <w:rsid w:val="00374B35"/>
    <w:rsid w:val="00374DC6"/>
    <w:rsid w:val="00375530"/>
    <w:rsid w:val="00375F59"/>
    <w:rsid w:val="0037613E"/>
    <w:rsid w:val="00376346"/>
    <w:rsid w:val="00376507"/>
    <w:rsid w:val="003767CD"/>
    <w:rsid w:val="00376E83"/>
    <w:rsid w:val="00376FB3"/>
    <w:rsid w:val="00377242"/>
    <w:rsid w:val="00377519"/>
    <w:rsid w:val="003776AF"/>
    <w:rsid w:val="00377E80"/>
    <w:rsid w:val="00380053"/>
    <w:rsid w:val="00380354"/>
    <w:rsid w:val="0038036F"/>
    <w:rsid w:val="0038049B"/>
    <w:rsid w:val="0038058F"/>
    <w:rsid w:val="003806A6"/>
    <w:rsid w:val="00380970"/>
    <w:rsid w:val="00380B34"/>
    <w:rsid w:val="00380CB8"/>
    <w:rsid w:val="00380DAE"/>
    <w:rsid w:val="00380DC4"/>
    <w:rsid w:val="0038120D"/>
    <w:rsid w:val="0038166E"/>
    <w:rsid w:val="003816A4"/>
    <w:rsid w:val="003818BB"/>
    <w:rsid w:val="00381929"/>
    <w:rsid w:val="00381A9B"/>
    <w:rsid w:val="00381AE2"/>
    <w:rsid w:val="00381D9D"/>
    <w:rsid w:val="00381E98"/>
    <w:rsid w:val="003824AB"/>
    <w:rsid w:val="0038250E"/>
    <w:rsid w:val="00382678"/>
    <w:rsid w:val="00382F7D"/>
    <w:rsid w:val="0038350F"/>
    <w:rsid w:val="003837CB"/>
    <w:rsid w:val="0038385A"/>
    <w:rsid w:val="0038387A"/>
    <w:rsid w:val="003838B5"/>
    <w:rsid w:val="00384255"/>
    <w:rsid w:val="0038448F"/>
    <w:rsid w:val="0038471D"/>
    <w:rsid w:val="0038471E"/>
    <w:rsid w:val="00384819"/>
    <w:rsid w:val="00384955"/>
    <w:rsid w:val="00384DE6"/>
    <w:rsid w:val="00384E06"/>
    <w:rsid w:val="00384E39"/>
    <w:rsid w:val="003850AF"/>
    <w:rsid w:val="00386CB2"/>
    <w:rsid w:val="00386DAE"/>
    <w:rsid w:val="00387ADE"/>
    <w:rsid w:val="00387CA2"/>
    <w:rsid w:val="003904CF"/>
    <w:rsid w:val="0039085C"/>
    <w:rsid w:val="00390A4E"/>
    <w:rsid w:val="00391053"/>
    <w:rsid w:val="003910B4"/>
    <w:rsid w:val="003913BC"/>
    <w:rsid w:val="00391463"/>
    <w:rsid w:val="00391A1D"/>
    <w:rsid w:val="00391CEB"/>
    <w:rsid w:val="00391E05"/>
    <w:rsid w:val="00392043"/>
    <w:rsid w:val="00392690"/>
    <w:rsid w:val="00392792"/>
    <w:rsid w:val="00392B63"/>
    <w:rsid w:val="003933EB"/>
    <w:rsid w:val="00393722"/>
    <w:rsid w:val="00393D2C"/>
    <w:rsid w:val="00393DEA"/>
    <w:rsid w:val="00393F0A"/>
    <w:rsid w:val="00393F54"/>
    <w:rsid w:val="00394031"/>
    <w:rsid w:val="00394189"/>
    <w:rsid w:val="0039445C"/>
    <w:rsid w:val="00394A46"/>
    <w:rsid w:val="00394F06"/>
    <w:rsid w:val="003953F5"/>
    <w:rsid w:val="00395406"/>
    <w:rsid w:val="00395DC0"/>
    <w:rsid w:val="00396439"/>
    <w:rsid w:val="00396B9D"/>
    <w:rsid w:val="00396F2D"/>
    <w:rsid w:val="00397416"/>
    <w:rsid w:val="0039743F"/>
    <w:rsid w:val="003975D2"/>
    <w:rsid w:val="00397A69"/>
    <w:rsid w:val="00397B38"/>
    <w:rsid w:val="003A064F"/>
    <w:rsid w:val="003A0795"/>
    <w:rsid w:val="003A08C5"/>
    <w:rsid w:val="003A0D22"/>
    <w:rsid w:val="003A1088"/>
    <w:rsid w:val="003A13E1"/>
    <w:rsid w:val="003A1762"/>
    <w:rsid w:val="003A1B09"/>
    <w:rsid w:val="003A1B9D"/>
    <w:rsid w:val="003A1DB2"/>
    <w:rsid w:val="003A1EE8"/>
    <w:rsid w:val="003A1F8C"/>
    <w:rsid w:val="003A24EE"/>
    <w:rsid w:val="003A24FE"/>
    <w:rsid w:val="003A26CC"/>
    <w:rsid w:val="003A2C98"/>
    <w:rsid w:val="003A3550"/>
    <w:rsid w:val="003A3632"/>
    <w:rsid w:val="003A3729"/>
    <w:rsid w:val="003A3CC5"/>
    <w:rsid w:val="003A3EC4"/>
    <w:rsid w:val="003A4102"/>
    <w:rsid w:val="003A431F"/>
    <w:rsid w:val="003A4343"/>
    <w:rsid w:val="003A44AA"/>
    <w:rsid w:val="003A4DB3"/>
    <w:rsid w:val="003A5488"/>
    <w:rsid w:val="003A5FF3"/>
    <w:rsid w:val="003A6428"/>
    <w:rsid w:val="003A67A0"/>
    <w:rsid w:val="003A7310"/>
    <w:rsid w:val="003A7DC2"/>
    <w:rsid w:val="003B0173"/>
    <w:rsid w:val="003B0699"/>
    <w:rsid w:val="003B0B24"/>
    <w:rsid w:val="003B112C"/>
    <w:rsid w:val="003B11F4"/>
    <w:rsid w:val="003B1274"/>
    <w:rsid w:val="003B14B9"/>
    <w:rsid w:val="003B1578"/>
    <w:rsid w:val="003B165F"/>
    <w:rsid w:val="003B1722"/>
    <w:rsid w:val="003B1B4D"/>
    <w:rsid w:val="003B1CC6"/>
    <w:rsid w:val="003B2470"/>
    <w:rsid w:val="003B25C0"/>
    <w:rsid w:val="003B29A5"/>
    <w:rsid w:val="003B2A08"/>
    <w:rsid w:val="003B374B"/>
    <w:rsid w:val="003B38AA"/>
    <w:rsid w:val="003B3D88"/>
    <w:rsid w:val="003B3DF6"/>
    <w:rsid w:val="003B3F09"/>
    <w:rsid w:val="003B3F59"/>
    <w:rsid w:val="003B424A"/>
    <w:rsid w:val="003B430E"/>
    <w:rsid w:val="003B4671"/>
    <w:rsid w:val="003B4853"/>
    <w:rsid w:val="003B4C11"/>
    <w:rsid w:val="003B4CFF"/>
    <w:rsid w:val="003B4EE5"/>
    <w:rsid w:val="003B513C"/>
    <w:rsid w:val="003B5314"/>
    <w:rsid w:val="003B5B8C"/>
    <w:rsid w:val="003B6E70"/>
    <w:rsid w:val="003B6FE2"/>
    <w:rsid w:val="003B71C3"/>
    <w:rsid w:val="003B78DE"/>
    <w:rsid w:val="003B7B9B"/>
    <w:rsid w:val="003B7C20"/>
    <w:rsid w:val="003B7D78"/>
    <w:rsid w:val="003B7DB0"/>
    <w:rsid w:val="003C010A"/>
    <w:rsid w:val="003C020A"/>
    <w:rsid w:val="003C0774"/>
    <w:rsid w:val="003C07EA"/>
    <w:rsid w:val="003C0961"/>
    <w:rsid w:val="003C0B8D"/>
    <w:rsid w:val="003C1796"/>
    <w:rsid w:val="003C1CEA"/>
    <w:rsid w:val="003C1FDD"/>
    <w:rsid w:val="003C2481"/>
    <w:rsid w:val="003C2EB7"/>
    <w:rsid w:val="003C2FDC"/>
    <w:rsid w:val="003C318D"/>
    <w:rsid w:val="003C361F"/>
    <w:rsid w:val="003C3C37"/>
    <w:rsid w:val="003C4050"/>
    <w:rsid w:val="003C46AE"/>
    <w:rsid w:val="003C4917"/>
    <w:rsid w:val="003C4AC5"/>
    <w:rsid w:val="003C4C74"/>
    <w:rsid w:val="003C5D59"/>
    <w:rsid w:val="003C6217"/>
    <w:rsid w:val="003C634A"/>
    <w:rsid w:val="003C66B7"/>
    <w:rsid w:val="003C68F8"/>
    <w:rsid w:val="003C6B37"/>
    <w:rsid w:val="003C70FB"/>
    <w:rsid w:val="003D0369"/>
    <w:rsid w:val="003D0639"/>
    <w:rsid w:val="003D0B55"/>
    <w:rsid w:val="003D1371"/>
    <w:rsid w:val="003D14ED"/>
    <w:rsid w:val="003D170A"/>
    <w:rsid w:val="003D1B76"/>
    <w:rsid w:val="003D1CB3"/>
    <w:rsid w:val="003D20DA"/>
    <w:rsid w:val="003D21A1"/>
    <w:rsid w:val="003D2AB9"/>
    <w:rsid w:val="003D2CCD"/>
    <w:rsid w:val="003D3062"/>
    <w:rsid w:val="003D31AD"/>
    <w:rsid w:val="003D3202"/>
    <w:rsid w:val="003D3247"/>
    <w:rsid w:val="003D389F"/>
    <w:rsid w:val="003D38C6"/>
    <w:rsid w:val="003D3B00"/>
    <w:rsid w:val="003D400A"/>
    <w:rsid w:val="003D41C1"/>
    <w:rsid w:val="003D4D84"/>
    <w:rsid w:val="003D5712"/>
    <w:rsid w:val="003D615A"/>
    <w:rsid w:val="003D6F3F"/>
    <w:rsid w:val="003D737B"/>
    <w:rsid w:val="003D7426"/>
    <w:rsid w:val="003D77D1"/>
    <w:rsid w:val="003E0565"/>
    <w:rsid w:val="003E09A9"/>
    <w:rsid w:val="003E09EC"/>
    <w:rsid w:val="003E0FB8"/>
    <w:rsid w:val="003E1B07"/>
    <w:rsid w:val="003E229D"/>
    <w:rsid w:val="003E22BA"/>
    <w:rsid w:val="003E269B"/>
    <w:rsid w:val="003E2B9E"/>
    <w:rsid w:val="003E2C05"/>
    <w:rsid w:val="003E2FA6"/>
    <w:rsid w:val="003E384B"/>
    <w:rsid w:val="003E3934"/>
    <w:rsid w:val="003E3BCB"/>
    <w:rsid w:val="003E4044"/>
    <w:rsid w:val="003E4096"/>
    <w:rsid w:val="003E4562"/>
    <w:rsid w:val="003E4BFE"/>
    <w:rsid w:val="003E4F7C"/>
    <w:rsid w:val="003E5223"/>
    <w:rsid w:val="003E5578"/>
    <w:rsid w:val="003E5647"/>
    <w:rsid w:val="003E58E4"/>
    <w:rsid w:val="003E63DA"/>
    <w:rsid w:val="003E64AD"/>
    <w:rsid w:val="003E6864"/>
    <w:rsid w:val="003E6F03"/>
    <w:rsid w:val="003E7582"/>
    <w:rsid w:val="003E774A"/>
    <w:rsid w:val="003F00B0"/>
    <w:rsid w:val="003F0105"/>
    <w:rsid w:val="003F0312"/>
    <w:rsid w:val="003F0338"/>
    <w:rsid w:val="003F04D3"/>
    <w:rsid w:val="003F0508"/>
    <w:rsid w:val="003F0B2E"/>
    <w:rsid w:val="003F0BEC"/>
    <w:rsid w:val="003F0C82"/>
    <w:rsid w:val="003F12BA"/>
    <w:rsid w:val="003F1608"/>
    <w:rsid w:val="003F1A37"/>
    <w:rsid w:val="003F203C"/>
    <w:rsid w:val="003F2FA5"/>
    <w:rsid w:val="003F35B1"/>
    <w:rsid w:val="003F4321"/>
    <w:rsid w:val="003F4394"/>
    <w:rsid w:val="003F4512"/>
    <w:rsid w:val="003F48A7"/>
    <w:rsid w:val="003F4B34"/>
    <w:rsid w:val="003F4DA9"/>
    <w:rsid w:val="003F6864"/>
    <w:rsid w:val="003F71AC"/>
    <w:rsid w:val="003F7E89"/>
    <w:rsid w:val="004002A1"/>
    <w:rsid w:val="004008D7"/>
    <w:rsid w:val="00400A28"/>
    <w:rsid w:val="00400ADC"/>
    <w:rsid w:val="00400B86"/>
    <w:rsid w:val="00400D97"/>
    <w:rsid w:val="00400EB1"/>
    <w:rsid w:val="00401371"/>
    <w:rsid w:val="00401392"/>
    <w:rsid w:val="004020EA"/>
    <w:rsid w:val="00402410"/>
    <w:rsid w:val="00402637"/>
    <w:rsid w:val="0040275E"/>
    <w:rsid w:val="004028B7"/>
    <w:rsid w:val="004029A8"/>
    <w:rsid w:val="00402A5C"/>
    <w:rsid w:val="00402F07"/>
    <w:rsid w:val="00402F2A"/>
    <w:rsid w:val="00403750"/>
    <w:rsid w:val="004043A2"/>
    <w:rsid w:val="00404893"/>
    <w:rsid w:val="00404BB2"/>
    <w:rsid w:val="00404D4B"/>
    <w:rsid w:val="00404F50"/>
    <w:rsid w:val="0040531A"/>
    <w:rsid w:val="00405C90"/>
    <w:rsid w:val="00405D5E"/>
    <w:rsid w:val="00405F08"/>
    <w:rsid w:val="0040621C"/>
    <w:rsid w:val="004065E8"/>
    <w:rsid w:val="004067B5"/>
    <w:rsid w:val="00406D5E"/>
    <w:rsid w:val="00406D7A"/>
    <w:rsid w:val="00407729"/>
    <w:rsid w:val="00407B46"/>
    <w:rsid w:val="004108D9"/>
    <w:rsid w:val="00410B76"/>
    <w:rsid w:val="00411055"/>
    <w:rsid w:val="004110FC"/>
    <w:rsid w:val="004110FF"/>
    <w:rsid w:val="00411166"/>
    <w:rsid w:val="004111A3"/>
    <w:rsid w:val="00411361"/>
    <w:rsid w:val="00411722"/>
    <w:rsid w:val="00412220"/>
    <w:rsid w:val="004123F9"/>
    <w:rsid w:val="0041263C"/>
    <w:rsid w:val="00412B24"/>
    <w:rsid w:val="00412CCE"/>
    <w:rsid w:val="0041331F"/>
    <w:rsid w:val="00413640"/>
    <w:rsid w:val="00413C4A"/>
    <w:rsid w:val="00413EDD"/>
    <w:rsid w:val="004141CE"/>
    <w:rsid w:val="00414349"/>
    <w:rsid w:val="00414426"/>
    <w:rsid w:val="00414D01"/>
    <w:rsid w:val="004150D4"/>
    <w:rsid w:val="0041579B"/>
    <w:rsid w:val="00416157"/>
    <w:rsid w:val="0041648A"/>
    <w:rsid w:val="00417493"/>
    <w:rsid w:val="004177AB"/>
    <w:rsid w:val="00417D25"/>
    <w:rsid w:val="004201D5"/>
    <w:rsid w:val="0042056E"/>
    <w:rsid w:val="004206FC"/>
    <w:rsid w:val="0042098D"/>
    <w:rsid w:val="00420C3D"/>
    <w:rsid w:val="00420DB4"/>
    <w:rsid w:val="00420F1A"/>
    <w:rsid w:val="00421438"/>
    <w:rsid w:val="004216A6"/>
    <w:rsid w:val="004216AD"/>
    <w:rsid w:val="00421D78"/>
    <w:rsid w:val="00421D94"/>
    <w:rsid w:val="00421FAA"/>
    <w:rsid w:val="00422053"/>
    <w:rsid w:val="0042220A"/>
    <w:rsid w:val="00422449"/>
    <w:rsid w:val="0042298E"/>
    <w:rsid w:val="00422C5D"/>
    <w:rsid w:val="00422E52"/>
    <w:rsid w:val="0042335D"/>
    <w:rsid w:val="004238D5"/>
    <w:rsid w:val="0042392C"/>
    <w:rsid w:val="00423EF6"/>
    <w:rsid w:val="00424BC0"/>
    <w:rsid w:val="00424CE8"/>
    <w:rsid w:val="00425131"/>
    <w:rsid w:val="0042548C"/>
    <w:rsid w:val="00425690"/>
    <w:rsid w:val="0042590C"/>
    <w:rsid w:val="00425A8D"/>
    <w:rsid w:val="00425C14"/>
    <w:rsid w:val="00425DFD"/>
    <w:rsid w:val="004267BF"/>
    <w:rsid w:val="00426D10"/>
    <w:rsid w:val="00426F30"/>
    <w:rsid w:val="004272BE"/>
    <w:rsid w:val="00430509"/>
    <w:rsid w:val="004305D8"/>
    <w:rsid w:val="00430A4F"/>
    <w:rsid w:val="00430C6A"/>
    <w:rsid w:val="00430CEC"/>
    <w:rsid w:val="00430CF3"/>
    <w:rsid w:val="0043137A"/>
    <w:rsid w:val="0043146C"/>
    <w:rsid w:val="00431573"/>
    <w:rsid w:val="00431DA2"/>
    <w:rsid w:val="00431ED5"/>
    <w:rsid w:val="0043217F"/>
    <w:rsid w:val="0043228D"/>
    <w:rsid w:val="00432776"/>
    <w:rsid w:val="00433B71"/>
    <w:rsid w:val="00433C13"/>
    <w:rsid w:val="004344CA"/>
    <w:rsid w:val="0043465E"/>
    <w:rsid w:val="0043506B"/>
    <w:rsid w:val="00435845"/>
    <w:rsid w:val="00435A13"/>
    <w:rsid w:val="00435EFB"/>
    <w:rsid w:val="0043671E"/>
    <w:rsid w:val="00436B21"/>
    <w:rsid w:val="0043737C"/>
    <w:rsid w:val="00437882"/>
    <w:rsid w:val="00437D31"/>
    <w:rsid w:val="004404E9"/>
    <w:rsid w:val="00440512"/>
    <w:rsid w:val="00440740"/>
    <w:rsid w:val="00440F5C"/>
    <w:rsid w:val="00441480"/>
    <w:rsid w:val="004415AD"/>
    <w:rsid w:val="004416A1"/>
    <w:rsid w:val="004416B2"/>
    <w:rsid w:val="00441867"/>
    <w:rsid w:val="00441888"/>
    <w:rsid w:val="004419DD"/>
    <w:rsid w:val="00441CBD"/>
    <w:rsid w:val="0044228F"/>
    <w:rsid w:val="0044230D"/>
    <w:rsid w:val="00442971"/>
    <w:rsid w:val="004429B8"/>
    <w:rsid w:val="00443083"/>
    <w:rsid w:val="004430A0"/>
    <w:rsid w:val="0044319A"/>
    <w:rsid w:val="0044344B"/>
    <w:rsid w:val="004438B1"/>
    <w:rsid w:val="004438B3"/>
    <w:rsid w:val="0044422C"/>
    <w:rsid w:val="00444DA0"/>
    <w:rsid w:val="00445314"/>
    <w:rsid w:val="00445656"/>
    <w:rsid w:val="00445873"/>
    <w:rsid w:val="00445CA3"/>
    <w:rsid w:val="00445F0D"/>
    <w:rsid w:val="004470A3"/>
    <w:rsid w:val="0044764F"/>
    <w:rsid w:val="0045032A"/>
    <w:rsid w:val="0045068A"/>
    <w:rsid w:val="004507B9"/>
    <w:rsid w:val="004508C5"/>
    <w:rsid w:val="00450F54"/>
    <w:rsid w:val="0045140A"/>
    <w:rsid w:val="004517BB"/>
    <w:rsid w:val="00451EE0"/>
    <w:rsid w:val="00452902"/>
    <w:rsid w:val="00452A13"/>
    <w:rsid w:val="0045348A"/>
    <w:rsid w:val="0045371D"/>
    <w:rsid w:val="00453874"/>
    <w:rsid w:val="00453907"/>
    <w:rsid w:val="00453A5A"/>
    <w:rsid w:val="00453C3E"/>
    <w:rsid w:val="00453DBF"/>
    <w:rsid w:val="00453EED"/>
    <w:rsid w:val="00454576"/>
    <w:rsid w:val="004547BE"/>
    <w:rsid w:val="0045484D"/>
    <w:rsid w:val="00454929"/>
    <w:rsid w:val="00454CF6"/>
    <w:rsid w:val="00454E9D"/>
    <w:rsid w:val="00455158"/>
    <w:rsid w:val="004552D0"/>
    <w:rsid w:val="004552F6"/>
    <w:rsid w:val="00455CF2"/>
    <w:rsid w:val="00455E33"/>
    <w:rsid w:val="00455EEF"/>
    <w:rsid w:val="0045691D"/>
    <w:rsid w:val="004569A8"/>
    <w:rsid w:val="00456BAD"/>
    <w:rsid w:val="00457110"/>
    <w:rsid w:val="004573A6"/>
    <w:rsid w:val="004575ED"/>
    <w:rsid w:val="00457EC3"/>
    <w:rsid w:val="00460567"/>
    <w:rsid w:val="00460603"/>
    <w:rsid w:val="0046068D"/>
    <w:rsid w:val="00460A4D"/>
    <w:rsid w:val="00460D8D"/>
    <w:rsid w:val="00461404"/>
    <w:rsid w:val="004615E3"/>
    <w:rsid w:val="00462647"/>
    <w:rsid w:val="00462769"/>
    <w:rsid w:val="0046287D"/>
    <w:rsid w:val="00462D32"/>
    <w:rsid w:val="00463C32"/>
    <w:rsid w:val="00463D69"/>
    <w:rsid w:val="00463FA4"/>
    <w:rsid w:val="00464654"/>
    <w:rsid w:val="004647B1"/>
    <w:rsid w:val="00464E86"/>
    <w:rsid w:val="00465001"/>
    <w:rsid w:val="00465815"/>
    <w:rsid w:val="00465B2C"/>
    <w:rsid w:val="00466353"/>
    <w:rsid w:val="004668ED"/>
    <w:rsid w:val="00466A2C"/>
    <w:rsid w:val="00466ADC"/>
    <w:rsid w:val="00466E8E"/>
    <w:rsid w:val="00466F12"/>
    <w:rsid w:val="0046755B"/>
    <w:rsid w:val="00467764"/>
    <w:rsid w:val="004678A2"/>
    <w:rsid w:val="00467D8E"/>
    <w:rsid w:val="00470815"/>
    <w:rsid w:val="00470891"/>
    <w:rsid w:val="00470B82"/>
    <w:rsid w:val="00470CB7"/>
    <w:rsid w:val="00471A62"/>
    <w:rsid w:val="00471E1F"/>
    <w:rsid w:val="004728E7"/>
    <w:rsid w:val="00472EBC"/>
    <w:rsid w:val="0047344B"/>
    <w:rsid w:val="00473720"/>
    <w:rsid w:val="00473D3D"/>
    <w:rsid w:val="00473FD9"/>
    <w:rsid w:val="0047412D"/>
    <w:rsid w:val="00474169"/>
    <w:rsid w:val="004742F6"/>
    <w:rsid w:val="004744AE"/>
    <w:rsid w:val="0047462E"/>
    <w:rsid w:val="00474B66"/>
    <w:rsid w:val="00474CDE"/>
    <w:rsid w:val="0047524D"/>
    <w:rsid w:val="0047576F"/>
    <w:rsid w:val="00475ADE"/>
    <w:rsid w:val="004764F6"/>
    <w:rsid w:val="004769F2"/>
    <w:rsid w:val="00476D17"/>
    <w:rsid w:val="00476E3A"/>
    <w:rsid w:val="00477250"/>
    <w:rsid w:val="00477462"/>
    <w:rsid w:val="004777D2"/>
    <w:rsid w:val="00477910"/>
    <w:rsid w:val="00480031"/>
    <w:rsid w:val="00480148"/>
    <w:rsid w:val="0048062C"/>
    <w:rsid w:val="0048086D"/>
    <w:rsid w:val="004809CE"/>
    <w:rsid w:val="00480E76"/>
    <w:rsid w:val="0048136B"/>
    <w:rsid w:val="00481FAC"/>
    <w:rsid w:val="00482541"/>
    <w:rsid w:val="00482F6F"/>
    <w:rsid w:val="004830CF"/>
    <w:rsid w:val="0048321B"/>
    <w:rsid w:val="0048330B"/>
    <w:rsid w:val="00483314"/>
    <w:rsid w:val="00483482"/>
    <w:rsid w:val="0048369A"/>
    <w:rsid w:val="004839FF"/>
    <w:rsid w:val="00484012"/>
    <w:rsid w:val="00484417"/>
    <w:rsid w:val="00484987"/>
    <w:rsid w:val="00484C1C"/>
    <w:rsid w:val="00484CE1"/>
    <w:rsid w:val="00484DB1"/>
    <w:rsid w:val="00485556"/>
    <w:rsid w:val="0048561E"/>
    <w:rsid w:val="004857E5"/>
    <w:rsid w:val="0048597A"/>
    <w:rsid w:val="00485C3F"/>
    <w:rsid w:val="00485F3B"/>
    <w:rsid w:val="00485F75"/>
    <w:rsid w:val="004874EE"/>
    <w:rsid w:val="00487789"/>
    <w:rsid w:val="004878B2"/>
    <w:rsid w:val="00490961"/>
    <w:rsid w:val="00490F72"/>
    <w:rsid w:val="00491620"/>
    <w:rsid w:val="00491CC3"/>
    <w:rsid w:val="0049213B"/>
    <w:rsid w:val="00492B88"/>
    <w:rsid w:val="00492C39"/>
    <w:rsid w:val="00492EDD"/>
    <w:rsid w:val="00493EF8"/>
    <w:rsid w:val="00493F37"/>
    <w:rsid w:val="00494726"/>
    <w:rsid w:val="00495073"/>
    <w:rsid w:val="004952E2"/>
    <w:rsid w:val="004954FE"/>
    <w:rsid w:val="00495B33"/>
    <w:rsid w:val="00495C22"/>
    <w:rsid w:val="004960C6"/>
    <w:rsid w:val="0049627A"/>
    <w:rsid w:val="0049639E"/>
    <w:rsid w:val="00496448"/>
    <w:rsid w:val="00496491"/>
    <w:rsid w:val="0049651A"/>
    <w:rsid w:val="0049692F"/>
    <w:rsid w:val="00496A8D"/>
    <w:rsid w:val="00496DAF"/>
    <w:rsid w:val="00496DEB"/>
    <w:rsid w:val="00497345"/>
    <w:rsid w:val="0049758F"/>
    <w:rsid w:val="0049764B"/>
    <w:rsid w:val="00497A05"/>
    <w:rsid w:val="00497E56"/>
    <w:rsid w:val="00497EE0"/>
    <w:rsid w:val="00497F81"/>
    <w:rsid w:val="004A06A5"/>
    <w:rsid w:val="004A0866"/>
    <w:rsid w:val="004A0F22"/>
    <w:rsid w:val="004A141F"/>
    <w:rsid w:val="004A1430"/>
    <w:rsid w:val="004A1902"/>
    <w:rsid w:val="004A1987"/>
    <w:rsid w:val="004A1FD1"/>
    <w:rsid w:val="004A229F"/>
    <w:rsid w:val="004A272E"/>
    <w:rsid w:val="004A32C5"/>
    <w:rsid w:val="004A355E"/>
    <w:rsid w:val="004A36EF"/>
    <w:rsid w:val="004A3B45"/>
    <w:rsid w:val="004A3F32"/>
    <w:rsid w:val="004A4046"/>
    <w:rsid w:val="004A4362"/>
    <w:rsid w:val="004A4907"/>
    <w:rsid w:val="004A4C1F"/>
    <w:rsid w:val="004A51CF"/>
    <w:rsid w:val="004A54C2"/>
    <w:rsid w:val="004A5741"/>
    <w:rsid w:val="004A5776"/>
    <w:rsid w:val="004A5C96"/>
    <w:rsid w:val="004A637C"/>
    <w:rsid w:val="004A7902"/>
    <w:rsid w:val="004A797D"/>
    <w:rsid w:val="004B05D0"/>
    <w:rsid w:val="004B08E8"/>
    <w:rsid w:val="004B09BD"/>
    <w:rsid w:val="004B0EDE"/>
    <w:rsid w:val="004B173B"/>
    <w:rsid w:val="004B19B9"/>
    <w:rsid w:val="004B1A31"/>
    <w:rsid w:val="004B1BC1"/>
    <w:rsid w:val="004B1E32"/>
    <w:rsid w:val="004B2017"/>
    <w:rsid w:val="004B21A6"/>
    <w:rsid w:val="004B2495"/>
    <w:rsid w:val="004B2696"/>
    <w:rsid w:val="004B2906"/>
    <w:rsid w:val="004B2A74"/>
    <w:rsid w:val="004B2DDB"/>
    <w:rsid w:val="004B3189"/>
    <w:rsid w:val="004B330F"/>
    <w:rsid w:val="004B338F"/>
    <w:rsid w:val="004B41AD"/>
    <w:rsid w:val="004B4407"/>
    <w:rsid w:val="004B46BA"/>
    <w:rsid w:val="004B49B8"/>
    <w:rsid w:val="004B54EF"/>
    <w:rsid w:val="004B58EA"/>
    <w:rsid w:val="004B7147"/>
    <w:rsid w:val="004B794F"/>
    <w:rsid w:val="004B7ABC"/>
    <w:rsid w:val="004B7C95"/>
    <w:rsid w:val="004C035F"/>
    <w:rsid w:val="004C0DDD"/>
    <w:rsid w:val="004C0FDF"/>
    <w:rsid w:val="004C1283"/>
    <w:rsid w:val="004C132A"/>
    <w:rsid w:val="004C162B"/>
    <w:rsid w:val="004C1707"/>
    <w:rsid w:val="004C1A19"/>
    <w:rsid w:val="004C2489"/>
    <w:rsid w:val="004C2C53"/>
    <w:rsid w:val="004C39C8"/>
    <w:rsid w:val="004C3A6B"/>
    <w:rsid w:val="004C3FDD"/>
    <w:rsid w:val="004C404B"/>
    <w:rsid w:val="004C4A1C"/>
    <w:rsid w:val="004C50A9"/>
    <w:rsid w:val="004C50D8"/>
    <w:rsid w:val="004C50DC"/>
    <w:rsid w:val="004C5748"/>
    <w:rsid w:val="004C5BFA"/>
    <w:rsid w:val="004C5F22"/>
    <w:rsid w:val="004C5FA1"/>
    <w:rsid w:val="004C737F"/>
    <w:rsid w:val="004C74AE"/>
    <w:rsid w:val="004C75C7"/>
    <w:rsid w:val="004C785E"/>
    <w:rsid w:val="004C79B2"/>
    <w:rsid w:val="004C7E4D"/>
    <w:rsid w:val="004D0A85"/>
    <w:rsid w:val="004D0EA2"/>
    <w:rsid w:val="004D105F"/>
    <w:rsid w:val="004D1AB6"/>
    <w:rsid w:val="004D1FAD"/>
    <w:rsid w:val="004D2636"/>
    <w:rsid w:val="004D2813"/>
    <w:rsid w:val="004D305F"/>
    <w:rsid w:val="004D314A"/>
    <w:rsid w:val="004D31AB"/>
    <w:rsid w:val="004D374B"/>
    <w:rsid w:val="004D467D"/>
    <w:rsid w:val="004D4C14"/>
    <w:rsid w:val="004D5289"/>
    <w:rsid w:val="004D52A8"/>
    <w:rsid w:val="004D544F"/>
    <w:rsid w:val="004D6A52"/>
    <w:rsid w:val="004D6AC3"/>
    <w:rsid w:val="004D6D13"/>
    <w:rsid w:val="004D718E"/>
    <w:rsid w:val="004D725E"/>
    <w:rsid w:val="004D7284"/>
    <w:rsid w:val="004D7887"/>
    <w:rsid w:val="004D7D60"/>
    <w:rsid w:val="004D7E15"/>
    <w:rsid w:val="004E0B2E"/>
    <w:rsid w:val="004E14B9"/>
    <w:rsid w:val="004E1EB3"/>
    <w:rsid w:val="004E2074"/>
    <w:rsid w:val="004E220D"/>
    <w:rsid w:val="004E22FB"/>
    <w:rsid w:val="004E291D"/>
    <w:rsid w:val="004E2A70"/>
    <w:rsid w:val="004E2EB6"/>
    <w:rsid w:val="004E34EC"/>
    <w:rsid w:val="004E35D7"/>
    <w:rsid w:val="004E3965"/>
    <w:rsid w:val="004E3A53"/>
    <w:rsid w:val="004E3AEF"/>
    <w:rsid w:val="004E3EEA"/>
    <w:rsid w:val="004E4260"/>
    <w:rsid w:val="004E462F"/>
    <w:rsid w:val="004E491A"/>
    <w:rsid w:val="004E4CF2"/>
    <w:rsid w:val="004E4D59"/>
    <w:rsid w:val="004E4D63"/>
    <w:rsid w:val="004E4E08"/>
    <w:rsid w:val="004E5026"/>
    <w:rsid w:val="004E51F4"/>
    <w:rsid w:val="004E534E"/>
    <w:rsid w:val="004E563F"/>
    <w:rsid w:val="004E5A40"/>
    <w:rsid w:val="004E6D79"/>
    <w:rsid w:val="004E703B"/>
    <w:rsid w:val="004E71CF"/>
    <w:rsid w:val="004E7320"/>
    <w:rsid w:val="004E7675"/>
    <w:rsid w:val="004E76C9"/>
    <w:rsid w:val="004E78F6"/>
    <w:rsid w:val="004F02E6"/>
    <w:rsid w:val="004F0366"/>
    <w:rsid w:val="004F0986"/>
    <w:rsid w:val="004F0A20"/>
    <w:rsid w:val="004F16AF"/>
    <w:rsid w:val="004F187D"/>
    <w:rsid w:val="004F24A3"/>
    <w:rsid w:val="004F2636"/>
    <w:rsid w:val="004F2A13"/>
    <w:rsid w:val="004F2A6B"/>
    <w:rsid w:val="004F2C7F"/>
    <w:rsid w:val="004F34E4"/>
    <w:rsid w:val="004F35F1"/>
    <w:rsid w:val="004F38DC"/>
    <w:rsid w:val="004F3CBB"/>
    <w:rsid w:val="004F3D02"/>
    <w:rsid w:val="004F3D30"/>
    <w:rsid w:val="004F41BC"/>
    <w:rsid w:val="004F485D"/>
    <w:rsid w:val="004F4E5D"/>
    <w:rsid w:val="004F4EF6"/>
    <w:rsid w:val="004F50B4"/>
    <w:rsid w:val="004F5116"/>
    <w:rsid w:val="004F52F7"/>
    <w:rsid w:val="004F5585"/>
    <w:rsid w:val="004F55C2"/>
    <w:rsid w:val="004F5A6D"/>
    <w:rsid w:val="004F5C3D"/>
    <w:rsid w:val="004F5FF3"/>
    <w:rsid w:val="004F6B6B"/>
    <w:rsid w:val="004F6D5A"/>
    <w:rsid w:val="004F700F"/>
    <w:rsid w:val="004F73FF"/>
    <w:rsid w:val="004F74CB"/>
    <w:rsid w:val="004F76A8"/>
    <w:rsid w:val="004F76E1"/>
    <w:rsid w:val="00500A6A"/>
    <w:rsid w:val="00500AAD"/>
    <w:rsid w:val="005011FF"/>
    <w:rsid w:val="00501451"/>
    <w:rsid w:val="00501539"/>
    <w:rsid w:val="0050214E"/>
    <w:rsid w:val="005024B5"/>
    <w:rsid w:val="0050269D"/>
    <w:rsid w:val="0050276E"/>
    <w:rsid w:val="00502ADF"/>
    <w:rsid w:val="00502C4F"/>
    <w:rsid w:val="00502DB2"/>
    <w:rsid w:val="00502F69"/>
    <w:rsid w:val="005035EC"/>
    <w:rsid w:val="005037F6"/>
    <w:rsid w:val="00503D34"/>
    <w:rsid w:val="00504845"/>
    <w:rsid w:val="005049B4"/>
    <w:rsid w:val="00504A42"/>
    <w:rsid w:val="00504CD5"/>
    <w:rsid w:val="0050501F"/>
    <w:rsid w:val="00505099"/>
    <w:rsid w:val="0050551C"/>
    <w:rsid w:val="0050586A"/>
    <w:rsid w:val="00505D7C"/>
    <w:rsid w:val="0050729B"/>
    <w:rsid w:val="00507585"/>
    <w:rsid w:val="0050768E"/>
    <w:rsid w:val="005078D3"/>
    <w:rsid w:val="00507BE6"/>
    <w:rsid w:val="00510009"/>
    <w:rsid w:val="00510581"/>
    <w:rsid w:val="00510B4D"/>
    <w:rsid w:val="00510BBB"/>
    <w:rsid w:val="00511018"/>
    <w:rsid w:val="0051130A"/>
    <w:rsid w:val="005113E4"/>
    <w:rsid w:val="005115A6"/>
    <w:rsid w:val="0051187D"/>
    <w:rsid w:val="00511E41"/>
    <w:rsid w:val="00511EED"/>
    <w:rsid w:val="00512B31"/>
    <w:rsid w:val="00512DF9"/>
    <w:rsid w:val="00512EBE"/>
    <w:rsid w:val="00512FD9"/>
    <w:rsid w:val="005130CD"/>
    <w:rsid w:val="00513A8D"/>
    <w:rsid w:val="00513B1A"/>
    <w:rsid w:val="005142DF"/>
    <w:rsid w:val="00514C89"/>
    <w:rsid w:val="00514FA5"/>
    <w:rsid w:val="00515A39"/>
    <w:rsid w:val="00515DEB"/>
    <w:rsid w:val="00516B55"/>
    <w:rsid w:val="00516ED5"/>
    <w:rsid w:val="00517CBF"/>
    <w:rsid w:val="00520F3F"/>
    <w:rsid w:val="00521B94"/>
    <w:rsid w:val="00521E3B"/>
    <w:rsid w:val="0052230B"/>
    <w:rsid w:val="00523188"/>
    <w:rsid w:val="00523A67"/>
    <w:rsid w:val="00523ADD"/>
    <w:rsid w:val="00523FA8"/>
    <w:rsid w:val="00524049"/>
    <w:rsid w:val="0052414E"/>
    <w:rsid w:val="00524602"/>
    <w:rsid w:val="00524C65"/>
    <w:rsid w:val="00524D63"/>
    <w:rsid w:val="00524F63"/>
    <w:rsid w:val="005255A6"/>
    <w:rsid w:val="00525743"/>
    <w:rsid w:val="005257D5"/>
    <w:rsid w:val="00525D06"/>
    <w:rsid w:val="00525EE2"/>
    <w:rsid w:val="00525F6B"/>
    <w:rsid w:val="00526A25"/>
    <w:rsid w:val="00526C8A"/>
    <w:rsid w:val="00526E35"/>
    <w:rsid w:val="005278F8"/>
    <w:rsid w:val="0053019D"/>
    <w:rsid w:val="00530D99"/>
    <w:rsid w:val="00530E10"/>
    <w:rsid w:val="005312D5"/>
    <w:rsid w:val="005313B9"/>
    <w:rsid w:val="005315CF"/>
    <w:rsid w:val="0053277C"/>
    <w:rsid w:val="0053309B"/>
    <w:rsid w:val="00533661"/>
    <w:rsid w:val="005336CF"/>
    <w:rsid w:val="00533955"/>
    <w:rsid w:val="00533F15"/>
    <w:rsid w:val="00533FBD"/>
    <w:rsid w:val="00534035"/>
    <w:rsid w:val="00534505"/>
    <w:rsid w:val="005346F9"/>
    <w:rsid w:val="0053536F"/>
    <w:rsid w:val="0053550E"/>
    <w:rsid w:val="00535962"/>
    <w:rsid w:val="00535997"/>
    <w:rsid w:val="00535BCD"/>
    <w:rsid w:val="00535D4D"/>
    <w:rsid w:val="0053683A"/>
    <w:rsid w:val="00536AB4"/>
    <w:rsid w:val="00536EF4"/>
    <w:rsid w:val="00536FAB"/>
    <w:rsid w:val="00537142"/>
    <w:rsid w:val="005376C7"/>
    <w:rsid w:val="00537A1D"/>
    <w:rsid w:val="00537B00"/>
    <w:rsid w:val="00537B86"/>
    <w:rsid w:val="00537F59"/>
    <w:rsid w:val="005405E1"/>
    <w:rsid w:val="00541032"/>
    <w:rsid w:val="00541618"/>
    <w:rsid w:val="005417B2"/>
    <w:rsid w:val="00541B23"/>
    <w:rsid w:val="00541D6B"/>
    <w:rsid w:val="0054202B"/>
    <w:rsid w:val="005432AA"/>
    <w:rsid w:val="005435C1"/>
    <w:rsid w:val="005439C5"/>
    <w:rsid w:val="005439F0"/>
    <w:rsid w:val="00543B7C"/>
    <w:rsid w:val="00543F7A"/>
    <w:rsid w:val="0054448F"/>
    <w:rsid w:val="00544618"/>
    <w:rsid w:val="005447AA"/>
    <w:rsid w:val="00545830"/>
    <w:rsid w:val="00545AA8"/>
    <w:rsid w:val="00545E72"/>
    <w:rsid w:val="005469A6"/>
    <w:rsid w:val="005469C8"/>
    <w:rsid w:val="00546C88"/>
    <w:rsid w:val="0054736D"/>
    <w:rsid w:val="005503E5"/>
    <w:rsid w:val="005505E7"/>
    <w:rsid w:val="005507AD"/>
    <w:rsid w:val="00550975"/>
    <w:rsid w:val="00550C1D"/>
    <w:rsid w:val="00550D5E"/>
    <w:rsid w:val="005511FD"/>
    <w:rsid w:val="00551D3B"/>
    <w:rsid w:val="005529E1"/>
    <w:rsid w:val="005531FC"/>
    <w:rsid w:val="0055342C"/>
    <w:rsid w:val="00553CE2"/>
    <w:rsid w:val="00554172"/>
    <w:rsid w:val="00554487"/>
    <w:rsid w:val="005549F0"/>
    <w:rsid w:val="00555869"/>
    <w:rsid w:val="00555D2E"/>
    <w:rsid w:val="00555E84"/>
    <w:rsid w:val="005564BA"/>
    <w:rsid w:val="0055675B"/>
    <w:rsid w:val="00556AD9"/>
    <w:rsid w:val="00556FF0"/>
    <w:rsid w:val="005572D7"/>
    <w:rsid w:val="005573AC"/>
    <w:rsid w:val="00557492"/>
    <w:rsid w:val="00557A03"/>
    <w:rsid w:val="00560153"/>
    <w:rsid w:val="005605C1"/>
    <w:rsid w:val="00560BF4"/>
    <w:rsid w:val="00560E75"/>
    <w:rsid w:val="0056112E"/>
    <w:rsid w:val="00561691"/>
    <w:rsid w:val="00561A01"/>
    <w:rsid w:val="00561B74"/>
    <w:rsid w:val="00561E1B"/>
    <w:rsid w:val="00561E82"/>
    <w:rsid w:val="00562E9E"/>
    <w:rsid w:val="00564267"/>
    <w:rsid w:val="00564BD7"/>
    <w:rsid w:val="00564DE8"/>
    <w:rsid w:val="0056503F"/>
    <w:rsid w:val="00565748"/>
    <w:rsid w:val="005657A4"/>
    <w:rsid w:val="00565D78"/>
    <w:rsid w:val="00566119"/>
    <w:rsid w:val="005665C7"/>
    <w:rsid w:val="00566F74"/>
    <w:rsid w:val="00567A32"/>
    <w:rsid w:val="00567CFA"/>
    <w:rsid w:val="00567D15"/>
    <w:rsid w:val="00567F89"/>
    <w:rsid w:val="00570519"/>
    <w:rsid w:val="00570BAA"/>
    <w:rsid w:val="00570CA8"/>
    <w:rsid w:val="00570D24"/>
    <w:rsid w:val="00571464"/>
    <w:rsid w:val="00571501"/>
    <w:rsid w:val="0057188D"/>
    <w:rsid w:val="00572214"/>
    <w:rsid w:val="00572741"/>
    <w:rsid w:val="005728B8"/>
    <w:rsid w:val="005731D1"/>
    <w:rsid w:val="00573A43"/>
    <w:rsid w:val="00573FE8"/>
    <w:rsid w:val="00574582"/>
    <w:rsid w:val="005747F1"/>
    <w:rsid w:val="0057595D"/>
    <w:rsid w:val="00575FDA"/>
    <w:rsid w:val="005761E7"/>
    <w:rsid w:val="0057623C"/>
    <w:rsid w:val="0057648E"/>
    <w:rsid w:val="005764AA"/>
    <w:rsid w:val="00576D98"/>
    <w:rsid w:val="00576E13"/>
    <w:rsid w:val="00576FB4"/>
    <w:rsid w:val="0057715B"/>
    <w:rsid w:val="0057726C"/>
    <w:rsid w:val="00577476"/>
    <w:rsid w:val="005774A6"/>
    <w:rsid w:val="00577546"/>
    <w:rsid w:val="005779A5"/>
    <w:rsid w:val="00577ADB"/>
    <w:rsid w:val="00580095"/>
    <w:rsid w:val="00580D15"/>
    <w:rsid w:val="00580EBF"/>
    <w:rsid w:val="00581015"/>
    <w:rsid w:val="005816EC"/>
    <w:rsid w:val="00582529"/>
    <w:rsid w:val="0058268B"/>
    <w:rsid w:val="00582744"/>
    <w:rsid w:val="00583335"/>
    <w:rsid w:val="0058371F"/>
    <w:rsid w:val="00583CA5"/>
    <w:rsid w:val="005846C3"/>
    <w:rsid w:val="005848AC"/>
    <w:rsid w:val="00584B32"/>
    <w:rsid w:val="00585462"/>
    <w:rsid w:val="00585BC0"/>
    <w:rsid w:val="00585BE3"/>
    <w:rsid w:val="00585DAC"/>
    <w:rsid w:val="00585E64"/>
    <w:rsid w:val="0058634E"/>
    <w:rsid w:val="005865CB"/>
    <w:rsid w:val="005866FD"/>
    <w:rsid w:val="00586B5A"/>
    <w:rsid w:val="00586C15"/>
    <w:rsid w:val="00586DB7"/>
    <w:rsid w:val="00587043"/>
    <w:rsid w:val="005870EC"/>
    <w:rsid w:val="005872E8"/>
    <w:rsid w:val="005873C9"/>
    <w:rsid w:val="005874FF"/>
    <w:rsid w:val="005876DA"/>
    <w:rsid w:val="0058779E"/>
    <w:rsid w:val="005877FD"/>
    <w:rsid w:val="00587BAE"/>
    <w:rsid w:val="00587D04"/>
    <w:rsid w:val="00587E9C"/>
    <w:rsid w:val="0059007B"/>
    <w:rsid w:val="00590665"/>
    <w:rsid w:val="005910FE"/>
    <w:rsid w:val="00591213"/>
    <w:rsid w:val="00591D08"/>
    <w:rsid w:val="00592006"/>
    <w:rsid w:val="005929E8"/>
    <w:rsid w:val="0059309B"/>
    <w:rsid w:val="0059323D"/>
    <w:rsid w:val="00593B90"/>
    <w:rsid w:val="00593EDB"/>
    <w:rsid w:val="0059453E"/>
    <w:rsid w:val="005946AE"/>
    <w:rsid w:val="00594A23"/>
    <w:rsid w:val="00594A49"/>
    <w:rsid w:val="0059547E"/>
    <w:rsid w:val="00595C45"/>
    <w:rsid w:val="0059600A"/>
    <w:rsid w:val="00596C0B"/>
    <w:rsid w:val="00596FFB"/>
    <w:rsid w:val="005971EF"/>
    <w:rsid w:val="005974E2"/>
    <w:rsid w:val="005975D6"/>
    <w:rsid w:val="0059796C"/>
    <w:rsid w:val="00597DE0"/>
    <w:rsid w:val="005A00D8"/>
    <w:rsid w:val="005A018D"/>
    <w:rsid w:val="005A03E4"/>
    <w:rsid w:val="005A0CE3"/>
    <w:rsid w:val="005A0D66"/>
    <w:rsid w:val="005A0FA7"/>
    <w:rsid w:val="005A1DE2"/>
    <w:rsid w:val="005A1FD1"/>
    <w:rsid w:val="005A2471"/>
    <w:rsid w:val="005A2D71"/>
    <w:rsid w:val="005A2F81"/>
    <w:rsid w:val="005A3419"/>
    <w:rsid w:val="005A3482"/>
    <w:rsid w:val="005A3592"/>
    <w:rsid w:val="005A3661"/>
    <w:rsid w:val="005A3920"/>
    <w:rsid w:val="005A3A27"/>
    <w:rsid w:val="005A3ECE"/>
    <w:rsid w:val="005A40E3"/>
    <w:rsid w:val="005A43F9"/>
    <w:rsid w:val="005A4455"/>
    <w:rsid w:val="005A449E"/>
    <w:rsid w:val="005A45D8"/>
    <w:rsid w:val="005A49BD"/>
    <w:rsid w:val="005A5FE4"/>
    <w:rsid w:val="005A68AB"/>
    <w:rsid w:val="005A6CA7"/>
    <w:rsid w:val="005A7074"/>
    <w:rsid w:val="005A7306"/>
    <w:rsid w:val="005A7465"/>
    <w:rsid w:val="005A75CA"/>
    <w:rsid w:val="005A7938"/>
    <w:rsid w:val="005A7B21"/>
    <w:rsid w:val="005A7E46"/>
    <w:rsid w:val="005B0544"/>
    <w:rsid w:val="005B0AA2"/>
    <w:rsid w:val="005B0C59"/>
    <w:rsid w:val="005B0D3F"/>
    <w:rsid w:val="005B0DD3"/>
    <w:rsid w:val="005B12AA"/>
    <w:rsid w:val="005B166B"/>
    <w:rsid w:val="005B1F71"/>
    <w:rsid w:val="005B2225"/>
    <w:rsid w:val="005B2618"/>
    <w:rsid w:val="005B27B1"/>
    <w:rsid w:val="005B2C81"/>
    <w:rsid w:val="005B2D65"/>
    <w:rsid w:val="005B2E7F"/>
    <w:rsid w:val="005B34AB"/>
    <w:rsid w:val="005B367B"/>
    <w:rsid w:val="005B43AB"/>
    <w:rsid w:val="005B494B"/>
    <w:rsid w:val="005B4A58"/>
    <w:rsid w:val="005B4E26"/>
    <w:rsid w:val="005B53EB"/>
    <w:rsid w:val="005B5B2B"/>
    <w:rsid w:val="005B5E32"/>
    <w:rsid w:val="005B5E69"/>
    <w:rsid w:val="005B5FD1"/>
    <w:rsid w:val="005B6118"/>
    <w:rsid w:val="005B6262"/>
    <w:rsid w:val="005B651A"/>
    <w:rsid w:val="005B674A"/>
    <w:rsid w:val="005B6879"/>
    <w:rsid w:val="005B72C7"/>
    <w:rsid w:val="005B73D2"/>
    <w:rsid w:val="005B7400"/>
    <w:rsid w:val="005B78B8"/>
    <w:rsid w:val="005B7B07"/>
    <w:rsid w:val="005C01CD"/>
    <w:rsid w:val="005C04AC"/>
    <w:rsid w:val="005C0AB5"/>
    <w:rsid w:val="005C0BB0"/>
    <w:rsid w:val="005C0C49"/>
    <w:rsid w:val="005C1006"/>
    <w:rsid w:val="005C1010"/>
    <w:rsid w:val="005C175A"/>
    <w:rsid w:val="005C18AE"/>
    <w:rsid w:val="005C1E2E"/>
    <w:rsid w:val="005C245D"/>
    <w:rsid w:val="005C2A9D"/>
    <w:rsid w:val="005C2B69"/>
    <w:rsid w:val="005C304F"/>
    <w:rsid w:val="005C30AB"/>
    <w:rsid w:val="005C3AA5"/>
    <w:rsid w:val="005C3C23"/>
    <w:rsid w:val="005C3C2F"/>
    <w:rsid w:val="005C3CE8"/>
    <w:rsid w:val="005C40E6"/>
    <w:rsid w:val="005C4117"/>
    <w:rsid w:val="005C47AD"/>
    <w:rsid w:val="005C5804"/>
    <w:rsid w:val="005C599C"/>
    <w:rsid w:val="005C5B9C"/>
    <w:rsid w:val="005C5E57"/>
    <w:rsid w:val="005C5F01"/>
    <w:rsid w:val="005C622D"/>
    <w:rsid w:val="005C66DB"/>
    <w:rsid w:val="005C67BD"/>
    <w:rsid w:val="005C6B6B"/>
    <w:rsid w:val="005C6D4F"/>
    <w:rsid w:val="005C6E1C"/>
    <w:rsid w:val="005C6E24"/>
    <w:rsid w:val="005C7396"/>
    <w:rsid w:val="005C77DF"/>
    <w:rsid w:val="005C78CB"/>
    <w:rsid w:val="005D03FA"/>
    <w:rsid w:val="005D049D"/>
    <w:rsid w:val="005D07D9"/>
    <w:rsid w:val="005D0EA1"/>
    <w:rsid w:val="005D14C6"/>
    <w:rsid w:val="005D1847"/>
    <w:rsid w:val="005D1F28"/>
    <w:rsid w:val="005D207B"/>
    <w:rsid w:val="005D2B12"/>
    <w:rsid w:val="005D2BE4"/>
    <w:rsid w:val="005D2FB5"/>
    <w:rsid w:val="005D31CA"/>
    <w:rsid w:val="005D3628"/>
    <w:rsid w:val="005D48DF"/>
    <w:rsid w:val="005D5087"/>
    <w:rsid w:val="005D572E"/>
    <w:rsid w:val="005D5F88"/>
    <w:rsid w:val="005D6563"/>
    <w:rsid w:val="005D67ED"/>
    <w:rsid w:val="005D6B05"/>
    <w:rsid w:val="005D6DF5"/>
    <w:rsid w:val="005D6E0C"/>
    <w:rsid w:val="005D6EDA"/>
    <w:rsid w:val="005D7BE0"/>
    <w:rsid w:val="005D7CBD"/>
    <w:rsid w:val="005D7EB4"/>
    <w:rsid w:val="005E05F8"/>
    <w:rsid w:val="005E0700"/>
    <w:rsid w:val="005E0CFD"/>
    <w:rsid w:val="005E0E9C"/>
    <w:rsid w:val="005E0ED5"/>
    <w:rsid w:val="005E1363"/>
    <w:rsid w:val="005E13E0"/>
    <w:rsid w:val="005E154B"/>
    <w:rsid w:val="005E16BE"/>
    <w:rsid w:val="005E1969"/>
    <w:rsid w:val="005E1AE1"/>
    <w:rsid w:val="005E20D1"/>
    <w:rsid w:val="005E22A2"/>
    <w:rsid w:val="005E25F5"/>
    <w:rsid w:val="005E2AE7"/>
    <w:rsid w:val="005E2BA0"/>
    <w:rsid w:val="005E3327"/>
    <w:rsid w:val="005E3346"/>
    <w:rsid w:val="005E364D"/>
    <w:rsid w:val="005E3762"/>
    <w:rsid w:val="005E429A"/>
    <w:rsid w:val="005E4984"/>
    <w:rsid w:val="005E4B62"/>
    <w:rsid w:val="005E5162"/>
    <w:rsid w:val="005E522E"/>
    <w:rsid w:val="005E54EF"/>
    <w:rsid w:val="005E5E6D"/>
    <w:rsid w:val="005E6433"/>
    <w:rsid w:val="005E654D"/>
    <w:rsid w:val="005E663F"/>
    <w:rsid w:val="005E6AC2"/>
    <w:rsid w:val="005E6B64"/>
    <w:rsid w:val="005E6ECF"/>
    <w:rsid w:val="005E7101"/>
    <w:rsid w:val="005E7539"/>
    <w:rsid w:val="005E75E7"/>
    <w:rsid w:val="005E76FD"/>
    <w:rsid w:val="005E79EF"/>
    <w:rsid w:val="005E7CFD"/>
    <w:rsid w:val="005E7D79"/>
    <w:rsid w:val="005F0072"/>
    <w:rsid w:val="005F00BB"/>
    <w:rsid w:val="005F0394"/>
    <w:rsid w:val="005F0652"/>
    <w:rsid w:val="005F08DF"/>
    <w:rsid w:val="005F0934"/>
    <w:rsid w:val="005F0D47"/>
    <w:rsid w:val="005F1757"/>
    <w:rsid w:val="005F1A19"/>
    <w:rsid w:val="005F1B1D"/>
    <w:rsid w:val="005F260A"/>
    <w:rsid w:val="005F325C"/>
    <w:rsid w:val="005F33C6"/>
    <w:rsid w:val="005F3800"/>
    <w:rsid w:val="005F3CE0"/>
    <w:rsid w:val="005F3D5B"/>
    <w:rsid w:val="005F3FF2"/>
    <w:rsid w:val="005F42BF"/>
    <w:rsid w:val="005F4CC9"/>
    <w:rsid w:val="005F4CFE"/>
    <w:rsid w:val="005F4E57"/>
    <w:rsid w:val="005F4ED0"/>
    <w:rsid w:val="005F4F5D"/>
    <w:rsid w:val="005F55F1"/>
    <w:rsid w:val="005F5698"/>
    <w:rsid w:val="005F5845"/>
    <w:rsid w:val="005F5EE5"/>
    <w:rsid w:val="005F623F"/>
    <w:rsid w:val="005F638A"/>
    <w:rsid w:val="005F6DB8"/>
    <w:rsid w:val="005F6E2D"/>
    <w:rsid w:val="005F6F26"/>
    <w:rsid w:val="005F73F0"/>
    <w:rsid w:val="005F7A62"/>
    <w:rsid w:val="00600587"/>
    <w:rsid w:val="0060091D"/>
    <w:rsid w:val="00602092"/>
    <w:rsid w:val="00602113"/>
    <w:rsid w:val="00602A66"/>
    <w:rsid w:val="00602B02"/>
    <w:rsid w:val="00603027"/>
    <w:rsid w:val="00603259"/>
    <w:rsid w:val="006033F2"/>
    <w:rsid w:val="0060354F"/>
    <w:rsid w:val="0060379E"/>
    <w:rsid w:val="00603C17"/>
    <w:rsid w:val="00604EDB"/>
    <w:rsid w:val="0060520E"/>
    <w:rsid w:val="006059A3"/>
    <w:rsid w:val="00605BA9"/>
    <w:rsid w:val="00605CE8"/>
    <w:rsid w:val="00605D1D"/>
    <w:rsid w:val="00605DF6"/>
    <w:rsid w:val="006061D1"/>
    <w:rsid w:val="006061DC"/>
    <w:rsid w:val="00606217"/>
    <w:rsid w:val="0060659D"/>
    <w:rsid w:val="00606C7F"/>
    <w:rsid w:val="00606CC8"/>
    <w:rsid w:val="00607170"/>
    <w:rsid w:val="006072B8"/>
    <w:rsid w:val="0060799D"/>
    <w:rsid w:val="006101D8"/>
    <w:rsid w:val="00610506"/>
    <w:rsid w:val="0061052D"/>
    <w:rsid w:val="00610545"/>
    <w:rsid w:val="00610AA3"/>
    <w:rsid w:val="00610C8F"/>
    <w:rsid w:val="00610FF8"/>
    <w:rsid w:val="00611081"/>
    <w:rsid w:val="006111F7"/>
    <w:rsid w:val="0061134F"/>
    <w:rsid w:val="006115CD"/>
    <w:rsid w:val="00611677"/>
    <w:rsid w:val="006116C7"/>
    <w:rsid w:val="00611AEA"/>
    <w:rsid w:val="00611CD8"/>
    <w:rsid w:val="00611E52"/>
    <w:rsid w:val="00611EBA"/>
    <w:rsid w:val="00611FD8"/>
    <w:rsid w:val="006128A1"/>
    <w:rsid w:val="0061304D"/>
    <w:rsid w:val="00613CBB"/>
    <w:rsid w:val="00613F93"/>
    <w:rsid w:val="0061464B"/>
    <w:rsid w:val="00614B45"/>
    <w:rsid w:val="006150C3"/>
    <w:rsid w:val="006164D2"/>
    <w:rsid w:val="00616842"/>
    <w:rsid w:val="006169CF"/>
    <w:rsid w:val="00616D46"/>
    <w:rsid w:val="00616E52"/>
    <w:rsid w:val="006175A6"/>
    <w:rsid w:val="006179DB"/>
    <w:rsid w:val="00617B4A"/>
    <w:rsid w:val="00617CDC"/>
    <w:rsid w:val="00617D63"/>
    <w:rsid w:val="0062052B"/>
    <w:rsid w:val="00620F15"/>
    <w:rsid w:val="006210D0"/>
    <w:rsid w:val="006215D4"/>
    <w:rsid w:val="0062160F"/>
    <w:rsid w:val="0062186F"/>
    <w:rsid w:val="00622547"/>
    <w:rsid w:val="00622C04"/>
    <w:rsid w:val="00622E64"/>
    <w:rsid w:val="006231CE"/>
    <w:rsid w:val="006232EC"/>
    <w:rsid w:val="00624070"/>
    <w:rsid w:val="0062452B"/>
    <w:rsid w:val="00624682"/>
    <w:rsid w:val="00624BD2"/>
    <w:rsid w:val="00624EF4"/>
    <w:rsid w:val="0062505A"/>
    <w:rsid w:val="0062521D"/>
    <w:rsid w:val="006254EF"/>
    <w:rsid w:val="00625619"/>
    <w:rsid w:val="006256FD"/>
    <w:rsid w:val="00625C15"/>
    <w:rsid w:val="0062651C"/>
    <w:rsid w:val="006266E8"/>
    <w:rsid w:val="00626A79"/>
    <w:rsid w:val="00626CFC"/>
    <w:rsid w:val="00626EF0"/>
    <w:rsid w:val="006271F5"/>
    <w:rsid w:val="00627307"/>
    <w:rsid w:val="006276CC"/>
    <w:rsid w:val="00627D85"/>
    <w:rsid w:val="006304CB"/>
    <w:rsid w:val="00630554"/>
    <w:rsid w:val="0063070D"/>
    <w:rsid w:val="00630D0B"/>
    <w:rsid w:val="00630FD2"/>
    <w:rsid w:val="0063114A"/>
    <w:rsid w:val="006311E5"/>
    <w:rsid w:val="006315A1"/>
    <w:rsid w:val="00631B9B"/>
    <w:rsid w:val="006323DF"/>
    <w:rsid w:val="006328CB"/>
    <w:rsid w:val="00632AF0"/>
    <w:rsid w:val="00633074"/>
    <w:rsid w:val="006335F6"/>
    <w:rsid w:val="0063378D"/>
    <w:rsid w:val="00633957"/>
    <w:rsid w:val="0063421F"/>
    <w:rsid w:val="0063435D"/>
    <w:rsid w:val="0063487D"/>
    <w:rsid w:val="00634A8E"/>
    <w:rsid w:val="00634AF2"/>
    <w:rsid w:val="006355B0"/>
    <w:rsid w:val="00635602"/>
    <w:rsid w:val="00635622"/>
    <w:rsid w:val="0063566E"/>
    <w:rsid w:val="006359E2"/>
    <w:rsid w:val="00635C27"/>
    <w:rsid w:val="00635D9A"/>
    <w:rsid w:val="0063661A"/>
    <w:rsid w:val="00636797"/>
    <w:rsid w:val="00636803"/>
    <w:rsid w:val="00636AA7"/>
    <w:rsid w:val="00636BF4"/>
    <w:rsid w:val="00636F17"/>
    <w:rsid w:val="00637E1C"/>
    <w:rsid w:val="00637E60"/>
    <w:rsid w:val="00640462"/>
    <w:rsid w:val="006406F7"/>
    <w:rsid w:val="00640779"/>
    <w:rsid w:val="006412CA"/>
    <w:rsid w:val="006414B1"/>
    <w:rsid w:val="00641757"/>
    <w:rsid w:val="00641BAA"/>
    <w:rsid w:val="00641CAB"/>
    <w:rsid w:val="00641CD3"/>
    <w:rsid w:val="006420FE"/>
    <w:rsid w:val="00642517"/>
    <w:rsid w:val="0064283A"/>
    <w:rsid w:val="006431BB"/>
    <w:rsid w:val="00643392"/>
    <w:rsid w:val="0064344E"/>
    <w:rsid w:val="00643969"/>
    <w:rsid w:val="00644963"/>
    <w:rsid w:val="0064566C"/>
    <w:rsid w:val="00645C44"/>
    <w:rsid w:val="0064682D"/>
    <w:rsid w:val="0064693E"/>
    <w:rsid w:val="00647179"/>
    <w:rsid w:val="00647652"/>
    <w:rsid w:val="006478E7"/>
    <w:rsid w:val="0065034D"/>
    <w:rsid w:val="00650B98"/>
    <w:rsid w:val="00650F7D"/>
    <w:rsid w:val="0065170E"/>
    <w:rsid w:val="00651BC1"/>
    <w:rsid w:val="0065235B"/>
    <w:rsid w:val="006527D5"/>
    <w:rsid w:val="00652C04"/>
    <w:rsid w:val="00652DB0"/>
    <w:rsid w:val="00653122"/>
    <w:rsid w:val="00654A54"/>
    <w:rsid w:val="006550AF"/>
    <w:rsid w:val="00655309"/>
    <w:rsid w:val="0065550B"/>
    <w:rsid w:val="0065565C"/>
    <w:rsid w:val="006556DA"/>
    <w:rsid w:val="0065581F"/>
    <w:rsid w:val="0065591F"/>
    <w:rsid w:val="00655A40"/>
    <w:rsid w:val="00655B56"/>
    <w:rsid w:val="0065626D"/>
    <w:rsid w:val="006569FC"/>
    <w:rsid w:val="00656CB3"/>
    <w:rsid w:val="006571DC"/>
    <w:rsid w:val="00657465"/>
    <w:rsid w:val="006575A1"/>
    <w:rsid w:val="006575C0"/>
    <w:rsid w:val="00657D95"/>
    <w:rsid w:val="00660681"/>
    <w:rsid w:val="006606E0"/>
    <w:rsid w:val="006607E5"/>
    <w:rsid w:val="00661291"/>
    <w:rsid w:val="00661ACE"/>
    <w:rsid w:val="00661CB2"/>
    <w:rsid w:val="006622E7"/>
    <w:rsid w:val="00662B2B"/>
    <w:rsid w:val="00663229"/>
    <w:rsid w:val="006634FA"/>
    <w:rsid w:val="00663AA9"/>
    <w:rsid w:val="00663BC3"/>
    <w:rsid w:val="006642FE"/>
    <w:rsid w:val="0066438B"/>
    <w:rsid w:val="006646AA"/>
    <w:rsid w:val="00664785"/>
    <w:rsid w:val="00664A0C"/>
    <w:rsid w:val="006653A7"/>
    <w:rsid w:val="00665D97"/>
    <w:rsid w:val="00666CCF"/>
    <w:rsid w:val="0066708E"/>
    <w:rsid w:val="006676B6"/>
    <w:rsid w:val="00667953"/>
    <w:rsid w:val="006702A6"/>
    <w:rsid w:val="006706AD"/>
    <w:rsid w:val="00670F99"/>
    <w:rsid w:val="00670FAE"/>
    <w:rsid w:val="00671247"/>
    <w:rsid w:val="00671473"/>
    <w:rsid w:val="006714BF"/>
    <w:rsid w:val="00671554"/>
    <w:rsid w:val="006719CC"/>
    <w:rsid w:val="00671E5A"/>
    <w:rsid w:val="00671FC2"/>
    <w:rsid w:val="00672369"/>
    <w:rsid w:val="00672C1E"/>
    <w:rsid w:val="006730F5"/>
    <w:rsid w:val="00673639"/>
    <w:rsid w:val="00673645"/>
    <w:rsid w:val="006736A5"/>
    <w:rsid w:val="00673DBC"/>
    <w:rsid w:val="00673E34"/>
    <w:rsid w:val="00674AAC"/>
    <w:rsid w:val="006752E3"/>
    <w:rsid w:val="00676359"/>
    <w:rsid w:val="006774A2"/>
    <w:rsid w:val="00677655"/>
    <w:rsid w:val="00677858"/>
    <w:rsid w:val="00677D2A"/>
    <w:rsid w:val="006800EE"/>
    <w:rsid w:val="006806A5"/>
    <w:rsid w:val="00680DAB"/>
    <w:rsid w:val="00680E5F"/>
    <w:rsid w:val="00681169"/>
    <w:rsid w:val="00681201"/>
    <w:rsid w:val="00681C76"/>
    <w:rsid w:val="00682A26"/>
    <w:rsid w:val="00682CDF"/>
    <w:rsid w:val="00682F00"/>
    <w:rsid w:val="00683977"/>
    <w:rsid w:val="00683C30"/>
    <w:rsid w:val="00683DE2"/>
    <w:rsid w:val="00683F63"/>
    <w:rsid w:val="006840EC"/>
    <w:rsid w:val="0068432F"/>
    <w:rsid w:val="00684456"/>
    <w:rsid w:val="0068451A"/>
    <w:rsid w:val="00684B8C"/>
    <w:rsid w:val="00684C33"/>
    <w:rsid w:val="00685657"/>
    <w:rsid w:val="00685DA5"/>
    <w:rsid w:val="00685E5B"/>
    <w:rsid w:val="00685F5A"/>
    <w:rsid w:val="00685F5C"/>
    <w:rsid w:val="006864DE"/>
    <w:rsid w:val="00686E0B"/>
    <w:rsid w:val="00687B21"/>
    <w:rsid w:val="00687E97"/>
    <w:rsid w:val="00690934"/>
    <w:rsid w:val="006909A8"/>
    <w:rsid w:val="0069109C"/>
    <w:rsid w:val="0069122C"/>
    <w:rsid w:val="00691366"/>
    <w:rsid w:val="0069193E"/>
    <w:rsid w:val="00691A49"/>
    <w:rsid w:val="00691AE7"/>
    <w:rsid w:val="00691BD4"/>
    <w:rsid w:val="00692077"/>
    <w:rsid w:val="0069233C"/>
    <w:rsid w:val="006927D9"/>
    <w:rsid w:val="0069289C"/>
    <w:rsid w:val="006931A1"/>
    <w:rsid w:val="006936C3"/>
    <w:rsid w:val="00694173"/>
    <w:rsid w:val="006941C1"/>
    <w:rsid w:val="00694371"/>
    <w:rsid w:val="00694852"/>
    <w:rsid w:val="00694CEF"/>
    <w:rsid w:val="00694FCE"/>
    <w:rsid w:val="00695146"/>
    <w:rsid w:val="00695CB3"/>
    <w:rsid w:val="00696557"/>
    <w:rsid w:val="0069692F"/>
    <w:rsid w:val="00696945"/>
    <w:rsid w:val="00696B8F"/>
    <w:rsid w:val="0069710C"/>
    <w:rsid w:val="006971A2"/>
    <w:rsid w:val="006979D1"/>
    <w:rsid w:val="00697A84"/>
    <w:rsid w:val="006A0026"/>
    <w:rsid w:val="006A00AE"/>
    <w:rsid w:val="006A0196"/>
    <w:rsid w:val="006A08BD"/>
    <w:rsid w:val="006A0900"/>
    <w:rsid w:val="006A0968"/>
    <w:rsid w:val="006A1376"/>
    <w:rsid w:val="006A1A11"/>
    <w:rsid w:val="006A2230"/>
    <w:rsid w:val="006A2C42"/>
    <w:rsid w:val="006A305E"/>
    <w:rsid w:val="006A317B"/>
    <w:rsid w:val="006A3488"/>
    <w:rsid w:val="006A3E05"/>
    <w:rsid w:val="006A3E0E"/>
    <w:rsid w:val="006A4186"/>
    <w:rsid w:val="006A421F"/>
    <w:rsid w:val="006A4235"/>
    <w:rsid w:val="006A4A80"/>
    <w:rsid w:val="006A4B73"/>
    <w:rsid w:val="006A4EB1"/>
    <w:rsid w:val="006A52E4"/>
    <w:rsid w:val="006A5FC7"/>
    <w:rsid w:val="006A67B4"/>
    <w:rsid w:val="006A688E"/>
    <w:rsid w:val="006A6B95"/>
    <w:rsid w:val="006A736B"/>
    <w:rsid w:val="006A7E0C"/>
    <w:rsid w:val="006B0441"/>
    <w:rsid w:val="006B0847"/>
    <w:rsid w:val="006B08AD"/>
    <w:rsid w:val="006B0FAF"/>
    <w:rsid w:val="006B10AE"/>
    <w:rsid w:val="006B1648"/>
    <w:rsid w:val="006B166E"/>
    <w:rsid w:val="006B16CC"/>
    <w:rsid w:val="006B1704"/>
    <w:rsid w:val="006B1826"/>
    <w:rsid w:val="006B1B2E"/>
    <w:rsid w:val="006B221A"/>
    <w:rsid w:val="006B2264"/>
    <w:rsid w:val="006B2634"/>
    <w:rsid w:val="006B2A3C"/>
    <w:rsid w:val="006B30BF"/>
    <w:rsid w:val="006B3710"/>
    <w:rsid w:val="006B3DA9"/>
    <w:rsid w:val="006B4B81"/>
    <w:rsid w:val="006B617A"/>
    <w:rsid w:val="006B6513"/>
    <w:rsid w:val="006B6735"/>
    <w:rsid w:val="006B684D"/>
    <w:rsid w:val="006B68B9"/>
    <w:rsid w:val="006B71B6"/>
    <w:rsid w:val="006B7263"/>
    <w:rsid w:val="006B7C6C"/>
    <w:rsid w:val="006B7D5D"/>
    <w:rsid w:val="006C0170"/>
    <w:rsid w:val="006C01B2"/>
    <w:rsid w:val="006C03D0"/>
    <w:rsid w:val="006C0BFE"/>
    <w:rsid w:val="006C1173"/>
    <w:rsid w:val="006C1299"/>
    <w:rsid w:val="006C19A4"/>
    <w:rsid w:val="006C262D"/>
    <w:rsid w:val="006C3090"/>
    <w:rsid w:val="006C3132"/>
    <w:rsid w:val="006C3496"/>
    <w:rsid w:val="006C34D9"/>
    <w:rsid w:val="006C358D"/>
    <w:rsid w:val="006C35C3"/>
    <w:rsid w:val="006C376B"/>
    <w:rsid w:val="006C38BE"/>
    <w:rsid w:val="006C3C56"/>
    <w:rsid w:val="006C44D4"/>
    <w:rsid w:val="006C4A1C"/>
    <w:rsid w:val="006C4BE5"/>
    <w:rsid w:val="006C50D0"/>
    <w:rsid w:val="006C52D3"/>
    <w:rsid w:val="006C5335"/>
    <w:rsid w:val="006C5707"/>
    <w:rsid w:val="006C5BE1"/>
    <w:rsid w:val="006C5D92"/>
    <w:rsid w:val="006C5F98"/>
    <w:rsid w:val="006C6026"/>
    <w:rsid w:val="006C6831"/>
    <w:rsid w:val="006C73F5"/>
    <w:rsid w:val="006D002F"/>
    <w:rsid w:val="006D025B"/>
    <w:rsid w:val="006D030D"/>
    <w:rsid w:val="006D059C"/>
    <w:rsid w:val="006D0B30"/>
    <w:rsid w:val="006D0DC0"/>
    <w:rsid w:val="006D0FB4"/>
    <w:rsid w:val="006D10B9"/>
    <w:rsid w:val="006D1915"/>
    <w:rsid w:val="006D1F61"/>
    <w:rsid w:val="006D1F68"/>
    <w:rsid w:val="006D23A7"/>
    <w:rsid w:val="006D343A"/>
    <w:rsid w:val="006D3515"/>
    <w:rsid w:val="006D4576"/>
    <w:rsid w:val="006D46CC"/>
    <w:rsid w:val="006D4AD6"/>
    <w:rsid w:val="006D5023"/>
    <w:rsid w:val="006D53B9"/>
    <w:rsid w:val="006D58D1"/>
    <w:rsid w:val="006D5F1B"/>
    <w:rsid w:val="006D650F"/>
    <w:rsid w:val="006D66C7"/>
    <w:rsid w:val="006D68A0"/>
    <w:rsid w:val="006D726C"/>
    <w:rsid w:val="006D7CED"/>
    <w:rsid w:val="006E02C8"/>
    <w:rsid w:val="006E0909"/>
    <w:rsid w:val="006E0A6E"/>
    <w:rsid w:val="006E0C95"/>
    <w:rsid w:val="006E1166"/>
    <w:rsid w:val="006E17D8"/>
    <w:rsid w:val="006E18B7"/>
    <w:rsid w:val="006E18DC"/>
    <w:rsid w:val="006E1DE0"/>
    <w:rsid w:val="006E2872"/>
    <w:rsid w:val="006E29DC"/>
    <w:rsid w:val="006E2D06"/>
    <w:rsid w:val="006E2FC2"/>
    <w:rsid w:val="006E3064"/>
    <w:rsid w:val="006E30DF"/>
    <w:rsid w:val="006E485E"/>
    <w:rsid w:val="006E4DEB"/>
    <w:rsid w:val="006E508C"/>
    <w:rsid w:val="006E54B7"/>
    <w:rsid w:val="006E5B53"/>
    <w:rsid w:val="006E5D41"/>
    <w:rsid w:val="006E5F4C"/>
    <w:rsid w:val="006E6225"/>
    <w:rsid w:val="006E65FD"/>
    <w:rsid w:val="006E66CD"/>
    <w:rsid w:val="006E6C34"/>
    <w:rsid w:val="006E705A"/>
    <w:rsid w:val="006E71BB"/>
    <w:rsid w:val="006E7EF8"/>
    <w:rsid w:val="006F028D"/>
    <w:rsid w:val="006F0D76"/>
    <w:rsid w:val="006F1650"/>
    <w:rsid w:val="006F172B"/>
    <w:rsid w:val="006F1906"/>
    <w:rsid w:val="006F264E"/>
    <w:rsid w:val="006F34C1"/>
    <w:rsid w:val="006F3882"/>
    <w:rsid w:val="006F3914"/>
    <w:rsid w:val="006F45EE"/>
    <w:rsid w:val="006F4FD9"/>
    <w:rsid w:val="006F52BC"/>
    <w:rsid w:val="006F58B2"/>
    <w:rsid w:val="006F59A9"/>
    <w:rsid w:val="006F5F43"/>
    <w:rsid w:val="006F6483"/>
    <w:rsid w:val="006F69A4"/>
    <w:rsid w:val="006F718D"/>
    <w:rsid w:val="006F7588"/>
    <w:rsid w:val="006F7814"/>
    <w:rsid w:val="006F7B4F"/>
    <w:rsid w:val="00700034"/>
    <w:rsid w:val="00700444"/>
    <w:rsid w:val="0070070C"/>
    <w:rsid w:val="007009B1"/>
    <w:rsid w:val="00700FFA"/>
    <w:rsid w:val="00701064"/>
    <w:rsid w:val="00701121"/>
    <w:rsid w:val="00701182"/>
    <w:rsid w:val="007017A1"/>
    <w:rsid w:val="00701834"/>
    <w:rsid w:val="00701E3E"/>
    <w:rsid w:val="00702270"/>
    <w:rsid w:val="007023E1"/>
    <w:rsid w:val="00702DC7"/>
    <w:rsid w:val="00703949"/>
    <w:rsid w:val="00703B77"/>
    <w:rsid w:val="00704386"/>
    <w:rsid w:val="007043B4"/>
    <w:rsid w:val="00704619"/>
    <w:rsid w:val="0070479A"/>
    <w:rsid w:val="007049FA"/>
    <w:rsid w:val="00704A2D"/>
    <w:rsid w:val="007051DD"/>
    <w:rsid w:val="00705C2E"/>
    <w:rsid w:val="00705D32"/>
    <w:rsid w:val="00705D53"/>
    <w:rsid w:val="00706088"/>
    <w:rsid w:val="007061EB"/>
    <w:rsid w:val="007068F7"/>
    <w:rsid w:val="0070694B"/>
    <w:rsid w:val="00706AAD"/>
    <w:rsid w:val="00706BFA"/>
    <w:rsid w:val="00706FBD"/>
    <w:rsid w:val="00707BCA"/>
    <w:rsid w:val="007100F9"/>
    <w:rsid w:val="0071040F"/>
    <w:rsid w:val="00710D34"/>
    <w:rsid w:val="00711B9F"/>
    <w:rsid w:val="00711E1C"/>
    <w:rsid w:val="00713318"/>
    <w:rsid w:val="0071335F"/>
    <w:rsid w:val="0071350D"/>
    <w:rsid w:val="00713A41"/>
    <w:rsid w:val="0071402B"/>
    <w:rsid w:val="00714D45"/>
    <w:rsid w:val="007150FE"/>
    <w:rsid w:val="00715218"/>
    <w:rsid w:val="00715B73"/>
    <w:rsid w:val="00715C07"/>
    <w:rsid w:val="00715E29"/>
    <w:rsid w:val="00715EBE"/>
    <w:rsid w:val="007160BF"/>
    <w:rsid w:val="00716282"/>
    <w:rsid w:val="00716962"/>
    <w:rsid w:val="00716A25"/>
    <w:rsid w:val="00716C2C"/>
    <w:rsid w:val="00716F34"/>
    <w:rsid w:val="007171DA"/>
    <w:rsid w:val="00717EAB"/>
    <w:rsid w:val="00720150"/>
    <w:rsid w:val="007202BE"/>
    <w:rsid w:val="007203D2"/>
    <w:rsid w:val="00720968"/>
    <w:rsid w:val="00720CA2"/>
    <w:rsid w:val="00720CC5"/>
    <w:rsid w:val="007213EC"/>
    <w:rsid w:val="007218B1"/>
    <w:rsid w:val="00721DCB"/>
    <w:rsid w:val="00722682"/>
    <w:rsid w:val="0072311A"/>
    <w:rsid w:val="0072350E"/>
    <w:rsid w:val="007239B5"/>
    <w:rsid w:val="007240DC"/>
    <w:rsid w:val="007242EC"/>
    <w:rsid w:val="00724512"/>
    <w:rsid w:val="00724634"/>
    <w:rsid w:val="007249A2"/>
    <w:rsid w:val="00724DB6"/>
    <w:rsid w:val="00724FCA"/>
    <w:rsid w:val="00725352"/>
    <w:rsid w:val="007259F2"/>
    <w:rsid w:val="00726B70"/>
    <w:rsid w:val="00726BD6"/>
    <w:rsid w:val="00727264"/>
    <w:rsid w:val="00727B46"/>
    <w:rsid w:val="00727D7F"/>
    <w:rsid w:val="007305B5"/>
    <w:rsid w:val="007310C8"/>
    <w:rsid w:val="007312D4"/>
    <w:rsid w:val="007313D7"/>
    <w:rsid w:val="007318D6"/>
    <w:rsid w:val="00731FBB"/>
    <w:rsid w:val="00732C85"/>
    <w:rsid w:val="0073316E"/>
    <w:rsid w:val="0073324A"/>
    <w:rsid w:val="007335D7"/>
    <w:rsid w:val="00733965"/>
    <w:rsid w:val="0073433E"/>
    <w:rsid w:val="007350FA"/>
    <w:rsid w:val="007359C5"/>
    <w:rsid w:val="00735A55"/>
    <w:rsid w:val="00736376"/>
    <w:rsid w:val="007363B4"/>
    <w:rsid w:val="0073642D"/>
    <w:rsid w:val="00736837"/>
    <w:rsid w:val="007368D9"/>
    <w:rsid w:val="00736C7C"/>
    <w:rsid w:val="00736CFF"/>
    <w:rsid w:val="007374E9"/>
    <w:rsid w:val="0073751D"/>
    <w:rsid w:val="00737621"/>
    <w:rsid w:val="00737CE0"/>
    <w:rsid w:val="00737FEF"/>
    <w:rsid w:val="00740889"/>
    <w:rsid w:val="00740B2B"/>
    <w:rsid w:val="00740DD7"/>
    <w:rsid w:val="00740F93"/>
    <w:rsid w:val="00741267"/>
    <w:rsid w:val="007419F9"/>
    <w:rsid w:val="00741F6A"/>
    <w:rsid w:val="00742475"/>
    <w:rsid w:val="0074311E"/>
    <w:rsid w:val="00743328"/>
    <w:rsid w:val="007436BE"/>
    <w:rsid w:val="007437B4"/>
    <w:rsid w:val="00743923"/>
    <w:rsid w:val="00743AEC"/>
    <w:rsid w:val="00743C6D"/>
    <w:rsid w:val="00743E41"/>
    <w:rsid w:val="00744092"/>
    <w:rsid w:val="00744173"/>
    <w:rsid w:val="00744225"/>
    <w:rsid w:val="007443FC"/>
    <w:rsid w:val="0074468A"/>
    <w:rsid w:val="00744956"/>
    <w:rsid w:val="00744B71"/>
    <w:rsid w:val="00745270"/>
    <w:rsid w:val="00745C0F"/>
    <w:rsid w:val="0074622C"/>
    <w:rsid w:val="007462ED"/>
    <w:rsid w:val="0074639E"/>
    <w:rsid w:val="007465C1"/>
    <w:rsid w:val="00746B84"/>
    <w:rsid w:val="00746D85"/>
    <w:rsid w:val="00746E17"/>
    <w:rsid w:val="00746ED2"/>
    <w:rsid w:val="00747845"/>
    <w:rsid w:val="00747CE4"/>
    <w:rsid w:val="00747D0C"/>
    <w:rsid w:val="00747D42"/>
    <w:rsid w:val="00747E3D"/>
    <w:rsid w:val="007501DC"/>
    <w:rsid w:val="007507DE"/>
    <w:rsid w:val="007509B3"/>
    <w:rsid w:val="0075192A"/>
    <w:rsid w:val="0075266C"/>
    <w:rsid w:val="0075298A"/>
    <w:rsid w:val="00752AC8"/>
    <w:rsid w:val="00752B2F"/>
    <w:rsid w:val="0075328D"/>
    <w:rsid w:val="00753528"/>
    <w:rsid w:val="00753591"/>
    <w:rsid w:val="007537E8"/>
    <w:rsid w:val="00753852"/>
    <w:rsid w:val="00753CC2"/>
    <w:rsid w:val="00753EF4"/>
    <w:rsid w:val="007540E3"/>
    <w:rsid w:val="00754290"/>
    <w:rsid w:val="007546AC"/>
    <w:rsid w:val="0075493B"/>
    <w:rsid w:val="00755CD2"/>
    <w:rsid w:val="00756378"/>
    <w:rsid w:val="007567C2"/>
    <w:rsid w:val="00757563"/>
    <w:rsid w:val="007605B6"/>
    <w:rsid w:val="00760FF7"/>
    <w:rsid w:val="00761534"/>
    <w:rsid w:val="00761682"/>
    <w:rsid w:val="00761941"/>
    <w:rsid w:val="00761E17"/>
    <w:rsid w:val="0076224C"/>
    <w:rsid w:val="007622D4"/>
    <w:rsid w:val="00762E0A"/>
    <w:rsid w:val="00763F57"/>
    <w:rsid w:val="007640D1"/>
    <w:rsid w:val="00764321"/>
    <w:rsid w:val="00764842"/>
    <w:rsid w:val="007648BA"/>
    <w:rsid w:val="00764B49"/>
    <w:rsid w:val="00765820"/>
    <w:rsid w:val="007659D4"/>
    <w:rsid w:val="00765BE2"/>
    <w:rsid w:val="00765CC5"/>
    <w:rsid w:val="00766D4E"/>
    <w:rsid w:val="00766F65"/>
    <w:rsid w:val="0076783A"/>
    <w:rsid w:val="00767A0B"/>
    <w:rsid w:val="00767A36"/>
    <w:rsid w:val="00767AC4"/>
    <w:rsid w:val="00767B5E"/>
    <w:rsid w:val="00767BA6"/>
    <w:rsid w:val="00770217"/>
    <w:rsid w:val="007702BB"/>
    <w:rsid w:val="0077069F"/>
    <w:rsid w:val="00770BDE"/>
    <w:rsid w:val="00770D66"/>
    <w:rsid w:val="007717A0"/>
    <w:rsid w:val="00771A9C"/>
    <w:rsid w:val="00771C64"/>
    <w:rsid w:val="00771E34"/>
    <w:rsid w:val="00771F1D"/>
    <w:rsid w:val="007720B9"/>
    <w:rsid w:val="00772342"/>
    <w:rsid w:val="00772413"/>
    <w:rsid w:val="00772F92"/>
    <w:rsid w:val="00772FAF"/>
    <w:rsid w:val="00773F33"/>
    <w:rsid w:val="0077408D"/>
    <w:rsid w:val="00774109"/>
    <w:rsid w:val="00774135"/>
    <w:rsid w:val="00774511"/>
    <w:rsid w:val="007748E2"/>
    <w:rsid w:val="007749D5"/>
    <w:rsid w:val="00774AD8"/>
    <w:rsid w:val="00774C5A"/>
    <w:rsid w:val="00774D01"/>
    <w:rsid w:val="00775193"/>
    <w:rsid w:val="007754C1"/>
    <w:rsid w:val="007756EA"/>
    <w:rsid w:val="00775BF2"/>
    <w:rsid w:val="00775CAD"/>
    <w:rsid w:val="00776329"/>
    <w:rsid w:val="00776362"/>
    <w:rsid w:val="007764E9"/>
    <w:rsid w:val="00776F0B"/>
    <w:rsid w:val="007771E2"/>
    <w:rsid w:val="00777552"/>
    <w:rsid w:val="0077756F"/>
    <w:rsid w:val="0077759A"/>
    <w:rsid w:val="00777942"/>
    <w:rsid w:val="00780002"/>
    <w:rsid w:val="00780095"/>
    <w:rsid w:val="0078063E"/>
    <w:rsid w:val="00780DFC"/>
    <w:rsid w:val="00781108"/>
    <w:rsid w:val="0078138F"/>
    <w:rsid w:val="00781517"/>
    <w:rsid w:val="00781AE6"/>
    <w:rsid w:val="00781B37"/>
    <w:rsid w:val="00781E25"/>
    <w:rsid w:val="00781F1F"/>
    <w:rsid w:val="00782622"/>
    <w:rsid w:val="00782890"/>
    <w:rsid w:val="007828CB"/>
    <w:rsid w:val="00782B6B"/>
    <w:rsid w:val="00783035"/>
    <w:rsid w:val="0078308F"/>
    <w:rsid w:val="007831D3"/>
    <w:rsid w:val="00783280"/>
    <w:rsid w:val="00783BA7"/>
    <w:rsid w:val="00783F9F"/>
    <w:rsid w:val="00784728"/>
    <w:rsid w:val="0078488D"/>
    <w:rsid w:val="00784BCB"/>
    <w:rsid w:val="00784DB3"/>
    <w:rsid w:val="0078515C"/>
    <w:rsid w:val="00785276"/>
    <w:rsid w:val="00785311"/>
    <w:rsid w:val="007854B1"/>
    <w:rsid w:val="00785569"/>
    <w:rsid w:val="00785899"/>
    <w:rsid w:val="00785E1C"/>
    <w:rsid w:val="007860F4"/>
    <w:rsid w:val="007862E6"/>
    <w:rsid w:val="00786778"/>
    <w:rsid w:val="00786C26"/>
    <w:rsid w:val="00786F54"/>
    <w:rsid w:val="007873BB"/>
    <w:rsid w:val="007877D3"/>
    <w:rsid w:val="00787943"/>
    <w:rsid w:val="00787A4E"/>
    <w:rsid w:val="00787CDF"/>
    <w:rsid w:val="00787FE6"/>
    <w:rsid w:val="007905BC"/>
    <w:rsid w:val="0079104D"/>
    <w:rsid w:val="0079125B"/>
    <w:rsid w:val="00791266"/>
    <w:rsid w:val="0079159B"/>
    <w:rsid w:val="00791617"/>
    <w:rsid w:val="007917D3"/>
    <w:rsid w:val="00791AD9"/>
    <w:rsid w:val="007921E7"/>
    <w:rsid w:val="0079220B"/>
    <w:rsid w:val="0079227B"/>
    <w:rsid w:val="0079243D"/>
    <w:rsid w:val="00792572"/>
    <w:rsid w:val="007927C5"/>
    <w:rsid w:val="0079284F"/>
    <w:rsid w:val="0079324B"/>
    <w:rsid w:val="00793599"/>
    <w:rsid w:val="00794092"/>
    <w:rsid w:val="0079437E"/>
    <w:rsid w:val="00794899"/>
    <w:rsid w:val="00794A8E"/>
    <w:rsid w:val="00795467"/>
    <w:rsid w:val="007954B2"/>
    <w:rsid w:val="007956DF"/>
    <w:rsid w:val="00795EB7"/>
    <w:rsid w:val="0079699D"/>
    <w:rsid w:val="00796D22"/>
    <w:rsid w:val="00796DAC"/>
    <w:rsid w:val="007972B2"/>
    <w:rsid w:val="00797978"/>
    <w:rsid w:val="007A0022"/>
    <w:rsid w:val="007A0690"/>
    <w:rsid w:val="007A0785"/>
    <w:rsid w:val="007A0924"/>
    <w:rsid w:val="007A0AC3"/>
    <w:rsid w:val="007A0D68"/>
    <w:rsid w:val="007A15F0"/>
    <w:rsid w:val="007A1B81"/>
    <w:rsid w:val="007A2714"/>
    <w:rsid w:val="007A2CF5"/>
    <w:rsid w:val="007A2D18"/>
    <w:rsid w:val="007A3176"/>
    <w:rsid w:val="007A31BD"/>
    <w:rsid w:val="007A31F8"/>
    <w:rsid w:val="007A3298"/>
    <w:rsid w:val="007A3366"/>
    <w:rsid w:val="007A36F0"/>
    <w:rsid w:val="007A37F5"/>
    <w:rsid w:val="007A3845"/>
    <w:rsid w:val="007A389E"/>
    <w:rsid w:val="007A3DAC"/>
    <w:rsid w:val="007A44D9"/>
    <w:rsid w:val="007A494F"/>
    <w:rsid w:val="007A4D91"/>
    <w:rsid w:val="007A5258"/>
    <w:rsid w:val="007A57D4"/>
    <w:rsid w:val="007A588C"/>
    <w:rsid w:val="007A5B93"/>
    <w:rsid w:val="007A64A1"/>
    <w:rsid w:val="007A7C48"/>
    <w:rsid w:val="007B0097"/>
    <w:rsid w:val="007B0915"/>
    <w:rsid w:val="007B121F"/>
    <w:rsid w:val="007B2AAB"/>
    <w:rsid w:val="007B31D9"/>
    <w:rsid w:val="007B3725"/>
    <w:rsid w:val="007B3950"/>
    <w:rsid w:val="007B3BA1"/>
    <w:rsid w:val="007B4AFB"/>
    <w:rsid w:val="007B5906"/>
    <w:rsid w:val="007B5B3F"/>
    <w:rsid w:val="007B5C1B"/>
    <w:rsid w:val="007B6BE2"/>
    <w:rsid w:val="007B760D"/>
    <w:rsid w:val="007B7B09"/>
    <w:rsid w:val="007B7C1C"/>
    <w:rsid w:val="007C0244"/>
    <w:rsid w:val="007C025B"/>
    <w:rsid w:val="007C05E3"/>
    <w:rsid w:val="007C0DFE"/>
    <w:rsid w:val="007C107A"/>
    <w:rsid w:val="007C1168"/>
    <w:rsid w:val="007C1A63"/>
    <w:rsid w:val="007C1AF4"/>
    <w:rsid w:val="007C1BFE"/>
    <w:rsid w:val="007C1C2A"/>
    <w:rsid w:val="007C21CA"/>
    <w:rsid w:val="007C24A4"/>
    <w:rsid w:val="007C27D4"/>
    <w:rsid w:val="007C2CB6"/>
    <w:rsid w:val="007C3093"/>
    <w:rsid w:val="007C32A4"/>
    <w:rsid w:val="007C3340"/>
    <w:rsid w:val="007C37D4"/>
    <w:rsid w:val="007C3B8E"/>
    <w:rsid w:val="007C3CDA"/>
    <w:rsid w:val="007C3F0D"/>
    <w:rsid w:val="007C43B2"/>
    <w:rsid w:val="007C4486"/>
    <w:rsid w:val="007C4524"/>
    <w:rsid w:val="007C464C"/>
    <w:rsid w:val="007C4C9E"/>
    <w:rsid w:val="007C4CED"/>
    <w:rsid w:val="007C4F3F"/>
    <w:rsid w:val="007C53D1"/>
    <w:rsid w:val="007C53EA"/>
    <w:rsid w:val="007C5DB4"/>
    <w:rsid w:val="007C5E1D"/>
    <w:rsid w:val="007C5F2E"/>
    <w:rsid w:val="007C6068"/>
    <w:rsid w:val="007C64FB"/>
    <w:rsid w:val="007C687B"/>
    <w:rsid w:val="007C7015"/>
    <w:rsid w:val="007C707B"/>
    <w:rsid w:val="007C71AD"/>
    <w:rsid w:val="007C7582"/>
    <w:rsid w:val="007C7B00"/>
    <w:rsid w:val="007C7E88"/>
    <w:rsid w:val="007D017A"/>
    <w:rsid w:val="007D0400"/>
    <w:rsid w:val="007D091A"/>
    <w:rsid w:val="007D0A76"/>
    <w:rsid w:val="007D11D6"/>
    <w:rsid w:val="007D12B2"/>
    <w:rsid w:val="007D1342"/>
    <w:rsid w:val="007D1ACD"/>
    <w:rsid w:val="007D278E"/>
    <w:rsid w:val="007D2D01"/>
    <w:rsid w:val="007D2D90"/>
    <w:rsid w:val="007D300F"/>
    <w:rsid w:val="007D389E"/>
    <w:rsid w:val="007D395A"/>
    <w:rsid w:val="007D3AF8"/>
    <w:rsid w:val="007D4BBC"/>
    <w:rsid w:val="007D4C2C"/>
    <w:rsid w:val="007D5232"/>
    <w:rsid w:val="007D5447"/>
    <w:rsid w:val="007D5B8D"/>
    <w:rsid w:val="007D5EC2"/>
    <w:rsid w:val="007D6263"/>
    <w:rsid w:val="007D6551"/>
    <w:rsid w:val="007D66C1"/>
    <w:rsid w:val="007D66CD"/>
    <w:rsid w:val="007D6FCB"/>
    <w:rsid w:val="007D7290"/>
    <w:rsid w:val="007D7B24"/>
    <w:rsid w:val="007D7DB2"/>
    <w:rsid w:val="007D7E56"/>
    <w:rsid w:val="007D7FBE"/>
    <w:rsid w:val="007E017B"/>
    <w:rsid w:val="007E04E9"/>
    <w:rsid w:val="007E0811"/>
    <w:rsid w:val="007E0B83"/>
    <w:rsid w:val="007E1A1D"/>
    <w:rsid w:val="007E318D"/>
    <w:rsid w:val="007E3296"/>
    <w:rsid w:val="007E34F9"/>
    <w:rsid w:val="007E3865"/>
    <w:rsid w:val="007E3C2D"/>
    <w:rsid w:val="007E3DEF"/>
    <w:rsid w:val="007E421A"/>
    <w:rsid w:val="007E4303"/>
    <w:rsid w:val="007E5A52"/>
    <w:rsid w:val="007E629F"/>
    <w:rsid w:val="007E6626"/>
    <w:rsid w:val="007E6B63"/>
    <w:rsid w:val="007E6C62"/>
    <w:rsid w:val="007E73D4"/>
    <w:rsid w:val="007E74CE"/>
    <w:rsid w:val="007E7896"/>
    <w:rsid w:val="007E7D3B"/>
    <w:rsid w:val="007E7F75"/>
    <w:rsid w:val="007E7FAC"/>
    <w:rsid w:val="007F0137"/>
    <w:rsid w:val="007F03EF"/>
    <w:rsid w:val="007F0716"/>
    <w:rsid w:val="007F0B1A"/>
    <w:rsid w:val="007F0CCA"/>
    <w:rsid w:val="007F0D16"/>
    <w:rsid w:val="007F12A8"/>
    <w:rsid w:val="007F13E6"/>
    <w:rsid w:val="007F16CC"/>
    <w:rsid w:val="007F20CB"/>
    <w:rsid w:val="007F251C"/>
    <w:rsid w:val="007F282E"/>
    <w:rsid w:val="007F3075"/>
    <w:rsid w:val="007F3145"/>
    <w:rsid w:val="007F38EF"/>
    <w:rsid w:val="007F42CE"/>
    <w:rsid w:val="007F438D"/>
    <w:rsid w:val="007F4776"/>
    <w:rsid w:val="007F486C"/>
    <w:rsid w:val="007F48F7"/>
    <w:rsid w:val="007F4A1E"/>
    <w:rsid w:val="007F4B44"/>
    <w:rsid w:val="007F4C60"/>
    <w:rsid w:val="007F56CD"/>
    <w:rsid w:val="007F5BD6"/>
    <w:rsid w:val="007F5FC9"/>
    <w:rsid w:val="007F60BD"/>
    <w:rsid w:val="007F77AC"/>
    <w:rsid w:val="00800150"/>
    <w:rsid w:val="00800C2E"/>
    <w:rsid w:val="00800CDC"/>
    <w:rsid w:val="00800D08"/>
    <w:rsid w:val="0080128B"/>
    <w:rsid w:val="008017BC"/>
    <w:rsid w:val="00801A57"/>
    <w:rsid w:val="00801A5D"/>
    <w:rsid w:val="00802021"/>
    <w:rsid w:val="00802156"/>
    <w:rsid w:val="00802983"/>
    <w:rsid w:val="00802F41"/>
    <w:rsid w:val="00803361"/>
    <w:rsid w:val="008035A8"/>
    <w:rsid w:val="008036CD"/>
    <w:rsid w:val="00803893"/>
    <w:rsid w:val="00803E9E"/>
    <w:rsid w:val="00803FAE"/>
    <w:rsid w:val="00804180"/>
    <w:rsid w:val="00804507"/>
    <w:rsid w:val="008049AA"/>
    <w:rsid w:val="00804CBA"/>
    <w:rsid w:val="00805038"/>
    <w:rsid w:val="00805216"/>
    <w:rsid w:val="00805414"/>
    <w:rsid w:val="0080547A"/>
    <w:rsid w:val="008054BA"/>
    <w:rsid w:val="008059AD"/>
    <w:rsid w:val="00805A84"/>
    <w:rsid w:val="008061DB"/>
    <w:rsid w:val="008067E7"/>
    <w:rsid w:val="0080693E"/>
    <w:rsid w:val="00806CA0"/>
    <w:rsid w:val="008075EE"/>
    <w:rsid w:val="008078D1"/>
    <w:rsid w:val="0080797F"/>
    <w:rsid w:val="00807A3A"/>
    <w:rsid w:val="00807AF4"/>
    <w:rsid w:val="00807D3C"/>
    <w:rsid w:val="00807E10"/>
    <w:rsid w:val="0081080D"/>
    <w:rsid w:val="008108CC"/>
    <w:rsid w:val="00810C6E"/>
    <w:rsid w:val="00810EF3"/>
    <w:rsid w:val="0081179A"/>
    <w:rsid w:val="00811EFE"/>
    <w:rsid w:val="00812043"/>
    <w:rsid w:val="00812050"/>
    <w:rsid w:val="00812056"/>
    <w:rsid w:val="00812307"/>
    <w:rsid w:val="00812B45"/>
    <w:rsid w:val="008133AF"/>
    <w:rsid w:val="00813AF8"/>
    <w:rsid w:val="00813D87"/>
    <w:rsid w:val="0081472E"/>
    <w:rsid w:val="00814869"/>
    <w:rsid w:val="00814C1D"/>
    <w:rsid w:val="00814EB8"/>
    <w:rsid w:val="00814F8D"/>
    <w:rsid w:val="00814FA9"/>
    <w:rsid w:val="00815231"/>
    <w:rsid w:val="008158FA"/>
    <w:rsid w:val="00815C6C"/>
    <w:rsid w:val="00816797"/>
    <w:rsid w:val="00817257"/>
    <w:rsid w:val="008174C6"/>
    <w:rsid w:val="008176C6"/>
    <w:rsid w:val="00817FDD"/>
    <w:rsid w:val="00820015"/>
    <w:rsid w:val="0082004D"/>
    <w:rsid w:val="00820368"/>
    <w:rsid w:val="008206B6"/>
    <w:rsid w:val="00820F06"/>
    <w:rsid w:val="00821497"/>
    <w:rsid w:val="008214CC"/>
    <w:rsid w:val="0082167A"/>
    <w:rsid w:val="00822195"/>
    <w:rsid w:val="0082294E"/>
    <w:rsid w:val="00822BDD"/>
    <w:rsid w:val="00822D02"/>
    <w:rsid w:val="00822EEC"/>
    <w:rsid w:val="00822EF4"/>
    <w:rsid w:val="00822F04"/>
    <w:rsid w:val="00823EB9"/>
    <w:rsid w:val="00824070"/>
    <w:rsid w:val="00824191"/>
    <w:rsid w:val="008249D6"/>
    <w:rsid w:val="00824C1D"/>
    <w:rsid w:val="00824D14"/>
    <w:rsid w:val="00824D90"/>
    <w:rsid w:val="008253D6"/>
    <w:rsid w:val="00826583"/>
    <w:rsid w:val="00826870"/>
    <w:rsid w:val="008268D5"/>
    <w:rsid w:val="00826E40"/>
    <w:rsid w:val="0082781C"/>
    <w:rsid w:val="0082781E"/>
    <w:rsid w:val="00827ACA"/>
    <w:rsid w:val="00827EE0"/>
    <w:rsid w:val="00827F2E"/>
    <w:rsid w:val="00830058"/>
    <w:rsid w:val="008300D4"/>
    <w:rsid w:val="00830104"/>
    <w:rsid w:val="00830255"/>
    <w:rsid w:val="00830495"/>
    <w:rsid w:val="0083077C"/>
    <w:rsid w:val="00830CC5"/>
    <w:rsid w:val="00830FBF"/>
    <w:rsid w:val="0083119C"/>
    <w:rsid w:val="00831456"/>
    <w:rsid w:val="00831483"/>
    <w:rsid w:val="0083278E"/>
    <w:rsid w:val="008329F4"/>
    <w:rsid w:val="00832BC9"/>
    <w:rsid w:val="008333AE"/>
    <w:rsid w:val="008338C0"/>
    <w:rsid w:val="0083454E"/>
    <w:rsid w:val="00834737"/>
    <w:rsid w:val="00834754"/>
    <w:rsid w:val="0083475E"/>
    <w:rsid w:val="00836388"/>
    <w:rsid w:val="00836D83"/>
    <w:rsid w:val="00837168"/>
    <w:rsid w:val="0083780B"/>
    <w:rsid w:val="00837863"/>
    <w:rsid w:val="008378AC"/>
    <w:rsid w:val="00837A4C"/>
    <w:rsid w:val="00837B04"/>
    <w:rsid w:val="00837B47"/>
    <w:rsid w:val="00837E83"/>
    <w:rsid w:val="00840557"/>
    <w:rsid w:val="008405CD"/>
    <w:rsid w:val="008410D3"/>
    <w:rsid w:val="00841248"/>
    <w:rsid w:val="008412BF"/>
    <w:rsid w:val="00841803"/>
    <w:rsid w:val="00841E58"/>
    <w:rsid w:val="00841E7E"/>
    <w:rsid w:val="00841FB2"/>
    <w:rsid w:val="008421A9"/>
    <w:rsid w:val="00842FFB"/>
    <w:rsid w:val="00843DCD"/>
    <w:rsid w:val="00844016"/>
    <w:rsid w:val="008441DD"/>
    <w:rsid w:val="00844FBF"/>
    <w:rsid w:val="0084570D"/>
    <w:rsid w:val="0084581A"/>
    <w:rsid w:val="00845AEC"/>
    <w:rsid w:val="00845C0A"/>
    <w:rsid w:val="00846183"/>
    <w:rsid w:val="008462BC"/>
    <w:rsid w:val="00846681"/>
    <w:rsid w:val="008466F6"/>
    <w:rsid w:val="00846AFD"/>
    <w:rsid w:val="00846CF4"/>
    <w:rsid w:val="0084789F"/>
    <w:rsid w:val="008478B2"/>
    <w:rsid w:val="008478CD"/>
    <w:rsid w:val="00847BAC"/>
    <w:rsid w:val="00847D58"/>
    <w:rsid w:val="008502E5"/>
    <w:rsid w:val="0085038C"/>
    <w:rsid w:val="0085039F"/>
    <w:rsid w:val="008508A2"/>
    <w:rsid w:val="00850E11"/>
    <w:rsid w:val="0085121B"/>
    <w:rsid w:val="00851562"/>
    <w:rsid w:val="00852C05"/>
    <w:rsid w:val="00852C38"/>
    <w:rsid w:val="00852CAA"/>
    <w:rsid w:val="00853369"/>
    <w:rsid w:val="00853719"/>
    <w:rsid w:val="008543AB"/>
    <w:rsid w:val="00854721"/>
    <w:rsid w:val="008549F6"/>
    <w:rsid w:val="00854E87"/>
    <w:rsid w:val="008556D1"/>
    <w:rsid w:val="008560EC"/>
    <w:rsid w:val="00856560"/>
    <w:rsid w:val="00856601"/>
    <w:rsid w:val="00857895"/>
    <w:rsid w:val="00860554"/>
    <w:rsid w:val="00860822"/>
    <w:rsid w:val="0086130E"/>
    <w:rsid w:val="00862806"/>
    <w:rsid w:val="0086332C"/>
    <w:rsid w:val="00863B4F"/>
    <w:rsid w:val="00863E75"/>
    <w:rsid w:val="00864140"/>
    <w:rsid w:val="00864162"/>
    <w:rsid w:val="008641C1"/>
    <w:rsid w:val="008643A6"/>
    <w:rsid w:val="0086440D"/>
    <w:rsid w:val="008650E9"/>
    <w:rsid w:val="008653CD"/>
    <w:rsid w:val="00865D3D"/>
    <w:rsid w:val="00866428"/>
    <w:rsid w:val="0086644D"/>
    <w:rsid w:val="00867121"/>
    <w:rsid w:val="008671D4"/>
    <w:rsid w:val="00867434"/>
    <w:rsid w:val="00867665"/>
    <w:rsid w:val="00867FC2"/>
    <w:rsid w:val="008703B9"/>
    <w:rsid w:val="008713D7"/>
    <w:rsid w:val="008717C3"/>
    <w:rsid w:val="00871A24"/>
    <w:rsid w:val="00871C32"/>
    <w:rsid w:val="00871C50"/>
    <w:rsid w:val="00871FEA"/>
    <w:rsid w:val="0087232E"/>
    <w:rsid w:val="008725DC"/>
    <w:rsid w:val="00872BB6"/>
    <w:rsid w:val="00872C22"/>
    <w:rsid w:val="008732D9"/>
    <w:rsid w:val="008745E1"/>
    <w:rsid w:val="008746D0"/>
    <w:rsid w:val="008749C0"/>
    <w:rsid w:val="00874B3E"/>
    <w:rsid w:val="00874BA6"/>
    <w:rsid w:val="0087520F"/>
    <w:rsid w:val="008753EB"/>
    <w:rsid w:val="0087547A"/>
    <w:rsid w:val="008766C6"/>
    <w:rsid w:val="00876820"/>
    <w:rsid w:val="00876A1B"/>
    <w:rsid w:val="00876A21"/>
    <w:rsid w:val="00877E7E"/>
    <w:rsid w:val="0088016C"/>
    <w:rsid w:val="008803D7"/>
    <w:rsid w:val="008809AE"/>
    <w:rsid w:val="00880AF6"/>
    <w:rsid w:val="00880D23"/>
    <w:rsid w:val="00880DD7"/>
    <w:rsid w:val="0088145E"/>
    <w:rsid w:val="00881C65"/>
    <w:rsid w:val="00881E5F"/>
    <w:rsid w:val="0088221C"/>
    <w:rsid w:val="008828D5"/>
    <w:rsid w:val="008829DC"/>
    <w:rsid w:val="00882E49"/>
    <w:rsid w:val="00883D5A"/>
    <w:rsid w:val="00884046"/>
    <w:rsid w:val="00884474"/>
    <w:rsid w:val="00885119"/>
    <w:rsid w:val="0088564D"/>
    <w:rsid w:val="00885892"/>
    <w:rsid w:val="00885A01"/>
    <w:rsid w:val="00885DA4"/>
    <w:rsid w:val="00885E94"/>
    <w:rsid w:val="00885EB8"/>
    <w:rsid w:val="00885FA1"/>
    <w:rsid w:val="00886017"/>
    <w:rsid w:val="008863B3"/>
    <w:rsid w:val="00887556"/>
    <w:rsid w:val="00887645"/>
    <w:rsid w:val="00887789"/>
    <w:rsid w:val="008878B7"/>
    <w:rsid w:val="00887999"/>
    <w:rsid w:val="00887C9F"/>
    <w:rsid w:val="00887D44"/>
    <w:rsid w:val="00887D96"/>
    <w:rsid w:val="00887F3D"/>
    <w:rsid w:val="0089032A"/>
    <w:rsid w:val="00890950"/>
    <w:rsid w:val="00890C5C"/>
    <w:rsid w:val="008914EF"/>
    <w:rsid w:val="00891613"/>
    <w:rsid w:val="008916F0"/>
    <w:rsid w:val="00891BFC"/>
    <w:rsid w:val="008926DC"/>
    <w:rsid w:val="00892D45"/>
    <w:rsid w:val="00892FBD"/>
    <w:rsid w:val="00893347"/>
    <w:rsid w:val="00893D4E"/>
    <w:rsid w:val="00893FA4"/>
    <w:rsid w:val="0089424C"/>
    <w:rsid w:val="00894870"/>
    <w:rsid w:val="00895076"/>
    <w:rsid w:val="00895223"/>
    <w:rsid w:val="008954C2"/>
    <w:rsid w:val="00895616"/>
    <w:rsid w:val="00895CCD"/>
    <w:rsid w:val="00896071"/>
    <w:rsid w:val="0089646A"/>
    <w:rsid w:val="00896D2C"/>
    <w:rsid w:val="008971B5"/>
    <w:rsid w:val="008972DA"/>
    <w:rsid w:val="0089759A"/>
    <w:rsid w:val="0089766A"/>
    <w:rsid w:val="00897F83"/>
    <w:rsid w:val="008A05F6"/>
    <w:rsid w:val="008A0BD2"/>
    <w:rsid w:val="008A0FDE"/>
    <w:rsid w:val="008A11E3"/>
    <w:rsid w:val="008A1446"/>
    <w:rsid w:val="008A1522"/>
    <w:rsid w:val="008A1C83"/>
    <w:rsid w:val="008A1E8B"/>
    <w:rsid w:val="008A1FC0"/>
    <w:rsid w:val="008A223A"/>
    <w:rsid w:val="008A22B8"/>
    <w:rsid w:val="008A2398"/>
    <w:rsid w:val="008A2484"/>
    <w:rsid w:val="008A24F1"/>
    <w:rsid w:val="008A29AC"/>
    <w:rsid w:val="008A3227"/>
    <w:rsid w:val="008A3302"/>
    <w:rsid w:val="008A3753"/>
    <w:rsid w:val="008A3FEF"/>
    <w:rsid w:val="008A4A7F"/>
    <w:rsid w:val="008A4E52"/>
    <w:rsid w:val="008A503C"/>
    <w:rsid w:val="008A5391"/>
    <w:rsid w:val="008A5573"/>
    <w:rsid w:val="008A62AC"/>
    <w:rsid w:val="008A64CC"/>
    <w:rsid w:val="008A64D8"/>
    <w:rsid w:val="008A6553"/>
    <w:rsid w:val="008A6A2B"/>
    <w:rsid w:val="008A6A71"/>
    <w:rsid w:val="008A6C99"/>
    <w:rsid w:val="008A718D"/>
    <w:rsid w:val="008A71C7"/>
    <w:rsid w:val="008A761A"/>
    <w:rsid w:val="008A79A5"/>
    <w:rsid w:val="008A7ABD"/>
    <w:rsid w:val="008B0047"/>
    <w:rsid w:val="008B0051"/>
    <w:rsid w:val="008B0139"/>
    <w:rsid w:val="008B0A58"/>
    <w:rsid w:val="008B0A78"/>
    <w:rsid w:val="008B11A2"/>
    <w:rsid w:val="008B1411"/>
    <w:rsid w:val="008B168E"/>
    <w:rsid w:val="008B1DB7"/>
    <w:rsid w:val="008B2036"/>
    <w:rsid w:val="008B2A10"/>
    <w:rsid w:val="008B2AA4"/>
    <w:rsid w:val="008B2CC6"/>
    <w:rsid w:val="008B34DB"/>
    <w:rsid w:val="008B391E"/>
    <w:rsid w:val="008B3B35"/>
    <w:rsid w:val="008B3F7B"/>
    <w:rsid w:val="008B4398"/>
    <w:rsid w:val="008B43C5"/>
    <w:rsid w:val="008B4D35"/>
    <w:rsid w:val="008B4EFA"/>
    <w:rsid w:val="008B5751"/>
    <w:rsid w:val="008B5792"/>
    <w:rsid w:val="008B5DF3"/>
    <w:rsid w:val="008B5E1D"/>
    <w:rsid w:val="008B5E3D"/>
    <w:rsid w:val="008B61C3"/>
    <w:rsid w:val="008B6294"/>
    <w:rsid w:val="008B67BA"/>
    <w:rsid w:val="008B6AD8"/>
    <w:rsid w:val="008B6DE0"/>
    <w:rsid w:val="008B6FEE"/>
    <w:rsid w:val="008B7133"/>
    <w:rsid w:val="008B7455"/>
    <w:rsid w:val="008B763D"/>
    <w:rsid w:val="008C007F"/>
    <w:rsid w:val="008C011C"/>
    <w:rsid w:val="008C0402"/>
    <w:rsid w:val="008C04E0"/>
    <w:rsid w:val="008C0551"/>
    <w:rsid w:val="008C0941"/>
    <w:rsid w:val="008C0ED0"/>
    <w:rsid w:val="008C0F08"/>
    <w:rsid w:val="008C10F4"/>
    <w:rsid w:val="008C11CC"/>
    <w:rsid w:val="008C1524"/>
    <w:rsid w:val="008C1956"/>
    <w:rsid w:val="008C1E4B"/>
    <w:rsid w:val="008C1EF6"/>
    <w:rsid w:val="008C2128"/>
    <w:rsid w:val="008C2251"/>
    <w:rsid w:val="008C27C6"/>
    <w:rsid w:val="008C2C03"/>
    <w:rsid w:val="008C2CD0"/>
    <w:rsid w:val="008C3677"/>
    <w:rsid w:val="008C3A84"/>
    <w:rsid w:val="008C41FD"/>
    <w:rsid w:val="008C45F3"/>
    <w:rsid w:val="008C4730"/>
    <w:rsid w:val="008C4EA0"/>
    <w:rsid w:val="008C4F05"/>
    <w:rsid w:val="008C5A6C"/>
    <w:rsid w:val="008C6DF7"/>
    <w:rsid w:val="008C7142"/>
    <w:rsid w:val="008C716A"/>
    <w:rsid w:val="008C71A4"/>
    <w:rsid w:val="008C73FF"/>
    <w:rsid w:val="008C758A"/>
    <w:rsid w:val="008C75A2"/>
    <w:rsid w:val="008C7670"/>
    <w:rsid w:val="008C7EC5"/>
    <w:rsid w:val="008C7EE9"/>
    <w:rsid w:val="008D034D"/>
    <w:rsid w:val="008D08FA"/>
    <w:rsid w:val="008D0F18"/>
    <w:rsid w:val="008D0FFB"/>
    <w:rsid w:val="008D1823"/>
    <w:rsid w:val="008D1861"/>
    <w:rsid w:val="008D19AD"/>
    <w:rsid w:val="008D1A1B"/>
    <w:rsid w:val="008D1C0D"/>
    <w:rsid w:val="008D1ED0"/>
    <w:rsid w:val="008D205E"/>
    <w:rsid w:val="008D22A0"/>
    <w:rsid w:val="008D240C"/>
    <w:rsid w:val="008D2ADA"/>
    <w:rsid w:val="008D2D41"/>
    <w:rsid w:val="008D2E93"/>
    <w:rsid w:val="008D2FA3"/>
    <w:rsid w:val="008D3494"/>
    <w:rsid w:val="008D356B"/>
    <w:rsid w:val="008D360C"/>
    <w:rsid w:val="008D384A"/>
    <w:rsid w:val="008D387A"/>
    <w:rsid w:val="008D3F67"/>
    <w:rsid w:val="008D424F"/>
    <w:rsid w:val="008D42BF"/>
    <w:rsid w:val="008D4536"/>
    <w:rsid w:val="008D4D76"/>
    <w:rsid w:val="008D4DDA"/>
    <w:rsid w:val="008D4E79"/>
    <w:rsid w:val="008D53F4"/>
    <w:rsid w:val="008D57B2"/>
    <w:rsid w:val="008D5AD9"/>
    <w:rsid w:val="008D5EE3"/>
    <w:rsid w:val="008D5F6F"/>
    <w:rsid w:val="008D5FDC"/>
    <w:rsid w:val="008D636C"/>
    <w:rsid w:val="008D6552"/>
    <w:rsid w:val="008D6640"/>
    <w:rsid w:val="008D67C7"/>
    <w:rsid w:val="008D7107"/>
    <w:rsid w:val="008D717D"/>
    <w:rsid w:val="008D7259"/>
    <w:rsid w:val="008D725C"/>
    <w:rsid w:val="008D747F"/>
    <w:rsid w:val="008D74A6"/>
    <w:rsid w:val="008D7530"/>
    <w:rsid w:val="008D7FCD"/>
    <w:rsid w:val="008E051E"/>
    <w:rsid w:val="008E05A8"/>
    <w:rsid w:val="008E0913"/>
    <w:rsid w:val="008E0AC0"/>
    <w:rsid w:val="008E0DB8"/>
    <w:rsid w:val="008E1256"/>
    <w:rsid w:val="008E130D"/>
    <w:rsid w:val="008E2187"/>
    <w:rsid w:val="008E2556"/>
    <w:rsid w:val="008E299E"/>
    <w:rsid w:val="008E2DD6"/>
    <w:rsid w:val="008E31FF"/>
    <w:rsid w:val="008E3584"/>
    <w:rsid w:val="008E36CF"/>
    <w:rsid w:val="008E3701"/>
    <w:rsid w:val="008E377A"/>
    <w:rsid w:val="008E379B"/>
    <w:rsid w:val="008E39F1"/>
    <w:rsid w:val="008E39F7"/>
    <w:rsid w:val="008E3DD0"/>
    <w:rsid w:val="008E3DF7"/>
    <w:rsid w:val="008E3EAD"/>
    <w:rsid w:val="008E4031"/>
    <w:rsid w:val="008E40F6"/>
    <w:rsid w:val="008E41F7"/>
    <w:rsid w:val="008E43F1"/>
    <w:rsid w:val="008E43F7"/>
    <w:rsid w:val="008E4FB1"/>
    <w:rsid w:val="008E5137"/>
    <w:rsid w:val="008E5A15"/>
    <w:rsid w:val="008E5A80"/>
    <w:rsid w:val="008E6014"/>
    <w:rsid w:val="008E6210"/>
    <w:rsid w:val="008E62EA"/>
    <w:rsid w:val="008E67A2"/>
    <w:rsid w:val="008E6D92"/>
    <w:rsid w:val="008E728B"/>
    <w:rsid w:val="008E73E4"/>
    <w:rsid w:val="008E764F"/>
    <w:rsid w:val="008E76F6"/>
    <w:rsid w:val="008E7763"/>
    <w:rsid w:val="008E7856"/>
    <w:rsid w:val="008F0423"/>
    <w:rsid w:val="008F0545"/>
    <w:rsid w:val="008F0650"/>
    <w:rsid w:val="008F0CB9"/>
    <w:rsid w:val="008F152F"/>
    <w:rsid w:val="008F1645"/>
    <w:rsid w:val="008F1C76"/>
    <w:rsid w:val="008F278B"/>
    <w:rsid w:val="008F28DE"/>
    <w:rsid w:val="008F2954"/>
    <w:rsid w:val="008F2AE5"/>
    <w:rsid w:val="008F3201"/>
    <w:rsid w:val="008F360D"/>
    <w:rsid w:val="008F3861"/>
    <w:rsid w:val="008F3929"/>
    <w:rsid w:val="008F40A2"/>
    <w:rsid w:val="008F4C06"/>
    <w:rsid w:val="008F508A"/>
    <w:rsid w:val="008F54B9"/>
    <w:rsid w:val="008F563C"/>
    <w:rsid w:val="008F5834"/>
    <w:rsid w:val="008F5C94"/>
    <w:rsid w:val="008F5C99"/>
    <w:rsid w:val="008F7807"/>
    <w:rsid w:val="008F79EC"/>
    <w:rsid w:val="009001AF"/>
    <w:rsid w:val="00900495"/>
    <w:rsid w:val="009007DD"/>
    <w:rsid w:val="009009B9"/>
    <w:rsid w:val="00900A09"/>
    <w:rsid w:val="00900CA1"/>
    <w:rsid w:val="00900DAD"/>
    <w:rsid w:val="00900F22"/>
    <w:rsid w:val="00902330"/>
    <w:rsid w:val="0090285F"/>
    <w:rsid w:val="00902967"/>
    <w:rsid w:val="00902E0E"/>
    <w:rsid w:val="00903265"/>
    <w:rsid w:val="0090340E"/>
    <w:rsid w:val="00903441"/>
    <w:rsid w:val="00903724"/>
    <w:rsid w:val="00903997"/>
    <w:rsid w:val="00903E9E"/>
    <w:rsid w:val="0090441D"/>
    <w:rsid w:val="00904B0E"/>
    <w:rsid w:val="00904B7A"/>
    <w:rsid w:val="00904BD0"/>
    <w:rsid w:val="00904D65"/>
    <w:rsid w:val="00904F8E"/>
    <w:rsid w:val="00904F9F"/>
    <w:rsid w:val="009055D7"/>
    <w:rsid w:val="009059F5"/>
    <w:rsid w:val="00905AB8"/>
    <w:rsid w:val="00905B73"/>
    <w:rsid w:val="00905ED6"/>
    <w:rsid w:val="009060AC"/>
    <w:rsid w:val="00906177"/>
    <w:rsid w:val="00906711"/>
    <w:rsid w:val="00906C72"/>
    <w:rsid w:val="009071DA"/>
    <w:rsid w:val="00907840"/>
    <w:rsid w:val="00907A7D"/>
    <w:rsid w:val="009100FC"/>
    <w:rsid w:val="0091021A"/>
    <w:rsid w:val="00910535"/>
    <w:rsid w:val="0091080D"/>
    <w:rsid w:val="00910BD9"/>
    <w:rsid w:val="00910CD9"/>
    <w:rsid w:val="009110C0"/>
    <w:rsid w:val="0091119B"/>
    <w:rsid w:val="0091133D"/>
    <w:rsid w:val="009113D4"/>
    <w:rsid w:val="00911409"/>
    <w:rsid w:val="009115D5"/>
    <w:rsid w:val="0091174C"/>
    <w:rsid w:val="009123A4"/>
    <w:rsid w:val="009125DA"/>
    <w:rsid w:val="0091273C"/>
    <w:rsid w:val="0091279E"/>
    <w:rsid w:val="00912869"/>
    <w:rsid w:val="009129AA"/>
    <w:rsid w:val="00913021"/>
    <w:rsid w:val="0091311E"/>
    <w:rsid w:val="0091323F"/>
    <w:rsid w:val="0091337D"/>
    <w:rsid w:val="0091367C"/>
    <w:rsid w:val="00913970"/>
    <w:rsid w:val="00914116"/>
    <w:rsid w:val="00914117"/>
    <w:rsid w:val="00914498"/>
    <w:rsid w:val="00914895"/>
    <w:rsid w:val="009148CA"/>
    <w:rsid w:val="00914969"/>
    <w:rsid w:val="00914C5F"/>
    <w:rsid w:val="00914F05"/>
    <w:rsid w:val="0091537C"/>
    <w:rsid w:val="009159BD"/>
    <w:rsid w:val="00915F15"/>
    <w:rsid w:val="00915FF8"/>
    <w:rsid w:val="00916C18"/>
    <w:rsid w:val="009173B3"/>
    <w:rsid w:val="00917920"/>
    <w:rsid w:val="00917B5E"/>
    <w:rsid w:val="00917DA6"/>
    <w:rsid w:val="009205B0"/>
    <w:rsid w:val="009207B9"/>
    <w:rsid w:val="009208F1"/>
    <w:rsid w:val="00920987"/>
    <w:rsid w:val="009211A2"/>
    <w:rsid w:val="00921316"/>
    <w:rsid w:val="00921607"/>
    <w:rsid w:val="00921B50"/>
    <w:rsid w:val="0092230E"/>
    <w:rsid w:val="009225DE"/>
    <w:rsid w:val="0092297E"/>
    <w:rsid w:val="00922E4F"/>
    <w:rsid w:val="009230CC"/>
    <w:rsid w:val="00923234"/>
    <w:rsid w:val="00923658"/>
    <w:rsid w:val="00923E83"/>
    <w:rsid w:val="009245C5"/>
    <w:rsid w:val="009247DC"/>
    <w:rsid w:val="00924D20"/>
    <w:rsid w:val="009251F0"/>
    <w:rsid w:val="009253FD"/>
    <w:rsid w:val="00925B5F"/>
    <w:rsid w:val="009260E6"/>
    <w:rsid w:val="009261F4"/>
    <w:rsid w:val="00927323"/>
    <w:rsid w:val="009274F0"/>
    <w:rsid w:val="0092750A"/>
    <w:rsid w:val="00927BA3"/>
    <w:rsid w:val="00930538"/>
    <w:rsid w:val="00930F33"/>
    <w:rsid w:val="009313FB"/>
    <w:rsid w:val="009316FA"/>
    <w:rsid w:val="0093189C"/>
    <w:rsid w:val="00931995"/>
    <w:rsid w:val="00931EBC"/>
    <w:rsid w:val="009323A9"/>
    <w:rsid w:val="00932425"/>
    <w:rsid w:val="0093244B"/>
    <w:rsid w:val="0093274E"/>
    <w:rsid w:val="00932DAB"/>
    <w:rsid w:val="009330D3"/>
    <w:rsid w:val="009331D5"/>
    <w:rsid w:val="0093360E"/>
    <w:rsid w:val="00933923"/>
    <w:rsid w:val="00933F33"/>
    <w:rsid w:val="009341C4"/>
    <w:rsid w:val="0093482A"/>
    <w:rsid w:val="00935324"/>
    <w:rsid w:val="00935626"/>
    <w:rsid w:val="00935B99"/>
    <w:rsid w:val="00935C1D"/>
    <w:rsid w:val="00936057"/>
    <w:rsid w:val="0093676F"/>
    <w:rsid w:val="0093691F"/>
    <w:rsid w:val="00936D4B"/>
    <w:rsid w:val="00936FB7"/>
    <w:rsid w:val="00937AE9"/>
    <w:rsid w:val="00937D78"/>
    <w:rsid w:val="00940522"/>
    <w:rsid w:val="00940A6D"/>
    <w:rsid w:val="00940B48"/>
    <w:rsid w:val="00940B7E"/>
    <w:rsid w:val="00940CA0"/>
    <w:rsid w:val="009412BC"/>
    <w:rsid w:val="00941330"/>
    <w:rsid w:val="00941FCA"/>
    <w:rsid w:val="009424B5"/>
    <w:rsid w:val="00942C15"/>
    <w:rsid w:val="00942FDA"/>
    <w:rsid w:val="009432F6"/>
    <w:rsid w:val="0094359D"/>
    <w:rsid w:val="00943756"/>
    <w:rsid w:val="00943AF0"/>
    <w:rsid w:val="00943DD9"/>
    <w:rsid w:val="00943E67"/>
    <w:rsid w:val="0094418A"/>
    <w:rsid w:val="00944C93"/>
    <w:rsid w:val="00944E7E"/>
    <w:rsid w:val="00944F87"/>
    <w:rsid w:val="00945053"/>
    <w:rsid w:val="0094552D"/>
    <w:rsid w:val="00945974"/>
    <w:rsid w:val="00945DF1"/>
    <w:rsid w:val="00946083"/>
    <w:rsid w:val="00946284"/>
    <w:rsid w:val="009463BB"/>
    <w:rsid w:val="00946511"/>
    <w:rsid w:val="009465AC"/>
    <w:rsid w:val="0094667A"/>
    <w:rsid w:val="00946882"/>
    <w:rsid w:val="00946AC8"/>
    <w:rsid w:val="00946F29"/>
    <w:rsid w:val="00947075"/>
    <w:rsid w:val="0094766F"/>
    <w:rsid w:val="00947DCF"/>
    <w:rsid w:val="00947E59"/>
    <w:rsid w:val="00947F65"/>
    <w:rsid w:val="00947F96"/>
    <w:rsid w:val="00947FF1"/>
    <w:rsid w:val="00950180"/>
    <w:rsid w:val="00950C66"/>
    <w:rsid w:val="00951262"/>
    <w:rsid w:val="00951329"/>
    <w:rsid w:val="0095160D"/>
    <w:rsid w:val="009519DB"/>
    <w:rsid w:val="00951CA8"/>
    <w:rsid w:val="00952C1C"/>
    <w:rsid w:val="009530CC"/>
    <w:rsid w:val="0095318A"/>
    <w:rsid w:val="00953324"/>
    <w:rsid w:val="00953DE0"/>
    <w:rsid w:val="00953F2E"/>
    <w:rsid w:val="00954069"/>
    <w:rsid w:val="009544BE"/>
    <w:rsid w:val="00954E4F"/>
    <w:rsid w:val="00954F94"/>
    <w:rsid w:val="009558B3"/>
    <w:rsid w:val="00955B6F"/>
    <w:rsid w:val="00955BD3"/>
    <w:rsid w:val="00955BDD"/>
    <w:rsid w:val="00955F58"/>
    <w:rsid w:val="00956E17"/>
    <w:rsid w:val="00956FF6"/>
    <w:rsid w:val="009574ED"/>
    <w:rsid w:val="0095779F"/>
    <w:rsid w:val="00957B27"/>
    <w:rsid w:val="00957B51"/>
    <w:rsid w:val="00957EC8"/>
    <w:rsid w:val="00960047"/>
    <w:rsid w:val="00960E6E"/>
    <w:rsid w:val="00960EFD"/>
    <w:rsid w:val="0096116B"/>
    <w:rsid w:val="0096126F"/>
    <w:rsid w:val="009616B5"/>
    <w:rsid w:val="00961A13"/>
    <w:rsid w:val="00961F4D"/>
    <w:rsid w:val="00962BC6"/>
    <w:rsid w:val="00963633"/>
    <w:rsid w:val="009638EF"/>
    <w:rsid w:val="00963C18"/>
    <w:rsid w:val="009642FE"/>
    <w:rsid w:val="009643F1"/>
    <w:rsid w:val="009646CA"/>
    <w:rsid w:val="00964D66"/>
    <w:rsid w:val="009652C5"/>
    <w:rsid w:val="00965331"/>
    <w:rsid w:val="0096557D"/>
    <w:rsid w:val="009662F7"/>
    <w:rsid w:val="0096662F"/>
    <w:rsid w:val="0096679A"/>
    <w:rsid w:val="00966F51"/>
    <w:rsid w:val="009670E1"/>
    <w:rsid w:val="00967419"/>
    <w:rsid w:val="00970333"/>
    <w:rsid w:val="009703D7"/>
    <w:rsid w:val="009705B6"/>
    <w:rsid w:val="00970702"/>
    <w:rsid w:val="00970A9A"/>
    <w:rsid w:val="00970B65"/>
    <w:rsid w:val="00970C55"/>
    <w:rsid w:val="00970C70"/>
    <w:rsid w:val="00971201"/>
    <w:rsid w:val="00971448"/>
    <w:rsid w:val="009716E8"/>
    <w:rsid w:val="00971BEB"/>
    <w:rsid w:val="00971C78"/>
    <w:rsid w:val="00971E89"/>
    <w:rsid w:val="00972094"/>
    <w:rsid w:val="0097233C"/>
    <w:rsid w:val="0097246C"/>
    <w:rsid w:val="009726F3"/>
    <w:rsid w:val="009729A6"/>
    <w:rsid w:val="00973517"/>
    <w:rsid w:val="00973659"/>
    <w:rsid w:val="009738D4"/>
    <w:rsid w:val="009748E4"/>
    <w:rsid w:val="00974FF5"/>
    <w:rsid w:val="0097524E"/>
    <w:rsid w:val="009758DB"/>
    <w:rsid w:val="00975CCA"/>
    <w:rsid w:val="00975FD5"/>
    <w:rsid w:val="009767A2"/>
    <w:rsid w:val="00976951"/>
    <w:rsid w:val="00976FAE"/>
    <w:rsid w:val="009773EC"/>
    <w:rsid w:val="00977467"/>
    <w:rsid w:val="00977F30"/>
    <w:rsid w:val="009801F8"/>
    <w:rsid w:val="00980634"/>
    <w:rsid w:val="0098088F"/>
    <w:rsid w:val="0098159F"/>
    <w:rsid w:val="00981721"/>
    <w:rsid w:val="00981E65"/>
    <w:rsid w:val="00982CDE"/>
    <w:rsid w:val="00983481"/>
    <w:rsid w:val="00983ABE"/>
    <w:rsid w:val="00984202"/>
    <w:rsid w:val="0098428E"/>
    <w:rsid w:val="009846D2"/>
    <w:rsid w:val="009846E9"/>
    <w:rsid w:val="00984FD0"/>
    <w:rsid w:val="009853CC"/>
    <w:rsid w:val="00985428"/>
    <w:rsid w:val="0098548F"/>
    <w:rsid w:val="00985BD9"/>
    <w:rsid w:val="00985DF6"/>
    <w:rsid w:val="00985F03"/>
    <w:rsid w:val="00986651"/>
    <w:rsid w:val="009876D5"/>
    <w:rsid w:val="009878C3"/>
    <w:rsid w:val="00987A0B"/>
    <w:rsid w:val="00987C11"/>
    <w:rsid w:val="00987D66"/>
    <w:rsid w:val="009907A8"/>
    <w:rsid w:val="009907C7"/>
    <w:rsid w:val="00990872"/>
    <w:rsid w:val="009909D7"/>
    <w:rsid w:val="00990A31"/>
    <w:rsid w:val="009914A7"/>
    <w:rsid w:val="009916D3"/>
    <w:rsid w:val="00991D29"/>
    <w:rsid w:val="00991F60"/>
    <w:rsid w:val="00992156"/>
    <w:rsid w:val="00992369"/>
    <w:rsid w:val="009923B1"/>
    <w:rsid w:val="00992531"/>
    <w:rsid w:val="00992542"/>
    <w:rsid w:val="00992699"/>
    <w:rsid w:val="00992885"/>
    <w:rsid w:val="009929D0"/>
    <w:rsid w:val="00992EC7"/>
    <w:rsid w:val="00992F5A"/>
    <w:rsid w:val="00993091"/>
    <w:rsid w:val="009934EA"/>
    <w:rsid w:val="009935FE"/>
    <w:rsid w:val="00993824"/>
    <w:rsid w:val="00993CF4"/>
    <w:rsid w:val="00993EAD"/>
    <w:rsid w:val="00994146"/>
    <w:rsid w:val="009941A7"/>
    <w:rsid w:val="00994B40"/>
    <w:rsid w:val="00994BDF"/>
    <w:rsid w:val="00994BEA"/>
    <w:rsid w:val="009954B9"/>
    <w:rsid w:val="00995CD3"/>
    <w:rsid w:val="00995D40"/>
    <w:rsid w:val="00995EC0"/>
    <w:rsid w:val="0099600D"/>
    <w:rsid w:val="00996045"/>
    <w:rsid w:val="0099604E"/>
    <w:rsid w:val="0099620D"/>
    <w:rsid w:val="00996536"/>
    <w:rsid w:val="00996591"/>
    <w:rsid w:val="00997032"/>
    <w:rsid w:val="00997244"/>
    <w:rsid w:val="00997ECC"/>
    <w:rsid w:val="00997F99"/>
    <w:rsid w:val="009A011F"/>
    <w:rsid w:val="009A09BE"/>
    <w:rsid w:val="009A0E2C"/>
    <w:rsid w:val="009A113F"/>
    <w:rsid w:val="009A13B8"/>
    <w:rsid w:val="009A170E"/>
    <w:rsid w:val="009A1CE9"/>
    <w:rsid w:val="009A1DF9"/>
    <w:rsid w:val="009A1F91"/>
    <w:rsid w:val="009A21FC"/>
    <w:rsid w:val="009A2276"/>
    <w:rsid w:val="009A2601"/>
    <w:rsid w:val="009A2AEA"/>
    <w:rsid w:val="009A2B68"/>
    <w:rsid w:val="009A2D49"/>
    <w:rsid w:val="009A3665"/>
    <w:rsid w:val="009A36E9"/>
    <w:rsid w:val="009A3999"/>
    <w:rsid w:val="009A4975"/>
    <w:rsid w:val="009A4C35"/>
    <w:rsid w:val="009A4F97"/>
    <w:rsid w:val="009A5808"/>
    <w:rsid w:val="009A5BE0"/>
    <w:rsid w:val="009A5D73"/>
    <w:rsid w:val="009A5F5B"/>
    <w:rsid w:val="009A6BD8"/>
    <w:rsid w:val="009A6F7C"/>
    <w:rsid w:val="009A73C3"/>
    <w:rsid w:val="009A74AE"/>
    <w:rsid w:val="009A793D"/>
    <w:rsid w:val="009B0135"/>
    <w:rsid w:val="009B030D"/>
    <w:rsid w:val="009B0338"/>
    <w:rsid w:val="009B119F"/>
    <w:rsid w:val="009B1C2E"/>
    <w:rsid w:val="009B22DC"/>
    <w:rsid w:val="009B2932"/>
    <w:rsid w:val="009B2B25"/>
    <w:rsid w:val="009B2DE3"/>
    <w:rsid w:val="009B2EEC"/>
    <w:rsid w:val="009B2FA6"/>
    <w:rsid w:val="009B2FFC"/>
    <w:rsid w:val="009B33D3"/>
    <w:rsid w:val="009B3987"/>
    <w:rsid w:val="009B3C7A"/>
    <w:rsid w:val="009B4237"/>
    <w:rsid w:val="009B435D"/>
    <w:rsid w:val="009B576B"/>
    <w:rsid w:val="009B5BC4"/>
    <w:rsid w:val="009B5D2F"/>
    <w:rsid w:val="009B6017"/>
    <w:rsid w:val="009B74D3"/>
    <w:rsid w:val="009B7B75"/>
    <w:rsid w:val="009B7ECA"/>
    <w:rsid w:val="009C0003"/>
    <w:rsid w:val="009C0703"/>
    <w:rsid w:val="009C081C"/>
    <w:rsid w:val="009C1107"/>
    <w:rsid w:val="009C17A0"/>
    <w:rsid w:val="009C17E5"/>
    <w:rsid w:val="009C1A32"/>
    <w:rsid w:val="009C1C25"/>
    <w:rsid w:val="009C2787"/>
    <w:rsid w:val="009C2906"/>
    <w:rsid w:val="009C302E"/>
    <w:rsid w:val="009C367A"/>
    <w:rsid w:val="009C39A5"/>
    <w:rsid w:val="009C3B64"/>
    <w:rsid w:val="009C3CEA"/>
    <w:rsid w:val="009C3FB4"/>
    <w:rsid w:val="009C4045"/>
    <w:rsid w:val="009C40B8"/>
    <w:rsid w:val="009C43F0"/>
    <w:rsid w:val="009C4AD3"/>
    <w:rsid w:val="009C4BF6"/>
    <w:rsid w:val="009C4E5A"/>
    <w:rsid w:val="009C50BC"/>
    <w:rsid w:val="009C5789"/>
    <w:rsid w:val="009C5EA7"/>
    <w:rsid w:val="009C5EF6"/>
    <w:rsid w:val="009C6026"/>
    <w:rsid w:val="009C608C"/>
    <w:rsid w:val="009C6D11"/>
    <w:rsid w:val="009C6E1A"/>
    <w:rsid w:val="009C75F5"/>
    <w:rsid w:val="009C7622"/>
    <w:rsid w:val="009C7851"/>
    <w:rsid w:val="009C79F2"/>
    <w:rsid w:val="009C7ACC"/>
    <w:rsid w:val="009D0106"/>
    <w:rsid w:val="009D02FF"/>
    <w:rsid w:val="009D0722"/>
    <w:rsid w:val="009D1284"/>
    <w:rsid w:val="009D12D2"/>
    <w:rsid w:val="009D1432"/>
    <w:rsid w:val="009D153D"/>
    <w:rsid w:val="009D1672"/>
    <w:rsid w:val="009D17C9"/>
    <w:rsid w:val="009D191A"/>
    <w:rsid w:val="009D1939"/>
    <w:rsid w:val="009D1A30"/>
    <w:rsid w:val="009D1CB7"/>
    <w:rsid w:val="009D1F67"/>
    <w:rsid w:val="009D204A"/>
    <w:rsid w:val="009D2367"/>
    <w:rsid w:val="009D30EE"/>
    <w:rsid w:val="009D374F"/>
    <w:rsid w:val="009D3B80"/>
    <w:rsid w:val="009D400A"/>
    <w:rsid w:val="009D41A2"/>
    <w:rsid w:val="009D46CB"/>
    <w:rsid w:val="009D49B1"/>
    <w:rsid w:val="009D5245"/>
    <w:rsid w:val="009D56BE"/>
    <w:rsid w:val="009D5A9D"/>
    <w:rsid w:val="009D5EA6"/>
    <w:rsid w:val="009D5F9F"/>
    <w:rsid w:val="009D5FCF"/>
    <w:rsid w:val="009D6083"/>
    <w:rsid w:val="009D6266"/>
    <w:rsid w:val="009D6303"/>
    <w:rsid w:val="009D6B6A"/>
    <w:rsid w:val="009D70E9"/>
    <w:rsid w:val="009D7379"/>
    <w:rsid w:val="009D775A"/>
    <w:rsid w:val="009D7799"/>
    <w:rsid w:val="009D7B50"/>
    <w:rsid w:val="009D7BCA"/>
    <w:rsid w:val="009E0027"/>
    <w:rsid w:val="009E0213"/>
    <w:rsid w:val="009E02A7"/>
    <w:rsid w:val="009E0811"/>
    <w:rsid w:val="009E0BC4"/>
    <w:rsid w:val="009E105E"/>
    <w:rsid w:val="009E1103"/>
    <w:rsid w:val="009E1562"/>
    <w:rsid w:val="009E159A"/>
    <w:rsid w:val="009E18C5"/>
    <w:rsid w:val="009E1988"/>
    <w:rsid w:val="009E19BA"/>
    <w:rsid w:val="009E1A12"/>
    <w:rsid w:val="009E20FE"/>
    <w:rsid w:val="009E2439"/>
    <w:rsid w:val="009E2F39"/>
    <w:rsid w:val="009E3A10"/>
    <w:rsid w:val="009E3D55"/>
    <w:rsid w:val="009E4377"/>
    <w:rsid w:val="009E4378"/>
    <w:rsid w:val="009E44BF"/>
    <w:rsid w:val="009E4D5D"/>
    <w:rsid w:val="009E581F"/>
    <w:rsid w:val="009E5B53"/>
    <w:rsid w:val="009E5BE4"/>
    <w:rsid w:val="009E5CA5"/>
    <w:rsid w:val="009E6B5B"/>
    <w:rsid w:val="009E6EE6"/>
    <w:rsid w:val="009E6F69"/>
    <w:rsid w:val="009E7306"/>
    <w:rsid w:val="009E74AA"/>
    <w:rsid w:val="009E74CE"/>
    <w:rsid w:val="009E78B9"/>
    <w:rsid w:val="009E7C50"/>
    <w:rsid w:val="009E7D46"/>
    <w:rsid w:val="009F024F"/>
    <w:rsid w:val="009F0948"/>
    <w:rsid w:val="009F0A22"/>
    <w:rsid w:val="009F0BAF"/>
    <w:rsid w:val="009F0C41"/>
    <w:rsid w:val="009F0DB4"/>
    <w:rsid w:val="009F0FE0"/>
    <w:rsid w:val="009F135A"/>
    <w:rsid w:val="009F1903"/>
    <w:rsid w:val="009F1BDF"/>
    <w:rsid w:val="009F1C0E"/>
    <w:rsid w:val="009F2111"/>
    <w:rsid w:val="009F2439"/>
    <w:rsid w:val="009F2937"/>
    <w:rsid w:val="009F2AA2"/>
    <w:rsid w:val="009F2E59"/>
    <w:rsid w:val="009F35BB"/>
    <w:rsid w:val="009F3E1D"/>
    <w:rsid w:val="009F3F63"/>
    <w:rsid w:val="009F4109"/>
    <w:rsid w:val="009F437A"/>
    <w:rsid w:val="009F4A4C"/>
    <w:rsid w:val="009F4D62"/>
    <w:rsid w:val="009F64C2"/>
    <w:rsid w:val="009F7366"/>
    <w:rsid w:val="009F757C"/>
    <w:rsid w:val="009F7E3E"/>
    <w:rsid w:val="00A0038F"/>
    <w:rsid w:val="00A0042B"/>
    <w:rsid w:val="00A00BEA"/>
    <w:rsid w:val="00A00E91"/>
    <w:rsid w:val="00A00F8F"/>
    <w:rsid w:val="00A012B3"/>
    <w:rsid w:val="00A0134D"/>
    <w:rsid w:val="00A016D9"/>
    <w:rsid w:val="00A01747"/>
    <w:rsid w:val="00A020C2"/>
    <w:rsid w:val="00A020C6"/>
    <w:rsid w:val="00A0269A"/>
    <w:rsid w:val="00A02F8D"/>
    <w:rsid w:val="00A03366"/>
    <w:rsid w:val="00A038A9"/>
    <w:rsid w:val="00A039E1"/>
    <w:rsid w:val="00A03B52"/>
    <w:rsid w:val="00A041D3"/>
    <w:rsid w:val="00A04CB3"/>
    <w:rsid w:val="00A055B0"/>
    <w:rsid w:val="00A05864"/>
    <w:rsid w:val="00A05969"/>
    <w:rsid w:val="00A05F14"/>
    <w:rsid w:val="00A0644B"/>
    <w:rsid w:val="00A06644"/>
    <w:rsid w:val="00A06817"/>
    <w:rsid w:val="00A06AB6"/>
    <w:rsid w:val="00A06B3A"/>
    <w:rsid w:val="00A06B8D"/>
    <w:rsid w:val="00A06FEC"/>
    <w:rsid w:val="00A07E69"/>
    <w:rsid w:val="00A07EA9"/>
    <w:rsid w:val="00A07F7C"/>
    <w:rsid w:val="00A10091"/>
    <w:rsid w:val="00A1023D"/>
    <w:rsid w:val="00A106DA"/>
    <w:rsid w:val="00A10FF4"/>
    <w:rsid w:val="00A114B4"/>
    <w:rsid w:val="00A1161D"/>
    <w:rsid w:val="00A11685"/>
    <w:rsid w:val="00A117F2"/>
    <w:rsid w:val="00A11900"/>
    <w:rsid w:val="00A11A14"/>
    <w:rsid w:val="00A11B35"/>
    <w:rsid w:val="00A1285A"/>
    <w:rsid w:val="00A13621"/>
    <w:rsid w:val="00A13923"/>
    <w:rsid w:val="00A13AEC"/>
    <w:rsid w:val="00A13EA9"/>
    <w:rsid w:val="00A13F74"/>
    <w:rsid w:val="00A144C5"/>
    <w:rsid w:val="00A144E3"/>
    <w:rsid w:val="00A14B31"/>
    <w:rsid w:val="00A15AA9"/>
    <w:rsid w:val="00A164CB"/>
    <w:rsid w:val="00A169AE"/>
    <w:rsid w:val="00A1716B"/>
    <w:rsid w:val="00A17C66"/>
    <w:rsid w:val="00A17DE4"/>
    <w:rsid w:val="00A20328"/>
    <w:rsid w:val="00A203AD"/>
    <w:rsid w:val="00A20BDD"/>
    <w:rsid w:val="00A20DAD"/>
    <w:rsid w:val="00A20EEE"/>
    <w:rsid w:val="00A20F9F"/>
    <w:rsid w:val="00A21415"/>
    <w:rsid w:val="00A21979"/>
    <w:rsid w:val="00A219BD"/>
    <w:rsid w:val="00A22137"/>
    <w:rsid w:val="00A22610"/>
    <w:rsid w:val="00A22722"/>
    <w:rsid w:val="00A22780"/>
    <w:rsid w:val="00A22EBE"/>
    <w:rsid w:val="00A23DB8"/>
    <w:rsid w:val="00A240F3"/>
    <w:rsid w:val="00A24428"/>
    <w:rsid w:val="00A24861"/>
    <w:rsid w:val="00A24B00"/>
    <w:rsid w:val="00A25194"/>
    <w:rsid w:val="00A25376"/>
    <w:rsid w:val="00A257A9"/>
    <w:rsid w:val="00A25D60"/>
    <w:rsid w:val="00A26088"/>
    <w:rsid w:val="00A26223"/>
    <w:rsid w:val="00A26472"/>
    <w:rsid w:val="00A2658B"/>
    <w:rsid w:val="00A2666F"/>
    <w:rsid w:val="00A267E6"/>
    <w:rsid w:val="00A26B56"/>
    <w:rsid w:val="00A26C3D"/>
    <w:rsid w:val="00A270F2"/>
    <w:rsid w:val="00A275F5"/>
    <w:rsid w:val="00A305F6"/>
    <w:rsid w:val="00A3256B"/>
    <w:rsid w:val="00A3348D"/>
    <w:rsid w:val="00A33B03"/>
    <w:rsid w:val="00A33F1C"/>
    <w:rsid w:val="00A34905"/>
    <w:rsid w:val="00A34B34"/>
    <w:rsid w:val="00A34B45"/>
    <w:rsid w:val="00A34B4E"/>
    <w:rsid w:val="00A34BDA"/>
    <w:rsid w:val="00A3592D"/>
    <w:rsid w:val="00A35B6B"/>
    <w:rsid w:val="00A36119"/>
    <w:rsid w:val="00A362D9"/>
    <w:rsid w:val="00A36845"/>
    <w:rsid w:val="00A36849"/>
    <w:rsid w:val="00A369D1"/>
    <w:rsid w:val="00A37607"/>
    <w:rsid w:val="00A4038C"/>
    <w:rsid w:val="00A40888"/>
    <w:rsid w:val="00A413BA"/>
    <w:rsid w:val="00A41A9D"/>
    <w:rsid w:val="00A41BF5"/>
    <w:rsid w:val="00A41D5E"/>
    <w:rsid w:val="00A41D77"/>
    <w:rsid w:val="00A41DC3"/>
    <w:rsid w:val="00A41DCA"/>
    <w:rsid w:val="00A42093"/>
    <w:rsid w:val="00A422AC"/>
    <w:rsid w:val="00A42520"/>
    <w:rsid w:val="00A42713"/>
    <w:rsid w:val="00A42AB7"/>
    <w:rsid w:val="00A42AC3"/>
    <w:rsid w:val="00A42D96"/>
    <w:rsid w:val="00A434E9"/>
    <w:rsid w:val="00A43781"/>
    <w:rsid w:val="00A43D47"/>
    <w:rsid w:val="00A43EAB"/>
    <w:rsid w:val="00A4437D"/>
    <w:rsid w:val="00A44A30"/>
    <w:rsid w:val="00A44C38"/>
    <w:rsid w:val="00A45067"/>
    <w:rsid w:val="00A45147"/>
    <w:rsid w:val="00A46076"/>
    <w:rsid w:val="00A46979"/>
    <w:rsid w:val="00A46A7C"/>
    <w:rsid w:val="00A46CCE"/>
    <w:rsid w:val="00A46EDB"/>
    <w:rsid w:val="00A46F30"/>
    <w:rsid w:val="00A4721A"/>
    <w:rsid w:val="00A47387"/>
    <w:rsid w:val="00A4768B"/>
    <w:rsid w:val="00A476CE"/>
    <w:rsid w:val="00A47B81"/>
    <w:rsid w:val="00A47C88"/>
    <w:rsid w:val="00A47D6A"/>
    <w:rsid w:val="00A505A9"/>
    <w:rsid w:val="00A50611"/>
    <w:rsid w:val="00A50ADC"/>
    <w:rsid w:val="00A50DA5"/>
    <w:rsid w:val="00A51059"/>
    <w:rsid w:val="00A513E9"/>
    <w:rsid w:val="00A5178D"/>
    <w:rsid w:val="00A51810"/>
    <w:rsid w:val="00A51991"/>
    <w:rsid w:val="00A51CDB"/>
    <w:rsid w:val="00A51D6C"/>
    <w:rsid w:val="00A51E1A"/>
    <w:rsid w:val="00A52137"/>
    <w:rsid w:val="00A52853"/>
    <w:rsid w:val="00A52866"/>
    <w:rsid w:val="00A529BC"/>
    <w:rsid w:val="00A52CFF"/>
    <w:rsid w:val="00A532F0"/>
    <w:rsid w:val="00A534F8"/>
    <w:rsid w:val="00A53A99"/>
    <w:rsid w:val="00A53C6C"/>
    <w:rsid w:val="00A54049"/>
    <w:rsid w:val="00A5421A"/>
    <w:rsid w:val="00A54415"/>
    <w:rsid w:val="00A5455C"/>
    <w:rsid w:val="00A546A4"/>
    <w:rsid w:val="00A5482F"/>
    <w:rsid w:val="00A54F8C"/>
    <w:rsid w:val="00A55BBB"/>
    <w:rsid w:val="00A55BE1"/>
    <w:rsid w:val="00A5619B"/>
    <w:rsid w:val="00A56359"/>
    <w:rsid w:val="00A5690D"/>
    <w:rsid w:val="00A56E5C"/>
    <w:rsid w:val="00A56F3C"/>
    <w:rsid w:val="00A571D2"/>
    <w:rsid w:val="00A57F47"/>
    <w:rsid w:val="00A601DD"/>
    <w:rsid w:val="00A605A4"/>
    <w:rsid w:val="00A60ACE"/>
    <w:rsid w:val="00A60DEE"/>
    <w:rsid w:val="00A60EF6"/>
    <w:rsid w:val="00A611D7"/>
    <w:rsid w:val="00A6170C"/>
    <w:rsid w:val="00A6177D"/>
    <w:rsid w:val="00A617D3"/>
    <w:rsid w:val="00A62163"/>
    <w:rsid w:val="00A622FA"/>
    <w:rsid w:val="00A6267E"/>
    <w:rsid w:val="00A626CC"/>
    <w:rsid w:val="00A62991"/>
    <w:rsid w:val="00A62D1A"/>
    <w:rsid w:val="00A62DE8"/>
    <w:rsid w:val="00A62E5A"/>
    <w:rsid w:val="00A62EB3"/>
    <w:rsid w:val="00A62EEA"/>
    <w:rsid w:val="00A6358D"/>
    <w:rsid w:val="00A6367D"/>
    <w:rsid w:val="00A63F85"/>
    <w:rsid w:val="00A64262"/>
    <w:rsid w:val="00A65491"/>
    <w:rsid w:val="00A656DF"/>
    <w:rsid w:val="00A65850"/>
    <w:rsid w:val="00A65C8B"/>
    <w:rsid w:val="00A66853"/>
    <w:rsid w:val="00A6687A"/>
    <w:rsid w:val="00A67460"/>
    <w:rsid w:val="00A6752C"/>
    <w:rsid w:val="00A6792E"/>
    <w:rsid w:val="00A70620"/>
    <w:rsid w:val="00A70EAF"/>
    <w:rsid w:val="00A715A4"/>
    <w:rsid w:val="00A715F4"/>
    <w:rsid w:val="00A717FB"/>
    <w:rsid w:val="00A71B1C"/>
    <w:rsid w:val="00A71DA3"/>
    <w:rsid w:val="00A7211E"/>
    <w:rsid w:val="00A72123"/>
    <w:rsid w:val="00A7349E"/>
    <w:rsid w:val="00A73560"/>
    <w:rsid w:val="00A73987"/>
    <w:rsid w:val="00A741B3"/>
    <w:rsid w:val="00A74610"/>
    <w:rsid w:val="00A74666"/>
    <w:rsid w:val="00A74876"/>
    <w:rsid w:val="00A74C98"/>
    <w:rsid w:val="00A74D6D"/>
    <w:rsid w:val="00A74DFA"/>
    <w:rsid w:val="00A756F5"/>
    <w:rsid w:val="00A75A1C"/>
    <w:rsid w:val="00A763DC"/>
    <w:rsid w:val="00A76E55"/>
    <w:rsid w:val="00A774CE"/>
    <w:rsid w:val="00A802C3"/>
    <w:rsid w:val="00A804FA"/>
    <w:rsid w:val="00A80702"/>
    <w:rsid w:val="00A8097B"/>
    <w:rsid w:val="00A80AE1"/>
    <w:rsid w:val="00A80B96"/>
    <w:rsid w:val="00A8146D"/>
    <w:rsid w:val="00A8152B"/>
    <w:rsid w:val="00A8165D"/>
    <w:rsid w:val="00A81E7F"/>
    <w:rsid w:val="00A81F41"/>
    <w:rsid w:val="00A821FC"/>
    <w:rsid w:val="00A822B3"/>
    <w:rsid w:val="00A82314"/>
    <w:rsid w:val="00A82386"/>
    <w:rsid w:val="00A8253E"/>
    <w:rsid w:val="00A82A8F"/>
    <w:rsid w:val="00A82CB2"/>
    <w:rsid w:val="00A8327D"/>
    <w:rsid w:val="00A839D5"/>
    <w:rsid w:val="00A842A8"/>
    <w:rsid w:val="00A84871"/>
    <w:rsid w:val="00A848C4"/>
    <w:rsid w:val="00A84D7A"/>
    <w:rsid w:val="00A84F65"/>
    <w:rsid w:val="00A84FF4"/>
    <w:rsid w:val="00A85181"/>
    <w:rsid w:val="00A85254"/>
    <w:rsid w:val="00A8586C"/>
    <w:rsid w:val="00A86630"/>
    <w:rsid w:val="00A86F54"/>
    <w:rsid w:val="00A86F8E"/>
    <w:rsid w:val="00A87032"/>
    <w:rsid w:val="00A87390"/>
    <w:rsid w:val="00A874A9"/>
    <w:rsid w:val="00A87AFB"/>
    <w:rsid w:val="00A904B8"/>
    <w:rsid w:val="00A90BB0"/>
    <w:rsid w:val="00A90F09"/>
    <w:rsid w:val="00A90F4F"/>
    <w:rsid w:val="00A91389"/>
    <w:rsid w:val="00A91681"/>
    <w:rsid w:val="00A91760"/>
    <w:rsid w:val="00A91785"/>
    <w:rsid w:val="00A91AEC"/>
    <w:rsid w:val="00A91C54"/>
    <w:rsid w:val="00A91E11"/>
    <w:rsid w:val="00A9227A"/>
    <w:rsid w:val="00A92623"/>
    <w:rsid w:val="00A92969"/>
    <w:rsid w:val="00A929CC"/>
    <w:rsid w:val="00A92FB3"/>
    <w:rsid w:val="00A93179"/>
    <w:rsid w:val="00A9343E"/>
    <w:rsid w:val="00A937CD"/>
    <w:rsid w:val="00A93D78"/>
    <w:rsid w:val="00A93DFD"/>
    <w:rsid w:val="00A9414D"/>
    <w:rsid w:val="00A945EB"/>
    <w:rsid w:val="00A9460F"/>
    <w:rsid w:val="00A949B1"/>
    <w:rsid w:val="00A94A52"/>
    <w:rsid w:val="00A94D15"/>
    <w:rsid w:val="00A94D61"/>
    <w:rsid w:val="00A94FFD"/>
    <w:rsid w:val="00A9509F"/>
    <w:rsid w:val="00A95509"/>
    <w:rsid w:val="00A955CE"/>
    <w:rsid w:val="00A95954"/>
    <w:rsid w:val="00A95A88"/>
    <w:rsid w:val="00A95CAB"/>
    <w:rsid w:val="00A960D7"/>
    <w:rsid w:val="00A960DD"/>
    <w:rsid w:val="00A9641C"/>
    <w:rsid w:val="00A964A9"/>
    <w:rsid w:val="00A964DD"/>
    <w:rsid w:val="00A969E4"/>
    <w:rsid w:val="00A96E28"/>
    <w:rsid w:val="00A96E89"/>
    <w:rsid w:val="00A970BD"/>
    <w:rsid w:val="00A971D7"/>
    <w:rsid w:val="00A97206"/>
    <w:rsid w:val="00A97403"/>
    <w:rsid w:val="00A97BE0"/>
    <w:rsid w:val="00A97C21"/>
    <w:rsid w:val="00A97ED3"/>
    <w:rsid w:val="00A97EEB"/>
    <w:rsid w:val="00AA0075"/>
    <w:rsid w:val="00AA00B1"/>
    <w:rsid w:val="00AA010E"/>
    <w:rsid w:val="00AA02C4"/>
    <w:rsid w:val="00AA0700"/>
    <w:rsid w:val="00AA0BF9"/>
    <w:rsid w:val="00AA0E78"/>
    <w:rsid w:val="00AA0F5E"/>
    <w:rsid w:val="00AA1335"/>
    <w:rsid w:val="00AA1440"/>
    <w:rsid w:val="00AA16DA"/>
    <w:rsid w:val="00AA1B84"/>
    <w:rsid w:val="00AA1C7A"/>
    <w:rsid w:val="00AA259B"/>
    <w:rsid w:val="00AA2A9A"/>
    <w:rsid w:val="00AA2C9C"/>
    <w:rsid w:val="00AA2DD5"/>
    <w:rsid w:val="00AA2F17"/>
    <w:rsid w:val="00AA3B0C"/>
    <w:rsid w:val="00AA3CE4"/>
    <w:rsid w:val="00AA3E59"/>
    <w:rsid w:val="00AA403A"/>
    <w:rsid w:val="00AA479A"/>
    <w:rsid w:val="00AA4D6C"/>
    <w:rsid w:val="00AA4D8A"/>
    <w:rsid w:val="00AA4DB0"/>
    <w:rsid w:val="00AA577E"/>
    <w:rsid w:val="00AA5B69"/>
    <w:rsid w:val="00AA7482"/>
    <w:rsid w:val="00AA792B"/>
    <w:rsid w:val="00AB0154"/>
    <w:rsid w:val="00AB01CB"/>
    <w:rsid w:val="00AB0957"/>
    <w:rsid w:val="00AB0A78"/>
    <w:rsid w:val="00AB0F16"/>
    <w:rsid w:val="00AB14FB"/>
    <w:rsid w:val="00AB1C36"/>
    <w:rsid w:val="00AB212C"/>
    <w:rsid w:val="00AB23E7"/>
    <w:rsid w:val="00AB2BB7"/>
    <w:rsid w:val="00AB3A96"/>
    <w:rsid w:val="00AB3C9E"/>
    <w:rsid w:val="00AB41BB"/>
    <w:rsid w:val="00AB4488"/>
    <w:rsid w:val="00AB45F3"/>
    <w:rsid w:val="00AB46F5"/>
    <w:rsid w:val="00AB47AC"/>
    <w:rsid w:val="00AB47D2"/>
    <w:rsid w:val="00AB487C"/>
    <w:rsid w:val="00AB4A2E"/>
    <w:rsid w:val="00AB4D61"/>
    <w:rsid w:val="00AB5112"/>
    <w:rsid w:val="00AB5583"/>
    <w:rsid w:val="00AB5B85"/>
    <w:rsid w:val="00AB62A5"/>
    <w:rsid w:val="00AB6923"/>
    <w:rsid w:val="00AB6F2E"/>
    <w:rsid w:val="00AB6F47"/>
    <w:rsid w:val="00AB6F5F"/>
    <w:rsid w:val="00AB7140"/>
    <w:rsid w:val="00AB7A34"/>
    <w:rsid w:val="00AB7C4A"/>
    <w:rsid w:val="00AC0CDD"/>
    <w:rsid w:val="00AC1558"/>
    <w:rsid w:val="00AC15EB"/>
    <w:rsid w:val="00AC1A41"/>
    <w:rsid w:val="00AC1F22"/>
    <w:rsid w:val="00AC2518"/>
    <w:rsid w:val="00AC25F2"/>
    <w:rsid w:val="00AC33A1"/>
    <w:rsid w:val="00AC34DE"/>
    <w:rsid w:val="00AC351D"/>
    <w:rsid w:val="00AC38F7"/>
    <w:rsid w:val="00AC3CD2"/>
    <w:rsid w:val="00AC3FDA"/>
    <w:rsid w:val="00AC41BA"/>
    <w:rsid w:val="00AC49E4"/>
    <w:rsid w:val="00AC4EED"/>
    <w:rsid w:val="00AC5050"/>
    <w:rsid w:val="00AC5423"/>
    <w:rsid w:val="00AC5ABC"/>
    <w:rsid w:val="00AC61D9"/>
    <w:rsid w:val="00AC6651"/>
    <w:rsid w:val="00AC665A"/>
    <w:rsid w:val="00AC6907"/>
    <w:rsid w:val="00AC6950"/>
    <w:rsid w:val="00AC69D7"/>
    <w:rsid w:val="00AC6FBE"/>
    <w:rsid w:val="00AD044D"/>
    <w:rsid w:val="00AD04DD"/>
    <w:rsid w:val="00AD04FD"/>
    <w:rsid w:val="00AD1636"/>
    <w:rsid w:val="00AD2276"/>
    <w:rsid w:val="00AD232A"/>
    <w:rsid w:val="00AD266F"/>
    <w:rsid w:val="00AD274B"/>
    <w:rsid w:val="00AD278E"/>
    <w:rsid w:val="00AD28D3"/>
    <w:rsid w:val="00AD3536"/>
    <w:rsid w:val="00AD362E"/>
    <w:rsid w:val="00AD37EC"/>
    <w:rsid w:val="00AD38F5"/>
    <w:rsid w:val="00AD397B"/>
    <w:rsid w:val="00AD3CF7"/>
    <w:rsid w:val="00AD3DB5"/>
    <w:rsid w:val="00AD41E0"/>
    <w:rsid w:val="00AD42B5"/>
    <w:rsid w:val="00AD450F"/>
    <w:rsid w:val="00AD473A"/>
    <w:rsid w:val="00AD4767"/>
    <w:rsid w:val="00AD47C5"/>
    <w:rsid w:val="00AD4AC5"/>
    <w:rsid w:val="00AD4D87"/>
    <w:rsid w:val="00AD4D9C"/>
    <w:rsid w:val="00AD4F8D"/>
    <w:rsid w:val="00AD508D"/>
    <w:rsid w:val="00AD578B"/>
    <w:rsid w:val="00AD5BA2"/>
    <w:rsid w:val="00AD5BC0"/>
    <w:rsid w:val="00AD6617"/>
    <w:rsid w:val="00AD6BCA"/>
    <w:rsid w:val="00AD6C1C"/>
    <w:rsid w:val="00AD754B"/>
    <w:rsid w:val="00AD75A0"/>
    <w:rsid w:val="00AD7682"/>
    <w:rsid w:val="00AD76F5"/>
    <w:rsid w:val="00AD7A83"/>
    <w:rsid w:val="00AD7E80"/>
    <w:rsid w:val="00AE0132"/>
    <w:rsid w:val="00AE0144"/>
    <w:rsid w:val="00AE066D"/>
    <w:rsid w:val="00AE0C38"/>
    <w:rsid w:val="00AE0E32"/>
    <w:rsid w:val="00AE0EA7"/>
    <w:rsid w:val="00AE145C"/>
    <w:rsid w:val="00AE170F"/>
    <w:rsid w:val="00AE180B"/>
    <w:rsid w:val="00AE1901"/>
    <w:rsid w:val="00AE1F22"/>
    <w:rsid w:val="00AE1F59"/>
    <w:rsid w:val="00AE334E"/>
    <w:rsid w:val="00AE3775"/>
    <w:rsid w:val="00AE37C2"/>
    <w:rsid w:val="00AE3913"/>
    <w:rsid w:val="00AE3BF7"/>
    <w:rsid w:val="00AE4483"/>
    <w:rsid w:val="00AE4F67"/>
    <w:rsid w:val="00AE508C"/>
    <w:rsid w:val="00AE5514"/>
    <w:rsid w:val="00AE582E"/>
    <w:rsid w:val="00AE6433"/>
    <w:rsid w:val="00AE66F5"/>
    <w:rsid w:val="00AF0856"/>
    <w:rsid w:val="00AF0880"/>
    <w:rsid w:val="00AF0B09"/>
    <w:rsid w:val="00AF0B57"/>
    <w:rsid w:val="00AF2241"/>
    <w:rsid w:val="00AF2376"/>
    <w:rsid w:val="00AF2577"/>
    <w:rsid w:val="00AF26CF"/>
    <w:rsid w:val="00AF29AF"/>
    <w:rsid w:val="00AF29F2"/>
    <w:rsid w:val="00AF2B7F"/>
    <w:rsid w:val="00AF2D4B"/>
    <w:rsid w:val="00AF3722"/>
    <w:rsid w:val="00AF3F22"/>
    <w:rsid w:val="00AF41FB"/>
    <w:rsid w:val="00AF4284"/>
    <w:rsid w:val="00AF42BA"/>
    <w:rsid w:val="00AF65C1"/>
    <w:rsid w:val="00AF6AC2"/>
    <w:rsid w:val="00AF7244"/>
    <w:rsid w:val="00AF7317"/>
    <w:rsid w:val="00AF780A"/>
    <w:rsid w:val="00AF7BA6"/>
    <w:rsid w:val="00AF7CFC"/>
    <w:rsid w:val="00B005EF"/>
    <w:rsid w:val="00B00A1F"/>
    <w:rsid w:val="00B01268"/>
    <w:rsid w:val="00B0145F"/>
    <w:rsid w:val="00B01E3C"/>
    <w:rsid w:val="00B023C7"/>
    <w:rsid w:val="00B03405"/>
    <w:rsid w:val="00B03469"/>
    <w:rsid w:val="00B0416B"/>
    <w:rsid w:val="00B04715"/>
    <w:rsid w:val="00B0575C"/>
    <w:rsid w:val="00B05C98"/>
    <w:rsid w:val="00B05E67"/>
    <w:rsid w:val="00B06322"/>
    <w:rsid w:val="00B06720"/>
    <w:rsid w:val="00B0695C"/>
    <w:rsid w:val="00B0742D"/>
    <w:rsid w:val="00B074D1"/>
    <w:rsid w:val="00B077DA"/>
    <w:rsid w:val="00B07B70"/>
    <w:rsid w:val="00B07BEC"/>
    <w:rsid w:val="00B07D46"/>
    <w:rsid w:val="00B10462"/>
    <w:rsid w:val="00B104D1"/>
    <w:rsid w:val="00B105C1"/>
    <w:rsid w:val="00B10EA3"/>
    <w:rsid w:val="00B10EE2"/>
    <w:rsid w:val="00B11CC5"/>
    <w:rsid w:val="00B1242C"/>
    <w:rsid w:val="00B12571"/>
    <w:rsid w:val="00B12761"/>
    <w:rsid w:val="00B12B25"/>
    <w:rsid w:val="00B12D58"/>
    <w:rsid w:val="00B12EC4"/>
    <w:rsid w:val="00B13412"/>
    <w:rsid w:val="00B1414D"/>
    <w:rsid w:val="00B14214"/>
    <w:rsid w:val="00B1421E"/>
    <w:rsid w:val="00B143F1"/>
    <w:rsid w:val="00B14BCA"/>
    <w:rsid w:val="00B14FAD"/>
    <w:rsid w:val="00B15487"/>
    <w:rsid w:val="00B158A5"/>
    <w:rsid w:val="00B15907"/>
    <w:rsid w:val="00B15AC5"/>
    <w:rsid w:val="00B15BF8"/>
    <w:rsid w:val="00B1605D"/>
    <w:rsid w:val="00B161DB"/>
    <w:rsid w:val="00B165F2"/>
    <w:rsid w:val="00B16B3A"/>
    <w:rsid w:val="00B16F48"/>
    <w:rsid w:val="00B179F8"/>
    <w:rsid w:val="00B17B90"/>
    <w:rsid w:val="00B17C6F"/>
    <w:rsid w:val="00B2023A"/>
    <w:rsid w:val="00B2029C"/>
    <w:rsid w:val="00B202B4"/>
    <w:rsid w:val="00B205DF"/>
    <w:rsid w:val="00B2064C"/>
    <w:rsid w:val="00B2092E"/>
    <w:rsid w:val="00B20ABA"/>
    <w:rsid w:val="00B210E4"/>
    <w:rsid w:val="00B2153B"/>
    <w:rsid w:val="00B219E0"/>
    <w:rsid w:val="00B21BF9"/>
    <w:rsid w:val="00B21D65"/>
    <w:rsid w:val="00B22259"/>
    <w:rsid w:val="00B227C5"/>
    <w:rsid w:val="00B22ADA"/>
    <w:rsid w:val="00B230B6"/>
    <w:rsid w:val="00B23249"/>
    <w:rsid w:val="00B23BDC"/>
    <w:rsid w:val="00B23CC7"/>
    <w:rsid w:val="00B23D83"/>
    <w:rsid w:val="00B2407D"/>
    <w:rsid w:val="00B241A3"/>
    <w:rsid w:val="00B24895"/>
    <w:rsid w:val="00B24AAA"/>
    <w:rsid w:val="00B24BDD"/>
    <w:rsid w:val="00B24DE4"/>
    <w:rsid w:val="00B255C6"/>
    <w:rsid w:val="00B25B38"/>
    <w:rsid w:val="00B25DD7"/>
    <w:rsid w:val="00B25F07"/>
    <w:rsid w:val="00B26C7C"/>
    <w:rsid w:val="00B26D73"/>
    <w:rsid w:val="00B27202"/>
    <w:rsid w:val="00B27250"/>
    <w:rsid w:val="00B27426"/>
    <w:rsid w:val="00B274F0"/>
    <w:rsid w:val="00B27E42"/>
    <w:rsid w:val="00B301FD"/>
    <w:rsid w:val="00B30208"/>
    <w:rsid w:val="00B315BB"/>
    <w:rsid w:val="00B31E7E"/>
    <w:rsid w:val="00B3219C"/>
    <w:rsid w:val="00B32229"/>
    <w:rsid w:val="00B326D2"/>
    <w:rsid w:val="00B327CE"/>
    <w:rsid w:val="00B32E06"/>
    <w:rsid w:val="00B32ECC"/>
    <w:rsid w:val="00B33C90"/>
    <w:rsid w:val="00B33F2D"/>
    <w:rsid w:val="00B340D5"/>
    <w:rsid w:val="00B34C67"/>
    <w:rsid w:val="00B35624"/>
    <w:rsid w:val="00B3620D"/>
    <w:rsid w:val="00B3657C"/>
    <w:rsid w:val="00B36661"/>
    <w:rsid w:val="00B368B9"/>
    <w:rsid w:val="00B36BF4"/>
    <w:rsid w:val="00B36EB2"/>
    <w:rsid w:val="00B3731E"/>
    <w:rsid w:val="00B37B42"/>
    <w:rsid w:val="00B37E2C"/>
    <w:rsid w:val="00B40395"/>
    <w:rsid w:val="00B40802"/>
    <w:rsid w:val="00B40880"/>
    <w:rsid w:val="00B40D1A"/>
    <w:rsid w:val="00B40D90"/>
    <w:rsid w:val="00B40E59"/>
    <w:rsid w:val="00B414E9"/>
    <w:rsid w:val="00B41BCA"/>
    <w:rsid w:val="00B41C8D"/>
    <w:rsid w:val="00B42363"/>
    <w:rsid w:val="00B426E5"/>
    <w:rsid w:val="00B4317C"/>
    <w:rsid w:val="00B431F2"/>
    <w:rsid w:val="00B434D7"/>
    <w:rsid w:val="00B43750"/>
    <w:rsid w:val="00B43932"/>
    <w:rsid w:val="00B439ED"/>
    <w:rsid w:val="00B43C88"/>
    <w:rsid w:val="00B43D4E"/>
    <w:rsid w:val="00B43F2F"/>
    <w:rsid w:val="00B4427D"/>
    <w:rsid w:val="00B44571"/>
    <w:rsid w:val="00B44B00"/>
    <w:rsid w:val="00B44C4C"/>
    <w:rsid w:val="00B45106"/>
    <w:rsid w:val="00B4522E"/>
    <w:rsid w:val="00B453C7"/>
    <w:rsid w:val="00B460A4"/>
    <w:rsid w:val="00B46361"/>
    <w:rsid w:val="00B467B0"/>
    <w:rsid w:val="00B467BB"/>
    <w:rsid w:val="00B46CF9"/>
    <w:rsid w:val="00B470BC"/>
    <w:rsid w:val="00B47178"/>
    <w:rsid w:val="00B472BF"/>
    <w:rsid w:val="00B477C2"/>
    <w:rsid w:val="00B477C3"/>
    <w:rsid w:val="00B5054E"/>
    <w:rsid w:val="00B50ADB"/>
    <w:rsid w:val="00B50E9C"/>
    <w:rsid w:val="00B512E0"/>
    <w:rsid w:val="00B518FF"/>
    <w:rsid w:val="00B5212C"/>
    <w:rsid w:val="00B5225D"/>
    <w:rsid w:val="00B52588"/>
    <w:rsid w:val="00B525F4"/>
    <w:rsid w:val="00B52658"/>
    <w:rsid w:val="00B52746"/>
    <w:rsid w:val="00B52C8A"/>
    <w:rsid w:val="00B53957"/>
    <w:rsid w:val="00B53DDD"/>
    <w:rsid w:val="00B54C42"/>
    <w:rsid w:val="00B54F74"/>
    <w:rsid w:val="00B5500B"/>
    <w:rsid w:val="00B5505F"/>
    <w:rsid w:val="00B559E6"/>
    <w:rsid w:val="00B55A7A"/>
    <w:rsid w:val="00B560F1"/>
    <w:rsid w:val="00B56129"/>
    <w:rsid w:val="00B56F41"/>
    <w:rsid w:val="00B57150"/>
    <w:rsid w:val="00B575F8"/>
    <w:rsid w:val="00B602B3"/>
    <w:rsid w:val="00B607E5"/>
    <w:rsid w:val="00B60D4F"/>
    <w:rsid w:val="00B616D3"/>
    <w:rsid w:val="00B61C6D"/>
    <w:rsid w:val="00B61D65"/>
    <w:rsid w:val="00B62133"/>
    <w:rsid w:val="00B6399B"/>
    <w:rsid w:val="00B6474E"/>
    <w:rsid w:val="00B6481E"/>
    <w:rsid w:val="00B6483F"/>
    <w:rsid w:val="00B65019"/>
    <w:rsid w:val="00B6533C"/>
    <w:rsid w:val="00B65834"/>
    <w:rsid w:val="00B658BB"/>
    <w:rsid w:val="00B6590E"/>
    <w:rsid w:val="00B65F37"/>
    <w:rsid w:val="00B6637E"/>
    <w:rsid w:val="00B668A4"/>
    <w:rsid w:val="00B668D0"/>
    <w:rsid w:val="00B66E06"/>
    <w:rsid w:val="00B66E81"/>
    <w:rsid w:val="00B677CE"/>
    <w:rsid w:val="00B67991"/>
    <w:rsid w:val="00B67D2D"/>
    <w:rsid w:val="00B67E22"/>
    <w:rsid w:val="00B700D2"/>
    <w:rsid w:val="00B701B7"/>
    <w:rsid w:val="00B705F3"/>
    <w:rsid w:val="00B706A5"/>
    <w:rsid w:val="00B706D0"/>
    <w:rsid w:val="00B709C7"/>
    <w:rsid w:val="00B70D2A"/>
    <w:rsid w:val="00B70F65"/>
    <w:rsid w:val="00B71C68"/>
    <w:rsid w:val="00B72228"/>
    <w:rsid w:val="00B72A8C"/>
    <w:rsid w:val="00B72BDB"/>
    <w:rsid w:val="00B736C0"/>
    <w:rsid w:val="00B73895"/>
    <w:rsid w:val="00B73CA7"/>
    <w:rsid w:val="00B74550"/>
    <w:rsid w:val="00B74572"/>
    <w:rsid w:val="00B74C63"/>
    <w:rsid w:val="00B74CE3"/>
    <w:rsid w:val="00B74ED6"/>
    <w:rsid w:val="00B74F69"/>
    <w:rsid w:val="00B752DE"/>
    <w:rsid w:val="00B75799"/>
    <w:rsid w:val="00B7579B"/>
    <w:rsid w:val="00B75CD7"/>
    <w:rsid w:val="00B75EA5"/>
    <w:rsid w:val="00B75ECC"/>
    <w:rsid w:val="00B760C1"/>
    <w:rsid w:val="00B767DF"/>
    <w:rsid w:val="00B7682B"/>
    <w:rsid w:val="00B76A15"/>
    <w:rsid w:val="00B776BD"/>
    <w:rsid w:val="00B779B6"/>
    <w:rsid w:val="00B77F9B"/>
    <w:rsid w:val="00B80CA7"/>
    <w:rsid w:val="00B81387"/>
    <w:rsid w:val="00B8140F"/>
    <w:rsid w:val="00B814DF"/>
    <w:rsid w:val="00B81554"/>
    <w:rsid w:val="00B81BDB"/>
    <w:rsid w:val="00B81DCF"/>
    <w:rsid w:val="00B8217B"/>
    <w:rsid w:val="00B82B13"/>
    <w:rsid w:val="00B82EA5"/>
    <w:rsid w:val="00B83692"/>
    <w:rsid w:val="00B836CD"/>
    <w:rsid w:val="00B8414A"/>
    <w:rsid w:val="00B842BB"/>
    <w:rsid w:val="00B84EBC"/>
    <w:rsid w:val="00B851C3"/>
    <w:rsid w:val="00B851DF"/>
    <w:rsid w:val="00B85258"/>
    <w:rsid w:val="00B8537B"/>
    <w:rsid w:val="00B8572E"/>
    <w:rsid w:val="00B85A0E"/>
    <w:rsid w:val="00B85B7E"/>
    <w:rsid w:val="00B85FD2"/>
    <w:rsid w:val="00B861E6"/>
    <w:rsid w:val="00B87E1A"/>
    <w:rsid w:val="00B905E9"/>
    <w:rsid w:val="00B908A0"/>
    <w:rsid w:val="00B90947"/>
    <w:rsid w:val="00B90B75"/>
    <w:rsid w:val="00B910CA"/>
    <w:rsid w:val="00B91E1B"/>
    <w:rsid w:val="00B920AD"/>
    <w:rsid w:val="00B92125"/>
    <w:rsid w:val="00B92686"/>
    <w:rsid w:val="00B92D17"/>
    <w:rsid w:val="00B92E81"/>
    <w:rsid w:val="00B93626"/>
    <w:rsid w:val="00B93869"/>
    <w:rsid w:val="00B93D96"/>
    <w:rsid w:val="00B93FF0"/>
    <w:rsid w:val="00B94063"/>
    <w:rsid w:val="00B944CF"/>
    <w:rsid w:val="00B94FE5"/>
    <w:rsid w:val="00B95090"/>
    <w:rsid w:val="00B95630"/>
    <w:rsid w:val="00B9573D"/>
    <w:rsid w:val="00B95BB1"/>
    <w:rsid w:val="00B9730F"/>
    <w:rsid w:val="00B97554"/>
    <w:rsid w:val="00B975A2"/>
    <w:rsid w:val="00B97646"/>
    <w:rsid w:val="00B976E9"/>
    <w:rsid w:val="00B97DF7"/>
    <w:rsid w:val="00BA08D9"/>
    <w:rsid w:val="00BA0A27"/>
    <w:rsid w:val="00BA0D56"/>
    <w:rsid w:val="00BA0F54"/>
    <w:rsid w:val="00BA197B"/>
    <w:rsid w:val="00BA2182"/>
    <w:rsid w:val="00BA2365"/>
    <w:rsid w:val="00BA29AD"/>
    <w:rsid w:val="00BA2D4C"/>
    <w:rsid w:val="00BA36E5"/>
    <w:rsid w:val="00BA3AAF"/>
    <w:rsid w:val="00BA46C0"/>
    <w:rsid w:val="00BA46F6"/>
    <w:rsid w:val="00BA4F45"/>
    <w:rsid w:val="00BA5ABA"/>
    <w:rsid w:val="00BA5B36"/>
    <w:rsid w:val="00BA5EDA"/>
    <w:rsid w:val="00BA620C"/>
    <w:rsid w:val="00BA62E0"/>
    <w:rsid w:val="00BA6396"/>
    <w:rsid w:val="00BA69AB"/>
    <w:rsid w:val="00BA6AC6"/>
    <w:rsid w:val="00BA7010"/>
    <w:rsid w:val="00BA70E6"/>
    <w:rsid w:val="00BA7913"/>
    <w:rsid w:val="00BA7DC4"/>
    <w:rsid w:val="00BA7F16"/>
    <w:rsid w:val="00BB040E"/>
    <w:rsid w:val="00BB1364"/>
    <w:rsid w:val="00BB1750"/>
    <w:rsid w:val="00BB1A31"/>
    <w:rsid w:val="00BB1BB4"/>
    <w:rsid w:val="00BB1DEB"/>
    <w:rsid w:val="00BB20F2"/>
    <w:rsid w:val="00BB2244"/>
    <w:rsid w:val="00BB27C4"/>
    <w:rsid w:val="00BB2E5D"/>
    <w:rsid w:val="00BB2F92"/>
    <w:rsid w:val="00BB2FBA"/>
    <w:rsid w:val="00BB3109"/>
    <w:rsid w:val="00BB36C9"/>
    <w:rsid w:val="00BB3955"/>
    <w:rsid w:val="00BB3B47"/>
    <w:rsid w:val="00BB3E39"/>
    <w:rsid w:val="00BB44DA"/>
    <w:rsid w:val="00BB4824"/>
    <w:rsid w:val="00BB4AB6"/>
    <w:rsid w:val="00BB50C7"/>
    <w:rsid w:val="00BB564E"/>
    <w:rsid w:val="00BB5BEC"/>
    <w:rsid w:val="00BB5C8C"/>
    <w:rsid w:val="00BB6061"/>
    <w:rsid w:val="00BB6445"/>
    <w:rsid w:val="00BB68F9"/>
    <w:rsid w:val="00BB6B29"/>
    <w:rsid w:val="00BB6B8E"/>
    <w:rsid w:val="00BB71C3"/>
    <w:rsid w:val="00BB73F0"/>
    <w:rsid w:val="00BB742A"/>
    <w:rsid w:val="00BB742E"/>
    <w:rsid w:val="00BB7489"/>
    <w:rsid w:val="00BB7656"/>
    <w:rsid w:val="00BB7758"/>
    <w:rsid w:val="00BB7776"/>
    <w:rsid w:val="00BB7AF4"/>
    <w:rsid w:val="00BC031F"/>
    <w:rsid w:val="00BC0499"/>
    <w:rsid w:val="00BC0863"/>
    <w:rsid w:val="00BC0879"/>
    <w:rsid w:val="00BC1786"/>
    <w:rsid w:val="00BC17D8"/>
    <w:rsid w:val="00BC2A95"/>
    <w:rsid w:val="00BC2B26"/>
    <w:rsid w:val="00BC2BE3"/>
    <w:rsid w:val="00BC2DC6"/>
    <w:rsid w:val="00BC356A"/>
    <w:rsid w:val="00BC3857"/>
    <w:rsid w:val="00BC3CAE"/>
    <w:rsid w:val="00BC47B2"/>
    <w:rsid w:val="00BC4B87"/>
    <w:rsid w:val="00BC4D1F"/>
    <w:rsid w:val="00BC4EC7"/>
    <w:rsid w:val="00BC5748"/>
    <w:rsid w:val="00BC5A75"/>
    <w:rsid w:val="00BC5C9A"/>
    <w:rsid w:val="00BC5D4F"/>
    <w:rsid w:val="00BC5DF9"/>
    <w:rsid w:val="00BC5F8D"/>
    <w:rsid w:val="00BC618E"/>
    <w:rsid w:val="00BC61DA"/>
    <w:rsid w:val="00BC6BEF"/>
    <w:rsid w:val="00BC7290"/>
    <w:rsid w:val="00BC74A5"/>
    <w:rsid w:val="00BD01A7"/>
    <w:rsid w:val="00BD07B4"/>
    <w:rsid w:val="00BD0B39"/>
    <w:rsid w:val="00BD0D14"/>
    <w:rsid w:val="00BD15D6"/>
    <w:rsid w:val="00BD16BA"/>
    <w:rsid w:val="00BD16F1"/>
    <w:rsid w:val="00BD1956"/>
    <w:rsid w:val="00BD1F07"/>
    <w:rsid w:val="00BD1FCA"/>
    <w:rsid w:val="00BD2027"/>
    <w:rsid w:val="00BD24BB"/>
    <w:rsid w:val="00BD36FF"/>
    <w:rsid w:val="00BD3829"/>
    <w:rsid w:val="00BD3C86"/>
    <w:rsid w:val="00BD3DE7"/>
    <w:rsid w:val="00BD41A0"/>
    <w:rsid w:val="00BD41A2"/>
    <w:rsid w:val="00BD43A9"/>
    <w:rsid w:val="00BD43BD"/>
    <w:rsid w:val="00BD4520"/>
    <w:rsid w:val="00BD4F06"/>
    <w:rsid w:val="00BD50AB"/>
    <w:rsid w:val="00BD53E8"/>
    <w:rsid w:val="00BD5EEF"/>
    <w:rsid w:val="00BD64CA"/>
    <w:rsid w:val="00BD6508"/>
    <w:rsid w:val="00BD6782"/>
    <w:rsid w:val="00BD69FE"/>
    <w:rsid w:val="00BD6C1C"/>
    <w:rsid w:val="00BD6C4F"/>
    <w:rsid w:val="00BD6CED"/>
    <w:rsid w:val="00BD6D7E"/>
    <w:rsid w:val="00BD7026"/>
    <w:rsid w:val="00BD717C"/>
    <w:rsid w:val="00BD7324"/>
    <w:rsid w:val="00BD7645"/>
    <w:rsid w:val="00BD7658"/>
    <w:rsid w:val="00BE01D2"/>
    <w:rsid w:val="00BE0A1F"/>
    <w:rsid w:val="00BE1CB7"/>
    <w:rsid w:val="00BE2411"/>
    <w:rsid w:val="00BE2503"/>
    <w:rsid w:val="00BE250C"/>
    <w:rsid w:val="00BE2BEC"/>
    <w:rsid w:val="00BE2FC6"/>
    <w:rsid w:val="00BE332E"/>
    <w:rsid w:val="00BE33B1"/>
    <w:rsid w:val="00BE3476"/>
    <w:rsid w:val="00BE35E2"/>
    <w:rsid w:val="00BE3668"/>
    <w:rsid w:val="00BE388A"/>
    <w:rsid w:val="00BE5204"/>
    <w:rsid w:val="00BE5386"/>
    <w:rsid w:val="00BE5484"/>
    <w:rsid w:val="00BE57F3"/>
    <w:rsid w:val="00BE5BF2"/>
    <w:rsid w:val="00BE5D56"/>
    <w:rsid w:val="00BE5D5B"/>
    <w:rsid w:val="00BE6021"/>
    <w:rsid w:val="00BE64C7"/>
    <w:rsid w:val="00BE6737"/>
    <w:rsid w:val="00BE68D2"/>
    <w:rsid w:val="00BE6A77"/>
    <w:rsid w:val="00BE70AC"/>
    <w:rsid w:val="00BE744C"/>
    <w:rsid w:val="00BE768C"/>
    <w:rsid w:val="00BE7DBE"/>
    <w:rsid w:val="00BE7EE5"/>
    <w:rsid w:val="00BF0253"/>
    <w:rsid w:val="00BF0542"/>
    <w:rsid w:val="00BF0691"/>
    <w:rsid w:val="00BF07F1"/>
    <w:rsid w:val="00BF0834"/>
    <w:rsid w:val="00BF0AFD"/>
    <w:rsid w:val="00BF122A"/>
    <w:rsid w:val="00BF16BA"/>
    <w:rsid w:val="00BF1747"/>
    <w:rsid w:val="00BF19E9"/>
    <w:rsid w:val="00BF1BC2"/>
    <w:rsid w:val="00BF1E43"/>
    <w:rsid w:val="00BF1FD9"/>
    <w:rsid w:val="00BF29D4"/>
    <w:rsid w:val="00BF32BA"/>
    <w:rsid w:val="00BF33A6"/>
    <w:rsid w:val="00BF36F6"/>
    <w:rsid w:val="00BF3E11"/>
    <w:rsid w:val="00BF3F01"/>
    <w:rsid w:val="00BF4DA5"/>
    <w:rsid w:val="00BF50A8"/>
    <w:rsid w:val="00BF6B9E"/>
    <w:rsid w:val="00BF7503"/>
    <w:rsid w:val="00BF7A43"/>
    <w:rsid w:val="00C00E0D"/>
    <w:rsid w:val="00C0141F"/>
    <w:rsid w:val="00C01E12"/>
    <w:rsid w:val="00C02131"/>
    <w:rsid w:val="00C02A4F"/>
    <w:rsid w:val="00C02A5D"/>
    <w:rsid w:val="00C02F7B"/>
    <w:rsid w:val="00C037CC"/>
    <w:rsid w:val="00C03F8C"/>
    <w:rsid w:val="00C04286"/>
    <w:rsid w:val="00C04571"/>
    <w:rsid w:val="00C04742"/>
    <w:rsid w:val="00C04AC3"/>
    <w:rsid w:val="00C04C38"/>
    <w:rsid w:val="00C05297"/>
    <w:rsid w:val="00C0585A"/>
    <w:rsid w:val="00C05E71"/>
    <w:rsid w:val="00C0603E"/>
    <w:rsid w:val="00C06761"/>
    <w:rsid w:val="00C06DCF"/>
    <w:rsid w:val="00C06EB3"/>
    <w:rsid w:val="00C06FA7"/>
    <w:rsid w:val="00C07758"/>
    <w:rsid w:val="00C10551"/>
    <w:rsid w:val="00C10552"/>
    <w:rsid w:val="00C106CD"/>
    <w:rsid w:val="00C10876"/>
    <w:rsid w:val="00C10AE6"/>
    <w:rsid w:val="00C110D1"/>
    <w:rsid w:val="00C111E0"/>
    <w:rsid w:val="00C11556"/>
    <w:rsid w:val="00C115EA"/>
    <w:rsid w:val="00C1176C"/>
    <w:rsid w:val="00C11822"/>
    <w:rsid w:val="00C11830"/>
    <w:rsid w:val="00C11C1C"/>
    <w:rsid w:val="00C11D9D"/>
    <w:rsid w:val="00C11DAC"/>
    <w:rsid w:val="00C1206D"/>
    <w:rsid w:val="00C12485"/>
    <w:rsid w:val="00C126AC"/>
    <w:rsid w:val="00C12830"/>
    <w:rsid w:val="00C129AD"/>
    <w:rsid w:val="00C12C52"/>
    <w:rsid w:val="00C12FEF"/>
    <w:rsid w:val="00C1300B"/>
    <w:rsid w:val="00C13096"/>
    <w:rsid w:val="00C137C4"/>
    <w:rsid w:val="00C1452A"/>
    <w:rsid w:val="00C14DCF"/>
    <w:rsid w:val="00C14DD9"/>
    <w:rsid w:val="00C15040"/>
    <w:rsid w:val="00C15733"/>
    <w:rsid w:val="00C159EC"/>
    <w:rsid w:val="00C1631F"/>
    <w:rsid w:val="00C1646E"/>
    <w:rsid w:val="00C16608"/>
    <w:rsid w:val="00C1669E"/>
    <w:rsid w:val="00C16AE1"/>
    <w:rsid w:val="00C16BAA"/>
    <w:rsid w:val="00C16C6B"/>
    <w:rsid w:val="00C16D64"/>
    <w:rsid w:val="00C17689"/>
    <w:rsid w:val="00C17C78"/>
    <w:rsid w:val="00C17CCA"/>
    <w:rsid w:val="00C20AA9"/>
    <w:rsid w:val="00C20CB7"/>
    <w:rsid w:val="00C21845"/>
    <w:rsid w:val="00C218BC"/>
    <w:rsid w:val="00C219F0"/>
    <w:rsid w:val="00C21C29"/>
    <w:rsid w:val="00C21EFF"/>
    <w:rsid w:val="00C22026"/>
    <w:rsid w:val="00C2243B"/>
    <w:rsid w:val="00C22570"/>
    <w:rsid w:val="00C22885"/>
    <w:rsid w:val="00C22F16"/>
    <w:rsid w:val="00C23947"/>
    <w:rsid w:val="00C23BB2"/>
    <w:rsid w:val="00C2451C"/>
    <w:rsid w:val="00C248DF"/>
    <w:rsid w:val="00C25217"/>
    <w:rsid w:val="00C2524F"/>
    <w:rsid w:val="00C2584C"/>
    <w:rsid w:val="00C2671F"/>
    <w:rsid w:val="00C267D1"/>
    <w:rsid w:val="00C26909"/>
    <w:rsid w:val="00C26AEF"/>
    <w:rsid w:val="00C26FAF"/>
    <w:rsid w:val="00C271CB"/>
    <w:rsid w:val="00C275A3"/>
    <w:rsid w:val="00C27661"/>
    <w:rsid w:val="00C27E90"/>
    <w:rsid w:val="00C307D9"/>
    <w:rsid w:val="00C30934"/>
    <w:rsid w:val="00C309C3"/>
    <w:rsid w:val="00C30DB5"/>
    <w:rsid w:val="00C30DFB"/>
    <w:rsid w:val="00C317A8"/>
    <w:rsid w:val="00C3180A"/>
    <w:rsid w:val="00C32205"/>
    <w:rsid w:val="00C3224E"/>
    <w:rsid w:val="00C3237A"/>
    <w:rsid w:val="00C3278C"/>
    <w:rsid w:val="00C32A05"/>
    <w:rsid w:val="00C32F41"/>
    <w:rsid w:val="00C332A9"/>
    <w:rsid w:val="00C338C0"/>
    <w:rsid w:val="00C33F75"/>
    <w:rsid w:val="00C34548"/>
    <w:rsid w:val="00C34596"/>
    <w:rsid w:val="00C347E4"/>
    <w:rsid w:val="00C34C14"/>
    <w:rsid w:val="00C34F6A"/>
    <w:rsid w:val="00C35105"/>
    <w:rsid w:val="00C35314"/>
    <w:rsid w:val="00C35326"/>
    <w:rsid w:val="00C35986"/>
    <w:rsid w:val="00C364BF"/>
    <w:rsid w:val="00C3674B"/>
    <w:rsid w:val="00C3692B"/>
    <w:rsid w:val="00C36D18"/>
    <w:rsid w:val="00C373D3"/>
    <w:rsid w:val="00C377DE"/>
    <w:rsid w:val="00C3789D"/>
    <w:rsid w:val="00C37B55"/>
    <w:rsid w:val="00C37C68"/>
    <w:rsid w:val="00C40535"/>
    <w:rsid w:val="00C406D4"/>
    <w:rsid w:val="00C40C9C"/>
    <w:rsid w:val="00C41769"/>
    <w:rsid w:val="00C418B0"/>
    <w:rsid w:val="00C423FC"/>
    <w:rsid w:val="00C4288E"/>
    <w:rsid w:val="00C42986"/>
    <w:rsid w:val="00C42B92"/>
    <w:rsid w:val="00C42C6A"/>
    <w:rsid w:val="00C42D5A"/>
    <w:rsid w:val="00C42E81"/>
    <w:rsid w:val="00C42EA6"/>
    <w:rsid w:val="00C433DC"/>
    <w:rsid w:val="00C435BB"/>
    <w:rsid w:val="00C43843"/>
    <w:rsid w:val="00C4395B"/>
    <w:rsid w:val="00C43B35"/>
    <w:rsid w:val="00C43C04"/>
    <w:rsid w:val="00C43F1C"/>
    <w:rsid w:val="00C440E8"/>
    <w:rsid w:val="00C441B3"/>
    <w:rsid w:val="00C447E1"/>
    <w:rsid w:val="00C44CAC"/>
    <w:rsid w:val="00C4545E"/>
    <w:rsid w:val="00C454AB"/>
    <w:rsid w:val="00C459B0"/>
    <w:rsid w:val="00C45AB9"/>
    <w:rsid w:val="00C45CF4"/>
    <w:rsid w:val="00C46104"/>
    <w:rsid w:val="00C465AB"/>
    <w:rsid w:val="00C4690B"/>
    <w:rsid w:val="00C46E81"/>
    <w:rsid w:val="00C46F52"/>
    <w:rsid w:val="00C47742"/>
    <w:rsid w:val="00C47CFC"/>
    <w:rsid w:val="00C502E5"/>
    <w:rsid w:val="00C50C76"/>
    <w:rsid w:val="00C5134B"/>
    <w:rsid w:val="00C518E0"/>
    <w:rsid w:val="00C51BA8"/>
    <w:rsid w:val="00C51D0F"/>
    <w:rsid w:val="00C521EF"/>
    <w:rsid w:val="00C52B80"/>
    <w:rsid w:val="00C52D2F"/>
    <w:rsid w:val="00C52F74"/>
    <w:rsid w:val="00C531AE"/>
    <w:rsid w:val="00C53924"/>
    <w:rsid w:val="00C539A2"/>
    <w:rsid w:val="00C5406F"/>
    <w:rsid w:val="00C54194"/>
    <w:rsid w:val="00C541C1"/>
    <w:rsid w:val="00C54246"/>
    <w:rsid w:val="00C54750"/>
    <w:rsid w:val="00C54751"/>
    <w:rsid w:val="00C548FB"/>
    <w:rsid w:val="00C54C67"/>
    <w:rsid w:val="00C54FFA"/>
    <w:rsid w:val="00C554D2"/>
    <w:rsid w:val="00C5565A"/>
    <w:rsid w:val="00C556EF"/>
    <w:rsid w:val="00C5571C"/>
    <w:rsid w:val="00C55CCA"/>
    <w:rsid w:val="00C55DB4"/>
    <w:rsid w:val="00C5625E"/>
    <w:rsid w:val="00C56316"/>
    <w:rsid w:val="00C563E5"/>
    <w:rsid w:val="00C565D4"/>
    <w:rsid w:val="00C5748B"/>
    <w:rsid w:val="00C57582"/>
    <w:rsid w:val="00C575D2"/>
    <w:rsid w:val="00C57AC6"/>
    <w:rsid w:val="00C57CE5"/>
    <w:rsid w:val="00C60005"/>
    <w:rsid w:val="00C600B5"/>
    <w:rsid w:val="00C61302"/>
    <w:rsid w:val="00C61562"/>
    <w:rsid w:val="00C61D96"/>
    <w:rsid w:val="00C61E7B"/>
    <w:rsid w:val="00C620BC"/>
    <w:rsid w:val="00C62286"/>
    <w:rsid w:val="00C62494"/>
    <w:rsid w:val="00C62918"/>
    <w:rsid w:val="00C63066"/>
    <w:rsid w:val="00C63096"/>
    <w:rsid w:val="00C636F7"/>
    <w:rsid w:val="00C638D5"/>
    <w:rsid w:val="00C64083"/>
    <w:rsid w:val="00C6453E"/>
    <w:rsid w:val="00C64628"/>
    <w:rsid w:val="00C65108"/>
    <w:rsid w:val="00C659C3"/>
    <w:rsid w:val="00C65B05"/>
    <w:rsid w:val="00C65C8F"/>
    <w:rsid w:val="00C66223"/>
    <w:rsid w:val="00C663A0"/>
    <w:rsid w:val="00C663A2"/>
    <w:rsid w:val="00C6670D"/>
    <w:rsid w:val="00C66A4E"/>
    <w:rsid w:val="00C66C6D"/>
    <w:rsid w:val="00C66EF1"/>
    <w:rsid w:val="00C675AB"/>
    <w:rsid w:val="00C67D41"/>
    <w:rsid w:val="00C70F64"/>
    <w:rsid w:val="00C710D0"/>
    <w:rsid w:val="00C71968"/>
    <w:rsid w:val="00C72584"/>
    <w:rsid w:val="00C73404"/>
    <w:rsid w:val="00C7376E"/>
    <w:rsid w:val="00C738F7"/>
    <w:rsid w:val="00C73B95"/>
    <w:rsid w:val="00C746FB"/>
    <w:rsid w:val="00C747A7"/>
    <w:rsid w:val="00C74C9F"/>
    <w:rsid w:val="00C74D51"/>
    <w:rsid w:val="00C751E2"/>
    <w:rsid w:val="00C7542F"/>
    <w:rsid w:val="00C7558D"/>
    <w:rsid w:val="00C755D3"/>
    <w:rsid w:val="00C75D0C"/>
    <w:rsid w:val="00C7653D"/>
    <w:rsid w:val="00C766D6"/>
    <w:rsid w:val="00C76724"/>
    <w:rsid w:val="00C76B84"/>
    <w:rsid w:val="00C7761B"/>
    <w:rsid w:val="00C7772C"/>
    <w:rsid w:val="00C77C9D"/>
    <w:rsid w:val="00C77EC1"/>
    <w:rsid w:val="00C77FBA"/>
    <w:rsid w:val="00C8002F"/>
    <w:rsid w:val="00C80216"/>
    <w:rsid w:val="00C808DF"/>
    <w:rsid w:val="00C80A98"/>
    <w:rsid w:val="00C816AB"/>
    <w:rsid w:val="00C81F4E"/>
    <w:rsid w:val="00C82900"/>
    <w:rsid w:val="00C834D9"/>
    <w:rsid w:val="00C83628"/>
    <w:rsid w:val="00C8383B"/>
    <w:rsid w:val="00C83B14"/>
    <w:rsid w:val="00C84362"/>
    <w:rsid w:val="00C844FB"/>
    <w:rsid w:val="00C8453C"/>
    <w:rsid w:val="00C8457A"/>
    <w:rsid w:val="00C84C9B"/>
    <w:rsid w:val="00C85009"/>
    <w:rsid w:val="00C85172"/>
    <w:rsid w:val="00C8533D"/>
    <w:rsid w:val="00C858EF"/>
    <w:rsid w:val="00C85C23"/>
    <w:rsid w:val="00C85CD6"/>
    <w:rsid w:val="00C85D81"/>
    <w:rsid w:val="00C8608D"/>
    <w:rsid w:val="00C86670"/>
    <w:rsid w:val="00C86796"/>
    <w:rsid w:val="00C869F7"/>
    <w:rsid w:val="00C877FC"/>
    <w:rsid w:val="00C87B30"/>
    <w:rsid w:val="00C87B63"/>
    <w:rsid w:val="00C87F3E"/>
    <w:rsid w:val="00C902EE"/>
    <w:rsid w:val="00C90390"/>
    <w:rsid w:val="00C905C6"/>
    <w:rsid w:val="00C908A0"/>
    <w:rsid w:val="00C90A9A"/>
    <w:rsid w:val="00C90D8D"/>
    <w:rsid w:val="00C90ED7"/>
    <w:rsid w:val="00C91490"/>
    <w:rsid w:val="00C91ADC"/>
    <w:rsid w:val="00C91AE6"/>
    <w:rsid w:val="00C91B9D"/>
    <w:rsid w:val="00C91FE6"/>
    <w:rsid w:val="00C92537"/>
    <w:rsid w:val="00C93AA3"/>
    <w:rsid w:val="00C9417B"/>
    <w:rsid w:val="00C94C1F"/>
    <w:rsid w:val="00C94D0F"/>
    <w:rsid w:val="00C94EB7"/>
    <w:rsid w:val="00C95524"/>
    <w:rsid w:val="00C95604"/>
    <w:rsid w:val="00C956F4"/>
    <w:rsid w:val="00C95A11"/>
    <w:rsid w:val="00C9664A"/>
    <w:rsid w:val="00C971A2"/>
    <w:rsid w:val="00C973AD"/>
    <w:rsid w:val="00C978BE"/>
    <w:rsid w:val="00C97A69"/>
    <w:rsid w:val="00C97AC0"/>
    <w:rsid w:val="00C97BB9"/>
    <w:rsid w:val="00C97E09"/>
    <w:rsid w:val="00C97FDC"/>
    <w:rsid w:val="00CA09FE"/>
    <w:rsid w:val="00CA0AF6"/>
    <w:rsid w:val="00CA0B21"/>
    <w:rsid w:val="00CA11FA"/>
    <w:rsid w:val="00CA17A9"/>
    <w:rsid w:val="00CA18F2"/>
    <w:rsid w:val="00CA1D1B"/>
    <w:rsid w:val="00CA2025"/>
    <w:rsid w:val="00CA23AD"/>
    <w:rsid w:val="00CA2466"/>
    <w:rsid w:val="00CA2871"/>
    <w:rsid w:val="00CA29E8"/>
    <w:rsid w:val="00CA32C0"/>
    <w:rsid w:val="00CA339D"/>
    <w:rsid w:val="00CA3709"/>
    <w:rsid w:val="00CA3A30"/>
    <w:rsid w:val="00CA41A4"/>
    <w:rsid w:val="00CA43C6"/>
    <w:rsid w:val="00CA4B1D"/>
    <w:rsid w:val="00CA4DB7"/>
    <w:rsid w:val="00CA504C"/>
    <w:rsid w:val="00CA519A"/>
    <w:rsid w:val="00CA53ED"/>
    <w:rsid w:val="00CA5760"/>
    <w:rsid w:val="00CA5D30"/>
    <w:rsid w:val="00CA5E17"/>
    <w:rsid w:val="00CA5E47"/>
    <w:rsid w:val="00CA62CF"/>
    <w:rsid w:val="00CA6354"/>
    <w:rsid w:val="00CA677F"/>
    <w:rsid w:val="00CA6A19"/>
    <w:rsid w:val="00CA76AB"/>
    <w:rsid w:val="00CA7E44"/>
    <w:rsid w:val="00CA7EFC"/>
    <w:rsid w:val="00CB012D"/>
    <w:rsid w:val="00CB04E4"/>
    <w:rsid w:val="00CB05E5"/>
    <w:rsid w:val="00CB09B4"/>
    <w:rsid w:val="00CB0A27"/>
    <w:rsid w:val="00CB151E"/>
    <w:rsid w:val="00CB1B07"/>
    <w:rsid w:val="00CB1FB8"/>
    <w:rsid w:val="00CB201F"/>
    <w:rsid w:val="00CB2067"/>
    <w:rsid w:val="00CB238B"/>
    <w:rsid w:val="00CB2568"/>
    <w:rsid w:val="00CB2604"/>
    <w:rsid w:val="00CB2C80"/>
    <w:rsid w:val="00CB4C20"/>
    <w:rsid w:val="00CB5CC6"/>
    <w:rsid w:val="00CB6043"/>
    <w:rsid w:val="00CB60F4"/>
    <w:rsid w:val="00CB6667"/>
    <w:rsid w:val="00CB6A1B"/>
    <w:rsid w:val="00CB6F16"/>
    <w:rsid w:val="00CB6F58"/>
    <w:rsid w:val="00CB71CC"/>
    <w:rsid w:val="00CB7673"/>
    <w:rsid w:val="00CB76F8"/>
    <w:rsid w:val="00CB774C"/>
    <w:rsid w:val="00CB77F4"/>
    <w:rsid w:val="00CB79C3"/>
    <w:rsid w:val="00CC038B"/>
    <w:rsid w:val="00CC06FB"/>
    <w:rsid w:val="00CC078F"/>
    <w:rsid w:val="00CC07A7"/>
    <w:rsid w:val="00CC07F9"/>
    <w:rsid w:val="00CC0877"/>
    <w:rsid w:val="00CC08D3"/>
    <w:rsid w:val="00CC0925"/>
    <w:rsid w:val="00CC0D48"/>
    <w:rsid w:val="00CC0F2B"/>
    <w:rsid w:val="00CC13C7"/>
    <w:rsid w:val="00CC1E83"/>
    <w:rsid w:val="00CC22A1"/>
    <w:rsid w:val="00CC23F3"/>
    <w:rsid w:val="00CC29AA"/>
    <w:rsid w:val="00CC2EB4"/>
    <w:rsid w:val="00CC3015"/>
    <w:rsid w:val="00CC313F"/>
    <w:rsid w:val="00CC3849"/>
    <w:rsid w:val="00CC3859"/>
    <w:rsid w:val="00CC38C0"/>
    <w:rsid w:val="00CC3A8E"/>
    <w:rsid w:val="00CC3EF9"/>
    <w:rsid w:val="00CC4676"/>
    <w:rsid w:val="00CC4AB3"/>
    <w:rsid w:val="00CC4F6F"/>
    <w:rsid w:val="00CC547F"/>
    <w:rsid w:val="00CC5827"/>
    <w:rsid w:val="00CC591D"/>
    <w:rsid w:val="00CC5DC4"/>
    <w:rsid w:val="00CC6523"/>
    <w:rsid w:val="00CC6BF7"/>
    <w:rsid w:val="00CC7391"/>
    <w:rsid w:val="00CC74EC"/>
    <w:rsid w:val="00CC7819"/>
    <w:rsid w:val="00CC7C39"/>
    <w:rsid w:val="00CD0731"/>
    <w:rsid w:val="00CD0C73"/>
    <w:rsid w:val="00CD109A"/>
    <w:rsid w:val="00CD1373"/>
    <w:rsid w:val="00CD1631"/>
    <w:rsid w:val="00CD172A"/>
    <w:rsid w:val="00CD1940"/>
    <w:rsid w:val="00CD1CD0"/>
    <w:rsid w:val="00CD1F9D"/>
    <w:rsid w:val="00CD2102"/>
    <w:rsid w:val="00CD223A"/>
    <w:rsid w:val="00CD2387"/>
    <w:rsid w:val="00CD25BC"/>
    <w:rsid w:val="00CD27E9"/>
    <w:rsid w:val="00CD2805"/>
    <w:rsid w:val="00CD2DE0"/>
    <w:rsid w:val="00CD32E7"/>
    <w:rsid w:val="00CD3722"/>
    <w:rsid w:val="00CD3B4A"/>
    <w:rsid w:val="00CD40AF"/>
    <w:rsid w:val="00CD4A42"/>
    <w:rsid w:val="00CD50EA"/>
    <w:rsid w:val="00CD56BE"/>
    <w:rsid w:val="00CD5FFF"/>
    <w:rsid w:val="00CD6193"/>
    <w:rsid w:val="00CD62C6"/>
    <w:rsid w:val="00CD6B56"/>
    <w:rsid w:val="00CD6F38"/>
    <w:rsid w:val="00CD71CB"/>
    <w:rsid w:val="00CD788E"/>
    <w:rsid w:val="00CD789A"/>
    <w:rsid w:val="00CD7AC8"/>
    <w:rsid w:val="00CD7B76"/>
    <w:rsid w:val="00CD7F43"/>
    <w:rsid w:val="00CE01D0"/>
    <w:rsid w:val="00CE03BE"/>
    <w:rsid w:val="00CE1527"/>
    <w:rsid w:val="00CE172B"/>
    <w:rsid w:val="00CE179C"/>
    <w:rsid w:val="00CE1CAE"/>
    <w:rsid w:val="00CE1ED5"/>
    <w:rsid w:val="00CE230F"/>
    <w:rsid w:val="00CE2356"/>
    <w:rsid w:val="00CE2AE2"/>
    <w:rsid w:val="00CE334D"/>
    <w:rsid w:val="00CE3689"/>
    <w:rsid w:val="00CE3CC6"/>
    <w:rsid w:val="00CE4112"/>
    <w:rsid w:val="00CE4433"/>
    <w:rsid w:val="00CE4ED8"/>
    <w:rsid w:val="00CE5332"/>
    <w:rsid w:val="00CE565F"/>
    <w:rsid w:val="00CE5CBD"/>
    <w:rsid w:val="00CE6045"/>
    <w:rsid w:val="00CE6692"/>
    <w:rsid w:val="00CE68ED"/>
    <w:rsid w:val="00CE6FBE"/>
    <w:rsid w:val="00CE70DA"/>
    <w:rsid w:val="00CE7304"/>
    <w:rsid w:val="00CE76DC"/>
    <w:rsid w:val="00CE7B09"/>
    <w:rsid w:val="00CE7E94"/>
    <w:rsid w:val="00CF0140"/>
    <w:rsid w:val="00CF165F"/>
    <w:rsid w:val="00CF17CE"/>
    <w:rsid w:val="00CF189C"/>
    <w:rsid w:val="00CF1920"/>
    <w:rsid w:val="00CF21E2"/>
    <w:rsid w:val="00CF2676"/>
    <w:rsid w:val="00CF2810"/>
    <w:rsid w:val="00CF2A4A"/>
    <w:rsid w:val="00CF2C4B"/>
    <w:rsid w:val="00CF2D0B"/>
    <w:rsid w:val="00CF3471"/>
    <w:rsid w:val="00CF358F"/>
    <w:rsid w:val="00CF3E32"/>
    <w:rsid w:val="00CF4099"/>
    <w:rsid w:val="00CF4245"/>
    <w:rsid w:val="00CF4D0D"/>
    <w:rsid w:val="00CF5292"/>
    <w:rsid w:val="00CF53CF"/>
    <w:rsid w:val="00CF5773"/>
    <w:rsid w:val="00CF587F"/>
    <w:rsid w:val="00CF621D"/>
    <w:rsid w:val="00CF7420"/>
    <w:rsid w:val="00CF7F9F"/>
    <w:rsid w:val="00D003B2"/>
    <w:rsid w:val="00D006BB"/>
    <w:rsid w:val="00D00988"/>
    <w:rsid w:val="00D01029"/>
    <w:rsid w:val="00D014AF"/>
    <w:rsid w:val="00D015B1"/>
    <w:rsid w:val="00D01996"/>
    <w:rsid w:val="00D01B6F"/>
    <w:rsid w:val="00D01E79"/>
    <w:rsid w:val="00D0230D"/>
    <w:rsid w:val="00D02423"/>
    <w:rsid w:val="00D02485"/>
    <w:rsid w:val="00D02684"/>
    <w:rsid w:val="00D02DBC"/>
    <w:rsid w:val="00D02F0C"/>
    <w:rsid w:val="00D0301D"/>
    <w:rsid w:val="00D03598"/>
    <w:rsid w:val="00D03974"/>
    <w:rsid w:val="00D0398C"/>
    <w:rsid w:val="00D03B2D"/>
    <w:rsid w:val="00D03CAE"/>
    <w:rsid w:val="00D03E13"/>
    <w:rsid w:val="00D04196"/>
    <w:rsid w:val="00D04271"/>
    <w:rsid w:val="00D043F7"/>
    <w:rsid w:val="00D0466B"/>
    <w:rsid w:val="00D04B51"/>
    <w:rsid w:val="00D04C4A"/>
    <w:rsid w:val="00D05BF9"/>
    <w:rsid w:val="00D05E6F"/>
    <w:rsid w:val="00D06376"/>
    <w:rsid w:val="00D06B7C"/>
    <w:rsid w:val="00D07255"/>
    <w:rsid w:val="00D07AD6"/>
    <w:rsid w:val="00D07BE9"/>
    <w:rsid w:val="00D10895"/>
    <w:rsid w:val="00D10DA9"/>
    <w:rsid w:val="00D10FF6"/>
    <w:rsid w:val="00D11388"/>
    <w:rsid w:val="00D114A7"/>
    <w:rsid w:val="00D1174B"/>
    <w:rsid w:val="00D11B14"/>
    <w:rsid w:val="00D11EC2"/>
    <w:rsid w:val="00D12239"/>
    <w:rsid w:val="00D12484"/>
    <w:rsid w:val="00D1271A"/>
    <w:rsid w:val="00D129E7"/>
    <w:rsid w:val="00D13196"/>
    <w:rsid w:val="00D1366B"/>
    <w:rsid w:val="00D136A4"/>
    <w:rsid w:val="00D136D3"/>
    <w:rsid w:val="00D13AC7"/>
    <w:rsid w:val="00D13DDD"/>
    <w:rsid w:val="00D1401D"/>
    <w:rsid w:val="00D14D24"/>
    <w:rsid w:val="00D151D0"/>
    <w:rsid w:val="00D152C8"/>
    <w:rsid w:val="00D15342"/>
    <w:rsid w:val="00D1542F"/>
    <w:rsid w:val="00D154DA"/>
    <w:rsid w:val="00D15C89"/>
    <w:rsid w:val="00D16699"/>
    <w:rsid w:val="00D16728"/>
    <w:rsid w:val="00D16BD4"/>
    <w:rsid w:val="00D1738F"/>
    <w:rsid w:val="00D17397"/>
    <w:rsid w:val="00D1768B"/>
    <w:rsid w:val="00D17B53"/>
    <w:rsid w:val="00D17D2E"/>
    <w:rsid w:val="00D17DAF"/>
    <w:rsid w:val="00D17EF0"/>
    <w:rsid w:val="00D2066A"/>
    <w:rsid w:val="00D20845"/>
    <w:rsid w:val="00D20D28"/>
    <w:rsid w:val="00D211FA"/>
    <w:rsid w:val="00D21E2A"/>
    <w:rsid w:val="00D220F3"/>
    <w:rsid w:val="00D22455"/>
    <w:rsid w:val="00D22639"/>
    <w:rsid w:val="00D22E18"/>
    <w:rsid w:val="00D23603"/>
    <w:rsid w:val="00D23766"/>
    <w:rsid w:val="00D23903"/>
    <w:rsid w:val="00D24651"/>
    <w:rsid w:val="00D24872"/>
    <w:rsid w:val="00D24A4A"/>
    <w:rsid w:val="00D24CD9"/>
    <w:rsid w:val="00D24D27"/>
    <w:rsid w:val="00D24DBD"/>
    <w:rsid w:val="00D25083"/>
    <w:rsid w:val="00D250BA"/>
    <w:rsid w:val="00D25BFC"/>
    <w:rsid w:val="00D2605D"/>
    <w:rsid w:val="00D26EBD"/>
    <w:rsid w:val="00D2710A"/>
    <w:rsid w:val="00D272CD"/>
    <w:rsid w:val="00D2759B"/>
    <w:rsid w:val="00D27A1E"/>
    <w:rsid w:val="00D27A1F"/>
    <w:rsid w:val="00D27DA1"/>
    <w:rsid w:val="00D27F80"/>
    <w:rsid w:val="00D30572"/>
    <w:rsid w:val="00D3071A"/>
    <w:rsid w:val="00D30766"/>
    <w:rsid w:val="00D30AB9"/>
    <w:rsid w:val="00D310B2"/>
    <w:rsid w:val="00D314BF"/>
    <w:rsid w:val="00D318AE"/>
    <w:rsid w:val="00D3191A"/>
    <w:rsid w:val="00D31C93"/>
    <w:rsid w:val="00D31D2D"/>
    <w:rsid w:val="00D3230C"/>
    <w:rsid w:val="00D32872"/>
    <w:rsid w:val="00D32A46"/>
    <w:rsid w:val="00D33238"/>
    <w:rsid w:val="00D333EB"/>
    <w:rsid w:val="00D335BD"/>
    <w:rsid w:val="00D336EE"/>
    <w:rsid w:val="00D33824"/>
    <w:rsid w:val="00D33892"/>
    <w:rsid w:val="00D33D60"/>
    <w:rsid w:val="00D33E63"/>
    <w:rsid w:val="00D34873"/>
    <w:rsid w:val="00D34D6F"/>
    <w:rsid w:val="00D35AEB"/>
    <w:rsid w:val="00D35B1F"/>
    <w:rsid w:val="00D35BF9"/>
    <w:rsid w:val="00D36221"/>
    <w:rsid w:val="00D36D5F"/>
    <w:rsid w:val="00D36F54"/>
    <w:rsid w:val="00D37003"/>
    <w:rsid w:val="00D37492"/>
    <w:rsid w:val="00D37539"/>
    <w:rsid w:val="00D37D38"/>
    <w:rsid w:val="00D37DE9"/>
    <w:rsid w:val="00D406CD"/>
    <w:rsid w:val="00D40B2C"/>
    <w:rsid w:val="00D40CB1"/>
    <w:rsid w:val="00D40D20"/>
    <w:rsid w:val="00D41115"/>
    <w:rsid w:val="00D4153E"/>
    <w:rsid w:val="00D418B9"/>
    <w:rsid w:val="00D41AF0"/>
    <w:rsid w:val="00D41EED"/>
    <w:rsid w:val="00D421C9"/>
    <w:rsid w:val="00D423F8"/>
    <w:rsid w:val="00D426F1"/>
    <w:rsid w:val="00D42A19"/>
    <w:rsid w:val="00D42C00"/>
    <w:rsid w:val="00D42C18"/>
    <w:rsid w:val="00D4314A"/>
    <w:rsid w:val="00D434B6"/>
    <w:rsid w:val="00D4392E"/>
    <w:rsid w:val="00D43B70"/>
    <w:rsid w:val="00D43E13"/>
    <w:rsid w:val="00D4418A"/>
    <w:rsid w:val="00D44335"/>
    <w:rsid w:val="00D44392"/>
    <w:rsid w:val="00D4471D"/>
    <w:rsid w:val="00D457A5"/>
    <w:rsid w:val="00D45998"/>
    <w:rsid w:val="00D45F83"/>
    <w:rsid w:val="00D46030"/>
    <w:rsid w:val="00D462E9"/>
    <w:rsid w:val="00D468EB"/>
    <w:rsid w:val="00D46DB9"/>
    <w:rsid w:val="00D46EB7"/>
    <w:rsid w:val="00D47599"/>
    <w:rsid w:val="00D47910"/>
    <w:rsid w:val="00D47949"/>
    <w:rsid w:val="00D47B38"/>
    <w:rsid w:val="00D47B55"/>
    <w:rsid w:val="00D500E6"/>
    <w:rsid w:val="00D50546"/>
    <w:rsid w:val="00D50797"/>
    <w:rsid w:val="00D515DB"/>
    <w:rsid w:val="00D52CFF"/>
    <w:rsid w:val="00D53277"/>
    <w:rsid w:val="00D533CB"/>
    <w:rsid w:val="00D53A37"/>
    <w:rsid w:val="00D53D9F"/>
    <w:rsid w:val="00D541A1"/>
    <w:rsid w:val="00D542D8"/>
    <w:rsid w:val="00D549B6"/>
    <w:rsid w:val="00D54BCC"/>
    <w:rsid w:val="00D54DFE"/>
    <w:rsid w:val="00D552B8"/>
    <w:rsid w:val="00D55792"/>
    <w:rsid w:val="00D55864"/>
    <w:rsid w:val="00D55B8C"/>
    <w:rsid w:val="00D5696C"/>
    <w:rsid w:val="00D569FB"/>
    <w:rsid w:val="00D573B6"/>
    <w:rsid w:val="00D573D8"/>
    <w:rsid w:val="00D577ED"/>
    <w:rsid w:val="00D57DF3"/>
    <w:rsid w:val="00D57F01"/>
    <w:rsid w:val="00D60182"/>
    <w:rsid w:val="00D6032C"/>
    <w:rsid w:val="00D605AC"/>
    <w:rsid w:val="00D605BF"/>
    <w:rsid w:val="00D60CE6"/>
    <w:rsid w:val="00D619C0"/>
    <w:rsid w:val="00D620F5"/>
    <w:rsid w:val="00D6283C"/>
    <w:rsid w:val="00D62A24"/>
    <w:rsid w:val="00D62DAB"/>
    <w:rsid w:val="00D62E29"/>
    <w:rsid w:val="00D633BB"/>
    <w:rsid w:val="00D634BA"/>
    <w:rsid w:val="00D64116"/>
    <w:rsid w:val="00D64B31"/>
    <w:rsid w:val="00D65200"/>
    <w:rsid w:val="00D654F4"/>
    <w:rsid w:val="00D6605F"/>
    <w:rsid w:val="00D66798"/>
    <w:rsid w:val="00D66E68"/>
    <w:rsid w:val="00D670E6"/>
    <w:rsid w:val="00D670F6"/>
    <w:rsid w:val="00D6791E"/>
    <w:rsid w:val="00D67936"/>
    <w:rsid w:val="00D67D7D"/>
    <w:rsid w:val="00D67DB1"/>
    <w:rsid w:val="00D67FDC"/>
    <w:rsid w:val="00D7000D"/>
    <w:rsid w:val="00D70274"/>
    <w:rsid w:val="00D7090D"/>
    <w:rsid w:val="00D70B51"/>
    <w:rsid w:val="00D70BC0"/>
    <w:rsid w:val="00D7102A"/>
    <w:rsid w:val="00D71340"/>
    <w:rsid w:val="00D7140C"/>
    <w:rsid w:val="00D71B28"/>
    <w:rsid w:val="00D71B47"/>
    <w:rsid w:val="00D721D0"/>
    <w:rsid w:val="00D7281A"/>
    <w:rsid w:val="00D729AC"/>
    <w:rsid w:val="00D730B8"/>
    <w:rsid w:val="00D73178"/>
    <w:rsid w:val="00D7329A"/>
    <w:rsid w:val="00D738B1"/>
    <w:rsid w:val="00D73AAA"/>
    <w:rsid w:val="00D7420C"/>
    <w:rsid w:val="00D74232"/>
    <w:rsid w:val="00D74B32"/>
    <w:rsid w:val="00D7555A"/>
    <w:rsid w:val="00D7556E"/>
    <w:rsid w:val="00D756A4"/>
    <w:rsid w:val="00D75933"/>
    <w:rsid w:val="00D75A54"/>
    <w:rsid w:val="00D760EA"/>
    <w:rsid w:val="00D76578"/>
    <w:rsid w:val="00D7683E"/>
    <w:rsid w:val="00D76C0A"/>
    <w:rsid w:val="00D76C3A"/>
    <w:rsid w:val="00D774A3"/>
    <w:rsid w:val="00D77EC0"/>
    <w:rsid w:val="00D80125"/>
    <w:rsid w:val="00D804FA"/>
    <w:rsid w:val="00D80548"/>
    <w:rsid w:val="00D80566"/>
    <w:rsid w:val="00D8089B"/>
    <w:rsid w:val="00D80ABA"/>
    <w:rsid w:val="00D80B9D"/>
    <w:rsid w:val="00D81427"/>
    <w:rsid w:val="00D8177B"/>
    <w:rsid w:val="00D81B5E"/>
    <w:rsid w:val="00D81CAC"/>
    <w:rsid w:val="00D829F9"/>
    <w:rsid w:val="00D82BBE"/>
    <w:rsid w:val="00D82EC8"/>
    <w:rsid w:val="00D830A1"/>
    <w:rsid w:val="00D83331"/>
    <w:rsid w:val="00D8363D"/>
    <w:rsid w:val="00D838C7"/>
    <w:rsid w:val="00D84350"/>
    <w:rsid w:val="00D847AD"/>
    <w:rsid w:val="00D84B3E"/>
    <w:rsid w:val="00D84BAB"/>
    <w:rsid w:val="00D85011"/>
    <w:rsid w:val="00D85511"/>
    <w:rsid w:val="00D858F2"/>
    <w:rsid w:val="00D85A1C"/>
    <w:rsid w:val="00D85C3D"/>
    <w:rsid w:val="00D86174"/>
    <w:rsid w:val="00D86450"/>
    <w:rsid w:val="00D865E3"/>
    <w:rsid w:val="00D86C08"/>
    <w:rsid w:val="00D870BD"/>
    <w:rsid w:val="00D871CD"/>
    <w:rsid w:val="00D873B1"/>
    <w:rsid w:val="00D876D7"/>
    <w:rsid w:val="00D87A24"/>
    <w:rsid w:val="00D87DAB"/>
    <w:rsid w:val="00D87DFC"/>
    <w:rsid w:val="00D87E41"/>
    <w:rsid w:val="00D87EB1"/>
    <w:rsid w:val="00D90784"/>
    <w:rsid w:val="00D910D7"/>
    <w:rsid w:val="00D91178"/>
    <w:rsid w:val="00D91475"/>
    <w:rsid w:val="00D91B8F"/>
    <w:rsid w:val="00D91CBE"/>
    <w:rsid w:val="00D91D32"/>
    <w:rsid w:val="00D9208E"/>
    <w:rsid w:val="00D9257B"/>
    <w:rsid w:val="00D9265B"/>
    <w:rsid w:val="00D92723"/>
    <w:rsid w:val="00D92912"/>
    <w:rsid w:val="00D92A36"/>
    <w:rsid w:val="00D92E78"/>
    <w:rsid w:val="00D931DB"/>
    <w:rsid w:val="00D937E3"/>
    <w:rsid w:val="00D93939"/>
    <w:rsid w:val="00D93A3B"/>
    <w:rsid w:val="00D93D4A"/>
    <w:rsid w:val="00D94A7E"/>
    <w:rsid w:val="00D95E1E"/>
    <w:rsid w:val="00D963B0"/>
    <w:rsid w:val="00D96ED5"/>
    <w:rsid w:val="00D974BA"/>
    <w:rsid w:val="00D975DE"/>
    <w:rsid w:val="00D976FF"/>
    <w:rsid w:val="00D97773"/>
    <w:rsid w:val="00D979DE"/>
    <w:rsid w:val="00D97AB1"/>
    <w:rsid w:val="00D97BF3"/>
    <w:rsid w:val="00D97E9B"/>
    <w:rsid w:val="00DA0247"/>
    <w:rsid w:val="00DA08FD"/>
    <w:rsid w:val="00DA11F4"/>
    <w:rsid w:val="00DA17C0"/>
    <w:rsid w:val="00DA19C1"/>
    <w:rsid w:val="00DA19FF"/>
    <w:rsid w:val="00DA1A7A"/>
    <w:rsid w:val="00DA2095"/>
    <w:rsid w:val="00DA21B9"/>
    <w:rsid w:val="00DA24A5"/>
    <w:rsid w:val="00DA2A9D"/>
    <w:rsid w:val="00DA3091"/>
    <w:rsid w:val="00DA330D"/>
    <w:rsid w:val="00DA3457"/>
    <w:rsid w:val="00DA3873"/>
    <w:rsid w:val="00DA38BF"/>
    <w:rsid w:val="00DA3E54"/>
    <w:rsid w:val="00DA3F33"/>
    <w:rsid w:val="00DA4615"/>
    <w:rsid w:val="00DA4DA2"/>
    <w:rsid w:val="00DA5649"/>
    <w:rsid w:val="00DA6733"/>
    <w:rsid w:val="00DA6812"/>
    <w:rsid w:val="00DA6F50"/>
    <w:rsid w:val="00DA733F"/>
    <w:rsid w:val="00DA77FF"/>
    <w:rsid w:val="00DA790C"/>
    <w:rsid w:val="00DA7ECD"/>
    <w:rsid w:val="00DB04E3"/>
    <w:rsid w:val="00DB0A2E"/>
    <w:rsid w:val="00DB0B3E"/>
    <w:rsid w:val="00DB0F17"/>
    <w:rsid w:val="00DB2057"/>
    <w:rsid w:val="00DB3DD8"/>
    <w:rsid w:val="00DB46A4"/>
    <w:rsid w:val="00DB4B59"/>
    <w:rsid w:val="00DB58C0"/>
    <w:rsid w:val="00DB5A35"/>
    <w:rsid w:val="00DB5B9C"/>
    <w:rsid w:val="00DB5C7C"/>
    <w:rsid w:val="00DB5EB4"/>
    <w:rsid w:val="00DB6515"/>
    <w:rsid w:val="00DB6633"/>
    <w:rsid w:val="00DB717A"/>
    <w:rsid w:val="00DB732E"/>
    <w:rsid w:val="00DB76BA"/>
    <w:rsid w:val="00DC0C97"/>
    <w:rsid w:val="00DC0E00"/>
    <w:rsid w:val="00DC1B10"/>
    <w:rsid w:val="00DC211B"/>
    <w:rsid w:val="00DC2722"/>
    <w:rsid w:val="00DC29A5"/>
    <w:rsid w:val="00DC2B86"/>
    <w:rsid w:val="00DC2DE0"/>
    <w:rsid w:val="00DC2E36"/>
    <w:rsid w:val="00DC2E3B"/>
    <w:rsid w:val="00DC2F7E"/>
    <w:rsid w:val="00DC3134"/>
    <w:rsid w:val="00DC32B0"/>
    <w:rsid w:val="00DC3BC2"/>
    <w:rsid w:val="00DC3DB7"/>
    <w:rsid w:val="00DC432A"/>
    <w:rsid w:val="00DC43CF"/>
    <w:rsid w:val="00DC4A31"/>
    <w:rsid w:val="00DC5DE9"/>
    <w:rsid w:val="00DC5ECE"/>
    <w:rsid w:val="00DC6313"/>
    <w:rsid w:val="00DC654B"/>
    <w:rsid w:val="00DC664B"/>
    <w:rsid w:val="00DC6846"/>
    <w:rsid w:val="00DC6A76"/>
    <w:rsid w:val="00DC6B17"/>
    <w:rsid w:val="00DC6C9F"/>
    <w:rsid w:val="00DC6FFB"/>
    <w:rsid w:val="00DC77EC"/>
    <w:rsid w:val="00DC7A1E"/>
    <w:rsid w:val="00DC7D0F"/>
    <w:rsid w:val="00DC7FED"/>
    <w:rsid w:val="00DD01E6"/>
    <w:rsid w:val="00DD0697"/>
    <w:rsid w:val="00DD0E2E"/>
    <w:rsid w:val="00DD12E7"/>
    <w:rsid w:val="00DD140F"/>
    <w:rsid w:val="00DD1802"/>
    <w:rsid w:val="00DD1A20"/>
    <w:rsid w:val="00DD1A72"/>
    <w:rsid w:val="00DD1DD0"/>
    <w:rsid w:val="00DD2007"/>
    <w:rsid w:val="00DD20C0"/>
    <w:rsid w:val="00DD20E5"/>
    <w:rsid w:val="00DD2101"/>
    <w:rsid w:val="00DD2AE7"/>
    <w:rsid w:val="00DD2D65"/>
    <w:rsid w:val="00DD3BA2"/>
    <w:rsid w:val="00DD3CA7"/>
    <w:rsid w:val="00DD4142"/>
    <w:rsid w:val="00DD4513"/>
    <w:rsid w:val="00DD4A6F"/>
    <w:rsid w:val="00DD4BE1"/>
    <w:rsid w:val="00DD4C54"/>
    <w:rsid w:val="00DD4DEA"/>
    <w:rsid w:val="00DD5113"/>
    <w:rsid w:val="00DD5318"/>
    <w:rsid w:val="00DD5973"/>
    <w:rsid w:val="00DD645B"/>
    <w:rsid w:val="00DD666E"/>
    <w:rsid w:val="00DD671A"/>
    <w:rsid w:val="00DD6D76"/>
    <w:rsid w:val="00DD6F12"/>
    <w:rsid w:val="00DD6F97"/>
    <w:rsid w:val="00DD7039"/>
    <w:rsid w:val="00DD7272"/>
    <w:rsid w:val="00DD7390"/>
    <w:rsid w:val="00DD7399"/>
    <w:rsid w:val="00DD746B"/>
    <w:rsid w:val="00DD75DB"/>
    <w:rsid w:val="00DD75EF"/>
    <w:rsid w:val="00DD7694"/>
    <w:rsid w:val="00DD7CF1"/>
    <w:rsid w:val="00DE034D"/>
    <w:rsid w:val="00DE0359"/>
    <w:rsid w:val="00DE053E"/>
    <w:rsid w:val="00DE0CAE"/>
    <w:rsid w:val="00DE1103"/>
    <w:rsid w:val="00DE126B"/>
    <w:rsid w:val="00DE13B5"/>
    <w:rsid w:val="00DE1541"/>
    <w:rsid w:val="00DE15C5"/>
    <w:rsid w:val="00DE16F1"/>
    <w:rsid w:val="00DE1D75"/>
    <w:rsid w:val="00DE27FE"/>
    <w:rsid w:val="00DE2B07"/>
    <w:rsid w:val="00DE3004"/>
    <w:rsid w:val="00DE3112"/>
    <w:rsid w:val="00DE325C"/>
    <w:rsid w:val="00DE3F46"/>
    <w:rsid w:val="00DE46B4"/>
    <w:rsid w:val="00DE46C3"/>
    <w:rsid w:val="00DE49A1"/>
    <w:rsid w:val="00DE4CD9"/>
    <w:rsid w:val="00DE51AE"/>
    <w:rsid w:val="00DE52A3"/>
    <w:rsid w:val="00DE5865"/>
    <w:rsid w:val="00DE5A3C"/>
    <w:rsid w:val="00DE5B6B"/>
    <w:rsid w:val="00DE5C14"/>
    <w:rsid w:val="00DE666B"/>
    <w:rsid w:val="00DE78D2"/>
    <w:rsid w:val="00DE7B63"/>
    <w:rsid w:val="00DE7D5C"/>
    <w:rsid w:val="00DF07C0"/>
    <w:rsid w:val="00DF0B94"/>
    <w:rsid w:val="00DF1BAC"/>
    <w:rsid w:val="00DF1F62"/>
    <w:rsid w:val="00DF2387"/>
    <w:rsid w:val="00DF2CDF"/>
    <w:rsid w:val="00DF2D76"/>
    <w:rsid w:val="00DF393F"/>
    <w:rsid w:val="00DF3B35"/>
    <w:rsid w:val="00DF3E73"/>
    <w:rsid w:val="00DF3EF6"/>
    <w:rsid w:val="00DF4110"/>
    <w:rsid w:val="00DF42FF"/>
    <w:rsid w:val="00DF45CA"/>
    <w:rsid w:val="00DF56F2"/>
    <w:rsid w:val="00DF5D3D"/>
    <w:rsid w:val="00DF6983"/>
    <w:rsid w:val="00DF6E9B"/>
    <w:rsid w:val="00DF711C"/>
    <w:rsid w:val="00DF746F"/>
    <w:rsid w:val="00DF793B"/>
    <w:rsid w:val="00DF7AED"/>
    <w:rsid w:val="00DF7C19"/>
    <w:rsid w:val="00E002A2"/>
    <w:rsid w:val="00E0034A"/>
    <w:rsid w:val="00E004A2"/>
    <w:rsid w:val="00E00725"/>
    <w:rsid w:val="00E009FC"/>
    <w:rsid w:val="00E00FFE"/>
    <w:rsid w:val="00E011FC"/>
    <w:rsid w:val="00E01473"/>
    <w:rsid w:val="00E01B7D"/>
    <w:rsid w:val="00E01CC7"/>
    <w:rsid w:val="00E021EE"/>
    <w:rsid w:val="00E02809"/>
    <w:rsid w:val="00E02A06"/>
    <w:rsid w:val="00E03190"/>
    <w:rsid w:val="00E031E6"/>
    <w:rsid w:val="00E03B7D"/>
    <w:rsid w:val="00E03BD9"/>
    <w:rsid w:val="00E045E3"/>
    <w:rsid w:val="00E0461D"/>
    <w:rsid w:val="00E04B7C"/>
    <w:rsid w:val="00E04E2E"/>
    <w:rsid w:val="00E05057"/>
    <w:rsid w:val="00E051A1"/>
    <w:rsid w:val="00E052A0"/>
    <w:rsid w:val="00E06130"/>
    <w:rsid w:val="00E06776"/>
    <w:rsid w:val="00E067FA"/>
    <w:rsid w:val="00E06A21"/>
    <w:rsid w:val="00E06AEA"/>
    <w:rsid w:val="00E06B6C"/>
    <w:rsid w:val="00E070AE"/>
    <w:rsid w:val="00E07166"/>
    <w:rsid w:val="00E072C4"/>
    <w:rsid w:val="00E077B4"/>
    <w:rsid w:val="00E07C07"/>
    <w:rsid w:val="00E07C7F"/>
    <w:rsid w:val="00E07D01"/>
    <w:rsid w:val="00E07F93"/>
    <w:rsid w:val="00E07FAC"/>
    <w:rsid w:val="00E111DE"/>
    <w:rsid w:val="00E112D2"/>
    <w:rsid w:val="00E11BAC"/>
    <w:rsid w:val="00E11E4D"/>
    <w:rsid w:val="00E1205C"/>
    <w:rsid w:val="00E12146"/>
    <w:rsid w:val="00E12314"/>
    <w:rsid w:val="00E1244E"/>
    <w:rsid w:val="00E12C35"/>
    <w:rsid w:val="00E13083"/>
    <w:rsid w:val="00E130BC"/>
    <w:rsid w:val="00E13305"/>
    <w:rsid w:val="00E13610"/>
    <w:rsid w:val="00E13776"/>
    <w:rsid w:val="00E13C1B"/>
    <w:rsid w:val="00E13EA2"/>
    <w:rsid w:val="00E13F04"/>
    <w:rsid w:val="00E1407F"/>
    <w:rsid w:val="00E14CB3"/>
    <w:rsid w:val="00E15530"/>
    <w:rsid w:val="00E1603F"/>
    <w:rsid w:val="00E16627"/>
    <w:rsid w:val="00E16667"/>
    <w:rsid w:val="00E16864"/>
    <w:rsid w:val="00E169C3"/>
    <w:rsid w:val="00E171DA"/>
    <w:rsid w:val="00E17D29"/>
    <w:rsid w:val="00E2017E"/>
    <w:rsid w:val="00E20863"/>
    <w:rsid w:val="00E208A7"/>
    <w:rsid w:val="00E21410"/>
    <w:rsid w:val="00E21936"/>
    <w:rsid w:val="00E21AD0"/>
    <w:rsid w:val="00E21B19"/>
    <w:rsid w:val="00E220AE"/>
    <w:rsid w:val="00E225EF"/>
    <w:rsid w:val="00E22780"/>
    <w:rsid w:val="00E22A3D"/>
    <w:rsid w:val="00E22CBD"/>
    <w:rsid w:val="00E22E0F"/>
    <w:rsid w:val="00E237C9"/>
    <w:rsid w:val="00E23C50"/>
    <w:rsid w:val="00E24029"/>
    <w:rsid w:val="00E24077"/>
    <w:rsid w:val="00E24443"/>
    <w:rsid w:val="00E244C2"/>
    <w:rsid w:val="00E2465B"/>
    <w:rsid w:val="00E24A2C"/>
    <w:rsid w:val="00E24CFA"/>
    <w:rsid w:val="00E257E3"/>
    <w:rsid w:val="00E258E2"/>
    <w:rsid w:val="00E259F8"/>
    <w:rsid w:val="00E25CF6"/>
    <w:rsid w:val="00E26715"/>
    <w:rsid w:val="00E26997"/>
    <w:rsid w:val="00E270DA"/>
    <w:rsid w:val="00E278CF"/>
    <w:rsid w:val="00E30066"/>
    <w:rsid w:val="00E30299"/>
    <w:rsid w:val="00E305C6"/>
    <w:rsid w:val="00E3069D"/>
    <w:rsid w:val="00E30B9E"/>
    <w:rsid w:val="00E30DBA"/>
    <w:rsid w:val="00E31193"/>
    <w:rsid w:val="00E31540"/>
    <w:rsid w:val="00E31737"/>
    <w:rsid w:val="00E318C8"/>
    <w:rsid w:val="00E31B6E"/>
    <w:rsid w:val="00E31DF9"/>
    <w:rsid w:val="00E321B3"/>
    <w:rsid w:val="00E3222D"/>
    <w:rsid w:val="00E32731"/>
    <w:rsid w:val="00E32CFA"/>
    <w:rsid w:val="00E33676"/>
    <w:rsid w:val="00E33745"/>
    <w:rsid w:val="00E33776"/>
    <w:rsid w:val="00E34CCF"/>
    <w:rsid w:val="00E355BA"/>
    <w:rsid w:val="00E3578A"/>
    <w:rsid w:val="00E35892"/>
    <w:rsid w:val="00E36386"/>
    <w:rsid w:val="00E363F5"/>
    <w:rsid w:val="00E36856"/>
    <w:rsid w:val="00E36B87"/>
    <w:rsid w:val="00E372F3"/>
    <w:rsid w:val="00E3738C"/>
    <w:rsid w:val="00E373A6"/>
    <w:rsid w:val="00E3744E"/>
    <w:rsid w:val="00E40118"/>
    <w:rsid w:val="00E40182"/>
    <w:rsid w:val="00E403F5"/>
    <w:rsid w:val="00E4098A"/>
    <w:rsid w:val="00E40D7B"/>
    <w:rsid w:val="00E4142C"/>
    <w:rsid w:val="00E41633"/>
    <w:rsid w:val="00E41C5E"/>
    <w:rsid w:val="00E41D7F"/>
    <w:rsid w:val="00E42389"/>
    <w:rsid w:val="00E4262C"/>
    <w:rsid w:val="00E4262E"/>
    <w:rsid w:val="00E42943"/>
    <w:rsid w:val="00E42ABD"/>
    <w:rsid w:val="00E43057"/>
    <w:rsid w:val="00E43153"/>
    <w:rsid w:val="00E43328"/>
    <w:rsid w:val="00E433C0"/>
    <w:rsid w:val="00E43964"/>
    <w:rsid w:val="00E43BEB"/>
    <w:rsid w:val="00E43C0C"/>
    <w:rsid w:val="00E43F8E"/>
    <w:rsid w:val="00E44513"/>
    <w:rsid w:val="00E445DD"/>
    <w:rsid w:val="00E44811"/>
    <w:rsid w:val="00E44A0A"/>
    <w:rsid w:val="00E44ADC"/>
    <w:rsid w:val="00E44E0A"/>
    <w:rsid w:val="00E453AD"/>
    <w:rsid w:val="00E453FD"/>
    <w:rsid w:val="00E454D2"/>
    <w:rsid w:val="00E4679D"/>
    <w:rsid w:val="00E47075"/>
    <w:rsid w:val="00E473CA"/>
    <w:rsid w:val="00E47909"/>
    <w:rsid w:val="00E4792D"/>
    <w:rsid w:val="00E47BD6"/>
    <w:rsid w:val="00E47C3B"/>
    <w:rsid w:val="00E50176"/>
    <w:rsid w:val="00E50640"/>
    <w:rsid w:val="00E5145A"/>
    <w:rsid w:val="00E51DF2"/>
    <w:rsid w:val="00E52061"/>
    <w:rsid w:val="00E52409"/>
    <w:rsid w:val="00E52F65"/>
    <w:rsid w:val="00E53235"/>
    <w:rsid w:val="00E532A0"/>
    <w:rsid w:val="00E53361"/>
    <w:rsid w:val="00E53454"/>
    <w:rsid w:val="00E53B42"/>
    <w:rsid w:val="00E53D93"/>
    <w:rsid w:val="00E5440D"/>
    <w:rsid w:val="00E55363"/>
    <w:rsid w:val="00E55F67"/>
    <w:rsid w:val="00E5710D"/>
    <w:rsid w:val="00E5752B"/>
    <w:rsid w:val="00E57DBA"/>
    <w:rsid w:val="00E60A28"/>
    <w:rsid w:val="00E60CC9"/>
    <w:rsid w:val="00E60CE0"/>
    <w:rsid w:val="00E611EB"/>
    <w:rsid w:val="00E612BA"/>
    <w:rsid w:val="00E61D05"/>
    <w:rsid w:val="00E61D5C"/>
    <w:rsid w:val="00E624E4"/>
    <w:rsid w:val="00E62D01"/>
    <w:rsid w:val="00E631C5"/>
    <w:rsid w:val="00E63464"/>
    <w:rsid w:val="00E63BA8"/>
    <w:rsid w:val="00E63CE8"/>
    <w:rsid w:val="00E64F27"/>
    <w:rsid w:val="00E6509D"/>
    <w:rsid w:val="00E65401"/>
    <w:rsid w:val="00E6569C"/>
    <w:rsid w:val="00E665AE"/>
    <w:rsid w:val="00E6682D"/>
    <w:rsid w:val="00E66981"/>
    <w:rsid w:val="00E66E97"/>
    <w:rsid w:val="00E6704F"/>
    <w:rsid w:val="00E670B8"/>
    <w:rsid w:val="00E6783D"/>
    <w:rsid w:val="00E67878"/>
    <w:rsid w:val="00E6791E"/>
    <w:rsid w:val="00E67986"/>
    <w:rsid w:val="00E67DE7"/>
    <w:rsid w:val="00E706CB"/>
    <w:rsid w:val="00E7099E"/>
    <w:rsid w:val="00E70F37"/>
    <w:rsid w:val="00E7108C"/>
    <w:rsid w:val="00E71752"/>
    <w:rsid w:val="00E71B23"/>
    <w:rsid w:val="00E71C1B"/>
    <w:rsid w:val="00E71FBC"/>
    <w:rsid w:val="00E7238E"/>
    <w:rsid w:val="00E72D02"/>
    <w:rsid w:val="00E73244"/>
    <w:rsid w:val="00E7353B"/>
    <w:rsid w:val="00E737D8"/>
    <w:rsid w:val="00E73B6C"/>
    <w:rsid w:val="00E73C00"/>
    <w:rsid w:val="00E74B5D"/>
    <w:rsid w:val="00E74B61"/>
    <w:rsid w:val="00E74C03"/>
    <w:rsid w:val="00E74C6C"/>
    <w:rsid w:val="00E756C3"/>
    <w:rsid w:val="00E7574E"/>
    <w:rsid w:val="00E75780"/>
    <w:rsid w:val="00E75831"/>
    <w:rsid w:val="00E75938"/>
    <w:rsid w:val="00E75A41"/>
    <w:rsid w:val="00E75C54"/>
    <w:rsid w:val="00E7603A"/>
    <w:rsid w:val="00E76C3B"/>
    <w:rsid w:val="00E7704B"/>
    <w:rsid w:val="00E77D88"/>
    <w:rsid w:val="00E8071F"/>
    <w:rsid w:val="00E8081B"/>
    <w:rsid w:val="00E80C7D"/>
    <w:rsid w:val="00E81499"/>
    <w:rsid w:val="00E8160F"/>
    <w:rsid w:val="00E81C1D"/>
    <w:rsid w:val="00E81D85"/>
    <w:rsid w:val="00E824F8"/>
    <w:rsid w:val="00E826D4"/>
    <w:rsid w:val="00E8296D"/>
    <w:rsid w:val="00E830F7"/>
    <w:rsid w:val="00E83696"/>
    <w:rsid w:val="00E84527"/>
    <w:rsid w:val="00E84822"/>
    <w:rsid w:val="00E84C20"/>
    <w:rsid w:val="00E84CBA"/>
    <w:rsid w:val="00E851D2"/>
    <w:rsid w:val="00E85B7D"/>
    <w:rsid w:val="00E85D81"/>
    <w:rsid w:val="00E864A9"/>
    <w:rsid w:val="00E868BC"/>
    <w:rsid w:val="00E86ADF"/>
    <w:rsid w:val="00E86D8D"/>
    <w:rsid w:val="00E87012"/>
    <w:rsid w:val="00E8776C"/>
    <w:rsid w:val="00E877AA"/>
    <w:rsid w:val="00E90051"/>
    <w:rsid w:val="00E901D4"/>
    <w:rsid w:val="00E90512"/>
    <w:rsid w:val="00E906A2"/>
    <w:rsid w:val="00E906C8"/>
    <w:rsid w:val="00E90A7F"/>
    <w:rsid w:val="00E90BBE"/>
    <w:rsid w:val="00E90D21"/>
    <w:rsid w:val="00E90F40"/>
    <w:rsid w:val="00E91380"/>
    <w:rsid w:val="00E91575"/>
    <w:rsid w:val="00E91872"/>
    <w:rsid w:val="00E9206A"/>
    <w:rsid w:val="00E929AD"/>
    <w:rsid w:val="00E92B18"/>
    <w:rsid w:val="00E92EB6"/>
    <w:rsid w:val="00E930B6"/>
    <w:rsid w:val="00E9372F"/>
    <w:rsid w:val="00E93D6D"/>
    <w:rsid w:val="00E94025"/>
    <w:rsid w:val="00E94135"/>
    <w:rsid w:val="00E94463"/>
    <w:rsid w:val="00E944A1"/>
    <w:rsid w:val="00E945D3"/>
    <w:rsid w:val="00E94D4C"/>
    <w:rsid w:val="00E95064"/>
    <w:rsid w:val="00E951F0"/>
    <w:rsid w:val="00E952C4"/>
    <w:rsid w:val="00E95ECD"/>
    <w:rsid w:val="00E9664D"/>
    <w:rsid w:val="00E96A65"/>
    <w:rsid w:val="00E972F4"/>
    <w:rsid w:val="00E97D55"/>
    <w:rsid w:val="00EA0090"/>
    <w:rsid w:val="00EA0972"/>
    <w:rsid w:val="00EA0A2A"/>
    <w:rsid w:val="00EA15FD"/>
    <w:rsid w:val="00EA1838"/>
    <w:rsid w:val="00EA1970"/>
    <w:rsid w:val="00EA1F41"/>
    <w:rsid w:val="00EA2147"/>
    <w:rsid w:val="00EA22AD"/>
    <w:rsid w:val="00EA2A33"/>
    <w:rsid w:val="00EA2CBB"/>
    <w:rsid w:val="00EA42D6"/>
    <w:rsid w:val="00EA44B4"/>
    <w:rsid w:val="00EA4722"/>
    <w:rsid w:val="00EA4768"/>
    <w:rsid w:val="00EA4D0E"/>
    <w:rsid w:val="00EA52D4"/>
    <w:rsid w:val="00EA55A4"/>
    <w:rsid w:val="00EA564D"/>
    <w:rsid w:val="00EA57EE"/>
    <w:rsid w:val="00EA5B03"/>
    <w:rsid w:val="00EA610D"/>
    <w:rsid w:val="00EA64C8"/>
    <w:rsid w:val="00EA73A2"/>
    <w:rsid w:val="00EA761C"/>
    <w:rsid w:val="00EA7620"/>
    <w:rsid w:val="00EA77CF"/>
    <w:rsid w:val="00EB0045"/>
    <w:rsid w:val="00EB0818"/>
    <w:rsid w:val="00EB114C"/>
    <w:rsid w:val="00EB140A"/>
    <w:rsid w:val="00EB1493"/>
    <w:rsid w:val="00EB17B5"/>
    <w:rsid w:val="00EB1BCC"/>
    <w:rsid w:val="00EB1CF1"/>
    <w:rsid w:val="00EB1D58"/>
    <w:rsid w:val="00EB25EE"/>
    <w:rsid w:val="00EB26FE"/>
    <w:rsid w:val="00EB27FE"/>
    <w:rsid w:val="00EB2C09"/>
    <w:rsid w:val="00EB3250"/>
    <w:rsid w:val="00EB32C0"/>
    <w:rsid w:val="00EB426E"/>
    <w:rsid w:val="00EB432E"/>
    <w:rsid w:val="00EB4B58"/>
    <w:rsid w:val="00EB4C06"/>
    <w:rsid w:val="00EB4E90"/>
    <w:rsid w:val="00EB4F24"/>
    <w:rsid w:val="00EB5218"/>
    <w:rsid w:val="00EB57BD"/>
    <w:rsid w:val="00EB5BFD"/>
    <w:rsid w:val="00EB5DBA"/>
    <w:rsid w:val="00EB5F5B"/>
    <w:rsid w:val="00EB61D8"/>
    <w:rsid w:val="00EB6CFB"/>
    <w:rsid w:val="00EB71CC"/>
    <w:rsid w:val="00EB75C4"/>
    <w:rsid w:val="00EB782D"/>
    <w:rsid w:val="00EC0020"/>
    <w:rsid w:val="00EC04D2"/>
    <w:rsid w:val="00EC074A"/>
    <w:rsid w:val="00EC0AA7"/>
    <w:rsid w:val="00EC12F0"/>
    <w:rsid w:val="00EC1621"/>
    <w:rsid w:val="00EC1C29"/>
    <w:rsid w:val="00EC2307"/>
    <w:rsid w:val="00EC2405"/>
    <w:rsid w:val="00EC28D2"/>
    <w:rsid w:val="00EC2C6B"/>
    <w:rsid w:val="00EC31BB"/>
    <w:rsid w:val="00EC34FF"/>
    <w:rsid w:val="00EC406E"/>
    <w:rsid w:val="00EC40B7"/>
    <w:rsid w:val="00EC444B"/>
    <w:rsid w:val="00EC4A71"/>
    <w:rsid w:val="00EC4B84"/>
    <w:rsid w:val="00EC4F29"/>
    <w:rsid w:val="00EC53D5"/>
    <w:rsid w:val="00EC5813"/>
    <w:rsid w:val="00EC59DC"/>
    <w:rsid w:val="00EC5FCF"/>
    <w:rsid w:val="00EC6115"/>
    <w:rsid w:val="00EC680E"/>
    <w:rsid w:val="00EC6A19"/>
    <w:rsid w:val="00EC6F9F"/>
    <w:rsid w:val="00EC712A"/>
    <w:rsid w:val="00EC7377"/>
    <w:rsid w:val="00EC759F"/>
    <w:rsid w:val="00EC7910"/>
    <w:rsid w:val="00EC7AD5"/>
    <w:rsid w:val="00EC7B98"/>
    <w:rsid w:val="00EC7E3E"/>
    <w:rsid w:val="00ED0289"/>
    <w:rsid w:val="00ED08F2"/>
    <w:rsid w:val="00ED09A5"/>
    <w:rsid w:val="00ED0A12"/>
    <w:rsid w:val="00ED0C12"/>
    <w:rsid w:val="00ED0CEF"/>
    <w:rsid w:val="00ED0D05"/>
    <w:rsid w:val="00ED0EFF"/>
    <w:rsid w:val="00ED0FB8"/>
    <w:rsid w:val="00ED1987"/>
    <w:rsid w:val="00ED1D81"/>
    <w:rsid w:val="00ED1FEF"/>
    <w:rsid w:val="00ED2067"/>
    <w:rsid w:val="00ED23C9"/>
    <w:rsid w:val="00ED278D"/>
    <w:rsid w:val="00ED2DCC"/>
    <w:rsid w:val="00ED30C8"/>
    <w:rsid w:val="00ED31A1"/>
    <w:rsid w:val="00ED32C8"/>
    <w:rsid w:val="00ED4C5F"/>
    <w:rsid w:val="00ED50E4"/>
    <w:rsid w:val="00ED5F45"/>
    <w:rsid w:val="00ED62A9"/>
    <w:rsid w:val="00ED6363"/>
    <w:rsid w:val="00ED6E24"/>
    <w:rsid w:val="00ED6E4B"/>
    <w:rsid w:val="00ED6FE9"/>
    <w:rsid w:val="00ED7038"/>
    <w:rsid w:val="00ED73D2"/>
    <w:rsid w:val="00ED762A"/>
    <w:rsid w:val="00ED7B00"/>
    <w:rsid w:val="00ED7FA4"/>
    <w:rsid w:val="00ED7FF5"/>
    <w:rsid w:val="00EE0998"/>
    <w:rsid w:val="00EE0CA1"/>
    <w:rsid w:val="00EE10EA"/>
    <w:rsid w:val="00EE18D3"/>
    <w:rsid w:val="00EE2391"/>
    <w:rsid w:val="00EE2DDD"/>
    <w:rsid w:val="00EE42DA"/>
    <w:rsid w:val="00EE4412"/>
    <w:rsid w:val="00EE46E1"/>
    <w:rsid w:val="00EE49D1"/>
    <w:rsid w:val="00EE4E6E"/>
    <w:rsid w:val="00EE4F35"/>
    <w:rsid w:val="00EE54DD"/>
    <w:rsid w:val="00EE5735"/>
    <w:rsid w:val="00EE655D"/>
    <w:rsid w:val="00EE6C82"/>
    <w:rsid w:val="00EE7BEE"/>
    <w:rsid w:val="00EE7C65"/>
    <w:rsid w:val="00EF05B9"/>
    <w:rsid w:val="00EF07F2"/>
    <w:rsid w:val="00EF0CEF"/>
    <w:rsid w:val="00EF147B"/>
    <w:rsid w:val="00EF1684"/>
    <w:rsid w:val="00EF1703"/>
    <w:rsid w:val="00EF1922"/>
    <w:rsid w:val="00EF19E8"/>
    <w:rsid w:val="00EF221F"/>
    <w:rsid w:val="00EF23DB"/>
    <w:rsid w:val="00EF24EB"/>
    <w:rsid w:val="00EF25A9"/>
    <w:rsid w:val="00EF2760"/>
    <w:rsid w:val="00EF2841"/>
    <w:rsid w:val="00EF296A"/>
    <w:rsid w:val="00EF2BAA"/>
    <w:rsid w:val="00EF3262"/>
    <w:rsid w:val="00EF3462"/>
    <w:rsid w:val="00EF36A1"/>
    <w:rsid w:val="00EF372F"/>
    <w:rsid w:val="00EF39AD"/>
    <w:rsid w:val="00EF43B8"/>
    <w:rsid w:val="00EF441D"/>
    <w:rsid w:val="00EF4534"/>
    <w:rsid w:val="00EF4564"/>
    <w:rsid w:val="00EF4622"/>
    <w:rsid w:val="00EF4AE0"/>
    <w:rsid w:val="00EF4BC5"/>
    <w:rsid w:val="00EF5E9C"/>
    <w:rsid w:val="00EF60A6"/>
    <w:rsid w:val="00EF6CE6"/>
    <w:rsid w:val="00EF703A"/>
    <w:rsid w:val="00EF71FE"/>
    <w:rsid w:val="00EF78D4"/>
    <w:rsid w:val="00EF78E5"/>
    <w:rsid w:val="00EF7C5A"/>
    <w:rsid w:val="00EF7F63"/>
    <w:rsid w:val="00F000BE"/>
    <w:rsid w:val="00F00236"/>
    <w:rsid w:val="00F003E1"/>
    <w:rsid w:val="00F005B9"/>
    <w:rsid w:val="00F007E0"/>
    <w:rsid w:val="00F00837"/>
    <w:rsid w:val="00F01002"/>
    <w:rsid w:val="00F0189F"/>
    <w:rsid w:val="00F01A81"/>
    <w:rsid w:val="00F01DD7"/>
    <w:rsid w:val="00F02310"/>
    <w:rsid w:val="00F0246C"/>
    <w:rsid w:val="00F029AA"/>
    <w:rsid w:val="00F03015"/>
    <w:rsid w:val="00F03322"/>
    <w:rsid w:val="00F0332E"/>
    <w:rsid w:val="00F0345C"/>
    <w:rsid w:val="00F0358F"/>
    <w:rsid w:val="00F03A4D"/>
    <w:rsid w:val="00F03F33"/>
    <w:rsid w:val="00F0429D"/>
    <w:rsid w:val="00F052AD"/>
    <w:rsid w:val="00F05319"/>
    <w:rsid w:val="00F05663"/>
    <w:rsid w:val="00F058BB"/>
    <w:rsid w:val="00F05951"/>
    <w:rsid w:val="00F06A2E"/>
    <w:rsid w:val="00F06B36"/>
    <w:rsid w:val="00F06E53"/>
    <w:rsid w:val="00F0758C"/>
    <w:rsid w:val="00F076C7"/>
    <w:rsid w:val="00F07790"/>
    <w:rsid w:val="00F07AC0"/>
    <w:rsid w:val="00F1080C"/>
    <w:rsid w:val="00F1085A"/>
    <w:rsid w:val="00F108B9"/>
    <w:rsid w:val="00F10AFD"/>
    <w:rsid w:val="00F11405"/>
    <w:rsid w:val="00F11463"/>
    <w:rsid w:val="00F11C21"/>
    <w:rsid w:val="00F129FD"/>
    <w:rsid w:val="00F12AF4"/>
    <w:rsid w:val="00F13489"/>
    <w:rsid w:val="00F13949"/>
    <w:rsid w:val="00F13C84"/>
    <w:rsid w:val="00F13D3A"/>
    <w:rsid w:val="00F13ECA"/>
    <w:rsid w:val="00F1402E"/>
    <w:rsid w:val="00F1439B"/>
    <w:rsid w:val="00F1446A"/>
    <w:rsid w:val="00F14474"/>
    <w:rsid w:val="00F14749"/>
    <w:rsid w:val="00F14F26"/>
    <w:rsid w:val="00F1509A"/>
    <w:rsid w:val="00F15180"/>
    <w:rsid w:val="00F15573"/>
    <w:rsid w:val="00F156B3"/>
    <w:rsid w:val="00F15832"/>
    <w:rsid w:val="00F15ABE"/>
    <w:rsid w:val="00F15CDC"/>
    <w:rsid w:val="00F15E19"/>
    <w:rsid w:val="00F16513"/>
    <w:rsid w:val="00F16657"/>
    <w:rsid w:val="00F16D82"/>
    <w:rsid w:val="00F17157"/>
    <w:rsid w:val="00F1747B"/>
    <w:rsid w:val="00F17BBC"/>
    <w:rsid w:val="00F17F1B"/>
    <w:rsid w:val="00F17FB2"/>
    <w:rsid w:val="00F20867"/>
    <w:rsid w:val="00F2109B"/>
    <w:rsid w:val="00F21305"/>
    <w:rsid w:val="00F21B53"/>
    <w:rsid w:val="00F225E9"/>
    <w:rsid w:val="00F228B2"/>
    <w:rsid w:val="00F2296E"/>
    <w:rsid w:val="00F22C78"/>
    <w:rsid w:val="00F22EE3"/>
    <w:rsid w:val="00F230B0"/>
    <w:rsid w:val="00F23696"/>
    <w:rsid w:val="00F237E4"/>
    <w:rsid w:val="00F239FC"/>
    <w:rsid w:val="00F245CB"/>
    <w:rsid w:val="00F2498E"/>
    <w:rsid w:val="00F24D63"/>
    <w:rsid w:val="00F24ED6"/>
    <w:rsid w:val="00F251B3"/>
    <w:rsid w:val="00F251BB"/>
    <w:rsid w:val="00F25890"/>
    <w:rsid w:val="00F2665C"/>
    <w:rsid w:val="00F26841"/>
    <w:rsid w:val="00F26B4E"/>
    <w:rsid w:val="00F272BB"/>
    <w:rsid w:val="00F2764E"/>
    <w:rsid w:val="00F27CB6"/>
    <w:rsid w:val="00F27F23"/>
    <w:rsid w:val="00F300B4"/>
    <w:rsid w:val="00F30104"/>
    <w:rsid w:val="00F3082F"/>
    <w:rsid w:val="00F30B09"/>
    <w:rsid w:val="00F31B5B"/>
    <w:rsid w:val="00F3229F"/>
    <w:rsid w:val="00F3240B"/>
    <w:rsid w:val="00F3298A"/>
    <w:rsid w:val="00F32E08"/>
    <w:rsid w:val="00F3389C"/>
    <w:rsid w:val="00F33BA9"/>
    <w:rsid w:val="00F33DC7"/>
    <w:rsid w:val="00F33E95"/>
    <w:rsid w:val="00F341FE"/>
    <w:rsid w:val="00F342A0"/>
    <w:rsid w:val="00F34844"/>
    <w:rsid w:val="00F34D04"/>
    <w:rsid w:val="00F34E11"/>
    <w:rsid w:val="00F34FE5"/>
    <w:rsid w:val="00F35DAA"/>
    <w:rsid w:val="00F36105"/>
    <w:rsid w:val="00F36285"/>
    <w:rsid w:val="00F3642A"/>
    <w:rsid w:val="00F36820"/>
    <w:rsid w:val="00F36CC7"/>
    <w:rsid w:val="00F37BE0"/>
    <w:rsid w:val="00F37F40"/>
    <w:rsid w:val="00F37FB1"/>
    <w:rsid w:val="00F4011F"/>
    <w:rsid w:val="00F40737"/>
    <w:rsid w:val="00F4075D"/>
    <w:rsid w:val="00F40B69"/>
    <w:rsid w:val="00F40F10"/>
    <w:rsid w:val="00F4105E"/>
    <w:rsid w:val="00F41237"/>
    <w:rsid w:val="00F4155C"/>
    <w:rsid w:val="00F41FDC"/>
    <w:rsid w:val="00F42CDD"/>
    <w:rsid w:val="00F42CF5"/>
    <w:rsid w:val="00F42EBD"/>
    <w:rsid w:val="00F42FE1"/>
    <w:rsid w:val="00F43109"/>
    <w:rsid w:val="00F433C4"/>
    <w:rsid w:val="00F43728"/>
    <w:rsid w:val="00F43E53"/>
    <w:rsid w:val="00F43E8F"/>
    <w:rsid w:val="00F43F38"/>
    <w:rsid w:val="00F44A46"/>
    <w:rsid w:val="00F45076"/>
    <w:rsid w:val="00F45727"/>
    <w:rsid w:val="00F45BD9"/>
    <w:rsid w:val="00F45D8C"/>
    <w:rsid w:val="00F46344"/>
    <w:rsid w:val="00F46DF4"/>
    <w:rsid w:val="00F475DB"/>
    <w:rsid w:val="00F479C0"/>
    <w:rsid w:val="00F47B24"/>
    <w:rsid w:val="00F47E95"/>
    <w:rsid w:val="00F50064"/>
    <w:rsid w:val="00F500C0"/>
    <w:rsid w:val="00F50171"/>
    <w:rsid w:val="00F5100A"/>
    <w:rsid w:val="00F51046"/>
    <w:rsid w:val="00F514EE"/>
    <w:rsid w:val="00F51674"/>
    <w:rsid w:val="00F516C4"/>
    <w:rsid w:val="00F5200D"/>
    <w:rsid w:val="00F520E8"/>
    <w:rsid w:val="00F524BB"/>
    <w:rsid w:val="00F5268F"/>
    <w:rsid w:val="00F52A2A"/>
    <w:rsid w:val="00F531B2"/>
    <w:rsid w:val="00F53494"/>
    <w:rsid w:val="00F534C3"/>
    <w:rsid w:val="00F53E5E"/>
    <w:rsid w:val="00F54466"/>
    <w:rsid w:val="00F5446F"/>
    <w:rsid w:val="00F54BB9"/>
    <w:rsid w:val="00F55104"/>
    <w:rsid w:val="00F551AC"/>
    <w:rsid w:val="00F554F7"/>
    <w:rsid w:val="00F555E1"/>
    <w:rsid w:val="00F5565B"/>
    <w:rsid w:val="00F55673"/>
    <w:rsid w:val="00F55A6C"/>
    <w:rsid w:val="00F55ECD"/>
    <w:rsid w:val="00F5654E"/>
    <w:rsid w:val="00F56A9D"/>
    <w:rsid w:val="00F56CF1"/>
    <w:rsid w:val="00F572FB"/>
    <w:rsid w:val="00F57317"/>
    <w:rsid w:val="00F575ED"/>
    <w:rsid w:val="00F57934"/>
    <w:rsid w:val="00F57FB3"/>
    <w:rsid w:val="00F60440"/>
    <w:rsid w:val="00F60AF5"/>
    <w:rsid w:val="00F60F93"/>
    <w:rsid w:val="00F6123C"/>
    <w:rsid w:val="00F6130C"/>
    <w:rsid w:val="00F6147E"/>
    <w:rsid w:val="00F61C1F"/>
    <w:rsid w:val="00F61F64"/>
    <w:rsid w:val="00F62427"/>
    <w:rsid w:val="00F6284D"/>
    <w:rsid w:val="00F62A9A"/>
    <w:rsid w:val="00F63BC2"/>
    <w:rsid w:val="00F63F9C"/>
    <w:rsid w:val="00F644CB"/>
    <w:rsid w:val="00F648DE"/>
    <w:rsid w:val="00F64FED"/>
    <w:rsid w:val="00F65828"/>
    <w:rsid w:val="00F665E8"/>
    <w:rsid w:val="00F665F0"/>
    <w:rsid w:val="00F66785"/>
    <w:rsid w:val="00F66923"/>
    <w:rsid w:val="00F66CC3"/>
    <w:rsid w:val="00F66E61"/>
    <w:rsid w:val="00F67195"/>
    <w:rsid w:val="00F676E2"/>
    <w:rsid w:val="00F67C14"/>
    <w:rsid w:val="00F701DE"/>
    <w:rsid w:val="00F706E3"/>
    <w:rsid w:val="00F7073D"/>
    <w:rsid w:val="00F70E21"/>
    <w:rsid w:val="00F710AE"/>
    <w:rsid w:val="00F71DC3"/>
    <w:rsid w:val="00F720C3"/>
    <w:rsid w:val="00F723E7"/>
    <w:rsid w:val="00F735AA"/>
    <w:rsid w:val="00F73672"/>
    <w:rsid w:val="00F73EDC"/>
    <w:rsid w:val="00F740C6"/>
    <w:rsid w:val="00F75391"/>
    <w:rsid w:val="00F7544E"/>
    <w:rsid w:val="00F75B23"/>
    <w:rsid w:val="00F76101"/>
    <w:rsid w:val="00F7631E"/>
    <w:rsid w:val="00F7632E"/>
    <w:rsid w:val="00F76754"/>
    <w:rsid w:val="00F76CF1"/>
    <w:rsid w:val="00F76D0C"/>
    <w:rsid w:val="00F76E0E"/>
    <w:rsid w:val="00F773B3"/>
    <w:rsid w:val="00F7746B"/>
    <w:rsid w:val="00F77CEB"/>
    <w:rsid w:val="00F77D52"/>
    <w:rsid w:val="00F77FD2"/>
    <w:rsid w:val="00F8001A"/>
    <w:rsid w:val="00F8025A"/>
    <w:rsid w:val="00F810C2"/>
    <w:rsid w:val="00F812B8"/>
    <w:rsid w:val="00F826DF"/>
    <w:rsid w:val="00F8281C"/>
    <w:rsid w:val="00F829FD"/>
    <w:rsid w:val="00F82AFC"/>
    <w:rsid w:val="00F82D5A"/>
    <w:rsid w:val="00F82DA2"/>
    <w:rsid w:val="00F8317B"/>
    <w:rsid w:val="00F83973"/>
    <w:rsid w:val="00F83A17"/>
    <w:rsid w:val="00F83A46"/>
    <w:rsid w:val="00F84005"/>
    <w:rsid w:val="00F843C3"/>
    <w:rsid w:val="00F853CF"/>
    <w:rsid w:val="00F85549"/>
    <w:rsid w:val="00F8646F"/>
    <w:rsid w:val="00F8659F"/>
    <w:rsid w:val="00F8794C"/>
    <w:rsid w:val="00F87B08"/>
    <w:rsid w:val="00F87D53"/>
    <w:rsid w:val="00F90318"/>
    <w:rsid w:val="00F907E0"/>
    <w:rsid w:val="00F90DF5"/>
    <w:rsid w:val="00F91841"/>
    <w:rsid w:val="00F9206C"/>
    <w:rsid w:val="00F920DA"/>
    <w:rsid w:val="00F92156"/>
    <w:rsid w:val="00F92E28"/>
    <w:rsid w:val="00F92FD1"/>
    <w:rsid w:val="00F935CB"/>
    <w:rsid w:val="00F93608"/>
    <w:rsid w:val="00F93C18"/>
    <w:rsid w:val="00F93EAA"/>
    <w:rsid w:val="00F942CD"/>
    <w:rsid w:val="00F9431C"/>
    <w:rsid w:val="00F94486"/>
    <w:rsid w:val="00F94AFC"/>
    <w:rsid w:val="00F94CED"/>
    <w:rsid w:val="00F94E06"/>
    <w:rsid w:val="00F958D7"/>
    <w:rsid w:val="00F95B3D"/>
    <w:rsid w:val="00F95BD0"/>
    <w:rsid w:val="00F95BD2"/>
    <w:rsid w:val="00F95C3D"/>
    <w:rsid w:val="00F95CE9"/>
    <w:rsid w:val="00F96086"/>
    <w:rsid w:val="00F9643E"/>
    <w:rsid w:val="00F96754"/>
    <w:rsid w:val="00F96AB1"/>
    <w:rsid w:val="00F97453"/>
    <w:rsid w:val="00F97766"/>
    <w:rsid w:val="00F97A1F"/>
    <w:rsid w:val="00F97D18"/>
    <w:rsid w:val="00F97E5B"/>
    <w:rsid w:val="00FA0450"/>
    <w:rsid w:val="00FA0608"/>
    <w:rsid w:val="00FA0882"/>
    <w:rsid w:val="00FA0ACB"/>
    <w:rsid w:val="00FA0C4E"/>
    <w:rsid w:val="00FA0C52"/>
    <w:rsid w:val="00FA12CF"/>
    <w:rsid w:val="00FA16D8"/>
    <w:rsid w:val="00FA1829"/>
    <w:rsid w:val="00FA260B"/>
    <w:rsid w:val="00FA26C2"/>
    <w:rsid w:val="00FA2CE0"/>
    <w:rsid w:val="00FA2FC0"/>
    <w:rsid w:val="00FA34EF"/>
    <w:rsid w:val="00FA3D2C"/>
    <w:rsid w:val="00FA4754"/>
    <w:rsid w:val="00FA5793"/>
    <w:rsid w:val="00FA5796"/>
    <w:rsid w:val="00FA5943"/>
    <w:rsid w:val="00FA597D"/>
    <w:rsid w:val="00FA626E"/>
    <w:rsid w:val="00FA65AC"/>
    <w:rsid w:val="00FA6C95"/>
    <w:rsid w:val="00FA7445"/>
    <w:rsid w:val="00FA76A2"/>
    <w:rsid w:val="00FA7793"/>
    <w:rsid w:val="00FA7909"/>
    <w:rsid w:val="00FB05AE"/>
    <w:rsid w:val="00FB0A4D"/>
    <w:rsid w:val="00FB0C34"/>
    <w:rsid w:val="00FB0C9B"/>
    <w:rsid w:val="00FB0E2A"/>
    <w:rsid w:val="00FB1718"/>
    <w:rsid w:val="00FB176A"/>
    <w:rsid w:val="00FB18E4"/>
    <w:rsid w:val="00FB22CB"/>
    <w:rsid w:val="00FB26A4"/>
    <w:rsid w:val="00FB2A5A"/>
    <w:rsid w:val="00FB3103"/>
    <w:rsid w:val="00FB366D"/>
    <w:rsid w:val="00FB3C00"/>
    <w:rsid w:val="00FB3C24"/>
    <w:rsid w:val="00FB3C40"/>
    <w:rsid w:val="00FB409B"/>
    <w:rsid w:val="00FB4F95"/>
    <w:rsid w:val="00FB5824"/>
    <w:rsid w:val="00FB5A7A"/>
    <w:rsid w:val="00FB5BCD"/>
    <w:rsid w:val="00FB5CF1"/>
    <w:rsid w:val="00FB6974"/>
    <w:rsid w:val="00FB704B"/>
    <w:rsid w:val="00FB7696"/>
    <w:rsid w:val="00FB7A04"/>
    <w:rsid w:val="00FB7A7F"/>
    <w:rsid w:val="00FC0227"/>
    <w:rsid w:val="00FC02E6"/>
    <w:rsid w:val="00FC05E6"/>
    <w:rsid w:val="00FC08BF"/>
    <w:rsid w:val="00FC0BE2"/>
    <w:rsid w:val="00FC0D58"/>
    <w:rsid w:val="00FC1661"/>
    <w:rsid w:val="00FC19F2"/>
    <w:rsid w:val="00FC1BD1"/>
    <w:rsid w:val="00FC248B"/>
    <w:rsid w:val="00FC2523"/>
    <w:rsid w:val="00FC2618"/>
    <w:rsid w:val="00FC288D"/>
    <w:rsid w:val="00FC2A11"/>
    <w:rsid w:val="00FC2C94"/>
    <w:rsid w:val="00FC3290"/>
    <w:rsid w:val="00FC330A"/>
    <w:rsid w:val="00FC3730"/>
    <w:rsid w:val="00FC382D"/>
    <w:rsid w:val="00FC38BA"/>
    <w:rsid w:val="00FC40F2"/>
    <w:rsid w:val="00FC4331"/>
    <w:rsid w:val="00FC519E"/>
    <w:rsid w:val="00FC54DB"/>
    <w:rsid w:val="00FC5655"/>
    <w:rsid w:val="00FC5B9C"/>
    <w:rsid w:val="00FC5E02"/>
    <w:rsid w:val="00FC6071"/>
    <w:rsid w:val="00FC617F"/>
    <w:rsid w:val="00FC6293"/>
    <w:rsid w:val="00FC64F0"/>
    <w:rsid w:val="00FC656F"/>
    <w:rsid w:val="00FC6A94"/>
    <w:rsid w:val="00FC6DAF"/>
    <w:rsid w:val="00FC7456"/>
    <w:rsid w:val="00FC7470"/>
    <w:rsid w:val="00FC7CC6"/>
    <w:rsid w:val="00FC7FF7"/>
    <w:rsid w:val="00FD0907"/>
    <w:rsid w:val="00FD0DE3"/>
    <w:rsid w:val="00FD1538"/>
    <w:rsid w:val="00FD20E5"/>
    <w:rsid w:val="00FD21D0"/>
    <w:rsid w:val="00FD239B"/>
    <w:rsid w:val="00FD2C2A"/>
    <w:rsid w:val="00FD3092"/>
    <w:rsid w:val="00FD32D8"/>
    <w:rsid w:val="00FD363B"/>
    <w:rsid w:val="00FD392D"/>
    <w:rsid w:val="00FD3AA3"/>
    <w:rsid w:val="00FD3B9D"/>
    <w:rsid w:val="00FD3CA9"/>
    <w:rsid w:val="00FD3E77"/>
    <w:rsid w:val="00FD42C9"/>
    <w:rsid w:val="00FD4395"/>
    <w:rsid w:val="00FD4495"/>
    <w:rsid w:val="00FD4C60"/>
    <w:rsid w:val="00FD5501"/>
    <w:rsid w:val="00FE018B"/>
    <w:rsid w:val="00FE03FC"/>
    <w:rsid w:val="00FE0AB4"/>
    <w:rsid w:val="00FE1057"/>
    <w:rsid w:val="00FE1783"/>
    <w:rsid w:val="00FE1824"/>
    <w:rsid w:val="00FE1D76"/>
    <w:rsid w:val="00FE22BE"/>
    <w:rsid w:val="00FE2974"/>
    <w:rsid w:val="00FE303E"/>
    <w:rsid w:val="00FE3687"/>
    <w:rsid w:val="00FE39C2"/>
    <w:rsid w:val="00FE3A06"/>
    <w:rsid w:val="00FE3E36"/>
    <w:rsid w:val="00FE4653"/>
    <w:rsid w:val="00FE4FBD"/>
    <w:rsid w:val="00FE5390"/>
    <w:rsid w:val="00FE5C20"/>
    <w:rsid w:val="00FE624A"/>
    <w:rsid w:val="00FE6483"/>
    <w:rsid w:val="00FE65EE"/>
    <w:rsid w:val="00FE6DA1"/>
    <w:rsid w:val="00FE6DDF"/>
    <w:rsid w:val="00FE7192"/>
    <w:rsid w:val="00FE7C44"/>
    <w:rsid w:val="00FE7F14"/>
    <w:rsid w:val="00FF011D"/>
    <w:rsid w:val="00FF07E0"/>
    <w:rsid w:val="00FF0D21"/>
    <w:rsid w:val="00FF1179"/>
    <w:rsid w:val="00FF1245"/>
    <w:rsid w:val="00FF12B2"/>
    <w:rsid w:val="00FF13F2"/>
    <w:rsid w:val="00FF18BF"/>
    <w:rsid w:val="00FF1E30"/>
    <w:rsid w:val="00FF1E62"/>
    <w:rsid w:val="00FF21E8"/>
    <w:rsid w:val="00FF2222"/>
    <w:rsid w:val="00FF22F8"/>
    <w:rsid w:val="00FF247D"/>
    <w:rsid w:val="00FF2EF3"/>
    <w:rsid w:val="00FF30B1"/>
    <w:rsid w:val="00FF3183"/>
    <w:rsid w:val="00FF322A"/>
    <w:rsid w:val="00FF339A"/>
    <w:rsid w:val="00FF36E1"/>
    <w:rsid w:val="00FF370D"/>
    <w:rsid w:val="00FF472C"/>
    <w:rsid w:val="00FF4C7F"/>
    <w:rsid w:val="00FF4E80"/>
    <w:rsid w:val="00FF5293"/>
    <w:rsid w:val="00FF55CF"/>
    <w:rsid w:val="00FF5631"/>
    <w:rsid w:val="00FF5FC6"/>
    <w:rsid w:val="00FF62ED"/>
    <w:rsid w:val="00FF661F"/>
    <w:rsid w:val="00FF6DCC"/>
    <w:rsid w:val="00FF6F03"/>
    <w:rsid w:val="00FF6F45"/>
    <w:rsid w:val="00FF7609"/>
    <w:rsid w:val="00FF782E"/>
    <w:rsid w:val="00FF792A"/>
    <w:rsid w:val="00FF7AC9"/>
    <w:rsid w:val="00FF7DA9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9B"/>
  </w:style>
  <w:style w:type="paragraph" w:styleId="1">
    <w:name w:val="heading 1"/>
    <w:basedOn w:val="a"/>
    <w:next w:val="a"/>
    <w:link w:val="10"/>
    <w:uiPriority w:val="9"/>
    <w:qFormat/>
    <w:rsid w:val="00FB0C9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0C9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0C9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C9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0C9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0C9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0C9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0C9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9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FB0C9B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B0C9B"/>
    <w:rPr>
      <w:rFonts w:ascii="Times New Roman" w:hAnsi="Times New Roman" w:cs="Times New Roman"/>
      <w:sz w:val="28"/>
    </w:rPr>
  </w:style>
  <w:style w:type="character" w:customStyle="1" w:styleId="a3">
    <w:name w:val="Текст Знак"/>
    <w:aliases w:val="Знак Знак"/>
    <w:link w:val="a4"/>
    <w:locked/>
    <w:rsid w:val="00FB0C9B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FB0C9B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link w:val="a4"/>
    <w:uiPriority w:val="99"/>
    <w:semiHidden/>
    <w:rsid w:val="00FB0C9B"/>
    <w:rPr>
      <w:rFonts w:ascii="Consolas" w:hAnsi="Consolas" w:cs="Consolas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FB0C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B0C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B0C9B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B0C9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B0C9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B0C9B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B0C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FB0C9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B0C9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qFormat/>
    <w:rsid w:val="00FB0C9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B0C9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Strong"/>
    <w:uiPriority w:val="22"/>
    <w:qFormat/>
    <w:rsid w:val="00FB0C9B"/>
    <w:rPr>
      <w:b/>
      <w:bCs/>
    </w:rPr>
  </w:style>
  <w:style w:type="character" w:styleId="aa">
    <w:name w:val="Emphasis"/>
    <w:uiPriority w:val="20"/>
    <w:qFormat/>
    <w:rsid w:val="00FB0C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b">
    <w:name w:val="No Spacing"/>
    <w:basedOn w:val="a"/>
    <w:uiPriority w:val="1"/>
    <w:qFormat/>
    <w:rsid w:val="00FB0C9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B0C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0C9B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B0C9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FB0C9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FB0C9B"/>
    <w:rPr>
      <w:b/>
      <w:bCs/>
      <w:i/>
      <w:iCs/>
    </w:rPr>
  </w:style>
  <w:style w:type="character" w:styleId="af">
    <w:name w:val="Subtle Emphasis"/>
    <w:uiPriority w:val="19"/>
    <w:qFormat/>
    <w:rsid w:val="00FB0C9B"/>
    <w:rPr>
      <w:i/>
      <w:iCs/>
    </w:rPr>
  </w:style>
  <w:style w:type="character" w:styleId="af0">
    <w:name w:val="Intense Emphasis"/>
    <w:uiPriority w:val="21"/>
    <w:qFormat/>
    <w:rsid w:val="00FB0C9B"/>
    <w:rPr>
      <w:b/>
      <w:bCs/>
    </w:rPr>
  </w:style>
  <w:style w:type="character" w:styleId="af1">
    <w:name w:val="Subtle Reference"/>
    <w:uiPriority w:val="31"/>
    <w:qFormat/>
    <w:rsid w:val="00FB0C9B"/>
    <w:rPr>
      <w:smallCaps/>
    </w:rPr>
  </w:style>
  <w:style w:type="character" w:styleId="af2">
    <w:name w:val="Intense Reference"/>
    <w:uiPriority w:val="32"/>
    <w:qFormat/>
    <w:rsid w:val="00FB0C9B"/>
    <w:rPr>
      <w:smallCaps/>
      <w:spacing w:val="5"/>
      <w:u w:val="single"/>
    </w:rPr>
  </w:style>
  <w:style w:type="character" w:styleId="af3">
    <w:name w:val="Book Title"/>
    <w:uiPriority w:val="33"/>
    <w:qFormat/>
    <w:rsid w:val="00FB0C9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FB0C9B"/>
    <w:pPr>
      <w:outlineLvl w:val="9"/>
    </w:pPr>
  </w:style>
  <w:style w:type="paragraph" w:customStyle="1" w:styleId="ReportMain">
    <w:name w:val="Report_Main"/>
    <w:basedOn w:val="a"/>
    <w:link w:val="ReportMain0"/>
    <w:rsid w:val="00FB0C9B"/>
    <w:pPr>
      <w:spacing w:after="0" w:line="240" w:lineRule="auto"/>
    </w:pPr>
    <w:rPr>
      <w:rFonts w:ascii="Times New Roman" w:eastAsiaTheme="minorHAnsi" w:hAnsi="Times New Roman" w:cs="Times New Roman"/>
      <w:sz w:val="24"/>
      <w:lang w:val="ru-RU" w:bidi="ar-SA"/>
    </w:rPr>
  </w:style>
  <w:style w:type="paragraph" w:styleId="af5">
    <w:name w:val="Normal (Web)"/>
    <w:basedOn w:val="a"/>
    <w:uiPriority w:val="99"/>
    <w:semiHidden/>
    <w:unhideWhenUsed/>
    <w:rsid w:val="00CA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8E51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8E5137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6">
    <w:name w:val="Body Text Indent"/>
    <w:basedOn w:val="a"/>
    <w:link w:val="af7"/>
    <w:unhideWhenUsed/>
    <w:rsid w:val="008E51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7">
    <w:name w:val="Основной текст с отступом Знак"/>
    <w:basedOn w:val="a0"/>
    <w:link w:val="af6"/>
    <w:rsid w:val="008E513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2">
    <w:name w:val="toc 1"/>
    <w:basedOn w:val="a"/>
    <w:next w:val="a"/>
    <w:autoRedefine/>
    <w:uiPriority w:val="39"/>
    <w:unhideWhenUsed/>
    <w:rsid w:val="003C1796"/>
    <w:pPr>
      <w:spacing w:after="100"/>
    </w:pPr>
  </w:style>
  <w:style w:type="character" w:styleId="af8">
    <w:name w:val="Hyperlink"/>
    <w:basedOn w:val="a0"/>
    <w:uiPriority w:val="99"/>
    <w:unhideWhenUsed/>
    <w:rsid w:val="003C1796"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3C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C1796"/>
    <w:rPr>
      <w:rFonts w:ascii="Tahoma" w:hAnsi="Tahoma" w:cs="Tahoma"/>
      <w:sz w:val="16"/>
      <w:szCs w:val="16"/>
    </w:rPr>
  </w:style>
  <w:style w:type="paragraph" w:styleId="25">
    <w:name w:val="toc 2"/>
    <w:basedOn w:val="a"/>
    <w:next w:val="a"/>
    <w:autoRedefine/>
    <w:uiPriority w:val="39"/>
    <w:unhideWhenUsed/>
    <w:rsid w:val="00D619C0"/>
    <w:pPr>
      <w:spacing w:after="100"/>
      <w:ind w:left="220"/>
    </w:pPr>
  </w:style>
  <w:style w:type="character" w:customStyle="1" w:styleId="ReportMain0">
    <w:name w:val="Report_Main Знак"/>
    <w:basedOn w:val="a0"/>
    <w:link w:val="ReportMain"/>
    <w:rsid w:val="008214CC"/>
    <w:rPr>
      <w:rFonts w:ascii="Times New Roman" w:eastAsiaTheme="minorHAnsi" w:hAnsi="Times New Roman" w:cs="Times New Roman"/>
      <w:sz w:val="24"/>
      <w:lang w:val="ru-RU" w:bidi="ar-SA"/>
    </w:rPr>
  </w:style>
  <w:style w:type="paragraph" w:customStyle="1" w:styleId="Default">
    <w:name w:val="Default"/>
    <w:uiPriority w:val="99"/>
    <w:rsid w:val="008214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A22610"/>
    <w:pPr>
      <w:ind w:left="720"/>
      <w:contextualSpacing/>
    </w:pPr>
    <w:rPr>
      <w:rFonts w:ascii="Times New Roman" w:eastAsia="Times New Roman" w:hAnsi="Times New Roman" w:cs="Times New Roman"/>
      <w:lang w:val="ru-RU" w:bidi="ar-SA"/>
    </w:rPr>
  </w:style>
  <w:style w:type="paragraph" w:styleId="afb">
    <w:name w:val="Document Map"/>
    <w:basedOn w:val="a"/>
    <w:link w:val="afc"/>
    <w:uiPriority w:val="99"/>
    <w:semiHidden/>
    <w:unhideWhenUsed/>
    <w:rsid w:val="00B3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B327CE"/>
    <w:rPr>
      <w:rFonts w:ascii="Tahoma" w:hAnsi="Tahoma" w:cs="Tahoma"/>
      <w:sz w:val="16"/>
      <w:szCs w:val="16"/>
    </w:rPr>
  </w:style>
  <w:style w:type="paragraph" w:styleId="afd">
    <w:name w:val="header"/>
    <w:basedOn w:val="a"/>
    <w:link w:val="afe"/>
    <w:uiPriority w:val="99"/>
    <w:unhideWhenUsed/>
    <w:rsid w:val="0056503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val="ru-RU" w:bidi="ar-SA"/>
    </w:rPr>
  </w:style>
  <w:style w:type="character" w:customStyle="1" w:styleId="afe">
    <w:name w:val="Верхний колонтитул Знак"/>
    <w:basedOn w:val="a0"/>
    <w:link w:val="afd"/>
    <w:uiPriority w:val="99"/>
    <w:rsid w:val="0056503F"/>
    <w:rPr>
      <w:rFonts w:ascii="Times New Roman" w:eastAsiaTheme="minorHAnsi" w:hAnsi="Times New Roman" w:cs="Times New Roman"/>
      <w:lang w:val="ru-RU" w:bidi="ar-SA"/>
    </w:rPr>
  </w:style>
  <w:style w:type="paragraph" w:styleId="aff">
    <w:name w:val="footer"/>
    <w:basedOn w:val="a"/>
    <w:link w:val="aff0"/>
    <w:uiPriority w:val="99"/>
    <w:unhideWhenUsed/>
    <w:rsid w:val="0056503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val="ru-RU" w:bidi="ar-SA"/>
    </w:rPr>
  </w:style>
  <w:style w:type="character" w:customStyle="1" w:styleId="aff0">
    <w:name w:val="Нижний колонтитул Знак"/>
    <w:basedOn w:val="a0"/>
    <w:link w:val="aff"/>
    <w:uiPriority w:val="99"/>
    <w:rsid w:val="0056503F"/>
    <w:rPr>
      <w:rFonts w:ascii="Times New Roman" w:eastAsiaTheme="minorHAnsi" w:hAnsi="Times New Roman" w:cs="Times New Roman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708793" TargetMode="External"/><Relationship Id="rId13" Type="http://schemas.openxmlformats.org/officeDocument/2006/relationships/hyperlink" Target="http://znanium.com/bookread2.php?book=96617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71982" TargetMode="External"/><Relationship Id="rId17" Type="http://schemas.openxmlformats.org/officeDocument/2006/relationships/hyperlink" Target="http://www.ipbr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168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14932" TargetMode="External"/><Relationship Id="rId10" Type="http://schemas.openxmlformats.org/officeDocument/2006/relationships/hyperlink" Target="https://biblioclub.ru/index.php?page=book&amp;id=71097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7024" TargetMode="External"/><Relationship Id="rId14" Type="http://schemas.openxmlformats.org/officeDocument/2006/relationships/hyperlink" Target="http://znanium.com/bookread2.php?book=415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A6D3E-BAA5-487D-9814-D8EDE6F1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4752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2019-12-23T15:58:00Z</cp:lastPrinted>
  <dcterms:created xsi:type="dcterms:W3CDTF">2019-04-16T04:51:00Z</dcterms:created>
  <dcterms:modified xsi:type="dcterms:W3CDTF">2025-02-25T09:02:00Z</dcterms:modified>
</cp:coreProperties>
</file>