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FDE" w:rsidRPr="00D16030" w:rsidRDefault="00541FDE" w:rsidP="00541FD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D16030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D16030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D16030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D16030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D16030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41FDE" w:rsidRPr="00D16030" w:rsidRDefault="00541FDE" w:rsidP="00541FDE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D16030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:rsidR="00541FDE" w:rsidRPr="00D16030" w:rsidRDefault="00541FDE" w:rsidP="00541FD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541FDE" w:rsidRDefault="00541FDE" w:rsidP="00541FD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541FDE" w:rsidRDefault="007F53EC" w:rsidP="00541FD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624E86">
        <w:rPr>
          <w:i/>
          <w:sz w:val="24"/>
        </w:rPr>
        <w:t>Охрана окружающей среды</w:t>
      </w:r>
      <w:r w:rsidR="00541FDE">
        <w:rPr>
          <w:i/>
          <w:sz w:val="24"/>
        </w:rPr>
        <w:t>»</w:t>
      </w:r>
    </w:p>
    <w:p w:rsidR="00541FDE" w:rsidRPr="00566DB5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C11E92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41FDE" w:rsidRPr="00C11E92" w:rsidRDefault="00541FDE" w:rsidP="00541FDE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C11E92">
        <w:rPr>
          <w:rFonts w:ascii="Times New Roman" w:eastAsia="Calibri" w:hAnsi="Times New Roman" w:cs="Times New Roman"/>
          <w:sz w:val="24"/>
        </w:rPr>
        <w:t>БАКАЛАВРИАТ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11E92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11E92">
        <w:rPr>
          <w:rFonts w:ascii="Times New Roman" w:eastAsia="Calibri" w:hAnsi="Times New Roman" w:cs="Times New Roman"/>
          <w:i/>
          <w:sz w:val="24"/>
          <w:u w:val="single"/>
        </w:rPr>
        <w:t>05.03.06 Экология и природопользование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11E92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11E92">
        <w:rPr>
          <w:rFonts w:ascii="Times New Roman" w:eastAsia="Calibri" w:hAnsi="Times New Roman" w:cs="Times New Roman"/>
          <w:i/>
          <w:sz w:val="24"/>
          <w:u w:val="single"/>
        </w:rPr>
        <w:t>Экология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11E9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11E92">
        <w:rPr>
          <w:rFonts w:ascii="Times New Roman" w:eastAsia="Calibri" w:hAnsi="Times New Roman" w:cs="Times New Roman"/>
          <w:sz w:val="24"/>
        </w:rPr>
        <w:t>Квалификация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11E92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541FDE" w:rsidRPr="00C11E92" w:rsidRDefault="00541FDE" w:rsidP="00541FD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11E92">
        <w:rPr>
          <w:rFonts w:ascii="Times New Roman" w:eastAsia="Calibri" w:hAnsi="Times New Roman" w:cs="Times New Roman"/>
          <w:sz w:val="24"/>
        </w:rPr>
        <w:t>Форма обучения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11E92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C11E92" w:rsidRDefault="00541FDE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1FDE" w:rsidRPr="00566DB5" w:rsidRDefault="00E063BD" w:rsidP="00541FD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41FDE" w:rsidRPr="00566DB5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 xml:space="preserve">Год </w:t>
      </w:r>
      <w:r w:rsidR="00E1696D">
        <w:rPr>
          <w:rFonts w:ascii="Times New Roman" w:eastAsia="Calibri" w:hAnsi="Times New Roman" w:cs="Times New Roman"/>
          <w:sz w:val="24"/>
        </w:rPr>
        <w:t>набора 2025</w:t>
      </w:r>
      <w:bookmarkStart w:id="1" w:name="_GoBack"/>
      <w:bookmarkEnd w:id="1"/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Составители _____________________ Гарицкая М.Ю.</w:t>
      </w: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экологии и природопользования</w:t>
      </w: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1FDE" w:rsidRPr="001E3408" w:rsidRDefault="00541FDE" w:rsidP="00541F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</w:t>
      </w: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41FDE" w:rsidRPr="001E3408" w:rsidRDefault="00541FDE" w:rsidP="00541F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  являю</w:t>
      </w:r>
      <w:r w:rsidRPr="001E3408">
        <w:rPr>
          <w:rFonts w:ascii="Times New Roman" w:eastAsia="Calibri" w:hAnsi="Times New Roman" w:cs="Times New Roman"/>
          <w:sz w:val="28"/>
          <w:szCs w:val="28"/>
        </w:rPr>
        <w:t>тся приложением к рабочей пр</w:t>
      </w:r>
      <w:r>
        <w:rPr>
          <w:rFonts w:ascii="Times New Roman" w:eastAsia="Calibri" w:hAnsi="Times New Roman" w:cs="Times New Roman"/>
          <w:sz w:val="28"/>
          <w:szCs w:val="28"/>
        </w:rPr>
        <w:t>огра</w:t>
      </w:r>
      <w:r w:rsidR="00624E86">
        <w:rPr>
          <w:rFonts w:ascii="Times New Roman" w:eastAsia="Calibri" w:hAnsi="Times New Roman" w:cs="Times New Roman"/>
          <w:sz w:val="28"/>
          <w:szCs w:val="28"/>
        </w:rPr>
        <w:t>мме по дисциплине  «Охрана окружающей среды</w:t>
      </w: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1E3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1FDE" w:rsidRPr="001E3408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hd w:val="clear" w:color="auto" w:fill="FFFFFF"/>
        <w:spacing w:after="48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:rsidR="00541FDE" w:rsidRPr="00CA5F6C" w:rsidRDefault="00541FDE" w:rsidP="00541FDE">
      <w:pPr>
        <w:shd w:val="clear" w:color="auto" w:fill="FFFFFF"/>
        <w:spacing w:after="48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541FDE" w:rsidRPr="00CA5F6C" w:rsidTr="00290A29">
        <w:trPr>
          <w:trHeight w:val="508"/>
        </w:trPr>
        <w:tc>
          <w:tcPr>
            <w:tcW w:w="8217" w:type="dxa"/>
            <w:hideMark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1.Цели и задачи самостоятельной работы студентов</w:t>
            </w:r>
          </w:p>
        </w:tc>
        <w:tc>
          <w:tcPr>
            <w:tcW w:w="1072" w:type="dxa"/>
            <w:vAlign w:val="bottom"/>
            <w:hideMark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541FDE" w:rsidRPr="00CA5F6C" w:rsidTr="00290A29">
        <w:trPr>
          <w:trHeight w:val="508"/>
        </w:trPr>
        <w:tc>
          <w:tcPr>
            <w:tcW w:w="8217" w:type="dxa"/>
            <w:hideMark/>
          </w:tcPr>
          <w:p w:rsidR="00541FDE" w:rsidRPr="00881DCD" w:rsidRDefault="00541FDE" w:rsidP="00290A2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541FDE" w:rsidRPr="00CA5F6C" w:rsidTr="00290A29">
        <w:trPr>
          <w:trHeight w:val="508"/>
        </w:trPr>
        <w:tc>
          <w:tcPr>
            <w:tcW w:w="8217" w:type="dxa"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 с конспектом лекций</w:t>
            </w:r>
          </w:p>
        </w:tc>
        <w:tc>
          <w:tcPr>
            <w:tcW w:w="1072" w:type="dxa"/>
            <w:vAlign w:val="bottom"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541FDE" w:rsidRPr="00CA5F6C" w:rsidTr="00290A29">
        <w:trPr>
          <w:trHeight w:val="508"/>
        </w:trPr>
        <w:tc>
          <w:tcPr>
            <w:tcW w:w="8217" w:type="dxa"/>
            <w:hideMark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.2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>Подготовка и выполнение лабораторных работ</w:t>
            </w:r>
          </w:p>
        </w:tc>
        <w:tc>
          <w:tcPr>
            <w:tcW w:w="1072" w:type="dxa"/>
            <w:vAlign w:val="bottom"/>
          </w:tcPr>
          <w:p w:rsidR="00541FDE" w:rsidRPr="00CA5F6C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541FDE" w:rsidRPr="00CA5F6C" w:rsidTr="00290A29">
        <w:trPr>
          <w:trHeight w:val="508"/>
        </w:trPr>
        <w:tc>
          <w:tcPr>
            <w:tcW w:w="8217" w:type="dxa"/>
          </w:tcPr>
          <w:p w:rsidR="00541FDE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1072" w:type="dxa"/>
            <w:vAlign w:val="bottom"/>
          </w:tcPr>
          <w:p w:rsidR="00541FDE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541FDE" w:rsidRPr="00CA5F6C" w:rsidTr="00290A29">
        <w:trPr>
          <w:trHeight w:val="526"/>
        </w:trPr>
        <w:tc>
          <w:tcPr>
            <w:tcW w:w="8217" w:type="dxa"/>
          </w:tcPr>
          <w:p w:rsidR="00541FDE" w:rsidRPr="00CA5F6C" w:rsidRDefault="00B024C7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2.4 Написание реферата</w:t>
            </w:r>
          </w:p>
        </w:tc>
        <w:tc>
          <w:tcPr>
            <w:tcW w:w="1072" w:type="dxa"/>
            <w:vAlign w:val="bottom"/>
          </w:tcPr>
          <w:p w:rsidR="00541FDE" w:rsidRPr="00CA5F6C" w:rsidRDefault="00B024C7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  <w:tr w:rsidR="00541FDE" w:rsidRPr="00CA5F6C" w:rsidTr="00290A29">
        <w:trPr>
          <w:trHeight w:val="526"/>
        </w:trPr>
        <w:tc>
          <w:tcPr>
            <w:tcW w:w="8217" w:type="dxa"/>
          </w:tcPr>
          <w:p w:rsidR="00541FDE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2.5 Подготовка к контрольной работе</w:t>
            </w:r>
          </w:p>
        </w:tc>
        <w:tc>
          <w:tcPr>
            <w:tcW w:w="1072" w:type="dxa"/>
            <w:vAlign w:val="bottom"/>
          </w:tcPr>
          <w:p w:rsidR="00541FDE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  <w:tr w:rsidR="00541FDE" w:rsidRPr="00CA5F6C" w:rsidTr="00290A29">
        <w:trPr>
          <w:trHeight w:val="526"/>
        </w:trPr>
        <w:tc>
          <w:tcPr>
            <w:tcW w:w="8217" w:type="dxa"/>
          </w:tcPr>
          <w:p w:rsidR="00541FDE" w:rsidRDefault="00064D58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2.6 Подгот</w:t>
            </w:r>
            <w:r w:rsidR="00624E8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овка и сдача </w:t>
            </w:r>
            <w:r w:rsidR="002643F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экзамена</w:t>
            </w:r>
          </w:p>
        </w:tc>
        <w:tc>
          <w:tcPr>
            <w:tcW w:w="1072" w:type="dxa"/>
            <w:vAlign w:val="bottom"/>
          </w:tcPr>
          <w:p w:rsidR="00541FDE" w:rsidRDefault="00541FDE" w:rsidP="00290A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12</w:t>
            </w:r>
          </w:p>
        </w:tc>
      </w:tr>
    </w:tbl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FDE" w:rsidRPr="00EF0D65" w:rsidRDefault="00541FDE" w:rsidP="00541F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>1. Цели и задачи самостоятельной работы студентов</w:t>
      </w:r>
    </w:p>
    <w:p w:rsidR="00541FDE" w:rsidRPr="00CA5F6C" w:rsidRDefault="00541FDE" w:rsidP="00541F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>Цель методических рекомендаций по самостоятельной работе студентов(СРС) – определить роль и место самостоятельной работы студентов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студентов;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студентов: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студентов); информационно-обучающая (учебная деятельность студентов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применение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10 исследовательская работа и участие в научных студенческих конференциях, семинарах и 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:rsidR="00541FDE" w:rsidRPr="00855C04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студентов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:rsidR="00541FDE" w:rsidRDefault="00541FDE" w:rsidP="00541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студентов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:rsidR="00541FDE" w:rsidRPr="006D380F" w:rsidRDefault="00541FDE" w:rsidP="006D3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:rsidR="00541FDE" w:rsidRDefault="00541FDE" w:rsidP="00541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41FDE" w:rsidRPr="00407F48" w:rsidRDefault="00541FDE" w:rsidP="00541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Методические рекомендации по выполнению различных видов заданий самостоятельной работы и показатели их оценивания</w:t>
      </w:r>
    </w:p>
    <w:p w:rsidR="00541FDE" w:rsidRPr="00855C04" w:rsidRDefault="00541FDE" w:rsidP="00541F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1FDE" w:rsidRDefault="00541FDE" w:rsidP="00541F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:rsidR="00541FDE" w:rsidRDefault="00541FDE" w:rsidP="00541F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:rsidR="00541FDE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:rsidR="00541FDE" w:rsidRPr="006B78F7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:rsidR="00541FDE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:rsidR="00541FDE" w:rsidRPr="00EF0D65" w:rsidRDefault="00541FDE" w:rsidP="00541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</w:t>
      </w:r>
      <w:r w:rsidRPr="00972CB8">
        <w:rPr>
          <w:rFonts w:ascii="Times New Roman" w:hAnsi="Times New Roman" w:cs="Times New Roman"/>
          <w:sz w:val="24"/>
          <w:szCs w:val="24"/>
        </w:rPr>
        <w:lastRenderedPageBreak/>
        <w:t xml:space="preserve">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:rsidR="00541FDE" w:rsidRDefault="00541FDE" w:rsidP="00541FDE">
      <w:pPr>
        <w:pStyle w:val="ReportHead"/>
        <w:tabs>
          <w:tab w:val="left" w:pos="10432"/>
        </w:tabs>
        <w:suppressAutoHyphens/>
        <w:spacing w:line="276" w:lineRule="auto"/>
        <w:ind w:firstLine="709"/>
        <w:rPr>
          <w:b/>
          <w:sz w:val="24"/>
          <w:szCs w:val="24"/>
        </w:rPr>
      </w:pPr>
    </w:p>
    <w:p w:rsidR="00541FDE" w:rsidRDefault="00541FDE" w:rsidP="00541FDE">
      <w:pPr>
        <w:pStyle w:val="ReportHead"/>
        <w:tabs>
          <w:tab w:val="left" w:pos="10432"/>
        </w:tabs>
        <w:suppressAutoHyphens/>
        <w:spacing w:line="276" w:lineRule="auto"/>
        <w:ind w:firstLine="709"/>
        <w:rPr>
          <w:b/>
          <w:sz w:val="24"/>
          <w:szCs w:val="24"/>
        </w:rPr>
      </w:pPr>
    </w:p>
    <w:p w:rsidR="00541FDE" w:rsidRDefault="00541FDE" w:rsidP="00541FDE">
      <w:pPr>
        <w:pStyle w:val="ReportHead"/>
        <w:tabs>
          <w:tab w:val="left" w:pos="10432"/>
        </w:tabs>
        <w:suppressAutoHyphens/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2.2 Подготовка и в</w:t>
      </w:r>
      <w:r w:rsidRPr="00F44F7E">
        <w:rPr>
          <w:b/>
          <w:sz w:val="24"/>
          <w:szCs w:val="24"/>
        </w:rPr>
        <w:t>ыполнение лабораторных работ</w:t>
      </w:r>
      <w:r w:rsidRPr="0068448D">
        <w:rPr>
          <w:sz w:val="24"/>
          <w:szCs w:val="24"/>
        </w:rPr>
        <w:t>.</w:t>
      </w:r>
    </w:p>
    <w:p w:rsidR="00541FDE" w:rsidRDefault="00541FDE" w:rsidP="00541FDE">
      <w:pPr>
        <w:pStyle w:val="ReportHead"/>
        <w:tabs>
          <w:tab w:val="left" w:pos="10432"/>
        </w:tabs>
        <w:suppressAutoHyphens/>
        <w:spacing w:line="276" w:lineRule="auto"/>
        <w:ind w:firstLine="709"/>
        <w:rPr>
          <w:sz w:val="24"/>
          <w:szCs w:val="24"/>
        </w:rPr>
      </w:pPr>
    </w:p>
    <w:p w:rsidR="00541FDE" w:rsidRDefault="00541FDE" w:rsidP="00541F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науки, умением решать практические задачи путем постановки опыта. </w:t>
      </w:r>
    </w:p>
    <w:p w:rsidR="00541FDE" w:rsidRPr="005A2E04" w:rsidRDefault="00541FDE" w:rsidP="00541FD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проводятся в специально оборудованных лабораториях. </w:t>
      </w:r>
    </w:p>
    <w:p w:rsidR="00541FDE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роль лабораторного практикума в высшей школе заключается в развитии у студентов научного мышления, в формировании умений интеллектуального проникновения в сущность изучаемых явлений, в приобщении к научному поиску. Поэтому важнейшим элементом лабораторного практикума является ведение рабочей тетради (рабочего журнала) и составление отчета по выполненной работе. Несмотря на коллективный характер выполнения лабораторной работы,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ведение рабочей тетради и составление отчета по лабораторной работе должно проходить строго индивидуально.</w:t>
      </w:r>
    </w:p>
    <w:p w:rsidR="00541FDE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Кафедрой (лектором по дисциплине) в соответствии с рабочей учебной программой дисциплины доводятся до студентов: перечень лабораторных работ, последовательность их выполнения, рекомендуемые учебно-методические пособия, руководства и другая информация, необходимая для подготовки к практическому выполнению предусмотренных программой дисциплины лабораторных работ.</w:t>
      </w:r>
    </w:p>
    <w:p w:rsidR="00541FDE" w:rsidRPr="005A2E04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лабораторным работам студент использует рекомендованные учебники и учебные пособия, руководства по выполнению лабораторных работ, инструкции по пользованию измерительной аппаратурой, а также специальные указания по особенностям выполнения отдельных пунктов лабораторных работ.</w:t>
      </w:r>
    </w:p>
    <w:p w:rsidR="00541FDE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лабораторным работам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осуществляется студентами самостоятельно заблаговременно.</w:t>
      </w:r>
    </w:p>
    <w:p w:rsidR="00541FDE" w:rsidRPr="005A2E04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такой подготовки студент должен усвоить теоретический материал, относящийся к данной лабораторной работе, изучить и ясно представить себе содержание и порядок выполнения лабораторной работы, знать принципы действия и правила работы с измерительными приборами, методы измерений, особенности конструкции лабораторной установки и правила техники безопасности, знать ответы на приведенные в методическом руководстве контрольные вопросы, а также выполнить необходимый по заданию объем предварительных расчетов, заготовить необходимые таблицы и рисунки.</w:t>
      </w:r>
    </w:p>
    <w:p w:rsidR="00541FDE" w:rsidRPr="005A2E04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работу выдается за несколько дней до ее выполнения. Для качественного выполнения лабораторных работ студентам необходимо:</w:t>
      </w:r>
    </w:p>
    <w:p w:rsidR="00541FDE" w:rsidRPr="005A2E04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повторить теоретический материал по конспекту и учебнику (см. список литературы)</w:t>
      </w:r>
    </w:p>
    <w:p w:rsidR="00541FDE" w:rsidRPr="005A2E04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ознакомиться с описанием лабораторной работы: в специальной рабочей тетради записать название и номер работы, вычертить таблицы для записи показаний приборов и результатов расчета, подготовить миллиметровую бумагу, если требуются графические построения</w:t>
      </w:r>
    </w:p>
    <w:p w:rsidR="00541FDE" w:rsidRPr="005A2E04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выяснив цель работы, четко представить себе поставленную задачу и способы ее достижения, продумать ожидаемые результатов опытов</w:t>
      </w:r>
    </w:p>
    <w:p w:rsidR="00541FDE" w:rsidRPr="005A2E04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сделать предварительный домашний расче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требуется в задании</w:t>
      </w:r>
    </w:p>
    <w:p w:rsidR="00541FDE" w:rsidRDefault="00541FDE" w:rsidP="00541F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ответить устно или письменно на контрольные вопросы.</w:t>
      </w:r>
    </w:p>
    <w:p w:rsidR="00541FDE" w:rsidRPr="00407F48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процессе выполнения лабораторных работ студент должен:</w:t>
      </w:r>
    </w:p>
    <w:p w:rsidR="00541FDE" w:rsidRPr="00407F48" w:rsidRDefault="00541FDE" w:rsidP="00541F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соблюдать порядок проведения практической части лабораторной работы, описанный в методических указаниях к ней.</w:t>
      </w:r>
    </w:p>
    <w:p w:rsidR="00541FDE" w:rsidRPr="00407F48" w:rsidRDefault="00541FDE" w:rsidP="00541F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необходимые рабочие записи, которые по окончанию работы предъявляются преподавателю.</w:t>
      </w:r>
    </w:p>
    <w:p w:rsidR="00541FDE" w:rsidRDefault="00541FDE" w:rsidP="00541F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лабораторных работ студенты предъявляют преподавателю результаты выполнения задания. По выполнению лабораторной работы оформляется отчет.</w:t>
      </w:r>
    </w:p>
    <w:p w:rsidR="00541FDE" w:rsidRPr="00407F48" w:rsidRDefault="00541FDE" w:rsidP="00541F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 о проделанной лабораторной работе должен быть представлен к сдаче на следующем занятии и является необходимым, но не единственным условием защиты темы данной лабораторной работы.</w:t>
      </w:r>
    </w:p>
    <w:p w:rsidR="00541FDE" w:rsidRPr="005A2E04" w:rsidRDefault="00541FDE" w:rsidP="00541FD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Защита лабораторных работ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работы, а также по данным и результатам оформленного отчета. Ответы на поставленные вопросы студент дает в устной или письменной форме.</w:t>
      </w:r>
    </w:p>
    <w:p w:rsidR="00541FDE" w:rsidRPr="003139DD" w:rsidRDefault="00541FDE" w:rsidP="00541FDE">
      <w:pPr>
        <w:spacing w:before="225" w:after="100" w:afterAutospacing="1" w:line="288" w:lineRule="atLeast"/>
        <w:ind w:left="225" w:righ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1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.3 Подготовка к тестированию</w:t>
      </w:r>
    </w:p>
    <w:p w:rsidR="00541FDE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учебного процесса студентов состоит не только в систематическом контроле за знанием точных дат, имен, событий, явлений, но и в развитии умения студентов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локализовать и соотносить исторические явления и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ессы во времени и пространстве. 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любая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:rsidR="00541FDE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тестированию 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дать следующие методические рекомендации:</w:t>
      </w:r>
    </w:p>
    <w:p w:rsidR="00541FDE" w:rsidRDefault="00541FDE" w:rsidP="006D380F">
      <w:pPr>
        <w:spacing w:before="225" w:after="100" w:afterAutospacing="1" w:line="240" w:lineRule="auto"/>
        <w:ind w:left="225" w:righ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139DD">
        <w:rPr>
          <w:rFonts w:ascii="Times New Roman" w:hAnsi="Times New Roman" w:cs="Times New Roman"/>
          <w:sz w:val="24"/>
          <w:szCs w:val="24"/>
        </w:rPr>
        <w:t>отовясь к тестированию, проработайте информационный материал по дисциплине. Проконсультируйтесь с преподавателем по во</w:t>
      </w:r>
      <w:r>
        <w:rPr>
          <w:rFonts w:ascii="Times New Roman" w:hAnsi="Times New Roman" w:cs="Times New Roman"/>
          <w:sz w:val="24"/>
          <w:szCs w:val="24"/>
        </w:rPr>
        <w:t>просу выбора учебной литературы.</w:t>
      </w:r>
      <w:r w:rsidRPr="003139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FDE" w:rsidRPr="005A2E04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</w:t>
      </w:r>
      <w:r w:rsidRPr="003139DD">
        <w:rPr>
          <w:rFonts w:ascii="Times New Roman" w:hAnsi="Times New Roman" w:cs="Times New Roman"/>
          <w:sz w:val="24"/>
          <w:szCs w:val="24"/>
        </w:rPr>
        <w:t xml:space="preserve">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начинать отвечать на те вопросы, в правильности решения которых нет сомнений, пока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всегда внимательно читать задания до конца, не пытаясь понять условия «по первым словам»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не знаете ответа на вопрос или не уверены в правильности, следует пропустить его и отметить, чтобы потом к нему вернуться.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:rsidR="00541FDE" w:rsidRPr="00D0502B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:rsidR="00541FDE" w:rsidRPr="003139DD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</w:t>
      </w: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глубинных знаний и опыта, находящихся на уровне подсознания.</w:t>
      </w:r>
    </w:p>
    <w:p w:rsidR="00541FDE" w:rsidRPr="005A2E04" w:rsidRDefault="00541FDE" w:rsidP="00541FDE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тесту не следует просто заучивать, необходимо понять логику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изложенного материала. Этому немало способствует составление развернут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плана, таблиц, схем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Большую помощь оказывают опубликованные сборники тестов, Интернет-тренажеры, позволяющие, во-первых, закрепить знания, во-вторых, приобрести соответствующие психологические навыки саморегуляции и самоконтроля. Именно такие навыки не только повышают эффективность подготовки, позволяют более успешно вести себя во время экзамена, но и вообще способствуют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навыков мыслительной работы.</w:t>
      </w:r>
    </w:p>
    <w:p w:rsidR="00541FDE" w:rsidRDefault="00541FDE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C50" w:rsidRDefault="00467C50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80F" w:rsidRDefault="006D380F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80F" w:rsidRDefault="006D380F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80F" w:rsidRDefault="006D380F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80F" w:rsidRDefault="006D380F" w:rsidP="00541F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E86" w:rsidRDefault="00624E86" w:rsidP="00624E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2.4  Написание реферата</w:t>
      </w:r>
    </w:p>
    <w:p w:rsidR="00624E86" w:rsidRDefault="00624E86" w:rsidP="00624E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E86" w:rsidRDefault="00624E86" w:rsidP="00624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Написание рефератов является одной из форм обучения студентов, направленных на организацию и повышение уровня самостоятельной работы студентов, а также на усиление контроля за этой работой. Целью написания рефератов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даст ему навыки лучше делать то же самое, но уже в письменной форме, грамотным языком и в хорошем стиле. Представляется, что в зависимости от содержания и назначения в учебном процессе рефераты можно подразделить на две основные группы (типы): научно-проблемные и обзорно-информационные. Научно-проблемный реферат. При написании такого реферата студент должен изучить и кратко изложить имеющиеся в литературе суждения по  определенному, спорному в теории, вопросу (проблеме) по данной изучаемой теме, высказать по этому вопросу (проблеме) собственную точку зрения с соответствующим ее обоснованием. На основе написанных рефератов возможна организация «круглого стола» студентов данной учебной группы. В таких случаях может быть поставлен доклад студента, реферат которого преподавателем признан лучшим, с последующим обсуждением проблемы всей группой студентов. Обзорно-информационный реферат. Разновидностями такого реферата могут быть: 1) краткое изложение основных положений той или иной книги, монографии, другого издания (или их частей: разделов, глав и т.д.) как правило, только что опубликованных, содержащих материалы, относящиеся к изучаемой теме по курсу дисциплины. По рефератам, содержание которых может представлять познавательный интерес для других студентов, целесообразно заслушивать в учебных группах сообщения их авторов; 2) подбор и краткое изложение содержания статей по определенной проблеме (теме, вопросу), опубликованных в различных журналах за тот или иной период, либо в сборниках («научных трудах», «ученых записках» и т.д.). Такой реферат может рассматриваться и как первоначальный этап в работе по теме курсовой работы. Темы рефератов определяются преподавателем, ведущим занятия в студенческой группе. Литература либо рекомендуется преподавателем, либо подбирается студентом самостоятельно, что является одним из элементов самостоятельной работы. </w:t>
      </w:r>
    </w:p>
    <w:p w:rsidR="00624E86" w:rsidRDefault="00624E86" w:rsidP="00624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Объем реферата должен быть в пределах 10-15 страниц машинописного текста. Написание реферата и его защита перед преподавателем или группой предполагает, что студент должен знать правила написания и оформления реферата, а также уметь подготовить сообщение по теме своего реферата, быть готовым отвечать на вопросы преподавателя и студентов по содержанию реферата. Роль студента: идентична при подготовке информационного сообщения, но имеет особенности, касающиеся: выбора литературы (основной и дополнительной); изучения информации (уяснение логики материала источника, выбор основного материала, краткое изложение, формулирование выводов); оформления реферата согласно установленной форме. </w:t>
      </w:r>
    </w:p>
    <w:p w:rsidR="00624E86" w:rsidRDefault="00624E86" w:rsidP="00624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Критерии оценки: актуальность темы; соответствие содержания теме; глубина проработки материала;  грамотность и полнота использования источников; соответствие оформления реферата требованиям.</w:t>
      </w:r>
    </w:p>
    <w:p w:rsidR="00624E86" w:rsidRDefault="00624E86" w:rsidP="00624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подготовке реферата необходимо соблюдать следующие правила. Определить идею и задачу реферата. Следует помнить, что реферат будут читать другие. Поэтому постоянно задавайте себе вопрос, будет ли понятно написанное остальным, что интересного и нового найдут они в работе. Ясно и четко сформулировать тему или проблему. Она не должна быть слишком общей. Найти нужную литературу по выбранной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теме. Составить перечень литературы, которая обязательно должна быть прочитана. Только после предварительной подготовки следует приступать к написанию реферата. Прежде всего, составить план, выделить в нем части. </w:t>
      </w:r>
    </w:p>
    <w:p w:rsidR="00624E86" w:rsidRDefault="00624E86" w:rsidP="00624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Введение</w:t>
      </w:r>
      <w:r>
        <w:rPr>
          <w:rFonts w:ascii="Times New Roman" w:hAnsi="Times New Roman" w:cs="Times New Roman"/>
          <w:sz w:val="24"/>
          <w:szCs w:val="24"/>
        </w:rPr>
        <w:t xml:space="preserve">. В нем раскрывается цель и задачи сообщения; здесь необходимо сформулировать социальную или политическую проблему, которая будет проанализирована в реферате, изложить своё отношение к ней, то есть мотивацию выбора; определить особенность постановки  данной проблемы авторами изученной литературы; объяснить актуальность и социальную значимость выбранной темы. </w:t>
      </w:r>
    </w:p>
    <w:p w:rsidR="00624E86" w:rsidRDefault="00624E86" w:rsidP="00624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Основная часть</w:t>
      </w:r>
      <w:r>
        <w:rPr>
          <w:rFonts w:ascii="Times New Roman" w:hAnsi="Times New Roman" w:cs="Times New Roman"/>
          <w:sz w:val="24"/>
          <w:szCs w:val="24"/>
        </w:rPr>
        <w:t xml:space="preserve">. Разделы, главы, параграфы основной части должны быть направлены на рассмотрение узловых моментов в теме реферата. Изложение содержания изученной литературы предполагает его критическое осмысление, глубокий логический анализ.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первоисточник. В целом, содержание основной части должно отражать позиции отдельных авторов, сравнительную характеристику этих позиций, выделение узловых вопросов дискурса по выбранной для исследования теме. Студент должен показать свободное владение основными понятиями и категориями авторского текста. Для лучшего изложения сущности анализируемого материала можно проиллюстрировать его таблицами, графиками, сравнением цифр, цитатами. </w:t>
      </w:r>
    </w:p>
    <w:p w:rsidR="00624E86" w:rsidRDefault="00624E86" w:rsidP="00624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Заключение.</w:t>
      </w:r>
      <w:r>
        <w:rPr>
          <w:rFonts w:ascii="Times New Roman" w:hAnsi="Times New Roman" w:cs="Times New Roman"/>
          <w:sz w:val="24"/>
          <w:szCs w:val="24"/>
        </w:rPr>
        <w:t xml:space="preserve"> В заключении автор реферата должен сформулировать личную позицию в отношении изученной проблемы и предложить, может быть, свои способы её решения. Целесообразно сделать общие выводы по теме реферата и ещё раз отметить её актуальность и социальную значимость. </w:t>
      </w:r>
    </w:p>
    <w:p w:rsidR="00624E86" w:rsidRDefault="00624E86" w:rsidP="00624E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Список использованных источников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D58" w:rsidRPr="00064D58" w:rsidRDefault="00064D58" w:rsidP="00064D58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FDE" w:rsidRPr="00855C04" w:rsidRDefault="00541FDE" w:rsidP="00541F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2.5 </w:t>
      </w:r>
      <w:r w:rsidRPr="00855C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одготовка</w:t>
      </w:r>
      <w:r w:rsidRPr="00855C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контрольным работам</w:t>
      </w: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Внимательно прочитайте конспекты, составленные на учебном занятии.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Прочитайте тот же материал по учебнику, учебному пособию.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Постарайтесь разобраться с непонятным, в частности новыми терминами.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Ответьте на контрольные вопросы для самопроверки, имеющиеся в учебнике или предложенные в данных методических указаниях.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Кратко перескажите содержание изученного материала «своими словами».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Заучите «рабочие определения» основных понятий, законов.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Просмотрите задачи, которые решали вместе с преподавателем на учебных занятиях.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Составьте опорные конспекты по непонятным темам.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оценки: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обоснованность и правильность изложения ответа на вопрос преподавателя по проверяемой теме дисциплины;</w:t>
      </w:r>
    </w:p>
    <w:p w:rsidR="00541FDE" w:rsidRPr="00855C04" w:rsidRDefault="00541FDE" w:rsidP="00541FD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5C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использовать теоретические знания при выполнении практических задач или ответе на практико-ориентированные вопросы.</w:t>
      </w:r>
    </w:p>
    <w:p w:rsidR="00541FDE" w:rsidRPr="00CA5F6C" w:rsidRDefault="00541FDE" w:rsidP="00541FD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ab/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письменных контрольных работ.</w:t>
      </w:r>
    </w:p>
    <w:p w:rsidR="00541FDE" w:rsidRPr="00CA5F6C" w:rsidRDefault="00541FDE" w:rsidP="00541FD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задание контрольной работы в традиционной форме оценивается по 5-ти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балльной шкале:</w:t>
      </w:r>
    </w:p>
    <w:p w:rsidR="00541FDE" w:rsidRPr="00CA5F6C" w:rsidRDefault="00541FDE" w:rsidP="00541FD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A5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 – за глубокое и полное овладение содержанием учебного материала, в котором студент свободно и уверенно ориентируется; научно-понятийным аппаратом; за умение практически применять теоретические знания, высказывать и обосновывать свои суждения. Оценка «</w:t>
      </w:r>
      <w:r w:rsidRPr="00CA5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 предполагает грамотное и логичное изложение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:rsidR="00541FDE" w:rsidRPr="00CA5F6C" w:rsidRDefault="00541FDE" w:rsidP="00541FD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A5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(хорошо) – если студент полно освоил учебный материал, владеет научно-понятийным аппаратом, ориентируется в изученном материале, осознанно 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:rsidR="00541FDE" w:rsidRPr="00CA5F6C" w:rsidRDefault="00541FDE" w:rsidP="00541FD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A5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 знаний при ответе на практико-ориентированные вопросы; не умеет доказательно обосновать собственные суждения.</w:t>
      </w:r>
    </w:p>
    <w:p w:rsidR="00541FDE" w:rsidRPr="001E3408" w:rsidRDefault="00541FDE" w:rsidP="00541FD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A5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CA5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(неудовлетворительно) – если студент имеет разрозненные, бессистемные знания по междисциплинарным курсам, допускает ошибки в определении базовых понятий, искажает их смысл; не может практически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теоретические знания.</w:t>
      </w:r>
    </w:p>
    <w:p w:rsidR="00541FDE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3F7" w:rsidRDefault="002643F7" w:rsidP="002643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  подготовка  и сдача экзамена</w:t>
      </w:r>
    </w:p>
    <w:p w:rsidR="002643F7" w:rsidRDefault="002643F7" w:rsidP="002643F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3F7" w:rsidRDefault="002643F7" w:rsidP="002643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:rsidR="002643F7" w:rsidRPr="006B0FB3" w:rsidRDefault="002643F7" w:rsidP="002643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вспомнить то, что говорилось преподавателем на семинарах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готовку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студента к экзамену. Ответ, в котором присутствуют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:rsidR="002643F7" w:rsidRPr="006B0FB3" w:rsidRDefault="002643F7" w:rsidP="002643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Экзамены проводятся по билетам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2643F7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2643F7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или зачетах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факультета/директора института не допускается.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и зачета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2643F7" w:rsidRPr="00497F1D" w:rsidRDefault="002643F7" w:rsidP="00264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экзамена по дисциплине, по которой студентом получена неудовлетворительная оценка, в период экзаменационной сессии.</w:t>
      </w:r>
    </w:p>
    <w:p w:rsidR="00541FDE" w:rsidRPr="00497F1D" w:rsidRDefault="00541FDE" w:rsidP="00541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FDE" w:rsidRPr="00881DCD" w:rsidRDefault="00541FDE" w:rsidP="00541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FDE" w:rsidRDefault="00541FDE" w:rsidP="00541FDE"/>
    <w:p w:rsidR="00541FDE" w:rsidRDefault="00541FDE" w:rsidP="00541FDE"/>
    <w:p w:rsidR="00541FDE" w:rsidRDefault="00541FDE" w:rsidP="00541FDE"/>
    <w:p w:rsidR="00142526" w:rsidRDefault="00142526"/>
    <w:sectPr w:rsidR="00142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A78" w:rsidRDefault="009E3A78">
      <w:pPr>
        <w:spacing w:after="0" w:line="240" w:lineRule="auto"/>
      </w:pPr>
      <w:r>
        <w:separator/>
      </w:r>
    </w:p>
  </w:endnote>
  <w:endnote w:type="continuationSeparator" w:id="0">
    <w:p w:rsidR="009E3A78" w:rsidRDefault="009E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4405911"/>
      <w:docPartObj>
        <w:docPartGallery w:val="Page Numbers (Bottom of Page)"/>
        <w:docPartUnique/>
      </w:docPartObj>
    </w:sdtPr>
    <w:sdtEndPr/>
    <w:sdtContent>
      <w:p w:rsidR="00C11E92" w:rsidRDefault="00541FD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96D">
          <w:rPr>
            <w:noProof/>
          </w:rPr>
          <w:t>1</w:t>
        </w:r>
        <w:r>
          <w:fldChar w:fldCharType="end"/>
        </w:r>
      </w:p>
    </w:sdtContent>
  </w:sdt>
  <w:p w:rsidR="00C11E92" w:rsidRDefault="009E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A78" w:rsidRDefault="009E3A78">
      <w:pPr>
        <w:spacing w:after="0" w:line="240" w:lineRule="auto"/>
      </w:pPr>
      <w:r>
        <w:separator/>
      </w:r>
    </w:p>
  </w:footnote>
  <w:footnote w:type="continuationSeparator" w:id="0">
    <w:p w:rsidR="009E3A78" w:rsidRDefault="009E3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026"/>
    <w:multiLevelType w:val="hybridMultilevel"/>
    <w:tmpl w:val="A9A6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97375"/>
    <w:multiLevelType w:val="hybridMultilevel"/>
    <w:tmpl w:val="219EF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E44F0"/>
    <w:multiLevelType w:val="hybridMultilevel"/>
    <w:tmpl w:val="F1C00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B4C90"/>
    <w:multiLevelType w:val="hybridMultilevel"/>
    <w:tmpl w:val="B69AB6FC"/>
    <w:lvl w:ilvl="0" w:tplc="3B5CBEA6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E0341"/>
    <w:multiLevelType w:val="hybridMultilevel"/>
    <w:tmpl w:val="2026D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42A53"/>
    <w:multiLevelType w:val="hybridMultilevel"/>
    <w:tmpl w:val="FDF8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D1B5F"/>
    <w:multiLevelType w:val="hybridMultilevel"/>
    <w:tmpl w:val="86BA10C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F9"/>
    <w:rsid w:val="00064D58"/>
    <w:rsid w:val="00142526"/>
    <w:rsid w:val="001D1A1F"/>
    <w:rsid w:val="001F7360"/>
    <w:rsid w:val="002643F7"/>
    <w:rsid w:val="002B65BD"/>
    <w:rsid w:val="003A7FC9"/>
    <w:rsid w:val="00467C50"/>
    <w:rsid w:val="00541FDE"/>
    <w:rsid w:val="00624E86"/>
    <w:rsid w:val="006A5132"/>
    <w:rsid w:val="006D380F"/>
    <w:rsid w:val="007F53EC"/>
    <w:rsid w:val="008B571A"/>
    <w:rsid w:val="008B5D28"/>
    <w:rsid w:val="009E3A78"/>
    <w:rsid w:val="00B024C7"/>
    <w:rsid w:val="00C4404B"/>
    <w:rsid w:val="00C62FB8"/>
    <w:rsid w:val="00C679F9"/>
    <w:rsid w:val="00D16030"/>
    <w:rsid w:val="00D7742C"/>
    <w:rsid w:val="00E063BD"/>
    <w:rsid w:val="00E1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CDEE"/>
  <w15:docId w15:val="{DAC619DC-7D3B-45D9-A7FC-FEA0A3B5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541FDE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541FDE"/>
    <w:rPr>
      <w:rFonts w:ascii="Times New Roman" w:hAnsi="Times New Roman" w:cs="Times New Roman"/>
      <w:sz w:val="28"/>
    </w:rPr>
  </w:style>
  <w:style w:type="paragraph" w:styleId="a3">
    <w:name w:val="footer"/>
    <w:basedOn w:val="a"/>
    <w:link w:val="a4"/>
    <w:uiPriority w:val="99"/>
    <w:unhideWhenUsed/>
    <w:rsid w:val="00541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41FDE"/>
  </w:style>
  <w:style w:type="paragraph" w:styleId="a5">
    <w:name w:val="Normal (Web)"/>
    <w:basedOn w:val="a"/>
    <w:uiPriority w:val="99"/>
    <w:unhideWhenUsed/>
    <w:rsid w:val="0054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03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67C50"/>
    <w:pPr>
      <w:ind w:left="720"/>
      <w:contextualSpacing/>
    </w:pPr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467C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3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4575</Words>
  <Characters>26079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79228</cp:lastModifiedBy>
  <cp:revision>14</cp:revision>
  <cp:lastPrinted>2019-10-27T07:44:00Z</cp:lastPrinted>
  <dcterms:created xsi:type="dcterms:W3CDTF">2019-09-22T13:52:00Z</dcterms:created>
  <dcterms:modified xsi:type="dcterms:W3CDTF">2025-02-26T08:51:00Z</dcterms:modified>
</cp:coreProperties>
</file>