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1951A7" w:rsidRDefault="001951A7" w:rsidP="001951A7">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.Д.Б.31 Безопасность жизнедеятельности»</w:t>
      </w:r>
    </w:p>
    <w:p w:rsidR="001951A7" w:rsidRDefault="001951A7" w:rsidP="001951A7">
      <w:pPr>
        <w:pStyle w:val="ReportHead"/>
        <w:suppressAutoHyphens/>
        <w:rPr>
          <w:sz w:val="24"/>
        </w:rPr>
      </w:pPr>
    </w:p>
    <w:p w:rsidR="001951A7" w:rsidRDefault="001951A7" w:rsidP="001951A7">
      <w:pPr>
        <w:pStyle w:val="ReportHead"/>
        <w:suppressAutoHyphens/>
        <w:spacing w:line="360" w:lineRule="auto"/>
        <w:rPr>
          <w:sz w:val="24"/>
        </w:rPr>
      </w:pPr>
      <w:r>
        <w:rPr>
          <w:sz w:val="24"/>
        </w:rPr>
        <w:t>Уровень высшего образования</w:t>
      </w:r>
    </w:p>
    <w:p w:rsidR="001951A7" w:rsidRDefault="001951A7" w:rsidP="001951A7">
      <w:pPr>
        <w:pStyle w:val="ReportHead"/>
        <w:suppressAutoHyphens/>
        <w:spacing w:line="360" w:lineRule="auto"/>
        <w:rPr>
          <w:sz w:val="24"/>
        </w:rPr>
      </w:pPr>
      <w:r>
        <w:rPr>
          <w:sz w:val="24"/>
        </w:rPr>
        <w:t>СПЕЦИАЛИТЕТ</w:t>
      </w:r>
    </w:p>
    <w:p w:rsidR="001951A7" w:rsidRDefault="001951A7" w:rsidP="001951A7">
      <w:pPr>
        <w:pStyle w:val="ReportHead"/>
        <w:suppressAutoHyphens/>
        <w:rPr>
          <w:sz w:val="24"/>
        </w:rPr>
      </w:pPr>
      <w:r>
        <w:rPr>
          <w:sz w:val="24"/>
        </w:rPr>
        <w:t>Специальность</w:t>
      </w:r>
    </w:p>
    <w:p w:rsidR="001951A7" w:rsidRDefault="001951A7" w:rsidP="001951A7">
      <w:pPr>
        <w:pStyle w:val="ReportHead"/>
        <w:suppressAutoHyphens/>
        <w:rPr>
          <w:i/>
          <w:sz w:val="24"/>
          <w:u w:val="single"/>
        </w:rPr>
      </w:pPr>
      <w:r>
        <w:rPr>
          <w:i/>
          <w:sz w:val="24"/>
          <w:u w:val="single"/>
        </w:rPr>
        <w:t>40.05.04 Судебная и прокурорская деятельность</w:t>
      </w:r>
    </w:p>
    <w:p w:rsidR="001951A7" w:rsidRDefault="001951A7" w:rsidP="001951A7">
      <w:pPr>
        <w:pStyle w:val="ReportHead"/>
        <w:suppressAutoHyphens/>
        <w:rPr>
          <w:sz w:val="24"/>
          <w:vertAlign w:val="superscript"/>
        </w:rPr>
      </w:pPr>
      <w:r>
        <w:rPr>
          <w:sz w:val="24"/>
          <w:vertAlign w:val="superscript"/>
        </w:rPr>
        <w:t>(код и наименование специальности)</w:t>
      </w:r>
    </w:p>
    <w:p w:rsidR="001951A7" w:rsidRDefault="001951A7" w:rsidP="001951A7">
      <w:pPr>
        <w:pStyle w:val="ReportHead"/>
        <w:suppressAutoHyphens/>
        <w:rPr>
          <w:i/>
          <w:sz w:val="24"/>
          <w:u w:val="single"/>
        </w:rPr>
      </w:pPr>
      <w:r>
        <w:rPr>
          <w:i/>
          <w:sz w:val="24"/>
          <w:u w:val="single"/>
        </w:rPr>
        <w:t>Прокурорская деятельность</w:t>
      </w:r>
    </w:p>
    <w:p w:rsidR="001951A7" w:rsidRDefault="001951A7" w:rsidP="001951A7">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951A7" w:rsidRDefault="001951A7" w:rsidP="001951A7">
      <w:pPr>
        <w:pStyle w:val="ReportHead"/>
        <w:suppressAutoHyphens/>
        <w:rPr>
          <w:sz w:val="24"/>
        </w:rPr>
      </w:pPr>
    </w:p>
    <w:p w:rsidR="001951A7" w:rsidRDefault="001951A7" w:rsidP="001951A7">
      <w:pPr>
        <w:pStyle w:val="ReportHead"/>
        <w:suppressAutoHyphens/>
        <w:rPr>
          <w:sz w:val="24"/>
        </w:rPr>
      </w:pPr>
      <w:r>
        <w:rPr>
          <w:sz w:val="24"/>
        </w:rPr>
        <w:t>Квалификация</w:t>
      </w:r>
    </w:p>
    <w:p w:rsidR="001951A7" w:rsidRDefault="001951A7" w:rsidP="001951A7">
      <w:pPr>
        <w:pStyle w:val="ReportHead"/>
        <w:suppressAutoHyphens/>
        <w:rPr>
          <w:i/>
          <w:sz w:val="24"/>
          <w:u w:val="single"/>
        </w:rPr>
      </w:pPr>
      <w:r>
        <w:rPr>
          <w:i/>
          <w:sz w:val="24"/>
          <w:u w:val="single"/>
        </w:rPr>
        <w:t>Юрист</w:t>
      </w:r>
    </w:p>
    <w:p w:rsidR="001951A7" w:rsidRDefault="001951A7" w:rsidP="001951A7">
      <w:pPr>
        <w:pStyle w:val="ReportHead"/>
        <w:suppressAutoHyphens/>
        <w:spacing w:before="120"/>
        <w:rPr>
          <w:sz w:val="24"/>
        </w:rPr>
      </w:pPr>
      <w:r>
        <w:rPr>
          <w:sz w:val="24"/>
        </w:rPr>
        <w:t>Форма обучения</w:t>
      </w:r>
    </w:p>
    <w:p w:rsidR="001951A7" w:rsidRDefault="00DD3FD0" w:rsidP="001951A7">
      <w:pPr>
        <w:pStyle w:val="ReportHead"/>
        <w:suppressAutoHyphens/>
        <w:rPr>
          <w:i/>
          <w:sz w:val="24"/>
          <w:u w:val="single"/>
        </w:rPr>
      </w:pPr>
      <w:r>
        <w:rPr>
          <w:i/>
          <w:sz w:val="24"/>
          <w:u w:val="single"/>
        </w:rPr>
        <w:t>Зао</w:t>
      </w:r>
      <w:r w:rsidR="001951A7">
        <w:rPr>
          <w:i/>
          <w:sz w:val="24"/>
          <w:u w:val="single"/>
        </w:rPr>
        <w:t>чная</w:t>
      </w:r>
    </w:p>
    <w:p w:rsidR="004964E3" w:rsidRPr="004964E3" w:rsidRDefault="004964E3" w:rsidP="004964E3">
      <w:pPr>
        <w:pStyle w:val="ReportHead"/>
        <w:suppressAutoHyphens/>
        <w:spacing w:before="120"/>
        <w:rPr>
          <w:sz w:val="24"/>
          <w:szCs w:val="24"/>
        </w:rPr>
      </w:pPr>
    </w:p>
    <w:p w:rsidR="004964E3" w:rsidRDefault="004964E3" w:rsidP="004964E3">
      <w:pPr>
        <w:pStyle w:val="ReportHead"/>
        <w:suppressAutoHyphens/>
      </w:pP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964E3">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4964E3">
        <w:rPr>
          <w:rFonts w:ascii="Times New Roman" w:eastAsia="Calibri" w:hAnsi="Times New Roman" w:cs="Times New Roman"/>
          <w:sz w:val="24"/>
          <w:szCs w:val="24"/>
        </w:rPr>
        <w:t>В.Д. Баширов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972" w:type="dxa"/>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933"/>
      </w:tblGrid>
      <w:tr w:rsidR="009334BD" w:rsidRPr="00450353" w:rsidTr="007B01C8">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tcPr>
          <w:p w:rsidR="009334BD" w:rsidRPr="00450353" w:rsidRDefault="00DD3FD0"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r w:rsidR="009334BD"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933" w:type="dxa"/>
            <w:vAlign w:val="bottom"/>
          </w:tcPr>
          <w:p w:rsidR="009334BD" w:rsidRPr="00450353" w:rsidRDefault="00DD3FD0"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tcPr>
          <w:p w:rsidR="009334BD" w:rsidRPr="00450353" w:rsidRDefault="00DD3FD0"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Default="00DD3FD0"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933" w:type="dxa"/>
            <w:vAlign w:val="bottom"/>
          </w:tcPr>
          <w:p w:rsidR="009334BD" w:rsidRDefault="00DD3FD0"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bookmarkStart w:id="1" w:name="_GoBack"/>
            <w:bookmarkEnd w:id="1"/>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proofErr w:type="gramStart"/>
      <w:r>
        <w:rPr>
          <w:rFonts w:ascii="Times New Roman" w:hAnsi="Times New Roman" w:cs="Times New Roman"/>
          <w:sz w:val="24"/>
          <w:szCs w:val="24"/>
        </w:rPr>
        <w:t>психофизиологическим</w:t>
      </w:r>
      <w:proofErr w:type="gramEnd"/>
      <w:r>
        <w:rPr>
          <w:rFonts w:ascii="Times New Roman" w:hAnsi="Times New Roman" w:cs="Times New Roman"/>
          <w:sz w:val="24"/>
          <w:szCs w:val="24"/>
        </w:rPr>
        <w:t xml:space="preserve">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DD3FD0"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B26903"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5"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6"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w:t>
      </w:r>
      <w:r w:rsidR="00DD3FD0">
        <w:rPr>
          <w:rFonts w:ascii="Times New Roman" w:hAnsi="Times New Roman" w:cs="Times New Roman"/>
          <w:sz w:val="24"/>
          <w:szCs w:val="24"/>
        </w:rPr>
        <w:t>М.: Академия, 2003.- 334 с.</w:t>
      </w:r>
      <w:r w:rsidRPr="00436CFF">
        <w:rPr>
          <w:rFonts w:ascii="Times New Roman" w:hAnsi="Times New Roman" w:cs="Times New Roman"/>
          <w:sz w:val="24"/>
          <w:szCs w:val="24"/>
        </w:rPr>
        <w:t xml:space="preserve"> </w:t>
      </w:r>
    </w:p>
    <w:p w:rsidR="00B26903" w:rsidRPr="000603C4" w:rsidRDefault="00B26903" w:rsidP="00B26903">
      <w:pPr>
        <w:pStyle w:val="ReportMain"/>
        <w:suppressAutoHyphens/>
        <w:ind w:firstLine="709"/>
        <w:jc w:val="both"/>
        <w:rPr>
          <w:szCs w:val="24"/>
        </w:rPr>
      </w:pPr>
    </w:p>
    <w:p w:rsidR="00B26903" w:rsidRPr="00B467E0" w:rsidRDefault="00DD3FD0"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B26903">
        <w:rPr>
          <w:rFonts w:ascii="Times New Roman" w:hAnsi="Times New Roman" w:cs="Times New Roman"/>
          <w:b/>
          <w:color w:val="000000"/>
          <w:sz w:val="24"/>
          <w:szCs w:val="24"/>
        </w:rPr>
        <w:t xml:space="preserve"> </w:t>
      </w:r>
      <w:r w:rsidR="00B26903"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DD3FD0"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9</w:t>
      </w:r>
      <w:r w:rsidR="00B26903">
        <w:rPr>
          <w:rFonts w:ascii="Times New Roman" w:hAnsi="Times New Roman" w:cs="Times New Roman"/>
          <w:b/>
          <w:color w:val="000000"/>
          <w:sz w:val="24"/>
          <w:szCs w:val="24"/>
        </w:rPr>
        <w:t xml:space="preserve"> </w:t>
      </w:r>
      <w:r w:rsidR="00B26903"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7B01C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4C1" w:rsidRDefault="006A34C1">
      <w:pPr>
        <w:spacing w:after="0" w:line="240" w:lineRule="auto"/>
      </w:pPr>
      <w:r>
        <w:separator/>
      </w:r>
    </w:p>
  </w:endnote>
  <w:endnote w:type="continuationSeparator" w:id="0">
    <w:p w:rsidR="006A34C1" w:rsidRDefault="006A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DD3FD0">
          <w:rPr>
            <w:noProof/>
          </w:rPr>
          <w:t>2</w:t>
        </w:r>
        <w:r>
          <w:fldChar w:fldCharType="end"/>
        </w:r>
      </w:p>
    </w:sdtContent>
  </w:sdt>
  <w:p w:rsidR="00C11E92" w:rsidRDefault="006A34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4C1" w:rsidRDefault="006A34C1">
      <w:pPr>
        <w:spacing w:after="0" w:line="240" w:lineRule="auto"/>
      </w:pPr>
      <w:r>
        <w:separator/>
      </w:r>
    </w:p>
  </w:footnote>
  <w:footnote w:type="continuationSeparator" w:id="0">
    <w:p w:rsidR="006A34C1" w:rsidRDefault="006A34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D699F"/>
    <w:rsid w:val="00022B76"/>
    <w:rsid w:val="00042ACF"/>
    <w:rsid w:val="0005302C"/>
    <w:rsid w:val="00055CFA"/>
    <w:rsid w:val="000603C4"/>
    <w:rsid w:val="000B4A33"/>
    <w:rsid w:val="000E609A"/>
    <w:rsid w:val="0010111E"/>
    <w:rsid w:val="00107A9A"/>
    <w:rsid w:val="00163BEB"/>
    <w:rsid w:val="001951A7"/>
    <w:rsid w:val="00220C29"/>
    <w:rsid w:val="00295CD7"/>
    <w:rsid w:val="002E12A8"/>
    <w:rsid w:val="003A452B"/>
    <w:rsid w:val="00412329"/>
    <w:rsid w:val="00417451"/>
    <w:rsid w:val="00425BD0"/>
    <w:rsid w:val="0043754A"/>
    <w:rsid w:val="00450353"/>
    <w:rsid w:val="0045459B"/>
    <w:rsid w:val="00465929"/>
    <w:rsid w:val="004668F7"/>
    <w:rsid w:val="0048177C"/>
    <w:rsid w:val="00486788"/>
    <w:rsid w:val="004964E3"/>
    <w:rsid w:val="005127A2"/>
    <w:rsid w:val="005255AF"/>
    <w:rsid w:val="00533A18"/>
    <w:rsid w:val="0055069E"/>
    <w:rsid w:val="00560743"/>
    <w:rsid w:val="005A5CE2"/>
    <w:rsid w:val="005B7B64"/>
    <w:rsid w:val="005D1125"/>
    <w:rsid w:val="00637984"/>
    <w:rsid w:val="00650F03"/>
    <w:rsid w:val="00656016"/>
    <w:rsid w:val="0068676A"/>
    <w:rsid w:val="006A34C1"/>
    <w:rsid w:val="006C1806"/>
    <w:rsid w:val="00747135"/>
    <w:rsid w:val="0074713F"/>
    <w:rsid w:val="007606C7"/>
    <w:rsid w:val="007A6A1D"/>
    <w:rsid w:val="007B01C8"/>
    <w:rsid w:val="00834E64"/>
    <w:rsid w:val="008657DD"/>
    <w:rsid w:val="00874A3A"/>
    <w:rsid w:val="0088505E"/>
    <w:rsid w:val="00890128"/>
    <w:rsid w:val="008B6ACC"/>
    <w:rsid w:val="008D4503"/>
    <w:rsid w:val="008D6726"/>
    <w:rsid w:val="008E2F3A"/>
    <w:rsid w:val="00916E1F"/>
    <w:rsid w:val="0093135C"/>
    <w:rsid w:val="009334BD"/>
    <w:rsid w:val="00943461"/>
    <w:rsid w:val="00943827"/>
    <w:rsid w:val="00971249"/>
    <w:rsid w:val="0097593E"/>
    <w:rsid w:val="009935DE"/>
    <w:rsid w:val="009F2DC5"/>
    <w:rsid w:val="00A23FCB"/>
    <w:rsid w:val="00A72BA8"/>
    <w:rsid w:val="00A750D7"/>
    <w:rsid w:val="00AC7E16"/>
    <w:rsid w:val="00B26903"/>
    <w:rsid w:val="00B36C6C"/>
    <w:rsid w:val="00B771E3"/>
    <w:rsid w:val="00B968D0"/>
    <w:rsid w:val="00BF0E6D"/>
    <w:rsid w:val="00C3716C"/>
    <w:rsid w:val="00C619D1"/>
    <w:rsid w:val="00CA5EFC"/>
    <w:rsid w:val="00CB5841"/>
    <w:rsid w:val="00D51B21"/>
    <w:rsid w:val="00D65489"/>
    <w:rsid w:val="00DD3FD0"/>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A2B4D-A6D5-4904-8E48-494F355EE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2647</Words>
  <Characters>15092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53</cp:revision>
  <dcterms:created xsi:type="dcterms:W3CDTF">2019-09-22T14:54:00Z</dcterms:created>
  <dcterms:modified xsi:type="dcterms:W3CDTF">2025-02-21T09:51:00Z</dcterms:modified>
</cp:coreProperties>
</file>