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5F35F4" w:rsidRDefault="005F35F4" w:rsidP="005F35F4">
      <w:pPr>
        <w:pStyle w:val="ReportHead"/>
        <w:suppressAutoHyphens/>
        <w:spacing w:line="360" w:lineRule="auto"/>
        <w:rPr>
          <w:sz w:val="24"/>
        </w:rPr>
      </w:pPr>
      <w:r>
        <w:rPr>
          <w:sz w:val="24"/>
        </w:rPr>
        <w:t>СПЕЦИАЛИТЕТ</w:t>
      </w:r>
    </w:p>
    <w:p w:rsidR="005F35F4" w:rsidRDefault="005F35F4" w:rsidP="005F35F4">
      <w:pPr>
        <w:pStyle w:val="ReportHead"/>
        <w:suppressAutoHyphens/>
        <w:rPr>
          <w:sz w:val="24"/>
        </w:rPr>
      </w:pPr>
      <w:r>
        <w:rPr>
          <w:sz w:val="24"/>
        </w:rPr>
        <w:t>Специальность</w:t>
      </w:r>
    </w:p>
    <w:p w:rsidR="005F35F4" w:rsidRDefault="005F35F4" w:rsidP="005F35F4">
      <w:pPr>
        <w:pStyle w:val="ReportHead"/>
        <w:suppressAutoHyphens/>
        <w:rPr>
          <w:i/>
          <w:sz w:val="24"/>
          <w:u w:val="single"/>
        </w:rPr>
      </w:pPr>
      <w:r>
        <w:rPr>
          <w:i/>
          <w:sz w:val="24"/>
          <w:u w:val="single"/>
        </w:rPr>
        <w:t>17.05.01 Боеприпасы и взрыватели</w:t>
      </w:r>
    </w:p>
    <w:p w:rsidR="005F35F4" w:rsidRDefault="005F35F4" w:rsidP="005F35F4">
      <w:pPr>
        <w:pStyle w:val="ReportHead"/>
        <w:suppressAutoHyphens/>
        <w:rPr>
          <w:sz w:val="24"/>
          <w:vertAlign w:val="superscript"/>
        </w:rPr>
      </w:pPr>
      <w:r>
        <w:rPr>
          <w:sz w:val="24"/>
          <w:vertAlign w:val="superscript"/>
        </w:rPr>
        <w:t>(код и наименование специальности)</w:t>
      </w:r>
    </w:p>
    <w:p w:rsidR="005F35F4" w:rsidRDefault="005F35F4" w:rsidP="005F35F4">
      <w:pPr>
        <w:pStyle w:val="ReportHead"/>
        <w:suppressAutoHyphens/>
        <w:rPr>
          <w:i/>
          <w:sz w:val="24"/>
          <w:u w:val="single"/>
        </w:rPr>
      </w:pPr>
      <w:r>
        <w:rPr>
          <w:i/>
          <w:sz w:val="24"/>
          <w:u w:val="single"/>
        </w:rPr>
        <w:t>Взрыватели</w:t>
      </w:r>
    </w:p>
    <w:p w:rsidR="005F35F4" w:rsidRDefault="005F35F4" w:rsidP="005F35F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5F35F4" w:rsidRDefault="005F35F4" w:rsidP="005F35F4">
      <w:pPr>
        <w:pStyle w:val="ReportHead"/>
        <w:suppressAutoHyphens/>
        <w:rPr>
          <w:sz w:val="24"/>
        </w:rPr>
      </w:pPr>
    </w:p>
    <w:p w:rsidR="005F35F4" w:rsidRDefault="005F35F4" w:rsidP="005F35F4">
      <w:pPr>
        <w:pStyle w:val="ReportHead"/>
        <w:suppressAutoHyphens/>
        <w:rPr>
          <w:sz w:val="24"/>
        </w:rPr>
      </w:pPr>
      <w:r>
        <w:rPr>
          <w:sz w:val="24"/>
        </w:rPr>
        <w:t>Квалификация</w:t>
      </w:r>
    </w:p>
    <w:p w:rsidR="005F35F4" w:rsidRDefault="005F35F4" w:rsidP="005F35F4">
      <w:pPr>
        <w:pStyle w:val="ReportHead"/>
        <w:suppressAutoHyphens/>
        <w:rPr>
          <w:i/>
          <w:sz w:val="24"/>
          <w:u w:val="single"/>
        </w:rPr>
      </w:pPr>
      <w:r>
        <w:rPr>
          <w:i/>
          <w:sz w:val="24"/>
          <w:u w:val="single"/>
        </w:rPr>
        <w:t>Инженер</w:t>
      </w:r>
    </w:p>
    <w:p w:rsidR="005F35F4" w:rsidRDefault="005F35F4" w:rsidP="005F35F4">
      <w:pPr>
        <w:pStyle w:val="ReportHead"/>
        <w:suppressAutoHyphens/>
        <w:spacing w:before="120"/>
        <w:rPr>
          <w:sz w:val="24"/>
        </w:rPr>
      </w:pPr>
      <w:r>
        <w:rPr>
          <w:sz w:val="24"/>
        </w:rPr>
        <w:t>Форма обучения</w:t>
      </w:r>
    </w:p>
    <w:p w:rsidR="000E2197" w:rsidRDefault="005F35F4" w:rsidP="005F35F4">
      <w:pPr>
        <w:pStyle w:val="ReportHead"/>
        <w:widowControl w:val="0"/>
        <w:suppressAutoHyphens/>
        <w:rPr>
          <w:i/>
          <w:sz w:val="24"/>
          <w:u w:val="single"/>
        </w:rPr>
      </w:pPr>
      <w:r>
        <w:rPr>
          <w:i/>
          <w:sz w:val="24"/>
          <w:u w:val="single"/>
        </w:rPr>
        <w:t>Очная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302CF9">
        <w:rPr>
          <w:sz w:val="24"/>
        </w:rPr>
        <w:t>5</w:t>
      </w:r>
      <w:bookmarkStart w:id="1" w:name="_GoBack"/>
      <w:bookmarkEnd w:id="1"/>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ТГПиКП, канд. юрид.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302CF9">
        <w:rPr>
          <w:rFonts w:eastAsia="Calibri"/>
          <w:sz w:val="24"/>
          <w:szCs w:val="24"/>
        </w:rPr>
        <w:t>5</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r>
        <w:rPr>
          <w:sz w:val="24"/>
          <w:szCs w:val="24"/>
        </w:rPr>
        <w:t xml:space="preserve">Обучающимся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sidR="00D5464A">
        <w:rPr>
          <w:sz w:val="24"/>
          <w:szCs w:val="24"/>
        </w:rPr>
        <w:t xml:space="preserve">обучающимся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r w:rsidR="00375B27">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r w:rsidR="00375B27">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Moodle,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 указания по выполнению курсовых работ / И. А. Воронина; М-во образования и науки Рос. Федерации, Федер. гос. бюджет. образоват. учреждение высш. образования «Оренбург. гос. ун-т», Каф. теории государства и права и конституц. права. - Электрон. текстовые дан. (1 файл: 403.83 Kb). - Оренбург : ОГУ, 2016. - Загл. с тит. экрана. –Adobe Acrobat Reader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взаиморазвивающий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008" w:rsidRDefault="00202008" w:rsidP="000E2197">
      <w:pPr>
        <w:spacing w:after="0" w:line="240" w:lineRule="auto"/>
      </w:pPr>
      <w:r>
        <w:separator/>
      </w:r>
    </w:p>
  </w:endnote>
  <w:endnote w:type="continuationSeparator" w:id="0">
    <w:p w:rsidR="00202008" w:rsidRDefault="00202008"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302CF9">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008" w:rsidRDefault="00202008" w:rsidP="000E2197">
      <w:pPr>
        <w:spacing w:after="0" w:line="240" w:lineRule="auto"/>
      </w:pPr>
      <w:r>
        <w:separator/>
      </w:r>
    </w:p>
  </w:footnote>
  <w:footnote w:type="continuationSeparator" w:id="0">
    <w:p w:rsidR="00202008" w:rsidRDefault="00202008"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41502"/>
    <w:rsid w:val="00183092"/>
    <w:rsid w:val="001A7897"/>
    <w:rsid w:val="001C0E90"/>
    <w:rsid w:val="00202008"/>
    <w:rsid w:val="00226F65"/>
    <w:rsid w:val="00291499"/>
    <w:rsid w:val="002D2ACF"/>
    <w:rsid w:val="002E6ECA"/>
    <w:rsid w:val="00302CF9"/>
    <w:rsid w:val="0032305A"/>
    <w:rsid w:val="00336FA8"/>
    <w:rsid w:val="00356F38"/>
    <w:rsid w:val="003616C7"/>
    <w:rsid w:val="00375B27"/>
    <w:rsid w:val="003D19FC"/>
    <w:rsid w:val="003D786E"/>
    <w:rsid w:val="00426EFE"/>
    <w:rsid w:val="00430AF7"/>
    <w:rsid w:val="00483DF5"/>
    <w:rsid w:val="004A1CD0"/>
    <w:rsid w:val="00544096"/>
    <w:rsid w:val="005E2EE9"/>
    <w:rsid w:val="005F35F4"/>
    <w:rsid w:val="00600EA9"/>
    <w:rsid w:val="00601999"/>
    <w:rsid w:val="00601C65"/>
    <w:rsid w:val="006034D3"/>
    <w:rsid w:val="00652FA1"/>
    <w:rsid w:val="006D0379"/>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A63ABD"/>
    <w:rsid w:val="00A65897"/>
    <w:rsid w:val="00A82349"/>
    <w:rsid w:val="00AA437F"/>
    <w:rsid w:val="00AB3749"/>
    <w:rsid w:val="00AE71AE"/>
    <w:rsid w:val="00AF1973"/>
    <w:rsid w:val="00AF5EBF"/>
    <w:rsid w:val="00B10F81"/>
    <w:rsid w:val="00B43C30"/>
    <w:rsid w:val="00B65D9D"/>
    <w:rsid w:val="00B81977"/>
    <w:rsid w:val="00B8317C"/>
    <w:rsid w:val="00B97FCB"/>
    <w:rsid w:val="00BF53AA"/>
    <w:rsid w:val="00C06E1D"/>
    <w:rsid w:val="00C3263D"/>
    <w:rsid w:val="00C42966"/>
    <w:rsid w:val="00C743D7"/>
    <w:rsid w:val="00C850DD"/>
    <w:rsid w:val="00CD5694"/>
    <w:rsid w:val="00CE74F1"/>
    <w:rsid w:val="00CF7B31"/>
    <w:rsid w:val="00D5464A"/>
    <w:rsid w:val="00D60A82"/>
    <w:rsid w:val="00D86057"/>
    <w:rsid w:val="00DB02F1"/>
    <w:rsid w:val="00E050F8"/>
    <w:rsid w:val="00E23AAE"/>
    <w:rsid w:val="00E46FAD"/>
    <w:rsid w:val="00E511A3"/>
    <w:rsid w:val="00E708F7"/>
    <w:rsid w:val="00E83857"/>
    <w:rsid w:val="00ED1BB4"/>
    <w:rsid w:val="00EF71A0"/>
    <w:rsid w:val="00F32665"/>
    <w:rsid w:val="00F713B6"/>
    <w:rsid w:val="00F74EAB"/>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74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58A68-4DE9-4D4B-B83F-BE6644AB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5425</Words>
  <Characters>30925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70</cp:revision>
  <dcterms:created xsi:type="dcterms:W3CDTF">2019-09-18T17:55:00Z</dcterms:created>
  <dcterms:modified xsi:type="dcterms:W3CDTF">2025-02-17T03:24:00Z</dcterms:modified>
</cp:coreProperties>
</file>