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49CCD3" w14:textId="77777777" w:rsidR="007747E6" w:rsidRDefault="007747E6" w:rsidP="007747E6">
      <w:pPr>
        <w:pStyle w:val="ReportHead"/>
        <w:suppressAutoHyphens/>
        <w:rPr>
          <w:sz w:val="24"/>
        </w:rPr>
      </w:pPr>
    </w:p>
    <w:p w14:paraId="7243B934" w14:textId="77777777" w:rsidR="00730E8F" w:rsidRPr="00A33CF8" w:rsidRDefault="00730E8F" w:rsidP="00730E8F">
      <w:pPr>
        <w:pStyle w:val="ReportHead"/>
        <w:suppressAutoHyphens/>
        <w:rPr>
          <w:sz w:val="24"/>
        </w:rPr>
      </w:pPr>
      <w:r w:rsidRPr="00A33CF8">
        <w:rPr>
          <w:sz w:val="24"/>
        </w:rPr>
        <w:t>Минобрнауки России</w:t>
      </w:r>
    </w:p>
    <w:p w14:paraId="2B24F814" w14:textId="77777777" w:rsidR="00730E8F" w:rsidRPr="00A33CF8" w:rsidRDefault="00730E8F" w:rsidP="00730E8F">
      <w:pPr>
        <w:pStyle w:val="ReportHead"/>
        <w:suppressAutoHyphens/>
        <w:rPr>
          <w:sz w:val="24"/>
        </w:rPr>
      </w:pPr>
    </w:p>
    <w:p w14:paraId="444DD83B" w14:textId="77777777" w:rsidR="00730E8F" w:rsidRPr="00A33CF8" w:rsidRDefault="00730E8F" w:rsidP="00730E8F">
      <w:pPr>
        <w:pStyle w:val="ReportHead"/>
        <w:suppressAutoHyphens/>
        <w:rPr>
          <w:sz w:val="24"/>
        </w:rPr>
      </w:pPr>
      <w:r w:rsidRPr="00A33CF8">
        <w:rPr>
          <w:sz w:val="24"/>
        </w:rPr>
        <w:t>Федеральное государственное бюджетное образовательное учреждение</w:t>
      </w:r>
    </w:p>
    <w:p w14:paraId="796D156A" w14:textId="77777777" w:rsidR="00730E8F" w:rsidRPr="00A33CF8" w:rsidRDefault="00730E8F" w:rsidP="00730E8F">
      <w:pPr>
        <w:pStyle w:val="ReportHead"/>
        <w:suppressAutoHyphens/>
        <w:rPr>
          <w:sz w:val="24"/>
        </w:rPr>
      </w:pPr>
      <w:r w:rsidRPr="00A33CF8">
        <w:rPr>
          <w:sz w:val="24"/>
        </w:rPr>
        <w:t>высшего образования</w:t>
      </w:r>
    </w:p>
    <w:p w14:paraId="68DB765F" w14:textId="77777777" w:rsidR="00730E8F" w:rsidRPr="00A33CF8" w:rsidRDefault="00730E8F" w:rsidP="00730E8F">
      <w:pPr>
        <w:pStyle w:val="ReportHead"/>
        <w:suppressAutoHyphens/>
        <w:rPr>
          <w:b/>
          <w:sz w:val="24"/>
        </w:rPr>
      </w:pPr>
      <w:r w:rsidRPr="00A33CF8">
        <w:rPr>
          <w:b/>
          <w:sz w:val="24"/>
        </w:rPr>
        <w:t>«Оренбургский государственный университет»</w:t>
      </w:r>
    </w:p>
    <w:p w14:paraId="465905E2" w14:textId="77777777" w:rsidR="00730E8F" w:rsidRPr="00A33CF8" w:rsidRDefault="00730E8F" w:rsidP="00730E8F">
      <w:pPr>
        <w:pStyle w:val="ReportHead"/>
        <w:suppressAutoHyphens/>
        <w:rPr>
          <w:sz w:val="24"/>
        </w:rPr>
      </w:pPr>
    </w:p>
    <w:p w14:paraId="6043941A" w14:textId="77777777" w:rsidR="00730E8F" w:rsidRPr="00A33CF8" w:rsidRDefault="00730E8F" w:rsidP="00730E8F">
      <w:pPr>
        <w:pStyle w:val="ReportHead"/>
        <w:suppressAutoHyphens/>
        <w:rPr>
          <w:sz w:val="24"/>
        </w:rPr>
      </w:pPr>
      <w:r w:rsidRPr="00A33CF8">
        <w:rPr>
          <w:sz w:val="24"/>
        </w:rPr>
        <w:t>Кафедра автомобильных дорог и строительных материалов</w:t>
      </w:r>
    </w:p>
    <w:p w14:paraId="1B95A3F5" w14:textId="77777777" w:rsidR="00730E8F" w:rsidRPr="00A33CF8" w:rsidRDefault="00730E8F" w:rsidP="00730E8F">
      <w:pPr>
        <w:pStyle w:val="ReportHead"/>
        <w:suppressAutoHyphens/>
        <w:rPr>
          <w:sz w:val="24"/>
        </w:rPr>
      </w:pPr>
    </w:p>
    <w:p w14:paraId="56BFA0CE" w14:textId="77777777" w:rsidR="00730E8F" w:rsidRPr="00A33CF8" w:rsidRDefault="00730E8F" w:rsidP="00730E8F">
      <w:pPr>
        <w:pStyle w:val="ReportHead"/>
        <w:suppressAutoHyphens/>
        <w:rPr>
          <w:sz w:val="24"/>
        </w:rPr>
      </w:pPr>
    </w:p>
    <w:p w14:paraId="1088DE86" w14:textId="77777777" w:rsidR="00730E8F" w:rsidRPr="00A33CF8" w:rsidRDefault="00730E8F" w:rsidP="00730E8F">
      <w:pPr>
        <w:pStyle w:val="ReportHead"/>
        <w:suppressAutoHyphens/>
        <w:jc w:val="left"/>
        <w:rPr>
          <w:sz w:val="24"/>
        </w:rPr>
      </w:pPr>
    </w:p>
    <w:p w14:paraId="6DCD6C6E" w14:textId="77777777" w:rsidR="00730E8F" w:rsidRPr="00A33CF8" w:rsidRDefault="00730E8F" w:rsidP="00730E8F">
      <w:pPr>
        <w:pStyle w:val="ReportHead"/>
        <w:suppressAutoHyphens/>
        <w:jc w:val="left"/>
        <w:rPr>
          <w:sz w:val="24"/>
        </w:rPr>
      </w:pPr>
    </w:p>
    <w:p w14:paraId="7CC5A92D" w14:textId="77777777" w:rsidR="00730E8F" w:rsidRPr="00A33CF8" w:rsidRDefault="00730E8F" w:rsidP="00730E8F">
      <w:pPr>
        <w:pStyle w:val="ReportHead"/>
        <w:suppressAutoHyphens/>
        <w:jc w:val="left"/>
        <w:rPr>
          <w:sz w:val="24"/>
        </w:rPr>
      </w:pPr>
    </w:p>
    <w:p w14:paraId="45F80EDF" w14:textId="77777777" w:rsidR="00730E8F" w:rsidRPr="00A33CF8" w:rsidRDefault="00730E8F" w:rsidP="00730E8F">
      <w:pPr>
        <w:pStyle w:val="ReportHead"/>
        <w:suppressAutoHyphens/>
        <w:jc w:val="left"/>
        <w:rPr>
          <w:sz w:val="24"/>
        </w:rPr>
      </w:pPr>
    </w:p>
    <w:p w14:paraId="585F4DAA" w14:textId="77777777" w:rsidR="00730E8F" w:rsidRPr="00A33CF8" w:rsidRDefault="00730E8F" w:rsidP="00730E8F">
      <w:pPr>
        <w:pStyle w:val="ReportHead"/>
        <w:suppressAutoHyphens/>
        <w:jc w:val="left"/>
        <w:rPr>
          <w:sz w:val="24"/>
        </w:rPr>
      </w:pPr>
    </w:p>
    <w:p w14:paraId="5B3345A1" w14:textId="77777777" w:rsidR="00730E8F" w:rsidRPr="00A33CF8" w:rsidRDefault="00730E8F" w:rsidP="00730E8F">
      <w:pPr>
        <w:pStyle w:val="ReportHead"/>
        <w:suppressAutoHyphens/>
        <w:jc w:val="left"/>
        <w:rPr>
          <w:sz w:val="24"/>
        </w:rPr>
      </w:pPr>
    </w:p>
    <w:p w14:paraId="59030748" w14:textId="77777777" w:rsidR="00730E8F" w:rsidRPr="00A33CF8" w:rsidRDefault="00730E8F" w:rsidP="00730E8F">
      <w:pPr>
        <w:pStyle w:val="ReportHead"/>
        <w:suppressAutoHyphens/>
        <w:rPr>
          <w:sz w:val="24"/>
        </w:rPr>
      </w:pPr>
    </w:p>
    <w:p w14:paraId="643B2E2B" w14:textId="77777777" w:rsidR="00730E8F" w:rsidRPr="00A33CF8" w:rsidRDefault="00730E8F" w:rsidP="00730E8F">
      <w:pPr>
        <w:pStyle w:val="ReportHead"/>
        <w:suppressAutoHyphens/>
        <w:rPr>
          <w:sz w:val="24"/>
        </w:rPr>
      </w:pPr>
    </w:p>
    <w:p w14:paraId="4D671FBB" w14:textId="77777777" w:rsidR="00730E8F" w:rsidRPr="00730E8F" w:rsidRDefault="00730E8F" w:rsidP="00730E8F">
      <w:pPr>
        <w:pStyle w:val="ReportHead"/>
        <w:suppressAutoHyphens/>
        <w:spacing w:before="120"/>
        <w:rPr>
          <w:b/>
          <w:sz w:val="30"/>
          <w:szCs w:val="30"/>
        </w:rPr>
      </w:pPr>
      <w:r>
        <w:rPr>
          <w:b/>
          <w:sz w:val="30"/>
          <w:szCs w:val="30"/>
        </w:rPr>
        <w:t>Методические указания для обучающихся по прохождению практики</w:t>
      </w:r>
    </w:p>
    <w:p w14:paraId="0839294C" w14:textId="77777777" w:rsidR="00730E8F" w:rsidRPr="00A33CF8" w:rsidRDefault="00730E8F" w:rsidP="00730E8F">
      <w:pPr>
        <w:pStyle w:val="ReportHead"/>
        <w:suppressAutoHyphens/>
        <w:spacing w:before="120"/>
        <w:rPr>
          <w:i/>
          <w:sz w:val="24"/>
        </w:rPr>
      </w:pPr>
      <w:r w:rsidRPr="00A33CF8">
        <w:rPr>
          <w:i/>
          <w:sz w:val="24"/>
        </w:rPr>
        <w:t>«Б2.П.В.П.2 Технологическая практика»</w:t>
      </w:r>
    </w:p>
    <w:p w14:paraId="13F1EC5A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 w:rsidRPr="00A33CF8">
        <w:rPr>
          <w:i/>
          <w:sz w:val="24"/>
        </w:rPr>
        <w:t xml:space="preserve">Вид </w:t>
      </w:r>
      <w:r w:rsidRPr="00A33CF8">
        <w:rPr>
          <w:i/>
          <w:sz w:val="24"/>
          <w:u w:val="single"/>
        </w:rPr>
        <w:tab/>
        <w:t xml:space="preserve"> производственная практика </w:t>
      </w:r>
      <w:r w:rsidRPr="00A33CF8">
        <w:rPr>
          <w:i/>
          <w:sz w:val="24"/>
          <w:u w:val="single"/>
        </w:rPr>
        <w:tab/>
      </w:r>
    </w:p>
    <w:p w14:paraId="430504D3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 w:rsidRPr="00A33CF8">
        <w:rPr>
          <w:i/>
          <w:sz w:val="24"/>
          <w:vertAlign w:val="superscript"/>
        </w:rPr>
        <w:t>учебная, производственная</w:t>
      </w:r>
    </w:p>
    <w:p w14:paraId="3296DB1C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 w:rsidRPr="00A33CF8">
        <w:rPr>
          <w:i/>
          <w:sz w:val="24"/>
        </w:rPr>
        <w:t xml:space="preserve">Тип </w:t>
      </w:r>
      <w:r w:rsidRPr="00A33CF8">
        <w:rPr>
          <w:i/>
          <w:sz w:val="24"/>
          <w:u w:val="single"/>
        </w:rPr>
        <w:tab/>
        <w:t xml:space="preserve"> технологическая практика </w:t>
      </w:r>
      <w:r w:rsidRPr="00A33CF8">
        <w:rPr>
          <w:i/>
          <w:sz w:val="24"/>
          <w:u w:val="single"/>
        </w:rPr>
        <w:tab/>
      </w:r>
    </w:p>
    <w:p w14:paraId="60608D72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 w:rsidRPr="00A33CF8">
        <w:rPr>
          <w:i/>
          <w:sz w:val="24"/>
        </w:rPr>
        <w:t xml:space="preserve">Форма </w:t>
      </w:r>
      <w:r w:rsidRPr="00A33CF8">
        <w:rPr>
          <w:i/>
          <w:sz w:val="24"/>
          <w:u w:val="single"/>
        </w:rPr>
        <w:tab/>
        <w:t xml:space="preserve"> дискретная по видам практик </w:t>
      </w:r>
      <w:r w:rsidRPr="00A33CF8">
        <w:rPr>
          <w:i/>
          <w:sz w:val="24"/>
          <w:u w:val="single"/>
        </w:rPr>
        <w:tab/>
      </w:r>
    </w:p>
    <w:p w14:paraId="731F4B2B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 w:rsidRPr="00A33CF8">
        <w:rPr>
          <w:i/>
          <w:sz w:val="24"/>
          <w:vertAlign w:val="superscript"/>
        </w:rPr>
        <w:t>непрерывная, дискретная</w:t>
      </w:r>
    </w:p>
    <w:p w14:paraId="12939B06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43AEE5F5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 w:rsidRPr="00A33CF8">
        <w:rPr>
          <w:sz w:val="24"/>
        </w:rPr>
        <w:t>Уровень высшего образования</w:t>
      </w:r>
    </w:p>
    <w:p w14:paraId="27B8CB5C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 w:rsidRPr="00A33CF8">
        <w:rPr>
          <w:sz w:val="24"/>
        </w:rPr>
        <w:t>БАКАЛАВРИАТ</w:t>
      </w:r>
    </w:p>
    <w:p w14:paraId="775E5CB7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 w:rsidRPr="00A33CF8">
        <w:rPr>
          <w:sz w:val="24"/>
        </w:rPr>
        <w:t>Направление подготовки</w:t>
      </w:r>
    </w:p>
    <w:p w14:paraId="7A17BF94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 w:rsidRPr="00A33CF8">
        <w:rPr>
          <w:i/>
          <w:sz w:val="24"/>
          <w:u w:val="single"/>
        </w:rPr>
        <w:t>08.03.01 Строительство</w:t>
      </w:r>
    </w:p>
    <w:p w14:paraId="7C1D8E91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 w:rsidRPr="00A33CF8">
        <w:rPr>
          <w:sz w:val="24"/>
          <w:vertAlign w:val="superscript"/>
        </w:rPr>
        <w:t>(код и наименование направления подготовки)</w:t>
      </w:r>
    </w:p>
    <w:p w14:paraId="14F34FFB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 w:rsidRPr="00A33CF8">
        <w:rPr>
          <w:i/>
          <w:sz w:val="24"/>
          <w:u w:val="single"/>
        </w:rPr>
        <w:t>Автомобильные дороги</w:t>
      </w:r>
    </w:p>
    <w:p w14:paraId="55501B09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 w:rsidRPr="00A33CF8"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14:paraId="7D2A13B7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52433F74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 w:rsidRPr="00A33CF8">
        <w:rPr>
          <w:sz w:val="24"/>
        </w:rPr>
        <w:t>Квалификация</w:t>
      </w:r>
    </w:p>
    <w:p w14:paraId="78E6153C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 w:rsidRPr="00A33CF8">
        <w:rPr>
          <w:i/>
          <w:sz w:val="24"/>
          <w:u w:val="single"/>
        </w:rPr>
        <w:t>Бакалавр</w:t>
      </w:r>
    </w:p>
    <w:p w14:paraId="2DC9A5AB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 w:rsidRPr="00A33CF8">
        <w:rPr>
          <w:sz w:val="24"/>
        </w:rPr>
        <w:t>Форма обучения</w:t>
      </w:r>
    </w:p>
    <w:p w14:paraId="2BE5692A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 w:rsidRPr="00A33CF8">
        <w:rPr>
          <w:i/>
          <w:sz w:val="24"/>
          <w:u w:val="single"/>
        </w:rPr>
        <w:t>Очная</w:t>
      </w:r>
    </w:p>
    <w:p w14:paraId="1B003425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71DD38A5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4ED2FD8A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0F556AAE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5AEA5CFE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6BFE568F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174BA76F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4C630DFD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0F1C7363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51835396" w14:textId="77777777" w:rsidR="00730E8F" w:rsidRPr="00A33CF8" w:rsidRDefault="00730E8F" w:rsidP="00730E8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  <w:sectPr w:rsidR="00730E8F" w:rsidRPr="00A33CF8" w:rsidSect="00C7739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A33CF8">
        <w:rPr>
          <w:sz w:val="24"/>
        </w:rPr>
        <w:t>Год набора 2024</w:t>
      </w:r>
    </w:p>
    <w:p w14:paraId="722A17FB" w14:textId="018A5BBE" w:rsidR="000802E3" w:rsidRPr="000802E3" w:rsidRDefault="000802E3" w:rsidP="000802E3">
      <w:pPr>
        <w:pStyle w:val="ReportHead"/>
        <w:suppressAutoHyphens/>
        <w:spacing w:before="120"/>
        <w:ind w:firstLine="720"/>
        <w:jc w:val="both"/>
        <w:rPr>
          <w:szCs w:val="28"/>
        </w:rPr>
      </w:pPr>
      <w:bookmarkStart w:id="0" w:name="_GoBack"/>
      <w:bookmarkEnd w:id="0"/>
      <w:r w:rsidRPr="000802E3">
        <w:rPr>
          <w:szCs w:val="28"/>
        </w:rPr>
        <w:lastRenderedPageBreak/>
        <w:drawing>
          <wp:anchor distT="0" distB="0" distL="114300" distR="114300" simplePos="0" relativeHeight="251658240" behindDoc="0" locked="0" layoutInCell="1" allowOverlap="1" wp14:anchorId="32D6B6A8" wp14:editId="3C1E8C4B">
            <wp:simplePos x="0" y="0"/>
            <wp:positionH relativeFrom="column">
              <wp:posOffset>19050</wp:posOffset>
            </wp:positionH>
            <wp:positionV relativeFrom="paragraph">
              <wp:posOffset>-3810</wp:posOffset>
            </wp:positionV>
            <wp:extent cx="6122670" cy="8486775"/>
            <wp:effectExtent l="0" t="0" r="0" b="0"/>
            <wp:wrapThrough wrapText="bothSides">
              <wp:wrapPolygon edited="0">
                <wp:start x="0" y="0"/>
                <wp:lineTo x="0" y="21576"/>
                <wp:lineTo x="21506" y="21576"/>
                <wp:lineTo x="21506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848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2A8B4B" w14:textId="77777777" w:rsidR="00FA5D5D" w:rsidRDefault="00FA5D5D" w:rsidP="00BA732E">
      <w:pPr>
        <w:pStyle w:val="ReportHead"/>
        <w:suppressAutoHyphens/>
        <w:spacing w:before="120"/>
        <w:ind w:firstLine="720"/>
        <w:jc w:val="both"/>
        <w:rPr>
          <w:szCs w:val="28"/>
        </w:rPr>
      </w:pPr>
    </w:p>
    <w:p w14:paraId="192E8202" w14:textId="77777777" w:rsidR="009C3829" w:rsidRPr="00ED7C25" w:rsidRDefault="009C3829" w:rsidP="00BA732E">
      <w:pPr>
        <w:pStyle w:val="ReportHead"/>
        <w:suppressAutoHyphens/>
        <w:spacing w:before="120"/>
        <w:ind w:firstLine="720"/>
        <w:jc w:val="both"/>
        <w:rPr>
          <w:szCs w:val="28"/>
        </w:rPr>
      </w:pPr>
      <w:r w:rsidRPr="00E70F63">
        <w:rPr>
          <w:szCs w:val="28"/>
        </w:rPr>
        <w:t>Методические указания предназначены</w:t>
      </w:r>
      <w:r w:rsidR="00E70F63">
        <w:rPr>
          <w:szCs w:val="28"/>
        </w:rPr>
        <w:t xml:space="preserve"> </w:t>
      </w:r>
      <w:r w:rsidRPr="00E70F63">
        <w:rPr>
          <w:szCs w:val="28"/>
        </w:rPr>
        <w:t xml:space="preserve">для обучающихся по освоению </w:t>
      </w:r>
      <w:r w:rsidRPr="00ED7C25">
        <w:rPr>
          <w:szCs w:val="28"/>
        </w:rPr>
        <w:t>дисциплины «</w:t>
      </w:r>
      <w:r w:rsidR="00ED7C25" w:rsidRPr="00ED7C25">
        <w:rPr>
          <w:szCs w:val="28"/>
        </w:rPr>
        <w:t>Б.2.</w:t>
      </w:r>
      <w:r w:rsidR="0093199A">
        <w:rPr>
          <w:szCs w:val="28"/>
        </w:rPr>
        <w:t>П.</w:t>
      </w:r>
      <w:r w:rsidR="00ED7C25" w:rsidRPr="00ED7C25">
        <w:rPr>
          <w:szCs w:val="28"/>
        </w:rPr>
        <w:t xml:space="preserve">В.П.2 </w:t>
      </w:r>
      <w:r w:rsidR="00791A59">
        <w:rPr>
          <w:szCs w:val="28"/>
        </w:rPr>
        <w:t>Т</w:t>
      </w:r>
      <w:r w:rsidR="00ED7C25" w:rsidRPr="00ED7C25">
        <w:rPr>
          <w:szCs w:val="28"/>
        </w:rPr>
        <w:t>ехнологическая практика</w:t>
      </w:r>
      <w:r w:rsidRPr="00ED7C25">
        <w:rPr>
          <w:szCs w:val="28"/>
        </w:rPr>
        <w:t>»</w:t>
      </w:r>
      <w:r w:rsidR="006341C5" w:rsidRPr="00ED7C25">
        <w:rPr>
          <w:szCs w:val="28"/>
        </w:rPr>
        <w:t>.</w:t>
      </w:r>
    </w:p>
    <w:p w14:paraId="283E3E53" w14:textId="77777777" w:rsidR="009C3829" w:rsidRPr="00BE2647" w:rsidRDefault="009C3829" w:rsidP="00BA732E">
      <w:pPr>
        <w:suppressAutoHyphens/>
        <w:jc w:val="both"/>
        <w:rPr>
          <w:bCs/>
          <w:iCs/>
          <w:sz w:val="28"/>
          <w:szCs w:val="28"/>
        </w:rPr>
      </w:pPr>
    </w:p>
    <w:p w14:paraId="76E9C772" w14:textId="77777777" w:rsidR="009C3829" w:rsidRPr="0038666D" w:rsidRDefault="009C3829" w:rsidP="003331BE">
      <w:pPr>
        <w:suppressLineNumbers/>
        <w:jc w:val="both"/>
        <w:rPr>
          <w:sz w:val="28"/>
          <w:szCs w:val="28"/>
        </w:rPr>
      </w:pPr>
    </w:p>
    <w:p w14:paraId="019563B1" w14:textId="77777777" w:rsidR="009C3829" w:rsidRPr="0038666D" w:rsidRDefault="006341C5" w:rsidP="00BA732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Составитель ___________</w:t>
      </w:r>
      <w:r w:rsidR="00D50E52">
        <w:rPr>
          <w:sz w:val="28"/>
          <w:szCs w:val="28"/>
        </w:rPr>
        <w:t>__ С.А. Дергунов</w:t>
      </w:r>
      <w:r w:rsidR="00CF3FE9">
        <w:rPr>
          <w:sz w:val="28"/>
          <w:szCs w:val="28"/>
        </w:rPr>
        <w:t xml:space="preserve"> </w:t>
      </w:r>
    </w:p>
    <w:p w14:paraId="5B1E39C4" w14:textId="77777777"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14:paraId="319B0473" w14:textId="77777777"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14:paraId="23067277" w14:textId="77777777" w:rsidR="009C3829" w:rsidRPr="0038666D" w:rsidRDefault="009C3829" w:rsidP="00974FA3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817476">
        <w:rPr>
          <w:szCs w:val="28"/>
        </w:rPr>
        <w:t>автомобильных дорог и строительных материалов</w:t>
      </w:r>
      <w:r w:rsidR="00730E8F">
        <w:rPr>
          <w:szCs w:val="28"/>
        </w:rPr>
        <w:t xml:space="preserve"> (протокол № 11 от 29 февраля 2024</w:t>
      </w:r>
      <w:r w:rsidR="00974FA3">
        <w:rPr>
          <w:szCs w:val="28"/>
        </w:rPr>
        <w:t xml:space="preserve"> г.).</w:t>
      </w:r>
    </w:p>
    <w:p w14:paraId="49620C08" w14:textId="77777777"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14:paraId="51746FB6" w14:textId="77777777"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14:paraId="7AEE8D07" w14:textId="77777777" w:rsidR="00817476" w:rsidRDefault="00817476" w:rsidP="00BA732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</w:p>
    <w:p w14:paraId="2CA545AC" w14:textId="77777777" w:rsidR="009C3829" w:rsidRPr="0038666D" w:rsidRDefault="00817476" w:rsidP="0081747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автомобильных дорог и строительных материалов ____________</w:t>
      </w:r>
      <w:r w:rsidR="009A0E00">
        <w:rPr>
          <w:sz w:val="28"/>
          <w:szCs w:val="28"/>
        </w:rPr>
        <w:t xml:space="preserve"> </w:t>
      </w:r>
      <w:r>
        <w:rPr>
          <w:sz w:val="28"/>
          <w:szCs w:val="28"/>
        </w:rPr>
        <w:t>С.А. Дергунов</w:t>
      </w:r>
      <w:r w:rsidR="00CF3FE9">
        <w:rPr>
          <w:sz w:val="28"/>
          <w:szCs w:val="28"/>
        </w:rPr>
        <w:t xml:space="preserve"> </w:t>
      </w:r>
    </w:p>
    <w:p w14:paraId="5B6EA256" w14:textId="77777777" w:rsidR="009C3829" w:rsidRPr="009A0E00" w:rsidRDefault="009C3829" w:rsidP="00BA732E">
      <w:pPr>
        <w:pStyle w:val="2"/>
        <w:suppressLineNumbers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14:paraId="3E56A8B1" w14:textId="77777777" w:rsidR="009C3829" w:rsidRPr="009A0E00" w:rsidRDefault="009C3829" w:rsidP="00BA732E">
      <w:pPr>
        <w:suppressLineNumbers/>
        <w:ind w:firstLine="851"/>
        <w:jc w:val="both"/>
        <w:rPr>
          <w:sz w:val="28"/>
          <w:szCs w:val="28"/>
        </w:rPr>
      </w:pPr>
    </w:p>
    <w:p w14:paraId="1D9253E9" w14:textId="77777777" w:rsidR="009C3829" w:rsidRPr="009A0E00" w:rsidRDefault="009C3829" w:rsidP="00BA732E">
      <w:pPr>
        <w:suppressLineNumbers/>
        <w:ind w:firstLine="851"/>
        <w:jc w:val="both"/>
        <w:rPr>
          <w:sz w:val="28"/>
          <w:szCs w:val="28"/>
        </w:rPr>
      </w:pPr>
    </w:p>
    <w:p w14:paraId="11A9E1AC" w14:textId="77777777" w:rsidR="009C3829" w:rsidRPr="009A0E00" w:rsidRDefault="009C3829" w:rsidP="00BA732E">
      <w:pPr>
        <w:suppressLineNumbers/>
        <w:ind w:firstLine="851"/>
        <w:jc w:val="both"/>
        <w:rPr>
          <w:sz w:val="28"/>
          <w:szCs w:val="28"/>
        </w:rPr>
      </w:pPr>
    </w:p>
    <w:p w14:paraId="3D4336A9" w14:textId="77777777" w:rsidR="009C3829" w:rsidRPr="009A0E00" w:rsidRDefault="009C3829" w:rsidP="00BA732E">
      <w:pPr>
        <w:suppressLineNumbers/>
        <w:spacing w:line="360" w:lineRule="auto"/>
        <w:jc w:val="both"/>
        <w:rPr>
          <w:sz w:val="28"/>
          <w:szCs w:val="28"/>
        </w:rPr>
      </w:pPr>
    </w:p>
    <w:p w14:paraId="5694CD8E" w14:textId="77777777"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14:paraId="259EAA76" w14:textId="77777777"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14:paraId="52FE3D98" w14:textId="77777777"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14:paraId="7E8DCA0E" w14:textId="77777777"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14:paraId="208D7320" w14:textId="77777777"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14:paraId="6D8645CC" w14:textId="77777777"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14:paraId="5330A5A2" w14:textId="77777777"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14:paraId="0C4F21E1" w14:textId="77777777"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14:paraId="52D3690A" w14:textId="77777777"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14:paraId="1371763C" w14:textId="77777777"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14:paraId="02D187DC" w14:textId="77777777"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14:paraId="3B55AEE8" w14:textId="77777777"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14:paraId="6123C5A9" w14:textId="77777777" w:rsidR="009C3829" w:rsidRPr="00FC3508" w:rsidRDefault="009C3829" w:rsidP="00BA732E">
      <w:pPr>
        <w:tabs>
          <w:tab w:val="left" w:pos="10000"/>
        </w:tabs>
        <w:ind w:firstLine="709"/>
        <w:jc w:val="both"/>
        <w:rPr>
          <w:color w:val="000000"/>
          <w:sz w:val="28"/>
          <w:szCs w:val="28"/>
        </w:rPr>
      </w:pPr>
      <w:r w:rsidRPr="00FC3508">
        <w:rPr>
          <w:sz w:val="28"/>
          <w:szCs w:val="28"/>
        </w:rPr>
        <w:t xml:space="preserve">Методические указания являются приложением к рабочей программе по дисциплине </w:t>
      </w:r>
      <w:r w:rsidRPr="00611C94">
        <w:rPr>
          <w:sz w:val="28"/>
          <w:szCs w:val="28"/>
        </w:rPr>
        <w:t>«</w:t>
      </w:r>
      <w:r w:rsidR="00611C94" w:rsidRPr="00611C94">
        <w:rPr>
          <w:sz w:val="28"/>
          <w:szCs w:val="28"/>
        </w:rPr>
        <w:t>Б.2.П.В.П.2 Технологическая практика</w:t>
      </w:r>
      <w:r w:rsidRPr="00611C94">
        <w:rPr>
          <w:sz w:val="28"/>
          <w:szCs w:val="28"/>
        </w:rPr>
        <w:t>»,</w:t>
      </w:r>
      <w:r w:rsidRPr="00FC3508">
        <w:rPr>
          <w:sz w:val="28"/>
          <w:szCs w:val="28"/>
        </w:rPr>
        <w:t xml:space="preserve"> зарегистрированной</w:t>
      </w:r>
      <w:r w:rsidR="00FC3508">
        <w:rPr>
          <w:sz w:val="28"/>
          <w:szCs w:val="28"/>
        </w:rPr>
        <w:t xml:space="preserve"> в ЦИТ под учё</w:t>
      </w:r>
      <w:r w:rsidRPr="00FC3508">
        <w:rPr>
          <w:sz w:val="28"/>
          <w:szCs w:val="28"/>
        </w:rPr>
        <w:t xml:space="preserve">тным номером </w:t>
      </w:r>
      <w:r w:rsidR="00BA732E" w:rsidRPr="00FC3508">
        <w:rPr>
          <w:sz w:val="28"/>
          <w:szCs w:val="28"/>
        </w:rPr>
        <w:t>______</w:t>
      </w:r>
    </w:p>
    <w:p w14:paraId="3462CAE6" w14:textId="77777777" w:rsidR="004F3D0C" w:rsidRPr="00BA732E" w:rsidRDefault="004F3D0C" w:rsidP="00BA732E">
      <w:pPr>
        <w:jc w:val="both"/>
        <w:rPr>
          <w:sz w:val="28"/>
          <w:szCs w:val="28"/>
        </w:rPr>
      </w:pPr>
    </w:p>
    <w:p w14:paraId="4D0E9F9D" w14:textId="77777777" w:rsidR="00611C94" w:rsidRPr="00D96C2A" w:rsidRDefault="00611C94" w:rsidP="00611C94">
      <w:pPr>
        <w:pStyle w:val="ReportHead"/>
        <w:suppressAutoHyphens/>
        <w:spacing w:before="120"/>
        <w:ind w:firstLine="709"/>
        <w:jc w:val="both"/>
        <w:rPr>
          <w:b/>
          <w:sz w:val="24"/>
          <w:szCs w:val="24"/>
        </w:rPr>
      </w:pPr>
      <w:r w:rsidRPr="00D96C2A">
        <w:rPr>
          <w:b/>
          <w:sz w:val="24"/>
          <w:szCs w:val="24"/>
        </w:rPr>
        <w:lastRenderedPageBreak/>
        <w:t>1 Краткая характеристика дисциплины. Цели дисциплины. Содержание дисциплины</w:t>
      </w:r>
    </w:p>
    <w:p w14:paraId="450E1D81" w14:textId="77777777" w:rsidR="00611C94" w:rsidRPr="00D96C2A" w:rsidRDefault="00611C94" w:rsidP="00FC350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498EC50A" w14:textId="77777777" w:rsidR="00611C94" w:rsidRPr="00D96C2A" w:rsidRDefault="00611C94" w:rsidP="00611C94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D96C2A">
        <w:rPr>
          <w:sz w:val="24"/>
          <w:szCs w:val="24"/>
          <w:lang w:bidi="ar-SA"/>
        </w:rPr>
        <w:t>Дисциплина «</w:t>
      </w:r>
      <w:r w:rsidR="008771D9" w:rsidRPr="00D96C2A">
        <w:rPr>
          <w:sz w:val="24"/>
          <w:szCs w:val="24"/>
        </w:rPr>
        <w:t>Технологическая практика</w:t>
      </w:r>
      <w:r w:rsidRPr="00D96C2A">
        <w:rPr>
          <w:sz w:val="24"/>
          <w:szCs w:val="24"/>
          <w:lang w:bidi="ar-SA"/>
        </w:rPr>
        <w:t xml:space="preserve">» осваивается обучающимися профиля «Автомобильные дороги» в </w:t>
      </w:r>
      <w:r w:rsidR="001C6209" w:rsidRPr="00D96C2A">
        <w:rPr>
          <w:sz w:val="24"/>
          <w:szCs w:val="24"/>
          <w:lang w:bidi="ar-SA"/>
        </w:rPr>
        <w:t>6</w:t>
      </w:r>
      <w:r w:rsidR="00CF3FE9" w:rsidRPr="00D96C2A">
        <w:rPr>
          <w:sz w:val="24"/>
          <w:szCs w:val="24"/>
          <w:lang w:bidi="ar-SA"/>
        </w:rPr>
        <w:t>-ом</w:t>
      </w:r>
      <w:r w:rsidRPr="00D96C2A">
        <w:rPr>
          <w:sz w:val="24"/>
          <w:szCs w:val="24"/>
          <w:lang w:bidi="ar-SA"/>
        </w:rPr>
        <w:t xml:space="preserve"> семест</w:t>
      </w:r>
      <w:r w:rsidR="008771D9" w:rsidRPr="00D96C2A">
        <w:rPr>
          <w:sz w:val="24"/>
          <w:szCs w:val="24"/>
          <w:lang w:bidi="ar-SA"/>
        </w:rPr>
        <w:t>ре</w:t>
      </w:r>
      <w:r w:rsidRPr="00D96C2A">
        <w:rPr>
          <w:sz w:val="24"/>
          <w:szCs w:val="24"/>
          <w:lang w:bidi="ar-SA"/>
        </w:rPr>
        <w:t>.</w:t>
      </w:r>
    </w:p>
    <w:p w14:paraId="0529EF0C" w14:textId="77777777" w:rsidR="008771D9" w:rsidRPr="00D96C2A" w:rsidRDefault="008771D9" w:rsidP="008771D9">
      <w:pPr>
        <w:pStyle w:val="af1"/>
        <w:ind w:firstLine="708"/>
        <w:jc w:val="both"/>
        <w:rPr>
          <w:sz w:val="24"/>
          <w:szCs w:val="24"/>
        </w:rPr>
      </w:pPr>
      <w:r w:rsidRPr="00D96C2A">
        <w:rPr>
          <w:sz w:val="24"/>
          <w:szCs w:val="24"/>
        </w:rPr>
        <w:t>Согласно основной образовательной программе обучающиеся на практике в производственных условиях дорожного предприятия осваивают и изучают:</w:t>
      </w:r>
    </w:p>
    <w:p w14:paraId="34C44DBE" w14:textId="77777777" w:rsidR="008771D9" w:rsidRPr="00D96C2A" w:rsidRDefault="008771D9" w:rsidP="008771D9">
      <w:pPr>
        <w:pStyle w:val="af1"/>
        <w:ind w:firstLine="708"/>
        <w:jc w:val="both"/>
        <w:rPr>
          <w:sz w:val="24"/>
          <w:szCs w:val="24"/>
        </w:rPr>
      </w:pPr>
      <w:r w:rsidRPr="00D96C2A">
        <w:rPr>
          <w:sz w:val="24"/>
          <w:szCs w:val="24"/>
        </w:rPr>
        <w:t>- работу дорожного предприятия;</w:t>
      </w:r>
    </w:p>
    <w:p w14:paraId="69E73635" w14:textId="77777777" w:rsidR="008771D9" w:rsidRPr="00D96C2A" w:rsidRDefault="008771D9" w:rsidP="008771D9">
      <w:pPr>
        <w:pStyle w:val="af1"/>
        <w:ind w:firstLine="708"/>
        <w:jc w:val="both"/>
        <w:rPr>
          <w:sz w:val="24"/>
          <w:szCs w:val="24"/>
        </w:rPr>
      </w:pPr>
      <w:r w:rsidRPr="00D96C2A">
        <w:rPr>
          <w:sz w:val="24"/>
          <w:szCs w:val="24"/>
        </w:rPr>
        <w:t>- технологию производства по профилю деятельности;</w:t>
      </w:r>
    </w:p>
    <w:p w14:paraId="66177455" w14:textId="77777777" w:rsidR="008771D9" w:rsidRPr="00D96C2A" w:rsidRDefault="008771D9" w:rsidP="008771D9">
      <w:pPr>
        <w:pStyle w:val="af1"/>
        <w:ind w:firstLine="708"/>
        <w:jc w:val="both"/>
        <w:rPr>
          <w:sz w:val="24"/>
          <w:szCs w:val="24"/>
        </w:rPr>
      </w:pPr>
      <w:r w:rsidRPr="00D96C2A">
        <w:rPr>
          <w:sz w:val="24"/>
          <w:szCs w:val="24"/>
        </w:rPr>
        <w:t>- экономику, организацию и управление производством по профилю деятельности;</w:t>
      </w:r>
    </w:p>
    <w:p w14:paraId="2CD6BBFE" w14:textId="77777777" w:rsidR="008771D9" w:rsidRPr="00D96C2A" w:rsidRDefault="008771D9" w:rsidP="008771D9">
      <w:pPr>
        <w:pStyle w:val="af1"/>
        <w:ind w:firstLine="708"/>
        <w:jc w:val="both"/>
        <w:rPr>
          <w:sz w:val="24"/>
          <w:szCs w:val="24"/>
        </w:rPr>
      </w:pPr>
      <w:r w:rsidRPr="00D96C2A">
        <w:rPr>
          <w:sz w:val="24"/>
          <w:szCs w:val="24"/>
        </w:rPr>
        <w:t>- мероприятия по выявлению резервов повышения эффективности и производительности труда по профилю деятельности;</w:t>
      </w:r>
    </w:p>
    <w:p w14:paraId="44F6D451" w14:textId="77777777" w:rsidR="008771D9" w:rsidRPr="00D96C2A" w:rsidRDefault="008771D9" w:rsidP="008771D9">
      <w:pPr>
        <w:pStyle w:val="af1"/>
        <w:ind w:firstLine="709"/>
        <w:jc w:val="both"/>
        <w:rPr>
          <w:sz w:val="24"/>
          <w:szCs w:val="24"/>
        </w:rPr>
      </w:pPr>
      <w:r w:rsidRPr="00D96C2A">
        <w:rPr>
          <w:sz w:val="24"/>
          <w:szCs w:val="24"/>
        </w:rPr>
        <w:t>- оборудование, аппаратуру, дорожно-с</w:t>
      </w:r>
      <w:r w:rsidR="00D96C2A">
        <w:rPr>
          <w:sz w:val="24"/>
          <w:szCs w:val="24"/>
        </w:rPr>
        <w:t>троительную технику, контрольно-</w:t>
      </w:r>
      <w:r w:rsidRPr="00D96C2A">
        <w:rPr>
          <w:sz w:val="24"/>
          <w:szCs w:val="24"/>
        </w:rPr>
        <w:t>измерительные приборы по профилю деятельности;</w:t>
      </w:r>
    </w:p>
    <w:p w14:paraId="4C3C077C" w14:textId="77777777" w:rsidR="008771D9" w:rsidRPr="00D96C2A" w:rsidRDefault="008771D9" w:rsidP="008771D9">
      <w:pPr>
        <w:pStyle w:val="af1"/>
        <w:ind w:firstLine="708"/>
        <w:jc w:val="both"/>
        <w:rPr>
          <w:sz w:val="24"/>
          <w:szCs w:val="24"/>
        </w:rPr>
      </w:pPr>
      <w:r w:rsidRPr="00D96C2A">
        <w:rPr>
          <w:sz w:val="24"/>
          <w:szCs w:val="24"/>
        </w:rPr>
        <w:t>- механизацию и автоматизацию производственных процессов по профилю деятельности;</w:t>
      </w:r>
    </w:p>
    <w:p w14:paraId="35F7F4A4" w14:textId="77777777" w:rsidR="008771D9" w:rsidRPr="00D96C2A" w:rsidRDefault="008771D9" w:rsidP="008771D9">
      <w:pPr>
        <w:pStyle w:val="af1"/>
        <w:ind w:firstLine="708"/>
        <w:jc w:val="both"/>
        <w:rPr>
          <w:sz w:val="24"/>
          <w:szCs w:val="24"/>
        </w:rPr>
      </w:pPr>
      <w:r w:rsidRPr="00D96C2A">
        <w:rPr>
          <w:sz w:val="24"/>
          <w:szCs w:val="24"/>
        </w:rPr>
        <w:t>- обеспечение безопасности жизнедеятельности при выполнении работ по профилю деятельности;</w:t>
      </w:r>
    </w:p>
    <w:p w14:paraId="04711432" w14:textId="77777777" w:rsidR="008771D9" w:rsidRPr="00D96C2A" w:rsidRDefault="008771D9" w:rsidP="008771D9">
      <w:pPr>
        <w:pStyle w:val="af1"/>
        <w:ind w:firstLine="708"/>
        <w:jc w:val="both"/>
        <w:rPr>
          <w:sz w:val="24"/>
          <w:szCs w:val="24"/>
        </w:rPr>
      </w:pPr>
      <w:r w:rsidRPr="00D96C2A">
        <w:rPr>
          <w:sz w:val="24"/>
          <w:szCs w:val="24"/>
        </w:rPr>
        <w:t>- методы общестроительных работ по профилю деятельности.</w:t>
      </w:r>
    </w:p>
    <w:p w14:paraId="012062C3" w14:textId="77777777" w:rsidR="008771D9" w:rsidRPr="00D96C2A" w:rsidRDefault="008771D9" w:rsidP="008771D9">
      <w:pPr>
        <w:pStyle w:val="af1"/>
        <w:ind w:firstLine="708"/>
        <w:jc w:val="both"/>
        <w:rPr>
          <w:sz w:val="24"/>
          <w:szCs w:val="24"/>
        </w:rPr>
      </w:pPr>
      <w:r w:rsidRPr="00D96C2A">
        <w:rPr>
          <w:sz w:val="24"/>
          <w:szCs w:val="24"/>
        </w:rPr>
        <w:t xml:space="preserve">Также задачей технологической практики является </w:t>
      </w:r>
      <w:r w:rsidR="00CF3FE9" w:rsidRPr="00D96C2A">
        <w:rPr>
          <w:sz w:val="24"/>
          <w:szCs w:val="24"/>
        </w:rPr>
        <w:t>–</w:t>
      </w:r>
      <w:r w:rsidRPr="00D96C2A">
        <w:rPr>
          <w:sz w:val="24"/>
          <w:szCs w:val="24"/>
        </w:rPr>
        <w:t xml:space="preserve"> приобрести производственно-технологические и организационные навыки, изучить взаимоотношения в производственном коллективе, закрепить и расширить знания, полученные при изучении общетехнических, специальных и естественнонаучных дисциплин.</w:t>
      </w:r>
    </w:p>
    <w:p w14:paraId="527986D7" w14:textId="77777777" w:rsidR="00220C7B" w:rsidRPr="00D96C2A" w:rsidRDefault="00220C7B" w:rsidP="00220C7B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D96C2A">
        <w:rPr>
          <w:color w:val="auto"/>
          <w:szCs w:val="24"/>
        </w:rPr>
        <w:t>Общая трудоёмкость практики составляет 9 зачётных единиц (324 академических часа).</w:t>
      </w:r>
    </w:p>
    <w:p w14:paraId="1B36C232" w14:textId="77777777" w:rsidR="008771D9" w:rsidRPr="00D96C2A" w:rsidRDefault="00220C7B" w:rsidP="00220C7B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D96C2A">
        <w:rPr>
          <w:color w:val="auto"/>
          <w:szCs w:val="24"/>
        </w:rPr>
        <w:t>Вид итогового контроля – дифференцированный зачёт.</w:t>
      </w:r>
    </w:p>
    <w:p w14:paraId="1EC4C02C" w14:textId="77777777" w:rsidR="00EB2557" w:rsidRPr="00D96C2A" w:rsidRDefault="00220C7B" w:rsidP="00FC3508">
      <w:pPr>
        <w:pStyle w:val="a3"/>
        <w:ind w:left="0" w:right="57" w:firstLine="709"/>
        <w:jc w:val="both"/>
      </w:pPr>
      <w:r w:rsidRPr="00D96C2A">
        <w:t>Успешное прохождение практики</w:t>
      </w:r>
      <w:r w:rsidR="00F81DF3" w:rsidRPr="00D96C2A">
        <w:t xml:space="preserve"> требует посещения консультаций</w:t>
      </w:r>
      <w:r w:rsidR="00EB2557" w:rsidRPr="00D96C2A">
        <w:t>, активной рабо</w:t>
      </w:r>
      <w:r w:rsidR="00F81DF3" w:rsidRPr="00D96C2A">
        <w:t>ты на предприятиях</w:t>
      </w:r>
      <w:r w:rsidR="00EB2557" w:rsidRPr="00D96C2A">
        <w:t>, в</w:t>
      </w:r>
      <w:r w:rsidR="001923E8" w:rsidRPr="00D96C2A">
        <w:t>ыполнения всех учебных заданий руководителя</w:t>
      </w:r>
      <w:r w:rsidR="00EB2557" w:rsidRPr="00D96C2A">
        <w:t>, ознакомления с литературой.</w:t>
      </w:r>
    </w:p>
    <w:p w14:paraId="7D0D20D0" w14:textId="77777777" w:rsidR="00AB5FA8" w:rsidRPr="00D96C2A" w:rsidRDefault="00AB5FA8" w:rsidP="00D96C2A">
      <w:pPr>
        <w:pStyle w:val="a3"/>
        <w:ind w:left="0" w:right="57"/>
        <w:jc w:val="both"/>
      </w:pPr>
    </w:p>
    <w:p w14:paraId="7BB0BAAE" w14:textId="77777777" w:rsidR="007331C5" w:rsidRPr="00D96C2A" w:rsidRDefault="00AB5FA8" w:rsidP="004C16E2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</w:rPr>
      </w:pPr>
      <w:r w:rsidRPr="00D96C2A">
        <w:rPr>
          <w:rFonts w:ascii="Times New Roman" w:hAnsi="Times New Roman" w:cs="Times New Roman"/>
        </w:rPr>
        <w:t>2</w:t>
      </w:r>
      <w:r w:rsidR="004C16E2" w:rsidRPr="00D96C2A">
        <w:rPr>
          <w:rFonts w:ascii="Times New Roman" w:hAnsi="Times New Roman" w:cs="Times New Roman"/>
        </w:rPr>
        <w:t xml:space="preserve">. </w:t>
      </w:r>
      <w:r w:rsidR="007331C5" w:rsidRPr="00D96C2A">
        <w:rPr>
          <w:rFonts w:ascii="Times New Roman" w:hAnsi="Times New Roman" w:cs="Times New Roman"/>
        </w:rPr>
        <w:t>Рекомендации по итоговому контролю</w:t>
      </w:r>
    </w:p>
    <w:p w14:paraId="45F68D70" w14:textId="77777777" w:rsidR="007331C5" w:rsidRPr="00D96C2A" w:rsidRDefault="007331C5" w:rsidP="00FC3508">
      <w:pPr>
        <w:pStyle w:val="a3"/>
        <w:ind w:left="0" w:right="57" w:firstLine="709"/>
        <w:jc w:val="both"/>
      </w:pPr>
    </w:p>
    <w:p w14:paraId="1E9CCEA4" w14:textId="77777777" w:rsidR="00EB2557" w:rsidRPr="00D96C2A" w:rsidRDefault="00EB2557" w:rsidP="00FC3508">
      <w:pPr>
        <w:pStyle w:val="a3"/>
        <w:ind w:left="0" w:right="57" w:firstLine="709"/>
        <w:jc w:val="both"/>
      </w:pPr>
      <w:r w:rsidRPr="00D96C2A">
        <w:t xml:space="preserve">При подготовке к </w:t>
      </w:r>
      <w:r w:rsidR="006C6BA0" w:rsidRPr="00D96C2A">
        <w:rPr>
          <w:b/>
        </w:rPr>
        <w:t>итоговому контролю</w:t>
      </w:r>
      <w:r w:rsidR="00DA0EBB" w:rsidRPr="00D96C2A">
        <w:rPr>
          <w:b/>
        </w:rPr>
        <w:t xml:space="preserve"> </w:t>
      </w:r>
      <w:r w:rsidR="00702D66" w:rsidRPr="00D96C2A">
        <w:t>(промежуточной аттестации)</w:t>
      </w:r>
      <w:r w:rsidRPr="00D96C2A">
        <w:t xml:space="preserve"> в дополнение</w:t>
      </w:r>
      <w:r w:rsidR="00DA0EBB" w:rsidRPr="00D96C2A">
        <w:t xml:space="preserve"> к изучению</w:t>
      </w:r>
      <w:r w:rsidR="007A4700" w:rsidRPr="00D96C2A">
        <w:t xml:space="preserve"> учебников и </w:t>
      </w:r>
      <w:r w:rsidR="0012402B" w:rsidRPr="00D96C2A">
        <w:t>справочной литературы</w:t>
      </w:r>
      <w:r w:rsidR="006C6BA0" w:rsidRPr="00D96C2A">
        <w:t xml:space="preserve"> </w:t>
      </w:r>
      <w:r w:rsidRPr="00D96C2A">
        <w:t xml:space="preserve">необходимо пользоваться учебной литературой, рекомендованной </w:t>
      </w:r>
      <w:r w:rsidR="007A4700" w:rsidRPr="00D96C2A">
        <w:t>в рабочей программе практики</w:t>
      </w:r>
      <w:r w:rsidRPr="00D96C2A">
        <w:t xml:space="preserve">. При подготовке к </w:t>
      </w:r>
      <w:r w:rsidR="00FD4D7F" w:rsidRPr="00D96C2A">
        <w:t>итоговому контролю</w:t>
      </w:r>
      <w:r w:rsidRPr="00D96C2A">
        <w:t xml:space="preserve"> нужно изучить теорию: определения всех понятий и подходы к оцениванию до состояния понимания мате</w:t>
      </w:r>
      <w:r w:rsidR="007A42DA" w:rsidRPr="00D96C2A">
        <w:t>риала,</w:t>
      </w:r>
      <w:r w:rsidRPr="00D96C2A">
        <w:t xml:space="preserve"> самостоятельно </w:t>
      </w:r>
      <w:r w:rsidR="007A42DA" w:rsidRPr="00D96C2A">
        <w:t xml:space="preserve">заполнить дневник и оформить отчёт по </w:t>
      </w:r>
      <w:r w:rsidR="00277B21" w:rsidRPr="00D96C2A">
        <w:t>технологической</w:t>
      </w:r>
      <w:r w:rsidR="003A6296" w:rsidRPr="00D96C2A">
        <w:t xml:space="preserve"> </w:t>
      </w:r>
      <w:r w:rsidR="007A42DA" w:rsidRPr="00D96C2A">
        <w:t>практике</w:t>
      </w:r>
      <w:r w:rsidRPr="00D96C2A">
        <w:t xml:space="preserve">. При </w:t>
      </w:r>
      <w:r w:rsidR="003A6296" w:rsidRPr="00D96C2A">
        <w:t>оформлении отчёта</w:t>
      </w:r>
      <w:r w:rsidRPr="00D96C2A">
        <w:t xml:space="preserve"> всегда необходимо уметь качественно интерпретировать итог</w:t>
      </w:r>
      <w:r w:rsidR="003A6296" w:rsidRPr="00D96C2A">
        <w:t>и работы</w:t>
      </w:r>
      <w:r w:rsidRPr="00D96C2A">
        <w:t>.</w:t>
      </w:r>
    </w:p>
    <w:p w14:paraId="00B031F7" w14:textId="77777777" w:rsidR="00AB5FA8" w:rsidRPr="00D96C2A" w:rsidRDefault="00AB5FA8" w:rsidP="00D96C2A">
      <w:pPr>
        <w:widowControl/>
        <w:autoSpaceDE/>
        <w:autoSpaceDN/>
        <w:ind w:right="57"/>
        <w:jc w:val="both"/>
        <w:rPr>
          <w:sz w:val="24"/>
          <w:szCs w:val="24"/>
          <w:lang w:bidi="ar-SA"/>
        </w:rPr>
      </w:pPr>
    </w:p>
    <w:p w14:paraId="02796FAE" w14:textId="77777777" w:rsidR="004B4F5D" w:rsidRPr="00D96C2A" w:rsidRDefault="00AB5FA8" w:rsidP="00FC3508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 w:rsidRPr="00D96C2A">
        <w:rPr>
          <w:rFonts w:ascii="Times New Roman" w:hAnsi="Times New Roman" w:cs="Times New Roman"/>
        </w:rPr>
        <w:t>3.</w:t>
      </w:r>
      <w:r w:rsidR="00CB5E0F" w:rsidRPr="00D96C2A">
        <w:rPr>
          <w:rFonts w:ascii="Times New Roman" w:hAnsi="Times New Roman" w:cs="Times New Roman"/>
        </w:rPr>
        <w:t xml:space="preserve"> </w:t>
      </w:r>
      <w:r w:rsidR="004B4F5D" w:rsidRPr="00D96C2A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14:paraId="07BE1A5E" w14:textId="77777777" w:rsidR="004B4F5D" w:rsidRPr="00D96C2A" w:rsidRDefault="004B4F5D" w:rsidP="00FC350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230630F2" w14:textId="77777777" w:rsidR="00EB2557" w:rsidRPr="00D96C2A" w:rsidRDefault="00EB2557" w:rsidP="00FC3508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D96C2A">
        <w:rPr>
          <w:b/>
          <w:sz w:val="24"/>
          <w:szCs w:val="24"/>
        </w:rPr>
        <w:t xml:space="preserve">Самостоятельная работа </w:t>
      </w:r>
      <w:r w:rsidR="00A075AA" w:rsidRPr="00D96C2A">
        <w:rPr>
          <w:b/>
          <w:sz w:val="24"/>
          <w:szCs w:val="24"/>
        </w:rPr>
        <w:t>студентов</w:t>
      </w:r>
      <w:r w:rsidRPr="00D96C2A">
        <w:rPr>
          <w:b/>
          <w:sz w:val="24"/>
          <w:szCs w:val="24"/>
        </w:rPr>
        <w:t xml:space="preserve"> (СРС) </w:t>
      </w:r>
      <w:r w:rsidRPr="00D96C2A">
        <w:rPr>
          <w:sz w:val="24"/>
          <w:szCs w:val="24"/>
        </w:rPr>
        <w:t xml:space="preserve">по дисциплине играет важную роль </w:t>
      </w:r>
      <w:r w:rsidR="004C16E2" w:rsidRPr="00D96C2A">
        <w:rPr>
          <w:sz w:val="24"/>
          <w:szCs w:val="24"/>
        </w:rPr>
        <w:t>в ходе всего учебного процесса.</w:t>
      </w:r>
    </w:p>
    <w:p w14:paraId="3F90863C" w14:textId="77777777" w:rsidR="00585DF7" w:rsidRPr="00D96C2A" w:rsidRDefault="00EB2557" w:rsidP="00FC350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D96C2A">
        <w:rPr>
          <w:sz w:val="24"/>
          <w:szCs w:val="24"/>
          <w:lang w:bidi="ar-SA"/>
        </w:rPr>
        <w:t xml:space="preserve">В процессе самостоятельной работы </w:t>
      </w:r>
      <w:r w:rsidR="001B50E3" w:rsidRPr="00D96C2A">
        <w:rPr>
          <w:sz w:val="24"/>
          <w:szCs w:val="24"/>
          <w:lang w:bidi="ar-SA"/>
        </w:rPr>
        <w:t xml:space="preserve">обучающийся </w:t>
      </w:r>
      <w:r w:rsidR="000F5B5E" w:rsidRPr="00D96C2A">
        <w:rPr>
          <w:sz w:val="24"/>
          <w:szCs w:val="24"/>
          <w:lang w:bidi="ar-SA"/>
        </w:rPr>
        <w:t>осваивает содержание практики</w:t>
      </w:r>
      <w:r w:rsidR="001B50E3" w:rsidRPr="00D96C2A">
        <w:rPr>
          <w:sz w:val="24"/>
          <w:szCs w:val="24"/>
          <w:lang w:bidi="ar-SA"/>
        </w:rPr>
        <w:t xml:space="preserve">, проходит защиту отчёта по </w:t>
      </w:r>
      <w:r w:rsidR="00277B21" w:rsidRPr="00D96C2A">
        <w:rPr>
          <w:sz w:val="24"/>
          <w:szCs w:val="24"/>
        </w:rPr>
        <w:t>технологической</w:t>
      </w:r>
      <w:r w:rsidR="001B50E3" w:rsidRPr="00D96C2A">
        <w:rPr>
          <w:sz w:val="24"/>
          <w:szCs w:val="24"/>
          <w:lang w:bidi="ar-SA"/>
        </w:rPr>
        <w:t xml:space="preserve"> практике</w:t>
      </w:r>
      <w:r w:rsidRPr="00D96C2A">
        <w:rPr>
          <w:sz w:val="24"/>
          <w:szCs w:val="24"/>
          <w:lang w:bidi="ar-SA"/>
        </w:rPr>
        <w:t xml:space="preserve"> и текущий контроль, выполняет предусмотренные рабочей программой виды самостоятельной работы в установленных формах</w:t>
      </w:r>
      <w:r w:rsidR="005870AD" w:rsidRPr="00D96C2A">
        <w:rPr>
          <w:sz w:val="24"/>
          <w:szCs w:val="24"/>
          <w:lang w:bidi="ar-SA"/>
        </w:rPr>
        <w:t>, готовится итоговому контролю</w:t>
      </w:r>
      <w:r w:rsidRPr="00D96C2A">
        <w:rPr>
          <w:sz w:val="24"/>
          <w:szCs w:val="24"/>
          <w:lang w:bidi="ar-SA"/>
        </w:rPr>
        <w:t>. Само</w:t>
      </w:r>
      <w:r w:rsidR="000F5B5E" w:rsidRPr="00D96C2A">
        <w:rPr>
          <w:sz w:val="24"/>
          <w:szCs w:val="24"/>
          <w:lang w:bidi="ar-SA"/>
        </w:rPr>
        <w:t xml:space="preserve">стоятельную работу по </w:t>
      </w:r>
      <w:r w:rsidR="00277B21" w:rsidRPr="00D96C2A">
        <w:rPr>
          <w:sz w:val="24"/>
          <w:szCs w:val="24"/>
        </w:rPr>
        <w:t>технологической</w:t>
      </w:r>
      <w:r w:rsidR="000F5B5E" w:rsidRPr="00D96C2A">
        <w:rPr>
          <w:sz w:val="24"/>
          <w:szCs w:val="24"/>
          <w:lang w:bidi="ar-SA"/>
        </w:rPr>
        <w:t xml:space="preserve"> практике</w:t>
      </w:r>
      <w:r w:rsidRPr="00D96C2A">
        <w:rPr>
          <w:sz w:val="24"/>
          <w:szCs w:val="24"/>
          <w:lang w:bidi="ar-SA"/>
        </w:rPr>
        <w:t xml:space="preserve"> </w:t>
      </w:r>
      <w:r w:rsidR="00C840A9" w:rsidRPr="00D96C2A">
        <w:rPr>
          <w:sz w:val="24"/>
          <w:szCs w:val="24"/>
          <w:lang w:bidi="ar-SA"/>
        </w:rPr>
        <w:t>обучающийся</w:t>
      </w:r>
      <w:r w:rsidRPr="00D96C2A">
        <w:rPr>
          <w:sz w:val="24"/>
          <w:szCs w:val="24"/>
          <w:lang w:bidi="ar-SA"/>
        </w:rPr>
        <w:t xml:space="preserve"> должен начать с ознакомления с рабочей программой </w:t>
      </w:r>
      <w:r w:rsidR="00A81725" w:rsidRPr="00D96C2A">
        <w:rPr>
          <w:sz w:val="24"/>
          <w:szCs w:val="24"/>
          <w:lang w:bidi="ar-SA"/>
        </w:rPr>
        <w:t xml:space="preserve">и фондом оценочных средств </w:t>
      </w:r>
      <w:r w:rsidR="000F5B5E" w:rsidRPr="00D96C2A">
        <w:rPr>
          <w:sz w:val="24"/>
          <w:szCs w:val="24"/>
          <w:lang w:bidi="ar-SA"/>
        </w:rPr>
        <w:t>по пра</w:t>
      </w:r>
      <w:r w:rsidR="00585DF7" w:rsidRPr="00D96C2A">
        <w:rPr>
          <w:sz w:val="24"/>
          <w:szCs w:val="24"/>
          <w:lang w:bidi="ar-SA"/>
        </w:rPr>
        <w:t>к</w:t>
      </w:r>
      <w:r w:rsidR="000F5B5E" w:rsidRPr="00D96C2A">
        <w:rPr>
          <w:sz w:val="24"/>
          <w:szCs w:val="24"/>
          <w:lang w:bidi="ar-SA"/>
        </w:rPr>
        <w:t>тике</w:t>
      </w:r>
      <w:r w:rsidRPr="00D96C2A">
        <w:rPr>
          <w:sz w:val="24"/>
          <w:szCs w:val="24"/>
          <w:lang w:bidi="ar-SA"/>
        </w:rPr>
        <w:t xml:space="preserve">. Рабочие программы </w:t>
      </w:r>
      <w:r w:rsidR="005870AD" w:rsidRPr="00D96C2A">
        <w:rPr>
          <w:sz w:val="24"/>
          <w:szCs w:val="24"/>
          <w:lang w:bidi="ar-SA"/>
        </w:rPr>
        <w:t xml:space="preserve">и </w:t>
      </w:r>
      <w:r w:rsidR="00A81725" w:rsidRPr="00D96C2A">
        <w:rPr>
          <w:sz w:val="24"/>
          <w:szCs w:val="24"/>
          <w:lang w:bidi="ar-SA"/>
        </w:rPr>
        <w:t>фонды</w:t>
      </w:r>
      <w:r w:rsidR="00C840A9" w:rsidRPr="00D96C2A">
        <w:rPr>
          <w:sz w:val="24"/>
          <w:szCs w:val="24"/>
          <w:lang w:bidi="ar-SA"/>
        </w:rPr>
        <w:t xml:space="preserve"> </w:t>
      </w:r>
      <w:r w:rsidR="00A81725" w:rsidRPr="00D96C2A">
        <w:rPr>
          <w:sz w:val="24"/>
          <w:szCs w:val="24"/>
          <w:lang w:bidi="ar-SA"/>
        </w:rPr>
        <w:t>оценочных средств</w:t>
      </w:r>
      <w:r w:rsidR="00C840A9" w:rsidRPr="00D96C2A">
        <w:rPr>
          <w:sz w:val="24"/>
          <w:szCs w:val="24"/>
          <w:lang w:bidi="ar-SA"/>
        </w:rPr>
        <w:t xml:space="preserve"> </w:t>
      </w:r>
      <w:r w:rsidR="00585DF7" w:rsidRPr="00D96C2A">
        <w:rPr>
          <w:sz w:val="24"/>
          <w:szCs w:val="24"/>
          <w:lang w:bidi="ar-SA"/>
        </w:rPr>
        <w:t>практики</w:t>
      </w:r>
      <w:r w:rsidR="00C840A9" w:rsidRPr="00D96C2A">
        <w:rPr>
          <w:sz w:val="24"/>
          <w:szCs w:val="24"/>
          <w:lang w:bidi="ar-SA"/>
        </w:rPr>
        <w:t xml:space="preserve"> </w:t>
      </w:r>
      <w:r w:rsidRPr="00D96C2A">
        <w:rPr>
          <w:sz w:val="24"/>
          <w:szCs w:val="24"/>
          <w:lang w:bidi="ar-SA"/>
        </w:rPr>
        <w:t>размещены на сайте</w:t>
      </w:r>
      <w:r w:rsidR="005850C0" w:rsidRPr="00D96C2A">
        <w:rPr>
          <w:sz w:val="24"/>
          <w:szCs w:val="24"/>
          <w:lang w:bidi="ar-SA"/>
        </w:rPr>
        <w:t xml:space="preserve"> ОГУ</w:t>
      </w:r>
      <w:r w:rsidRPr="00D96C2A">
        <w:rPr>
          <w:sz w:val="24"/>
          <w:szCs w:val="24"/>
          <w:lang w:bidi="ar-SA"/>
        </w:rPr>
        <w:t>. Затем необходимо</w:t>
      </w:r>
      <w:r w:rsidR="005850C0" w:rsidRPr="00D96C2A">
        <w:rPr>
          <w:sz w:val="24"/>
          <w:szCs w:val="24"/>
          <w:lang w:bidi="ar-SA"/>
        </w:rPr>
        <w:t xml:space="preserve"> ознакомиться с</w:t>
      </w:r>
      <w:r w:rsidRPr="00D96C2A">
        <w:rPr>
          <w:sz w:val="24"/>
          <w:szCs w:val="24"/>
          <w:lang w:bidi="ar-SA"/>
        </w:rPr>
        <w:t xml:space="preserve"> подбор</w:t>
      </w:r>
      <w:r w:rsidR="005850C0" w:rsidRPr="00D96C2A">
        <w:rPr>
          <w:sz w:val="24"/>
          <w:szCs w:val="24"/>
          <w:lang w:bidi="ar-SA"/>
        </w:rPr>
        <w:t>ом</w:t>
      </w:r>
      <w:r w:rsidRPr="00D96C2A">
        <w:rPr>
          <w:sz w:val="24"/>
          <w:szCs w:val="24"/>
          <w:lang w:bidi="ar-SA"/>
        </w:rPr>
        <w:t xml:space="preserve"> учебников</w:t>
      </w:r>
      <w:r w:rsidR="00585DF7" w:rsidRPr="00D96C2A">
        <w:rPr>
          <w:sz w:val="24"/>
          <w:szCs w:val="24"/>
          <w:lang w:bidi="ar-SA"/>
        </w:rPr>
        <w:t xml:space="preserve"> и справочных материалов</w:t>
      </w:r>
      <w:r w:rsidRPr="00D96C2A">
        <w:rPr>
          <w:sz w:val="24"/>
          <w:szCs w:val="24"/>
          <w:lang w:bidi="ar-SA"/>
        </w:rPr>
        <w:t xml:space="preserve"> из списка</w:t>
      </w:r>
      <w:r w:rsidR="00C840A9" w:rsidRPr="00D96C2A">
        <w:rPr>
          <w:sz w:val="24"/>
          <w:szCs w:val="24"/>
          <w:lang w:bidi="ar-SA"/>
        </w:rPr>
        <w:t xml:space="preserve"> учебной литературы</w:t>
      </w:r>
      <w:r w:rsidRPr="00D96C2A">
        <w:rPr>
          <w:sz w:val="24"/>
          <w:szCs w:val="24"/>
          <w:lang w:bidi="ar-SA"/>
        </w:rPr>
        <w:t xml:space="preserve"> (п. </w:t>
      </w:r>
      <w:r w:rsidR="005850C0" w:rsidRPr="00D96C2A">
        <w:rPr>
          <w:sz w:val="24"/>
          <w:szCs w:val="24"/>
          <w:lang w:bidi="ar-SA"/>
        </w:rPr>
        <w:t>5</w:t>
      </w:r>
      <w:r w:rsidRPr="00D96C2A">
        <w:rPr>
          <w:sz w:val="24"/>
          <w:szCs w:val="24"/>
          <w:lang w:bidi="ar-SA"/>
        </w:rPr>
        <w:t>.1 рабочей программы)</w:t>
      </w:r>
      <w:r w:rsidR="0067786F" w:rsidRPr="00D96C2A">
        <w:rPr>
          <w:sz w:val="24"/>
          <w:szCs w:val="24"/>
          <w:lang w:bidi="ar-SA"/>
        </w:rPr>
        <w:t>,</w:t>
      </w:r>
      <w:r w:rsidR="008741BC" w:rsidRPr="00D96C2A">
        <w:rPr>
          <w:sz w:val="24"/>
          <w:szCs w:val="24"/>
          <w:lang w:bidi="ar-SA"/>
        </w:rPr>
        <w:t xml:space="preserve"> </w:t>
      </w:r>
      <w:r w:rsidR="00A81725" w:rsidRPr="00D96C2A">
        <w:rPr>
          <w:sz w:val="24"/>
          <w:szCs w:val="24"/>
          <w:lang w:bidi="ar-SA"/>
        </w:rPr>
        <w:t xml:space="preserve">интернет-источников </w:t>
      </w:r>
      <w:r w:rsidR="005B362E" w:rsidRPr="00D96C2A">
        <w:rPr>
          <w:sz w:val="24"/>
          <w:szCs w:val="24"/>
          <w:lang w:bidi="ar-SA"/>
        </w:rPr>
        <w:lastRenderedPageBreak/>
        <w:t>(п. 5.</w:t>
      </w:r>
      <w:r w:rsidR="0067786F" w:rsidRPr="00D96C2A">
        <w:rPr>
          <w:sz w:val="24"/>
          <w:szCs w:val="24"/>
          <w:lang w:bidi="ar-SA"/>
        </w:rPr>
        <w:t>2</w:t>
      </w:r>
      <w:r w:rsidR="005B362E" w:rsidRPr="00D96C2A">
        <w:rPr>
          <w:sz w:val="24"/>
          <w:szCs w:val="24"/>
          <w:lang w:bidi="ar-SA"/>
        </w:rPr>
        <w:t xml:space="preserve"> рабочей программы),</w:t>
      </w:r>
      <w:r w:rsidR="00974FA9" w:rsidRPr="00D96C2A">
        <w:rPr>
          <w:sz w:val="24"/>
          <w:szCs w:val="24"/>
          <w:lang w:bidi="ar-SA"/>
        </w:rPr>
        <w:t xml:space="preserve"> программного обеспечения</w:t>
      </w:r>
      <w:r w:rsidR="005B362E" w:rsidRPr="00D96C2A">
        <w:rPr>
          <w:sz w:val="24"/>
          <w:szCs w:val="24"/>
          <w:lang w:bidi="ar-SA"/>
        </w:rPr>
        <w:t xml:space="preserve"> (п. 5.</w:t>
      </w:r>
      <w:r w:rsidR="0067786F" w:rsidRPr="00D96C2A">
        <w:rPr>
          <w:sz w:val="24"/>
          <w:szCs w:val="24"/>
          <w:lang w:bidi="ar-SA"/>
        </w:rPr>
        <w:t>3</w:t>
      </w:r>
      <w:r w:rsidR="005B362E" w:rsidRPr="00D96C2A">
        <w:rPr>
          <w:sz w:val="24"/>
          <w:szCs w:val="24"/>
          <w:lang w:bidi="ar-SA"/>
        </w:rPr>
        <w:t xml:space="preserve"> рабочей программы)</w:t>
      </w:r>
      <w:r w:rsidRPr="00D96C2A">
        <w:rPr>
          <w:sz w:val="24"/>
          <w:szCs w:val="24"/>
          <w:lang w:bidi="ar-SA"/>
        </w:rPr>
        <w:t>.</w:t>
      </w:r>
      <w:r w:rsidR="0067786F" w:rsidRPr="00D96C2A">
        <w:rPr>
          <w:sz w:val="24"/>
          <w:szCs w:val="24"/>
          <w:lang w:bidi="ar-SA"/>
        </w:rPr>
        <w:t xml:space="preserve"> </w:t>
      </w:r>
      <w:r w:rsidR="005870AD" w:rsidRPr="00D96C2A">
        <w:rPr>
          <w:sz w:val="24"/>
          <w:szCs w:val="24"/>
          <w:lang w:bidi="ar-SA"/>
        </w:rPr>
        <w:t>В те</w:t>
      </w:r>
      <w:r w:rsidR="00585DF7" w:rsidRPr="00D96C2A">
        <w:rPr>
          <w:sz w:val="24"/>
          <w:szCs w:val="24"/>
          <w:lang w:bidi="ar-SA"/>
        </w:rPr>
        <w:t>чение всего прохождения практики</w:t>
      </w:r>
      <w:r w:rsidR="005870AD" w:rsidRPr="00D96C2A">
        <w:rPr>
          <w:sz w:val="24"/>
          <w:szCs w:val="24"/>
          <w:lang w:bidi="ar-SA"/>
        </w:rPr>
        <w:t xml:space="preserve"> </w:t>
      </w:r>
      <w:r w:rsidR="0067786F" w:rsidRPr="00D96C2A">
        <w:rPr>
          <w:sz w:val="24"/>
          <w:szCs w:val="24"/>
          <w:lang w:bidi="ar-SA"/>
        </w:rPr>
        <w:t>обучающийся</w:t>
      </w:r>
      <w:r w:rsidR="005870AD" w:rsidRPr="00D96C2A">
        <w:rPr>
          <w:sz w:val="24"/>
          <w:szCs w:val="24"/>
          <w:lang w:bidi="ar-SA"/>
        </w:rPr>
        <w:t xml:space="preserve"> должен самостоятельно работать с рекомендованной литературой по соответствую</w:t>
      </w:r>
      <w:r w:rsidR="001F1943" w:rsidRPr="00D96C2A">
        <w:rPr>
          <w:sz w:val="24"/>
          <w:szCs w:val="24"/>
          <w:lang w:bidi="ar-SA"/>
        </w:rPr>
        <w:t xml:space="preserve">щей теме </w:t>
      </w:r>
      <w:r w:rsidR="00F874FD" w:rsidRPr="00D96C2A">
        <w:rPr>
          <w:sz w:val="24"/>
          <w:szCs w:val="24"/>
        </w:rPr>
        <w:t>технологической</w:t>
      </w:r>
      <w:r w:rsidR="0067786F" w:rsidRPr="00D96C2A">
        <w:rPr>
          <w:sz w:val="24"/>
          <w:szCs w:val="24"/>
          <w:lang w:bidi="ar-SA"/>
        </w:rPr>
        <w:t xml:space="preserve"> практики</w:t>
      </w:r>
      <w:r w:rsidR="005870AD" w:rsidRPr="00D96C2A">
        <w:rPr>
          <w:sz w:val="24"/>
          <w:szCs w:val="24"/>
          <w:lang w:bidi="ar-SA"/>
        </w:rPr>
        <w:t>.</w:t>
      </w:r>
    </w:p>
    <w:p w14:paraId="267A6FC2" w14:textId="77777777" w:rsidR="005B362E" w:rsidRDefault="005B362E" w:rsidP="00FC350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D96C2A">
        <w:rPr>
          <w:sz w:val="24"/>
          <w:szCs w:val="24"/>
          <w:lang w:bidi="ar-SA"/>
        </w:rPr>
        <w:t>Процесс освое</w:t>
      </w:r>
      <w:r w:rsidR="00C141D8" w:rsidRPr="00D96C2A">
        <w:rPr>
          <w:sz w:val="24"/>
          <w:szCs w:val="24"/>
          <w:lang w:bidi="ar-SA"/>
        </w:rPr>
        <w:t>ния практики</w:t>
      </w:r>
      <w:r w:rsidRPr="00D96C2A">
        <w:rPr>
          <w:sz w:val="24"/>
          <w:szCs w:val="24"/>
          <w:lang w:bidi="ar-SA"/>
        </w:rPr>
        <w:t xml:space="preserve"> в течение закрепленного учебным планом периода подвергается </w:t>
      </w:r>
      <w:r w:rsidR="0012402B" w:rsidRPr="00D96C2A">
        <w:rPr>
          <w:sz w:val="24"/>
          <w:szCs w:val="24"/>
          <w:lang w:bidi="ar-SA"/>
        </w:rPr>
        <w:t>итоговому</w:t>
      </w:r>
      <w:r w:rsidRPr="00D96C2A">
        <w:rPr>
          <w:sz w:val="24"/>
          <w:szCs w:val="24"/>
          <w:lang w:bidi="ar-SA"/>
        </w:rPr>
        <w:t xml:space="preserve"> контролю</w:t>
      </w:r>
      <w:r w:rsidR="001F1943" w:rsidRPr="00D96C2A">
        <w:rPr>
          <w:sz w:val="24"/>
          <w:szCs w:val="24"/>
          <w:lang w:bidi="ar-SA"/>
        </w:rPr>
        <w:t xml:space="preserve"> по завершении </w:t>
      </w:r>
      <w:r w:rsidR="00F874FD" w:rsidRPr="00D96C2A">
        <w:rPr>
          <w:sz w:val="24"/>
          <w:szCs w:val="24"/>
        </w:rPr>
        <w:t>технологической</w:t>
      </w:r>
      <w:r w:rsidR="0012402B" w:rsidRPr="00D96C2A">
        <w:rPr>
          <w:sz w:val="24"/>
          <w:szCs w:val="24"/>
          <w:lang w:bidi="ar-SA"/>
        </w:rPr>
        <w:t xml:space="preserve"> прак</w:t>
      </w:r>
      <w:r w:rsidR="00C141D8" w:rsidRPr="00D96C2A">
        <w:rPr>
          <w:sz w:val="24"/>
          <w:szCs w:val="24"/>
          <w:lang w:bidi="ar-SA"/>
        </w:rPr>
        <w:t>тики – диф. зачёту.</w:t>
      </w:r>
    </w:p>
    <w:p w14:paraId="421E35A6" w14:textId="77777777" w:rsidR="007747E6" w:rsidRPr="00D96C2A" w:rsidRDefault="007747E6" w:rsidP="00FC350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sectPr w:rsidR="007747E6" w:rsidRPr="00D96C2A" w:rsidSect="00E70F63">
      <w:headerReference w:type="default" r:id="rId15"/>
      <w:footerReference w:type="default" r:id="rId16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62580F" w14:textId="77777777" w:rsidR="005C36DB" w:rsidRDefault="005C36DB">
      <w:r>
        <w:separator/>
      </w:r>
    </w:p>
  </w:endnote>
  <w:endnote w:type="continuationSeparator" w:id="0">
    <w:p w14:paraId="6A8F3AF8" w14:textId="77777777" w:rsidR="005C36DB" w:rsidRDefault="005C3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44C83" w14:textId="77777777" w:rsidR="00730E8F" w:rsidRDefault="00730E8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AD95F" w14:textId="77777777" w:rsidR="00730E8F" w:rsidRPr="00C7739F" w:rsidRDefault="00730E8F" w:rsidP="00C7739F">
    <w:pPr>
      <w:pStyle w:val="ReportMain"/>
      <w:jc w:val="right"/>
      <w:rPr>
        <w:sz w:val="20"/>
      </w:rPr>
    </w:pPr>
    <w:r>
      <w:rPr>
        <w:sz w:val="20"/>
      </w:rPr>
      <w:t>2140781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544CD" w14:textId="77777777" w:rsidR="00730E8F" w:rsidRDefault="00730E8F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5557B" w14:textId="77777777" w:rsidR="00766769" w:rsidRDefault="000802E3">
    <w:pPr>
      <w:pStyle w:val="a3"/>
      <w:spacing w:line="14" w:lineRule="auto"/>
      <w:ind w:left="0"/>
      <w:rPr>
        <w:sz w:val="20"/>
      </w:rPr>
    </w:pPr>
    <w:r>
      <w:pict w14:anchorId="6DDDC19A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93.25pt;width:16pt;height:15.3pt;z-index:-251658752;mso-position-horizontal-relative:page;mso-position-vertical-relative:page" filled="f" stroked="f">
          <v:textbox inset="0,0,0,0">
            <w:txbxContent>
              <w:p w14:paraId="6F592202" w14:textId="77777777" w:rsidR="00766769" w:rsidRDefault="00A648B4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 w:rsidR="003E0958">
                  <w:instrText xml:space="preserve"> PAGE </w:instrText>
                </w:r>
                <w:r>
                  <w:fldChar w:fldCharType="separate"/>
                </w:r>
                <w:r w:rsidR="00730E8F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FD08C8" w14:textId="77777777" w:rsidR="005C36DB" w:rsidRDefault="005C36DB">
      <w:r>
        <w:separator/>
      </w:r>
    </w:p>
  </w:footnote>
  <w:footnote w:type="continuationSeparator" w:id="0">
    <w:p w14:paraId="148A5607" w14:textId="77777777" w:rsidR="005C36DB" w:rsidRDefault="005C3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44DE7" w14:textId="77777777" w:rsidR="00730E8F" w:rsidRDefault="00730E8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3B321" w14:textId="77777777" w:rsidR="00730E8F" w:rsidRDefault="00730E8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A98AD" w14:textId="77777777" w:rsidR="00730E8F" w:rsidRDefault="00730E8F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8EC05B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6769"/>
    <w:rsid w:val="00004295"/>
    <w:rsid w:val="000360BF"/>
    <w:rsid w:val="0007027E"/>
    <w:rsid w:val="000802E3"/>
    <w:rsid w:val="000942DD"/>
    <w:rsid w:val="000B36C7"/>
    <w:rsid w:val="000C4BAD"/>
    <w:rsid w:val="000F5B5E"/>
    <w:rsid w:val="0012402B"/>
    <w:rsid w:val="001348C1"/>
    <w:rsid w:val="00153A98"/>
    <w:rsid w:val="00175F2F"/>
    <w:rsid w:val="00181D16"/>
    <w:rsid w:val="0018336A"/>
    <w:rsid w:val="001923E8"/>
    <w:rsid w:val="001B50E3"/>
    <w:rsid w:val="001C6209"/>
    <w:rsid w:val="001F1185"/>
    <w:rsid w:val="001F1943"/>
    <w:rsid w:val="00220C7B"/>
    <w:rsid w:val="00277B21"/>
    <w:rsid w:val="002B71F0"/>
    <w:rsid w:val="002C4578"/>
    <w:rsid w:val="0030370F"/>
    <w:rsid w:val="003266BA"/>
    <w:rsid w:val="003331BE"/>
    <w:rsid w:val="00354643"/>
    <w:rsid w:val="0039493E"/>
    <w:rsid w:val="003A4629"/>
    <w:rsid w:val="003A6296"/>
    <w:rsid w:val="003A7A2B"/>
    <w:rsid w:val="003E0958"/>
    <w:rsid w:val="004022E0"/>
    <w:rsid w:val="00457CC6"/>
    <w:rsid w:val="0046791C"/>
    <w:rsid w:val="00495883"/>
    <w:rsid w:val="004B4F5D"/>
    <w:rsid w:val="004C16E2"/>
    <w:rsid w:val="004F236E"/>
    <w:rsid w:val="004F3D0C"/>
    <w:rsid w:val="004F7BEE"/>
    <w:rsid w:val="00515B59"/>
    <w:rsid w:val="0054127F"/>
    <w:rsid w:val="00570917"/>
    <w:rsid w:val="005850C0"/>
    <w:rsid w:val="00585DF7"/>
    <w:rsid w:val="005870AD"/>
    <w:rsid w:val="005A11EF"/>
    <w:rsid w:val="005A37B1"/>
    <w:rsid w:val="005A3EB1"/>
    <w:rsid w:val="005A670E"/>
    <w:rsid w:val="005B362E"/>
    <w:rsid w:val="005C36DB"/>
    <w:rsid w:val="005E7591"/>
    <w:rsid w:val="00611C94"/>
    <w:rsid w:val="00616A76"/>
    <w:rsid w:val="006341C5"/>
    <w:rsid w:val="0063426F"/>
    <w:rsid w:val="00646E86"/>
    <w:rsid w:val="0065545F"/>
    <w:rsid w:val="0067786F"/>
    <w:rsid w:val="006B00B7"/>
    <w:rsid w:val="006B3E56"/>
    <w:rsid w:val="006C6BA0"/>
    <w:rsid w:val="006E084C"/>
    <w:rsid w:val="006E5825"/>
    <w:rsid w:val="00702D66"/>
    <w:rsid w:val="00707DD5"/>
    <w:rsid w:val="00730E8F"/>
    <w:rsid w:val="007331C5"/>
    <w:rsid w:val="00733F9D"/>
    <w:rsid w:val="00735169"/>
    <w:rsid w:val="00766769"/>
    <w:rsid w:val="007741C4"/>
    <w:rsid w:val="007747E6"/>
    <w:rsid w:val="00780105"/>
    <w:rsid w:val="007828D7"/>
    <w:rsid w:val="0078504B"/>
    <w:rsid w:val="00791A59"/>
    <w:rsid w:val="007A42DA"/>
    <w:rsid w:val="007A4700"/>
    <w:rsid w:val="007D6C82"/>
    <w:rsid w:val="007F4C09"/>
    <w:rsid w:val="008063A7"/>
    <w:rsid w:val="00817476"/>
    <w:rsid w:val="00851347"/>
    <w:rsid w:val="00867389"/>
    <w:rsid w:val="008741BC"/>
    <w:rsid w:val="008771D9"/>
    <w:rsid w:val="00885633"/>
    <w:rsid w:val="008E56D1"/>
    <w:rsid w:val="009239AE"/>
    <w:rsid w:val="00925ED9"/>
    <w:rsid w:val="0093199A"/>
    <w:rsid w:val="00944604"/>
    <w:rsid w:val="00974FA3"/>
    <w:rsid w:val="00974FA9"/>
    <w:rsid w:val="00985803"/>
    <w:rsid w:val="009A0E00"/>
    <w:rsid w:val="009C1CA4"/>
    <w:rsid w:val="009C3829"/>
    <w:rsid w:val="009F6E25"/>
    <w:rsid w:val="00A075AA"/>
    <w:rsid w:val="00A07C4D"/>
    <w:rsid w:val="00A158B9"/>
    <w:rsid w:val="00A270BB"/>
    <w:rsid w:val="00A54943"/>
    <w:rsid w:val="00A648B4"/>
    <w:rsid w:val="00A81725"/>
    <w:rsid w:val="00AA3DE1"/>
    <w:rsid w:val="00AA4DC6"/>
    <w:rsid w:val="00AB5FA8"/>
    <w:rsid w:val="00AC4DA5"/>
    <w:rsid w:val="00B076F0"/>
    <w:rsid w:val="00B1641A"/>
    <w:rsid w:val="00B81564"/>
    <w:rsid w:val="00BA732E"/>
    <w:rsid w:val="00BB7D93"/>
    <w:rsid w:val="00BC627F"/>
    <w:rsid w:val="00BE2647"/>
    <w:rsid w:val="00C141D8"/>
    <w:rsid w:val="00C205B7"/>
    <w:rsid w:val="00C37FD3"/>
    <w:rsid w:val="00C77A0E"/>
    <w:rsid w:val="00C840A9"/>
    <w:rsid w:val="00C8799A"/>
    <w:rsid w:val="00C95212"/>
    <w:rsid w:val="00CB5AA2"/>
    <w:rsid w:val="00CB5E0F"/>
    <w:rsid w:val="00CB6325"/>
    <w:rsid w:val="00CE0504"/>
    <w:rsid w:val="00CF3FE9"/>
    <w:rsid w:val="00D01FE9"/>
    <w:rsid w:val="00D114DA"/>
    <w:rsid w:val="00D50E52"/>
    <w:rsid w:val="00D52D9F"/>
    <w:rsid w:val="00D96860"/>
    <w:rsid w:val="00D96AF5"/>
    <w:rsid w:val="00D96C2A"/>
    <w:rsid w:val="00DA0EBB"/>
    <w:rsid w:val="00DD370F"/>
    <w:rsid w:val="00E21695"/>
    <w:rsid w:val="00E35D93"/>
    <w:rsid w:val="00E42531"/>
    <w:rsid w:val="00E447E6"/>
    <w:rsid w:val="00E65DCC"/>
    <w:rsid w:val="00E70F63"/>
    <w:rsid w:val="00EA1E96"/>
    <w:rsid w:val="00EB2557"/>
    <w:rsid w:val="00ED00EB"/>
    <w:rsid w:val="00ED5100"/>
    <w:rsid w:val="00ED7C25"/>
    <w:rsid w:val="00F17FAD"/>
    <w:rsid w:val="00F2620D"/>
    <w:rsid w:val="00F5308B"/>
    <w:rsid w:val="00F81DF3"/>
    <w:rsid w:val="00F874FD"/>
    <w:rsid w:val="00FA5D5D"/>
    <w:rsid w:val="00FA713F"/>
    <w:rsid w:val="00FC3508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9548247"/>
  <w15:docId w15:val="{FED3F8FB-7FDA-48AA-B85A-AD32DCA1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8771D9"/>
    <w:pPr>
      <w:widowControl/>
      <w:autoSpaceDE/>
      <w:autoSpaceDN/>
    </w:pPr>
    <w:rPr>
      <w:rFonts w:ascii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52405-AA00-47E9-B607-6BD6FAAFF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5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Анна</cp:lastModifiedBy>
  <cp:revision>43</cp:revision>
  <dcterms:created xsi:type="dcterms:W3CDTF">2019-05-16T03:51:00Z</dcterms:created>
  <dcterms:modified xsi:type="dcterms:W3CDTF">2024-05-28T18:38:00Z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