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D5" w:rsidRPr="005054C9" w:rsidRDefault="004638D5" w:rsidP="004638D5">
      <w:pPr>
        <w:pStyle w:val="ReportHead"/>
        <w:suppressAutoHyphens/>
        <w:jc w:val="right"/>
        <w:rPr>
          <w:i/>
          <w:sz w:val="24"/>
          <w:szCs w:val="24"/>
        </w:rPr>
      </w:pPr>
      <w:bookmarkStart w:id="0" w:name="_GoBack"/>
      <w:bookmarkEnd w:id="0"/>
      <w:r w:rsidRPr="005054C9">
        <w:rPr>
          <w:i/>
          <w:sz w:val="24"/>
          <w:szCs w:val="24"/>
        </w:rPr>
        <w:t>На правах рукописи</w:t>
      </w: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proofErr w:type="spellStart"/>
      <w:r w:rsidRPr="005054C9">
        <w:rPr>
          <w:rFonts w:eastAsia="Calibri"/>
          <w:sz w:val="24"/>
          <w:szCs w:val="24"/>
        </w:rPr>
        <w:t>Минобрнауки</w:t>
      </w:r>
      <w:proofErr w:type="spellEnd"/>
      <w:r w:rsidRPr="005054C9">
        <w:rPr>
          <w:rFonts w:eastAsia="Calibri"/>
          <w:sz w:val="24"/>
          <w:szCs w:val="24"/>
        </w:rPr>
        <w:t xml:space="preserve"> России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Федеральное государственное бюджетное образовательное учреждение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высшего образования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054C9">
        <w:rPr>
          <w:rFonts w:eastAsia="Calibri"/>
          <w:b/>
          <w:sz w:val="24"/>
          <w:szCs w:val="24"/>
        </w:rPr>
        <w:t>«Оренбургский государственный университет»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Кафедра машин и аппаратов химических и пищевых производств</w:t>
      </w: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 xml:space="preserve">МЕТОДИЧЕСКИЕ УКАЗАНИЯ </w:t>
      </w: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для </w:t>
      </w:r>
      <w:proofErr w:type="gramStart"/>
      <w:r w:rsidRPr="005054C9">
        <w:rPr>
          <w:rFonts w:eastAsia="Calibri"/>
          <w:sz w:val="24"/>
          <w:szCs w:val="24"/>
        </w:rPr>
        <w:t>обучающихся</w:t>
      </w:r>
      <w:proofErr w:type="gramEnd"/>
      <w:r w:rsidRPr="005054C9">
        <w:rPr>
          <w:rFonts w:eastAsia="Calibri"/>
          <w:sz w:val="24"/>
          <w:szCs w:val="24"/>
        </w:rPr>
        <w:t xml:space="preserve"> по освоению дисциплины </w:t>
      </w:r>
    </w:p>
    <w:p w:rsidR="004C41F8" w:rsidRDefault="004C41F8" w:rsidP="004C41F8">
      <w:pPr>
        <w:pStyle w:val="ReportHead"/>
        <w:suppressAutoHyphens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.Д.В.Э.2.1 Специальные методы расчета оборудования химической технологии»</w:t>
      </w:r>
    </w:p>
    <w:p w:rsidR="004C41F8" w:rsidRDefault="004C41F8" w:rsidP="004C41F8">
      <w:pPr>
        <w:pStyle w:val="ReportHead"/>
        <w:suppressAutoHyphens/>
        <w:rPr>
          <w:sz w:val="24"/>
        </w:rPr>
      </w:pPr>
    </w:p>
    <w:p w:rsidR="004C41F8" w:rsidRDefault="004C41F8" w:rsidP="004C41F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C41F8" w:rsidRDefault="004C41F8" w:rsidP="004C41F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4C41F8" w:rsidRDefault="004C41F8" w:rsidP="004C41F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C41F8" w:rsidRDefault="004C41F8" w:rsidP="004C41F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15.04.02 Технологические машины и оборудование</w:t>
      </w:r>
    </w:p>
    <w:p w:rsidR="004C41F8" w:rsidRDefault="004C41F8" w:rsidP="004C41F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C41F8" w:rsidRDefault="004C41F8" w:rsidP="004C41F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Машины и аппараты </w:t>
      </w:r>
      <w:proofErr w:type="spellStart"/>
      <w:r>
        <w:rPr>
          <w:i/>
          <w:sz w:val="24"/>
          <w:u w:val="single"/>
        </w:rPr>
        <w:t>нефте</w:t>
      </w:r>
      <w:proofErr w:type="spellEnd"/>
      <w:r>
        <w:rPr>
          <w:i/>
          <w:sz w:val="24"/>
          <w:u w:val="single"/>
        </w:rPr>
        <w:t>- и газоперерабатывающих предприятий</w:t>
      </w:r>
    </w:p>
    <w:p w:rsidR="004C41F8" w:rsidRDefault="004C41F8" w:rsidP="004C41F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C41F8" w:rsidRDefault="004C41F8" w:rsidP="004C41F8">
      <w:pPr>
        <w:pStyle w:val="ReportHead"/>
        <w:suppressAutoHyphens/>
        <w:rPr>
          <w:sz w:val="24"/>
        </w:rPr>
      </w:pPr>
    </w:p>
    <w:p w:rsidR="004C41F8" w:rsidRDefault="004C41F8" w:rsidP="004C41F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C41F8" w:rsidRDefault="004C41F8" w:rsidP="004C41F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4C41F8" w:rsidRDefault="004C41F8" w:rsidP="004C41F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C76D9" w:rsidRDefault="004C41F8" w:rsidP="004C41F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Pr="005054C9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DA5AF4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Год набора 20</w:t>
      </w:r>
      <w:r w:rsidR="00D92C58">
        <w:rPr>
          <w:rFonts w:eastAsia="Calibri"/>
          <w:sz w:val="24"/>
          <w:szCs w:val="24"/>
        </w:rPr>
        <w:t>2</w:t>
      </w:r>
      <w:r w:rsidR="00761B7D">
        <w:rPr>
          <w:rFonts w:eastAsia="Calibri"/>
          <w:sz w:val="24"/>
          <w:szCs w:val="24"/>
        </w:rPr>
        <w:t>4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9E5A6E" w:rsidRPr="005054C9" w:rsidSect="0094233A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lastRenderedPageBreak/>
        <w:t xml:space="preserve">Методические рекомендации предназначены для </w:t>
      </w:r>
      <w:proofErr w:type="gramStart"/>
      <w:r w:rsidRPr="00FA15CB">
        <w:rPr>
          <w:rFonts w:eastAsia="Calibri"/>
          <w:sz w:val="24"/>
          <w:szCs w:val="24"/>
        </w:rPr>
        <w:t>обучающихся</w:t>
      </w:r>
      <w:proofErr w:type="gramEnd"/>
      <w:r w:rsidRPr="00FA15CB">
        <w:rPr>
          <w:rFonts w:eastAsia="Calibri"/>
          <w:sz w:val="24"/>
          <w:szCs w:val="24"/>
        </w:rPr>
        <w:t xml:space="preserve"> направления 15.04.02 Технологические машины и оборудование по дисциплине </w:t>
      </w:r>
      <w:r w:rsidRPr="00FA15CB">
        <w:rPr>
          <w:rFonts w:eastAsia="Calibri"/>
          <w:sz w:val="24"/>
          <w:szCs w:val="24"/>
          <w:u w:val="single"/>
        </w:rPr>
        <w:t>«</w:t>
      </w:r>
      <w:r w:rsidR="004C41F8" w:rsidRPr="004C41F8">
        <w:rPr>
          <w:rFonts w:eastAsia="Calibri"/>
          <w:i/>
          <w:sz w:val="24"/>
          <w:szCs w:val="24"/>
          <w:u w:val="single"/>
        </w:rPr>
        <w:t>Специальные методы расчета оборудования химической технологии</w:t>
      </w:r>
      <w:r w:rsidRPr="00FA15CB">
        <w:rPr>
          <w:rFonts w:eastAsia="Calibri"/>
          <w:sz w:val="24"/>
          <w:szCs w:val="24"/>
          <w:u w:val="single"/>
        </w:rPr>
        <w:t>»</w:t>
      </w:r>
      <w:r w:rsidRPr="00FA15CB">
        <w:rPr>
          <w:rFonts w:eastAsia="Calibri"/>
          <w:sz w:val="24"/>
          <w:szCs w:val="24"/>
        </w:rPr>
        <w:t>,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Составитель _____________________ </w:t>
      </w:r>
      <w:r w:rsidR="009C7D85">
        <w:rPr>
          <w:rFonts w:eastAsia="Calibri"/>
          <w:sz w:val="24"/>
          <w:szCs w:val="24"/>
        </w:rPr>
        <w:t xml:space="preserve">Белов </w:t>
      </w:r>
      <w:r w:rsidR="00781C83" w:rsidRPr="005054C9">
        <w:rPr>
          <w:rFonts w:eastAsia="Calibri"/>
          <w:sz w:val="24"/>
          <w:szCs w:val="24"/>
        </w:rPr>
        <w:t>А.</w:t>
      </w:r>
      <w:r w:rsidR="009C7D85">
        <w:rPr>
          <w:rFonts w:eastAsia="Calibri"/>
          <w:sz w:val="24"/>
          <w:szCs w:val="24"/>
        </w:rPr>
        <w:t>Г.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>Составитель ____________________ Антимонов</w:t>
      </w:r>
      <w:r w:rsidR="00706758" w:rsidRPr="00706758">
        <w:rPr>
          <w:rFonts w:eastAsia="Calibri"/>
          <w:sz w:val="24"/>
          <w:szCs w:val="24"/>
        </w:rPr>
        <w:t xml:space="preserve"> </w:t>
      </w:r>
      <w:r w:rsidR="00706758" w:rsidRPr="00FA15CB">
        <w:rPr>
          <w:rFonts w:eastAsia="Calibri"/>
          <w:sz w:val="24"/>
          <w:szCs w:val="24"/>
        </w:rPr>
        <w:t>С.В.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Методические рекомендации по изучению дисциплины обсуждены на заседании кафедры машин и аппаратов химических и пищевых производств 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 «_</w:t>
      </w:r>
      <w:r w:rsidR="00761B7D">
        <w:rPr>
          <w:rFonts w:eastAsia="Calibri"/>
          <w:sz w:val="24"/>
          <w:szCs w:val="24"/>
          <w:u w:val="single"/>
        </w:rPr>
        <w:t>29</w:t>
      </w:r>
      <w:r w:rsidRPr="00FA15CB">
        <w:rPr>
          <w:rFonts w:eastAsia="Calibri"/>
          <w:sz w:val="24"/>
          <w:szCs w:val="24"/>
        </w:rPr>
        <w:t>_» ___</w:t>
      </w:r>
      <w:r w:rsidR="00706758">
        <w:rPr>
          <w:rFonts w:eastAsia="Calibri"/>
          <w:sz w:val="24"/>
          <w:szCs w:val="24"/>
          <w:u w:val="single"/>
        </w:rPr>
        <w:t>02</w:t>
      </w:r>
      <w:r w:rsidRPr="00FA15CB">
        <w:rPr>
          <w:rFonts w:eastAsia="Calibri"/>
          <w:sz w:val="24"/>
          <w:szCs w:val="24"/>
        </w:rPr>
        <w:t>___ 20</w:t>
      </w:r>
      <w:r w:rsidR="00706758">
        <w:rPr>
          <w:rFonts w:eastAsia="Calibri"/>
          <w:sz w:val="24"/>
          <w:szCs w:val="24"/>
          <w:u w:val="single"/>
        </w:rPr>
        <w:t>2</w:t>
      </w:r>
      <w:r w:rsidR="00761B7D">
        <w:rPr>
          <w:rFonts w:eastAsia="Calibri"/>
          <w:sz w:val="24"/>
          <w:szCs w:val="24"/>
          <w:u w:val="single"/>
        </w:rPr>
        <w:t>4</w:t>
      </w:r>
      <w:r w:rsidR="00706758">
        <w:rPr>
          <w:rFonts w:eastAsia="Calibri"/>
          <w:sz w:val="24"/>
          <w:szCs w:val="24"/>
        </w:rPr>
        <w:t xml:space="preserve"> г.           протокол № _</w:t>
      </w:r>
      <w:r w:rsidR="00706758">
        <w:rPr>
          <w:rFonts w:eastAsia="Calibri"/>
          <w:sz w:val="24"/>
          <w:szCs w:val="24"/>
          <w:u w:val="single"/>
        </w:rPr>
        <w:t>6</w:t>
      </w:r>
      <w:r w:rsidRPr="00FA15CB">
        <w:rPr>
          <w:rFonts w:eastAsia="Calibri"/>
          <w:sz w:val="24"/>
          <w:szCs w:val="24"/>
        </w:rPr>
        <w:t>_</w:t>
      </w: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Заведующий кафедрой </w:t>
      </w:r>
      <w:proofErr w:type="spellStart"/>
      <w:r w:rsidRPr="005054C9">
        <w:rPr>
          <w:rFonts w:eastAsia="Calibri"/>
          <w:sz w:val="24"/>
          <w:szCs w:val="24"/>
        </w:rPr>
        <w:t>____________________</w:t>
      </w:r>
      <w:r w:rsidR="00BB4630">
        <w:rPr>
          <w:rFonts w:eastAsia="Calibri"/>
          <w:sz w:val="24"/>
          <w:szCs w:val="24"/>
        </w:rPr>
        <w:t>Василевская</w:t>
      </w:r>
      <w:proofErr w:type="spellEnd"/>
      <w:r w:rsidR="00BB4630">
        <w:rPr>
          <w:rFonts w:eastAsia="Calibri"/>
          <w:sz w:val="24"/>
          <w:szCs w:val="24"/>
        </w:rPr>
        <w:t xml:space="preserve"> С.П.</w:t>
      </w: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9C7D85" w:rsidRDefault="00341C2F" w:rsidP="009C7D85">
      <w:pPr>
        <w:pStyle w:val="ReportHead"/>
        <w:suppressAutoHyphens/>
        <w:spacing w:before="120"/>
        <w:jc w:val="both"/>
        <w:rPr>
          <w:i/>
          <w:sz w:val="24"/>
        </w:rPr>
      </w:pPr>
      <w:r w:rsidRPr="005054C9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5C76D9">
        <w:rPr>
          <w:i/>
          <w:sz w:val="24"/>
        </w:rPr>
        <w:t>«</w:t>
      </w:r>
      <w:r w:rsidR="004C41F8">
        <w:rPr>
          <w:i/>
          <w:sz w:val="24"/>
        </w:rPr>
        <w:t>Б</w:t>
      </w:r>
      <w:proofErr w:type="gramStart"/>
      <w:r w:rsidR="004C41F8">
        <w:rPr>
          <w:i/>
          <w:sz w:val="24"/>
        </w:rPr>
        <w:t>1</w:t>
      </w:r>
      <w:proofErr w:type="gramEnd"/>
      <w:r w:rsidR="004C41F8">
        <w:rPr>
          <w:i/>
          <w:sz w:val="24"/>
        </w:rPr>
        <w:t>.Д.В.Э.2.1 Специальные методы расчета оборудования химической технологии</w:t>
      </w:r>
      <w:r w:rsidR="005C76D9">
        <w:rPr>
          <w:i/>
          <w:sz w:val="24"/>
        </w:rPr>
        <w:t>»</w:t>
      </w:r>
      <w:r w:rsidR="00BF7FFC">
        <w:rPr>
          <w:rFonts w:eastAsia="Calibri"/>
          <w:sz w:val="24"/>
          <w:szCs w:val="24"/>
        </w:rPr>
        <w:t xml:space="preserve">, </w:t>
      </w:r>
      <w:r w:rsidRPr="005054C9">
        <w:rPr>
          <w:rFonts w:eastAsia="Calibri"/>
          <w:sz w:val="24"/>
          <w:szCs w:val="24"/>
        </w:rPr>
        <w:t>зарегистрированной в ЦИТ под учетным номером</w:t>
      </w:r>
      <w:r w:rsidR="00781C83" w:rsidRPr="005054C9">
        <w:rPr>
          <w:rFonts w:eastAsia="Calibri"/>
          <w:sz w:val="24"/>
          <w:szCs w:val="24"/>
        </w:rPr>
        <w:t xml:space="preserve"> </w:t>
      </w:r>
      <w:r w:rsidR="00AF1098" w:rsidRPr="005054C9">
        <w:rPr>
          <w:rFonts w:eastAsia="Calibri"/>
          <w:sz w:val="24"/>
          <w:szCs w:val="24"/>
        </w:rPr>
        <w:t>________</w:t>
      </w:r>
    </w:p>
    <w:p w:rsidR="009C7D85" w:rsidRPr="005054C9" w:rsidRDefault="009C7D85" w:rsidP="00FA15C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footerReference w:type="default" r:id="rId8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FA15CB" w:rsidRPr="004E04ED" w:rsidRDefault="00FA15CB" w:rsidP="00FA15CB">
      <w:pPr>
        <w:shd w:val="clear" w:color="auto" w:fill="FFFFFF"/>
        <w:jc w:val="center"/>
        <w:rPr>
          <w:rFonts w:eastAsia="Calibri"/>
          <w:b/>
          <w:color w:val="000000"/>
          <w:spacing w:val="7"/>
          <w:sz w:val="32"/>
          <w:szCs w:val="32"/>
        </w:rPr>
      </w:pPr>
      <w:r w:rsidRPr="00FA15CB">
        <w:rPr>
          <w:rFonts w:eastAsia="Calibri"/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FA15CB" w:rsidRPr="004E72D7" w:rsidRDefault="00FA15CB" w:rsidP="00FA15CB">
      <w:pPr>
        <w:tabs>
          <w:tab w:val="left" w:pos="10000"/>
        </w:tabs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850"/>
      </w:tblGrid>
      <w:tr w:rsidR="00706758" w:rsidRPr="00FA15CB" w:rsidTr="00AB768B">
        <w:trPr>
          <w:trHeight w:val="680"/>
        </w:trPr>
        <w:tc>
          <w:tcPr>
            <w:tcW w:w="9039" w:type="dxa"/>
            <w:vAlign w:val="center"/>
          </w:tcPr>
          <w:p w:rsidR="00706758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 xml:space="preserve">1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по изучению дисциплины</w:t>
            </w:r>
            <w:r>
              <w:rPr>
                <w:rFonts w:eastAsia="Calibri"/>
                <w:spacing w:val="7"/>
                <w:sz w:val="24"/>
                <w:szCs w:val="24"/>
              </w:rPr>
              <w:t>………………………</w:t>
            </w:r>
          </w:p>
        </w:tc>
        <w:tc>
          <w:tcPr>
            <w:tcW w:w="850" w:type="dxa"/>
            <w:vAlign w:val="center"/>
          </w:tcPr>
          <w:p w:rsidR="00706758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2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лекциям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................................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706758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3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практическим занятиям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 xml:space="preserve">Методические указания по самостоятельной работе 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………………</w:t>
            </w:r>
            <w:r>
              <w:rPr>
                <w:rFonts w:eastAsia="Calibri"/>
                <w:spacing w:val="7"/>
                <w:sz w:val="24"/>
                <w:szCs w:val="24"/>
              </w:rPr>
              <w:t>………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pStyle w:val="2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5</w:t>
            </w:r>
            <w:r w:rsidR="00FA15CB" w:rsidRPr="00FA15CB">
              <w:rPr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spacing w:val="7"/>
                <w:sz w:val="24"/>
                <w:szCs w:val="24"/>
              </w:rPr>
              <w:t>Методические указания по промежуточной аттестации по дисциплин</w:t>
            </w:r>
            <w:r w:rsidR="00A834C4">
              <w:rPr>
                <w:spacing w:val="7"/>
                <w:sz w:val="24"/>
                <w:szCs w:val="24"/>
              </w:rPr>
              <w:t>е</w:t>
            </w:r>
            <w:r w:rsidR="00FA15CB" w:rsidRPr="00FA15CB">
              <w:rPr>
                <w:sz w:val="24"/>
                <w:szCs w:val="24"/>
              </w:rPr>
              <w:t>……..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</w:tbl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341C2F" w:rsidRPr="005054C9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lastRenderedPageBreak/>
        <w:t xml:space="preserve">1 </w:t>
      </w:r>
      <w:r w:rsidR="00341C2F" w:rsidRPr="005054C9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5054C9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5054C9" w:rsidRDefault="00341C2F" w:rsidP="00706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Сту</w:t>
      </w:r>
      <w:r w:rsidR="00706758">
        <w:rPr>
          <w:sz w:val="24"/>
          <w:szCs w:val="24"/>
        </w:rPr>
        <w:t xml:space="preserve">дентам необходимо ознакомиться </w:t>
      </w:r>
      <w:r w:rsidRPr="005054C9">
        <w:rPr>
          <w:sz w:val="24"/>
          <w:szCs w:val="24"/>
        </w:rPr>
        <w:t xml:space="preserve">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00607" w:rsidRPr="005054C9" w:rsidRDefault="00900607" w:rsidP="00920933">
      <w:pPr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При организации обучения следует учитывать рекомендации, изложенные на сайте Университета в разделе «СТУДЕНТУ».</w:t>
      </w:r>
    </w:p>
    <w:p w:rsidR="00920933" w:rsidRPr="005054C9" w:rsidRDefault="00920933" w:rsidP="002D3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>2 Методические рекомендации при подготовке к лекциям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Лекции являются основным видом аудиторной работы студентов.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рекомендуется применять различные способы выделений. Доработанный конспект и рекомендуемая литература используются при подготовке к практическим занятиям.</w:t>
      </w:r>
    </w:p>
    <w:p w:rsidR="00054DD4" w:rsidRPr="005054C9" w:rsidRDefault="00054DD4" w:rsidP="00054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Подготовка сводится к внимательному прочтению учебного материала,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Практические занятия завершают изучение наиболее важных тем учебной </w:t>
      </w:r>
      <w:r w:rsidRPr="005054C9">
        <w:rPr>
          <w:sz w:val="24"/>
          <w:szCs w:val="24"/>
        </w:rPr>
        <w:lastRenderedPageBreak/>
        <w:t>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bCs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61B7D">
        <w:rPr>
          <w:rFonts w:eastAsia="Times New Roman"/>
          <w:i/>
          <w:color w:val="000000"/>
          <w:sz w:val="24"/>
          <w:szCs w:val="24"/>
          <w:lang w:eastAsia="ar-SA"/>
        </w:rPr>
        <w:t>Структура и последовательность занятий:</w:t>
      </w:r>
      <w:r w:rsidRPr="005054C9">
        <w:rPr>
          <w:rFonts w:eastAsia="Times New Roman"/>
          <w:b/>
          <w:color w:val="000000"/>
          <w:sz w:val="24"/>
          <w:szCs w:val="24"/>
          <w:lang w:eastAsia="ar-SA"/>
        </w:rPr>
        <w:t xml:space="preserve"> </w:t>
      </w:r>
      <w:r w:rsidRPr="005054C9">
        <w:rPr>
          <w:rFonts w:eastAsia="Times New Roman"/>
          <w:color w:val="000000"/>
          <w:sz w:val="24"/>
          <w:szCs w:val="24"/>
          <w:lang w:eastAsia="ar-SA"/>
        </w:rPr>
        <w:t>на первом, вводном, занятии проводится инструктаж студентов по охране труда, технике безопасности и правилам работы в аудитории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 и основными формами контроля выполненных работ.</w:t>
      </w:r>
    </w:p>
    <w:p w:rsidR="00876C09" w:rsidRPr="005054C9" w:rsidRDefault="00A03E32" w:rsidP="005054C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color w:val="000000"/>
          <w:sz w:val="24"/>
          <w:szCs w:val="24"/>
          <w:lang w:eastAsia="ar-SA"/>
        </w:rPr>
        <w:t>Остальные практические занятия проводятся по следующему алгоритму – ознакомление с теоретической составляющей работы, получение задания, темы для исследования, реферата  или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СТО 02069024.101.</w:t>
      </w:r>
    </w:p>
    <w:p w:rsidR="00876C09" w:rsidRPr="005054C9" w:rsidRDefault="00876C09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B7B84" w:rsidRPr="005054C9" w:rsidRDefault="00BF7FFC" w:rsidP="008B7B8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A03E32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8B7B84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Методические указания по самостоятельной работе </w:t>
      </w:r>
    </w:p>
    <w:p w:rsidR="008B7B84" w:rsidRPr="005054C9" w:rsidRDefault="008B7B84" w:rsidP="008B7B84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61B7D">
        <w:rPr>
          <w:rFonts w:eastAsia="Times New Roman CYR"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предметной области изучаемой дисциплины.</w:t>
      </w: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Основной формой СРС является р</w:t>
      </w:r>
      <w:r w:rsidRPr="005054C9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и повторение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A52C0D" w:rsidRPr="005054C9" w:rsidRDefault="00A52C0D" w:rsidP="00A52C0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 или выполнением практических действий с оборудованием.</w:t>
      </w:r>
    </w:p>
    <w:p w:rsidR="002D34DB" w:rsidRPr="005054C9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2D34DB" w:rsidRPr="005054C9" w:rsidRDefault="00BF7FFC" w:rsidP="002D34DB">
      <w:pPr>
        <w:tabs>
          <w:tab w:val="left" w:pos="993"/>
        </w:tabs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outlineLvl w:val="0"/>
        <w:rPr>
          <w:b/>
          <w:bCs/>
          <w:sz w:val="24"/>
          <w:szCs w:val="24"/>
          <w:shd w:val="clear" w:color="auto" w:fill="FFFFFF"/>
        </w:rPr>
      </w:pPr>
      <w:bookmarkStart w:id="2" w:name="_Toc10388009"/>
      <w:r>
        <w:rPr>
          <w:b/>
          <w:bCs/>
          <w:sz w:val="24"/>
          <w:szCs w:val="24"/>
        </w:rPr>
        <w:t xml:space="preserve">5 </w:t>
      </w:r>
      <w:r w:rsidR="002D34DB" w:rsidRPr="005054C9">
        <w:rPr>
          <w:b/>
          <w:bCs/>
          <w:sz w:val="24"/>
          <w:szCs w:val="24"/>
        </w:rPr>
        <w:t>Методические указания по промежуточной аттестации по дисциплине</w:t>
      </w:r>
      <w:bookmarkEnd w:id="2"/>
    </w:p>
    <w:p w:rsidR="002D34DB" w:rsidRPr="005054C9" w:rsidRDefault="002D34DB" w:rsidP="002D34D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2D34DB" w:rsidRPr="005054C9" w:rsidRDefault="00920933" w:rsidP="002D34DB">
      <w:pPr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При подготовке к </w:t>
      </w:r>
      <w:r w:rsidR="00D92C58">
        <w:rPr>
          <w:sz w:val="24"/>
          <w:szCs w:val="24"/>
        </w:rPr>
        <w:t>зачету</w:t>
      </w:r>
      <w:r w:rsidR="00761B7D">
        <w:rPr>
          <w:sz w:val="24"/>
          <w:szCs w:val="24"/>
        </w:rPr>
        <w:t xml:space="preserve"> или экзамену</w:t>
      </w:r>
      <w:r w:rsidR="002D34DB" w:rsidRPr="005054C9">
        <w:rPr>
          <w:sz w:val="24"/>
          <w:szCs w:val="24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письменные ответы на все вопросы, вынесенные на </w:t>
      </w:r>
      <w:r w:rsidR="00790DB7">
        <w:rPr>
          <w:sz w:val="24"/>
          <w:szCs w:val="24"/>
        </w:rPr>
        <w:t>зачет</w:t>
      </w:r>
      <w:r w:rsidR="002D34DB" w:rsidRPr="005054C9">
        <w:rPr>
          <w:sz w:val="24"/>
          <w:szCs w:val="24"/>
        </w:rPr>
        <w:t>, либо составить план ответа по предлагаемым вопросам из ФОС.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Заранее поинтересуйтесь у преподавателя, какими справочными материалами можно пользоваться. Но помните, что использование справочных материалов не освобождает от необходимости знания основного учебного материала.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Вам легче будет готовиться к зачет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у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и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ли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экзамен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у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A52C0D" w:rsidRPr="005054C9">
        <w:rPr>
          <w:rFonts w:eastAsia="Times New Roman CYR"/>
          <w:color w:val="000000"/>
          <w:sz w:val="24"/>
          <w:szCs w:val="24"/>
          <w:lang w:eastAsia="ar-SA"/>
        </w:rPr>
        <w:t>н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ие задания.</w:t>
      </w:r>
    </w:p>
    <w:sectPr w:rsidR="00AF1098" w:rsidRPr="005054C9" w:rsidSect="00920933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483" w:rsidRDefault="00BD4483" w:rsidP="00B87C0A">
      <w:pPr>
        <w:spacing w:after="0" w:line="240" w:lineRule="auto"/>
      </w:pPr>
      <w:r>
        <w:separator/>
      </w:r>
    </w:p>
  </w:endnote>
  <w:endnote w:type="continuationSeparator" w:id="0">
    <w:p w:rsidR="00BD4483" w:rsidRDefault="00BD4483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A6E" w:rsidRPr="0094233A" w:rsidRDefault="009E5A6E" w:rsidP="0094233A">
    <w:pPr>
      <w:pStyle w:val="ReportMain"/>
      <w:jc w:val="righ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574"/>
      <w:docPartObj>
        <w:docPartGallery w:val="Page Numbers (Bottom of Page)"/>
        <w:docPartUnique/>
      </w:docPartObj>
    </w:sdtPr>
    <w:sdtContent>
      <w:p w:rsidR="006F5878" w:rsidRDefault="008820A0">
        <w:pPr>
          <w:pStyle w:val="a7"/>
          <w:jc w:val="right"/>
        </w:pPr>
        <w:r>
          <w:fldChar w:fldCharType="begin"/>
        </w:r>
        <w:r w:rsidR="006F5878">
          <w:instrText>PAGE   \* MERGEFORMAT</w:instrText>
        </w:r>
        <w:r>
          <w:fldChar w:fldCharType="separate"/>
        </w:r>
        <w:r w:rsidR="004C41F8">
          <w:rPr>
            <w:noProof/>
          </w:rPr>
          <w:t>5</w:t>
        </w:r>
        <w:r>
          <w:fldChar w:fldCharType="end"/>
        </w:r>
      </w:p>
    </w:sdtContent>
  </w:sdt>
  <w:p w:rsidR="006F5878" w:rsidRDefault="006F58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483" w:rsidRDefault="00BD4483" w:rsidP="00B87C0A">
      <w:pPr>
        <w:spacing w:after="0" w:line="240" w:lineRule="auto"/>
      </w:pPr>
      <w:r>
        <w:separator/>
      </w:r>
    </w:p>
  </w:footnote>
  <w:footnote w:type="continuationSeparator" w:id="0">
    <w:p w:rsidR="00BD4483" w:rsidRDefault="00BD4483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1CB"/>
    <w:rsid w:val="00036AAD"/>
    <w:rsid w:val="000459E4"/>
    <w:rsid w:val="00054DD4"/>
    <w:rsid w:val="00070EC4"/>
    <w:rsid w:val="00086061"/>
    <w:rsid w:val="00097D8B"/>
    <w:rsid w:val="000D4429"/>
    <w:rsid w:val="00114E63"/>
    <w:rsid w:val="00171083"/>
    <w:rsid w:val="0019231B"/>
    <w:rsid w:val="001D3B03"/>
    <w:rsid w:val="001E6254"/>
    <w:rsid w:val="00210978"/>
    <w:rsid w:val="00227A77"/>
    <w:rsid w:val="00235037"/>
    <w:rsid w:val="00255938"/>
    <w:rsid w:val="002749F5"/>
    <w:rsid w:val="00275962"/>
    <w:rsid w:val="00277C77"/>
    <w:rsid w:val="002C5DC7"/>
    <w:rsid w:val="002D34DB"/>
    <w:rsid w:val="002F3309"/>
    <w:rsid w:val="003048B1"/>
    <w:rsid w:val="00341C2F"/>
    <w:rsid w:val="00363F37"/>
    <w:rsid w:val="00365E92"/>
    <w:rsid w:val="00374A9B"/>
    <w:rsid w:val="003A0B4E"/>
    <w:rsid w:val="003B63FD"/>
    <w:rsid w:val="0043511E"/>
    <w:rsid w:val="00454F2A"/>
    <w:rsid w:val="004611F5"/>
    <w:rsid w:val="004638C8"/>
    <w:rsid w:val="004638D5"/>
    <w:rsid w:val="004C41F8"/>
    <w:rsid w:val="004D6EFD"/>
    <w:rsid w:val="004F0D76"/>
    <w:rsid w:val="004F1A53"/>
    <w:rsid w:val="005054C9"/>
    <w:rsid w:val="00551E97"/>
    <w:rsid w:val="0055627A"/>
    <w:rsid w:val="00565A44"/>
    <w:rsid w:val="00587D0B"/>
    <w:rsid w:val="005926CC"/>
    <w:rsid w:val="0059649C"/>
    <w:rsid w:val="005C76D9"/>
    <w:rsid w:val="00605EA9"/>
    <w:rsid w:val="006338F5"/>
    <w:rsid w:val="00640CD2"/>
    <w:rsid w:val="006647FB"/>
    <w:rsid w:val="00670552"/>
    <w:rsid w:val="0068176B"/>
    <w:rsid w:val="006825AA"/>
    <w:rsid w:val="006E1853"/>
    <w:rsid w:val="006F5878"/>
    <w:rsid w:val="00706758"/>
    <w:rsid w:val="00731403"/>
    <w:rsid w:val="00756F29"/>
    <w:rsid w:val="007612D3"/>
    <w:rsid w:val="00761B7D"/>
    <w:rsid w:val="00767754"/>
    <w:rsid w:val="00781C83"/>
    <w:rsid w:val="00790DB7"/>
    <w:rsid w:val="007B03FB"/>
    <w:rsid w:val="007B0A9D"/>
    <w:rsid w:val="007D00A2"/>
    <w:rsid w:val="007D08F3"/>
    <w:rsid w:val="007E3687"/>
    <w:rsid w:val="007F68A3"/>
    <w:rsid w:val="00810AD9"/>
    <w:rsid w:val="00834782"/>
    <w:rsid w:val="00876C09"/>
    <w:rsid w:val="008820A0"/>
    <w:rsid w:val="008A3F14"/>
    <w:rsid w:val="008B7B84"/>
    <w:rsid w:val="008C55C4"/>
    <w:rsid w:val="008F7A25"/>
    <w:rsid w:val="00900607"/>
    <w:rsid w:val="00920933"/>
    <w:rsid w:val="00930149"/>
    <w:rsid w:val="00991DB1"/>
    <w:rsid w:val="009C6743"/>
    <w:rsid w:val="009C7D85"/>
    <w:rsid w:val="009D5EEA"/>
    <w:rsid w:val="009D6BA5"/>
    <w:rsid w:val="009E5A6E"/>
    <w:rsid w:val="00A03E32"/>
    <w:rsid w:val="00A166FA"/>
    <w:rsid w:val="00A52C0D"/>
    <w:rsid w:val="00A73178"/>
    <w:rsid w:val="00A834C4"/>
    <w:rsid w:val="00A91F6F"/>
    <w:rsid w:val="00A97D9F"/>
    <w:rsid w:val="00AB50CA"/>
    <w:rsid w:val="00AF1098"/>
    <w:rsid w:val="00B02FFE"/>
    <w:rsid w:val="00B1393D"/>
    <w:rsid w:val="00B163B0"/>
    <w:rsid w:val="00B20924"/>
    <w:rsid w:val="00B647FD"/>
    <w:rsid w:val="00B80F17"/>
    <w:rsid w:val="00B81F67"/>
    <w:rsid w:val="00B87C0A"/>
    <w:rsid w:val="00B936E8"/>
    <w:rsid w:val="00BB4630"/>
    <w:rsid w:val="00BB6EF1"/>
    <w:rsid w:val="00BD4483"/>
    <w:rsid w:val="00BE401A"/>
    <w:rsid w:val="00BE63D5"/>
    <w:rsid w:val="00BF7FFC"/>
    <w:rsid w:val="00C27263"/>
    <w:rsid w:val="00C3073C"/>
    <w:rsid w:val="00C521CB"/>
    <w:rsid w:val="00CB355F"/>
    <w:rsid w:val="00CF72CF"/>
    <w:rsid w:val="00D01383"/>
    <w:rsid w:val="00D14591"/>
    <w:rsid w:val="00D360EC"/>
    <w:rsid w:val="00D424F7"/>
    <w:rsid w:val="00D57E68"/>
    <w:rsid w:val="00D75935"/>
    <w:rsid w:val="00D87BDB"/>
    <w:rsid w:val="00D92C58"/>
    <w:rsid w:val="00DA5AF4"/>
    <w:rsid w:val="00DC38A2"/>
    <w:rsid w:val="00E457E9"/>
    <w:rsid w:val="00E539C0"/>
    <w:rsid w:val="00EB6465"/>
    <w:rsid w:val="00ED3DE5"/>
    <w:rsid w:val="00ED3F46"/>
    <w:rsid w:val="00F15B46"/>
    <w:rsid w:val="00F643BE"/>
    <w:rsid w:val="00F75E5E"/>
    <w:rsid w:val="00FA0D3B"/>
    <w:rsid w:val="00FA15CB"/>
    <w:rsid w:val="00FB3BDE"/>
    <w:rsid w:val="00FC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FA15CB"/>
    <w:pPr>
      <w:keepNext/>
      <w:spacing w:after="0" w:line="240" w:lineRule="auto"/>
      <w:outlineLvl w:val="1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rsid w:val="009E5A6E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9E5A6E"/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rsid w:val="00FA15C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DNS-PC</cp:lastModifiedBy>
  <cp:revision>2</cp:revision>
  <cp:lastPrinted>2019-10-23T04:04:00Z</cp:lastPrinted>
  <dcterms:created xsi:type="dcterms:W3CDTF">2024-05-08T07:23:00Z</dcterms:created>
  <dcterms:modified xsi:type="dcterms:W3CDTF">2024-05-08T07:23:00Z</dcterms:modified>
</cp:coreProperties>
</file>