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F94" w:rsidRDefault="00F11F94" w:rsidP="00F11F9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</w:t>
      </w:r>
      <w:bookmarkStart w:id="0" w:name="_GoBack"/>
      <w:bookmarkEnd w:id="0"/>
      <w:r>
        <w:rPr>
          <w:sz w:val="24"/>
        </w:rPr>
        <w:t>ии</w:t>
      </w: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241BA4" w:rsidRDefault="00241BA4" w:rsidP="00241BA4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241BA4" w:rsidRDefault="00241BA4" w:rsidP="00241BA4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  <w:r>
        <w:rPr>
          <w:sz w:val="24"/>
        </w:rPr>
        <w:t>Кафедра автомобильных дорог и строительных материалов</w:t>
      </w: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Pr="00241BA4" w:rsidRDefault="00241BA4" w:rsidP="00241BA4">
      <w:pPr>
        <w:pStyle w:val="ReportHead"/>
        <w:suppressAutoHyphens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прохождению</w:t>
      </w:r>
    </w:p>
    <w:p w:rsidR="00241BA4" w:rsidRPr="00AB4C2C" w:rsidRDefault="00241BA4" w:rsidP="00241BA4">
      <w:pPr>
        <w:pStyle w:val="ReportHead"/>
        <w:suppressAutoHyphens/>
        <w:rPr>
          <w:b/>
          <w:sz w:val="32"/>
          <w:szCs w:val="32"/>
        </w:rPr>
      </w:pPr>
      <w:r w:rsidRPr="00AB4C2C">
        <w:rPr>
          <w:b/>
          <w:sz w:val="32"/>
          <w:szCs w:val="32"/>
        </w:rPr>
        <w:t>ГОСУДАРСТВЕННОЙ ИТОГОВОЙ АТТЕСТАЦИИ</w:t>
      </w:r>
    </w:p>
    <w:p w:rsidR="00241BA4" w:rsidRPr="00AB4C2C" w:rsidRDefault="00241BA4" w:rsidP="00241BA4">
      <w:pPr>
        <w:pStyle w:val="ReportHead"/>
        <w:suppressAutoHyphens/>
      </w:pPr>
    </w:p>
    <w:p w:rsidR="00241BA4" w:rsidRDefault="00241BA4" w:rsidP="00241BA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41BA4" w:rsidRDefault="00241BA4" w:rsidP="00241BA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241BA4" w:rsidRDefault="00241BA4" w:rsidP="00241BA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41BA4" w:rsidRDefault="00241BA4" w:rsidP="00241BA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08.04.01 Строительство</w:t>
      </w:r>
    </w:p>
    <w:p w:rsidR="00241BA4" w:rsidRDefault="00241BA4" w:rsidP="00241BA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41BA4" w:rsidRDefault="00241BA4" w:rsidP="00241BA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Проектирование автомагистралей и управление проектами</w:t>
      </w:r>
    </w:p>
    <w:p w:rsidR="00241BA4" w:rsidRDefault="00241BA4" w:rsidP="00241BA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41BA4" w:rsidRDefault="00241BA4" w:rsidP="00241BA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241BA4" w:rsidRDefault="00241BA4" w:rsidP="00241BA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41BA4" w:rsidRDefault="00241BA4" w:rsidP="00241BA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</w:pPr>
    </w:p>
    <w:p w:rsidR="00241BA4" w:rsidRDefault="00241BA4" w:rsidP="00241BA4">
      <w:pPr>
        <w:pStyle w:val="ReportHead"/>
        <w:suppressAutoHyphens/>
        <w:rPr>
          <w:sz w:val="24"/>
        </w:rPr>
        <w:sectPr w:rsidR="00241BA4" w:rsidSect="006C08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2024</w:t>
      </w:r>
    </w:p>
    <w:p w:rsidR="00737E7F" w:rsidRDefault="00737E7F" w:rsidP="008E6A65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9C3829" w:rsidRPr="0082430B" w:rsidRDefault="009C3829" w:rsidP="008E6A65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82430B">
        <w:rPr>
          <w:szCs w:val="28"/>
        </w:rPr>
        <w:t>Методические указания предназначены</w:t>
      </w:r>
      <w:r w:rsidR="0082430B">
        <w:rPr>
          <w:szCs w:val="28"/>
        </w:rPr>
        <w:t xml:space="preserve"> </w:t>
      </w:r>
      <w:r w:rsidRPr="0082430B">
        <w:rPr>
          <w:szCs w:val="28"/>
        </w:rPr>
        <w:t>для о</w:t>
      </w:r>
      <w:r w:rsidR="008E6A65">
        <w:rPr>
          <w:szCs w:val="28"/>
        </w:rPr>
        <w:t>бучающихся по прохождению Государственной итоговой аттестации</w:t>
      </w:r>
      <w:r w:rsidR="00B5780D">
        <w:rPr>
          <w:szCs w:val="28"/>
        </w:rPr>
        <w:t>.</w:t>
      </w:r>
    </w:p>
    <w:p w:rsidR="009C3829" w:rsidRPr="0082430B" w:rsidRDefault="009C3829" w:rsidP="0082430B">
      <w:pPr>
        <w:suppressAutoHyphens/>
        <w:jc w:val="both"/>
        <w:rPr>
          <w:bCs/>
          <w:iCs/>
          <w:sz w:val="28"/>
          <w:szCs w:val="28"/>
        </w:rPr>
      </w:pPr>
    </w:p>
    <w:p w:rsidR="009C3829" w:rsidRPr="0082430B" w:rsidRDefault="009C3829" w:rsidP="0082430B">
      <w:pPr>
        <w:suppressLineNumbers/>
        <w:ind w:firstLine="851"/>
        <w:jc w:val="both"/>
        <w:rPr>
          <w:sz w:val="28"/>
          <w:szCs w:val="28"/>
        </w:rPr>
      </w:pPr>
    </w:p>
    <w:p w:rsidR="009C3829" w:rsidRDefault="008E6A65" w:rsidP="008E6A6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____________ И.А. Оденбах</w:t>
      </w:r>
    </w:p>
    <w:p w:rsidR="00241BA4" w:rsidRPr="0082430B" w:rsidRDefault="00241BA4" w:rsidP="008E6A65">
      <w:pPr>
        <w:spacing w:line="360" w:lineRule="auto"/>
        <w:ind w:firstLine="720"/>
        <w:jc w:val="both"/>
        <w:rPr>
          <w:sz w:val="28"/>
          <w:szCs w:val="28"/>
        </w:rPr>
      </w:pPr>
    </w:p>
    <w:p w:rsidR="009C3829" w:rsidRPr="0082430B" w:rsidRDefault="009C3829" w:rsidP="0082430B">
      <w:pPr>
        <w:suppressLineNumbers/>
        <w:jc w:val="both"/>
        <w:rPr>
          <w:sz w:val="28"/>
          <w:szCs w:val="28"/>
        </w:rPr>
      </w:pPr>
    </w:p>
    <w:p w:rsidR="009C3829" w:rsidRPr="0082430B" w:rsidRDefault="009C3829" w:rsidP="0082430B">
      <w:pPr>
        <w:suppressLineNumbers/>
        <w:jc w:val="both"/>
        <w:rPr>
          <w:sz w:val="28"/>
          <w:szCs w:val="28"/>
        </w:rPr>
      </w:pPr>
    </w:p>
    <w:p w:rsidR="009C3829" w:rsidRPr="0082430B" w:rsidRDefault="009C3829" w:rsidP="008E6A65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82430B">
        <w:rPr>
          <w:szCs w:val="28"/>
        </w:rPr>
        <w:t xml:space="preserve">Методические указания обсуждены на заседании кафедры </w:t>
      </w:r>
      <w:r w:rsidR="008E6A65">
        <w:rPr>
          <w:szCs w:val="28"/>
        </w:rPr>
        <w:t>автомобильных дорог и строительных материалов</w:t>
      </w:r>
      <w:r w:rsidR="00B5780D">
        <w:rPr>
          <w:szCs w:val="28"/>
        </w:rPr>
        <w:t>.</w:t>
      </w:r>
    </w:p>
    <w:p w:rsidR="009C3829" w:rsidRPr="0082430B" w:rsidRDefault="009C3829" w:rsidP="0082430B">
      <w:pPr>
        <w:suppressLineNumbers/>
        <w:jc w:val="both"/>
        <w:rPr>
          <w:sz w:val="28"/>
          <w:szCs w:val="28"/>
        </w:rPr>
      </w:pPr>
    </w:p>
    <w:p w:rsidR="009C3829" w:rsidRPr="0082430B" w:rsidRDefault="009C3829" w:rsidP="0082430B">
      <w:pPr>
        <w:suppressLineNumbers/>
        <w:jc w:val="both"/>
        <w:rPr>
          <w:sz w:val="28"/>
          <w:szCs w:val="28"/>
        </w:rPr>
      </w:pPr>
    </w:p>
    <w:p w:rsidR="00DE1582" w:rsidRDefault="00DE1582" w:rsidP="00DE158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C3829" w:rsidRPr="0082430B" w:rsidRDefault="00DE1582" w:rsidP="0082430B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автомобильных дорог и строительных материалов </w:t>
      </w:r>
      <w:r w:rsidR="009C3829" w:rsidRPr="0082430B">
        <w:rPr>
          <w:sz w:val="28"/>
          <w:szCs w:val="28"/>
        </w:rPr>
        <w:t>_______</w:t>
      </w:r>
      <w:r w:rsidR="00CC2AE4">
        <w:rPr>
          <w:sz w:val="28"/>
          <w:szCs w:val="28"/>
        </w:rPr>
        <w:t>_____</w:t>
      </w:r>
      <w:r>
        <w:rPr>
          <w:sz w:val="28"/>
          <w:szCs w:val="28"/>
        </w:rPr>
        <w:t xml:space="preserve"> С.А. Дергунов</w:t>
      </w:r>
      <w:r w:rsidR="00B5780D">
        <w:rPr>
          <w:sz w:val="28"/>
          <w:szCs w:val="28"/>
        </w:rPr>
        <w:t xml:space="preserve"> </w:t>
      </w:r>
    </w:p>
    <w:p w:rsidR="009C3829" w:rsidRPr="0082430B" w:rsidRDefault="009C3829" w:rsidP="0082430B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</w:rPr>
      </w:pPr>
    </w:p>
    <w:p w:rsidR="009C3829" w:rsidRPr="0082430B" w:rsidRDefault="009C3829" w:rsidP="0082430B">
      <w:pPr>
        <w:suppressLineNumbers/>
        <w:ind w:firstLine="851"/>
        <w:jc w:val="both"/>
        <w:rPr>
          <w:sz w:val="28"/>
          <w:szCs w:val="28"/>
        </w:rPr>
      </w:pPr>
    </w:p>
    <w:p w:rsidR="009C3829" w:rsidRPr="0082430B" w:rsidRDefault="009C3829" w:rsidP="0082430B">
      <w:pPr>
        <w:suppressLineNumbers/>
        <w:ind w:firstLine="851"/>
        <w:jc w:val="both"/>
        <w:rPr>
          <w:sz w:val="28"/>
          <w:szCs w:val="28"/>
        </w:rPr>
      </w:pPr>
    </w:p>
    <w:p w:rsidR="009C3829" w:rsidRPr="0082430B" w:rsidRDefault="009C3829" w:rsidP="0082430B">
      <w:pPr>
        <w:suppressLineNumbers/>
        <w:ind w:firstLine="851"/>
        <w:jc w:val="both"/>
        <w:rPr>
          <w:sz w:val="28"/>
          <w:szCs w:val="28"/>
        </w:rPr>
      </w:pPr>
    </w:p>
    <w:p w:rsidR="009C3829" w:rsidRPr="0082430B" w:rsidRDefault="009C3829" w:rsidP="0082430B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82430B" w:rsidRDefault="009C3829" w:rsidP="0082430B">
      <w:pPr>
        <w:spacing w:line="360" w:lineRule="auto"/>
        <w:jc w:val="both"/>
        <w:rPr>
          <w:sz w:val="28"/>
          <w:szCs w:val="28"/>
        </w:rPr>
      </w:pPr>
    </w:p>
    <w:p w:rsidR="009C3829" w:rsidRPr="0082430B" w:rsidRDefault="009C3829" w:rsidP="0082430B">
      <w:pPr>
        <w:spacing w:line="360" w:lineRule="auto"/>
        <w:jc w:val="both"/>
        <w:rPr>
          <w:sz w:val="28"/>
          <w:szCs w:val="28"/>
        </w:rPr>
      </w:pPr>
    </w:p>
    <w:p w:rsidR="009C3829" w:rsidRPr="0082430B" w:rsidRDefault="009C3829" w:rsidP="0082430B">
      <w:pPr>
        <w:spacing w:line="360" w:lineRule="auto"/>
        <w:jc w:val="both"/>
        <w:rPr>
          <w:sz w:val="28"/>
          <w:szCs w:val="28"/>
        </w:rPr>
      </w:pPr>
    </w:p>
    <w:p w:rsidR="009C3829" w:rsidRPr="0082430B" w:rsidRDefault="009C3829" w:rsidP="0082430B">
      <w:pPr>
        <w:spacing w:line="360" w:lineRule="auto"/>
        <w:jc w:val="both"/>
        <w:rPr>
          <w:sz w:val="28"/>
          <w:szCs w:val="28"/>
        </w:rPr>
      </w:pPr>
    </w:p>
    <w:p w:rsidR="009C3829" w:rsidRPr="0082430B" w:rsidRDefault="009C3829" w:rsidP="0082430B">
      <w:pPr>
        <w:spacing w:line="360" w:lineRule="auto"/>
        <w:jc w:val="both"/>
        <w:rPr>
          <w:sz w:val="28"/>
          <w:szCs w:val="28"/>
        </w:rPr>
      </w:pPr>
    </w:p>
    <w:p w:rsidR="009C3829" w:rsidRPr="0082430B" w:rsidRDefault="009C3829" w:rsidP="0082430B">
      <w:pPr>
        <w:spacing w:line="360" w:lineRule="auto"/>
        <w:jc w:val="both"/>
        <w:rPr>
          <w:sz w:val="28"/>
          <w:szCs w:val="28"/>
        </w:rPr>
      </w:pPr>
    </w:p>
    <w:p w:rsidR="009C3829" w:rsidRPr="0082430B" w:rsidRDefault="009C3829" w:rsidP="0082430B">
      <w:pPr>
        <w:spacing w:line="360" w:lineRule="auto"/>
        <w:jc w:val="both"/>
        <w:rPr>
          <w:sz w:val="28"/>
          <w:szCs w:val="28"/>
        </w:rPr>
      </w:pPr>
    </w:p>
    <w:p w:rsidR="009C3829" w:rsidRPr="0082430B" w:rsidRDefault="009C3829" w:rsidP="0082430B">
      <w:pPr>
        <w:spacing w:line="360" w:lineRule="auto"/>
        <w:jc w:val="both"/>
        <w:rPr>
          <w:sz w:val="28"/>
          <w:szCs w:val="28"/>
        </w:rPr>
      </w:pPr>
    </w:p>
    <w:p w:rsidR="009C3829" w:rsidRPr="0082430B" w:rsidRDefault="009C3829" w:rsidP="0082430B">
      <w:pPr>
        <w:spacing w:line="360" w:lineRule="auto"/>
        <w:jc w:val="both"/>
        <w:rPr>
          <w:sz w:val="28"/>
          <w:szCs w:val="28"/>
        </w:rPr>
      </w:pPr>
    </w:p>
    <w:p w:rsidR="009C3829" w:rsidRPr="0082430B" w:rsidRDefault="009C3829" w:rsidP="0082430B">
      <w:pPr>
        <w:spacing w:line="360" w:lineRule="auto"/>
        <w:jc w:val="both"/>
        <w:rPr>
          <w:sz w:val="28"/>
          <w:szCs w:val="28"/>
        </w:rPr>
      </w:pPr>
    </w:p>
    <w:p w:rsidR="009C3829" w:rsidRPr="0082430B" w:rsidRDefault="009C3829" w:rsidP="0082430B">
      <w:pPr>
        <w:spacing w:line="360" w:lineRule="auto"/>
        <w:jc w:val="both"/>
        <w:rPr>
          <w:sz w:val="28"/>
          <w:szCs w:val="28"/>
        </w:rPr>
      </w:pPr>
    </w:p>
    <w:p w:rsidR="00BA2A6F" w:rsidRPr="0082430B" w:rsidRDefault="00BA2A6F" w:rsidP="0082430B">
      <w:pPr>
        <w:spacing w:line="360" w:lineRule="auto"/>
        <w:jc w:val="both"/>
        <w:rPr>
          <w:sz w:val="28"/>
          <w:szCs w:val="28"/>
        </w:rPr>
      </w:pPr>
    </w:p>
    <w:p w:rsidR="00EF5E32" w:rsidRDefault="009C3829" w:rsidP="00E21FE1">
      <w:pPr>
        <w:tabs>
          <w:tab w:val="left" w:pos="10000"/>
        </w:tabs>
        <w:ind w:firstLine="709"/>
        <w:jc w:val="both"/>
        <w:rPr>
          <w:sz w:val="28"/>
          <w:szCs w:val="28"/>
        </w:rPr>
      </w:pPr>
      <w:r w:rsidRPr="0082430B">
        <w:rPr>
          <w:sz w:val="28"/>
          <w:szCs w:val="28"/>
        </w:rPr>
        <w:t xml:space="preserve">Методические указания являются приложением к </w:t>
      </w:r>
      <w:r w:rsidR="00CC2AE4">
        <w:rPr>
          <w:sz w:val="28"/>
          <w:szCs w:val="28"/>
        </w:rPr>
        <w:t xml:space="preserve">рабочей программе Государственной итоговой аттестации, </w:t>
      </w:r>
      <w:r w:rsidRPr="0082430B">
        <w:rPr>
          <w:sz w:val="28"/>
          <w:szCs w:val="28"/>
        </w:rPr>
        <w:t>зарегистрированной</w:t>
      </w:r>
      <w:r w:rsidR="00CC2AE4">
        <w:rPr>
          <w:sz w:val="28"/>
          <w:szCs w:val="28"/>
        </w:rPr>
        <w:t xml:space="preserve"> в ЦИТ под учё</w:t>
      </w:r>
      <w:r w:rsidRPr="0082430B">
        <w:rPr>
          <w:sz w:val="28"/>
          <w:szCs w:val="28"/>
        </w:rPr>
        <w:t xml:space="preserve">тным номером </w:t>
      </w:r>
      <w:r w:rsidR="00CC2AE4">
        <w:rPr>
          <w:sz w:val="28"/>
          <w:szCs w:val="28"/>
        </w:rPr>
        <w:t>______</w:t>
      </w:r>
    </w:p>
    <w:p w:rsidR="00E21FE1" w:rsidRDefault="00E21FE1" w:rsidP="00E21FE1">
      <w:pPr>
        <w:tabs>
          <w:tab w:val="left" w:pos="10000"/>
        </w:tabs>
        <w:ind w:firstLine="709"/>
        <w:jc w:val="both"/>
        <w:rPr>
          <w:sz w:val="28"/>
          <w:szCs w:val="28"/>
        </w:rPr>
      </w:pPr>
    </w:p>
    <w:p w:rsidR="00EB2557" w:rsidRPr="00241BA4" w:rsidRDefault="002A2AA1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241BA4">
        <w:rPr>
          <w:sz w:val="24"/>
          <w:szCs w:val="24"/>
          <w:lang w:bidi="ar-SA"/>
        </w:rPr>
        <w:lastRenderedPageBreak/>
        <w:t>Государственную итоговую аттестацию</w:t>
      </w:r>
      <w:r w:rsidR="00D114DA" w:rsidRPr="00241BA4">
        <w:rPr>
          <w:sz w:val="24"/>
          <w:szCs w:val="24"/>
          <w:lang w:bidi="ar-SA"/>
        </w:rPr>
        <w:t xml:space="preserve"> </w:t>
      </w:r>
      <w:r w:rsidRPr="00241BA4">
        <w:rPr>
          <w:sz w:val="24"/>
          <w:szCs w:val="24"/>
          <w:lang w:bidi="ar-SA"/>
        </w:rPr>
        <w:t>обучающиеся проходят</w:t>
      </w:r>
      <w:r w:rsidR="00D114DA" w:rsidRPr="00241BA4">
        <w:rPr>
          <w:sz w:val="24"/>
          <w:szCs w:val="24"/>
          <w:lang w:bidi="ar-SA"/>
        </w:rPr>
        <w:t xml:space="preserve"> в </w:t>
      </w:r>
      <w:r w:rsidR="00BF4167" w:rsidRPr="00241BA4">
        <w:rPr>
          <w:sz w:val="24"/>
          <w:szCs w:val="24"/>
          <w:lang w:bidi="ar-SA"/>
        </w:rPr>
        <w:t>4</w:t>
      </w:r>
      <w:r w:rsidR="00737E7F" w:rsidRPr="00241BA4">
        <w:rPr>
          <w:sz w:val="24"/>
          <w:szCs w:val="24"/>
          <w:lang w:bidi="ar-SA"/>
        </w:rPr>
        <w:t>-ом</w:t>
      </w:r>
      <w:r w:rsidR="004F236E" w:rsidRPr="00241BA4">
        <w:rPr>
          <w:sz w:val="24"/>
          <w:szCs w:val="24"/>
          <w:lang w:bidi="ar-SA"/>
        </w:rPr>
        <w:t xml:space="preserve"> семестре</w:t>
      </w:r>
      <w:r w:rsidR="003C4F2F" w:rsidRPr="00241BA4">
        <w:rPr>
          <w:sz w:val="24"/>
          <w:szCs w:val="24"/>
          <w:lang w:bidi="ar-SA"/>
        </w:rPr>
        <w:t xml:space="preserve"> </w:t>
      </w:r>
      <w:r w:rsidR="00690C92" w:rsidRPr="00241BA4">
        <w:rPr>
          <w:sz w:val="24"/>
          <w:szCs w:val="24"/>
          <w:lang w:bidi="ar-SA"/>
        </w:rPr>
        <w:t xml:space="preserve">в ходе контактной работы с руководителем и самостоятельной работы </w:t>
      </w:r>
      <w:r w:rsidR="00D114DA" w:rsidRPr="00241BA4">
        <w:rPr>
          <w:sz w:val="24"/>
          <w:szCs w:val="24"/>
          <w:lang w:bidi="ar-SA"/>
        </w:rPr>
        <w:t>в соответствии с</w:t>
      </w:r>
      <w:r w:rsidR="003C4F2F" w:rsidRPr="00241BA4">
        <w:rPr>
          <w:sz w:val="24"/>
          <w:szCs w:val="24"/>
          <w:lang w:bidi="ar-SA"/>
        </w:rPr>
        <w:t xml:space="preserve"> </w:t>
      </w:r>
      <w:r w:rsidR="00D114DA" w:rsidRPr="00241BA4">
        <w:rPr>
          <w:sz w:val="24"/>
          <w:szCs w:val="24"/>
          <w:lang w:bidi="ar-SA"/>
        </w:rPr>
        <w:t>учебным планом, календарным учебным графиком</w:t>
      </w:r>
      <w:r w:rsidR="003C4F2F" w:rsidRPr="00241BA4">
        <w:rPr>
          <w:sz w:val="24"/>
          <w:szCs w:val="24"/>
          <w:lang w:bidi="ar-SA"/>
        </w:rPr>
        <w:t xml:space="preserve"> и рабочей программой Государственной итоговой аттестации</w:t>
      </w:r>
      <w:r w:rsidR="00D114DA" w:rsidRPr="00241BA4">
        <w:rPr>
          <w:sz w:val="24"/>
          <w:szCs w:val="24"/>
          <w:lang w:bidi="ar-SA"/>
        </w:rPr>
        <w:t>.</w:t>
      </w:r>
      <w:r w:rsidR="003C4F2F" w:rsidRPr="00241BA4">
        <w:rPr>
          <w:sz w:val="24"/>
          <w:szCs w:val="24"/>
          <w:lang w:bidi="ar-SA"/>
        </w:rPr>
        <w:t xml:space="preserve"> </w:t>
      </w:r>
      <w:r w:rsidR="00D114DA" w:rsidRPr="00241BA4">
        <w:rPr>
          <w:sz w:val="24"/>
          <w:szCs w:val="24"/>
          <w:lang w:bidi="ar-SA"/>
        </w:rPr>
        <w:t>Контактная работа пр</w:t>
      </w:r>
      <w:r w:rsidR="00690C92" w:rsidRPr="00241BA4">
        <w:rPr>
          <w:sz w:val="24"/>
          <w:szCs w:val="24"/>
          <w:lang w:bidi="ar-SA"/>
        </w:rPr>
        <w:t>едусматривает взаимодействие обучающегося с руководителем</w:t>
      </w:r>
      <w:r w:rsidR="00D114DA" w:rsidRPr="00241BA4">
        <w:rPr>
          <w:sz w:val="24"/>
          <w:szCs w:val="24"/>
          <w:lang w:bidi="ar-SA"/>
        </w:rPr>
        <w:t xml:space="preserve"> и включает в себя</w:t>
      </w:r>
      <w:r w:rsidR="00EB2557" w:rsidRPr="00241BA4">
        <w:rPr>
          <w:sz w:val="24"/>
          <w:szCs w:val="24"/>
          <w:lang w:bidi="ar-SA"/>
        </w:rPr>
        <w:t>:</w:t>
      </w:r>
    </w:p>
    <w:p w:rsidR="00EB2557" w:rsidRPr="00241BA4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241BA4">
        <w:rPr>
          <w:sz w:val="24"/>
          <w:szCs w:val="24"/>
          <w:lang w:bidi="ar-SA"/>
        </w:rPr>
        <w:t>-</w:t>
      </w:r>
      <w:r w:rsidR="00D114DA" w:rsidRPr="00241BA4">
        <w:rPr>
          <w:sz w:val="24"/>
          <w:szCs w:val="24"/>
          <w:lang w:bidi="ar-SA"/>
        </w:rPr>
        <w:t xml:space="preserve"> индивидуал</w:t>
      </w:r>
      <w:r w:rsidR="00CB4609" w:rsidRPr="00241BA4">
        <w:rPr>
          <w:sz w:val="24"/>
          <w:szCs w:val="24"/>
          <w:lang w:bidi="ar-SA"/>
        </w:rPr>
        <w:t xml:space="preserve">ьные консультации руководителя по возникающим у обучающегося </w:t>
      </w:r>
      <w:r w:rsidR="00D114DA" w:rsidRPr="00241BA4">
        <w:rPr>
          <w:sz w:val="24"/>
          <w:szCs w:val="24"/>
          <w:lang w:bidi="ar-SA"/>
        </w:rPr>
        <w:t xml:space="preserve">вопросам в процессе </w:t>
      </w:r>
      <w:r w:rsidR="00CB4609" w:rsidRPr="00241BA4">
        <w:rPr>
          <w:sz w:val="24"/>
          <w:szCs w:val="24"/>
          <w:lang w:bidi="ar-SA"/>
        </w:rPr>
        <w:t>выполнения выпускной квалификационной работы</w:t>
      </w:r>
      <w:r w:rsidR="00D114DA" w:rsidRPr="00241BA4">
        <w:rPr>
          <w:sz w:val="24"/>
          <w:szCs w:val="24"/>
          <w:lang w:bidi="ar-SA"/>
        </w:rPr>
        <w:t>;</w:t>
      </w:r>
    </w:p>
    <w:p w:rsidR="00885633" w:rsidRPr="00241BA4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241BA4">
        <w:rPr>
          <w:sz w:val="24"/>
          <w:szCs w:val="24"/>
          <w:lang w:bidi="ar-SA"/>
        </w:rPr>
        <w:t xml:space="preserve">- </w:t>
      </w:r>
      <w:r w:rsidR="00C73D60" w:rsidRPr="00241BA4">
        <w:rPr>
          <w:sz w:val="24"/>
          <w:szCs w:val="24"/>
          <w:lang w:bidi="ar-SA"/>
        </w:rPr>
        <w:t>защита выпускной квалификационной работы</w:t>
      </w:r>
      <w:r w:rsidRPr="00241BA4">
        <w:rPr>
          <w:sz w:val="24"/>
          <w:szCs w:val="24"/>
          <w:lang w:bidi="ar-SA"/>
        </w:rPr>
        <w:t>.</w:t>
      </w:r>
    </w:p>
    <w:p w:rsidR="00EB2557" w:rsidRPr="00241BA4" w:rsidRDefault="00EB2557" w:rsidP="005A11EF">
      <w:pPr>
        <w:pStyle w:val="a3"/>
        <w:ind w:left="0" w:right="57" w:firstLine="709"/>
        <w:jc w:val="both"/>
      </w:pPr>
      <w:r w:rsidRPr="00241BA4">
        <w:t xml:space="preserve">Успешное </w:t>
      </w:r>
      <w:r w:rsidR="00C73D60" w:rsidRPr="00241BA4">
        <w:t>прохождение Государственной итоговой аттестации требует посещения индивидуальных консультаций</w:t>
      </w:r>
      <w:r w:rsidRPr="00241BA4">
        <w:t>, активной работы на</w:t>
      </w:r>
      <w:r w:rsidR="00D70045" w:rsidRPr="00241BA4">
        <w:t>д выпускной квалификационной работой</w:t>
      </w:r>
      <w:r w:rsidRPr="00241BA4">
        <w:t>, выполнения вс</w:t>
      </w:r>
      <w:r w:rsidR="00D70045" w:rsidRPr="00241BA4">
        <w:t xml:space="preserve">ех учебных заданий руководителя, ознакомления с </w:t>
      </w:r>
      <w:r w:rsidRPr="00241BA4">
        <w:t>литературой.</w:t>
      </w:r>
    </w:p>
    <w:p w:rsidR="00EB2557" w:rsidRPr="00241BA4" w:rsidRDefault="00EB2557" w:rsidP="005A11EF">
      <w:pPr>
        <w:pStyle w:val="a3"/>
        <w:ind w:left="0" w:right="57" w:firstLine="709"/>
        <w:jc w:val="both"/>
      </w:pPr>
    </w:p>
    <w:p w:rsidR="007331C5" w:rsidRPr="00241BA4" w:rsidRDefault="006B5C9D" w:rsidP="006B5C9D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</w:rPr>
      </w:pPr>
      <w:r w:rsidRPr="00241BA4">
        <w:rPr>
          <w:rFonts w:ascii="Times New Roman" w:hAnsi="Times New Roman" w:cs="Times New Roman"/>
        </w:rPr>
        <w:t xml:space="preserve">1. </w:t>
      </w:r>
      <w:r w:rsidR="007331C5" w:rsidRPr="00241BA4">
        <w:rPr>
          <w:rFonts w:ascii="Times New Roman" w:hAnsi="Times New Roman" w:cs="Times New Roman"/>
        </w:rPr>
        <w:t>Ре</w:t>
      </w:r>
      <w:r w:rsidR="007E7A52" w:rsidRPr="00241BA4">
        <w:rPr>
          <w:rFonts w:ascii="Times New Roman" w:hAnsi="Times New Roman" w:cs="Times New Roman"/>
        </w:rPr>
        <w:t>комендации к защите в</w:t>
      </w:r>
      <w:r w:rsidR="00BF4167" w:rsidRPr="00241BA4">
        <w:rPr>
          <w:rFonts w:ascii="Times New Roman" w:hAnsi="Times New Roman" w:cs="Times New Roman"/>
        </w:rPr>
        <w:t>ыпускной квалификационной работы</w:t>
      </w:r>
    </w:p>
    <w:p w:rsidR="007331C5" w:rsidRPr="00241BA4" w:rsidRDefault="007331C5" w:rsidP="005A11EF">
      <w:pPr>
        <w:pStyle w:val="a3"/>
        <w:ind w:left="0" w:right="57" w:firstLine="709"/>
        <w:jc w:val="both"/>
      </w:pPr>
    </w:p>
    <w:p w:rsidR="00EB2557" w:rsidRPr="00241BA4" w:rsidRDefault="00EB2557" w:rsidP="005A11EF">
      <w:pPr>
        <w:pStyle w:val="a3"/>
        <w:ind w:left="0" w:right="57" w:firstLine="709"/>
        <w:jc w:val="both"/>
      </w:pPr>
      <w:r w:rsidRPr="00241BA4">
        <w:t xml:space="preserve">При подготовке к </w:t>
      </w:r>
      <w:r w:rsidR="007E7A52" w:rsidRPr="00241BA4">
        <w:rPr>
          <w:b/>
        </w:rPr>
        <w:t>защите выпускной квалификационной работы</w:t>
      </w:r>
      <w:r w:rsidR="0074206B" w:rsidRPr="00241BA4">
        <w:t xml:space="preserve"> необходимо изучать литературу по теме выпускной квалификационной работы.</w:t>
      </w:r>
      <w:r w:rsidRPr="00241BA4">
        <w:t xml:space="preserve"> При подготовке к </w:t>
      </w:r>
      <w:r w:rsidR="0074206B" w:rsidRPr="00241BA4">
        <w:t>защите выпускной квалификационной работы</w:t>
      </w:r>
      <w:r w:rsidRPr="00241BA4">
        <w:t xml:space="preserve"> нужно изучить теорию: определения всех понятий и подходы к оцениванию до состояния понимания материала и самостоятельно </w:t>
      </w:r>
      <w:r w:rsidR="00AF7A12" w:rsidRPr="00241BA4">
        <w:t>выполнить</w:t>
      </w:r>
      <w:r w:rsidRPr="00241BA4">
        <w:t xml:space="preserve"> </w:t>
      </w:r>
      <w:r w:rsidR="001520E4" w:rsidRPr="00241BA4">
        <w:rPr>
          <w:spacing w:val="3"/>
        </w:rPr>
        <w:t>расчётную</w:t>
      </w:r>
      <w:r w:rsidR="00270976" w:rsidRPr="00241BA4">
        <w:rPr>
          <w:spacing w:val="3"/>
        </w:rPr>
        <w:t xml:space="preserve"> и графическую части </w:t>
      </w:r>
      <w:r w:rsidR="00AF7A12" w:rsidRPr="00241BA4">
        <w:rPr>
          <w:spacing w:val="3"/>
        </w:rPr>
        <w:t>выпускной квалификационной работы</w:t>
      </w:r>
      <w:r w:rsidRPr="00241BA4">
        <w:t xml:space="preserve">. При </w:t>
      </w:r>
      <w:r w:rsidR="00AF7A12" w:rsidRPr="00241BA4">
        <w:t>выполнении необходимых расчётов</w:t>
      </w:r>
      <w:r w:rsidRPr="00241BA4">
        <w:t xml:space="preserve"> всегда необходимо уметь качественно интерпретировать итог</w:t>
      </w:r>
      <w:r w:rsidR="00AF7A12" w:rsidRPr="00241BA4">
        <w:t xml:space="preserve"> </w:t>
      </w:r>
      <w:r w:rsidRPr="00241BA4">
        <w:t>решения.</w:t>
      </w:r>
    </w:p>
    <w:p w:rsidR="00EB2557" w:rsidRPr="00241BA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4B4F5D" w:rsidRPr="00241BA4" w:rsidRDefault="007F248A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 w:rsidRPr="00241BA4">
        <w:rPr>
          <w:rFonts w:ascii="Times New Roman" w:hAnsi="Times New Roman" w:cs="Times New Roman"/>
        </w:rPr>
        <w:t>2</w:t>
      </w:r>
      <w:r w:rsidR="00CB5E0F" w:rsidRPr="00241BA4">
        <w:rPr>
          <w:rFonts w:ascii="Times New Roman" w:hAnsi="Times New Roman" w:cs="Times New Roman"/>
        </w:rPr>
        <w:t xml:space="preserve"> </w:t>
      </w:r>
      <w:r w:rsidR="004B4F5D" w:rsidRPr="00241BA4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4B4F5D" w:rsidRPr="00241BA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B2557" w:rsidRPr="00241BA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241BA4">
        <w:rPr>
          <w:b/>
          <w:sz w:val="24"/>
          <w:szCs w:val="24"/>
        </w:rPr>
        <w:t xml:space="preserve">Самостоятельная работа студентов (СРС) </w:t>
      </w:r>
      <w:r w:rsidRPr="00241BA4">
        <w:rPr>
          <w:sz w:val="24"/>
          <w:szCs w:val="24"/>
        </w:rPr>
        <w:t xml:space="preserve">по </w:t>
      </w:r>
      <w:r w:rsidR="007F248A" w:rsidRPr="00241BA4">
        <w:rPr>
          <w:sz w:val="24"/>
          <w:szCs w:val="24"/>
        </w:rPr>
        <w:t>выполнению выпускной квалификационной работы</w:t>
      </w:r>
      <w:r w:rsidRPr="00241BA4">
        <w:rPr>
          <w:sz w:val="24"/>
          <w:szCs w:val="24"/>
        </w:rPr>
        <w:t xml:space="preserve"> играет важную роль в </w:t>
      </w:r>
      <w:r w:rsidR="00737E7F" w:rsidRPr="00241BA4">
        <w:rPr>
          <w:sz w:val="24"/>
          <w:szCs w:val="24"/>
        </w:rPr>
        <w:t>подготовке к</w:t>
      </w:r>
      <w:r w:rsidR="007F248A" w:rsidRPr="00241BA4">
        <w:rPr>
          <w:sz w:val="24"/>
          <w:szCs w:val="24"/>
        </w:rPr>
        <w:t xml:space="preserve"> защите выпускной квалификационной работы.</w:t>
      </w:r>
    </w:p>
    <w:p w:rsidR="00EB2557" w:rsidRPr="00241BA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241BA4">
        <w:rPr>
          <w:sz w:val="24"/>
          <w:szCs w:val="24"/>
          <w:lang w:bidi="ar-SA"/>
        </w:rPr>
        <w:t xml:space="preserve">В процессе самостоятельной работы </w:t>
      </w:r>
      <w:r w:rsidR="006C5413" w:rsidRPr="00241BA4">
        <w:rPr>
          <w:sz w:val="24"/>
          <w:szCs w:val="24"/>
          <w:lang w:bidi="ar-SA"/>
        </w:rPr>
        <w:t xml:space="preserve">обучающийся </w:t>
      </w:r>
      <w:r w:rsidR="00AF7140" w:rsidRPr="00241BA4">
        <w:rPr>
          <w:sz w:val="24"/>
          <w:szCs w:val="24"/>
          <w:lang w:bidi="ar-SA"/>
        </w:rPr>
        <w:t xml:space="preserve">повторяет теорию и </w:t>
      </w:r>
      <w:r w:rsidRPr="00241BA4">
        <w:rPr>
          <w:sz w:val="24"/>
          <w:szCs w:val="24"/>
          <w:lang w:bidi="ar-SA"/>
        </w:rPr>
        <w:t xml:space="preserve">осваивает </w:t>
      </w:r>
      <w:r w:rsidR="006C5413" w:rsidRPr="00241BA4">
        <w:rPr>
          <w:sz w:val="24"/>
          <w:szCs w:val="24"/>
          <w:lang w:bidi="ar-SA"/>
        </w:rPr>
        <w:t>тему вып</w:t>
      </w:r>
      <w:r w:rsidR="00B54FFD" w:rsidRPr="00241BA4">
        <w:rPr>
          <w:sz w:val="24"/>
          <w:szCs w:val="24"/>
          <w:lang w:bidi="ar-SA"/>
        </w:rPr>
        <w:t>ускной квалификационной работы, готовится к защите выпускной квалификационной работы</w:t>
      </w:r>
      <w:r w:rsidRPr="00241BA4">
        <w:rPr>
          <w:sz w:val="24"/>
          <w:szCs w:val="24"/>
          <w:lang w:bidi="ar-SA"/>
        </w:rPr>
        <w:t>. Самостоятельную работу по</w:t>
      </w:r>
      <w:r w:rsidR="00AF7140" w:rsidRPr="00241BA4">
        <w:rPr>
          <w:sz w:val="24"/>
          <w:szCs w:val="24"/>
          <w:lang w:bidi="ar-SA"/>
        </w:rPr>
        <w:t xml:space="preserve"> подготовке к </w:t>
      </w:r>
      <w:r w:rsidR="00B54FFD" w:rsidRPr="00241BA4">
        <w:rPr>
          <w:sz w:val="24"/>
          <w:szCs w:val="24"/>
          <w:lang w:bidi="ar-SA"/>
        </w:rPr>
        <w:t>выполнению выпускной квалификационной работы обучающийся</w:t>
      </w:r>
      <w:r w:rsidRPr="00241BA4">
        <w:rPr>
          <w:sz w:val="24"/>
          <w:szCs w:val="24"/>
          <w:lang w:bidi="ar-SA"/>
        </w:rPr>
        <w:t xml:space="preserve"> должен начать с ознакомления с рабочей программой </w:t>
      </w:r>
      <w:r w:rsidR="00A81725" w:rsidRPr="00241BA4">
        <w:rPr>
          <w:sz w:val="24"/>
          <w:szCs w:val="24"/>
          <w:lang w:bidi="ar-SA"/>
        </w:rPr>
        <w:t xml:space="preserve">и фондом оценочных средств </w:t>
      </w:r>
      <w:r w:rsidRPr="00241BA4">
        <w:rPr>
          <w:sz w:val="24"/>
          <w:szCs w:val="24"/>
          <w:lang w:bidi="ar-SA"/>
        </w:rPr>
        <w:t xml:space="preserve">по </w:t>
      </w:r>
      <w:r w:rsidR="00666D41" w:rsidRPr="00241BA4">
        <w:rPr>
          <w:sz w:val="24"/>
          <w:szCs w:val="24"/>
          <w:lang w:bidi="ar-SA"/>
        </w:rPr>
        <w:t>Государственной итоговой аттестации</w:t>
      </w:r>
      <w:r w:rsidRPr="00241BA4">
        <w:rPr>
          <w:sz w:val="24"/>
          <w:szCs w:val="24"/>
          <w:lang w:bidi="ar-SA"/>
        </w:rPr>
        <w:t xml:space="preserve">. Рабочие программы </w:t>
      </w:r>
      <w:r w:rsidR="005870AD" w:rsidRPr="00241BA4">
        <w:rPr>
          <w:sz w:val="24"/>
          <w:szCs w:val="24"/>
          <w:lang w:bidi="ar-SA"/>
        </w:rPr>
        <w:t xml:space="preserve">и </w:t>
      </w:r>
      <w:r w:rsidR="00A81725" w:rsidRPr="00241BA4">
        <w:rPr>
          <w:sz w:val="24"/>
          <w:szCs w:val="24"/>
          <w:lang w:bidi="ar-SA"/>
        </w:rPr>
        <w:t>фонды</w:t>
      </w:r>
      <w:r w:rsidR="00666D41" w:rsidRPr="00241BA4">
        <w:rPr>
          <w:sz w:val="24"/>
          <w:szCs w:val="24"/>
          <w:lang w:bidi="ar-SA"/>
        </w:rPr>
        <w:t xml:space="preserve"> </w:t>
      </w:r>
      <w:r w:rsidR="00A81725" w:rsidRPr="00241BA4">
        <w:rPr>
          <w:sz w:val="24"/>
          <w:szCs w:val="24"/>
          <w:lang w:bidi="ar-SA"/>
        </w:rPr>
        <w:t>оценочных средств</w:t>
      </w:r>
      <w:r w:rsidR="00666D41" w:rsidRPr="00241BA4">
        <w:rPr>
          <w:sz w:val="24"/>
          <w:szCs w:val="24"/>
          <w:lang w:bidi="ar-SA"/>
        </w:rPr>
        <w:t xml:space="preserve"> Государственной итоговой аттестации </w:t>
      </w:r>
      <w:r w:rsidRPr="00241BA4">
        <w:rPr>
          <w:sz w:val="24"/>
          <w:szCs w:val="24"/>
          <w:lang w:bidi="ar-SA"/>
        </w:rPr>
        <w:t>размещены на сайте</w:t>
      </w:r>
      <w:r w:rsidR="005850C0" w:rsidRPr="00241BA4">
        <w:rPr>
          <w:sz w:val="24"/>
          <w:szCs w:val="24"/>
          <w:lang w:bidi="ar-SA"/>
        </w:rPr>
        <w:t xml:space="preserve"> ОГУ</w:t>
      </w:r>
      <w:r w:rsidR="00830115" w:rsidRPr="00241BA4">
        <w:rPr>
          <w:sz w:val="24"/>
          <w:szCs w:val="24"/>
          <w:lang w:bidi="ar-SA"/>
        </w:rPr>
        <w:t>. Н</w:t>
      </w:r>
      <w:r w:rsidRPr="00241BA4">
        <w:rPr>
          <w:sz w:val="24"/>
          <w:szCs w:val="24"/>
          <w:lang w:bidi="ar-SA"/>
        </w:rPr>
        <w:t>еобходимо</w:t>
      </w:r>
      <w:r w:rsidR="005850C0" w:rsidRPr="00241BA4">
        <w:rPr>
          <w:sz w:val="24"/>
          <w:szCs w:val="24"/>
          <w:lang w:bidi="ar-SA"/>
        </w:rPr>
        <w:t xml:space="preserve"> ознакомиться с</w:t>
      </w:r>
      <w:r w:rsidR="00830115" w:rsidRPr="00241BA4">
        <w:rPr>
          <w:sz w:val="24"/>
          <w:szCs w:val="24"/>
          <w:lang w:bidi="ar-SA"/>
        </w:rPr>
        <w:t xml:space="preserve"> учебниками,</w:t>
      </w:r>
      <w:r w:rsidRPr="00241BA4">
        <w:rPr>
          <w:sz w:val="24"/>
          <w:szCs w:val="24"/>
          <w:lang w:bidi="ar-SA"/>
        </w:rPr>
        <w:t xml:space="preserve"> </w:t>
      </w:r>
      <w:r w:rsidR="00830115" w:rsidRPr="00241BA4">
        <w:rPr>
          <w:sz w:val="24"/>
          <w:szCs w:val="24"/>
          <w:lang w:bidi="ar-SA"/>
        </w:rPr>
        <w:t>периодическими изданиями</w:t>
      </w:r>
      <w:r w:rsidR="005B362E" w:rsidRPr="00241BA4">
        <w:rPr>
          <w:sz w:val="24"/>
          <w:szCs w:val="24"/>
          <w:lang w:bidi="ar-SA"/>
        </w:rPr>
        <w:t>,</w:t>
      </w:r>
      <w:r w:rsidR="00830115" w:rsidRPr="00241BA4">
        <w:rPr>
          <w:sz w:val="24"/>
          <w:szCs w:val="24"/>
          <w:lang w:bidi="ar-SA"/>
        </w:rPr>
        <w:t xml:space="preserve"> интернет-источниками</w:t>
      </w:r>
      <w:r w:rsidR="005B362E" w:rsidRPr="00241BA4">
        <w:rPr>
          <w:sz w:val="24"/>
          <w:szCs w:val="24"/>
          <w:lang w:bidi="ar-SA"/>
        </w:rPr>
        <w:t>,</w:t>
      </w:r>
      <w:r w:rsidR="00830115" w:rsidRPr="00241BA4">
        <w:rPr>
          <w:sz w:val="24"/>
          <w:szCs w:val="24"/>
          <w:lang w:bidi="ar-SA"/>
        </w:rPr>
        <w:t xml:space="preserve"> программным обеспечением</w:t>
      </w:r>
      <w:r w:rsidR="005B362E" w:rsidRPr="00241BA4">
        <w:rPr>
          <w:sz w:val="24"/>
          <w:szCs w:val="24"/>
          <w:lang w:bidi="ar-SA"/>
        </w:rPr>
        <w:t xml:space="preserve"> </w:t>
      </w:r>
      <w:r w:rsidR="00830115" w:rsidRPr="00241BA4">
        <w:rPr>
          <w:sz w:val="24"/>
          <w:szCs w:val="24"/>
          <w:lang w:bidi="ar-SA"/>
        </w:rPr>
        <w:t>по теме выпускной квалификационной работы</w:t>
      </w:r>
      <w:r w:rsidRPr="00241BA4">
        <w:rPr>
          <w:sz w:val="24"/>
          <w:szCs w:val="24"/>
          <w:lang w:bidi="ar-SA"/>
        </w:rPr>
        <w:t>.</w:t>
      </w:r>
      <w:r w:rsidR="00830115" w:rsidRPr="00241BA4">
        <w:rPr>
          <w:sz w:val="24"/>
          <w:szCs w:val="24"/>
          <w:lang w:bidi="ar-SA"/>
        </w:rPr>
        <w:t xml:space="preserve"> </w:t>
      </w:r>
      <w:r w:rsidR="005870AD" w:rsidRPr="00241BA4">
        <w:rPr>
          <w:sz w:val="24"/>
          <w:szCs w:val="24"/>
          <w:lang w:bidi="ar-SA"/>
        </w:rPr>
        <w:t xml:space="preserve">В течение всего </w:t>
      </w:r>
      <w:r w:rsidR="00FE4AF6" w:rsidRPr="00241BA4">
        <w:rPr>
          <w:sz w:val="24"/>
          <w:szCs w:val="24"/>
          <w:lang w:bidi="ar-SA"/>
        </w:rPr>
        <w:t>времени выполнения выпускной квалификационной работы обучающийся</w:t>
      </w:r>
      <w:r w:rsidR="005870AD" w:rsidRPr="00241BA4">
        <w:rPr>
          <w:sz w:val="24"/>
          <w:szCs w:val="24"/>
          <w:lang w:bidi="ar-SA"/>
        </w:rPr>
        <w:t xml:space="preserve"> должен самостоятельно работать с литературой по </w:t>
      </w:r>
      <w:r w:rsidR="00A54A9F" w:rsidRPr="00241BA4">
        <w:rPr>
          <w:sz w:val="24"/>
          <w:szCs w:val="24"/>
          <w:lang w:bidi="ar-SA"/>
        </w:rPr>
        <w:t>теме выпускной квалификационной работы.</w:t>
      </w:r>
    </w:p>
    <w:p w:rsidR="005B362E" w:rsidRPr="00241BA4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241BA4">
        <w:rPr>
          <w:sz w:val="24"/>
          <w:szCs w:val="24"/>
          <w:lang w:bidi="ar-SA"/>
        </w:rPr>
        <w:t xml:space="preserve">Процесс </w:t>
      </w:r>
      <w:r w:rsidR="006C36BA" w:rsidRPr="00241BA4">
        <w:rPr>
          <w:sz w:val="24"/>
          <w:szCs w:val="24"/>
          <w:lang w:bidi="ar-SA"/>
        </w:rPr>
        <w:t>завершения выполнения выпускной квалификационной работы</w:t>
      </w:r>
      <w:r w:rsidRPr="00241BA4">
        <w:rPr>
          <w:sz w:val="24"/>
          <w:szCs w:val="24"/>
          <w:lang w:bidi="ar-SA"/>
        </w:rPr>
        <w:t xml:space="preserve"> </w:t>
      </w:r>
      <w:r w:rsidR="00EC657D" w:rsidRPr="00241BA4">
        <w:rPr>
          <w:sz w:val="24"/>
          <w:szCs w:val="24"/>
          <w:lang w:bidi="ar-SA"/>
        </w:rPr>
        <w:t xml:space="preserve">в </w:t>
      </w:r>
      <w:r w:rsidRPr="00241BA4">
        <w:rPr>
          <w:sz w:val="24"/>
          <w:szCs w:val="24"/>
          <w:lang w:bidi="ar-SA"/>
        </w:rPr>
        <w:t xml:space="preserve">течение закрепленного учебным планом периода подвергается </w:t>
      </w:r>
      <w:r w:rsidR="00EC657D" w:rsidRPr="00241BA4">
        <w:rPr>
          <w:sz w:val="24"/>
          <w:szCs w:val="24"/>
          <w:lang w:bidi="ar-SA"/>
        </w:rPr>
        <w:t>защите выпускной квалификационной работы.</w:t>
      </w:r>
    </w:p>
    <w:p w:rsidR="00F11F94" w:rsidRPr="00241BA4" w:rsidRDefault="00F11F94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F11F94" w:rsidRPr="00241BA4" w:rsidSect="00DE1582">
      <w:headerReference w:type="default" r:id="rId14"/>
      <w:footerReference w:type="default" r:id="rId15"/>
      <w:pgSz w:w="11910" w:h="16840"/>
      <w:pgMar w:top="1134" w:right="1134" w:bottom="1134" w:left="1134" w:header="734" w:footer="74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356" w:rsidRDefault="004A1356">
      <w:r>
        <w:separator/>
      </w:r>
    </w:p>
  </w:endnote>
  <w:endnote w:type="continuationSeparator" w:id="0">
    <w:p w:rsidR="004A1356" w:rsidRDefault="004A1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BA4" w:rsidRDefault="00241BA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BA4" w:rsidRPr="006C08D1" w:rsidRDefault="00241BA4" w:rsidP="006C08D1">
    <w:pPr>
      <w:pStyle w:val="ReportMain"/>
      <w:jc w:val="right"/>
      <w:rPr>
        <w:sz w:val="20"/>
      </w:rPr>
    </w:pPr>
    <w:r>
      <w:rPr>
        <w:sz w:val="20"/>
      </w:rPr>
      <w:t>2140871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BA4" w:rsidRDefault="00241BA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241BA4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66769" w:rsidRDefault="007D0CC3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241BA4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356" w:rsidRDefault="004A1356">
      <w:r>
        <w:separator/>
      </w:r>
    </w:p>
  </w:footnote>
  <w:footnote w:type="continuationSeparator" w:id="0">
    <w:p w:rsidR="004A1356" w:rsidRDefault="004A1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BA4" w:rsidRDefault="00241BA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BA4" w:rsidRDefault="00241BA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BA4" w:rsidRDefault="00241BA4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23B8A"/>
    <w:rsid w:val="0007027E"/>
    <w:rsid w:val="000C4BAD"/>
    <w:rsid w:val="001520E4"/>
    <w:rsid w:val="00175F2F"/>
    <w:rsid w:val="001F1185"/>
    <w:rsid w:val="00241BA4"/>
    <w:rsid w:val="00270976"/>
    <w:rsid w:val="002A2AA1"/>
    <w:rsid w:val="002B71F0"/>
    <w:rsid w:val="002E0231"/>
    <w:rsid w:val="002F3F01"/>
    <w:rsid w:val="00354643"/>
    <w:rsid w:val="003A4629"/>
    <w:rsid w:val="003B59B0"/>
    <w:rsid w:val="003C4F2F"/>
    <w:rsid w:val="003E0958"/>
    <w:rsid w:val="004712A8"/>
    <w:rsid w:val="004A1356"/>
    <w:rsid w:val="004B4F5D"/>
    <w:rsid w:val="004F236E"/>
    <w:rsid w:val="004F3D0C"/>
    <w:rsid w:val="00515B59"/>
    <w:rsid w:val="0054127F"/>
    <w:rsid w:val="0056170C"/>
    <w:rsid w:val="005850C0"/>
    <w:rsid w:val="005870AD"/>
    <w:rsid w:val="005A11EF"/>
    <w:rsid w:val="005B362E"/>
    <w:rsid w:val="0063426F"/>
    <w:rsid w:val="0065545F"/>
    <w:rsid w:val="00666D41"/>
    <w:rsid w:val="00690C92"/>
    <w:rsid w:val="006B00B7"/>
    <w:rsid w:val="006B5C9D"/>
    <w:rsid w:val="006C36BA"/>
    <w:rsid w:val="006C5413"/>
    <w:rsid w:val="006C6BA0"/>
    <w:rsid w:val="006D1EFD"/>
    <w:rsid w:val="006E5825"/>
    <w:rsid w:val="00702D66"/>
    <w:rsid w:val="007331C5"/>
    <w:rsid w:val="00737E7F"/>
    <w:rsid w:val="0074206B"/>
    <w:rsid w:val="00766769"/>
    <w:rsid w:val="007828D7"/>
    <w:rsid w:val="0078504B"/>
    <w:rsid w:val="007A29B9"/>
    <w:rsid w:val="007B7D39"/>
    <w:rsid w:val="007D0CC3"/>
    <w:rsid w:val="007E7A52"/>
    <w:rsid w:val="007F248A"/>
    <w:rsid w:val="007F4C09"/>
    <w:rsid w:val="008063A7"/>
    <w:rsid w:val="0082430B"/>
    <w:rsid w:val="00830115"/>
    <w:rsid w:val="00851347"/>
    <w:rsid w:val="008741BC"/>
    <w:rsid w:val="00885633"/>
    <w:rsid w:val="008B0413"/>
    <w:rsid w:val="008E6A65"/>
    <w:rsid w:val="00944604"/>
    <w:rsid w:val="00974FA9"/>
    <w:rsid w:val="009C3829"/>
    <w:rsid w:val="009D50A7"/>
    <w:rsid w:val="00A07C4D"/>
    <w:rsid w:val="00A23E8D"/>
    <w:rsid w:val="00A270BB"/>
    <w:rsid w:val="00A54943"/>
    <w:rsid w:val="00A54A9F"/>
    <w:rsid w:val="00A55741"/>
    <w:rsid w:val="00A6265A"/>
    <w:rsid w:val="00A81725"/>
    <w:rsid w:val="00AF7140"/>
    <w:rsid w:val="00AF7A12"/>
    <w:rsid w:val="00B076F0"/>
    <w:rsid w:val="00B47B9D"/>
    <w:rsid w:val="00B54FFD"/>
    <w:rsid w:val="00B5780D"/>
    <w:rsid w:val="00BA2A6F"/>
    <w:rsid w:val="00BF4167"/>
    <w:rsid w:val="00C205B7"/>
    <w:rsid w:val="00C37FD3"/>
    <w:rsid w:val="00C4568F"/>
    <w:rsid w:val="00C73D60"/>
    <w:rsid w:val="00C8799A"/>
    <w:rsid w:val="00CA528B"/>
    <w:rsid w:val="00CB4609"/>
    <w:rsid w:val="00CB5E0F"/>
    <w:rsid w:val="00CB6325"/>
    <w:rsid w:val="00CC2AE4"/>
    <w:rsid w:val="00CC32CD"/>
    <w:rsid w:val="00D114DA"/>
    <w:rsid w:val="00D52D9F"/>
    <w:rsid w:val="00D70045"/>
    <w:rsid w:val="00D726C0"/>
    <w:rsid w:val="00DE1582"/>
    <w:rsid w:val="00DF30F6"/>
    <w:rsid w:val="00E21695"/>
    <w:rsid w:val="00E21FE1"/>
    <w:rsid w:val="00E34A4A"/>
    <w:rsid w:val="00E447E6"/>
    <w:rsid w:val="00E5414C"/>
    <w:rsid w:val="00E65AE8"/>
    <w:rsid w:val="00E65DCC"/>
    <w:rsid w:val="00E76DA2"/>
    <w:rsid w:val="00EA1E96"/>
    <w:rsid w:val="00EB2557"/>
    <w:rsid w:val="00EC657D"/>
    <w:rsid w:val="00ED00EB"/>
    <w:rsid w:val="00EF5E32"/>
    <w:rsid w:val="00F11F94"/>
    <w:rsid w:val="00F2620D"/>
    <w:rsid w:val="00F47C8D"/>
    <w:rsid w:val="00FD4D7F"/>
    <w:rsid w:val="00FE4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6454BF8"/>
  <w15:docId w15:val="{89BB416F-A4A0-4D7A-ACCF-AB20C1D0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C08A1-A1B1-4053-97C3-7A36CCE4B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</cp:revision>
  <dcterms:created xsi:type="dcterms:W3CDTF">2019-05-16T03:51:00Z</dcterms:created>
  <dcterms:modified xsi:type="dcterms:W3CDTF">2024-05-01T18:56:00Z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