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BA22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14:paraId="427073DB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14:paraId="6F1979AA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14:paraId="3F5D582F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14:paraId="7B0CCC6D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14:paraId="350B6B22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19C2CF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32F4F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14:paraId="6F4A8E56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4372A1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15365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39196A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90DB8A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66AF9" w14:textId="77777777" w:rsidR="00175723" w:rsidRPr="00AD7E03" w:rsidRDefault="00175723" w:rsidP="00175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Корабейников</w:t>
      </w:r>
      <w:proofErr w:type="spellEnd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И.Н.,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Корабейникова</w:t>
      </w:r>
      <w:proofErr w:type="spellEnd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 О.А.</w:t>
      </w:r>
    </w:p>
    <w:p w14:paraId="78E6E1E1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475FD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F517D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5F56F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E5990A" w14:textId="77777777" w:rsidR="00AD7E03" w:rsidRPr="00AD7E03" w:rsidRDefault="00D042BA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О</w:t>
      </w:r>
      <w:r w:rsidR="00775CCE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траслевой менеджмент</w:t>
      </w:r>
    </w:p>
    <w:p w14:paraId="752CD5D1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14:paraId="5413B42D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408ED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73920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274FFA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33EB03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CB869D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81B8A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54331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2F8245" w14:textId="77777777"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A5783E" w14:textId="77777777"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02C0EF" w14:textId="77777777"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B06591" w14:textId="77777777"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355639" w14:textId="77777777"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239ADC9" w14:textId="77777777"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CCD322" w14:textId="77777777"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1CC9466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65C6C0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868858" w14:textId="77777777"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298B95" w14:textId="77777777"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DCB776" w14:textId="77777777"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6E5BB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583C28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14:paraId="3508A2DF" w14:textId="230067F5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20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57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275D24C6" w14:textId="77777777" w:rsidR="006A2091" w:rsidRDefault="00AD7E03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D3979" wp14:editId="72D29A8A">
                <wp:simplePos x="0" y="0"/>
                <wp:positionH relativeFrom="column">
                  <wp:posOffset>2853690</wp:posOffset>
                </wp:positionH>
                <wp:positionV relativeFrom="paragraph">
                  <wp:posOffset>7620</wp:posOffset>
                </wp:positionV>
                <wp:extent cx="414655" cy="265430"/>
                <wp:effectExtent l="9525" t="8890" r="13970" b="1143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655" cy="26543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3E7D"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    </w:pict>
          </mc:Fallback>
        </mc:AlternateContent>
      </w:r>
      <w:r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13E507F" w14:textId="77777777" w:rsidR="00175723" w:rsidRPr="00AD7E03" w:rsidRDefault="00175723" w:rsidP="00175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Корабейников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И.Н.</w:t>
      </w:r>
    </w:p>
    <w:p w14:paraId="185645F3" w14:textId="77777777" w:rsidR="00175723" w:rsidRDefault="00775CCE" w:rsidP="00175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Отраслевой 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 w:rsidR="001757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И.Н. </w:t>
      </w:r>
      <w:proofErr w:type="spellStart"/>
      <w:r w:rsidR="00175723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Корабейников</w:t>
      </w:r>
      <w:proofErr w:type="spellEnd"/>
      <w:r w:rsidR="001757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О.А. </w:t>
      </w:r>
      <w:proofErr w:type="spellStart"/>
      <w:r w:rsidR="00175723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Корабейникова</w:t>
      </w:r>
      <w:proofErr w:type="spellEnd"/>
      <w:r w:rsidR="0017572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17572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17572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24</w:t>
      </w:r>
      <w:r w:rsidR="0017572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4C196566" w14:textId="40C63EDD" w:rsidR="00AD7E03" w:rsidRDefault="00AD7E03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0553E5E1" w14:textId="77777777"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A6AAD2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14:paraId="5AF4426F" w14:textId="45047369" w:rsidR="00AD7E03" w:rsidRPr="005D6DE0" w:rsidRDefault="00AD7E03" w:rsidP="005D6DE0">
      <w:pPr>
        <w:pStyle w:val="ReportHead"/>
        <w:suppressAutoHyphens/>
        <w:jc w:val="both"/>
        <w:rPr>
          <w:szCs w:val="28"/>
        </w:rPr>
      </w:pPr>
      <w:r w:rsidRPr="00AD7E03">
        <w:rPr>
          <w:rFonts w:eastAsia="Times New Roman"/>
          <w:szCs w:val="24"/>
          <w:lang w:eastAsia="ru-RU"/>
        </w:rPr>
        <w:t xml:space="preserve">Методические указания содержат рекомендации </w:t>
      </w:r>
      <w:r w:rsidR="001205B0">
        <w:rPr>
          <w:rFonts w:eastAsia="Times New Roman"/>
          <w:szCs w:val="24"/>
          <w:lang w:eastAsia="ru-RU"/>
        </w:rPr>
        <w:t>по освоению</w:t>
      </w:r>
      <w:r w:rsidRPr="00AD7E03">
        <w:rPr>
          <w:rFonts w:eastAsia="Times New Roman"/>
          <w:szCs w:val="24"/>
          <w:lang w:eastAsia="ru-RU"/>
        </w:rPr>
        <w:t xml:space="preserve"> дисциплин</w:t>
      </w:r>
      <w:r w:rsidR="001205B0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«</w:t>
      </w:r>
      <w:r w:rsidR="00775CCE">
        <w:rPr>
          <w:rFonts w:eastAsia="Times New Roman"/>
          <w:szCs w:val="24"/>
          <w:lang w:eastAsia="ru-RU"/>
        </w:rPr>
        <w:t>Отраслевой менеджмент</w:t>
      </w:r>
      <w:r w:rsidRPr="00AD7E03">
        <w:rPr>
          <w:rFonts w:eastAsia="Times New Roman"/>
          <w:szCs w:val="24"/>
          <w:lang w:eastAsia="ru-RU"/>
        </w:rPr>
        <w:t xml:space="preserve">» бакалаврами </w:t>
      </w:r>
      <w:r w:rsidR="00776267">
        <w:rPr>
          <w:rFonts w:eastAsia="Times New Roman"/>
          <w:szCs w:val="24"/>
          <w:lang w:eastAsia="ru-RU"/>
        </w:rPr>
        <w:t>очной</w:t>
      </w:r>
      <w:r w:rsidRPr="00AD7E03">
        <w:rPr>
          <w:rFonts w:eastAsia="Times New Roman"/>
          <w:szCs w:val="24"/>
          <w:lang w:eastAsia="ru-RU"/>
        </w:rPr>
        <w:t xml:space="preserve"> форм</w:t>
      </w:r>
      <w:r w:rsidR="0002232F">
        <w:rPr>
          <w:rFonts w:eastAsia="Times New Roman"/>
          <w:szCs w:val="24"/>
          <w:lang w:eastAsia="ru-RU"/>
        </w:rPr>
        <w:t>ы</w:t>
      </w:r>
      <w:r w:rsidRPr="00AD7E03">
        <w:rPr>
          <w:rFonts w:eastAsia="Times New Roman"/>
          <w:szCs w:val="24"/>
          <w:lang w:eastAsia="ru-RU"/>
        </w:rPr>
        <w:t xml:space="preserve"> обучения направления подготовки 38.0</w:t>
      </w:r>
      <w:r w:rsidR="00D6696E">
        <w:rPr>
          <w:rFonts w:eastAsia="Times New Roman"/>
          <w:szCs w:val="24"/>
          <w:lang w:eastAsia="ru-RU"/>
        </w:rPr>
        <w:t>3</w:t>
      </w:r>
      <w:r w:rsidR="00D6696E">
        <w:rPr>
          <w:rFonts w:eastAsia="Times New Roman"/>
          <w:szCs w:val="24"/>
          <w:lang w:eastAsia="ru-RU"/>
        </w:rPr>
        <w:tab/>
      </w:r>
      <w:r w:rsidRPr="00AD7E03">
        <w:rPr>
          <w:rFonts w:eastAsia="Times New Roman"/>
          <w:szCs w:val="24"/>
          <w:lang w:eastAsia="ru-RU"/>
        </w:rPr>
        <w:t>.02. «Менеджмент»</w:t>
      </w:r>
      <w:r w:rsidR="00776267">
        <w:rPr>
          <w:rFonts w:eastAsia="Times New Roman"/>
          <w:szCs w:val="24"/>
          <w:lang w:eastAsia="ru-RU"/>
        </w:rPr>
        <w:t xml:space="preserve">, профиль </w:t>
      </w:r>
      <w:r w:rsidR="00776267" w:rsidRPr="005D6DE0">
        <w:rPr>
          <w:rFonts w:eastAsia="Times New Roman"/>
          <w:szCs w:val="28"/>
          <w:lang w:eastAsia="ru-RU"/>
        </w:rPr>
        <w:t>«</w:t>
      </w:r>
      <w:r w:rsidR="00175723">
        <w:rPr>
          <w:rFonts w:eastAsia="Times New Roman"/>
          <w:szCs w:val="28"/>
          <w:lang w:eastAsia="ru-RU"/>
        </w:rPr>
        <w:t>Менеджмент организации</w:t>
      </w:r>
      <w:r w:rsidR="00776267" w:rsidRPr="005D6DE0">
        <w:rPr>
          <w:rFonts w:eastAsia="Times New Roman"/>
          <w:szCs w:val="28"/>
          <w:lang w:eastAsia="ru-RU"/>
        </w:rPr>
        <w:t>»</w:t>
      </w:r>
      <w:r w:rsidRPr="005D6DE0">
        <w:rPr>
          <w:rFonts w:eastAsia="Times New Roman"/>
          <w:szCs w:val="28"/>
          <w:lang w:eastAsia="ru-RU"/>
        </w:rPr>
        <w:t xml:space="preserve">. </w:t>
      </w:r>
    </w:p>
    <w:p w14:paraId="67A577CF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14:paraId="51F23815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14:paraId="545E6F72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14:paraId="45E63EE2" w14:textId="77777777"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14:paraId="2D072F1B" w14:textId="291EE4CC"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менеджмента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5723">
        <w:rPr>
          <w:rFonts w:ascii="Times New Roman" w:eastAsia="Times New Roman" w:hAnsi="Times New Roman" w:cs="Times New Roman"/>
          <w:sz w:val="28"/>
          <w:szCs w:val="28"/>
        </w:rPr>
        <w:t>протокол № __</w:t>
      </w:r>
      <w:r w:rsidR="005B2041" w:rsidRPr="00175723">
        <w:rPr>
          <w:rFonts w:ascii="Times New Roman" w:eastAsia="Times New Roman" w:hAnsi="Times New Roman" w:cs="Times New Roman"/>
          <w:sz w:val="28"/>
          <w:szCs w:val="28"/>
          <w:u w:val="single"/>
        </w:rPr>
        <w:t>6</w:t>
      </w:r>
      <w:r w:rsidRPr="00175723">
        <w:rPr>
          <w:rFonts w:ascii="Times New Roman" w:eastAsia="Times New Roman" w:hAnsi="Times New Roman" w:cs="Times New Roman"/>
          <w:sz w:val="28"/>
          <w:szCs w:val="28"/>
        </w:rPr>
        <w:t>__ от __</w:t>
      </w:r>
      <w:r w:rsidR="00175723" w:rsidRPr="00175723">
        <w:rPr>
          <w:rFonts w:ascii="Times New Roman" w:eastAsia="Times New Roman" w:hAnsi="Times New Roman" w:cs="Times New Roman"/>
          <w:sz w:val="28"/>
          <w:szCs w:val="28"/>
          <w:u w:val="single"/>
        </w:rPr>
        <w:t>12</w:t>
      </w:r>
      <w:r w:rsidR="005B2041" w:rsidRPr="00175723">
        <w:rPr>
          <w:rFonts w:ascii="Times New Roman" w:eastAsia="Times New Roman" w:hAnsi="Times New Roman" w:cs="Times New Roman"/>
          <w:sz w:val="28"/>
          <w:szCs w:val="28"/>
          <w:u w:val="single"/>
        </w:rPr>
        <w:t>.02.202</w:t>
      </w:r>
      <w:r w:rsidR="00175723" w:rsidRPr="00175723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175723">
        <w:rPr>
          <w:rFonts w:ascii="Times New Roman" w:eastAsia="Times New Roman" w:hAnsi="Times New Roman" w:cs="Times New Roman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A6F1D5" w14:textId="77777777"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A9835BF" w14:textId="77777777"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14:paraId="2C52B129" w14:textId="77777777"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14:paraId="7B634463" w14:textId="77777777"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A4389A5" w14:textId="77777777"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C044632" w14:textId="77777777"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05E267" w14:textId="77777777"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CB552C" w14:textId="77777777"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28F44F7" w14:textId="77777777"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557240" w14:textId="77777777"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20CD5C5" w14:textId="716BF24F"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175723" w:rsidRPr="00175723">
        <w:rPr>
          <w:rFonts w:ascii="Times New Roman" w:eastAsia="Calibri" w:hAnsi="Times New Roman" w:cs="Times New Roman"/>
          <w:sz w:val="28"/>
          <w:szCs w:val="28"/>
        </w:rPr>
        <w:t>Б</w:t>
      </w:r>
      <w:proofErr w:type="gramStart"/>
      <w:r w:rsidR="00175723" w:rsidRPr="00175723">
        <w:rPr>
          <w:rFonts w:ascii="Times New Roman" w:eastAsia="Calibri" w:hAnsi="Times New Roman" w:cs="Times New Roman"/>
          <w:sz w:val="28"/>
          <w:szCs w:val="28"/>
        </w:rPr>
        <w:t>1.Д.В.Э.</w:t>
      </w:r>
      <w:proofErr w:type="gramEnd"/>
      <w:r w:rsidR="00175723" w:rsidRPr="00175723">
        <w:rPr>
          <w:rFonts w:ascii="Times New Roman" w:eastAsia="Calibri" w:hAnsi="Times New Roman" w:cs="Times New Roman"/>
          <w:sz w:val="28"/>
          <w:szCs w:val="28"/>
        </w:rPr>
        <w:t xml:space="preserve">6.1 </w:t>
      </w:r>
      <w:r w:rsidR="00F9040E" w:rsidRPr="00F9040E">
        <w:rPr>
          <w:rFonts w:ascii="Times New Roman" w:eastAsia="Calibri" w:hAnsi="Times New Roman" w:cs="Times New Roman"/>
          <w:sz w:val="28"/>
          <w:szCs w:val="28"/>
        </w:rPr>
        <w:t>Отраслевой 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14:paraId="2171D337" w14:textId="77777777" w:rsidR="006A2091" w:rsidRDefault="006A2091" w:rsidP="006A2091"/>
    <w:p w14:paraId="26C0A6FF" w14:textId="77777777"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14:paraId="47D33916" w14:textId="77777777"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14:paraId="0D41E087" w14:textId="77777777"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14:paraId="334F6539" w14:textId="77777777" w:rsidR="007C6EE7" w:rsidRDefault="00783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1162386" w:history="1">
            <w:r w:rsidR="007C6EE7" w:rsidRPr="00C52861">
              <w:rPr>
                <w:rStyle w:val="a4"/>
                <w:rFonts w:ascii="Times New Roman" w:hAnsi="Times New Roman" w:cs="Times New Roman"/>
                <w:noProof/>
              </w:rPr>
              <w:t>1 Общие положения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_Toc51162386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5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07EB0ECE" w14:textId="77777777" w:rsidR="007C6EE7" w:rsidRDefault="003652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87" w:history="1">
            <w:r w:rsidR="007C6EE7" w:rsidRPr="00C52861">
              <w:rPr>
                <w:rStyle w:val="a4"/>
                <w:rFonts w:ascii="Times New Roman" w:hAnsi="Times New Roman" w:cs="Times New Roman"/>
                <w:noProof/>
              </w:rPr>
              <w:t xml:space="preserve">2 </w:t>
            </w:r>
            <w:r w:rsidR="007C6EE7" w:rsidRPr="00C52861">
              <w:rPr>
                <w:rStyle w:val="a4"/>
                <w:rFonts w:ascii="Times New Roman" w:hAnsi="Times New Roman" w:cs="Times New Roman"/>
                <w:iCs/>
                <w:noProof/>
              </w:rPr>
              <w:t>Тематический план изучения дисциплины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_Toc51162387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7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5FA3B92B" w14:textId="77777777" w:rsidR="007C6EE7" w:rsidRDefault="003652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88" w:history="1">
            <w:r w:rsidR="007C6EE7" w:rsidRPr="00C52861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3 Методические рекомендации по освоению лекционного материала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_Toc51162388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9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270399A3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89" w:history="1">
            <w:r w:rsidR="007C6EE7" w:rsidRPr="00C52861">
              <w:rPr>
                <w:rStyle w:val="a4"/>
                <w:rFonts w:ascii="Times New Roman" w:hAnsi="Times New Roman" w:cs="Times New Roman"/>
                <w:noProof/>
              </w:rPr>
              <w:t>3.1 Перечень основных тем и вопросов для самоконтроля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_Toc51162389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10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5029D516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0" w:history="1">
            <w:r w:rsidR="007C6EE7" w:rsidRPr="00C52861">
              <w:rPr>
                <w:rStyle w:val="a4"/>
                <w:rFonts w:ascii="Times New Roman" w:hAnsi="Times New Roman" w:cs="Times New Roman"/>
                <w:noProof/>
              </w:rPr>
              <w:t>4.1 Перечень тем практических занятий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_Toc51162390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17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6FE082C8" w14:textId="77777777" w:rsidR="007C6EE7" w:rsidRDefault="003652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1" w:history="1">
            <w:r w:rsidR="007C6EE7" w:rsidRPr="00C52861">
              <w:rPr>
                <w:rStyle w:val="a4"/>
                <w:rFonts w:ascii="Times New Roman" w:hAnsi="Times New Roman" w:cs="Times New Roman"/>
                <w:noProof/>
              </w:rPr>
              <w:t>5 Рекомендуемая литература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_Toc51162391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22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1306320A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2" w:history="1">
            <w:r w:rsidR="007C6EE7" w:rsidRPr="00C52861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5.1 Основная литература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_Toc51162392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22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6FBA5504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3" w:history="1"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1. Моргунов, В.И. Конкурентоспособность менеджмента на основе современных 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http://znanium.com/bookread2.php?book=514520– ЭБС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_Toc51162393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22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5A5C5ACF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4" w:history="1"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2. Виноградов Л.В., Средства и методы управления качеством: Учебное пособие / Л.В. Виноградов, В.П. Семенов, В.С. Бурылов. - М.: НИЦ ИНФРА-М, 2013. - 220 с.: 60x90 1/16. - (Высшее образование:Бакалавриат). (переплет) ISBN 978-5-16-005584-8, 500 экз. http://znanium.com/bookread2.php?book=346176– ЭБС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_Toc51162394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22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2414A7D2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5" w:history="1">
            <w:r w:rsidR="007C6EE7" w:rsidRPr="00C52861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5.2 Дополнительная литература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_Toc51162395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22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4776D6FD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6" w:history="1"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1. Юденко М.Н. Современные методы организации предпринимательской деятельности в строительстве: Учебник / Юденко М.Н. - М.: ИЦ РИОР, НИЦ ИНФРА-М, 2016. - 296 с.: 60x88 1/16. - (Высшее образование:Магистратура) (Обложка) http://znanium.com/bookread2.php?book=534243– ЭБС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_Toc51162396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22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35228E7D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7" w:history="1"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2. Моргунов, В.И. Конкурентоспособность менеджмента на основе современных форм и методов управления предприятиями [Электронный ресурс] : Монография / В. И. Моргунов, Г. В. Ларионов. — М.: Издательско-торговая корпорация «Маркетинг», 2014. — 160 с. - ISBN 978-5-394-02462-7 - Режим доступа: http://znanium.com/catalog.php?bookinfo=514520– ЭБС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_Toc51162397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23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09C11E71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8" w:history="1"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3. Современные методы и технологии эффективного рыночного управления [Электронный ресурс] : сборник статей слушателей и преподавателей Президентской программы подготовки управленческих кадров Высшей экономической школы СПбГЭУ. - СПб : Издательство СПбГЭУ, 2014. - 146 с. - ISBN 978-5-7310-2983-4 - Режим доступа: http://znanium.com/catalog.php?bookinfo=535275– ЭБС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_Toc51162398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23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50B97E09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399" w:history="1"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4. Бузырев В.В. Современные методы управления жилищным строительством: Учебное пособие / Бузырев В.В., Селютина Л.Г., Мартынов В.Ф. - М.: Вузовский учебник, НИЦ ИНФРА-М, 2016. - 240 с.: 60x90 1/16 (Переплёт) ISBN 978-5-9558-0428-6 и еще такой http://znanium.com/bookread2.php?book=503149– ЭБС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_Toc51162399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23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772506D1" w14:textId="77777777" w:rsidR="007C6EE7" w:rsidRDefault="003652B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62400" w:history="1"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5. Петросян Д.С. Теория и методы управления формированием и развитием социально-экономических институтов : Монография. – М.: ВГНА Минфина России, 2008. – 127 с. http://znanium.com/bookread2.php?book=344902– ЭБС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  <w:lang w:val="en-US"/>
              </w:rPr>
              <w:t>Znanium</w:t>
            </w:r>
            <w:r w:rsidR="007C6EE7" w:rsidRPr="00C52861">
              <w:rPr>
                <w:rStyle w:val="a4"/>
                <w:rFonts w:ascii="Times New Roman" w:eastAsia="Calibri" w:hAnsi="Times New Roman" w:cs="Times New Roman"/>
                <w:noProof/>
              </w:rPr>
              <w:t>издательства «Инфра-М»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_Toc51162400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23</w:t>
            </w:r>
            <w:r w:rsidR="007C6EE7">
              <w:rPr>
                <w:noProof/>
                <w:webHidden/>
              </w:rPr>
              <w:fldChar w:fldCharType="end"/>
            </w:r>
          </w:hyperlink>
        </w:p>
        <w:p w14:paraId="6283812D" w14:textId="77777777" w:rsidR="00783106" w:rsidRDefault="003652B8" w:rsidP="009D1A0E">
          <w:pPr>
            <w:pStyle w:val="21"/>
            <w:tabs>
              <w:tab w:val="right" w:leader="dot" w:pos="9345"/>
            </w:tabs>
          </w:pPr>
          <w:hyperlink w:anchor="_Toc51162401" w:history="1">
            <w:r w:rsidR="007C6EE7" w:rsidRPr="00C52861">
              <w:rPr>
                <w:rStyle w:val="a4"/>
                <w:rFonts w:ascii="Times New Roman" w:eastAsia="Calibri" w:hAnsi="Times New Roman" w:cs="Times New Roman"/>
                <w:b/>
                <w:noProof/>
              </w:rPr>
              <w:t>5.3 Интернет-ресурсы</w:t>
            </w:r>
            <w:r w:rsidR="007C6EE7">
              <w:rPr>
                <w:noProof/>
                <w:webHidden/>
              </w:rPr>
              <w:tab/>
            </w:r>
            <w:r w:rsidR="007C6EE7">
              <w:rPr>
                <w:noProof/>
                <w:webHidden/>
              </w:rPr>
              <w:fldChar w:fldCharType="begin"/>
            </w:r>
            <w:r w:rsidR="007C6EE7">
              <w:rPr>
                <w:noProof/>
                <w:webHidden/>
              </w:rPr>
              <w:instrText xml:space="preserve"> PAGEREF _Toc51162401 \h </w:instrText>
            </w:r>
            <w:r w:rsidR="007C6EE7">
              <w:rPr>
                <w:noProof/>
                <w:webHidden/>
              </w:rPr>
            </w:r>
            <w:r w:rsidR="007C6EE7">
              <w:rPr>
                <w:noProof/>
                <w:webHidden/>
              </w:rPr>
              <w:fldChar w:fldCharType="separate"/>
            </w:r>
            <w:r w:rsidR="007C6EE7">
              <w:rPr>
                <w:noProof/>
                <w:webHidden/>
              </w:rPr>
              <w:t>23</w:t>
            </w:r>
            <w:r w:rsidR="007C6EE7">
              <w:rPr>
                <w:noProof/>
                <w:webHidden/>
              </w:rPr>
              <w:fldChar w:fldCharType="end"/>
            </w:r>
          </w:hyperlink>
          <w:r w:rsidR="00783106"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69FF81EC" w14:textId="77777777"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1162386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14:paraId="0A282E21" w14:textId="77777777"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54803" w14:textId="77777777" w:rsidR="00E116D6" w:rsidRPr="00E116D6" w:rsidRDefault="00E116D6" w:rsidP="00DE57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</w:t>
      </w: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дисциплины:</w:t>
      </w:r>
    </w:p>
    <w:p w14:paraId="16D84F9E" w14:textId="77777777" w:rsidR="00E116D6" w:rsidRPr="00E116D6" w:rsidRDefault="00E116D6" w:rsidP="00DE572E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преподавания дисциплины «Отраслевой менеджмент» – формирование комплекса знаний, базовых умений и навыков в области отраслевого менеджмента; обеспечение ориентации в современном социуме с учетом сложной отраслевой структуры современного менеджмента, возможностей интегральных процессов управления и методологии антикризисного управления.</w:t>
      </w:r>
    </w:p>
    <w:p w14:paraId="0373208B" w14:textId="77777777" w:rsidR="00E116D6" w:rsidRPr="00E116D6" w:rsidRDefault="00E116D6" w:rsidP="00DE572E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B42B31" w14:textId="77777777" w:rsidR="00E116D6" w:rsidRPr="00E116D6" w:rsidRDefault="00E116D6" w:rsidP="00DE572E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сформировать представление об основных положениях отраслевого менеджмента; особенностях отраслевой структуры современного менеджмента; необходимости интеграции процессов </w:t>
      </w:r>
      <w:proofErr w:type="gramStart"/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 и</w:t>
      </w:r>
      <w:proofErr w:type="gramEnd"/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знаниями в современных организациях; истории, тенденциях и перспективах развития менеджмента; особенностях использования научных подходов, функций и методов менеджмента, их значимости для достижения желаемого уровня компетенций и конкурентоспособности деятельности организации в целом;</w:t>
      </w:r>
    </w:p>
    <w:p w14:paraId="04E9E792" w14:textId="77777777" w:rsidR="00E116D6" w:rsidRPr="00E116D6" w:rsidRDefault="00E116D6" w:rsidP="00DE572E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обосновать сущность и значимость функциональных видов менеджмента; информационно-коммуникационных технологий в учетно-аналитической деятельности; необходимость </w:t>
      </w:r>
      <w:proofErr w:type="gramStart"/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отслеживания  рисков</w:t>
      </w:r>
      <w:proofErr w:type="gramEnd"/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деятельности организации; особенности формирования эффективных стратегий и форм инновационной деятельности;</w:t>
      </w:r>
    </w:p>
    <w:p w14:paraId="1C658DC1" w14:textId="77777777" w:rsidR="00E116D6" w:rsidRPr="00E116D6" w:rsidRDefault="00E116D6" w:rsidP="00DE572E">
      <w:pPr>
        <w:tabs>
          <w:tab w:val="num" w:pos="756"/>
        </w:tabs>
        <w:spacing w:after="0" w:line="36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сформировать представление о социальной составляющей отраслевого менеджмента, ее роли в обеспечении качества процессов, </w:t>
      </w:r>
      <w:proofErr w:type="gramStart"/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  продукции</w:t>
      </w:r>
      <w:proofErr w:type="gramEnd"/>
      <w:r w:rsidRPr="00E1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формировании потенциала современной организации. </w:t>
      </w:r>
    </w:p>
    <w:p w14:paraId="64A31763" w14:textId="77777777" w:rsidR="00DE572E" w:rsidRDefault="00DE572E" w:rsidP="00DE5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14:paraId="5FC51F55" w14:textId="77777777" w:rsidR="00DE572E" w:rsidRDefault="00DE572E" w:rsidP="00DE5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C42">
        <w:rPr>
          <w:rFonts w:ascii="Times New Roman" w:hAnsi="Times New Roman" w:cs="Times New Roman"/>
          <w:sz w:val="28"/>
          <w:szCs w:val="28"/>
        </w:rPr>
        <w:t xml:space="preserve">ПК*-1 Способен осуществлять организацию и управление экономической и предпринимательской деятельностью организаций различных отраслей или структурного подразделения (отдела, цеха) </w:t>
      </w:r>
      <w:r w:rsidRPr="00E76C42">
        <w:rPr>
          <w:rFonts w:ascii="Times New Roman" w:hAnsi="Times New Roman" w:cs="Times New Roman"/>
          <w:sz w:val="28"/>
          <w:szCs w:val="28"/>
        </w:rPr>
        <w:lastRenderedPageBreak/>
        <w:t>организации, направленное на организацию рациональных бизнес-процессов в соответствии с потребностями рынка и возможностями получения необходимых ресурсов, выявление и использование резервов производства с целью достижения наибольшей эффективности работы организации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84FEF13" w14:textId="77777777" w:rsidR="00DE572E" w:rsidRDefault="00DE572E" w:rsidP="00DE572E">
      <w:p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6C42">
        <w:rPr>
          <w:rFonts w:ascii="Times New Roman" w:hAnsi="Times New Roman" w:cs="Times New Roman"/>
          <w:sz w:val="28"/>
          <w:szCs w:val="28"/>
        </w:rPr>
        <w:t>ПК*-1-В-3 Определяет организацию и управление производственной и экономической деятельностью организаций различных отраслей</w:t>
      </w:r>
    </w:p>
    <w:p w14:paraId="1D9374A9" w14:textId="77777777" w:rsidR="00DE572E" w:rsidRDefault="00DE572E" w:rsidP="00DE572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6C42">
        <w:rPr>
          <w:rFonts w:ascii="Times New Roman" w:eastAsia="Calibri" w:hAnsi="Times New Roman" w:cs="Times New Roman"/>
          <w:sz w:val="28"/>
          <w:szCs w:val="28"/>
        </w:rPr>
        <w:t>ПК*-3 Способен разрабатывать функциональные, предпринимательские и отраслевые стратегии организации с целью адаптации ее хозяйственной деятельности и системы управления к изменяющимся в условиях рынка внешним и внутренним экономическим условиям, подготовка и согласование разделов тактических комплексных планов производственной, финансовой и коммерческой деятельности организации и ее структурных подразделений (отделов, цехов)</w:t>
      </w:r>
    </w:p>
    <w:p w14:paraId="3CEF392F" w14:textId="77777777" w:rsidR="00DE572E" w:rsidRPr="00E76C42" w:rsidRDefault="00DE572E" w:rsidP="00DE572E">
      <w:p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76C42">
        <w:rPr>
          <w:rFonts w:ascii="Times New Roman" w:hAnsi="Times New Roman" w:cs="Times New Roman"/>
          <w:sz w:val="28"/>
          <w:szCs w:val="28"/>
        </w:rPr>
        <w:t>ПК*-3-В-4 Формулирует сущность и методы отраслевого менеджмента; способы адаптации хозяйственной деятельности организации и системы управления к изменяющимся в условиях рынка внешним и внутренним экономическим условиям</w:t>
      </w:r>
    </w:p>
    <w:p w14:paraId="407185FC" w14:textId="77777777" w:rsidR="00DE572E" w:rsidRPr="00E76C42" w:rsidRDefault="00DE572E" w:rsidP="00DE572E">
      <w:p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76C42">
        <w:rPr>
          <w:rFonts w:ascii="Times New Roman" w:hAnsi="Times New Roman" w:cs="Times New Roman"/>
          <w:sz w:val="28"/>
          <w:szCs w:val="28"/>
        </w:rPr>
        <w:t>ПК*-3-В-5 Определяет состояние хозяйственной деятельности и системы управления, и адаптацию к изменяющимся в условиях рынка внешним и внутренним экономическим условиям</w:t>
      </w:r>
    </w:p>
    <w:p w14:paraId="5E2DDA14" w14:textId="77777777" w:rsidR="00DE572E" w:rsidRDefault="00DE572E" w:rsidP="00DE572E">
      <w:p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76C42">
        <w:rPr>
          <w:rFonts w:ascii="Times New Roman" w:hAnsi="Times New Roman" w:cs="Times New Roman"/>
          <w:sz w:val="28"/>
          <w:szCs w:val="28"/>
        </w:rPr>
        <w:t>ПК*-3-В-6 Оценивает отраслевые стратегии с учетом условий состояния и развития отрасли.</w:t>
      </w:r>
    </w:p>
    <w:p w14:paraId="201420B0" w14:textId="77777777" w:rsidR="00DE572E" w:rsidRPr="004446F6" w:rsidRDefault="00DE572E" w:rsidP="00DE5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F6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14:paraId="3F36B73C" w14:textId="77777777" w:rsidR="00DE572E" w:rsidRPr="004446F6" w:rsidRDefault="00DE572E" w:rsidP="00DE57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6F6">
        <w:rPr>
          <w:b/>
          <w:sz w:val="28"/>
          <w:szCs w:val="28"/>
          <w:u w:val="single"/>
        </w:rPr>
        <w:t>Знать:</w:t>
      </w:r>
    </w:p>
    <w:p w14:paraId="31205496" w14:textId="77777777" w:rsidR="00DE572E" w:rsidRPr="004446F6" w:rsidRDefault="00DE572E" w:rsidP="00DE57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6F6">
        <w:rPr>
          <w:sz w:val="28"/>
          <w:szCs w:val="28"/>
        </w:rPr>
        <w:t>особенности отраслей, организацию рациональных бизнес-процессов в соответствии с потребностями рынка и возможностями получения необходимых ресурсов</w:t>
      </w:r>
      <w:r>
        <w:rPr>
          <w:sz w:val="28"/>
          <w:szCs w:val="28"/>
        </w:rPr>
        <w:t xml:space="preserve">; </w:t>
      </w:r>
      <w:r w:rsidRPr="004446F6">
        <w:rPr>
          <w:sz w:val="28"/>
          <w:szCs w:val="28"/>
        </w:rPr>
        <w:t>сущность и методы отраслевого менеджмента; способы адаптации хозяйственной деятельности организации и системы управления к изменяющимся в условиях рынка внешним и внутренним экономическим условиям</w:t>
      </w:r>
    </w:p>
    <w:p w14:paraId="4059C586" w14:textId="77777777" w:rsidR="00DE572E" w:rsidRPr="004446F6" w:rsidRDefault="00DE572E" w:rsidP="00DE57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6F6">
        <w:rPr>
          <w:b/>
          <w:sz w:val="28"/>
          <w:szCs w:val="28"/>
          <w:u w:val="single"/>
        </w:rPr>
        <w:lastRenderedPageBreak/>
        <w:t>Уметь:</w:t>
      </w:r>
    </w:p>
    <w:p w14:paraId="4EFB8703" w14:textId="77777777" w:rsidR="00DE572E" w:rsidRPr="004446F6" w:rsidRDefault="00DE572E" w:rsidP="00DE57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4446F6">
        <w:rPr>
          <w:sz w:val="28"/>
          <w:szCs w:val="28"/>
        </w:rPr>
        <w:t>осуществлять организацию и управление экономической и предпринимательской деятельностью организаций различных отраслей или структурного подразделения (отдела, цеха) организации</w:t>
      </w:r>
      <w:r w:rsidRPr="004446F6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ф</w:t>
      </w:r>
      <w:r w:rsidRPr="004446F6">
        <w:rPr>
          <w:bCs/>
          <w:sz w:val="28"/>
          <w:szCs w:val="28"/>
        </w:rPr>
        <w:t>ормулировать сущность и методы отраслевого менеджмента; способы адаптации хозяйственной деятельности организации и системы управления; определять состояние хозяйственной деятельности и системы управления, и адаптацию к изменяющимся в условиях рынка внешним и внутренним экономическим условиям</w:t>
      </w:r>
    </w:p>
    <w:p w14:paraId="2277560F" w14:textId="77777777" w:rsidR="00DE572E" w:rsidRPr="004446F6" w:rsidRDefault="00DE572E" w:rsidP="00DE572E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446F6">
        <w:rPr>
          <w:b/>
          <w:sz w:val="28"/>
          <w:szCs w:val="28"/>
          <w:u w:val="single"/>
        </w:rPr>
        <w:t>Владеть:</w:t>
      </w:r>
    </w:p>
    <w:p w14:paraId="572D3A5D" w14:textId="77777777" w:rsidR="00DE572E" w:rsidRDefault="00DE572E" w:rsidP="00DE5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F6">
        <w:rPr>
          <w:rFonts w:ascii="Times New Roman" w:hAnsi="Times New Roman" w:cs="Times New Roman"/>
          <w:sz w:val="28"/>
          <w:szCs w:val="28"/>
        </w:rPr>
        <w:t>методами и способами выявления и использования резервов производства с целью достижения наибольшей эффективности работы организации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446F6">
        <w:rPr>
          <w:rFonts w:ascii="Times New Roman" w:hAnsi="Times New Roman" w:cs="Times New Roman"/>
          <w:sz w:val="28"/>
          <w:szCs w:val="28"/>
        </w:rPr>
        <w:t>навыками оценки отраслевых стратегий с учетом условий состояния и развития отрасли</w:t>
      </w:r>
    </w:p>
    <w:p w14:paraId="7D24F579" w14:textId="77777777" w:rsidR="00DE572E" w:rsidRDefault="00DE572E" w:rsidP="00DE572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курсу предусмотрено проведение лекционных занятий, на которых дается основной систематизированный материал, семинарских занятий. Распределение занятий по часам представлено в рабочей программе дисциплины. Важнейшим этапом курса является самостоятельная работа с использованием научной литературы.</w:t>
      </w:r>
    </w:p>
    <w:p w14:paraId="35A4696E" w14:textId="77777777"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F6D61C5" w14:textId="77777777"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116238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14:paraId="224CC757" w14:textId="77777777"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725E1" w14:textId="77777777"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Отраслевой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рабочей программе дисциплины </w:t>
      </w:r>
      <w:r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отводится:</w:t>
      </w:r>
      <w:r w:rsidR="00DD1881" w:rsidRPr="001F6705">
        <w:rPr>
          <w:rFonts w:ascii="Times New Roman" w:hAnsi="Times New Roman" w:cs="Times New Roman"/>
          <w:sz w:val="28"/>
          <w:szCs w:val="28"/>
        </w:rPr>
        <w:t xml:space="preserve"> </w:t>
      </w:r>
      <w:r w:rsidR="001F6705" w:rsidRPr="001F6705">
        <w:rPr>
          <w:rFonts w:ascii="Times New Roman" w:hAnsi="Times New Roman" w:cs="Times New Roman"/>
          <w:sz w:val="28"/>
          <w:szCs w:val="28"/>
        </w:rPr>
        <w:t>3</w:t>
      </w:r>
      <w:r w:rsidR="006A2091"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зачетных единиц (1</w:t>
      </w:r>
      <w:r w:rsidR="001F6705" w:rsidRPr="001F670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650DF8" w14:textId="77777777" w:rsidR="00FC6605" w:rsidRDefault="00FC6605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4531"/>
        <w:gridCol w:w="993"/>
        <w:gridCol w:w="850"/>
        <w:gridCol w:w="709"/>
        <w:gridCol w:w="567"/>
        <w:gridCol w:w="992"/>
      </w:tblGrid>
      <w:tr w:rsidR="00B92F23" w:rsidRPr="00CA3C4A" w14:paraId="39D4D59D" w14:textId="77777777" w:rsidTr="00135D95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4AD5A5C8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4531" w:type="dxa"/>
            <w:vMerge w:val="restart"/>
            <w:shd w:val="clear" w:color="auto" w:fill="auto"/>
            <w:vAlign w:val="center"/>
          </w:tcPr>
          <w:p w14:paraId="0145B676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6A75874F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B92F23" w:rsidRPr="00CA3C4A" w14:paraId="35F90E99" w14:textId="77777777" w:rsidTr="00135D95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14:paraId="3513CD44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vMerge/>
            <w:shd w:val="clear" w:color="auto" w:fill="auto"/>
            <w:vAlign w:val="center"/>
          </w:tcPr>
          <w:p w14:paraId="53B66C63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18690522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0FF6A3CD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аудиторная</w:t>
            </w:r>
          </w:p>
          <w:p w14:paraId="03F696AA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5FEAB29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внеауд</w:t>
            </w:r>
            <w:proofErr w:type="spellEnd"/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. работа</w:t>
            </w:r>
          </w:p>
        </w:tc>
      </w:tr>
      <w:tr w:rsidR="00B92F23" w:rsidRPr="00CA3C4A" w14:paraId="7F1D733B" w14:textId="77777777" w:rsidTr="00135D95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14:paraId="2EB1E118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vMerge/>
            <w:shd w:val="clear" w:color="auto" w:fill="auto"/>
            <w:vAlign w:val="center"/>
          </w:tcPr>
          <w:p w14:paraId="79152391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B026750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64248CB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F80B2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28E42F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ЛР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C6CFC4" w14:textId="77777777" w:rsidR="00B92F23" w:rsidRPr="00CA3C4A" w:rsidRDefault="00B92F23" w:rsidP="00B92F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5E10" w:rsidRPr="00CA3C4A" w14:paraId="2D34DE69" w14:textId="77777777" w:rsidTr="00135D95">
        <w:tc>
          <w:tcPr>
            <w:tcW w:w="1134" w:type="dxa"/>
            <w:shd w:val="clear" w:color="auto" w:fill="auto"/>
          </w:tcPr>
          <w:p w14:paraId="27DAA754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1" w:type="dxa"/>
            <w:shd w:val="clear" w:color="auto" w:fill="auto"/>
          </w:tcPr>
          <w:p w14:paraId="0A5215F7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Виды экономической деятельности в экономике. Необходимость и предпосылки перехода к инновационной модели развития</w:t>
            </w:r>
          </w:p>
        </w:tc>
        <w:tc>
          <w:tcPr>
            <w:tcW w:w="993" w:type="dxa"/>
            <w:shd w:val="clear" w:color="auto" w:fill="auto"/>
          </w:tcPr>
          <w:p w14:paraId="0A214D0C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3A956E32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A01AE6C" w14:textId="14EF332B" w:rsidR="00F45E10" w:rsidRPr="00CA3C4A" w:rsidRDefault="00F45E10" w:rsidP="00CA3C4A">
            <w:pPr>
              <w:suppressAutoHyphens/>
              <w:spacing w:after="0" w:line="240" w:lineRule="auto"/>
              <w:jc w:val="center"/>
              <w:rPr>
                <w:rFonts w:ascii="Calibri" w:hAnsi="Calibri"/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D8D4AFE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00829904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8</w:t>
            </w:r>
          </w:p>
        </w:tc>
      </w:tr>
      <w:tr w:rsidR="00F45E10" w:rsidRPr="00CA3C4A" w14:paraId="085B90DE" w14:textId="77777777" w:rsidTr="00135D95">
        <w:tc>
          <w:tcPr>
            <w:tcW w:w="1134" w:type="dxa"/>
            <w:shd w:val="clear" w:color="auto" w:fill="auto"/>
          </w:tcPr>
          <w:p w14:paraId="60451F36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1" w:type="dxa"/>
            <w:shd w:val="clear" w:color="auto" w:fill="auto"/>
          </w:tcPr>
          <w:p w14:paraId="56CB4161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Менеджмент в ресторанном бизнесе</w:t>
            </w:r>
          </w:p>
        </w:tc>
        <w:tc>
          <w:tcPr>
            <w:tcW w:w="993" w:type="dxa"/>
            <w:shd w:val="clear" w:color="auto" w:fill="auto"/>
          </w:tcPr>
          <w:p w14:paraId="4E9817D4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3BD707F1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3587FEB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35302C45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41F1B00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8</w:t>
            </w:r>
          </w:p>
        </w:tc>
      </w:tr>
      <w:tr w:rsidR="00F45E10" w:rsidRPr="00CA3C4A" w14:paraId="4DC51C55" w14:textId="77777777" w:rsidTr="00135D95">
        <w:tc>
          <w:tcPr>
            <w:tcW w:w="1134" w:type="dxa"/>
            <w:shd w:val="clear" w:color="auto" w:fill="auto"/>
          </w:tcPr>
          <w:p w14:paraId="3BD13B2A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1" w:type="dxa"/>
            <w:shd w:val="clear" w:color="auto" w:fill="auto"/>
          </w:tcPr>
          <w:p w14:paraId="64D77BAB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менеджмента в сельском хозяйстве</w:t>
            </w:r>
          </w:p>
        </w:tc>
        <w:tc>
          <w:tcPr>
            <w:tcW w:w="993" w:type="dxa"/>
            <w:shd w:val="clear" w:color="auto" w:fill="auto"/>
          </w:tcPr>
          <w:p w14:paraId="39B03EEA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396A7126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38385FD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7B803D1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597738A6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8</w:t>
            </w:r>
          </w:p>
        </w:tc>
      </w:tr>
      <w:tr w:rsidR="00F45E10" w:rsidRPr="00CA3C4A" w14:paraId="59817A33" w14:textId="77777777" w:rsidTr="00135D95">
        <w:tc>
          <w:tcPr>
            <w:tcW w:w="1134" w:type="dxa"/>
            <w:shd w:val="clear" w:color="auto" w:fill="auto"/>
          </w:tcPr>
          <w:p w14:paraId="1DDCD587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1" w:type="dxa"/>
            <w:shd w:val="clear" w:color="auto" w:fill="auto"/>
          </w:tcPr>
          <w:p w14:paraId="3BF85E0E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Менеджмент в строительстве</w:t>
            </w:r>
          </w:p>
        </w:tc>
        <w:tc>
          <w:tcPr>
            <w:tcW w:w="993" w:type="dxa"/>
            <w:shd w:val="clear" w:color="auto" w:fill="auto"/>
          </w:tcPr>
          <w:p w14:paraId="423D19E6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3D176C17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69A7889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F0EF2DE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B87F2FB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8</w:t>
            </w:r>
          </w:p>
        </w:tc>
      </w:tr>
      <w:tr w:rsidR="00F45E10" w:rsidRPr="00CA3C4A" w14:paraId="1C592232" w14:textId="77777777" w:rsidTr="00135D95">
        <w:tc>
          <w:tcPr>
            <w:tcW w:w="1134" w:type="dxa"/>
            <w:shd w:val="clear" w:color="auto" w:fill="auto"/>
          </w:tcPr>
          <w:p w14:paraId="5739C979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1" w:type="dxa"/>
            <w:shd w:val="clear" w:color="auto" w:fill="auto"/>
          </w:tcPr>
          <w:p w14:paraId="5EF303B7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Менеджмент в организациях сервиса и туризма</w:t>
            </w:r>
          </w:p>
        </w:tc>
        <w:tc>
          <w:tcPr>
            <w:tcW w:w="993" w:type="dxa"/>
            <w:shd w:val="clear" w:color="auto" w:fill="auto"/>
          </w:tcPr>
          <w:p w14:paraId="2BE27EBD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2B24EAC8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24FD77E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C0AD8A4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725B338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8</w:t>
            </w:r>
          </w:p>
        </w:tc>
      </w:tr>
      <w:tr w:rsidR="00F45E10" w:rsidRPr="00CA3C4A" w14:paraId="616EBB65" w14:textId="77777777" w:rsidTr="00135D95">
        <w:tc>
          <w:tcPr>
            <w:tcW w:w="1134" w:type="dxa"/>
            <w:shd w:val="clear" w:color="auto" w:fill="auto"/>
          </w:tcPr>
          <w:p w14:paraId="22818A25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1" w:type="dxa"/>
            <w:shd w:val="clear" w:color="auto" w:fill="auto"/>
          </w:tcPr>
          <w:p w14:paraId="5E9D66D6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Менеджмент в научно-технической деятельности </w:t>
            </w:r>
          </w:p>
        </w:tc>
        <w:tc>
          <w:tcPr>
            <w:tcW w:w="993" w:type="dxa"/>
            <w:shd w:val="clear" w:color="auto" w:fill="auto"/>
          </w:tcPr>
          <w:p w14:paraId="577EFED3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3E02D1C0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D357836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575171B4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A83E82B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8</w:t>
            </w:r>
          </w:p>
        </w:tc>
      </w:tr>
      <w:tr w:rsidR="00F45E10" w:rsidRPr="00CA3C4A" w14:paraId="593E09C4" w14:textId="77777777" w:rsidTr="00135D95">
        <w:tc>
          <w:tcPr>
            <w:tcW w:w="1134" w:type="dxa"/>
            <w:shd w:val="clear" w:color="auto" w:fill="auto"/>
          </w:tcPr>
          <w:p w14:paraId="7018029B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1" w:type="dxa"/>
            <w:shd w:val="clear" w:color="auto" w:fill="auto"/>
          </w:tcPr>
          <w:p w14:paraId="6428EA3E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Менеджмент </w:t>
            </w:r>
            <w:proofErr w:type="gramStart"/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в  страховой</w:t>
            </w:r>
            <w:proofErr w:type="gramEnd"/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сфере</w:t>
            </w:r>
          </w:p>
        </w:tc>
        <w:tc>
          <w:tcPr>
            <w:tcW w:w="993" w:type="dxa"/>
            <w:shd w:val="clear" w:color="auto" w:fill="auto"/>
          </w:tcPr>
          <w:p w14:paraId="10AF4922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2F955373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EAF422A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48A017F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D6866D6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9</w:t>
            </w:r>
          </w:p>
        </w:tc>
      </w:tr>
      <w:tr w:rsidR="00F45E10" w:rsidRPr="00CA3C4A" w14:paraId="701F6E46" w14:textId="77777777" w:rsidTr="00135D95">
        <w:tc>
          <w:tcPr>
            <w:tcW w:w="1134" w:type="dxa"/>
            <w:shd w:val="clear" w:color="auto" w:fill="auto"/>
          </w:tcPr>
          <w:p w14:paraId="3C097EF1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1" w:type="dxa"/>
            <w:shd w:val="clear" w:color="auto" w:fill="auto"/>
          </w:tcPr>
          <w:p w14:paraId="5357BC1D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Менеджмент в образовании</w:t>
            </w:r>
          </w:p>
        </w:tc>
        <w:tc>
          <w:tcPr>
            <w:tcW w:w="993" w:type="dxa"/>
            <w:shd w:val="clear" w:color="auto" w:fill="auto"/>
          </w:tcPr>
          <w:p w14:paraId="67D89932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7B7A0C3F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1434BB1C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45FADC24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3DC290B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9</w:t>
            </w:r>
          </w:p>
        </w:tc>
      </w:tr>
      <w:tr w:rsidR="00F45E10" w:rsidRPr="00CA3C4A" w14:paraId="5B1D90FE" w14:textId="77777777" w:rsidTr="00135D95">
        <w:tc>
          <w:tcPr>
            <w:tcW w:w="1134" w:type="dxa"/>
            <w:shd w:val="clear" w:color="auto" w:fill="auto"/>
          </w:tcPr>
          <w:p w14:paraId="00D66720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1" w:type="dxa"/>
            <w:shd w:val="clear" w:color="auto" w:fill="auto"/>
          </w:tcPr>
          <w:p w14:paraId="3C3ED51F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Менеджмент в гостиничном бизнесе</w:t>
            </w:r>
          </w:p>
        </w:tc>
        <w:tc>
          <w:tcPr>
            <w:tcW w:w="993" w:type="dxa"/>
            <w:shd w:val="clear" w:color="auto" w:fill="auto"/>
          </w:tcPr>
          <w:p w14:paraId="5182DD54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2471C75E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BFA318C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84B9DE1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57F4884B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8</w:t>
            </w:r>
          </w:p>
        </w:tc>
      </w:tr>
      <w:tr w:rsidR="00F45E10" w:rsidRPr="00CA3C4A" w14:paraId="3632CB04" w14:textId="77777777" w:rsidTr="00135D95">
        <w:tc>
          <w:tcPr>
            <w:tcW w:w="1134" w:type="dxa"/>
            <w:shd w:val="clear" w:color="auto" w:fill="auto"/>
          </w:tcPr>
          <w:p w14:paraId="185041C2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</w:tcPr>
          <w:p w14:paraId="59F76F04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3" w:type="dxa"/>
            <w:shd w:val="clear" w:color="auto" w:fill="auto"/>
          </w:tcPr>
          <w:p w14:paraId="046AC77F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108</w:t>
            </w:r>
          </w:p>
        </w:tc>
        <w:tc>
          <w:tcPr>
            <w:tcW w:w="850" w:type="dxa"/>
            <w:shd w:val="clear" w:color="auto" w:fill="auto"/>
          </w:tcPr>
          <w:p w14:paraId="0F73FADA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14:paraId="6F6B3B02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7FC3B64E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235D4D6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74</w:t>
            </w:r>
          </w:p>
        </w:tc>
      </w:tr>
      <w:tr w:rsidR="00F45E10" w:rsidRPr="00CA3C4A" w14:paraId="3F7CEFB9" w14:textId="77777777" w:rsidTr="00135D95">
        <w:tc>
          <w:tcPr>
            <w:tcW w:w="1134" w:type="dxa"/>
            <w:shd w:val="clear" w:color="auto" w:fill="auto"/>
          </w:tcPr>
          <w:p w14:paraId="55A337E9" w14:textId="77777777" w:rsidR="00F45E10" w:rsidRPr="00CA3C4A" w:rsidRDefault="00F45E10" w:rsidP="00F45E1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1" w:type="dxa"/>
            <w:shd w:val="clear" w:color="auto" w:fill="auto"/>
          </w:tcPr>
          <w:p w14:paraId="71A4CF37" w14:textId="77777777" w:rsidR="00F45E10" w:rsidRPr="00CA3C4A" w:rsidRDefault="00F45E10" w:rsidP="00F45E1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C4A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993" w:type="dxa"/>
            <w:shd w:val="clear" w:color="auto" w:fill="auto"/>
          </w:tcPr>
          <w:p w14:paraId="5AAE6E8F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108</w:t>
            </w:r>
          </w:p>
        </w:tc>
        <w:tc>
          <w:tcPr>
            <w:tcW w:w="850" w:type="dxa"/>
            <w:shd w:val="clear" w:color="auto" w:fill="auto"/>
          </w:tcPr>
          <w:p w14:paraId="70D44E45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14:paraId="1BCBA39B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6E503292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5B0ECE6" w14:textId="77777777" w:rsidR="00F45E10" w:rsidRPr="00CA3C4A" w:rsidRDefault="00F45E10" w:rsidP="00F45E10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CA3C4A">
              <w:rPr>
                <w:sz w:val="28"/>
                <w:szCs w:val="28"/>
              </w:rPr>
              <w:t>74</w:t>
            </w:r>
          </w:p>
        </w:tc>
      </w:tr>
    </w:tbl>
    <w:p w14:paraId="37056094" w14:textId="77777777" w:rsidR="002D59D7" w:rsidRDefault="002D59D7" w:rsidP="00FC6605">
      <w:pPr>
        <w:tabs>
          <w:tab w:val="left" w:pos="1152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56D578" w14:textId="77777777"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14:paraId="60E1F070" w14:textId="77777777" w:rsidR="00CA3C4A" w:rsidRPr="00CA3C4A" w:rsidRDefault="00CA3C4A" w:rsidP="00CA3C4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C4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индивидуального творческого задания (ИТЗ);</w:t>
      </w:r>
    </w:p>
    <w:p w14:paraId="56D1D719" w14:textId="77777777" w:rsidR="00CA3C4A" w:rsidRPr="00CA3C4A" w:rsidRDefault="00CA3C4A" w:rsidP="00CA3C4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самоподготовка (проработка и повторение лекционного материала и материала учебников и учебных пособий;</w:t>
      </w:r>
    </w:p>
    <w:p w14:paraId="4B35AED3" w14:textId="77777777" w:rsidR="00CA3C4A" w:rsidRPr="00CA3C4A" w:rsidRDefault="00CA3C4A" w:rsidP="00CA3C4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14:paraId="57DB5E08" w14:textId="6580BF33" w:rsidR="00C20069" w:rsidRPr="001C5231" w:rsidRDefault="00CA3C4A" w:rsidP="00CA3C4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C4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к рубежному контролю</w:t>
      </w:r>
      <w:r w:rsidR="00C20069"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B34136" w14:textId="77777777"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14:paraId="18D9621A" w14:textId="77777777"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Блоке А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14:paraId="66953CBC" w14:textId="77777777"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14:paraId="0647E878" w14:textId="3E08D16C"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Промежуточная аттестация (</w:t>
      </w:r>
      <w:r w:rsidR="00CA3C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14:paraId="73B4AB87" w14:textId="77777777" w:rsidR="00CA3C4A" w:rsidRDefault="00CA3C4A" w:rsidP="00CA3C4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Дифференцированный зачет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254257" w14:textId="77777777" w:rsidR="00CA3C4A" w:rsidRDefault="00CA3C4A" w:rsidP="00CA3C4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14:paraId="3F6E0AB5" w14:textId="77777777"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7657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Отраслевой менеджмент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9DA63B" w14:textId="77777777"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F1586" w14:textId="77777777"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14:paraId="79E9ABB0" w14:textId="77777777"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2" w:name="_Toc51162388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7F3E4C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2"/>
    </w:p>
    <w:p w14:paraId="21D1F457" w14:textId="77777777"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F19713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Лекции имеют целью дать систематизированные основы научных знаний о сущности, особенностях, этапах становления, развития инвестиционного менеджмента, освоением основ управления капитальными и финансовыми инвестициями на предприятии.</w:t>
      </w:r>
    </w:p>
    <w:p w14:paraId="303DA439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14:paraId="47D1DCE6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14:paraId="59143440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 и интернет-ресурсы;</w:t>
      </w:r>
    </w:p>
    <w:p w14:paraId="77256D23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ответить на контрольные вопросы, по теме представленные в разделе 3 данных методических указаний; </w:t>
      </w:r>
    </w:p>
    <w:p w14:paraId="71D8DB83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подготовке к промежуточной аттестации, использовать материалы ФОС - Вопросы для проведения промежуточной аттестации. </w:t>
      </w:r>
    </w:p>
    <w:p w14:paraId="276A1DE9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</w:p>
    <w:p w14:paraId="572B002F" w14:textId="77777777"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A52CE9" w14:textId="77777777"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51162389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3"/>
    </w:p>
    <w:p w14:paraId="2DA9B5AA" w14:textId="77777777"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AB13EC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45C3">
        <w:rPr>
          <w:rFonts w:ascii="Times New Roman" w:eastAsia="Calibri" w:hAnsi="Times New Roman" w:cs="Times New Roman"/>
          <w:b/>
          <w:sz w:val="28"/>
          <w:szCs w:val="28"/>
        </w:rPr>
        <w:t xml:space="preserve">Тема 1 Виды экономической деятельности в экономике. Необходимость и предпосылки перехода к инновационной модели развития. </w:t>
      </w:r>
    </w:p>
    <w:p w14:paraId="5828246B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 </w:t>
      </w:r>
      <w:r w:rsidRPr="006745C3">
        <w:rPr>
          <w:rFonts w:ascii="Times New Roman" w:eastAsia="Calibri" w:hAnsi="Times New Roman" w:cs="Times New Roman"/>
          <w:sz w:val="28"/>
          <w:szCs w:val="28"/>
        </w:rPr>
        <w:t>К</w:t>
      </w:r>
      <w:r w:rsidR="00653FB0" w:rsidRPr="006745C3">
        <w:rPr>
          <w:rFonts w:ascii="Times New Roman" w:eastAsia="Calibri" w:hAnsi="Times New Roman" w:cs="Times New Roman"/>
          <w:sz w:val="28"/>
          <w:szCs w:val="28"/>
        </w:rPr>
        <w:t>акие виды экономической деятельности выделяют в современной литературе?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709F4FD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653FB0" w:rsidRPr="006745C3">
        <w:rPr>
          <w:rFonts w:ascii="Times New Roman" w:eastAsia="Calibri" w:hAnsi="Times New Roman" w:cs="Times New Roman"/>
          <w:sz w:val="28"/>
          <w:szCs w:val="28"/>
        </w:rPr>
        <w:t>Какие ц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ели и задачи </w:t>
      </w:r>
      <w:r w:rsidR="00653FB0" w:rsidRPr="006745C3">
        <w:rPr>
          <w:rFonts w:ascii="Times New Roman" w:eastAsia="Calibri" w:hAnsi="Times New Roman" w:cs="Times New Roman"/>
          <w:sz w:val="28"/>
          <w:szCs w:val="28"/>
        </w:rPr>
        <w:t>формулируют для развития экономической деятельности?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40858C3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653FB0" w:rsidRPr="006745C3">
        <w:rPr>
          <w:rFonts w:ascii="Times New Roman" w:eastAsia="Calibri" w:hAnsi="Times New Roman" w:cs="Times New Roman"/>
          <w:sz w:val="28"/>
          <w:szCs w:val="28"/>
        </w:rPr>
        <w:t xml:space="preserve">Какие 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факторы и условия </w:t>
      </w:r>
      <w:r w:rsidR="00653FB0" w:rsidRPr="006745C3">
        <w:rPr>
          <w:rFonts w:ascii="Times New Roman" w:eastAsia="Calibri" w:hAnsi="Times New Roman" w:cs="Times New Roman"/>
          <w:sz w:val="28"/>
          <w:szCs w:val="28"/>
        </w:rPr>
        <w:t>развития экономической деятельности можно считать благоприятными и не благоприятными?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7F421C49" w14:textId="77777777" w:rsidR="00653FB0" w:rsidRPr="006745C3" w:rsidRDefault="00653FB0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>4 Какую роль может играть интеграция в процессе развития экономической деятельности?</w:t>
      </w:r>
    </w:p>
    <w:p w14:paraId="264408A5" w14:textId="77777777" w:rsidR="00C31B3A" w:rsidRPr="006745C3" w:rsidRDefault="00653FB0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>5 В чем проявляется и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нтеграция в менеджменте </w:t>
      </w:r>
      <w:r w:rsidRPr="006745C3">
        <w:rPr>
          <w:rFonts w:ascii="Times New Roman" w:eastAsia="Calibri" w:hAnsi="Times New Roman" w:cs="Times New Roman"/>
          <w:sz w:val="28"/>
          <w:szCs w:val="28"/>
        </w:rPr>
        <w:t>как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 важное усл</w:t>
      </w:r>
      <w:r w:rsidRPr="006745C3">
        <w:rPr>
          <w:rFonts w:ascii="Times New Roman" w:eastAsia="Calibri" w:hAnsi="Times New Roman" w:cs="Times New Roman"/>
          <w:sz w:val="28"/>
          <w:szCs w:val="28"/>
        </w:rPr>
        <w:t>овие успеха предпринимательства?</w:t>
      </w:r>
    </w:p>
    <w:p w14:paraId="1B0C599E" w14:textId="77777777" w:rsidR="00C31B3A" w:rsidRPr="006745C3" w:rsidRDefault="00653FB0" w:rsidP="006745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>6 Какую р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играют 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>инноваци</w:t>
      </w:r>
      <w:r w:rsidRPr="006745C3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45C3">
        <w:rPr>
          <w:rFonts w:ascii="Times New Roman" w:eastAsia="Calibri" w:hAnsi="Times New Roman" w:cs="Times New Roman"/>
          <w:sz w:val="28"/>
          <w:szCs w:val="28"/>
        </w:rPr>
        <w:t>в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 интеграции процессов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745C3">
        <w:rPr>
          <w:rFonts w:ascii="Times New Roman" w:eastAsia="Calibri" w:hAnsi="Times New Roman" w:cs="Times New Roman"/>
          <w:sz w:val="28"/>
          <w:szCs w:val="28"/>
        </w:rPr>
        <w:t>и  в</w:t>
      </w:r>
      <w:proofErr w:type="gramEnd"/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развитии менеджмента?</w:t>
      </w:r>
    </w:p>
    <w:p w14:paraId="43D6B44D" w14:textId="77777777" w:rsidR="00C31B3A" w:rsidRPr="006745C3" w:rsidRDefault="00653FB0" w:rsidP="006745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>7 Какие аспекты являются определяющими в ф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>ормировани</w:t>
      </w:r>
      <w:r w:rsidRPr="006745C3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 эффективной по</w:t>
      </w:r>
      <w:r w:rsidRPr="006745C3">
        <w:rPr>
          <w:rFonts w:ascii="Times New Roman" w:eastAsia="Calibri" w:hAnsi="Times New Roman" w:cs="Times New Roman"/>
          <w:sz w:val="28"/>
          <w:szCs w:val="28"/>
        </w:rPr>
        <w:t>дсистемы управления инновациями?</w:t>
      </w:r>
    </w:p>
    <w:p w14:paraId="1ECFC6C4" w14:textId="77777777" w:rsidR="00C31B3A" w:rsidRPr="006745C3" w:rsidRDefault="00653FB0" w:rsidP="006745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>8 Какие этапы в м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>иров</w:t>
      </w:r>
      <w:r w:rsidR="00165EC4" w:rsidRPr="006745C3">
        <w:rPr>
          <w:rFonts w:ascii="Times New Roman" w:eastAsia="Calibri" w:hAnsi="Times New Roman" w:cs="Times New Roman"/>
          <w:sz w:val="28"/>
          <w:szCs w:val="28"/>
        </w:rPr>
        <w:t>ой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 истори</w:t>
      </w:r>
      <w:r w:rsidR="00165EC4" w:rsidRPr="006745C3">
        <w:rPr>
          <w:rFonts w:ascii="Times New Roman" w:eastAsia="Calibri" w:hAnsi="Times New Roman" w:cs="Times New Roman"/>
          <w:sz w:val="28"/>
          <w:szCs w:val="28"/>
        </w:rPr>
        <w:t>и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 формирования и развития интеграции менеджмента</w:t>
      </w:r>
      <w:r w:rsidR="00165EC4" w:rsidRPr="006745C3">
        <w:rPr>
          <w:rFonts w:ascii="Times New Roman" w:eastAsia="Calibri" w:hAnsi="Times New Roman" w:cs="Times New Roman"/>
          <w:sz w:val="28"/>
          <w:szCs w:val="28"/>
        </w:rPr>
        <w:t xml:space="preserve"> выделяют как наиболее значимые?</w:t>
      </w:r>
    </w:p>
    <w:p w14:paraId="46D74B33" w14:textId="77777777" w:rsidR="006745C3" w:rsidRDefault="006745C3" w:rsidP="006745C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24090A0C" w14:textId="26B69DFA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745C3">
        <w:rPr>
          <w:b/>
          <w:sz w:val="28"/>
          <w:szCs w:val="28"/>
        </w:rPr>
        <w:t xml:space="preserve">Тема 2 Менеджмент в ресторанном бизнесе. </w:t>
      </w:r>
    </w:p>
    <w:p w14:paraId="09D334B8" w14:textId="77777777" w:rsidR="00165EC4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1 </w:t>
      </w:r>
      <w:r w:rsidR="00165EC4" w:rsidRPr="006745C3">
        <w:rPr>
          <w:sz w:val="28"/>
          <w:szCs w:val="28"/>
        </w:rPr>
        <w:t xml:space="preserve">Что следует понимать под ресторанным </w:t>
      </w:r>
      <w:proofErr w:type="gramStart"/>
      <w:r w:rsidR="00165EC4" w:rsidRPr="006745C3">
        <w:rPr>
          <w:sz w:val="28"/>
          <w:szCs w:val="28"/>
        </w:rPr>
        <w:t xml:space="preserve">бизнесом, </w:t>
      </w:r>
      <w:r w:rsidRPr="006745C3">
        <w:rPr>
          <w:sz w:val="28"/>
          <w:szCs w:val="28"/>
        </w:rPr>
        <w:t xml:space="preserve"> </w:t>
      </w:r>
      <w:r w:rsidR="00165EC4" w:rsidRPr="006745C3">
        <w:rPr>
          <w:sz w:val="28"/>
          <w:szCs w:val="28"/>
        </w:rPr>
        <w:t>инфраструктуры</w:t>
      </w:r>
      <w:proofErr w:type="gramEnd"/>
      <w:r w:rsidR="00165EC4" w:rsidRPr="006745C3">
        <w:rPr>
          <w:sz w:val="28"/>
          <w:szCs w:val="28"/>
        </w:rPr>
        <w:t xml:space="preserve"> потребительского рынка? </w:t>
      </w:r>
    </w:p>
    <w:p w14:paraId="069A3FD4" w14:textId="77777777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2 </w:t>
      </w:r>
      <w:r w:rsidR="00165EC4" w:rsidRPr="006745C3">
        <w:rPr>
          <w:sz w:val="28"/>
          <w:szCs w:val="28"/>
        </w:rPr>
        <w:t>Обоснуйте понимание р</w:t>
      </w:r>
      <w:r w:rsidRPr="006745C3">
        <w:rPr>
          <w:sz w:val="28"/>
          <w:szCs w:val="28"/>
        </w:rPr>
        <w:t>есторан</w:t>
      </w:r>
      <w:r w:rsidR="00165EC4" w:rsidRPr="006745C3">
        <w:rPr>
          <w:sz w:val="28"/>
          <w:szCs w:val="28"/>
        </w:rPr>
        <w:t>а</w:t>
      </w:r>
      <w:r w:rsidRPr="006745C3">
        <w:rPr>
          <w:sz w:val="28"/>
          <w:szCs w:val="28"/>
        </w:rPr>
        <w:t xml:space="preserve"> как хозяйствующий субъект инфраструктуры потребительского рынка. </w:t>
      </w:r>
    </w:p>
    <w:p w14:paraId="668F5858" w14:textId="77777777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3 </w:t>
      </w:r>
      <w:r w:rsidR="00165EC4" w:rsidRPr="006745C3">
        <w:rPr>
          <w:sz w:val="28"/>
          <w:szCs w:val="28"/>
        </w:rPr>
        <w:t>В чем проявляется с</w:t>
      </w:r>
      <w:r w:rsidRPr="006745C3">
        <w:rPr>
          <w:sz w:val="28"/>
          <w:szCs w:val="28"/>
        </w:rPr>
        <w:t>овременный подход к созданию предприяти</w:t>
      </w:r>
      <w:r w:rsidR="00165EC4" w:rsidRPr="006745C3">
        <w:rPr>
          <w:sz w:val="28"/>
          <w:szCs w:val="28"/>
        </w:rPr>
        <w:t>я в сфере ресторанного бизнеса?</w:t>
      </w:r>
    </w:p>
    <w:p w14:paraId="243D07E1" w14:textId="77777777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4 </w:t>
      </w:r>
      <w:r w:rsidR="00165EC4" w:rsidRPr="006745C3">
        <w:rPr>
          <w:sz w:val="28"/>
          <w:szCs w:val="28"/>
        </w:rPr>
        <w:t>Какие о</w:t>
      </w:r>
      <w:r w:rsidRPr="006745C3">
        <w:rPr>
          <w:sz w:val="28"/>
          <w:szCs w:val="28"/>
        </w:rPr>
        <w:t xml:space="preserve">собенности организации питания </w:t>
      </w:r>
      <w:r w:rsidR="00165EC4" w:rsidRPr="006745C3">
        <w:rPr>
          <w:sz w:val="28"/>
          <w:szCs w:val="28"/>
        </w:rPr>
        <w:t xml:space="preserve">проявляются </w:t>
      </w:r>
      <w:r w:rsidRPr="006745C3">
        <w:rPr>
          <w:sz w:val="28"/>
          <w:szCs w:val="28"/>
        </w:rPr>
        <w:t>в</w:t>
      </w:r>
      <w:r w:rsidR="00165EC4" w:rsidRPr="006745C3">
        <w:rPr>
          <w:sz w:val="28"/>
          <w:szCs w:val="28"/>
        </w:rPr>
        <w:t xml:space="preserve"> деятельности</w:t>
      </w:r>
      <w:r w:rsidRPr="006745C3">
        <w:rPr>
          <w:sz w:val="28"/>
          <w:szCs w:val="28"/>
        </w:rPr>
        <w:t xml:space="preserve"> ресторанах гостиничного комплекса</w:t>
      </w:r>
      <w:r w:rsidR="00165EC4" w:rsidRPr="006745C3">
        <w:rPr>
          <w:sz w:val="28"/>
          <w:szCs w:val="28"/>
        </w:rPr>
        <w:t>?</w:t>
      </w:r>
      <w:r w:rsidRPr="006745C3">
        <w:rPr>
          <w:sz w:val="28"/>
          <w:szCs w:val="28"/>
        </w:rPr>
        <w:t xml:space="preserve"> </w:t>
      </w:r>
    </w:p>
    <w:p w14:paraId="54640965" w14:textId="77777777" w:rsidR="00165EC4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5 </w:t>
      </w:r>
      <w:r w:rsidR="00165EC4" w:rsidRPr="006745C3">
        <w:rPr>
          <w:sz w:val="28"/>
          <w:szCs w:val="28"/>
        </w:rPr>
        <w:t>Какие аспекты определяют контроль деятельности ресторана?</w:t>
      </w:r>
    </w:p>
    <w:p w14:paraId="1CC94C8C" w14:textId="77777777" w:rsidR="00C31B3A" w:rsidRPr="006745C3" w:rsidRDefault="00165EC4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>6 Какие ф</w:t>
      </w:r>
      <w:r w:rsidR="00C31B3A" w:rsidRPr="006745C3">
        <w:rPr>
          <w:sz w:val="28"/>
          <w:szCs w:val="28"/>
        </w:rPr>
        <w:t>ункции</w:t>
      </w:r>
      <w:r w:rsidRPr="006745C3">
        <w:rPr>
          <w:sz w:val="28"/>
          <w:szCs w:val="28"/>
        </w:rPr>
        <w:t xml:space="preserve"> реализует</w:t>
      </w:r>
      <w:r w:rsidR="00C31B3A" w:rsidRPr="006745C3">
        <w:rPr>
          <w:sz w:val="28"/>
          <w:szCs w:val="28"/>
        </w:rPr>
        <w:t xml:space="preserve"> ресторан</w:t>
      </w:r>
      <w:r w:rsidRPr="006745C3">
        <w:rPr>
          <w:sz w:val="28"/>
          <w:szCs w:val="28"/>
        </w:rPr>
        <w:t>?</w:t>
      </w:r>
    </w:p>
    <w:p w14:paraId="718A5D11" w14:textId="77777777" w:rsidR="00C31B3A" w:rsidRPr="006745C3" w:rsidRDefault="00165EC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7 В чем заключаются особенности ф</w:t>
      </w:r>
      <w:r w:rsidR="00C31B3A" w:rsidRPr="006745C3">
        <w:rPr>
          <w:rFonts w:ascii="Times New Roman" w:hAnsi="Times New Roman" w:cs="Times New Roman"/>
          <w:sz w:val="28"/>
          <w:szCs w:val="28"/>
        </w:rPr>
        <w:t>ормировани</w:t>
      </w:r>
      <w:r w:rsidRPr="006745C3">
        <w:rPr>
          <w:rFonts w:ascii="Times New Roman" w:hAnsi="Times New Roman" w:cs="Times New Roman"/>
          <w:sz w:val="28"/>
          <w:szCs w:val="28"/>
        </w:rPr>
        <w:t>я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</w:t>
      </w:r>
      <w:r w:rsidRPr="006745C3">
        <w:rPr>
          <w:rFonts w:ascii="Times New Roman" w:hAnsi="Times New Roman" w:cs="Times New Roman"/>
          <w:sz w:val="28"/>
          <w:szCs w:val="28"/>
        </w:rPr>
        <w:t>алгоритма управления рестораном7</w:t>
      </w:r>
    </w:p>
    <w:p w14:paraId="64213695" w14:textId="77777777" w:rsidR="00C31B3A" w:rsidRPr="006745C3" w:rsidRDefault="00165EC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lastRenderedPageBreak/>
        <w:t>8 Продемонстрируйте разработку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стратегии </w:t>
      </w:r>
      <w:r w:rsidRPr="006745C3">
        <w:rPr>
          <w:rFonts w:ascii="Times New Roman" w:hAnsi="Times New Roman" w:cs="Times New Roman"/>
          <w:sz w:val="28"/>
          <w:szCs w:val="28"/>
        </w:rPr>
        <w:t xml:space="preserve">функционирования и </w:t>
      </w:r>
      <w:r w:rsidR="00C31B3A" w:rsidRPr="006745C3">
        <w:rPr>
          <w:rFonts w:ascii="Times New Roman" w:hAnsi="Times New Roman" w:cs="Times New Roman"/>
          <w:sz w:val="28"/>
          <w:szCs w:val="28"/>
        </w:rPr>
        <w:t>развития ресторанного бизнеса</w:t>
      </w:r>
      <w:r w:rsidRPr="006745C3">
        <w:rPr>
          <w:rFonts w:ascii="Times New Roman" w:hAnsi="Times New Roman" w:cs="Times New Roman"/>
          <w:sz w:val="28"/>
          <w:szCs w:val="28"/>
        </w:rPr>
        <w:t xml:space="preserve"> на примере российской практики</w:t>
      </w:r>
      <w:r w:rsidR="00C31B3A" w:rsidRPr="006745C3">
        <w:rPr>
          <w:rFonts w:ascii="Times New Roman" w:hAnsi="Times New Roman" w:cs="Times New Roman"/>
          <w:sz w:val="28"/>
          <w:szCs w:val="28"/>
        </w:rPr>
        <w:t>: идея, этапы, факторы и условия реализации.</w:t>
      </w:r>
    </w:p>
    <w:p w14:paraId="6937D110" w14:textId="77777777" w:rsidR="00165EC4" w:rsidRPr="006745C3" w:rsidRDefault="00165EC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9 Продемонстрируйте разработку стратегии функционирования и развития ресторанного бизнеса на примере зарубежной практики: идея, этапы, факторы и условия реализации.</w:t>
      </w:r>
    </w:p>
    <w:p w14:paraId="1D5C31F9" w14:textId="77777777" w:rsidR="00C31B3A" w:rsidRPr="006745C3" w:rsidRDefault="00165EC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10 Какие основные т</w:t>
      </w:r>
      <w:r w:rsidR="00C31B3A" w:rsidRPr="006745C3">
        <w:rPr>
          <w:rFonts w:ascii="Times New Roman" w:hAnsi="Times New Roman" w:cs="Times New Roman"/>
          <w:sz w:val="28"/>
          <w:szCs w:val="28"/>
        </w:rPr>
        <w:t>актические приемы реализации стратегии в сфере общественного питания</w:t>
      </w:r>
      <w:r w:rsidRPr="006745C3">
        <w:rPr>
          <w:rFonts w:ascii="Times New Roman" w:hAnsi="Times New Roman" w:cs="Times New Roman"/>
          <w:sz w:val="28"/>
          <w:szCs w:val="28"/>
        </w:rPr>
        <w:t xml:space="preserve"> можно назвать наиболее типичными для российской практики?</w:t>
      </w:r>
    </w:p>
    <w:p w14:paraId="74F5EB28" w14:textId="77777777" w:rsidR="00165EC4" w:rsidRPr="006745C3" w:rsidRDefault="00165EC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11 Какие основные тактические приемы реализации стратегии в сфере общественного питания можно назвать наиболее типичными для зарубежной практики?</w:t>
      </w:r>
    </w:p>
    <w:p w14:paraId="194B453C" w14:textId="77777777" w:rsidR="00165EC4" w:rsidRPr="006745C3" w:rsidRDefault="00165EC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12 Какие элементы организационной культуры являются определяющими для российской практики?</w:t>
      </w:r>
    </w:p>
    <w:p w14:paraId="77ABD141" w14:textId="77777777" w:rsidR="00165EC4" w:rsidRPr="006745C3" w:rsidRDefault="00165EC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13 Какие элементы организационной культуры являются определяющими для зарубежной практики?</w:t>
      </w:r>
    </w:p>
    <w:p w14:paraId="011CE2AC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87AF3D" w14:textId="4C6CB30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C3">
        <w:rPr>
          <w:rFonts w:ascii="Times New Roman" w:hAnsi="Times New Roman" w:cs="Times New Roman"/>
          <w:b/>
          <w:sz w:val="28"/>
          <w:szCs w:val="28"/>
        </w:rPr>
        <w:t xml:space="preserve">Тема 3 Особенности менеджмента в сельском хозяйстве. </w:t>
      </w:r>
    </w:p>
    <w:p w14:paraId="115A7E1F" w14:textId="7777777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7D774A" w:rsidRPr="006745C3">
        <w:rPr>
          <w:rFonts w:ascii="Times New Roman" w:hAnsi="Times New Roman" w:cs="Times New Roman"/>
          <w:sz w:val="28"/>
          <w:szCs w:val="28"/>
        </w:rPr>
        <w:t>В чем заключаются особенности технологии деятельности в аграрном секторе?</w:t>
      </w:r>
    </w:p>
    <w:p w14:paraId="57A51F43" w14:textId="7777777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2 </w:t>
      </w:r>
      <w:r w:rsidR="007D774A" w:rsidRPr="006745C3">
        <w:rPr>
          <w:rFonts w:ascii="Times New Roman" w:hAnsi="Times New Roman" w:cs="Times New Roman"/>
          <w:sz w:val="28"/>
          <w:szCs w:val="28"/>
        </w:rPr>
        <w:t xml:space="preserve">Какие особенности характеризуют </w:t>
      </w:r>
      <w:proofErr w:type="gramStart"/>
      <w:r w:rsidR="007D774A" w:rsidRPr="006745C3">
        <w:rPr>
          <w:rFonts w:ascii="Times New Roman" w:hAnsi="Times New Roman" w:cs="Times New Roman"/>
          <w:sz w:val="28"/>
          <w:szCs w:val="28"/>
        </w:rPr>
        <w:t>с</w:t>
      </w:r>
      <w:r w:rsidRPr="006745C3">
        <w:rPr>
          <w:rFonts w:ascii="Times New Roman" w:hAnsi="Times New Roman" w:cs="Times New Roman"/>
          <w:sz w:val="28"/>
          <w:szCs w:val="28"/>
        </w:rPr>
        <w:t>ущность,  содержание</w:t>
      </w:r>
      <w:proofErr w:type="gramEnd"/>
      <w:r w:rsidRPr="006745C3">
        <w:rPr>
          <w:rFonts w:ascii="Times New Roman" w:hAnsi="Times New Roman" w:cs="Times New Roman"/>
          <w:sz w:val="28"/>
          <w:szCs w:val="28"/>
        </w:rPr>
        <w:t xml:space="preserve"> и значение менеджмен</w:t>
      </w:r>
      <w:r w:rsidR="007D774A" w:rsidRPr="006745C3">
        <w:rPr>
          <w:rFonts w:ascii="Times New Roman" w:hAnsi="Times New Roman" w:cs="Times New Roman"/>
          <w:sz w:val="28"/>
          <w:szCs w:val="28"/>
        </w:rPr>
        <w:t>та в аграрном секторе?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AD296C" w14:textId="7777777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3 </w:t>
      </w:r>
      <w:r w:rsidR="007D774A" w:rsidRPr="006745C3">
        <w:rPr>
          <w:rFonts w:ascii="Times New Roman" w:hAnsi="Times New Roman" w:cs="Times New Roman"/>
          <w:sz w:val="28"/>
          <w:szCs w:val="28"/>
        </w:rPr>
        <w:t>Какие ц</w:t>
      </w:r>
      <w:r w:rsidRPr="006745C3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="007D774A" w:rsidRPr="006745C3">
        <w:rPr>
          <w:rFonts w:ascii="Times New Roman" w:hAnsi="Times New Roman" w:cs="Times New Roman"/>
          <w:sz w:val="28"/>
          <w:szCs w:val="28"/>
        </w:rPr>
        <w:t xml:space="preserve">призван решать аграрный </w:t>
      </w:r>
      <w:proofErr w:type="gramStart"/>
      <w:r w:rsidR="007D774A" w:rsidRPr="006745C3">
        <w:rPr>
          <w:rFonts w:ascii="Times New Roman" w:hAnsi="Times New Roman" w:cs="Times New Roman"/>
          <w:sz w:val="28"/>
          <w:szCs w:val="28"/>
        </w:rPr>
        <w:t>сектор?</w:t>
      </w:r>
      <w:r w:rsidRPr="006745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1B1D81" w14:textId="7777777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4 </w:t>
      </w:r>
      <w:r w:rsidR="007D774A" w:rsidRPr="006745C3">
        <w:rPr>
          <w:rFonts w:ascii="Times New Roman" w:hAnsi="Times New Roman" w:cs="Times New Roman"/>
          <w:sz w:val="28"/>
          <w:szCs w:val="28"/>
        </w:rPr>
        <w:t>Какие о</w:t>
      </w:r>
      <w:r w:rsidRPr="006745C3">
        <w:rPr>
          <w:rFonts w:ascii="Times New Roman" w:hAnsi="Times New Roman" w:cs="Times New Roman"/>
          <w:sz w:val="28"/>
          <w:szCs w:val="28"/>
        </w:rPr>
        <w:t>сновные направления, тенденции и ос</w:t>
      </w:r>
      <w:r w:rsidR="007D774A" w:rsidRPr="006745C3">
        <w:rPr>
          <w:rFonts w:ascii="Times New Roman" w:hAnsi="Times New Roman" w:cs="Times New Roman"/>
          <w:sz w:val="28"/>
          <w:szCs w:val="28"/>
        </w:rPr>
        <w:t>обенности применения инноваций проявляются в производстве сельскохозяйственной продукции?</w:t>
      </w:r>
    </w:p>
    <w:p w14:paraId="5547AEB6" w14:textId="7777777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5 </w:t>
      </w:r>
      <w:r w:rsidR="007D774A" w:rsidRPr="006745C3">
        <w:rPr>
          <w:rFonts w:ascii="Times New Roman" w:hAnsi="Times New Roman" w:cs="Times New Roman"/>
          <w:sz w:val="28"/>
          <w:szCs w:val="28"/>
        </w:rPr>
        <w:t>Какую роль в улучшении деятельности в аграрном секторе играют возможности интеграции?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065595" w14:textId="77777777" w:rsidR="00C31B3A" w:rsidRPr="006745C3" w:rsidRDefault="007D774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6 Какие аспекты определяют ф</w:t>
      </w:r>
      <w:r w:rsidR="00C31B3A" w:rsidRPr="006745C3">
        <w:rPr>
          <w:rFonts w:ascii="Times New Roman" w:hAnsi="Times New Roman" w:cs="Times New Roman"/>
          <w:sz w:val="28"/>
          <w:szCs w:val="28"/>
        </w:rPr>
        <w:t>ормирование алгоритма управлени</w:t>
      </w:r>
      <w:r w:rsidRPr="006745C3">
        <w:rPr>
          <w:rFonts w:ascii="Times New Roman" w:hAnsi="Times New Roman" w:cs="Times New Roman"/>
          <w:sz w:val="28"/>
          <w:szCs w:val="28"/>
        </w:rPr>
        <w:t>я продуктов сельского хозяйства?</w:t>
      </w:r>
    </w:p>
    <w:p w14:paraId="200E0A53" w14:textId="77777777" w:rsidR="00C31B3A" w:rsidRPr="006745C3" w:rsidRDefault="007D774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lastRenderedPageBreak/>
        <w:t>7 Какие н</w:t>
      </w:r>
      <w:r w:rsidR="00C31B3A" w:rsidRPr="006745C3">
        <w:rPr>
          <w:rFonts w:ascii="Times New Roman" w:hAnsi="Times New Roman" w:cs="Times New Roman"/>
          <w:sz w:val="28"/>
          <w:szCs w:val="28"/>
        </w:rPr>
        <w:t>аправления развития сельского предпринимательства</w:t>
      </w:r>
      <w:r w:rsidRPr="006745C3">
        <w:rPr>
          <w:rFonts w:ascii="Times New Roman" w:hAnsi="Times New Roman" w:cs="Times New Roman"/>
          <w:sz w:val="28"/>
          <w:szCs w:val="28"/>
        </w:rPr>
        <w:t xml:space="preserve"> нашли применение в российской практике? В зарубежной практике?</w:t>
      </w:r>
    </w:p>
    <w:p w14:paraId="55AED9C8" w14:textId="77777777" w:rsidR="00C31B3A" w:rsidRPr="006745C3" w:rsidRDefault="007D774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8 Какие с</w:t>
      </w:r>
      <w:r w:rsidR="00C31B3A" w:rsidRPr="006745C3">
        <w:rPr>
          <w:rFonts w:ascii="Times New Roman" w:hAnsi="Times New Roman" w:cs="Times New Roman"/>
          <w:sz w:val="28"/>
          <w:szCs w:val="28"/>
        </w:rPr>
        <w:t>тратеги</w:t>
      </w:r>
      <w:r w:rsidRPr="006745C3">
        <w:rPr>
          <w:rFonts w:ascii="Times New Roman" w:hAnsi="Times New Roman" w:cs="Times New Roman"/>
          <w:sz w:val="28"/>
          <w:szCs w:val="28"/>
        </w:rPr>
        <w:t>и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и тактик</w:t>
      </w:r>
      <w:r w:rsidRPr="006745C3">
        <w:rPr>
          <w:rFonts w:ascii="Times New Roman" w:hAnsi="Times New Roman" w:cs="Times New Roman"/>
          <w:sz w:val="28"/>
          <w:szCs w:val="28"/>
        </w:rPr>
        <w:t>и реализуются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в</w:t>
      </w:r>
      <w:r w:rsidRPr="006745C3">
        <w:rPr>
          <w:rFonts w:ascii="Times New Roman" w:hAnsi="Times New Roman" w:cs="Times New Roman"/>
          <w:sz w:val="28"/>
          <w:szCs w:val="28"/>
        </w:rPr>
        <w:t xml:space="preserve"> практике </w:t>
      </w:r>
      <w:r w:rsidR="00C31B3A" w:rsidRPr="006745C3">
        <w:rPr>
          <w:rFonts w:ascii="Times New Roman" w:hAnsi="Times New Roman" w:cs="Times New Roman"/>
          <w:sz w:val="28"/>
          <w:szCs w:val="28"/>
        </w:rPr>
        <w:t>сельско</w:t>
      </w:r>
      <w:r w:rsidRPr="006745C3">
        <w:rPr>
          <w:rFonts w:ascii="Times New Roman" w:hAnsi="Times New Roman" w:cs="Times New Roman"/>
          <w:sz w:val="28"/>
          <w:szCs w:val="28"/>
        </w:rPr>
        <w:t>го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Pr="006745C3">
        <w:rPr>
          <w:rFonts w:ascii="Times New Roman" w:hAnsi="Times New Roman" w:cs="Times New Roman"/>
          <w:sz w:val="28"/>
          <w:szCs w:val="28"/>
        </w:rPr>
        <w:t>а?</w:t>
      </w:r>
    </w:p>
    <w:p w14:paraId="2FE5C05F" w14:textId="77777777" w:rsidR="00C31B3A" w:rsidRPr="006745C3" w:rsidRDefault="007D774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9 В чем проявляются п</w:t>
      </w:r>
      <w:r w:rsidR="00C31B3A" w:rsidRPr="006745C3">
        <w:rPr>
          <w:rFonts w:ascii="Times New Roman" w:hAnsi="Times New Roman" w:cs="Times New Roman"/>
          <w:sz w:val="28"/>
          <w:szCs w:val="28"/>
        </w:rPr>
        <w:t>реимущества и недостатки технологии сельского хозяйства</w:t>
      </w:r>
      <w:r w:rsidRPr="006745C3">
        <w:rPr>
          <w:rFonts w:ascii="Times New Roman" w:hAnsi="Times New Roman" w:cs="Times New Roman"/>
          <w:sz w:val="28"/>
          <w:szCs w:val="28"/>
        </w:rPr>
        <w:t>?</w:t>
      </w:r>
    </w:p>
    <w:p w14:paraId="7D952274" w14:textId="77777777" w:rsidR="006745C3" w:rsidRDefault="006745C3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11D9E0" w14:textId="4C308CC4" w:rsidR="00C31B3A" w:rsidRPr="006745C3" w:rsidRDefault="00C31B3A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C3">
        <w:rPr>
          <w:rFonts w:ascii="Times New Roman" w:hAnsi="Times New Roman" w:cs="Times New Roman"/>
          <w:b/>
          <w:sz w:val="28"/>
          <w:szCs w:val="28"/>
        </w:rPr>
        <w:t xml:space="preserve">Тема 4 Менеджмент в строительстве. </w:t>
      </w:r>
    </w:p>
    <w:p w14:paraId="73E02649" w14:textId="77777777" w:rsidR="00C31B3A" w:rsidRPr="006745C3" w:rsidRDefault="00C31B3A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619EF" w:rsidRPr="006745C3">
        <w:rPr>
          <w:rFonts w:ascii="Times New Roman" w:hAnsi="Times New Roman" w:cs="Times New Roman"/>
          <w:sz w:val="28"/>
          <w:szCs w:val="28"/>
        </w:rPr>
        <w:t>В чем заключаются особенности технологии строительного бизнеса?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29BC65" w14:textId="77777777" w:rsidR="00C31B3A" w:rsidRPr="006745C3" w:rsidRDefault="00C31B3A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2 </w:t>
      </w:r>
      <w:r w:rsidR="00D619EF" w:rsidRPr="006745C3">
        <w:rPr>
          <w:rFonts w:ascii="Times New Roman" w:hAnsi="Times New Roman" w:cs="Times New Roman"/>
          <w:sz w:val="28"/>
          <w:szCs w:val="28"/>
        </w:rPr>
        <w:t xml:space="preserve">В чем заключаются </w:t>
      </w:r>
      <w:proofErr w:type="gramStart"/>
      <w:r w:rsidR="00D619EF" w:rsidRPr="006745C3">
        <w:rPr>
          <w:rFonts w:ascii="Times New Roman" w:hAnsi="Times New Roman" w:cs="Times New Roman"/>
          <w:sz w:val="28"/>
          <w:szCs w:val="28"/>
        </w:rPr>
        <w:t>с</w:t>
      </w:r>
      <w:r w:rsidRPr="006745C3">
        <w:rPr>
          <w:rFonts w:ascii="Times New Roman" w:hAnsi="Times New Roman" w:cs="Times New Roman"/>
          <w:sz w:val="28"/>
          <w:szCs w:val="28"/>
        </w:rPr>
        <w:t>ущность,  содержание</w:t>
      </w:r>
      <w:proofErr w:type="gramEnd"/>
      <w:r w:rsidRPr="006745C3">
        <w:rPr>
          <w:rFonts w:ascii="Times New Roman" w:hAnsi="Times New Roman" w:cs="Times New Roman"/>
          <w:sz w:val="28"/>
          <w:szCs w:val="28"/>
        </w:rPr>
        <w:t xml:space="preserve"> и значение м</w:t>
      </w:r>
      <w:r w:rsidR="00D619EF" w:rsidRPr="006745C3">
        <w:rPr>
          <w:rFonts w:ascii="Times New Roman" w:hAnsi="Times New Roman" w:cs="Times New Roman"/>
          <w:sz w:val="28"/>
          <w:szCs w:val="28"/>
        </w:rPr>
        <w:t>енеджмента в строительной сфере?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2D74E3" w14:textId="77777777" w:rsidR="00C31B3A" w:rsidRPr="006745C3" w:rsidRDefault="00C31B3A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3 </w:t>
      </w:r>
      <w:r w:rsidR="00D619EF" w:rsidRPr="006745C3">
        <w:rPr>
          <w:rFonts w:ascii="Times New Roman" w:hAnsi="Times New Roman" w:cs="Times New Roman"/>
          <w:sz w:val="28"/>
          <w:szCs w:val="28"/>
        </w:rPr>
        <w:t>Какие ц</w:t>
      </w:r>
      <w:r w:rsidRPr="006745C3">
        <w:rPr>
          <w:rFonts w:ascii="Times New Roman" w:hAnsi="Times New Roman" w:cs="Times New Roman"/>
          <w:sz w:val="28"/>
          <w:szCs w:val="28"/>
        </w:rPr>
        <w:t xml:space="preserve">ели и задачи инновационной модели развития </w:t>
      </w:r>
      <w:r w:rsidR="00D619EF" w:rsidRPr="006745C3"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Pr="006745C3">
        <w:rPr>
          <w:rFonts w:ascii="Times New Roman" w:hAnsi="Times New Roman" w:cs="Times New Roman"/>
          <w:sz w:val="28"/>
          <w:szCs w:val="28"/>
        </w:rPr>
        <w:t>в строитель</w:t>
      </w:r>
      <w:r w:rsidR="00D619EF" w:rsidRPr="006745C3">
        <w:rPr>
          <w:rFonts w:ascii="Times New Roman" w:hAnsi="Times New Roman" w:cs="Times New Roman"/>
          <w:sz w:val="28"/>
          <w:szCs w:val="28"/>
        </w:rPr>
        <w:t>ной сфере?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EA0E97" w14:textId="77777777" w:rsidR="00C31B3A" w:rsidRPr="006745C3" w:rsidRDefault="00C31B3A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4 </w:t>
      </w:r>
      <w:r w:rsidR="00D619EF" w:rsidRPr="006745C3">
        <w:rPr>
          <w:rFonts w:ascii="Times New Roman" w:hAnsi="Times New Roman" w:cs="Times New Roman"/>
          <w:sz w:val="28"/>
          <w:szCs w:val="28"/>
        </w:rPr>
        <w:t>Какие о</w:t>
      </w:r>
      <w:r w:rsidRPr="006745C3">
        <w:rPr>
          <w:rFonts w:ascii="Times New Roman" w:hAnsi="Times New Roman" w:cs="Times New Roman"/>
          <w:sz w:val="28"/>
          <w:szCs w:val="28"/>
        </w:rPr>
        <w:t>сновные направления, тенденции и особенности менеджмента в сфере строительства</w:t>
      </w:r>
      <w:r w:rsidR="00D619EF" w:rsidRPr="006745C3">
        <w:rPr>
          <w:rFonts w:ascii="Times New Roman" w:hAnsi="Times New Roman" w:cs="Times New Roman"/>
          <w:sz w:val="28"/>
          <w:szCs w:val="28"/>
        </w:rPr>
        <w:t xml:space="preserve"> реализуются в российской практике?</w:t>
      </w:r>
    </w:p>
    <w:p w14:paraId="493EA6CC" w14:textId="77777777" w:rsidR="00D619EF" w:rsidRPr="006745C3" w:rsidRDefault="00C31B3A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45C3">
        <w:rPr>
          <w:rFonts w:ascii="Times New Roman" w:hAnsi="Times New Roman" w:cs="Times New Roman"/>
          <w:sz w:val="28"/>
          <w:szCs w:val="28"/>
        </w:rPr>
        <w:t xml:space="preserve">5  </w:t>
      </w:r>
      <w:r w:rsidR="00D619EF" w:rsidRPr="006745C3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="00D619EF" w:rsidRPr="006745C3">
        <w:rPr>
          <w:rFonts w:ascii="Times New Roman" w:hAnsi="Times New Roman" w:cs="Times New Roman"/>
          <w:sz w:val="28"/>
          <w:szCs w:val="28"/>
        </w:rPr>
        <w:t xml:space="preserve"> основные направления, тенденции и особенности менеджмента в сфере строительства реализуются в зарубежной практике?</w:t>
      </w:r>
    </w:p>
    <w:p w14:paraId="0391C830" w14:textId="77777777" w:rsidR="00C31B3A" w:rsidRPr="006745C3" w:rsidRDefault="00D619EF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6 В чем состоят особенности ф</w:t>
      </w:r>
      <w:r w:rsidR="00C31B3A" w:rsidRPr="006745C3">
        <w:rPr>
          <w:rFonts w:ascii="Times New Roman" w:hAnsi="Times New Roman" w:cs="Times New Roman"/>
          <w:sz w:val="28"/>
          <w:szCs w:val="28"/>
        </w:rPr>
        <w:t>ормировани</w:t>
      </w:r>
      <w:r w:rsidRPr="006745C3">
        <w:rPr>
          <w:rFonts w:ascii="Times New Roman" w:hAnsi="Times New Roman" w:cs="Times New Roman"/>
          <w:sz w:val="28"/>
          <w:szCs w:val="28"/>
        </w:rPr>
        <w:t>я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алгоритма </w:t>
      </w:r>
      <w:proofErr w:type="gramStart"/>
      <w:r w:rsidR="00C31B3A" w:rsidRPr="006745C3">
        <w:rPr>
          <w:rFonts w:ascii="Times New Roman" w:hAnsi="Times New Roman" w:cs="Times New Roman"/>
          <w:sz w:val="28"/>
          <w:szCs w:val="28"/>
        </w:rPr>
        <w:t>уп</w:t>
      </w:r>
      <w:r w:rsidRPr="006745C3">
        <w:rPr>
          <w:rFonts w:ascii="Times New Roman" w:hAnsi="Times New Roman" w:cs="Times New Roman"/>
          <w:sz w:val="28"/>
          <w:szCs w:val="28"/>
        </w:rPr>
        <w:t>равления  строительным</w:t>
      </w:r>
      <w:proofErr w:type="gramEnd"/>
      <w:r w:rsidRPr="006745C3">
        <w:rPr>
          <w:rFonts w:ascii="Times New Roman" w:hAnsi="Times New Roman" w:cs="Times New Roman"/>
          <w:sz w:val="28"/>
          <w:szCs w:val="28"/>
        </w:rPr>
        <w:t xml:space="preserve"> бизнесом?</w:t>
      </w:r>
    </w:p>
    <w:p w14:paraId="0AB99861" w14:textId="77777777" w:rsidR="00C31B3A" w:rsidRPr="006745C3" w:rsidRDefault="00D619EF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7 В чем состоят о</w:t>
      </w:r>
      <w:r w:rsidR="00C31B3A" w:rsidRPr="006745C3">
        <w:rPr>
          <w:rFonts w:ascii="Times New Roman" w:hAnsi="Times New Roman" w:cs="Times New Roman"/>
          <w:sz w:val="28"/>
          <w:szCs w:val="28"/>
        </w:rPr>
        <w:t>собенности предприним</w:t>
      </w:r>
      <w:r w:rsidRPr="006745C3">
        <w:rPr>
          <w:rFonts w:ascii="Times New Roman" w:hAnsi="Times New Roman" w:cs="Times New Roman"/>
          <w:sz w:val="28"/>
          <w:szCs w:val="28"/>
        </w:rPr>
        <w:t>ательства в сфере строительства?</w:t>
      </w:r>
    </w:p>
    <w:p w14:paraId="0D178AE5" w14:textId="77777777" w:rsidR="00C31B3A" w:rsidRPr="006745C3" w:rsidRDefault="00D619EF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8 В чем состоят особенности с</w:t>
      </w:r>
      <w:r w:rsidR="00C31B3A" w:rsidRPr="006745C3">
        <w:rPr>
          <w:rFonts w:ascii="Times New Roman" w:hAnsi="Times New Roman" w:cs="Times New Roman"/>
          <w:sz w:val="28"/>
          <w:szCs w:val="28"/>
        </w:rPr>
        <w:t>тратеги</w:t>
      </w:r>
      <w:r w:rsidRPr="006745C3">
        <w:rPr>
          <w:rFonts w:ascii="Times New Roman" w:hAnsi="Times New Roman" w:cs="Times New Roman"/>
          <w:sz w:val="28"/>
          <w:szCs w:val="28"/>
        </w:rPr>
        <w:t>и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и тактик</w:t>
      </w:r>
      <w:r w:rsidRPr="006745C3">
        <w:rPr>
          <w:rFonts w:ascii="Times New Roman" w:hAnsi="Times New Roman" w:cs="Times New Roman"/>
          <w:sz w:val="28"/>
          <w:szCs w:val="28"/>
        </w:rPr>
        <w:t>и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реализации инновационной модели в строительн</w:t>
      </w:r>
      <w:r w:rsidRPr="006745C3">
        <w:rPr>
          <w:rFonts w:ascii="Times New Roman" w:hAnsi="Times New Roman" w:cs="Times New Roman"/>
          <w:sz w:val="28"/>
          <w:szCs w:val="28"/>
        </w:rPr>
        <w:t>ом бизнесе?</w:t>
      </w:r>
    </w:p>
    <w:p w14:paraId="5B383BDF" w14:textId="77777777" w:rsidR="00C31B3A" w:rsidRPr="006745C3" w:rsidRDefault="00D619EF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9 В чем заключаются п</w:t>
      </w:r>
      <w:r w:rsidR="00C31B3A" w:rsidRPr="006745C3">
        <w:rPr>
          <w:rFonts w:ascii="Times New Roman" w:hAnsi="Times New Roman" w:cs="Times New Roman"/>
          <w:sz w:val="28"/>
          <w:szCs w:val="28"/>
        </w:rPr>
        <w:t>реимущества и недостатки технол</w:t>
      </w:r>
      <w:r w:rsidRPr="006745C3">
        <w:rPr>
          <w:rFonts w:ascii="Times New Roman" w:hAnsi="Times New Roman" w:cs="Times New Roman"/>
          <w:sz w:val="28"/>
          <w:szCs w:val="28"/>
        </w:rPr>
        <w:t>огии современного строительства?</w:t>
      </w:r>
    </w:p>
    <w:p w14:paraId="175DBB32" w14:textId="77777777" w:rsidR="00C31B3A" w:rsidRPr="006745C3" w:rsidRDefault="00D619EF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10. Какие виды а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утсорсинг </w:t>
      </w:r>
      <w:r w:rsidRPr="006745C3">
        <w:rPr>
          <w:rFonts w:ascii="Times New Roman" w:hAnsi="Times New Roman" w:cs="Times New Roman"/>
          <w:sz w:val="28"/>
          <w:szCs w:val="28"/>
        </w:rPr>
        <w:t xml:space="preserve">могут применяться </w:t>
      </w:r>
      <w:r w:rsidR="00C31B3A" w:rsidRPr="006745C3">
        <w:rPr>
          <w:rFonts w:ascii="Times New Roman" w:hAnsi="Times New Roman" w:cs="Times New Roman"/>
          <w:sz w:val="28"/>
          <w:szCs w:val="28"/>
        </w:rPr>
        <w:t>в сфере строительства: сущность, пр</w:t>
      </w:r>
      <w:r w:rsidRPr="006745C3">
        <w:rPr>
          <w:rFonts w:ascii="Times New Roman" w:hAnsi="Times New Roman" w:cs="Times New Roman"/>
          <w:sz w:val="28"/>
          <w:szCs w:val="28"/>
        </w:rPr>
        <w:t>облемы, решения, пути улучшения?</w:t>
      </w:r>
    </w:p>
    <w:p w14:paraId="0794084E" w14:textId="77777777" w:rsidR="006745C3" w:rsidRDefault="006745C3" w:rsidP="006745C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01E33733" w14:textId="5D57ACFB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745C3">
        <w:rPr>
          <w:b/>
          <w:sz w:val="28"/>
          <w:szCs w:val="28"/>
        </w:rPr>
        <w:t>Тема 5 Менеджмент в организациях сервиса и туризма.</w:t>
      </w:r>
    </w:p>
    <w:p w14:paraId="04C93E54" w14:textId="77777777" w:rsidR="00C31B3A" w:rsidRPr="006745C3" w:rsidRDefault="00C31B3A" w:rsidP="006745C3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 </w:t>
      </w:r>
      <w:r w:rsidR="00A529D1" w:rsidRPr="006745C3">
        <w:rPr>
          <w:sz w:val="28"/>
          <w:szCs w:val="28"/>
        </w:rPr>
        <w:t xml:space="preserve">В чем заключаются особенности </w:t>
      </w:r>
      <w:proofErr w:type="gramStart"/>
      <w:r w:rsidR="00A529D1" w:rsidRPr="006745C3">
        <w:rPr>
          <w:sz w:val="28"/>
          <w:szCs w:val="28"/>
        </w:rPr>
        <w:t xml:space="preserve">технологии </w:t>
      </w:r>
      <w:r w:rsidRPr="006745C3">
        <w:rPr>
          <w:sz w:val="28"/>
          <w:szCs w:val="28"/>
        </w:rPr>
        <w:t xml:space="preserve"> </w:t>
      </w:r>
      <w:r w:rsidR="00A529D1" w:rsidRPr="006745C3">
        <w:rPr>
          <w:sz w:val="28"/>
          <w:szCs w:val="28"/>
        </w:rPr>
        <w:t>сервиса</w:t>
      </w:r>
      <w:proofErr w:type="gramEnd"/>
      <w:r w:rsidR="00A529D1" w:rsidRPr="006745C3">
        <w:rPr>
          <w:sz w:val="28"/>
          <w:szCs w:val="28"/>
        </w:rPr>
        <w:t xml:space="preserve"> и туризма?</w:t>
      </w:r>
    </w:p>
    <w:p w14:paraId="3768C2BB" w14:textId="77777777" w:rsidR="00C31B3A" w:rsidRPr="006745C3" w:rsidRDefault="00A529D1" w:rsidP="006745C3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lastRenderedPageBreak/>
        <w:t xml:space="preserve">В чем заключаются </w:t>
      </w:r>
      <w:r w:rsidR="00C31B3A" w:rsidRPr="006745C3">
        <w:rPr>
          <w:sz w:val="28"/>
          <w:szCs w:val="28"/>
        </w:rPr>
        <w:t>значение менеджмен</w:t>
      </w:r>
      <w:r w:rsidRPr="006745C3">
        <w:rPr>
          <w:sz w:val="28"/>
          <w:szCs w:val="28"/>
        </w:rPr>
        <w:t>та в развитии сервиса и туризма для развития экономики страны?</w:t>
      </w:r>
      <w:r w:rsidR="00C31B3A" w:rsidRPr="006745C3">
        <w:rPr>
          <w:sz w:val="28"/>
          <w:szCs w:val="28"/>
        </w:rPr>
        <w:t xml:space="preserve"> </w:t>
      </w:r>
    </w:p>
    <w:p w14:paraId="490362D4" w14:textId="77777777" w:rsidR="00C31B3A" w:rsidRPr="006745C3" w:rsidRDefault="00A529D1" w:rsidP="006745C3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>Какие ц</w:t>
      </w:r>
      <w:r w:rsidR="00C31B3A" w:rsidRPr="006745C3">
        <w:rPr>
          <w:sz w:val="28"/>
          <w:szCs w:val="28"/>
        </w:rPr>
        <w:t xml:space="preserve">ели, задачи, особенности менеджмента </w:t>
      </w:r>
      <w:r w:rsidRPr="006745C3">
        <w:rPr>
          <w:sz w:val="28"/>
          <w:szCs w:val="28"/>
        </w:rPr>
        <w:t xml:space="preserve">проявляются </w:t>
      </w:r>
      <w:r w:rsidR="00C31B3A" w:rsidRPr="006745C3">
        <w:rPr>
          <w:sz w:val="28"/>
          <w:szCs w:val="28"/>
        </w:rPr>
        <w:t xml:space="preserve">в </w:t>
      </w:r>
      <w:r w:rsidRPr="006745C3">
        <w:rPr>
          <w:sz w:val="28"/>
          <w:szCs w:val="28"/>
        </w:rPr>
        <w:t>организациях сервиса и туризма?</w:t>
      </w:r>
      <w:r w:rsidR="00C31B3A" w:rsidRPr="006745C3">
        <w:rPr>
          <w:sz w:val="28"/>
          <w:szCs w:val="28"/>
        </w:rPr>
        <w:t xml:space="preserve"> </w:t>
      </w:r>
    </w:p>
    <w:p w14:paraId="21F346F1" w14:textId="77777777" w:rsidR="00C31B3A" w:rsidRPr="006745C3" w:rsidRDefault="00A529D1" w:rsidP="006745C3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>Какие о</w:t>
      </w:r>
      <w:r w:rsidR="00C31B3A" w:rsidRPr="006745C3">
        <w:rPr>
          <w:sz w:val="28"/>
          <w:szCs w:val="28"/>
        </w:rPr>
        <w:t>сновные направления и тенденции применения инновационной модели развития</w:t>
      </w:r>
      <w:r w:rsidRPr="006745C3">
        <w:rPr>
          <w:sz w:val="28"/>
          <w:szCs w:val="28"/>
        </w:rPr>
        <w:t xml:space="preserve"> проявляются в сфере сервиса и туризма?</w:t>
      </w:r>
      <w:r w:rsidR="00C31B3A" w:rsidRPr="006745C3">
        <w:rPr>
          <w:sz w:val="28"/>
          <w:szCs w:val="28"/>
        </w:rPr>
        <w:t xml:space="preserve"> </w:t>
      </w:r>
    </w:p>
    <w:p w14:paraId="0CF562EC" w14:textId="77777777" w:rsidR="00C31B3A" w:rsidRPr="006745C3" w:rsidRDefault="00A529D1" w:rsidP="006745C3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>Каким образом реализуются м</w:t>
      </w:r>
      <w:r w:rsidR="00C31B3A" w:rsidRPr="006745C3">
        <w:rPr>
          <w:sz w:val="28"/>
          <w:szCs w:val="28"/>
        </w:rPr>
        <w:t>еханизмы интеграции</w:t>
      </w:r>
      <w:r w:rsidRPr="006745C3">
        <w:rPr>
          <w:sz w:val="28"/>
          <w:szCs w:val="28"/>
        </w:rPr>
        <w:t xml:space="preserve"> в сфере сервиса и </w:t>
      </w:r>
      <w:proofErr w:type="gramStart"/>
      <w:r w:rsidRPr="006745C3">
        <w:rPr>
          <w:sz w:val="28"/>
          <w:szCs w:val="28"/>
        </w:rPr>
        <w:t>туризма?</w:t>
      </w:r>
      <w:r w:rsidR="00C31B3A" w:rsidRPr="006745C3">
        <w:rPr>
          <w:sz w:val="28"/>
          <w:szCs w:val="28"/>
        </w:rPr>
        <w:t>.</w:t>
      </w:r>
      <w:proofErr w:type="gramEnd"/>
      <w:r w:rsidR="00C31B3A" w:rsidRPr="006745C3">
        <w:rPr>
          <w:sz w:val="28"/>
          <w:szCs w:val="28"/>
        </w:rPr>
        <w:t xml:space="preserve"> </w:t>
      </w:r>
    </w:p>
    <w:p w14:paraId="3CE0A345" w14:textId="77777777" w:rsidR="00C31B3A" w:rsidRPr="006745C3" w:rsidRDefault="00A529D1" w:rsidP="006745C3">
      <w:pPr>
        <w:pStyle w:val="ReportMain"/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>Каким образом а</w:t>
      </w:r>
      <w:r w:rsidR="00C31B3A" w:rsidRPr="006745C3">
        <w:rPr>
          <w:sz w:val="28"/>
          <w:szCs w:val="28"/>
        </w:rPr>
        <w:t>утсорсинг как эффективный инструмент реализации стратегии организации</w:t>
      </w:r>
      <w:r w:rsidRPr="006745C3">
        <w:rPr>
          <w:sz w:val="28"/>
          <w:szCs w:val="28"/>
        </w:rPr>
        <w:t xml:space="preserve"> находит реализацию в сфере сервиса и туризма?</w:t>
      </w:r>
      <w:r w:rsidR="00C31B3A" w:rsidRPr="006745C3">
        <w:rPr>
          <w:sz w:val="28"/>
          <w:szCs w:val="28"/>
        </w:rPr>
        <w:t xml:space="preserve"> </w:t>
      </w:r>
    </w:p>
    <w:p w14:paraId="10E45600" w14:textId="77777777" w:rsidR="00C31B3A" w:rsidRPr="006745C3" w:rsidRDefault="00A529D1" w:rsidP="006745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7 В чем проявляются о</w:t>
      </w:r>
      <w:r w:rsidR="00C31B3A"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собенности</w:t>
      </w: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современного сервиса и туризма?</w:t>
      </w:r>
    </w:p>
    <w:p w14:paraId="22C3FFDD" w14:textId="77777777" w:rsidR="00C31B3A" w:rsidRPr="006745C3" w:rsidRDefault="00A529D1" w:rsidP="006745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8 В чем проявляется о</w:t>
      </w:r>
      <w:r w:rsidR="00C31B3A"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течественный опыт развития сервиса и туризма</w:t>
      </w: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?</w:t>
      </w:r>
    </w:p>
    <w:p w14:paraId="543B8E29" w14:textId="77777777" w:rsidR="00C31B3A" w:rsidRPr="006745C3" w:rsidRDefault="00A529D1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9 В чем проявляется з</w:t>
      </w:r>
      <w:r w:rsidR="00C31B3A"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арубежный </w:t>
      </w: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опыт развития сервиса и туризма?</w:t>
      </w:r>
    </w:p>
    <w:p w14:paraId="49014388" w14:textId="77777777" w:rsidR="006745C3" w:rsidRDefault="006745C3" w:rsidP="006745C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C9A2AC" w14:textId="550F5A1F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45C3">
        <w:rPr>
          <w:rFonts w:ascii="Times New Roman" w:hAnsi="Times New Roman" w:cs="Times New Roman"/>
          <w:b/>
          <w:sz w:val="28"/>
          <w:szCs w:val="28"/>
        </w:rPr>
        <w:t xml:space="preserve">Тема 6 </w:t>
      </w:r>
      <w:r w:rsidRPr="006745C3">
        <w:rPr>
          <w:rFonts w:ascii="Times New Roman" w:eastAsia="Calibri" w:hAnsi="Times New Roman" w:cs="Times New Roman"/>
          <w:b/>
          <w:sz w:val="28"/>
          <w:szCs w:val="28"/>
        </w:rPr>
        <w:t xml:space="preserve">Менеджмент в научно-технической деятельности. </w:t>
      </w:r>
    </w:p>
    <w:p w14:paraId="517269EA" w14:textId="5088A44D" w:rsidR="00561C73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561C73" w:rsidRPr="006745C3">
        <w:rPr>
          <w:rFonts w:ascii="Times New Roman" w:hAnsi="Times New Roman" w:cs="Times New Roman"/>
          <w:sz w:val="28"/>
          <w:szCs w:val="28"/>
        </w:rPr>
        <w:t xml:space="preserve">В чем заключаются особенности технологии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</w:p>
    <w:p w14:paraId="2D561026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561C73" w:rsidRPr="006745C3">
        <w:rPr>
          <w:rFonts w:ascii="Times New Roman" w:hAnsi="Times New Roman" w:cs="Times New Roman"/>
          <w:sz w:val="28"/>
          <w:szCs w:val="28"/>
        </w:rPr>
        <w:t xml:space="preserve">В чем заключаются </w:t>
      </w:r>
      <w:proofErr w:type="gramStart"/>
      <w:r w:rsidR="00561C73" w:rsidRPr="006745C3">
        <w:rPr>
          <w:rFonts w:ascii="Times New Roman" w:hAnsi="Times New Roman" w:cs="Times New Roman"/>
          <w:sz w:val="28"/>
          <w:szCs w:val="28"/>
        </w:rPr>
        <w:t>с</w:t>
      </w:r>
      <w:r w:rsidRPr="006745C3">
        <w:rPr>
          <w:rFonts w:ascii="Times New Roman" w:eastAsia="Calibri" w:hAnsi="Times New Roman" w:cs="Times New Roman"/>
          <w:sz w:val="28"/>
          <w:szCs w:val="28"/>
        </w:rPr>
        <w:t>ущность,  содержание</w:t>
      </w:r>
      <w:proofErr w:type="gramEnd"/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и значение менеджмента в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9B648FC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Какие ц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ели и задачи менеджмента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 xml:space="preserve">ставят 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1ADAD1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Какие о</w:t>
      </w:r>
      <w:r w:rsidRPr="006745C3">
        <w:rPr>
          <w:rFonts w:ascii="Times New Roman" w:eastAsia="Calibri" w:hAnsi="Times New Roman" w:cs="Times New Roman"/>
          <w:sz w:val="28"/>
          <w:szCs w:val="28"/>
        </w:rPr>
        <w:t>сновные тенденции и особенности менеджмента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61C73" w:rsidRPr="006745C3">
        <w:rPr>
          <w:rFonts w:ascii="Times New Roman" w:eastAsia="Calibri" w:hAnsi="Times New Roman" w:cs="Times New Roman"/>
          <w:sz w:val="28"/>
          <w:szCs w:val="28"/>
        </w:rPr>
        <w:t xml:space="preserve">проявляются 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научно-технической деятельнос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ти?</w:t>
      </w: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E4953A6" w14:textId="77777777" w:rsidR="00561C73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Какие м</w:t>
      </w:r>
      <w:r w:rsidRPr="006745C3">
        <w:rPr>
          <w:rFonts w:ascii="Times New Roman" w:eastAsia="Calibri" w:hAnsi="Times New Roman" w:cs="Times New Roman"/>
          <w:sz w:val="28"/>
          <w:szCs w:val="28"/>
        </w:rPr>
        <w:t>еханизмы интеграции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 xml:space="preserve"> применимы в научно-технической деятельности? </w:t>
      </w:r>
    </w:p>
    <w:p w14:paraId="1E1AEB56" w14:textId="77777777" w:rsidR="00C31B3A" w:rsidRPr="006745C3" w:rsidRDefault="00561C73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>6 Какую роль в научно-технической деятельности играет с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>истема управления знаниями организации</w:t>
      </w:r>
      <w:r w:rsidRPr="006745C3">
        <w:rPr>
          <w:rFonts w:ascii="Times New Roman" w:eastAsia="Calibri" w:hAnsi="Times New Roman" w:cs="Times New Roman"/>
          <w:sz w:val="28"/>
          <w:szCs w:val="28"/>
        </w:rPr>
        <w:t>?</w:t>
      </w:r>
    </w:p>
    <w:p w14:paraId="09C30887" w14:textId="77777777" w:rsidR="00C31B3A" w:rsidRPr="006745C3" w:rsidRDefault="00C31B3A" w:rsidP="006745C3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 xml:space="preserve">Какую роль в научно-технической деятельности играть </w:t>
      </w:r>
      <w:proofErr w:type="spellStart"/>
      <w:r w:rsidR="00561C73" w:rsidRPr="006745C3">
        <w:rPr>
          <w:rFonts w:ascii="Times New Roman" w:eastAsia="Calibri" w:hAnsi="Times New Roman" w:cs="Times New Roman"/>
          <w:sz w:val="28"/>
          <w:szCs w:val="28"/>
        </w:rPr>
        <w:t>а</w:t>
      </w:r>
      <w:r w:rsidRPr="006745C3">
        <w:rPr>
          <w:rFonts w:ascii="Times New Roman" w:eastAsia="Calibri" w:hAnsi="Times New Roman" w:cs="Times New Roman"/>
          <w:sz w:val="28"/>
          <w:szCs w:val="28"/>
        </w:rPr>
        <w:t>Аутсорсинг</w:t>
      </w:r>
      <w:proofErr w:type="spellEnd"/>
      <w:r w:rsidRPr="006745C3">
        <w:rPr>
          <w:rFonts w:ascii="Times New Roman" w:eastAsia="Calibri" w:hAnsi="Times New Roman" w:cs="Times New Roman"/>
          <w:sz w:val="28"/>
          <w:szCs w:val="28"/>
        </w:rPr>
        <w:t xml:space="preserve"> как инструмент повышения эффективности </w:t>
      </w:r>
      <w:r w:rsidR="00561C73" w:rsidRPr="006745C3">
        <w:rPr>
          <w:rFonts w:ascii="Times New Roman" w:eastAsia="Calibri" w:hAnsi="Times New Roman" w:cs="Times New Roman"/>
          <w:sz w:val="28"/>
          <w:szCs w:val="28"/>
        </w:rPr>
        <w:t>научно-технической деятельности?</w:t>
      </w:r>
    </w:p>
    <w:p w14:paraId="1A2AE50F" w14:textId="77777777" w:rsidR="00C31B3A" w:rsidRPr="006745C3" w:rsidRDefault="00561C73" w:rsidP="006745C3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pacing w:val="-3"/>
          <w:sz w:val="28"/>
          <w:szCs w:val="28"/>
          <w:lang w:eastAsia="ru-RU"/>
        </w:rPr>
      </w:pPr>
      <w:r w:rsidRPr="006745C3">
        <w:rPr>
          <w:rFonts w:eastAsia="Times New Roman"/>
          <w:spacing w:val="-3"/>
          <w:sz w:val="28"/>
          <w:szCs w:val="28"/>
          <w:lang w:eastAsia="ru-RU"/>
        </w:rPr>
        <w:t xml:space="preserve">7 </w:t>
      </w:r>
      <w:r w:rsidR="00C31B3A" w:rsidRPr="006745C3">
        <w:rPr>
          <w:rFonts w:eastAsia="Times New Roman"/>
          <w:spacing w:val="-3"/>
          <w:sz w:val="28"/>
          <w:szCs w:val="28"/>
          <w:lang w:eastAsia="ru-RU"/>
        </w:rPr>
        <w:t>К</w:t>
      </w:r>
      <w:r w:rsidRPr="006745C3">
        <w:rPr>
          <w:rFonts w:eastAsia="Times New Roman"/>
          <w:spacing w:val="-3"/>
          <w:sz w:val="28"/>
          <w:szCs w:val="28"/>
          <w:lang w:eastAsia="ru-RU"/>
        </w:rPr>
        <w:t>акие к</w:t>
      </w:r>
      <w:r w:rsidR="00C31B3A" w:rsidRPr="006745C3">
        <w:rPr>
          <w:rFonts w:eastAsia="Times New Roman"/>
          <w:spacing w:val="-3"/>
          <w:sz w:val="28"/>
          <w:szCs w:val="28"/>
          <w:lang w:eastAsia="ru-RU"/>
        </w:rPr>
        <w:t xml:space="preserve">лючевые факторы успеха </w:t>
      </w:r>
      <w:r w:rsidR="00C31B3A" w:rsidRPr="006745C3">
        <w:rPr>
          <w:rFonts w:eastAsia="Calibri"/>
          <w:sz w:val="28"/>
          <w:szCs w:val="28"/>
        </w:rPr>
        <w:t>в научно-технической деятельности</w:t>
      </w:r>
      <w:r w:rsidRPr="006745C3">
        <w:rPr>
          <w:rFonts w:eastAsia="Calibri"/>
          <w:sz w:val="28"/>
          <w:szCs w:val="28"/>
        </w:rPr>
        <w:t xml:space="preserve"> вы </w:t>
      </w:r>
      <w:proofErr w:type="gramStart"/>
      <w:r w:rsidRPr="006745C3">
        <w:rPr>
          <w:rFonts w:eastAsia="Calibri"/>
          <w:sz w:val="28"/>
          <w:szCs w:val="28"/>
        </w:rPr>
        <w:t>знаете?</w:t>
      </w:r>
      <w:r w:rsidR="00C31B3A" w:rsidRPr="006745C3">
        <w:rPr>
          <w:rFonts w:eastAsia="Times New Roman"/>
          <w:spacing w:val="-3"/>
          <w:sz w:val="28"/>
          <w:szCs w:val="28"/>
          <w:lang w:eastAsia="ru-RU"/>
        </w:rPr>
        <w:t>.</w:t>
      </w:r>
      <w:proofErr w:type="gramEnd"/>
    </w:p>
    <w:p w14:paraId="7AA224E5" w14:textId="77777777" w:rsidR="00C31B3A" w:rsidRPr="006745C3" w:rsidRDefault="00561C73" w:rsidP="006745C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745C3">
        <w:rPr>
          <w:rFonts w:eastAsia="Times New Roman"/>
          <w:spacing w:val="-3"/>
          <w:sz w:val="28"/>
          <w:szCs w:val="28"/>
          <w:lang w:eastAsia="ru-RU"/>
        </w:rPr>
        <w:t>8 Каким образом ф</w:t>
      </w:r>
      <w:r w:rsidR="00C31B3A" w:rsidRPr="006745C3">
        <w:rPr>
          <w:rFonts w:eastAsia="Times New Roman"/>
          <w:spacing w:val="-3"/>
          <w:sz w:val="28"/>
          <w:szCs w:val="28"/>
          <w:lang w:eastAsia="ru-RU"/>
        </w:rPr>
        <w:t>ормир</w:t>
      </w:r>
      <w:r w:rsidRPr="006745C3">
        <w:rPr>
          <w:rFonts w:eastAsia="Times New Roman"/>
          <w:spacing w:val="-3"/>
          <w:sz w:val="28"/>
          <w:szCs w:val="28"/>
          <w:lang w:eastAsia="ru-RU"/>
        </w:rPr>
        <w:t>уется</w:t>
      </w:r>
      <w:r w:rsidR="00C31B3A" w:rsidRPr="006745C3">
        <w:rPr>
          <w:rFonts w:eastAsia="Times New Roman"/>
          <w:spacing w:val="-3"/>
          <w:sz w:val="28"/>
          <w:szCs w:val="28"/>
          <w:lang w:eastAsia="ru-RU"/>
        </w:rPr>
        <w:t xml:space="preserve"> алгоритм мониторинга процесса изменений посредством </w:t>
      </w:r>
      <w:r w:rsidR="00C31B3A" w:rsidRPr="006745C3">
        <w:rPr>
          <w:rFonts w:eastAsia="Calibri"/>
          <w:sz w:val="28"/>
          <w:szCs w:val="28"/>
        </w:rPr>
        <w:t>в научно-технической деятельности</w:t>
      </w:r>
      <w:r w:rsidRPr="006745C3">
        <w:rPr>
          <w:rFonts w:eastAsia="Times New Roman"/>
          <w:spacing w:val="-3"/>
          <w:sz w:val="28"/>
          <w:szCs w:val="28"/>
          <w:lang w:eastAsia="ru-RU"/>
        </w:rPr>
        <w:t>?</w:t>
      </w:r>
    </w:p>
    <w:p w14:paraId="396E6B17" w14:textId="77777777" w:rsidR="00C31B3A" w:rsidRPr="006745C3" w:rsidRDefault="00561C73" w:rsidP="006745C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745C3">
        <w:rPr>
          <w:rFonts w:eastAsia="Times New Roman"/>
          <w:spacing w:val="-3"/>
          <w:sz w:val="28"/>
          <w:szCs w:val="28"/>
          <w:lang w:eastAsia="ru-RU"/>
        </w:rPr>
        <w:t xml:space="preserve">9 Каким образом формируется алгоритм </w:t>
      </w:r>
      <w:r w:rsidR="00C31B3A" w:rsidRPr="006745C3">
        <w:rPr>
          <w:rFonts w:eastAsia="Times New Roman"/>
          <w:spacing w:val="-3"/>
          <w:sz w:val="28"/>
          <w:szCs w:val="28"/>
          <w:lang w:eastAsia="ru-RU"/>
        </w:rPr>
        <w:t>контроля и отслеживания изменений</w:t>
      </w:r>
      <w:r w:rsidR="00C31B3A" w:rsidRPr="006745C3">
        <w:rPr>
          <w:rFonts w:eastAsia="Calibri"/>
          <w:sz w:val="28"/>
          <w:szCs w:val="28"/>
        </w:rPr>
        <w:t xml:space="preserve"> в научно-технической деятельности</w:t>
      </w:r>
      <w:r w:rsidRPr="006745C3">
        <w:rPr>
          <w:rFonts w:eastAsia="Times New Roman"/>
          <w:spacing w:val="-3"/>
          <w:sz w:val="28"/>
          <w:szCs w:val="28"/>
          <w:lang w:eastAsia="ru-RU"/>
        </w:rPr>
        <w:t>?</w:t>
      </w:r>
    </w:p>
    <w:p w14:paraId="0D5292FE" w14:textId="77777777" w:rsidR="006745C3" w:rsidRDefault="006745C3" w:rsidP="006745C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5C0F1B9C" w14:textId="25140D65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745C3">
        <w:rPr>
          <w:b/>
          <w:sz w:val="28"/>
          <w:szCs w:val="28"/>
        </w:rPr>
        <w:t xml:space="preserve">Тема 7 Менеджмент в страховой сфере. </w:t>
      </w:r>
    </w:p>
    <w:p w14:paraId="4AA309BC" w14:textId="77777777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b/>
          <w:sz w:val="28"/>
          <w:szCs w:val="28"/>
        </w:rPr>
        <w:t xml:space="preserve">1 </w:t>
      </w:r>
      <w:r w:rsidR="00F2436F" w:rsidRPr="006745C3">
        <w:rPr>
          <w:sz w:val="28"/>
          <w:szCs w:val="28"/>
        </w:rPr>
        <w:t>В чем заключаются особенности технологии страхового бизнеса?</w:t>
      </w:r>
      <w:r w:rsidRPr="006745C3">
        <w:rPr>
          <w:sz w:val="28"/>
          <w:szCs w:val="28"/>
        </w:rPr>
        <w:t xml:space="preserve"> </w:t>
      </w:r>
    </w:p>
    <w:p w14:paraId="6BB957DF" w14:textId="77777777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2 </w:t>
      </w:r>
      <w:r w:rsidR="00F2436F" w:rsidRPr="006745C3">
        <w:rPr>
          <w:sz w:val="28"/>
          <w:szCs w:val="28"/>
        </w:rPr>
        <w:t xml:space="preserve">В чем заключаются особенности технологии </w:t>
      </w:r>
      <w:proofErr w:type="gramStart"/>
      <w:r w:rsidR="00F2436F" w:rsidRPr="006745C3">
        <w:rPr>
          <w:sz w:val="28"/>
          <w:szCs w:val="28"/>
        </w:rPr>
        <w:t>с</w:t>
      </w:r>
      <w:r w:rsidRPr="006745C3">
        <w:rPr>
          <w:sz w:val="28"/>
          <w:szCs w:val="28"/>
        </w:rPr>
        <w:t>ущность,  содержание</w:t>
      </w:r>
      <w:proofErr w:type="gramEnd"/>
      <w:r w:rsidRPr="006745C3">
        <w:rPr>
          <w:sz w:val="28"/>
          <w:szCs w:val="28"/>
        </w:rPr>
        <w:t xml:space="preserve"> и значение ме</w:t>
      </w:r>
      <w:r w:rsidR="00F2436F" w:rsidRPr="006745C3">
        <w:rPr>
          <w:sz w:val="28"/>
          <w:szCs w:val="28"/>
        </w:rPr>
        <w:t>неджмента в страховой сфере?</w:t>
      </w:r>
    </w:p>
    <w:p w14:paraId="406CF967" w14:textId="77777777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3 </w:t>
      </w:r>
      <w:r w:rsidR="00F2436F" w:rsidRPr="006745C3">
        <w:rPr>
          <w:sz w:val="28"/>
          <w:szCs w:val="28"/>
        </w:rPr>
        <w:t>Какие ц</w:t>
      </w:r>
      <w:r w:rsidRPr="006745C3">
        <w:rPr>
          <w:sz w:val="28"/>
          <w:szCs w:val="28"/>
        </w:rPr>
        <w:t xml:space="preserve">ели и задачи </w:t>
      </w:r>
      <w:r w:rsidR="00F2436F" w:rsidRPr="006745C3">
        <w:rPr>
          <w:sz w:val="28"/>
          <w:szCs w:val="28"/>
        </w:rPr>
        <w:t xml:space="preserve">ставятся в реализации </w:t>
      </w:r>
      <w:r w:rsidRPr="006745C3">
        <w:rPr>
          <w:sz w:val="28"/>
          <w:szCs w:val="28"/>
        </w:rPr>
        <w:t>инновационной модел</w:t>
      </w:r>
      <w:r w:rsidR="00F2436F" w:rsidRPr="006745C3">
        <w:rPr>
          <w:sz w:val="28"/>
          <w:szCs w:val="28"/>
        </w:rPr>
        <w:t xml:space="preserve">и развития в </w:t>
      </w:r>
      <w:proofErr w:type="gramStart"/>
      <w:r w:rsidR="00F2436F" w:rsidRPr="006745C3">
        <w:rPr>
          <w:sz w:val="28"/>
          <w:szCs w:val="28"/>
        </w:rPr>
        <w:t>сфере  страхования</w:t>
      </w:r>
      <w:proofErr w:type="gramEnd"/>
      <w:r w:rsidR="00F2436F" w:rsidRPr="006745C3">
        <w:rPr>
          <w:sz w:val="28"/>
          <w:szCs w:val="28"/>
        </w:rPr>
        <w:t>?</w:t>
      </w:r>
      <w:r w:rsidRPr="006745C3">
        <w:rPr>
          <w:sz w:val="28"/>
          <w:szCs w:val="28"/>
        </w:rPr>
        <w:t xml:space="preserve"> </w:t>
      </w:r>
    </w:p>
    <w:p w14:paraId="2FA8B3C5" w14:textId="77777777" w:rsidR="00C31B3A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4 </w:t>
      </w:r>
      <w:r w:rsidR="00F2436F" w:rsidRPr="006745C3">
        <w:rPr>
          <w:sz w:val="28"/>
          <w:szCs w:val="28"/>
        </w:rPr>
        <w:t>Какие о</w:t>
      </w:r>
      <w:r w:rsidRPr="006745C3">
        <w:rPr>
          <w:sz w:val="28"/>
          <w:szCs w:val="28"/>
        </w:rPr>
        <w:t xml:space="preserve">сновные направления, тенденции и особенности менеджмента </w:t>
      </w:r>
      <w:r w:rsidR="00F2436F" w:rsidRPr="006745C3">
        <w:rPr>
          <w:sz w:val="28"/>
          <w:szCs w:val="28"/>
        </w:rPr>
        <w:t>реализуются в сфере страхования?</w:t>
      </w:r>
      <w:r w:rsidRPr="006745C3">
        <w:rPr>
          <w:sz w:val="28"/>
          <w:szCs w:val="28"/>
        </w:rPr>
        <w:t xml:space="preserve"> </w:t>
      </w:r>
    </w:p>
    <w:p w14:paraId="76054DC0" w14:textId="77777777" w:rsidR="00F2436F" w:rsidRPr="006745C3" w:rsidRDefault="00C31B3A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5 </w:t>
      </w:r>
      <w:r w:rsidR="00F2436F" w:rsidRPr="006745C3">
        <w:rPr>
          <w:sz w:val="28"/>
          <w:szCs w:val="28"/>
        </w:rPr>
        <w:t>Какие н</w:t>
      </w:r>
      <w:r w:rsidRPr="006745C3">
        <w:rPr>
          <w:sz w:val="28"/>
          <w:szCs w:val="28"/>
        </w:rPr>
        <w:t>аправления и механизмы интеграции</w:t>
      </w:r>
      <w:r w:rsidR="00F2436F" w:rsidRPr="006745C3">
        <w:rPr>
          <w:sz w:val="28"/>
          <w:szCs w:val="28"/>
        </w:rPr>
        <w:t xml:space="preserve"> в страховой сфере?</w:t>
      </w:r>
    </w:p>
    <w:p w14:paraId="4484C000" w14:textId="77777777" w:rsidR="00C31B3A" w:rsidRPr="006745C3" w:rsidRDefault="00F2436F" w:rsidP="006745C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>6</w:t>
      </w:r>
      <w:r w:rsidR="00C31B3A" w:rsidRPr="006745C3">
        <w:rPr>
          <w:sz w:val="28"/>
          <w:szCs w:val="28"/>
        </w:rPr>
        <w:t xml:space="preserve"> </w:t>
      </w:r>
      <w:r w:rsidRPr="006745C3">
        <w:rPr>
          <w:sz w:val="28"/>
          <w:szCs w:val="28"/>
        </w:rPr>
        <w:t>Каким образом п</w:t>
      </w:r>
      <w:r w:rsidR="00C31B3A" w:rsidRPr="006745C3">
        <w:rPr>
          <w:sz w:val="28"/>
          <w:szCs w:val="28"/>
        </w:rPr>
        <w:t xml:space="preserve">рименение технологии аутсорсинга </w:t>
      </w:r>
      <w:r w:rsidRPr="006745C3">
        <w:rPr>
          <w:sz w:val="28"/>
          <w:szCs w:val="28"/>
        </w:rPr>
        <w:t xml:space="preserve">может быть использовано </w:t>
      </w:r>
      <w:r w:rsidR="00C31B3A" w:rsidRPr="006745C3">
        <w:rPr>
          <w:sz w:val="28"/>
          <w:szCs w:val="28"/>
        </w:rPr>
        <w:t>для повышения эффек</w:t>
      </w:r>
      <w:r w:rsidRPr="006745C3">
        <w:rPr>
          <w:sz w:val="28"/>
          <w:szCs w:val="28"/>
        </w:rPr>
        <w:t>тивности стратегии организации?</w:t>
      </w:r>
    </w:p>
    <w:p w14:paraId="33C6A694" w14:textId="77777777" w:rsidR="00C31B3A" w:rsidRPr="006745C3" w:rsidRDefault="00F2436F" w:rsidP="006745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7 В чем проявляется о</w:t>
      </w:r>
      <w:r w:rsidR="00C31B3A"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течественный опыт</w:t>
      </w: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управления в сфере страхования?</w:t>
      </w:r>
    </w:p>
    <w:p w14:paraId="66F148CA" w14:textId="77777777" w:rsidR="00C31B3A" w:rsidRPr="006745C3" w:rsidRDefault="00F2436F" w:rsidP="006745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8 В чем проявляется з</w:t>
      </w:r>
      <w:r w:rsidR="00C31B3A"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арубежный опыт</w:t>
      </w:r>
      <w:r w:rsidRPr="006745C3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управления в сфере страхования?</w:t>
      </w:r>
    </w:p>
    <w:p w14:paraId="51826318" w14:textId="77777777" w:rsidR="00C31B3A" w:rsidRPr="006745C3" w:rsidRDefault="00F2436F" w:rsidP="006745C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6745C3">
        <w:rPr>
          <w:sz w:val="28"/>
          <w:szCs w:val="28"/>
        </w:rPr>
        <w:t xml:space="preserve">9 </w:t>
      </w:r>
      <w:r w:rsidR="00C31B3A" w:rsidRPr="006745C3">
        <w:rPr>
          <w:sz w:val="28"/>
          <w:szCs w:val="28"/>
        </w:rPr>
        <w:t xml:space="preserve"> </w:t>
      </w:r>
      <w:r w:rsidRPr="006745C3">
        <w:rPr>
          <w:rFonts w:eastAsia="Times New Roman"/>
          <w:spacing w:val="-3"/>
          <w:sz w:val="28"/>
          <w:szCs w:val="28"/>
          <w:lang w:eastAsia="ru-RU"/>
        </w:rPr>
        <w:t>В</w:t>
      </w:r>
      <w:proofErr w:type="gramEnd"/>
      <w:r w:rsidRPr="006745C3">
        <w:rPr>
          <w:rFonts w:eastAsia="Times New Roman"/>
          <w:spacing w:val="-3"/>
          <w:sz w:val="28"/>
          <w:szCs w:val="28"/>
          <w:lang w:eastAsia="ru-RU"/>
        </w:rPr>
        <w:t xml:space="preserve"> чем проявляется  п</w:t>
      </w:r>
      <w:r w:rsidR="00C31B3A" w:rsidRPr="006745C3">
        <w:rPr>
          <w:sz w:val="28"/>
          <w:szCs w:val="28"/>
        </w:rPr>
        <w:t>ерспектив</w:t>
      </w:r>
      <w:r w:rsidRPr="006745C3">
        <w:rPr>
          <w:sz w:val="28"/>
          <w:szCs w:val="28"/>
        </w:rPr>
        <w:t>ы развития в сфере страхования?</w:t>
      </w:r>
    </w:p>
    <w:p w14:paraId="12207746" w14:textId="77777777" w:rsidR="00C31B3A" w:rsidRPr="006745C3" w:rsidRDefault="00F2436F" w:rsidP="006745C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45C3">
        <w:rPr>
          <w:rFonts w:ascii="Times New Roman" w:eastAsia="Calibri" w:hAnsi="Times New Roman" w:cs="Times New Roman"/>
          <w:sz w:val="28"/>
          <w:szCs w:val="28"/>
        </w:rPr>
        <w:t>10 Какие ф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>акторы обеспеч</w:t>
      </w:r>
      <w:r w:rsidRPr="006745C3">
        <w:rPr>
          <w:rFonts w:ascii="Times New Roman" w:eastAsia="Calibri" w:hAnsi="Times New Roman" w:cs="Times New Roman"/>
          <w:sz w:val="28"/>
          <w:szCs w:val="28"/>
        </w:rPr>
        <w:t>ивают</w:t>
      </w:r>
      <w:r w:rsidR="00C31B3A" w:rsidRPr="006745C3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Pr="006745C3">
        <w:rPr>
          <w:rFonts w:ascii="Times New Roman" w:eastAsia="Calibri" w:hAnsi="Times New Roman" w:cs="Times New Roman"/>
          <w:sz w:val="28"/>
          <w:szCs w:val="28"/>
        </w:rPr>
        <w:t>ь страхового бизнеса?</w:t>
      </w:r>
    </w:p>
    <w:p w14:paraId="5F75CD0F" w14:textId="77777777" w:rsidR="006745C3" w:rsidRDefault="006745C3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8C6CF5" w14:textId="33DDCFB3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45C3">
        <w:rPr>
          <w:rFonts w:ascii="Times New Roman" w:hAnsi="Times New Roman" w:cs="Times New Roman"/>
          <w:b/>
          <w:sz w:val="28"/>
          <w:szCs w:val="28"/>
        </w:rPr>
        <w:t xml:space="preserve">Тема 8 Менеджмент в образовании. </w:t>
      </w:r>
    </w:p>
    <w:p w14:paraId="603CB324" w14:textId="77777777" w:rsidR="00AD2A17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D2A17" w:rsidRPr="006745C3">
        <w:rPr>
          <w:rFonts w:ascii="Times New Roman" w:hAnsi="Times New Roman" w:cs="Times New Roman"/>
          <w:sz w:val="28"/>
          <w:szCs w:val="28"/>
        </w:rPr>
        <w:t>В чем заключаются особенности менеджмента в образовании?</w:t>
      </w:r>
    </w:p>
    <w:p w14:paraId="13B15881" w14:textId="77777777" w:rsidR="00C31B3A" w:rsidRPr="006745C3" w:rsidRDefault="00AD2A1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45C3">
        <w:rPr>
          <w:rFonts w:ascii="Times New Roman" w:hAnsi="Times New Roman" w:cs="Times New Roman"/>
          <w:sz w:val="28"/>
          <w:szCs w:val="28"/>
        </w:rPr>
        <w:lastRenderedPageBreak/>
        <w:t>2  В</w:t>
      </w:r>
      <w:proofErr w:type="gramEnd"/>
      <w:r w:rsidRPr="006745C3">
        <w:rPr>
          <w:rFonts w:ascii="Times New Roman" w:hAnsi="Times New Roman" w:cs="Times New Roman"/>
          <w:sz w:val="28"/>
          <w:szCs w:val="28"/>
        </w:rPr>
        <w:t xml:space="preserve"> чем заключаются с</w:t>
      </w:r>
      <w:r w:rsidR="00C31B3A" w:rsidRPr="006745C3">
        <w:rPr>
          <w:rFonts w:ascii="Times New Roman" w:hAnsi="Times New Roman" w:cs="Times New Roman"/>
          <w:sz w:val="28"/>
          <w:szCs w:val="28"/>
        </w:rPr>
        <w:t>ущность,  содержание и зна</w:t>
      </w:r>
      <w:r w:rsidRPr="006745C3">
        <w:rPr>
          <w:rFonts w:ascii="Times New Roman" w:hAnsi="Times New Roman" w:cs="Times New Roman"/>
          <w:sz w:val="28"/>
          <w:szCs w:val="28"/>
        </w:rPr>
        <w:t>чение менеджмента в образовании?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9D10FA" w14:textId="7777777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2 </w:t>
      </w:r>
      <w:r w:rsidR="00AD2A17" w:rsidRPr="006745C3">
        <w:rPr>
          <w:rFonts w:ascii="Times New Roman" w:hAnsi="Times New Roman" w:cs="Times New Roman"/>
          <w:sz w:val="28"/>
          <w:szCs w:val="28"/>
        </w:rPr>
        <w:t>Какие ц</w:t>
      </w:r>
      <w:r w:rsidRPr="006745C3">
        <w:rPr>
          <w:rFonts w:ascii="Times New Roman" w:hAnsi="Times New Roman" w:cs="Times New Roman"/>
          <w:sz w:val="28"/>
          <w:szCs w:val="28"/>
        </w:rPr>
        <w:t xml:space="preserve">ели и задачи </w:t>
      </w:r>
      <w:r w:rsidR="00AD2A17" w:rsidRPr="006745C3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6745C3">
        <w:rPr>
          <w:rFonts w:ascii="Times New Roman" w:hAnsi="Times New Roman" w:cs="Times New Roman"/>
          <w:sz w:val="28"/>
          <w:szCs w:val="28"/>
        </w:rPr>
        <w:t xml:space="preserve">инновационной модели </w:t>
      </w:r>
      <w:r w:rsidR="00AD2A17" w:rsidRPr="006745C3">
        <w:rPr>
          <w:rFonts w:ascii="Times New Roman" w:hAnsi="Times New Roman" w:cs="Times New Roman"/>
          <w:sz w:val="28"/>
          <w:szCs w:val="28"/>
        </w:rPr>
        <w:t>могут ставиться в сфере образования?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0FE91" w14:textId="77777777" w:rsidR="00C31B3A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3 </w:t>
      </w:r>
      <w:r w:rsidR="00AD2A17" w:rsidRPr="006745C3">
        <w:rPr>
          <w:rFonts w:ascii="Times New Roman" w:hAnsi="Times New Roman" w:cs="Times New Roman"/>
          <w:sz w:val="28"/>
          <w:szCs w:val="28"/>
        </w:rPr>
        <w:t>Какие о</w:t>
      </w:r>
      <w:r w:rsidRPr="006745C3">
        <w:rPr>
          <w:rFonts w:ascii="Times New Roman" w:hAnsi="Times New Roman" w:cs="Times New Roman"/>
          <w:sz w:val="28"/>
          <w:szCs w:val="28"/>
        </w:rPr>
        <w:t>сновные направления, тенденции и особенности менеджмента в образовании</w:t>
      </w:r>
      <w:r w:rsidR="00AD2A17" w:rsidRPr="006745C3">
        <w:rPr>
          <w:rFonts w:ascii="Times New Roman" w:hAnsi="Times New Roman" w:cs="Times New Roman"/>
          <w:sz w:val="28"/>
          <w:szCs w:val="28"/>
        </w:rPr>
        <w:t xml:space="preserve"> проявляются в российской практике?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52DFE9" w14:textId="77777777" w:rsidR="00AD2A17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4</w:t>
      </w:r>
      <w:r w:rsidR="00AD2A17" w:rsidRPr="006745C3">
        <w:rPr>
          <w:rFonts w:ascii="Times New Roman" w:hAnsi="Times New Roman" w:cs="Times New Roman"/>
          <w:sz w:val="28"/>
          <w:szCs w:val="28"/>
        </w:rPr>
        <w:t xml:space="preserve"> Какие основные направления, тенденции и особенности менеджмента в образовании проявляются в зарубежной практике? </w:t>
      </w:r>
    </w:p>
    <w:p w14:paraId="0E7F5AA5" w14:textId="77777777" w:rsidR="00AD2A17" w:rsidRPr="006745C3" w:rsidRDefault="00C31B3A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5 </w:t>
      </w:r>
      <w:r w:rsidR="00AD2A17" w:rsidRPr="006745C3">
        <w:rPr>
          <w:rFonts w:ascii="Times New Roman" w:hAnsi="Times New Roman" w:cs="Times New Roman"/>
          <w:sz w:val="28"/>
          <w:szCs w:val="28"/>
        </w:rPr>
        <w:t>Какие возможности развития обеспечивает практика п</w:t>
      </w:r>
      <w:r w:rsidRPr="006745C3">
        <w:rPr>
          <w:rFonts w:ascii="Times New Roman" w:hAnsi="Times New Roman" w:cs="Times New Roman"/>
          <w:sz w:val="28"/>
          <w:szCs w:val="28"/>
        </w:rPr>
        <w:t>рименени</w:t>
      </w:r>
      <w:r w:rsidR="00AD2A17" w:rsidRPr="006745C3">
        <w:rPr>
          <w:rFonts w:ascii="Times New Roman" w:hAnsi="Times New Roman" w:cs="Times New Roman"/>
          <w:sz w:val="28"/>
          <w:szCs w:val="28"/>
        </w:rPr>
        <w:t>я</w:t>
      </w:r>
      <w:r w:rsidRPr="006745C3">
        <w:rPr>
          <w:rFonts w:ascii="Times New Roman" w:hAnsi="Times New Roman" w:cs="Times New Roman"/>
          <w:sz w:val="28"/>
          <w:szCs w:val="28"/>
        </w:rPr>
        <w:t xml:space="preserve"> аутсорсинга для повышения эффективности деятельно</w:t>
      </w:r>
      <w:r w:rsidR="00AD2A17" w:rsidRPr="006745C3">
        <w:rPr>
          <w:rFonts w:ascii="Times New Roman" w:hAnsi="Times New Roman" w:cs="Times New Roman"/>
          <w:sz w:val="28"/>
          <w:szCs w:val="28"/>
        </w:rPr>
        <w:t>сти образовательного учреждения?</w:t>
      </w:r>
    </w:p>
    <w:p w14:paraId="46C52EC7" w14:textId="77777777" w:rsidR="00C31B3A" w:rsidRPr="006745C3" w:rsidRDefault="00AD2A1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6 Какие п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роблемы и перспективы </w:t>
      </w:r>
      <w:r w:rsidRPr="006745C3">
        <w:rPr>
          <w:rFonts w:ascii="Times New Roman" w:hAnsi="Times New Roman" w:cs="Times New Roman"/>
          <w:sz w:val="28"/>
          <w:szCs w:val="28"/>
        </w:rPr>
        <w:t>деятельности и развития могут проявляться в сфере образования?</w:t>
      </w:r>
    </w:p>
    <w:p w14:paraId="15A06309" w14:textId="77777777" w:rsidR="00C31B3A" w:rsidRPr="006745C3" w:rsidRDefault="00AD2A17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7 В чем состоят особенности п</w:t>
      </w:r>
      <w:r w:rsidR="00C31B3A" w:rsidRPr="006745C3">
        <w:rPr>
          <w:rFonts w:ascii="Times New Roman" w:hAnsi="Times New Roman" w:cs="Times New Roman"/>
          <w:sz w:val="28"/>
          <w:szCs w:val="28"/>
        </w:rPr>
        <w:t>остроени</w:t>
      </w:r>
      <w:r w:rsidRPr="006745C3">
        <w:rPr>
          <w:rFonts w:ascii="Times New Roman" w:hAnsi="Times New Roman" w:cs="Times New Roman"/>
          <w:sz w:val="28"/>
          <w:szCs w:val="28"/>
        </w:rPr>
        <w:t>я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алгоритма адекватной оце</w:t>
      </w:r>
      <w:r w:rsidRPr="006745C3">
        <w:rPr>
          <w:rFonts w:ascii="Times New Roman" w:hAnsi="Times New Roman" w:cs="Times New Roman"/>
          <w:sz w:val="28"/>
          <w:szCs w:val="28"/>
        </w:rPr>
        <w:t>нки позиций в сфере образования?</w:t>
      </w:r>
    </w:p>
    <w:p w14:paraId="45040279" w14:textId="77777777" w:rsidR="00AD2A17" w:rsidRPr="006745C3" w:rsidRDefault="00AD2A1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8 Какие аспекты о</w:t>
      </w:r>
      <w:r w:rsidR="00C31B3A" w:rsidRPr="006745C3">
        <w:rPr>
          <w:rFonts w:ascii="Times New Roman" w:hAnsi="Times New Roman" w:cs="Times New Roman"/>
          <w:sz w:val="28"/>
          <w:szCs w:val="28"/>
        </w:rPr>
        <w:t>течественн</w:t>
      </w:r>
      <w:r w:rsidRPr="006745C3">
        <w:rPr>
          <w:rFonts w:ascii="Times New Roman" w:hAnsi="Times New Roman" w:cs="Times New Roman"/>
          <w:sz w:val="28"/>
          <w:szCs w:val="28"/>
        </w:rPr>
        <w:t>ого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опыт</w:t>
      </w:r>
      <w:r w:rsidRPr="006745C3">
        <w:rPr>
          <w:rFonts w:ascii="Times New Roman" w:hAnsi="Times New Roman" w:cs="Times New Roman"/>
          <w:sz w:val="28"/>
          <w:szCs w:val="28"/>
        </w:rPr>
        <w:t>а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управления в сфере образования</w:t>
      </w:r>
      <w:r w:rsidRPr="006745C3">
        <w:rPr>
          <w:rFonts w:ascii="Times New Roman" w:hAnsi="Times New Roman" w:cs="Times New Roman"/>
          <w:sz w:val="28"/>
          <w:szCs w:val="28"/>
        </w:rPr>
        <w:t xml:space="preserve"> могут проявляться в сфере образования?</w:t>
      </w:r>
    </w:p>
    <w:p w14:paraId="45DFAA42" w14:textId="77777777" w:rsidR="00C31B3A" w:rsidRPr="006745C3" w:rsidRDefault="00AD2A17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9 Какие аспекты з</w:t>
      </w:r>
      <w:r w:rsidR="00C31B3A" w:rsidRPr="006745C3">
        <w:rPr>
          <w:rFonts w:ascii="Times New Roman" w:hAnsi="Times New Roman" w:cs="Times New Roman"/>
          <w:sz w:val="28"/>
          <w:szCs w:val="28"/>
        </w:rPr>
        <w:t>арубежн</w:t>
      </w:r>
      <w:r w:rsidRPr="006745C3">
        <w:rPr>
          <w:rFonts w:ascii="Times New Roman" w:hAnsi="Times New Roman" w:cs="Times New Roman"/>
          <w:sz w:val="28"/>
          <w:szCs w:val="28"/>
        </w:rPr>
        <w:t>ого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опыт</w:t>
      </w:r>
      <w:r w:rsidRPr="006745C3">
        <w:rPr>
          <w:rFonts w:ascii="Times New Roman" w:hAnsi="Times New Roman" w:cs="Times New Roman"/>
          <w:sz w:val="28"/>
          <w:szCs w:val="28"/>
        </w:rPr>
        <w:t>а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 управления в сфере образования</w:t>
      </w:r>
      <w:r w:rsidRPr="006745C3">
        <w:rPr>
          <w:rFonts w:ascii="Times New Roman" w:hAnsi="Times New Roman" w:cs="Times New Roman"/>
          <w:sz w:val="28"/>
          <w:szCs w:val="28"/>
        </w:rPr>
        <w:t xml:space="preserve"> могут быть рекомендованы для использования в российской практике?</w:t>
      </w:r>
    </w:p>
    <w:p w14:paraId="0D4065A0" w14:textId="77777777" w:rsidR="006745C3" w:rsidRDefault="006745C3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9378B3" w14:textId="454899C8" w:rsidR="00C31B3A" w:rsidRPr="006745C3" w:rsidRDefault="00C31B3A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b/>
          <w:bCs/>
          <w:sz w:val="28"/>
          <w:szCs w:val="28"/>
        </w:rPr>
        <w:t>Тема 9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  <w:r w:rsidRPr="006745C3">
        <w:rPr>
          <w:rFonts w:ascii="Times New Roman" w:hAnsi="Times New Roman" w:cs="Times New Roman"/>
          <w:b/>
          <w:sz w:val="28"/>
          <w:szCs w:val="28"/>
        </w:rPr>
        <w:t>Менеджмент в гостиничном бизнесе.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8A32E3" w14:textId="77777777" w:rsidR="00C31B3A" w:rsidRPr="006745C3" w:rsidRDefault="00C31B3A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1 </w:t>
      </w:r>
      <w:r w:rsidR="009A1A37" w:rsidRPr="006745C3">
        <w:rPr>
          <w:rFonts w:ascii="Times New Roman" w:hAnsi="Times New Roman" w:cs="Times New Roman"/>
          <w:sz w:val="28"/>
          <w:szCs w:val="28"/>
        </w:rPr>
        <w:t xml:space="preserve">В чем заключаются особенности технологии </w:t>
      </w:r>
      <w:r w:rsidRPr="006745C3">
        <w:rPr>
          <w:rFonts w:ascii="Times New Roman" w:hAnsi="Times New Roman" w:cs="Times New Roman"/>
          <w:sz w:val="28"/>
          <w:szCs w:val="28"/>
        </w:rPr>
        <w:t xml:space="preserve">гостиничного </w:t>
      </w:r>
      <w:r w:rsidR="009A1A37" w:rsidRPr="006745C3">
        <w:rPr>
          <w:rFonts w:ascii="Times New Roman" w:hAnsi="Times New Roman" w:cs="Times New Roman"/>
          <w:sz w:val="28"/>
          <w:szCs w:val="28"/>
        </w:rPr>
        <w:t>бизнеса и гостиничного продукта?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CEE95B" w14:textId="77777777" w:rsidR="00C31B3A" w:rsidRPr="006745C3" w:rsidRDefault="00C31B3A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2 </w:t>
      </w:r>
      <w:r w:rsidR="009A1A37" w:rsidRPr="006745C3">
        <w:rPr>
          <w:rFonts w:ascii="Times New Roman" w:hAnsi="Times New Roman" w:cs="Times New Roman"/>
          <w:sz w:val="28"/>
          <w:szCs w:val="28"/>
        </w:rPr>
        <w:t>Какие в</w:t>
      </w:r>
      <w:r w:rsidRPr="006745C3">
        <w:rPr>
          <w:rFonts w:ascii="Times New Roman" w:hAnsi="Times New Roman" w:cs="Times New Roman"/>
          <w:sz w:val="28"/>
          <w:szCs w:val="28"/>
        </w:rPr>
        <w:t>иды гостиничных продуктов</w:t>
      </w:r>
      <w:r w:rsidR="009A1A37" w:rsidRPr="006745C3">
        <w:rPr>
          <w:rFonts w:ascii="Times New Roman" w:hAnsi="Times New Roman" w:cs="Times New Roman"/>
          <w:sz w:val="28"/>
          <w:szCs w:val="28"/>
        </w:rPr>
        <w:t xml:space="preserve"> предлагает современный рынок?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DB3F6B" w14:textId="37AF3B53" w:rsidR="00C31B3A" w:rsidRPr="006745C3" w:rsidRDefault="00C31B3A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3 </w:t>
      </w:r>
      <w:r w:rsidR="009A1A37" w:rsidRPr="006745C3">
        <w:rPr>
          <w:rFonts w:ascii="Times New Roman" w:hAnsi="Times New Roman" w:cs="Times New Roman"/>
          <w:sz w:val="28"/>
          <w:szCs w:val="28"/>
        </w:rPr>
        <w:t>Какие о</w:t>
      </w:r>
      <w:r w:rsidRPr="006745C3">
        <w:rPr>
          <w:rFonts w:ascii="Times New Roman" w:hAnsi="Times New Roman" w:cs="Times New Roman"/>
          <w:sz w:val="28"/>
          <w:szCs w:val="28"/>
        </w:rPr>
        <w:t>рганизационные формы ведения предпринимательства в гостиничном бизнесе</w:t>
      </w:r>
      <w:r w:rsidR="009A1A37" w:rsidRPr="006745C3">
        <w:rPr>
          <w:rFonts w:ascii="Times New Roman" w:hAnsi="Times New Roman" w:cs="Times New Roman"/>
          <w:sz w:val="28"/>
          <w:szCs w:val="28"/>
        </w:rPr>
        <w:t xml:space="preserve"> могут быть рекомендованы для использования в российской практике?</w:t>
      </w:r>
    </w:p>
    <w:p w14:paraId="261CD346" w14:textId="7A87680A" w:rsidR="00C31B3A" w:rsidRPr="006745C3" w:rsidRDefault="00C31B3A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 xml:space="preserve">4 </w:t>
      </w:r>
      <w:r w:rsidR="009A1A37" w:rsidRPr="006745C3">
        <w:rPr>
          <w:rFonts w:ascii="Times New Roman" w:hAnsi="Times New Roman" w:cs="Times New Roman"/>
          <w:sz w:val="28"/>
          <w:szCs w:val="28"/>
        </w:rPr>
        <w:t>Какие аспекты осуществления м</w:t>
      </w:r>
      <w:r w:rsidRPr="006745C3">
        <w:rPr>
          <w:rFonts w:ascii="Times New Roman" w:hAnsi="Times New Roman" w:cs="Times New Roman"/>
          <w:sz w:val="28"/>
          <w:szCs w:val="28"/>
        </w:rPr>
        <w:t>аркетинг</w:t>
      </w:r>
      <w:r w:rsidR="009A1A37" w:rsidRPr="006745C3">
        <w:rPr>
          <w:rFonts w:ascii="Times New Roman" w:hAnsi="Times New Roman" w:cs="Times New Roman"/>
          <w:sz w:val="28"/>
          <w:szCs w:val="28"/>
        </w:rPr>
        <w:t>а</w:t>
      </w:r>
      <w:r w:rsidRPr="006745C3">
        <w:rPr>
          <w:rFonts w:ascii="Times New Roman" w:hAnsi="Times New Roman" w:cs="Times New Roman"/>
          <w:sz w:val="28"/>
          <w:szCs w:val="28"/>
        </w:rPr>
        <w:t xml:space="preserve"> гостиничного продукта</w:t>
      </w:r>
      <w:r w:rsidR="009A1A37" w:rsidRPr="006745C3">
        <w:rPr>
          <w:rFonts w:ascii="Times New Roman" w:hAnsi="Times New Roman" w:cs="Times New Roman"/>
          <w:sz w:val="28"/>
          <w:szCs w:val="28"/>
        </w:rPr>
        <w:t xml:space="preserve"> могут повысить эффективность деятельности?</w:t>
      </w:r>
      <w:r w:rsidRPr="006745C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1F162" w14:textId="77777777" w:rsidR="00C31B3A" w:rsidRPr="006745C3" w:rsidRDefault="009A1A37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5 Какие п</w:t>
      </w:r>
      <w:r w:rsidR="00C31B3A" w:rsidRPr="006745C3">
        <w:rPr>
          <w:rFonts w:ascii="Times New Roman" w:hAnsi="Times New Roman" w:cs="Times New Roman"/>
          <w:sz w:val="28"/>
          <w:szCs w:val="28"/>
        </w:rPr>
        <w:t xml:space="preserve">роблемы и перспективы </w:t>
      </w:r>
      <w:r w:rsidRPr="006745C3">
        <w:rPr>
          <w:rFonts w:ascii="Times New Roman" w:hAnsi="Times New Roman" w:cs="Times New Roman"/>
          <w:sz w:val="28"/>
          <w:szCs w:val="28"/>
        </w:rPr>
        <w:t>проявляются в гостиничном бизнесе?</w:t>
      </w:r>
    </w:p>
    <w:p w14:paraId="08F604FC" w14:textId="77777777" w:rsidR="00C31B3A" w:rsidRPr="006745C3" w:rsidRDefault="009A1A37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lastRenderedPageBreak/>
        <w:t>6 Под влиянием каких факторов осуществляется п</w:t>
      </w:r>
      <w:r w:rsidR="00C31B3A" w:rsidRPr="006745C3">
        <w:rPr>
          <w:rFonts w:ascii="Times New Roman" w:hAnsi="Times New Roman" w:cs="Times New Roman"/>
          <w:sz w:val="28"/>
          <w:szCs w:val="28"/>
        </w:rPr>
        <w:t>остроение алгоритма адекватной оценк</w:t>
      </w:r>
      <w:r w:rsidRPr="006745C3">
        <w:rPr>
          <w:rFonts w:ascii="Times New Roman" w:hAnsi="Times New Roman" w:cs="Times New Roman"/>
          <w:sz w:val="28"/>
          <w:szCs w:val="28"/>
        </w:rPr>
        <w:t>и позиций в гостиничном бизнесе?</w:t>
      </w:r>
    </w:p>
    <w:p w14:paraId="6129FCDB" w14:textId="77777777" w:rsidR="00C31B3A" w:rsidRPr="006745C3" w:rsidRDefault="009A1A37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7 В чем проявляется о</w:t>
      </w:r>
      <w:r w:rsidR="00C31B3A" w:rsidRPr="006745C3">
        <w:rPr>
          <w:rFonts w:ascii="Times New Roman" w:hAnsi="Times New Roman" w:cs="Times New Roman"/>
          <w:sz w:val="28"/>
          <w:szCs w:val="28"/>
        </w:rPr>
        <w:t>течественный опыт упр</w:t>
      </w:r>
      <w:r w:rsidRPr="006745C3">
        <w:rPr>
          <w:rFonts w:ascii="Times New Roman" w:hAnsi="Times New Roman" w:cs="Times New Roman"/>
          <w:sz w:val="28"/>
          <w:szCs w:val="28"/>
        </w:rPr>
        <w:t>авления в гостиничном бизнесе?</w:t>
      </w:r>
    </w:p>
    <w:p w14:paraId="22D63813" w14:textId="77777777" w:rsidR="00C31B3A" w:rsidRPr="006745C3" w:rsidRDefault="009A1A37" w:rsidP="006745C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5C3">
        <w:rPr>
          <w:rFonts w:ascii="Times New Roman" w:hAnsi="Times New Roman" w:cs="Times New Roman"/>
          <w:sz w:val="28"/>
          <w:szCs w:val="28"/>
        </w:rPr>
        <w:t>8 В чем проявляется з</w:t>
      </w:r>
      <w:r w:rsidR="00C31B3A" w:rsidRPr="006745C3">
        <w:rPr>
          <w:rFonts w:ascii="Times New Roman" w:hAnsi="Times New Roman" w:cs="Times New Roman"/>
          <w:sz w:val="28"/>
          <w:szCs w:val="28"/>
        </w:rPr>
        <w:t>арубежный опыт у</w:t>
      </w:r>
      <w:r w:rsidR="00DB6495" w:rsidRPr="006745C3">
        <w:rPr>
          <w:rFonts w:ascii="Times New Roman" w:hAnsi="Times New Roman" w:cs="Times New Roman"/>
          <w:sz w:val="28"/>
          <w:szCs w:val="28"/>
        </w:rPr>
        <w:t>правления в гостиничном бизнесе?</w:t>
      </w:r>
    </w:p>
    <w:p w14:paraId="0F31F491" w14:textId="77777777" w:rsidR="008C1546" w:rsidRPr="00AE7418" w:rsidRDefault="00C31B3A" w:rsidP="00C31B3A">
      <w:pPr>
        <w:tabs>
          <w:tab w:val="left" w:pos="220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ab/>
      </w:r>
    </w:p>
    <w:p w14:paraId="0A8012FB" w14:textId="77777777" w:rsidR="006D5E0A" w:rsidRPr="006745C3" w:rsidRDefault="002778A1" w:rsidP="006745C3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r w:rsidRPr="006745C3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6D5E0A" w:rsidRPr="006745C3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4 </w:t>
      </w:r>
      <w:r w:rsidR="009C4DD7" w:rsidRPr="006745C3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подготовке к </w:t>
      </w:r>
      <w:r w:rsidR="002D5503" w:rsidRPr="006745C3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практическим</w:t>
      </w:r>
      <w:r w:rsidR="009C4DD7" w:rsidRPr="006745C3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занятиям</w:t>
      </w:r>
    </w:p>
    <w:p w14:paraId="2CE9254B" w14:textId="77777777"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488099" w14:textId="77777777"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14:paraId="037A129A" w14:textId="77777777"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14:paraId="7D284714" w14:textId="77777777"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14:paraId="0D3BBFC2" w14:textId="77777777"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14:paraId="483821C2" w14:textId="77777777"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14:paraId="2C73F6BB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14:paraId="77CD22F2" w14:textId="77777777"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14:paraId="13C294E7" w14:textId="77777777"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14:paraId="2AD7267B" w14:textId="77777777"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14:paraId="1AEBF7E1" w14:textId="77777777"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14:paraId="6991393E" w14:textId="77777777"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>- стилевая однородность доклада;</w:t>
      </w:r>
    </w:p>
    <w:p w14:paraId="034DFCCF" w14:textId="77777777"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14:paraId="61E83949" w14:textId="77777777"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14:paraId="24EA862E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317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2A6954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14:paraId="7A179474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14:paraId="75A71748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14:paraId="263509C9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14:paraId="5BC53BC2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14:paraId="38927637" w14:textId="77777777"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14:paraId="29568B39" w14:textId="7CA38ED4"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827C4F9" w14:textId="77777777"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1162390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4"/>
    </w:p>
    <w:p w14:paraId="615FCE8E" w14:textId="77777777"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83FA59" w14:textId="77777777" w:rsidR="00E76AA8" w:rsidRPr="00307E84" w:rsidRDefault="009C3175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Тема 1 </w:t>
      </w:r>
      <w:r w:rsidR="00E76AA8"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Виды экономической деятельности в экономике. Необходимость и предпосылки перехода к инновационной модели развития. </w:t>
      </w:r>
    </w:p>
    <w:p w14:paraId="6927FD39" w14:textId="77777777" w:rsidR="00E76AA8" w:rsidRPr="00307E84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Ключевые понятия. </w:t>
      </w:r>
    </w:p>
    <w:p w14:paraId="3E2A6C31" w14:textId="77777777" w:rsidR="00E76AA8" w:rsidRPr="00307E84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2 Цели и задачи применения инновационной модели развития. </w:t>
      </w:r>
    </w:p>
    <w:p w14:paraId="7C8570A2" w14:textId="77777777" w:rsidR="007E19F2" w:rsidRPr="00307E84" w:rsidRDefault="00E76AA8" w:rsidP="009E26CB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3 Основные факторы и условия применения и развития инновационной модели.</w:t>
      </w:r>
      <w:r w:rsidR="007E19F2" w:rsidRPr="00307E8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263EF914" w14:textId="77777777" w:rsidR="009C3175" w:rsidRPr="006745C3" w:rsidRDefault="009C3175" w:rsidP="009E26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6745C3">
        <w:rPr>
          <w:rFonts w:ascii="Times New Roman" w:eastAsia="Calibri" w:hAnsi="Times New Roman" w:cs="Times New Roman"/>
          <w:i/>
          <w:iCs/>
          <w:sz w:val="28"/>
          <w:szCs w:val="28"/>
        </w:rPr>
        <w:t>Доклады:</w:t>
      </w:r>
    </w:p>
    <w:p w14:paraId="58E6426A" w14:textId="77777777" w:rsidR="009C3175" w:rsidRPr="00307E84" w:rsidRDefault="006C5D75" w:rsidP="009E26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Интеграция в менеджменте – важное условие успеха предпринимательства.</w:t>
      </w:r>
    </w:p>
    <w:p w14:paraId="148EC7A9" w14:textId="77777777" w:rsidR="006C5D75" w:rsidRPr="00307E84" w:rsidRDefault="006C5D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Роль инноваций и интеграции процессов в развитии менеджмента.</w:t>
      </w:r>
    </w:p>
    <w:p w14:paraId="448E4821" w14:textId="77777777" w:rsidR="007E19F2" w:rsidRPr="00307E84" w:rsidRDefault="007E19F2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Формирование эффективной подсистемы управления инновациями.</w:t>
      </w:r>
    </w:p>
    <w:p w14:paraId="2171FA80" w14:textId="77777777" w:rsidR="006C5D75" w:rsidRPr="00307E84" w:rsidRDefault="006C5D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Мировая история формирования и развития интеграции менеджмента.</w:t>
      </w:r>
    </w:p>
    <w:p w14:paraId="2CA3B22E" w14:textId="77777777" w:rsidR="006C5D75" w:rsidRPr="00307E84" w:rsidRDefault="006C5D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Современный менеджмент в России – предпосылки появления и современность.</w:t>
      </w:r>
    </w:p>
    <w:p w14:paraId="1EF75299" w14:textId="77777777" w:rsidR="00E76AA8" w:rsidRPr="00307E84" w:rsidRDefault="003A4439" w:rsidP="00E269B4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lastRenderedPageBreak/>
        <w:t xml:space="preserve">Тема 2 </w:t>
      </w:r>
      <w:r w:rsidR="00E76AA8" w:rsidRPr="00307E84">
        <w:rPr>
          <w:b/>
          <w:sz w:val="28"/>
          <w:szCs w:val="28"/>
        </w:rPr>
        <w:t xml:space="preserve">Менеджмент в ресторанном бизнесе. </w:t>
      </w:r>
    </w:p>
    <w:p w14:paraId="112880CA" w14:textId="77777777"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b/>
          <w:sz w:val="28"/>
          <w:szCs w:val="28"/>
        </w:rPr>
        <w:t xml:space="preserve">1 </w:t>
      </w:r>
      <w:r w:rsidRPr="00307E84">
        <w:rPr>
          <w:sz w:val="28"/>
          <w:szCs w:val="28"/>
        </w:rPr>
        <w:t xml:space="preserve">Ключевые понятия. </w:t>
      </w:r>
    </w:p>
    <w:p w14:paraId="59E18A9E" w14:textId="77777777"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2 Ресторан как хозяйствующий субъект инфраструктуры потребительского рынка. </w:t>
      </w:r>
    </w:p>
    <w:p w14:paraId="3C8FA2F2" w14:textId="77777777"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3 Современный подход к созданию предприятия в сфере ресторанного бизнеса. </w:t>
      </w:r>
    </w:p>
    <w:p w14:paraId="6D6AE5B1" w14:textId="77777777" w:rsidR="00E76AA8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4 Особенности организации питания в ресторанах гостиничного комплекса. </w:t>
      </w:r>
    </w:p>
    <w:p w14:paraId="38FAB7F4" w14:textId="77777777" w:rsidR="00E269B4" w:rsidRPr="00307E84" w:rsidRDefault="00E76AA8" w:rsidP="00E269B4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sz w:val="28"/>
          <w:szCs w:val="28"/>
        </w:rPr>
        <w:t>5 Контроль деятельности ресторана.</w:t>
      </w:r>
      <w:r w:rsidRPr="00307E84">
        <w:rPr>
          <w:b/>
          <w:sz w:val="28"/>
          <w:szCs w:val="28"/>
        </w:rPr>
        <w:t xml:space="preserve"> </w:t>
      </w:r>
      <w:r w:rsidR="00E269B4" w:rsidRPr="00307E84">
        <w:rPr>
          <w:b/>
          <w:sz w:val="28"/>
          <w:szCs w:val="28"/>
        </w:rPr>
        <w:t xml:space="preserve"> </w:t>
      </w:r>
    </w:p>
    <w:p w14:paraId="056FE0D7" w14:textId="77777777" w:rsidR="003A4439" w:rsidRPr="006745C3" w:rsidRDefault="003A4439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45C3">
        <w:rPr>
          <w:rFonts w:ascii="Times New Roman" w:hAnsi="Times New Roman" w:cs="Times New Roman"/>
          <w:i/>
          <w:iCs/>
          <w:sz w:val="28"/>
          <w:szCs w:val="28"/>
        </w:rPr>
        <w:t>Доклады</w:t>
      </w:r>
    </w:p>
    <w:p w14:paraId="30113960" w14:textId="77777777" w:rsidR="003A4439" w:rsidRPr="00307E84" w:rsidRDefault="00BA7BA0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Функции ресторана.</w:t>
      </w:r>
    </w:p>
    <w:p w14:paraId="1FD2E43B" w14:textId="77777777" w:rsidR="00FA7607" w:rsidRPr="00307E84" w:rsidRDefault="00FA7607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Формирование алгоритма </w:t>
      </w:r>
      <w:r w:rsidR="00BA7BA0" w:rsidRPr="00307E84">
        <w:rPr>
          <w:rFonts w:ascii="Times New Roman" w:hAnsi="Times New Roman" w:cs="Times New Roman"/>
          <w:sz w:val="28"/>
          <w:szCs w:val="28"/>
        </w:rPr>
        <w:t>управления рестораном</w:t>
      </w:r>
      <w:r w:rsidRPr="00307E84">
        <w:rPr>
          <w:rFonts w:ascii="Times New Roman" w:hAnsi="Times New Roman" w:cs="Times New Roman"/>
          <w:sz w:val="28"/>
          <w:szCs w:val="28"/>
        </w:rPr>
        <w:t>.</w:t>
      </w:r>
    </w:p>
    <w:p w14:paraId="788A626E" w14:textId="77777777" w:rsidR="00FA7607" w:rsidRPr="00307E84" w:rsidRDefault="00BA7BA0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Разработка стратегии развития ресторанного бизнеса: идея, этапы, факторы и условия реализации.</w:t>
      </w:r>
    </w:p>
    <w:p w14:paraId="6FEEFC3C" w14:textId="6410B5EA" w:rsidR="00BA7BA0" w:rsidRDefault="00BA7BA0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Тактические приемы реализации стратегии в сфере общественного питания.</w:t>
      </w:r>
    </w:p>
    <w:p w14:paraId="3E4F87C0" w14:textId="77777777" w:rsidR="00E269B4" w:rsidRPr="00307E84" w:rsidRDefault="00BA7BA0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Ресторанный бизнес: организационная культура.</w:t>
      </w:r>
    </w:p>
    <w:p w14:paraId="2C30B807" w14:textId="77777777" w:rsidR="006745C3" w:rsidRDefault="006745C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17B7A1" w14:textId="29AB5035" w:rsidR="00026A23" w:rsidRPr="00307E84" w:rsidRDefault="003A4439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3 </w:t>
      </w:r>
      <w:r w:rsidR="00026A23" w:rsidRPr="00307E84">
        <w:rPr>
          <w:rFonts w:ascii="Times New Roman" w:hAnsi="Times New Roman" w:cs="Times New Roman"/>
          <w:b/>
          <w:sz w:val="28"/>
          <w:szCs w:val="28"/>
        </w:rPr>
        <w:t xml:space="preserve">Особенности менеджмента в сельском хозяйстве. </w:t>
      </w:r>
    </w:p>
    <w:p w14:paraId="04EC5E07" w14:textId="77777777"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hAnsi="Times New Roman" w:cs="Times New Roman"/>
          <w:sz w:val="28"/>
          <w:szCs w:val="28"/>
        </w:rPr>
        <w:t xml:space="preserve">Ключевые понятия. </w:t>
      </w:r>
    </w:p>
    <w:p w14:paraId="7ADFF168" w14:textId="77777777"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>Сущность,  содержание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и значение менеджмента в аграрном секторе. </w:t>
      </w:r>
    </w:p>
    <w:p w14:paraId="7C3D0BD4" w14:textId="77777777"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3 Цели и задачи инновационной модели развития в развитии менеджмента в сельском хозяйстве. </w:t>
      </w:r>
    </w:p>
    <w:p w14:paraId="4CFBB754" w14:textId="77777777" w:rsidR="00026A23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4 Основные направления, тенденции и особенности применения инноваций. </w:t>
      </w:r>
    </w:p>
    <w:p w14:paraId="6FB50055" w14:textId="77777777" w:rsidR="0003424C" w:rsidRPr="00307E84" w:rsidRDefault="00026A2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 Направления и механизмы интеграции.</w:t>
      </w:r>
      <w:r w:rsidR="0003424C" w:rsidRPr="00307E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DAAF86" w14:textId="77777777" w:rsidR="00DA188D" w:rsidRPr="006745C3" w:rsidRDefault="00DA188D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45C3">
        <w:rPr>
          <w:rFonts w:ascii="Times New Roman" w:hAnsi="Times New Roman" w:cs="Times New Roman"/>
          <w:i/>
          <w:iCs/>
          <w:sz w:val="28"/>
          <w:szCs w:val="28"/>
        </w:rPr>
        <w:t>Доклады</w:t>
      </w:r>
    </w:p>
    <w:p w14:paraId="198C57DC" w14:textId="77777777" w:rsidR="00BC5D07" w:rsidRPr="00307E84" w:rsidRDefault="00BC5D0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Предпринимательство в сельском хозяйстве: возможности, проблемы, решения.</w:t>
      </w:r>
    </w:p>
    <w:p w14:paraId="381364E5" w14:textId="77777777"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Формирование алгоритма управления продуктов сельского хозяйства.</w:t>
      </w:r>
    </w:p>
    <w:p w14:paraId="5B127417" w14:textId="77777777"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lastRenderedPageBreak/>
        <w:t>Направления развития сельского предпринимательства.</w:t>
      </w:r>
    </w:p>
    <w:p w14:paraId="6DFC7A75" w14:textId="77777777" w:rsidR="00BC5D07" w:rsidRPr="00307E84" w:rsidRDefault="00BC5D07" w:rsidP="00BC5D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Стратегия и тактика в сельском хозяйстве.</w:t>
      </w:r>
    </w:p>
    <w:p w14:paraId="09F2CE1F" w14:textId="77777777" w:rsidR="00DA188D" w:rsidRPr="00307E84" w:rsidRDefault="00DA188D" w:rsidP="006D69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Преимущества и недостатки </w:t>
      </w:r>
      <w:r w:rsidR="0003424C" w:rsidRPr="00307E84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BC5D07" w:rsidRPr="00307E84">
        <w:rPr>
          <w:rFonts w:ascii="Times New Roman" w:hAnsi="Times New Roman" w:cs="Times New Roman"/>
          <w:sz w:val="28"/>
          <w:szCs w:val="28"/>
        </w:rPr>
        <w:t>сельского хозяйства.</w:t>
      </w:r>
    </w:p>
    <w:p w14:paraId="60DA367B" w14:textId="77777777" w:rsidR="006745C3" w:rsidRDefault="006745C3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DA393A" w14:textId="056DD03C" w:rsidR="00895D40" w:rsidRPr="00307E84" w:rsidRDefault="003A4439" w:rsidP="006D69D4">
      <w:pPr>
        <w:pStyle w:val="ad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895D40" w:rsidRPr="00307E84">
        <w:rPr>
          <w:rFonts w:ascii="Times New Roman" w:hAnsi="Times New Roman" w:cs="Times New Roman"/>
          <w:b/>
          <w:sz w:val="28"/>
          <w:szCs w:val="28"/>
        </w:rPr>
        <w:t xml:space="preserve">Менеджмент в строительстве. </w:t>
      </w:r>
    </w:p>
    <w:p w14:paraId="48D2483A" w14:textId="77777777" w:rsidR="00895D40" w:rsidRPr="00307E84" w:rsidRDefault="00895D40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hAnsi="Times New Roman" w:cs="Times New Roman"/>
          <w:sz w:val="28"/>
          <w:szCs w:val="28"/>
        </w:rPr>
        <w:t xml:space="preserve">Ключевые понятия. </w:t>
      </w:r>
    </w:p>
    <w:p w14:paraId="4629B0F6" w14:textId="77777777" w:rsidR="00895D40" w:rsidRPr="00307E84" w:rsidRDefault="00895D40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>Сущность,  содержание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и значение менеджмента в строительной сфере. </w:t>
      </w:r>
    </w:p>
    <w:p w14:paraId="4876A9AE" w14:textId="77777777" w:rsidR="00895D40" w:rsidRPr="00307E84" w:rsidRDefault="00895D40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3 Цели и задачи инновационной модели развития в строительстве. </w:t>
      </w:r>
    </w:p>
    <w:p w14:paraId="0B5849A9" w14:textId="77777777" w:rsidR="00895D40" w:rsidRPr="00307E84" w:rsidRDefault="00895D40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4 Основные направления, тенденции и особенности менеджмента в сфере строительства.</w:t>
      </w:r>
    </w:p>
    <w:p w14:paraId="550E9CE1" w14:textId="77777777" w:rsidR="006D69D4" w:rsidRPr="00307E84" w:rsidRDefault="00895D40" w:rsidP="006745C3">
      <w:pPr>
        <w:pStyle w:val="ad"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7E84">
        <w:rPr>
          <w:rFonts w:ascii="Times New Roman" w:hAnsi="Times New Roman" w:cs="Times New Roman"/>
          <w:sz w:val="28"/>
          <w:szCs w:val="28"/>
        </w:rPr>
        <w:t>5  Направления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и механизмы интеграции.</w:t>
      </w:r>
      <w:r w:rsidR="006D69D4" w:rsidRPr="00307E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A53E54" w14:textId="77777777" w:rsidR="001B7FB4" w:rsidRPr="006745C3" w:rsidRDefault="001B7FB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45C3">
        <w:rPr>
          <w:rFonts w:ascii="Times New Roman" w:hAnsi="Times New Roman" w:cs="Times New Roman"/>
          <w:i/>
          <w:iCs/>
          <w:sz w:val="28"/>
          <w:szCs w:val="28"/>
        </w:rPr>
        <w:t>Доклады</w:t>
      </w:r>
    </w:p>
    <w:p w14:paraId="5A54E725" w14:textId="77777777" w:rsidR="00BC5D07" w:rsidRPr="00307E84" w:rsidRDefault="00BC5D0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Формирование алгоритма 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>управления  строительным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бизнесом.</w:t>
      </w:r>
    </w:p>
    <w:p w14:paraId="06344CFD" w14:textId="77777777" w:rsidR="00BC5D07" w:rsidRPr="00307E84" w:rsidRDefault="00BC5D0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Особенности предпринимательства в сфере строительства.</w:t>
      </w:r>
    </w:p>
    <w:p w14:paraId="1F7A3185" w14:textId="77777777" w:rsidR="00BC5D07" w:rsidRPr="00307E84" w:rsidRDefault="00BC5D0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Стратегия и тактика реализации инновационной модели в строительном бизнесе.</w:t>
      </w:r>
    </w:p>
    <w:p w14:paraId="2DCA8A38" w14:textId="77777777" w:rsidR="00BC5D07" w:rsidRPr="00307E84" w:rsidRDefault="00BC5D07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Преимущества и недостатки технологии современного строительства.</w:t>
      </w:r>
    </w:p>
    <w:p w14:paraId="4E254416" w14:textId="77777777" w:rsidR="001B7FB4" w:rsidRPr="00307E84" w:rsidRDefault="006D69D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Аутсорсинг персонала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14:paraId="06B1CD3F" w14:textId="77777777" w:rsidR="00CB1DC4" w:rsidRPr="00307E84" w:rsidRDefault="006D69D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Аутсорсинг логистики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14:paraId="6E1BA7C6" w14:textId="77777777" w:rsidR="006D69D4" w:rsidRPr="00307E84" w:rsidRDefault="006D69D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Аутсорсинг документооборота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14:paraId="3600587B" w14:textId="77777777" w:rsidR="006D69D4" w:rsidRPr="00307E84" w:rsidRDefault="006D69D4" w:rsidP="006745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07E84">
        <w:rPr>
          <w:rFonts w:ascii="Times New Roman" w:hAnsi="Times New Roman" w:cs="Times New Roman"/>
          <w:sz w:val="28"/>
          <w:szCs w:val="28"/>
        </w:rPr>
        <w:t>-аутсорсинг персонала</w:t>
      </w:r>
      <w:r w:rsidR="00BC5D07" w:rsidRPr="00307E84">
        <w:rPr>
          <w:rFonts w:ascii="Times New Roman" w:hAnsi="Times New Roman" w:cs="Times New Roman"/>
          <w:sz w:val="28"/>
          <w:szCs w:val="28"/>
        </w:rPr>
        <w:t xml:space="preserve"> в сфере строительства</w:t>
      </w:r>
      <w:r w:rsidRPr="00307E84">
        <w:rPr>
          <w:rFonts w:ascii="Times New Roman" w:hAnsi="Times New Roman" w:cs="Times New Roman"/>
          <w:sz w:val="28"/>
          <w:szCs w:val="28"/>
        </w:rPr>
        <w:t>: сущность, проблемы, решения, пути улучшения.</w:t>
      </w:r>
    </w:p>
    <w:p w14:paraId="19C2947E" w14:textId="77777777" w:rsidR="006745C3" w:rsidRDefault="006745C3" w:rsidP="003A443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464F42C5" w14:textId="16356724" w:rsidR="00895D40" w:rsidRPr="00307E84" w:rsidRDefault="003A4439" w:rsidP="003A443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t xml:space="preserve">Тема 5 </w:t>
      </w:r>
      <w:r w:rsidR="00895D40" w:rsidRPr="00307E84">
        <w:rPr>
          <w:b/>
          <w:sz w:val="28"/>
          <w:szCs w:val="28"/>
        </w:rPr>
        <w:t>Менеджмент в организациях сервиса и туризма.</w:t>
      </w:r>
    </w:p>
    <w:p w14:paraId="69C16278" w14:textId="77777777" w:rsidR="00895D40" w:rsidRPr="006745C3" w:rsidRDefault="00895D40" w:rsidP="006745C3">
      <w:pPr>
        <w:pStyle w:val="ReportMain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 Ключевые понятия. </w:t>
      </w:r>
    </w:p>
    <w:p w14:paraId="3AEB8CCE" w14:textId="77777777" w:rsidR="00895D40" w:rsidRPr="006745C3" w:rsidRDefault="00895D40" w:rsidP="006745C3">
      <w:pPr>
        <w:pStyle w:val="ReportMain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6745C3">
        <w:rPr>
          <w:sz w:val="28"/>
          <w:szCs w:val="28"/>
        </w:rPr>
        <w:lastRenderedPageBreak/>
        <w:t>Сущность,  содержание</w:t>
      </w:r>
      <w:proofErr w:type="gramEnd"/>
      <w:r w:rsidRPr="006745C3">
        <w:rPr>
          <w:sz w:val="28"/>
          <w:szCs w:val="28"/>
        </w:rPr>
        <w:t xml:space="preserve"> и значение менеджмента в развитии сервиса и туризма. </w:t>
      </w:r>
    </w:p>
    <w:p w14:paraId="7985944C" w14:textId="77777777" w:rsidR="00895D40" w:rsidRPr="006745C3" w:rsidRDefault="00895D40" w:rsidP="006745C3">
      <w:pPr>
        <w:pStyle w:val="ReportMain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Цели, задачи, особенности менеджмента в организациях сервиса и туризма.  </w:t>
      </w:r>
    </w:p>
    <w:p w14:paraId="1497232B" w14:textId="77777777" w:rsidR="00895D40" w:rsidRPr="006745C3" w:rsidRDefault="00895D40" w:rsidP="006745C3">
      <w:pPr>
        <w:pStyle w:val="ReportMain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Основные направления и тенденции применения инновационной модели развития. </w:t>
      </w:r>
    </w:p>
    <w:p w14:paraId="052CF055" w14:textId="77777777" w:rsidR="00895D40" w:rsidRPr="006745C3" w:rsidRDefault="00895D40" w:rsidP="006745C3">
      <w:pPr>
        <w:pStyle w:val="ReportMain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 xml:space="preserve">Механизмы интеграции. </w:t>
      </w:r>
    </w:p>
    <w:p w14:paraId="280C99D6" w14:textId="77777777" w:rsidR="006D69D4" w:rsidRPr="006745C3" w:rsidRDefault="00895D40" w:rsidP="006745C3">
      <w:pPr>
        <w:pStyle w:val="ReportMain"/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6745C3">
        <w:rPr>
          <w:sz w:val="28"/>
          <w:szCs w:val="28"/>
        </w:rPr>
        <w:t>Аутсорсинг как эффективный инструмент реализации стратегии организации.</w:t>
      </w:r>
      <w:r w:rsidR="006D69D4" w:rsidRPr="006745C3">
        <w:rPr>
          <w:sz w:val="28"/>
          <w:szCs w:val="28"/>
        </w:rPr>
        <w:t xml:space="preserve"> </w:t>
      </w:r>
    </w:p>
    <w:p w14:paraId="06767FFC" w14:textId="77777777" w:rsidR="00913A53" w:rsidRPr="006745C3" w:rsidRDefault="00913A53" w:rsidP="003A44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</w:pPr>
      <w:r w:rsidRPr="006745C3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  <w:t>Доклады</w:t>
      </w:r>
    </w:p>
    <w:p w14:paraId="0B18A6D7" w14:textId="77777777" w:rsidR="00913A53" w:rsidRPr="00307E84" w:rsidRDefault="006D69D4" w:rsidP="003A44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Особенности </w:t>
      </w:r>
      <w:r w:rsidR="00AD50B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современного сервиса и туризма.</w:t>
      </w:r>
    </w:p>
    <w:p w14:paraId="4BC533BD" w14:textId="77777777" w:rsidR="00AD50BA" w:rsidRPr="00307E84" w:rsidRDefault="006D69D4" w:rsidP="00AD50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Отечественный опыт </w:t>
      </w:r>
      <w:r w:rsidR="00AD50B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развития сервиса и туризма.</w:t>
      </w:r>
    </w:p>
    <w:p w14:paraId="675EA4E3" w14:textId="77777777" w:rsidR="00913A53" w:rsidRPr="00307E84" w:rsidRDefault="00651D41" w:rsidP="008C36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Зарубежный опыт </w:t>
      </w:r>
      <w:r w:rsidR="00AD50BA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развития сервиса и туризма.</w:t>
      </w:r>
    </w:p>
    <w:p w14:paraId="2693E79C" w14:textId="77777777" w:rsidR="006745C3" w:rsidRDefault="006745C3" w:rsidP="008C36FC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E88064" w14:textId="7438153E" w:rsidR="008C36FC" w:rsidRPr="00307E84" w:rsidRDefault="003A4439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6 </w:t>
      </w:r>
      <w:r w:rsidR="008C36FC"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Менеджмент в научно-технической деятельности. </w:t>
      </w:r>
    </w:p>
    <w:p w14:paraId="569253B2" w14:textId="77777777"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Ключевые понятия. </w:t>
      </w:r>
    </w:p>
    <w:p w14:paraId="46A1A590" w14:textId="13290E70"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2 Сущность, содержание и значение менеджмента в научно-технической деятельности. </w:t>
      </w:r>
    </w:p>
    <w:p w14:paraId="42594D3E" w14:textId="77777777"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3 Цели и задачи менеджмента в научно-технической деятельности. </w:t>
      </w:r>
    </w:p>
    <w:p w14:paraId="76F52BBF" w14:textId="77777777"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4 Основные тенденции и особенности менеджмента в научно-технической деятельности. </w:t>
      </w:r>
    </w:p>
    <w:p w14:paraId="369C31A1" w14:textId="77777777"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 xml:space="preserve">5 Механизмы интеграции. Система управления знаниями организации. </w:t>
      </w:r>
    </w:p>
    <w:p w14:paraId="2128AF0E" w14:textId="77777777" w:rsidR="008C36FC" w:rsidRPr="00307E84" w:rsidRDefault="008C36FC" w:rsidP="008C36FC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6 Аутсорсинг как инструмент повышения эффективности научно-технической деятельности.</w:t>
      </w:r>
    </w:p>
    <w:p w14:paraId="30D05D17" w14:textId="77777777" w:rsidR="005817E3" w:rsidRPr="006745C3" w:rsidRDefault="005817E3" w:rsidP="003A443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i/>
          <w:iCs/>
          <w:spacing w:val="-3"/>
          <w:sz w:val="28"/>
          <w:szCs w:val="28"/>
          <w:lang w:eastAsia="ru-RU"/>
        </w:rPr>
      </w:pPr>
      <w:r w:rsidRPr="006745C3">
        <w:rPr>
          <w:rFonts w:eastAsia="Times New Roman"/>
          <w:i/>
          <w:iCs/>
          <w:spacing w:val="-3"/>
          <w:sz w:val="28"/>
          <w:szCs w:val="28"/>
          <w:lang w:eastAsia="ru-RU"/>
        </w:rPr>
        <w:t>Доклады</w:t>
      </w:r>
    </w:p>
    <w:p w14:paraId="44900D41" w14:textId="77777777" w:rsidR="005817E3" w:rsidRPr="00307E84" w:rsidRDefault="005817E3" w:rsidP="003A4439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spacing w:val="-3"/>
          <w:sz w:val="28"/>
          <w:szCs w:val="28"/>
          <w:lang w:eastAsia="ru-RU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 xml:space="preserve">Ключевые факторы успеха </w:t>
      </w:r>
      <w:r w:rsidR="008B2F7C" w:rsidRPr="00307E84">
        <w:rPr>
          <w:rFonts w:eastAsia="Calibri"/>
          <w:sz w:val="28"/>
          <w:szCs w:val="28"/>
        </w:rPr>
        <w:t>в научно-технической деятельности</w:t>
      </w:r>
      <w:r w:rsidR="008B2F7C" w:rsidRPr="00307E84">
        <w:rPr>
          <w:rFonts w:eastAsia="Times New Roman"/>
          <w:spacing w:val="-3"/>
          <w:sz w:val="28"/>
          <w:szCs w:val="28"/>
          <w:lang w:eastAsia="ru-RU"/>
        </w:rPr>
        <w:t>.</w:t>
      </w:r>
    </w:p>
    <w:p w14:paraId="65593E8B" w14:textId="77777777" w:rsidR="005817E3" w:rsidRPr="00307E84" w:rsidRDefault="005817E3" w:rsidP="005817E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>Формирование алгоритма мониторинга процесса изменений</w:t>
      </w:r>
      <w:r w:rsidR="008B2F7C" w:rsidRPr="00307E84">
        <w:rPr>
          <w:rFonts w:eastAsia="Times New Roman"/>
          <w:spacing w:val="-3"/>
          <w:sz w:val="28"/>
          <w:szCs w:val="28"/>
          <w:lang w:eastAsia="ru-RU"/>
        </w:rPr>
        <w:t xml:space="preserve"> посредством </w:t>
      </w:r>
      <w:r w:rsidR="008B2F7C" w:rsidRPr="00307E84">
        <w:rPr>
          <w:rFonts w:eastAsia="Calibri"/>
          <w:sz w:val="28"/>
          <w:szCs w:val="28"/>
        </w:rPr>
        <w:t>в научно-технической деятельности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.</w:t>
      </w:r>
    </w:p>
    <w:p w14:paraId="2BC142B9" w14:textId="77777777" w:rsidR="005817E3" w:rsidRPr="00307E84" w:rsidRDefault="005817E3" w:rsidP="00FF43D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rFonts w:eastAsia="Times New Roman"/>
          <w:spacing w:val="-3"/>
          <w:sz w:val="28"/>
          <w:szCs w:val="28"/>
          <w:lang w:eastAsia="ru-RU"/>
        </w:rPr>
        <w:t>Формирование алгоритма контроля и отслеживания изменений</w:t>
      </w:r>
      <w:r w:rsidR="008B2F7C" w:rsidRPr="00307E84">
        <w:rPr>
          <w:rFonts w:eastAsia="Calibri"/>
          <w:sz w:val="28"/>
          <w:szCs w:val="28"/>
        </w:rPr>
        <w:t xml:space="preserve"> в научно-технической деятельности</w:t>
      </w:r>
      <w:r w:rsidRPr="00307E84">
        <w:rPr>
          <w:rFonts w:eastAsia="Times New Roman"/>
          <w:spacing w:val="-3"/>
          <w:sz w:val="28"/>
          <w:szCs w:val="28"/>
          <w:lang w:eastAsia="ru-RU"/>
        </w:rPr>
        <w:t>.</w:t>
      </w:r>
    </w:p>
    <w:p w14:paraId="30298016" w14:textId="77777777" w:rsidR="008C36FC" w:rsidRPr="00307E84" w:rsidRDefault="003A4439" w:rsidP="00FF43D3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307E84">
        <w:rPr>
          <w:b/>
          <w:sz w:val="28"/>
          <w:szCs w:val="28"/>
        </w:rPr>
        <w:lastRenderedPageBreak/>
        <w:t xml:space="preserve">Тема 7 </w:t>
      </w:r>
      <w:r w:rsidR="008C36FC" w:rsidRPr="00307E84">
        <w:rPr>
          <w:b/>
          <w:sz w:val="28"/>
          <w:szCs w:val="28"/>
        </w:rPr>
        <w:t xml:space="preserve">Менеджмент в страховой сфере. </w:t>
      </w:r>
    </w:p>
    <w:p w14:paraId="43238D68" w14:textId="77777777"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b/>
          <w:sz w:val="28"/>
          <w:szCs w:val="28"/>
        </w:rPr>
        <w:t xml:space="preserve">1 </w:t>
      </w:r>
      <w:r w:rsidRPr="00307E84">
        <w:rPr>
          <w:sz w:val="28"/>
          <w:szCs w:val="28"/>
        </w:rPr>
        <w:t xml:space="preserve">Ключевые понятия. </w:t>
      </w:r>
    </w:p>
    <w:p w14:paraId="45F49836" w14:textId="77777777"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2 </w:t>
      </w:r>
      <w:proofErr w:type="gramStart"/>
      <w:r w:rsidRPr="00307E84">
        <w:rPr>
          <w:sz w:val="28"/>
          <w:szCs w:val="28"/>
        </w:rPr>
        <w:t>Сущность,  содержание</w:t>
      </w:r>
      <w:proofErr w:type="gramEnd"/>
      <w:r w:rsidRPr="00307E84">
        <w:rPr>
          <w:sz w:val="28"/>
          <w:szCs w:val="28"/>
        </w:rPr>
        <w:t xml:space="preserve"> и значение менеджмента в страховой сфере. </w:t>
      </w:r>
    </w:p>
    <w:p w14:paraId="538029C1" w14:textId="77777777"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3 Цели и задачи инновационной модели развития в </w:t>
      </w:r>
      <w:proofErr w:type="gramStart"/>
      <w:r w:rsidRPr="00307E84">
        <w:rPr>
          <w:sz w:val="28"/>
          <w:szCs w:val="28"/>
        </w:rPr>
        <w:t>сфере  страхования</w:t>
      </w:r>
      <w:proofErr w:type="gramEnd"/>
      <w:r w:rsidRPr="00307E84">
        <w:rPr>
          <w:sz w:val="28"/>
          <w:szCs w:val="28"/>
        </w:rPr>
        <w:t xml:space="preserve">. </w:t>
      </w:r>
    </w:p>
    <w:p w14:paraId="76CEBEA8" w14:textId="77777777"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4 Основные направления, тенденции и особенности менеджмента в сфере страхования. </w:t>
      </w:r>
    </w:p>
    <w:p w14:paraId="7475224C" w14:textId="77777777" w:rsidR="008C36FC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 xml:space="preserve">5 Направления и механизмы интеграции. </w:t>
      </w:r>
    </w:p>
    <w:p w14:paraId="4CB1B3C5" w14:textId="77777777" w:rsidR="00FF43D3" w:rsidRPr="00307E84" w:rsidRDefault="008C36FC" w:rsidP="00FF43D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07E84">
        <w:rPr>
          <w:sz w:val="28"/>
          <w:szCs w:val="28"/>
        </w:rPr>
        <w:t>5 Применение технологии аутсорсинга для повышения эффективности стратегии организации.</w:t>
      </w:r>
      <w:r w:rsidR="00FF43D3" w:rsidRPr="00307E84">
        <w:rPr>
          <w:sz w:val="28"/>
          <w:szCs w:val="28"/>
        </w:rPr>
        <w:t xml:space="preserve"> </w:t>
      </w:r>
    </w:p>
    <w:p w14:paraId="584A77A3" w14:textId="77777777" w:rsidR="00816728" w:rsidRPr="006745C3" w:rsidRDefault="00816728" w:rsidP="003A443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</w:pPr>
      <w:r w:rsidRPr="006745C3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  <w:lang w:eastAsia="ru-RU"/>
        </w:rPr>
        <w:t>Доклады</w:t>
      </w:r>
    </w:p>
    <w:p w14:paraId="3BDC97B5" w14:textId="77777777" w:rsidR="00FF43D3" w:rsidRPr="00307E84" w:rsidRDefault="00FF43D3" w:rsidP="00FF43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Отечественный опыт управления </w:t>
      </w:r>
      <w:r w:rsidR="009E184E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 сфере страхования</w:t>
      </w: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14:paraId="18B4DF63" w14:textId="77777777" w:rsidR="009E184E" w:rsidRPr="00307E84" w:rsidRDefault="00FF43D3" w:rsidP="009E18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Зарубежный опыт управления </w:t>
      </w:r>
      <w:r w:rsidR="009E184E" w:rsidRPr="00307E8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 сфере страхования.</w:t>
      </w:r>
    </w:p>
    <w:p w14:paraId="6DEA8A44" w14:textId="77777777" w:rsidR="00FF43D3" w:rsidRPr="00307E84" w:rsidRDefault="00FF43D3" w:rsidP="00FF43D3">
      <w:pPr>
        <w:pStyle w:val="ReportMain"/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07E84">
        <w:rPr>
          <w:sz w:val="28"/>
          <w:szCs w:val="28"/>
        </w:rPr>
        <w:t xml:space="preserve"> Перспективы развития </w:t>
      </w:r>
      <w:r w:rsidR="009E184E" w:rsidRPr="00307E84">
        <w:rPr>
          <w:sz w:val="28"/>
          <w:szCs w:val="28"/>
        </w:rPr>
        <w:t>в сфере страхования.</w:t>
      </w:r>
      <w:r w:rsidRPr="00307E84">
        <w:rPr>
          <w:sz w:val="28"/>
          <w:szCs w:val="28"/>
        </w:rPr>
        <w:t xml:space="preserve"> </w:t>
      </w:r>
    </w:p>
    <w:p w14:paraId="59C74079" w14:textId="77777777" w:rsidR="00816728" w:rsidRPr="00307E84" w:rsidRDefault="00816728" w:rsidP="003A443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E84">
        <w:rPr>
          <w:rFonts w:ascii="Times New Roman" w:eastAsia="Calibri" w:hAnsi="Times New Roman" w:cs="Times New Roman"/>
          <w:sz w:val="28"/>
          <w:szCs w:val="28"/>
        </w:rPr>
        <w:t>Фактор</w:t>
      </w:r>
      <w:r w:rsidR="00FF43D3" w:rsidRPr="00307E84">
        <w:rPr>
          <w:rFonts w:ascii="Times New Roman" w:eastAsia="Calibri" w:hAnsi="Times New Roman" w:cs="Times New Roman"/>
          <w:sz w:val="28"/>
          <w:szCs w:val="28"/>
        </w:rPr>
        <w:t xml:space="preserve">ы обеспечения эффективности </w:t>
      </w:r>
      <w:r w:rsidR="009E184E" w:rsidRPr="00307E84">
        <w:rPr>
          <w:rFonts w:ascii="Times New Roman" w:eastAsia="Calibri" w:hAnsi="Times New Roman" w:cs="Times New Roman"/>
          <w:sz w:val="28"/>
          <w:szCs w:val="28"/>
        </w:rPr>
        <w:t>страхового бизнеса.</w:t>
      </w:r>
    </w:p>
    <w:p w14:paraId="20DA5168" w14:textId="77777777" w:rsidR="006745C3" w:rsidRDefault="006745C3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013FD7" w14:textId="291B8C19" w:rsidR="006C5D75" w:rsidRPr="00307E84" w:rsidRDefault="003A4439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Тема 8 </w:t>
      </w:r>
      <w:r w:rsidR="006C5D75" w:rsidRPr="00307E84">
        <w:rPr>
          <w:rFonts w:ascii="Times New Roman" w:hAnsi="Times New Roman" w:cs="Times New Roman"/>
          <w:b/>
          <w:sz w:val="28"/>
          <w:szCs w:val="28"/>
        </w:rPr>
        <w:t xml:space="preserve">Менеджмент в образовании. </w:t>
      </w:r>
    </w:p>
    <w:p w14:paraId="66FB0BCC" w14:textId="77777777"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07E84">
        <w:rPr>
          <w:rFonts w:ascii="Times New Roman" w:hAnsi="Times New Roman" w:cs="Times New Roman"/>
          <w:sz w:val="28"/>
          <w:szCs w:val="28"/>
        </w:rPr>
        <w:t xml:space="preserve">Ключевые понятия. </w:t>
      </w:r>
      <w:proofErr w:type="gramStart"/>
      <w:r w:rsidRPr="00307E84">
        <w:rPr>
          <w:rFonts w:ascii="Times New Roman" w:hAnsi="Times New Roman" w:cs="Times New Roman"/>
          <w:sz w:val="28"/>
          <w:szCs w:val="28"/>
        </w:rPr>
        <w:t>Сущность,  содержание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и значение менеджмента в образовании. </w:t>
      </w:r>
    </w:p>
    <w:p w14:paraId="48007224" w14:textId="77777777"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2 Цели и задачи инновационной модели развития в сфере образования. </w:t>
      </w:r>
    </w:p>
    <w:p w14:paraId="5427B188" w14:textId="77777777"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3 Основные направления, тенденции и особенности менеджмента в образовании. </w:t>
      </w:r>
    </w:p>
    <w:p w14:paraId="11D2A22C" w14:textId="77777777" w:rsidR="006C5D75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4 Механизмы интеграции. </w:t>
      </w:r>
    </w:p>
    <w:p w14:paraId="58A43DD0" w14:textId="77777777" w:rsidR="00FF43D3" w:rsidRPr="00307E84" w:rsidRDefault="006C5D75" w:rsidP="003A443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5 Применение аутсорсинга для повышения эффективности деятельности образовательного учреждения.</w:t>
      </w:r>
      <w:r w:rsidR="00FF43D3" w:rsidRPr="00307E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FE42782" w14:textId="77777777" w:rsidR="005D2AF2" w:rsidRPr="006745C3" w:rsidRDefault="005D2AF2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45C3">
        <w:rPr>
          <w:rFonts w:ascii="Times New Roman" w:hAnsi="Times New Roman" w:cs="Times New Roman"/>
          <w:i/>
          <w:iCs/>
          <w:sz w:val="28"/>
          <w:szCs w:val="28"/>
        </w:rPr>
        <w:t>Доклады</w:t>
      </w:r>
    </w:p>
    <w:p w14:paraId="5ECC82FC" w14:textId="77777777" w:rsidR="005D2AF2" w:rsidRPr="00307E84" w:rsidRDefault="005D2AF2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Проблемы </w:t>
      </w:r>
      <w:r w:rsidR="000C1FE0" w:rsidRPr="00307E84">
        <w:rPr>
          <w:rFonts w:ascii="Times New Roman" w:hAnsi="Times New Roman" w:cs="Times New Roman"/>
          <w:sz w:val="28"/>
          <w:szCs w:val="28"/>
        </w:rPr>
        <w:t>и перспективы в сфере образования.</w:t>
      </w:r>
    </w:p>
    <w:p w14:paraId="66C9F8CD" w14:textId="77777777" w:rsidR="000C1FE0" w:rsidRPr="00307E84" w:rsidRDefault="005D2AF2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</w:t>
      </w:r>
      <w:r w:rsidR="0022219C" w:rsidRPr="00307E84">
        <w:rPr>
          <w:rFonts w:ascii="Times New Roman" w:hAnsi="Times New Roman" w:cs="Times New Roman"/>
          <w:sz w:val="28"/>
          <w:szCs w:val="28"/>
        </w:rPr>
        <w:t xml:space="preserve">остроение алгоритма </w:t>
      </w:r>
      <w:r w:rsidR="000C1FE0" w:rsidRPr="00307E84">
        <w:rPr>
          <w:rFonts w:ascii="Times New Roman" w:hAnsi="Times New Roman" w:cs="Times New Roman"/>
          <w:sz w:val="28"/>
          <w:szCs w:val="28"/>
        </w:rPr>
        <w:t xml:space="preserve">адекватной </w:t>
      </w:r>
      <w:r w:rsidR="0022219C" w:rsidRPr="00307E84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C1FE0" w:rsidRPr="00307E84">
        <w:rPr>
          <w:rFonts w:ascii="Times New Roman" w:hAnsi="Times New Roman" w:cs="Times New Roman"/>
          <w:sz w:val="28"/>
          <w:szCs w:val="28"/>
        </w:rPr>
        <w:t>позиций в сфере образования.</w:t>
      </w:r>
    </w:p>
    <w:p w14:paraId="6D5AC8F4" w14:textId="77777777" w:rsidR="0022219C" w:rsidRPr="00307E84" w:rsidRDefault="0022219C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Отечественный опыт управления</w:t>
      </w:r>
      <w:r w:rsidR="000C1FE0" w:rsidRPr="00307E84">
        <w:rPr>
          <w:rFonts w:ascii="Times New Roman" w:hAnsi="Times New Roman" w:cs="Times New Roman"/>
          <w:sz w:val="28"/>
          <w:szCs w:val="28"/>
        </w:rPr>
        <w:t xml:space="preserve"> в сфере образования.</w:t>
      </w:r>
    </w:p>
    <w:p w14:paraId="4EDC3BD7" w14:textId="77777777" w:rsidR="0022219C" w:rsidRPr="00307E84" w:rsidRDefault="0022219C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Зарубежный опыт управления </w:t>
      </w:r>
      <w:r w:rsidR="000C1FE0" w:rsidRPr="00307E84">
        <w:rPr>
          <w:rFonts w:ascii="Times New Roman" w:hAnsi="Times New Roman" w:cs="Times New Roman"/>
          <w:sz w:val="28"/>
          <w:szCs w:val="28"/>
        </w:rPr>
        <w:t>в сфере образования</w:t>
      </w:r>
      <w:r w:rsidRPr="00307E84">
        <w:rPr>
          <w:rFonts w:ascii="Times New Roman" w:hAnsi="Times New Roman" w:cs="Times New Roman"/>
          <w:sz w:val="28"/>
          <w:szCs w:val="28"/>
        </w:rPr>
        <w:t>.</w:t>
      </w:r>
    </w:p>
    <w:p w14:paraId="13608600" w14:textId="77777777" w:rsidR="006745C3" w:rsidRDefault="006745C3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0830A" w14:textId="7271D0B4" w:rsidR="006C5D75" w:rsidRPr="006745C3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45C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9 Менеджмент в гостиничном бизнесе. </w:t>
      </w:r>
    </w:p>
    <w:p w14:paraId="32E011F7" w14:textId="77777777"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1 Ключевые понятия. Понятие гостиничного бизнеса и гостиничного продукта. </w:t>
      </w:r>
    </w:p>
    <w:p w14:paraId="591E09F8" w14:textId="77777777"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 xml:space="preserve">2 Виды гостиничных продуктов. </w:t>
      </w:r>
    </w:p>
    <w:p w14:paraId="707155BE" w14:textId="77777777"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3 Организационные формы ведения предпринимательства в гостиничном бизнесе.</w:t>
      </w:r>
    </w:p>
    <w:p w14:paraId="46F35462" w14:textId="77777777" w:rsidR="006C5D75" w:rsidRPr="00307E84" w:rsidRDefault="006C5D75" w:rsidP="006C5D7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7E84">
        <w:rPr>
          <w:rFonts w:ascii="Times New Roman" w:hAnsi="Times New Roman" w:cs="Times New Roman"/>
          <w:sz w:val="28"/>
          <w:szCs w:val="28"/>
        </w:rPr>
        <w:t>4  Маркетинг</w:t>
      </w:r>
      <w:proofErr w:type="gramEnd"/>
      <w:r w:rsidRPr="00307E84">
        <w:rPr>
          <w:rFonts w:ascii="Times New Roman" w:hAnsi="Times New Roman" w:cs="Times New Roman"/>
          <w:sz w:val="28"/>
          <w:szCs w:val="28"/>
        </w:rPr>
        <w:t xml:space="preserve"> гостиничного продукта. </w:t>
      </w:r>
    </w:p>
    <w:p w14:paraId="7FF8FEE7" w14:textId="77777777" w:rsidR="000C1FE0" w:rsidRPr="006745C3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45C3">
        <w:rPr>
          <w:rFonts w:ascii="Times New Roman" w:hAnsi="Times New Roman" w:cs="Times New Roman"/>
          <w:i/>
          <w:iCs/>
          <w:sz w:val="28"/>
          <w:szCs w:val="28"/>
        </w:rPr>
        <w:t>Доклады</w:t>
      </w:r>
    </w:p>
    <w:p w14:paraId="0E57D2D1" w14:textId="77777777"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Проблемы и перспективы в гостиничном бизнесе.</w:t>
      </w:r>
    </w:p>
    <w:p w14:paraId="5A3F48CE" w14:textId="77777777"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Построение алгоритма адекватной оценки позиций в гостиничном бизнесе.</w:t>
      </w:r>
    </w:p>
    <w:p w14:paraId="48D8FF78" w14:textId="77777777"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Отечественный опыт управления в гостиничном бизнесе.</w:t>
      </w:r>
    </w:p>
    <w:p w14:paraId="47CD895E" w14:textId="77777777" w:rsidR="000C1FE0" w:rsidRPr="00307E84" w:rsidRDefault="000C1FE0" w:rsidP="000C1FE0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E84">
        <w:rPr>
          <w:rFonts w:ascii="Times New Roman" w:hAnsi="Times New Roman" w:cs="Times New Roman"/>
          <w:sz w:val="28"/>
          <w:szCs w:val="28"/>
        </w:rPr>
        <w:t>Зарубежный опыт управления в гостиничном бизнесе.</w:t>
      </w:r>
    </w:p>
    <w:p w14:paraId="480C8A51" w14:textId="77777777"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231B98" w14:textId="77777777"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5" w:name="_Toc51162391"/>
      <w:r w:rsidRPr="0020610B">
        <w:rPr>
          <w:rFonts w:ascii="Times New Roman" w:hAnsi="Times New Roman" w:cs="Times New Roman"/>
          <w:color w:val="auto"/>
          <w:sz w:val="32"/>
          <w:szCs w:val="32"/>
        </w:rPr>
        <w:t>5 Рекомендуемая литература</w:t>
      </w:r>
      <w:bookmarkEnd w:id="5"/>
    </w:p>
    <w:p w14:paraId="2FBF08A0" w14:textId="77777777" w:rsidR="008A3AAC" w:rsidRPr="008A3AAC" w:rsidRDefault="008A3AAC" w:rsidP="0017572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6" w:name="_Toc51162392"/>
      <w:r w:rsidRPr="008A3AAC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  <w:bookmarkEnd w:id="6"/>
    </w:p>
    <w:p w14:paraId="4C0D81EB" w14:textId="77777777" w:rsidR="00175723" w:rsidRPr="00175723" w:rsidRDefault="00175723" w:rsidP="00175723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5723">
        <w:rPr>
          <w:rFonts w:ascii="Times New Roman" w:hAnsi="Times New Roman" w:cs="Times New Roman"/>
          <w:sz w:val="28"/>
          <w:szCs w:val="28"/>
        </w:rPr>
        <w:t>Понуждаев</w:t>
      </w:r>
      <w:proofErr w:type="spellEnd"/>
      <w:r w:rsidRPr="00175723">
        <w:rPr>
          <w:rFonts w:ascii="Times New Roman" w:hAnsi="Times New Roman" w:cs="Times New Roman"/>
          <w:sz w:val="28"/>
          <w:szCs w:val="28"/>
        </w:rPr>
        <w:t xml:space="preserve">, Э. А. Основы </w:t>
      </w:r>
      <w:proofErr w:type="gramStart"/>
      <w:r w:rsidRPr="00175723">
        <w:rPr>
          <w:rFonts w:ascii="Times New Roman" w:hAnsi="Times New Roman" w:cs="Times New Roman"/>
          <w:sz w:val="28"/>
          <w:szCs w:val="28"/>
        </w:rPr>
        <w:t>менеджмента :</w:t>
      </w:r>
      <w:proofErr w:type="gramEnd"/>
      <w:r w:rsidRPr="00175723">
        <w:rPr>
          <w:rFonts w:ascii="Times New Roman" w:hAnsi="Times New Roman" w:cs="Times New Roman"/>
          <w:sz w:val="28"/>
          <w:szCs w:val="28"/>
        </w:rPr>
        <w:t xml:space="preserve"> учебное пособие (курс лекций, практикум, тесты) : [16+] / Э. А. </w:t>
      </w:r>
      <w:proofErr w:type="spellStart"/>
      <w:r w:rsidRPr="00175723">
        <w:rPr>
          <w:rFonts w:ascii="Times New Roman" w:hAnsi="Times New Roman" w:cs="Times New Roman"/>
          <w:sz w:val="28"/>
          <w:szCs w:val="28"/>
        </w:rPr>
        <w:t>Понуждаев</w:t>
      </w:r>
      <w:proofErr w:type="spellEnd"/>
      <w:r w:rsidRPr="00175723">
        <w:rPr>
          <w:rFonts w:ascii="Times New Roman" w:hAnsi="Times New Roman" w:cs="Times New Roman"/>
          <w:sz w:val="28"/>
          <w:szCs w:val="28"/>
        </w:rPr>
        <w:t xml:space="preserve">, М. Э. Семенова. – </w:t>
      </w:r>
      <w:proofErr w:type="gramStart"/>
      <w:r w:rsidRPr="00175723">
        <w:rPr>
          <w:rFonts w:ascii="Times New Roman" w:hAnsi="Times New Roman" w:cs="Times New Roman"/>
          <w:sz w:val="28"/>
          <w:szCs w:val="28"/>
        </w:rPr>
        <w:t>Москва ;</w:t>
      </w:r>
      <w:proofErr w:type="gramEnd"/>
      <w:r w:rsidRPr="00175723">
        <w:rPr>
          <w:rFonts w:ascii="Times New Roman" w:hAnsi="Times New Roman" w:cs="Times New Roman"/>
          <w:sz w:val="28"/>
          <w:szCs w:val="28"/>
        </w:rPr>
        <w:t xml:space="preserve"> Берлин : Директ-Медиа, 2021. – 406 </w:t>
      </w:r>
      <w:proofErr w:type="gramStart"/>
      <w:r w:rsidRPr="00175723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175723">
        <w:rPr>
          <w:rFonts w:ascii="Times New Roman" w:hAnsi="Times New Roman" w:cs="Times New Roman"/>
          <w:sz w:val="28"/>
          <w:szCs w:val="28"/>
        </w:rPr>
        <w:t xml:space="preserve"> ил., табл. – Режим доступа: по подписке. – URL: </w:t>
      </w:r>
      <w:hyperlink r:id="rId8" w:history="1">
        <w:r w:rsidRPr="00175723">
          <w:rPr>
            <w:rStyle w:val="a4"/>
            <w:rFonts w:ascii="Times New Roman" w:hAnsi="Times New Roman" w:cs="Times New Roman"/>
            <w:color w:val="006CA1"/>
            <w:sz w:val="28"/>
            <w:szCs w:val="28"/>
          </w:rPr>
          <w:t>https://bibl</w:t>
        </w:r>
        <w:r w:rsidRPr="00175723">
          <w:rPr>
            <w:rStyle w:val="a4"/>
            <w:rFonts w:ascii="Times New Roman" w:hAnsi="Times New Roman" w:cs="Times New Roman"/>
            <w:color w:val="006CA1"/>
            <w:sz w:val="28"/>
            <w:szCs w:val="28"/>
          </w:rPr>
          <w:t>i</w:t>
        </w:r>
        <w:r w:rsidRPr="00175723">
          <w:rPr>
            <w:rStyle w:val="a4"/>
            <w:rFonts w:ascii="Times New Roman" w:hAnsi="Times New Roman" w:cs="Times New Roman"/>
            <w:color w:val="006CA1"/>
            <w:sz w:val="28"/>
            <w:szCs w:val="28"/>
          </w:rPr>
          <w:t>oclub.ru/index.php?page=book&amp;id=618660</w:t>
        </w:r>
      </w:hyperlink>
    </w:p>
    <w:p w14:paraId="3D3DFE05" w14:textId="2508689B" w:rsidR="00175723" w:rsidRDefault="00175723" w:rsidP="00175723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5723">
        <w:rPr>
          <w:rFonts w:ascii="Times New Roman" w:hAnsi="Times New Roman" w:cs="Times New Roman"/>
          <w:sz w:val="28"/>
          <w:szCs w:val="28"/>
        </w:rPr>
        <w:t>Когденко</w:t>
      </w:r>
      <w:proofErr w:type="spellEnd"/>
      <w:r w:rsidRPr="00175723">
        <w:rPr>
          <w:rFonts w:ascii="Times New Roman" w:hAnsi="Times New Roman" w:cs="Times New Roman"/>
          <w:sz w:val="28"/>
          <w:szCs w:val="28"/>
        </w:rPr>
        <w:t xml:space="preserve">, В. Г. Отраслевой </w:t>
      </w:r>
      <w:proofErr w:type="gramStart"/>
      <w:r w:rsidRPr="00175723">
        <w:rPr>
          <w:rFonts w:ascii="Times New Roman" w:hAnsi="Times New Roman" w:cs="Times New Roman"/>
          <w:sz w:val="28"/>
          <w:szCs w:val="28"/>
        </w:rPr>
        <w:t>анализ :</w:t>
      </w:r>
      <w:proofErr w:type="gramEnd"/>
      <w:r w:rsidRPr="00175723">
        <w:rPr>
          <w:rFonts w:ascii="Times New Roman" w:hAnsi="Times New Roman" w:cs="Times New Roman"/>
          <w:sz w:val="28"/>
          <w:szCs w:val="28"/>
        </w:rPr>
        <w:t xml:space="preserve"> учебное пособие / В. Г. </w:t>
      </w:r>
      <w:proofErr w:type="spellStart"/>
      <w:r w:rsidRPr="00175723">
        <w:rPr>
          <w:rFonts w:ascii="Times New Roman" w:hAnsi="Times New Roman" w:cs="Times New Roman"/>
          <w:sz w:val="28"/>
          <w:szCs w:val="28"/>
        </w:rPr>
        <w:t>Когденко</w:t>
      </w:r>
      <w:proofErr w:type="spellEnd"/>
      <w:r w:rsidRPr="00175723">
        <w:rPr>
          <w:rFonts w:ascii="Times New Roman" w:hAnsi="Times New Roman" w:cs="Times New Roman"/>
          <w:sz w:val="28"/>
          <w:szCs w:val="28"/>
        </w:rPr>
        <w:t xml:space="preserve"> ; Национальный исследовательский ядерный университет «МИФИ». – </w:t>
      </w:r>
      <w:proofErr w:type="gramStart"/>
      <w:r w:rsidRPr="00175723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757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723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175723">
        <w:rPr>
          <w:rFonts w:ascii="Times New Roman" w:hAnsi="Times New Roman" w:cs="Times New Roman"/>
          <w:sz w:val="28"/>
          <w:szCs w:val="28"/>
        </w:rPr>
        <w:t xml:space="preserve">-Дана, 2022. – 208 </w:t>
      </w:r>
      <w:proofErr w:type="gramStart"/>
      <w:r w:rsidRPr="00175723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175723">
        <w:rPr>
          <w:rFonts w:ascii="Times New Roman" w:hAnsi="Times New Roman" w:cs="Times New Roman"/>
          <w:sz w:val="28"/>
          <w:szCs w:val="28"/>
        </w:rPr>
        <w:t xml:space="preserve"> ил., табл. – (</w:t>
      </w:r>
      <w:proofErr w:type="spellStart"/>
      <w:r w:rsidRPr="00175723">
        <w:rPr>
          <w:rFonts w:ascii="Times New Roman" w:hAnsi="Times New Roman" w:cs="Times New Roman"/>
          <w:sz w:val="28"/>
          <w:szCs w:val="28"/>
        </w:rPr>
        <w:t>Magister</w:t>
      </w:r>
      <w:proofErr w:type="spellEnd"/>
      <w:r w:rsidRPr="00175723">
        <w:rPr>
          <w:rFonts w:ascii="Times New Roman" w:hAnsi="Times New Roman" w:cs="Times New Roman"/>
          <w:sz w:val="28"/>
          <w:szCs w:val="28"/>
        </w:rPr>
        <w:t>). – Режим доступа: по подписке. – URL: </w:t>
      </w:r>
      <w:hyperlink r:id="rId9" w:history="1">
        <w:r w:rsidRPr="00175723">
          <w:rPr>
            <w:rStyle w:val="a4"/>
            <w:rFonts w:ascii="Times New Roman" w:hAnsi="Times New Roman" w:cs="Times New Roman"/>
            <w:color w:val="006CA1"/>
            <w:sz w:val="28"/>
            <w:szCs w:val="28"/>
          </w:rPr>
          <w:t>https://biblioclub.ru/index.php?page=book&amp;id=690535</w:t>
        </w:r>
      </w:hyperlink>
      <w:r w:rsidRPr="0017572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EA1CE23" w14:textId="77777777" w:rsidR="00175723" w:rsidRPr="00175723" w:rsidRDefault="00175723" w:rsidP="00175723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77A0C0" w14:textId="2EFD11DD" w:rsidR="008A3AAC" w:rsidRPr="008A3AAC" w:rsidRDefault="008A3AAC" w:rsidP="00175723">
      <w:pPr>
        <w:keepNext/>
        <w:tabs>
          <w:tab w:val="left" w:pos="4124"/>
        </w:tabs>
        <w:suppressAutoHyphens/>
        <w:spacing w:after="0" w:line="360" w:lineRule="auto"/>
        <w:ind w:firstLine="709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7" w:name="_Toc51162395"/>
      <w:r w:rsidRPr="008A3AAC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  <w:bookmarkEnd w:id="7"/>
    </w:p>
    <w:p w14:paraId="1C160B13" w14:textId="77777777" w:rsidR="00175723" w:rsidRPr="00175723" w:rsidRDefault="00175723" w:rsidP="00175723">
      <w:pPr>
        <w:pStyle w:val="ReportMain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175723">
        <w:rPr>
          <w:color w:val="454545"/>
          <w:sz w:val="28"/>
          <w:szCs w:val="28"/>
        </w:rPr>
        <w:t xml:space="preserve">Фридман, А. М. Экономика предприятий торговли и питания потребительского </w:t>
      </w:r>
      <w:proofErr w:type="gramStart"/>
      <w:r w:rsidRPr="00175723">
        <w:rPr>
          <w:color w:val="454545"/>
          <w:sz w:val="28"/>
          <w:szCs w:val="28"/>
        </w:rPr>
        <w:t>общества :</w:t>
      </w:r>
      <w:proofErr w:type="gramEnd"/>
      <w:r w:rsidRPr="00175723">
        <w:rPr>
          <w:color w:val="454545"/>
          <w:sz w:val="28"/>
          <w:szCs w:val="28"/>
        </w:rPr>
        <w:t xml:space="preserve"> учебник : [12+] / А. М. Фридман. – 7-е изд., стер. – </w:t>
      </w:r>
      <w:proofErr w:type="gramStart"/>
      <w:r w:rsidRPr="00175723">
        <w:rPr>
          <w:color w:val="454545"/>
          <w:sz w:val="28"/>
          <w:szCs w:val="28"/>
        </w:rPr>
        <w:t>Москва :</w:t>
      </w:r>
      <w:proofErr w:type="gramEnd"/>
      <w:r w:rsidRPr="00175723">
        <w:rPr>
          <w:color w:val="454545"/>
          <w:sz w:val="28"/>
          <w:szCs w:val="28"/>
        </w:rPr>
        <w:t xml:space="preserve"> Дашков и К°, 2021. – 656 </w:t>
      </w:r>
      <w:proofErr w:type="gramStart"/>
      <w:r w:rsidRPr="00175723">
        <w:rPr>
          <w:color w:val="454545"/>
          <w:sz w:val="28"/>
          <w:szCs w:val="28"/>
        </w:rPr>
        <w:t>с. :</w:t>
      </w:r>
      <w:proofErr w:type="gramEnd"/>
      <w:r w:rsidRPr="00175723">
        <w:rPr>
          <w:color w:val="454545"/>
          <w:sz w:val="28"/>
          <w:szCs w:val="28"/>
        </w:rPr>
        <w:t xml:space="preserve"> табл. – Режим доступа: по подписке. – URL: </w:t>
      </w:r>
      <w:hyperlink r:id="rId10" w:history="1">
        <w:r w:rsidRPr="00175723">
          <w:rPr>
            <w:rStyle w:val="a4"/>
            <w:color w:val="006CA1"/>
            <w:sz w:val="28"/>
            <w:szCs w:val="28"/>
          </w:rPr>
          <w:t>https://biblio</w:t>
        </w:r>
        <w:r w:rsidRPr="00175723">
          <w:rPr>
            <w:rStyle w:val="a4"/>
            <w:color w:val="006CA1"/>
            <w:sz w:val="28"/>
            <w:szCs w:val="28"/>
          </w:rPr>
          <w:t>c</w:t>
        </w:r>
        <w:r w:rsidRPr="00175723">
          <w:rPr>
            <w:rStyle w:val="a4"/>
            <w:color w:val="006CA1"/>
            <w:sz w:val="28"/>
            <w:szCs w:val="28"/>
          </w:rPr>
          <w:t>lub.ru/index.php?page=book&amp;id=621889</w:t>
        </w:r>
      </w:hyperlink>
    </w:p>
    <w:p w14:paraId="14B3A60E" w14:textId="77777777" w:rsidR="00175723" w:rsidRPr="00175723" w:rsidRDefault="00175723" w:rsidP="00175723">
      <w:pPr>
        <w:pStyle w:val="ReportMain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color w:val="454545"/>
          <w:sz w:val="28"/>
          <w:szCs w:val="28"/>
        </w:rPr>
      </w:pPr>
      <w:proofErr w:type="spellStart"/>
      <w:r w:rsidRPr="00175723">
        <w:rPr>
          <w:color w:val="454545"/>
          <w:sz w:val="28"/>
          <w:szCs w:val="28"/>
        </w:rPr>
        <w:lastRenderedPageBreak/>
        <w:t>Айдаркина</w:t>
      </w:r>
      <w:proofErr w:type="spellEnd"/>
      <w:r w:rsidRPr="00175723">
        <w:rPr>
          <w:color w:val="454545"/>
          <w:sz w:val="28"/>
          <w:szCs w:val="28"/>
        </w:rPr>
        <w:t xml:space="preserve">, Е. Е. </w:t>
      </w:r>
      <w:proofErr w:type="gramStart"/>
      <w:r w:rsidRPr="00175723">
        <w:rPr>
          <w:color w:val="454545"/>
          <w:sz w:val="28"/>
          <w:szCs w:val="28"/>
        </w:rPr>
        <w:t>Менеджмент :</w:t>
      </w:r>
      <w:proofErr w:type="gramEnd"/>
      <w:r w:rsidRPr="00175723">
        <w:rPr>
          <w:color w:val="454545"/>
          <w:sz w:val="28"/>
          <w:szCs w:val="28"/>
        </w:rPr>
        <w:t xml:space="preserve"> учебное пособие : [16+] / Е. Е. </w:t>
      </w:r>
      <w:proofErr w:type="spellStart"/>
      <w:r w:rsidRPr="00175723">
        <w:rPr>
          <w:color w:val="454545"/>
          <w:sz w:val="28"/>
          <w:szCs w:val="28"/>
        </w:rPr>
        <w:t>Айдаркина</w:t>
      </w:r>
      <w:proofErr w:type="spellEnd"/>
      <w:r w:rsidRPr="00175723">
        <w:rPr>
          <w:color w:val="454545"/>
          <w:sz w:val="28"/>
          <w:szCs w:val="28"/>
        </w:rPr>
        <w:t xml:space="preserve">, Т. С. Ласкова ; Южный федеральный университет. – </w:t>
      </w:r>
      <w:proofErr w:type="spellStart"/>
      <w:r w:rsidRPr="00175723">
        <w:rPr>
          <w:color w:val="454545"/>
          <w:sz w:val="28"/>
          <w:szCs w:val="28"/>
        </w:rPr>
        <w:t>Ростов</w:t>
      </w:r>
      <w:proofErr w:type="spellEnd"/>
      <w:r w:rsidRPr="00175723">
        <w:rPr>
          <w:color w:val="454545"/>
          <w:sz w:val="28"/>
          <w:szCs w:val="28"/>
        </w:rPr>
        <w:t>-на-</w:t>
      </w:r>
      <w:proofErr w:type="gramStart"/>
      <w:r w:rsidRPr="00175723">
        <w:rPr>
          <w:color w:val="454545"/>
          <w:sz w:val="28"/>
          <w:szCs w:val="28"/>
        </w:rPr>
        <w:t>Дону ;</w:t>
      </w:r>
      <w:proofErr w:type="gramEnd"/>
      <w:r w:rsidRPr="00175723">
        <w:rPr>
          <w:color w:val="454545"/>
          <w:sz w:val="28"/>
          <w:szCs w:val="28"/>
        </w:rPr>
        <w:t xml:space="preserve"> Таганрог : Южный федеральный университет, 2022. – 178 </w:t>
      </w:r>
      <w:proofErr w:type="gramStart"/>
      <w:r w:rsidRPr="00175723">
        <w:rPr>
          <w:color w:val="454545"/>
          <w:sz w:val="28"/>
          <w:szCs w:val="28"/>
        </w:rPr>
        <w:t>с. :</w:t>
      </w:r>
      <w:proofErr w:type="gramEnd"/>
      <w:r w:rsidRPr="00175723">
        <w:rPr>
          <w:color w:val="454545"/>
          <w:sz w:val="28"/>
          <w:szCs w:val="28"/>
        </w:rPr>
        <w:t xml:space="preserve"> ил., табл. – Режим доступа: по подписке. – URL: </w:t>
      </w:r>
      <w:hyperlink r:id="rId11" w:history="1">
        <w:r w:rsidRPr="00175723">
          <w:rPr>
            <w:rStyle w:val="a4"/>
            <w:color w:val="006CA1"/>
            <w:sz w:val="28"/>
            <w:szCs w:val="28"/>
          </w:rPr>
          <w:t>https://biblioclub.ru/inde</w:t>
        </w:r>
        <w:r w:rsidRPr="00175723">
          <w:rPr>
            <w:rStyle w:val="a4"/>
            <w:color w:val="006CA1"/>
            <w:sz w:val="28"/>
            <w:szCs w:val="28"/>
          </w:rPr>
          <w:t>x</w:t>
        </w:r>
        <w:r w:rsidRPr="00175723">
          <w:rPr>
            <w:rStyle w:val="a4"/>
            <w:color w:val="006CA1"/>
            <w:sz w:val="28"/>
            <w:szCs w:val="28"/>
          </w:rPr>
          <w:t>.php?page=book&amp;id=700193</w:t>
        </w:r>
      </w:hyperlink>
      <w:r w:rsidRPr="00175723">
        <w:rPr>
          <w:color w:val="454545"/>
          <w:sz w:val="28"/>
          <w:szCs w:val="28"/>
        </w:rPr>
        <w:t> </w:t>
      </w:r>
    </w:p>
    <w:p w14:paraId="4AF62BDF" w14:textId="3E7A637B" w:rsidR="00175723" w:rsidRPr="00175723" w:rsidRDefault="00175723" w:rsidP="00175723">
      <w:pPr>
        <w:pStyle w:val="ReportMain"/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i/>
          <w:sz w:val="28"/>
          <w:szCs w:val="28"/>
        </w:rPr>
      </w:pPr>
      <w:r w:rsidRPr="00175723">
        <w:rPr>
          <w:color w:val="454545"/>
          <w:sz w:val="28"/>
          <w:szCs w:val="28"/>
        </w:rPr>
        <w:t xml:space="preserve">Менеджмент в образовании: учебное </w:t>
      </w:r>
      <w:proofErr w:type="gramStart"/>
      <w:r w:rsidRPr="00175723">
        <w:rPr>
          <w:color w:val="454545"/>
          <w:sz w:val="28"/>
          <w:szCs w:val="28"/>
        </w:rPr>
        <w:t>пособие :</w:t>
      </w:r>
      <w:proofErr w:type="gramEnd"/>
      <w:r w:rsidRPr="00175723">
        <w:rPr>
          <w:color w:val="454545"/>
          <w:sz w:val="28"/>
          <w:szCs w:val="28"/>
        </w:rPr>
        <w:t xml:space="preserve"> [16+] / Л. В. </w:t>
      </w:r>
      <w:proofErr w:type="spellStart"/>
      <w:r w:rsidRPr="00175723">
        <w:rPr>
          <w:color w:val="454545"/>
          <w:sz w:val="28"/>
          <w:szCs w:val="28"/>
        </w:rPr>
        <w:t>Быкасова</w:t>
      </w:r>
      <w:proofErr w:type="spellEnd"/>
      <w:r w:rsidRPr="00175723">
        <w:rPr>
          <w:color w:val="454545"/>
          <w:sz w:val="28"/>
          <w:szCs w:val="28"/>
        </w:rPr>
        <w:t>, Л. Г. </w:t>
      </w:r>
      <w:proofErr w:type="spellStart"/>
      <w:r w:rsidRPr="00175723">
        <w:rPr>
          <w:color w:val="454545"/>
          <w:sz w:val="28"/>
          <w:szCs w:val="28"/>
        </w:rPr>
        <w:t>Интымакова</w:t>
      </w:r>
      <w:proofErr w:type="spellEnd"/>
      <w:r w:rsidRPr="00175723">
        <w:rPr>
          <w:color w:val="454545"/>
          <w:sz w:val="28"/>
          <w:szCs w:val="28"/>
        </w:rPr>
        <w:t xml:space="preserve">, О. Н. Кирюшина [и др.] ; науч. ред. Л. В. </w:t>
      </w:r>
      <w:proofErr w:type="spellStart"/>
      <w:r w:rsidRPr="00175723">
        <w:rPr>
          <w:color w:val="454545"/>
          <w:sz w:val="28"/>
          <w:szCs w:val="28"/>
        </w:rPr>
        <w:t>Быкасова</w:t>
      </w:r>
      <w:proofErr w:type="spellEnd"/>
      <w:r w:rsidRPr="00175723">
        <w:rPr>
          <w:color w:val="454545"/>
          <w:sz w:val="28"/>
          <w:szCs w:val="28"/>
        </w:rPr>
        <w:t xml:space="preserve"> ; Таганрогский институт им. А. П. Чехова (филиал) РГЭУ (РИНХ). – </w:t>
      </w:r>
      <w:proofErr w:type="spellStart"/>
      <w:r w:rsidRPr="00175723">
        <w:rPr>
          <w:color w:val="454545"/>
          <w:sz w:val="28"/>
          <w:szCs w:val="28"/>
        </w:rPr>
        <w:t>Ростов</w:t>
      </w:r>
      <w:proofErr w:type="spellEnd"/>
      <w:r w:rsidRPr="00175723">
        <w:rPr>
          <w:color w:val="454545"/>
          <w:sz w:val="28"/>
          <w:szCs w:val="28"/>
        </w:rPr>
        <w:t>-на-</w:t>
      </w:r>
      <w:proofErr w:type="gramStart"/>
      <w:r w:rsidRPr="00175723">
        <w:rPr>
          <w:color w:val="454545"/>
          <w:sz w:val="28"/>
          <w:szCs w:val="28"/>
        </w:rPr>
        <w:t>Дону :</w:t>
      </w:r>
      <w:proofErr w:type="gramEnd"/>
      <w:r w:rsidRPr="00175723">
        <w:rPr>
          <w:color w:val="454545"/>
          <w:sz w:val="28"/>
          <w:szCs w:val="28"/>
        </w:rPr>
        <w:t xml:space="preserve"> Издательско-полиграфический комплекс РГЭУ (РИНХ), 2020. – Часть 2. Деятельностный подход к проблеме менеджмента в образовании. – 174 с.: ил., табл. – Режим доступа: по подписке. – URL: </w:t>
      </w:r>
      <w:hyperlink r:id="rId12" w:history="1">
        <w:r w:rsidRPr="00175723">
          <w:rPr>
            <w:rStyle w:val="a4"/>
            <w:color w:val="006CA1"/>
            <w:sz w:val="28"/>
            <w:szCs w:val="28"/>
          </w:rPr>
          <w:t>https://biblioclub.ru/index.php?page</w:t>
        </w:r>
        <w:r w:rsidRPr="00175723">
          <w:rPr>
            <w:rStyle w:val="a4"/>
            <w:color w:val="006CA1"/>
            <w:sz w:val="28"/>
            <w:szCs w:val="28"/>
          </w:rPr>
          <w:t>=</w:t>
        </w:r>
        <w:r w:rsidRPr="00175723">
          <w:rPr>
            <w:rStyle w:val="a4"/>
            <w:color w:val="006CA1"/>
            <w:sz w:val="28"/>
            <w:szCs w:val="28"/>
          </w:rPr>
          <w:t>book&amp;id=614521</w:t>
        </w:r>
      </w:hyperlink>
    </w:p>
    <w:p w14:paraId="1236D426" w14:textId="77777777" w:rsidR="008A3AAC" w:rsidRDefault="008A3AAC" w:rsidP="00F37EC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756CCD" w14:textId="77777777" w:rsidR="0020610B" w:rsidRPr="0020610B" w:rsidRDefault="0020610B" w:rsidP="00F37EC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1162401"/>
      <w:r w:rsidRPr="0020610B">
        <w:rPr>
          <w:rFonts w:ascii="Times New Roman" w:eastAsia="Calibri" w:hAnsi="Times New Roman" w:cs="Times New Roman"/>
          <w:b/>
          <w:sz w:val="28"/>
          <w:szCs w:val="28"/>
        </w:rPr>
        <w:t>5.3 Интернет-ресурсы</w:t>
      </w:r>
      <w:bookmarkEnd w:id="8"/>
    </w:p>
    <w:p w14:paraId="7E953829" w14:textId="77777777" w:rsidR="00175723" w:rsidRPr="00175723" w:rsidRDefault="00175723" w:rsidP="00175723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23">
        <w:rPr>
          <w:rFonts w:ascii="Times New Roman" w:hAnsi="Times New Roman" w:cs="Times New Roman"/>
          <w:sz w:val="28"/>
          <w:szCs w:val="28"/>
        </w:rPr>
        <w:t>1. http://elibrary.ru/ eLIBRARY.RU - крупнейшая в России электронная библиотека научных публикаций, обладающая богатыми возможностями поиска и получения информации. Библиотека интегрирована с Российским индексом научного цитирования (РИНЦ) - созданным по заказу Мин</w:t>
      </w:r>
      <w:r w:rsidRPr="00175723">
        <w:rPr>
          <w:rFonts w:ascii="Times New Roman" w:hAnsi="Times New Roman" w:cs="Times New Roman"/>
          <w:sz w:val="28"/>
          <w:szCs w:val="28"/>
        </w:rPr>
        <w:t>о</w:t>
      </w:r>
      <w:r w:rsidRPr="00175723">
        <w:rPr>
          <w:rFonts w:ascii="Times New Roman" w:hAnsi="Times New Roman" w:cs="Times New Roman"/>
          <w:sz w:val="28"/>
          <w:szCs w:val="28"/>
        </w:rPr>
        <w:t>брнауки РФ бесплатным общедоступным инструментом измерения и анализа публикационной а</w:t>
      </w:r>
      <w:r w:rsidRPr="00175723">
        <w:rPr>
          <w:rFonts w:ascii="Times New Roman" w:hAnsi="Times New Roman" w:cs="Times New Roman"/>
          <w:sz w:val="28"/>
          <w:szCs w:val="28"/>
        </w:rPr>
        <w:t>к</w:t>
      </w:r>
      <w:r w:rsidRPr="00175723">
        <w:rPr>
          <w:rFonts w:ascii="Times New Roman" w:hAnsi="Times New Roman" w:cs="Times New Roman"/>
          <w:sz w:val="28"/>
          <w:szCs w:val="28"/>
        </w:rPr>
        <w:t xml:space="preserve">тивности ученых и организаций. eLIBRARY.RU и РИНЦ разработаны и поддерживаются компанией "Научная электронная библиотека". </w:t>
      </w:r>
    </w:p>
    <w:p w14:paraId="3D986EA3" w14:textId="77777777" w:rsidR="00175723" w:rsidRPr="00175723" w:rsidRDefault="00175723" w:rsidP="00175723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23">
        <w:rPr>
          <w:rFonts w:ascii="Times New Roman" w:hAnsi="Times New Roman" w:cs="Times New Roman"/>
          <w:sz w:val="28"/>
          <w:szCs w:val="28"/>
        </w:rPr>
        <w:t>2. http://www.aup.ru/ Административно-управленческий портал - бизнес-портал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14:paraId="1BD932DE" w14:textId="77777777" w:rsidR="00175723" w:rsidRPr="00175723" w:rsidRDefault="00175723" w:rsidP="00175723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23">
        <w:rPr>
          <w:rFonts w:ascii="Times New Roman" w:hAnsi="Times New Roman" w:cs="Times New Roman"/>
          <w:sz w:val="28"/>
          <w:szCs w:val="28"/>
        </w:rPr>
        <w:t xml:space="preserve"> 3. http://infomanagement.ru/ Инфо-менеджмент – портал, на котором собраны литература (кн</w:t>
      </w:r>
      <w:r w:rsidRPr="00175723">
        <w:rPr>
          <w:rFonts w:ascii="Times New Roman" w:hAnsi="Times New Roman" w:cs="Times New Roman"/>
          <w:sz w:val="28"/>
          <w:szCs w:val="28"/>
        </w:rPr>
        <w:t>и</w:t>
      </w:r>
      <w:r w:rsidRPr="00175723">
        <w:rPr>
          <w:rFonts w:ascii="Times New Roman" w:hAnsi="Times New Roman" w:cs="Times New Roman"/>
          <w:sz w:val="28"/>
          <w:szCs w:val="28"/>
        </w:rPr>
        <w:t xml:space="preserve">ги, лекции, периодические издания) по менеджменту </w:t>
      </w:r>
      <w:r w:rsidRPr="00175723">
        <w:rPr>
          <w:rFonts w:ascii="Times New Roman" w:hAnsi="Times New Roman" w:cs="Times New Roman"/>
          <w:sz w:val="28"/>
          <w:szCs w:val="28"/>
        </w:rPr>
        <w:lastRenderedPageBreak/>
        <w:t xml:space="preserve">и управлению, а также представлены мировые и российские новости, посвященные управлению </w:t>
      </w:r>
    </w:p>
    <w:p w14:paraId="76812558" w14:textId="77777777" w:rsidR="00175723" w:rsidRPr="00175723" w:rsidRDefault="00175723" w:rsidP="00175723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23">
        <w:rPr>
          <w:rFonts w:ascii="Times New Roman" w:hAnsi="Times New Roman" w:cs="Times New Roman"/>
          <w:sz w:val="28"/>
          <w:szCs w:val="28"/>
        </w:rPr>
        <w:t>4. http://praktikmanager.ru/ Информационный сайт по менеджменту. Теория и практика для студентов.</w:t>
      </w:r>
    </w:p>
    <w:p w14:paraId="538291BC" w14:textId="77777777" w:rsidR="00175723" w:rsidRPr="00175723" w:rsidRDefault="00175723" w:rsidP="00175723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23">
        <w:rPr>
          <w:rFonts w:ascii="Times New Roman" w:hAnsi="Times New Roman" w:cs="Times New Roman"/>
          <w:sz w:val="28"/>
          <w:szCs w:val="28"/>
        </w:rPr>
        <w:t xml:space="preserve"> 5. http://bukvy.net/ Электронная библиотека книг и периодических изданий по экономике, управлению, менеджменту и психологии </w:t>
      </w:r>
    </w:p>
    <w:p w14:paraId="531DC15F" w14:textId="77777777" w:rsidR="00175723" w:rsidRPr="00175723" w:rsidRDefault="00175723" w:rsidP="00175723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23">
        <w:rPr>
          <w:rFonts w:ascii="Times New Roman" w:hAnsi="Times New Roman" w:cs="Times New Roman"/>
          <w:sz w:val="28"/>
          <w:szCs w:val="28"/>
        </w:rPr>
        <w:t>6. http://slovari.yandex.ru/ На портале представлены толковые словари, энциклопедии, словари иноязычных слов, орфографические словари, этимологические словари, словарь синонимов.</w:t>
      </w:r>
    </w:p>
    <w:p w14:paraId="37903ED1" w14:textId="77777777" w:rsidR="00175723" w:rsidRPr="00175723" w:rsidRDefault="00175723" w:rsidP="0017572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72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75723">
        <w:rPr>
          <w:rFonts w:ascii="Times New Roman" w:hAnsi="Times New Roman" w:cs="Times New Roman"/>
          <w:color w:val="0000FF"/>
          <w:sz w:val="28"/>
          <w:szCs w:val="28"/>
        </w:rPr>
        <w:t>https://openedu.ru/course/</w:t>
      </w:r>
      <w:r w:rsidRPr="00175723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175723">
        <w:rPr>
          <w:rFonts w:ascii="Times New Roman" w:hAnsi="Times New Roman" w:cs="Times New Roman"/>
          <w:sz w:val="28"/>
          <w:szCs w:val="28"/>
        </w:rPr>
        <w:t xml:space="preserve"> «Открытое образование», Каталог курсов, МООК:  «Системы автоматизированного проектирования аддитивных технологий»;</w:t>
      </w:r>
    </w:p>
    <w:p w14:paraId="33C6A195" w14:textId="401E564F" w:rsidR="00175723" w:rsidRDefault="00175723" w:rsidP="0017572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5723">
        <w:rPr>
          <w:rFonts w:ascii="Times New Roman" w:hAnsi="Times New Roman" w:cs="Times New Roman"/>
          <w:color w:val="0000FF"/>
          <w:sz w:val="28"/>
          <w:szCs w:val="28"/>
          <w:lang w:val="en-US"/>
        </w:rPr>
        <w:t>8. https://www.coursera.org/learn/python</w:t>
      </w:r>
      <w:r w:rsidRPr="00175723">
        <w:rPr>
          <w:rFonts w:ascii="Times New Roman" w:hAnsi="Times New Roman" w:cs="Times New Roman"/>
          <w:sz w:val="28"/>
          <w:szCs w:val="28"/>
          <w:lang w:val="en-US"/>
        </w:rPr>
        <w:t xml:space="preserve"> - «Coursera», </w:t>
      </w:r>
      <w:r w:rsidRPr="00175723">
        <w:rPr>
          <w:rFonts w:ascii="Times New Roman" w:hAnsi="Times New Roman" w:cs="Times New Roman"/>
          <w:sz w:val="28"/>
          <w:szCs w:val="28"/>
        </w:rPr>
        <w:t>МООК</w:t>
      </w:r>
      <w:r w:rsidRPr="00175723">
        <w:rPr>
          <w:rFonts w:ascii="Times New Roman" w:hAnsi="Times New Roman" w:cs="Times New Roman"/>
          <w:sz w:val="28"/>
          <w:szCs w:val="28"/>
          <w:lang w:val="en-US"/>
        </w:rPr>
        <w:t xml:space="preserve">: «Programming for Everybody (Getting Started with </w:t>
      </w:r>
      <w:proofErr w:type="gramStart"/>
      <w:r w:rsidRPr="00175723">
        <w:rPr>
          <w:rFonts w:ascii="Times New Roman" w:hAnsi="Times New Roman" w:cs="Times New Roman"/>
          <w:sz w:val="28"/>
          <w:szCs w:val="28"/>
          <w:lang w:val="en-US"/>
        </w:rPr>
        <w:t>Python)»</w:t>
      </w:r>
      <w:proofErr w:type="gramEnd"/>
      <w:r w:rsidRPr="0017572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6E1FB33" w14:textId="066EBFF4" w:rsidR="00175723" w:rsidRDefault="00175723" w:rsidP="0017572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F014DF3" w14:textId="77777777" w:rsidR="00175723" w:rsidRPr="004C60EB" w:rsidRDefault="00175723" w:rsidP="00175723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9" w:name="_Toc132374370"/>
      <w:bookmarkStart w:id="10" w:name="_Toc164868038"/>
      <w:r w:rsidRPr="004C60EB">
        <w:rPr>
          <w:rFonts w:ascii="Times New Roman" w:hAnsi="Times New Roman" w:cs="Times New Roman"/>
          <w:color w:val="auto"/>
          <w:sz w:val="32"/>
          <w:szCs w:val="32"/>
        </w:rPr>
        <w:t>Список использованных источников</w:t>
      </w:r>
      <w:bookmarkEnd w:id="9"/>
      <w:bookmarkEnd w:id="10"/>
    </w:p>
    <w:p w14:paraId="70184DE6" w14:textId="77777777" w:rsidR="00175723" w:rsidRDefault="00175723" w:rsidP="00175723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</w:p>
    <w:p w14:paraId="6F715CAC" w14:textId="77777777" w:rsidR="00175723" w:rsidRPr="00D80515" w:rsidRDefault="00175723" w:rsidP="00175723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1 СТО 02069024.110-2008. Издания для образовательного процесса. Общие требования и правила оформления [Текст]. Взамен СТП 110-01;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2009-10-30. – Оренбург: ОГУ, 2009. – 74 с. – Режим доступа: </w:t>
      </w:r>
      <w:hyperlink r:id="rId13" w:history="1">
        <w:r w:rsidRPr="00D80515">
          <w:rPr>
            <w:rStyle w:val="a4"/>
            <w:bCs/>
            <w:sz w:val="28"/>
            <w:szCs w:val="28"/>
            <w:shd w:val="clear" w:color="auto" w:fill="FFFFFF"/>
          </w:rPr>
          <w:t>http://www.osu.ru/docs/official/standart/standart_110_2008_16.06.2017</w:t>
        </w:r>
      </w:hyperlink>
      <w:r w:rsidRPr="00D80515">
        <w:rPr>
          <w:bCs/>
          <w:sz w:val="28"/>
          <w:szCs w:val="28"/>
          <w:shd w:val="clear" w:color="auto" w:fill="FFFFFF"/>
        </w:rPr>
        <w:t>.</w:t>
      </w:r>
    </w:p>
    <w:p w14:paraId="6AFD36E1" w14:textId="77777777" w:rsidR="00175723" w:rsidRPr="00D80515" w:rsidRDefault="00175723" w:rsidP="00175723">
      <w:pPr>
        <w:widowControl w:val="0"/>
        <w:shd w:val="clear" w:color="auto" w:fill="FFFFFF"/>
        <w:spacing w:after="0" w:line="360" w:lineRule="auto"/>
        <w:ind w:firstLine="709"/>
        <w:jc w:val="both"/>
        <w:textAlignment w:val="baseline"/>
        <w:rPr>
          <w:bCs/>
          <w:sz w:val="28"/>
          <w:szCs w:val="28"/>
          <w:shd w:val="clear" w:color="auto" w:fill="FFFFFF"/>
        </w:rPr>
      </w:pPr>
      <w:r w:rsidRPr="00D80515">
        <w:rPr>
          <w:bCs/>
          <w:sz w:val="28"/>
          <w:szCs w:val="28"/>
          <w:shd w:val="clear" w:color="auto" w:fill="FFFFFF"/>
        </w:rPr>
        <w:t xml:space="preserve">2 СТО 02069024.101 – 2015. Работы студенческие. Общие требования и правила оформления [Текст]. Взамен СТО 02069024. 101-2014; </w:t>
      </w:r>
      <w:proofErr w:type="spellStart"/>
      <w:r w:rsidRPr="00D80515">
        <w:rPr>
          <w:bCs/>
          <w:sz w:val="28"/>
          <w:szCs w:val="28"/>
          <w:shd w:val="clear" w:color="auto" w:fill="FFFFFF"/>
        </w:rPr>
        <w:t>введ</w:t>
      </w:r>
      <w:proofErr w:type="spellEnd"/>
      <w:r w:rsidRPr="00D80515">
        <w:rPr>
          <w:bCs/>
          <w:sz w:val="28"/>
          <w:szCs w:val="28"/>
          <w:shd w:val="clear" w:color="auto" w:fill="FFFFFF"/>
        </w:rPr>
        <w:t xml:space="preserve">. 2015-12-28. – Оренбург: ОГУ, 2015. – 90 с. – Режим доступа: </w:t>
      </w:r>
      <w:hyperlink r:id="rId14" w:history="1">
        <w:r w:rsidRPr="00D80515">
          <w:rPr>
            <w:rStyle w:val="a4"/>
            <w:bCs/>
            <w:sz w:val="28"/>
            <w:szCs w:val="28"/>
            <w:shd w:val="clear" w:color="auto" w:fill="FFFFFF"/>
          </w:rPr>
          <w:t>http://www.osu.ru/docs/official/standart/standart_101-2015</w:t>
        </w:r>
      </w:hyperlink>
    </w:p>
    <w:p w14:paraId="61C6A0BF" w14:textId="1C11A691" w:rsidR="00175723" w:rsidRPr="00175723" w:rsidRDefault="00175723" w:rsidP="0017572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2FC0B8" w14:textId="77777777" w:rsidR="00175723" w:rsidRPr="00175723" w:rsidRDefault="00175723" w:rsidP="00175723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6F708A" w14:textId="77777777" w:rsidR="0020610B" w:rsidRPr="00175723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175723" w:rsidSect="00783106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D3EF0" w14:textId="77777777" w:rsidR="003652B8" w:rsidRDefault="003652B8" w:rsidP="00783106">
      <w:pPr>
        <w:spacing w:after="0" w:line="240" w:lineRule="auto"/>
      </w:pPr>
      <w:r>
        <w:separator/>
      </w:r>
    </w:p>
  </w:endnote>
  <w:endnote w:type="continuationSeparator" w:id="0">
    <w:p w14:paraId="379E232C" w14:textId="77777777" w:rsidR="003652B8" w:rsidRDefault="003652B8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66603"/>
      <w:docPartObj>
        <w:docPartGallery w:val="Page Numbers (Bottom of Page)"/>
        <w:docPartUnique/>
      </w:docPartObj>
    </w:sdtPr>
    <w:sdtEndPr/>
    <w:sdtContent>
      <w:p w14:paraId="0EE08549" w14:textId="77777777" w:rsidR="00C31B3A" w:rsidRDefault="00C31B3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E10">
          <w:rPr>
            <w:noProof/>
          </w:rPr>
          <w:t>24</w:t>
        </w:r>
        <w:r>
          <w:fldChar w:fldCharType="end"/>
        </w:r>
      </w:p>
    </w:sdtContent>
  </w:sdt>
  <w:p w14:paraId="56660481" w14:textId="77777777" w:rsidR="00C31B3A" w:rsidRDefault="00C31B3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54D75" w14:textId="77777777" w:rsidR="003652B8" w:rsidRDefault="003652B8" w:rsidP="00783106">
      <w:pPr>
        <w:spacing w:after="0" w:line="240" w:lineRule="auto"/>
      </w:pPr>
      <w:r>
        <w:separator/>
      </w:r>
    </w:p>
  </w:footnote>
  <w:footnote w:type="continuationSeparator" w:id="0">
    <w:p w14:paraId="6C3E12A7" w14:textId="77777777" w:rsidR="003652B8" w:rsidRDefault="003652B8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2D74"/>
    <w:multiLevelType w:val="hybridMultilevel"/>
    <w:tmpl w:val="EE8024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AB04B46"/>
    <w:multiLevelType w:val="hybridMultilevel"/>
    <w:tmpl w:val="9DE6EF7A"/>
    <w:lvl w:ilvl="0" w:tplc="4606D3AA">
      <w:start w:val="1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1A2F29"/>
    <w:multiLevelType w:val="hybridMultilevel"/>
    <w:tmpl w:val="07C20C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012F99"/>
    <w:multiLevelType w:val="hybridMultilevel"/>
    <w:tmpl w:val="78AE0B4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2656AC0"/>
    <w:multiLevelType w:val="hybridMultilevel"/>
    <w:tmpl w:val="C5ACD272"/>
    <w:lvl w:ilvl="0" w:tplc="E7DA30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82463024">
    <w:abstractNumId w:val="1"/>
  </w:num>
  <w:num w:numId="2" w16cid:durableId="1496844098">
    <w:abstractNumId w:val="5"/>
  </w:num>
  <w:num w:numId="3" w16cid:durableId="336032645">
    <w:abstractNumId w:val="2"/>
  </w:num>
  <w:num w:numId="4" w16cid:durableId="1261573362">
    <w:abstractNumId w:val="4"/>
  </w:num>
  <w:num w:numId="5" w16cid:durableId="1572425357">
    <w:abstractNumId w:val="0"/>
  </w:num>
  <w:num w:numId="6" w16cid:durableId="18908004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E4C"/>
    <w:rsid w:val="0002232F"/>
    <w:rsid w:val="00026A23"/>
    <w:rsid w:val="0003424C"/>
    <w:rsid w:val="000542ED"/>
    <w:rsid w:val="000A17BE"/>
    <w:rsid w:val="000B7B53"/>
    <w:rsid w:val="000C1FE0"/>
    <w:rsid w:val="000E5DD2"/>
    <w:rsid w:val="001104B6"/>
    <w:rsid w:val="00111391"/>
    <w:rsid w:val="001205B0"/>
    <w:rsid w:val="00122AE3"/>
    <w:rsid w:val="00135D95"/>
    <w:rsid w:val="0015113F"/>
    <w:rsid w:val="00164D58"/>
    <w:rsid w:val="00165EC4"/>
    <w:rsid w:val="00175723"/>
    <w:rsid w:val="001848D6"/>
    <w:rsid w:val="001932F3"/>
    <w:rsid w:val="001A25E0"/>
    <w:rsid w:val="001B2194"/>
    <w:rsid w:val="001B7FB4"/>
    <w:rsid w:val="001C3563"/>
    <w:rsid w:val="001C499A"/>
    <w:rsid w:val="001C7776"/>
    <w:rsid w:val="001D5E61"/>
    <w:rsid w:val="001E3174"/>
    <w:rsid w:val="001F6705"/>
    <w:rsid w:val="0020610B"/>
    <w:rsid w:val="0022219C"/>
    <w:rsid w:val="00243632"/>
    <w:rsid w:val="00273F3E"/>
    <w:rsid w:val="002778A1"/>
    <w:rsid w:val="002B5E05"/>
    <w:rsid w:val="002C23EF"/>
    <w:rsid w:val="002C3A09"/>
    <w:rsid w:val="002D19C8"/>
    <w:rsid w:val="002D5503"/>
    <w:rsid w:val="002D59D7"/>
    <w:rsid w:val="00306CAF"/>
    <w:rsid w:val="00307E84"/>
    <w:rsid w:val="003170F5"/>
    <w:rsid w:val="003652B8"/>
    <w:rsid w:val="00382F6D"/>
    <w:rsid w:val="003A4439"/>
    <w:rsid w:val="003B64A6"/>
    <w:rsid w:val="003C7C16"/>
    <w:rsid w:val="004065E7"/>
    <w:rsid w:val="004145A8"/>
    <w:rsid w:val="004203E8"/>
    <w:rsid w:val="00452D42"/>
    <w:rsid w:val="0046459B"/>
    <w:rsid w:val="0047657D"/>
    <w:rsid w:val="00496B40"/>
    <w:rsid w:val="004C1120"/>
    <w:rsid w:val="004E6360"/>
    <w:rsid w:val="004E6C2F"/>
    <w:rsid w:val="004F6DC9"/>
    <w:rsid w:val="00531CF6"/>
    <w:rsid w:val="00560B1E"/>
    <w:rsid w:val="00561C73"/>
    <w:rsid w:val="005817E3"/>
    <w:rsid w:val="005A78B6"/>
    <w:rsid w:val="005B2041"/>
    <w:rsid w:val="005D2AF2"/>
    <w:rsid w:val="005D6DE0"/>
    <w:rsid w:val="00651D41"/>
    <w:rsid w:val="00653FB0"/>
    <w:rsid w:val="006745C3"/>
    <w:rsid w:val="006A2091"/>
    <w:rsid w:val="006C5D75"/>
    <w:rsid w:val="006D5E0A"/>
    <w:rsid w:val="006D69D4"/>
    <w:rsid w:val="006E608F"/>
    <w:rsid w:val="006F29EF"/>
    <w:rsid w:val="006F73F4"/>
    <w:rsid w:val="00756F25"/>
    <w:rsid w:val="00775CCE"/>
    <w:rsid w:val="00776267"/>
    <w:rsid w:val="00776DDB"/>
    <w:rsid w:val="00783106"/>
    <w:rsid w:val="0079754B"/>
    <w:rsid w:val="007A1A22"/>
    <w:rsid w:val="007B4705"/>
    <w:rsid w:val="007C6EE7"/>
    <w:rsid w:val="007D774A"/>
    <w:rsid w:val="007E19F2"/>
    <w:rsid w:val="007F17E8"/>
    <w:rsid w:val="007F3E4C"/>
    <w:rsid w:val="00816728"/>
    <w:rsid w:val="00847719"/>
    <w:rsid w:val="00850C0D"/>
    <w:rsid w:val="00862212"/>
    <w:rsid w:val="00895D40"/>
    <w:rsid w:val="008A3AAC"/>
    <w:rsid w:val="008B2F7C"/>
    <w:rsid w:val="008C1546"/>
    <w:rsid w:val="008C36FC"/>
    <w:rsid w:val="00913A53"/>
    <w:rsid w:val="009147A5"/>
    <w:rsid w:val="0092052F"/>
    <w:rsid w:val="00921927"/>
    <w:rsid w:val="00984AF5"/>
    <w:rsid w:val="009A1A37"/>
    <w:rsid w:val="009B5D4F"/>
    <w:rsid w:val="009C3175"/>
    <w:rsid w:val="009C3FD8"/>
    <w:rsid w:val="009C4DD7"/>
    <w:rsid w:val="009D1A0E"/>
    <w:rsid w:val="009E184E"/>
    <w:rsid w:val="009E26CB"/>
    <w:rsid w:val="00A33916"/>
    <w:rsid w:val="00A510DD"/>
    <w:rsid w:val="00A529D1"/>
    <w:rsid w:val="00AA16B9"/>
    <w:rsid w:val="00AB0D94"/>
    <w:rsid w:val="00AB74F0"/>
    <w:rsid w:val="00AC2739"/>
    <w:rsid w:val="00AC444D"/>
    <w:rsid w:val="00AC6970"/>
    <w:rsid w:val="00AD2A17"/>
    <w:rsid w:val="00AD50BA"/>
    <w:rsid w:val="00AD5297"/>
    <w:rsid w:val="00AD7E03"/>
    <w:rsid w:val="00AE7418"/>
    <w:rsid w:val="00B17EE4"/>
    <w:rsid w:val="00B73B94"/>
    <w:rsid w:val="00B77510"/>
    <w:rsid w:val="00B860D3"/>
    <w:rsid w:val="00B86C36"/>
    <w:rsid w:val="00B92F23"/>
    <w:rsid w:val="00B95201"/>
    <w:rsid w:val="00BA7BA0"/>
    <w:rsid w:val="00BC5D07"/>
    <w:rsid w:val="00C20069"/>
    <w:rsid w:val="00C31B3A"/>
    <w:rsid w:val="00C5265B"/>
    <w:rsid w:val="00C70147"/>
    <w:rsid w:val="00C96825"/>
    <w:rsid w:val="00CA3C4A"/>
    <w:rsid w:val="00CB1DC4"/>
    <w:rsid w:val="00D042BA"/>
    <w:rsid w:val="00D10F32"/>
    <w:rsid w:val="00D33F5A"/>
    <w:rsid w:val="00D56A8B"/>
    <w:rsid w:val="00D57910"/>
    <w:rsid w:val="00D619EF"/>
    <w:rsid w:val="00D6696E"/>
    <w:rsid w:val="00D908E0"/>
    <w:rsid w:val="00D914EE"/>
    <w:rsid w:val="00DA188D"/>
    <w:rsid w:val="00DB6495"/>
    <w:rsid w:val="00DC1DFB"/>
    <w:rsid w:val="00DC6420"/>
    <w:rsid w:val="00DD1881"/>
    <w:rsid w:val="00DE572E"/>
    <w:rsid w:val="00DE5F88"/>
    <w:rsid w:val="00DE67A3"/>
    <w:rsid w:val="00DF2E0D"/>
    <w:rsid w:val="00DF3846"/>
    <w:rsid w:val="00E02E72"/>
    <w:rsid w:val="00E116D6"/>
    <w:rsid w:val="00E22C0D"/>
    <w:rsid w:val="00E269B4"/>
    <w:rsid w:val="00E41A19"/>
    <w:rsid w:val="00E42E47"/>
    <w:rsid w:val="00E76AA8"/>
    <w:rsid w:val="00E80249"/>
    <w:rsid w:val="00E817EC"/>
    <w:rsid w:val="00E92556"/>
    <w:rsid w:val="00EE27D5"/>
    <w:rsid w:val="00F0176A"/>
    <w:rsid w:val="00F10C90"/>
    <w:rsid w:val="00F21189"/>
    <w:rsid w:val="00F225DB"/>
    <w:rsid w:val="00F2436F"/>
    <w:rsid w:val="00F35A70"/>
    <w:rsid w:val="00F37ECD"/>
    <w:rsid w:val="00F45E10"/>
    <w:rsid w:val="00F524B8"/>
    <w:rsid w:val="00F83E7C"/>
    <w:rsid w:val="00F84F3A"/>
    <w:rsid w:val="00F9040E"/>
    <w:rsid w:val="00F9375E"/>
    <w:rsid w:val="00FA7607"/>
    <w:rsid w:val="00FC6605"/>
    <w:rsid w:val="00FC7909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1144"/>
  <w15:docId w15:val="{19BC12F7-D822-45E3-8C9A-BA533F36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1B3A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Main">
    <w:name w:val="Report_Main"/>
    <w:basedOn w:val="a"/>
    <w:link w:val="ReportMain0"/>
    <w:rsid w:val="002C3A09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2C3A09"/>
    <w:rPr>
      <w:rFonts w:ascii="Times New Roman" w:hAnsi="Times New Roman" w:cs="Times New Roman"/>
      <w:sz w:val="24"/>
    </w:rPr>
  </w:style>
  <w:style w:type="paragraph" w:styleId="ad">
    <w:name w:val="List Paragraph"/>
    <w:basedOn w:val="a"/>
    <w:uiPriority w:val="34"/>
    <w:qFormat/>
    <w:rsid w:val="004F6DC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5D6DE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D6DE0"/>
    <w:rPr>
      <w:rFonts w:ascii="Times New Roman" w:eastAsia="Calibri" w:hAnsi="Times New Roman" w:cs="Times New Roman"/>
      <w:sz w:val="28"/>
    </w:rPr>
  </w:style>
  <w:style w:type="character" w:styleId="ae">
    <w:name w:val="FollowedHyperlink"/>
    <w:basedOn w:val="a0"/>
    <w:uiPriority w:val="99"/>
    <w:semiHidden/>
    <w:unhideWhenUsed/>
    <w:rsid w:val="00175723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1757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18660" TargetMode="External"/><Relationship Id="rId13" Type="http://schemas.openxmlformats.org/officeDocument/2006/relationships/hyperlink" Target="http://www.osu.ru/docs/official/standart/standart_110_2008_16.06.20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452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0019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iblioclub.ru/index.php?page=book&amp;id=62188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0535" TargetMode="External"/><Relationship Id="rId14" Type="http://schemas.openxmlformats.org/officeDocument/2006/relationships/hyperlink" Target="http://www.osu.ru/docs/official/standart/standart_101-2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4A628-1F54-404B-90FD-10A71FE6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4983</Words>
  <Characters>28408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Пользователь</cp:lastModifiedBy>
  <cp:revision>5</cp:revision>
  <cp:lastPrinted>2020-09-16T10:26:00Z</cp:lastPrinted>
  <dcterms:created xsi:type="dcterms:W3CDTF">2024-04-24T11:31:00Z</dcterms:created>
  <dcterms:modified xsi:type="dcterms:W3CDTF">2024-04-24T11:48:00Z</dcterms:modified>
</cp:coreProperties>
</file>