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8A" w:rsidRDefault="003917AE">
      <w:pPr>
        <w:pStyle w:val="ReportHead"/>
        <w:keepNext/>
        <w:rPr>
          <w:sz w:val="24"/>
        </w:rPr>
      </w:pPr>
      <w:r>
        <w:rPr>
          <w:sz w:val="24"/>
        </w:rPr>
        <w:t>Минобрнауки России</w:t>
      </w:r>
    </w:p>
    <w:p w:rsidR="0078488A" w:rsidRDefault="0078488A">
      <w:pPr>
        <w:pStyle w:val="ReportHead"/>
        <w:keepNext/>
        <w:rPr>
          <w:sz w:val="24"/>
        </w:rPr>
      </w:pPr>
    </w:p>
    <w:p w:rsidR="0078488A" w:rsidRDefault="003917AE">
      <w:pPr>
        <w:pStyle w:val="ReportHead"/>
        <w:keepNext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488A" w:rsidRDefault="003917AE">
      <w:pPr>
        <w:pStyle w:val="ReportHead"/>
        <w:keepNext/>
        <w:rPr>
          <w:sz w:val="24"/>
        </w:rPr>
      </w:pPr>
      <w:r>
        <w:rPr>
          <w:sz w:val="24"/>
        </w:rPr>
        <w:t>высшего образования</w:t>
      </w:r>
    </w:p>
    <w:p w:rsidR="0078488A" w:rsidRDefault="003917AE">
      <w:pPr>
        <w:pStyle w:val="ReportHead"/>
        <w:keepNext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488A" w:rsidRDefault="0078488A">
      <w:pPr>
        <w:pStyle w:val="ReportHead"/>
        <w:keepNext/>
        <w:rPr>
          <w:sz w:val="24"/>
        </w:rPr>
      </w:pPr>
    </w:p>
    <w:p w:rsidR="0078488A" w:rsidRDefault="003917AE">
      <w:pPr>
        <w:pStyle w:val="ReportHead"/>
        <w:keepNext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78488A" w:rsidRDefault="0078488A">
      <w:pPr>
        <w:pStyle w:val="ReportHead"/>
        <w:keepNext/>
        <w:rPr>
          <w:sz w:val="24"/>
        </w:rPr>
      </w:pPr>
    </w:p>
    <w:p w:rsidR="0078488A" w:rsidRDefault="0078488A">
      <w:pPr>
        <w:pStyle w:val="ReportHead"/>
        <w:keepNext/>
        <w:rPr>
          <w:sz w:val="24"/>
        </w:rPr>
      </w:pPr>
    </w:p>
    <w:p w:rsidR="0078488A" w:rsidRDefault="0078488A">
      <w:pPr>
        <w:pStyle w:val="ReportHead"/>
        <w:keepNext/>
        <w:jc w:val="left"/>
        <w:rPr>
          <w:sz w:val="24"/>
        </w:rPr>
      </w:pPr>
    </w:p>
    <w:p w:rsidR="0078488A" w:rsidRDefault="0078488A">
      <w:pPr>
        <w:pStyle w:val="ReportHead"/>
        <w:keepNext/>
        <w:jc w:val="left"/>
        <w:rPr>
          <w:sz w:val="24"/>
        </w:rPr>
      </w:pPr>
    </w:p>
    <w:p w:rsidR="0078488A" w:rsidRDefault="0078488A">
      <w:pPr>
        <w:pStyle w:val="ReportHead"/>
        <w:keepNext/>
        <w:jc w:val="left"/>
        <w:rPr>
          <w:sz w:val="24"/>
        </w:rPr>
      </w:pPr>
    </w:p>
    <w:p w:rsidR="0078488A" w:rsidRDefault="0078488A">
      <w:pPr>
        <w:pStyle w:val="ReportHead"/>
        <w:keepNext/>
        <w:jc w:val="left"/>
        <w:rPr>
          <w:sz w:val="24"/>
        </w:rPr>
      </w:pPr>
    </w:p>
    <w:p w:rsidR="0078488A" w:rsidRDefault="0078488A">
      <w:pPr>
        <w:pStyle w:val="ReportHead"/>
        <w:keepNext/>
        <w:jc w:val="left"/>
        <w:rPr>
          <w:sz w:val="24"/>
        </w:rPr>
      </w:pPr>
    </w:p>
    <w:p w:rsidR="0078488A" w:rsidRDefault="0078488A">
      <w:pPr>
        <w:pStyle w:val="ReportHead"/>
        <w:keepNext/>
        <w:jc w:val="left"/>
        <w:rPr>
          <w:sz w:val="24"/>
        </w:rPr>
      </w:pPr>
    </w:p>
    <w:p w:rsidR="0078488A" w:rsidRDefault="0078488A">
      <w:pPr>
        <w:pStyle w:val="ReportHead"/>
        <w:keepNext/>
        <w:rPr>
          <w:sz w:val="24"/>
        </w:rPr>
      </w:pPr>
    </w:p>
    <w:p w:rsidR="0078488A" w:rsidRDefault="0078488A">
      <w:pPr>
        <w:pStyle w:val="ReportHead"/>
        <w:keepNext/>
        <w:rPr>
          <w:sz w:val="24"/>
        </w:rPr>
      </w:pPr>
    </w:p>
    <w:p w:rsidR="0078488A" w:rsidRDefault="003917AE">
      <w:pPr>
        <w:pStyle w:val="ReportHead"/>
        <w:keepNext/>
        <w:spacing w:before="120"/>
        <w:rPr>
          <w:b/>
        </w:rPr>
      </w:pPr>
      <w:r>
        <w:rPr>
          <w:b/>
        </w:rPr>
        <w:t>МЕТОДИЧЕСКИЕ УКАЗАНИЯ</w:t>
      </w:r>
    </w:p>
    <w:p w:rsidR="0078488A" w:rsidRDefault="003917AE">
      <w:pPr>
        <w:pStyle w:val="ReportHead"/>
        <w:keepNext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78488A" w:rsidRDefault="003917AE">
      <w:pPr>
        <w:pStyle w:val="ReportHead"/>
        <w:spacing w:before="120"/>
        <w:rPr>
          <w:i/>
          <w:sz w:val="24"/>
        </w:rPr>
      </w:pPr>
      <w:r>
        <w:rPr>
          <w:i/>
          <w:sz w:val="24"/>
        </w:rPr>
        <w:t>«Б</w:t>
      </w:r>
      <w:r>
        <w:rPr>
          <w:i/>
          <w:sz w:val="24"/>
        </w:rPr>
        <w:t>1.Д.Б.39 Тайм-менеджмент»</w:t>
      </w:r>
    </w:p>
    <w:p w:rsidR="0078488A" w:rsidRDefault="0078488A">
      <w:pPr>
        <w:pStyle w:val="ReportHead"/>
        <w:rPr>
          <w:sz w:val="24"/>
        </w:rPr>
      </w:pPr>
    </w:p>
    <w:p w:rsidR="0078488A" w:rsidRDefault="003917AE">
      <w:pPr>
        <w:pStyle w:val="Report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8488A" w:rsidRDefault="003917AE">
      <w:pPr>
        <w:pStyle w:val="ReportHead"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8488A" w:rsidRDefault="003917AE">
      <w:pPr>
        <w:pStyle w:val="ReportHead"/>
        <w:rPr>
          <w:sz w:val="24"/>
        </w:rPr>
      </w:pPr>
      <w:r>
        <w:rPr>
          <w:sz w:val="24"/>
        </w:rPr>
        <w:t>Направление подготовки</w:t>
      </w:r>
    </w:p>
    <w:p w:rsidR="0078488A" w:rsidRDefault="003917AE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10.03.01 Информационная безопасность</w:t>
      </w:r>
    </w:p>
    <w:p w:rsidR="0078488A" w:rsidRDefault="003917AE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8488A" w:rsidRDefault="003917AE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Безопасность автоматизированных систем (информационные технологии и электронная </w:t>
      </w:r>
      <w:r>
        <w:rPr>
          <w:i/>
          <w:sz w:val="24"/>
          <w:u w:val="single"/>
        </w:rPr>
        <w:t>промышленность)</w:t>
      </w:r>
    </w:p>
    <w:p w:rsidR="0078488A" w:rsidRDefault="003917AE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8488A" w:rsidRDefault="0078488A">
      <w:pPr>
        <w:pStyle w:val="ReportHead"/>
        <w:rPr>
          <w:sz w:val="24"/>
        </w:rPr>
      </w:pPr>
    </w:p>
    <w:p w:rsidR="0078488A" w:rsidRDefault="003917AE">
      <w:pPr>
        <w:pStyle w:val="ReportHead"/>
        <w:rPr>
          <w:sz w:val="24"/>
        </w:rPr>
      </w:pPr>
      <w:r>
        <w:rPr>
          <w:sz w:val="24"/>
        </w:rPr>
        <w:t>Квалификация</w:t>
      </w:r>
    </w:p>
    <w:p w:rsidR="0078488A" w:rsidRDefault="003917AE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8488A" w:rsidRDefault="003917AE">
      <w:pPr>
        <w:pStyle w:val="ReportHead"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8488A" w:rsidRDefault="003917AE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8488A" w:rsidRDefault="0078488A">
      <w:pPr>
        <w:pStyle w:val="ReportHead"/>
        <w:rPr>
          <w:i/>
          <w:sz w:val="24"/>
          <w:u w:val="single"/>
        </w:rPr>
      </w:pPr>
    </w:p>
    <w:p w:rsidR="0078488A" w:rsidRDefault="0078488A">
      <w:pPr>
        <w:jc w:val="center"/>
        <w:rPr>
          <w:rFonts w:eastAsiaTheme="minorHAnsi"/>
          <w:i/>
          <w:szCs w:val="22"/>
          <w:u w:val="single"/>
          <w:lang w:eastAsia="en-US"/>
        </w:rPr>
      </w:pPr>
    </w:p>
    <w:p w:rsidR="0078488A" w:rsidRDefault="0078488A">
      <w:pPr>
        <w:pStyle w:val="ReportHead"/>
        <w:widowControl w:val="0"/>
        <w:rPr>
          <w:i/>
          <w:sz w:val="24"/>
          <w:u w:val="single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78488A">
      <w:pPr>
        <w:pStyle w:val="ReportHead"/>
        <w:widowControl w:val="0"/>
        <w:rPr>
          <w:sz w:val="24"/>
        </w:rPr>
      </w:pPr>
    </w:p>
    <w:p w:rsidR="0078488A" w:rsidRDefault="003917AE">
      <w:pPr>
        <w:keepNext/>
        <w:jc w:val="center"/>
        <w:rPr>
          <w:rFonts w:eastAsia="Calibri"/>
          <w:szCs w:val="22"/>
          <w:lang w:eastAsia="en-US"/>
        </w:rPr>
        <w:sectPr w:rsidR="0078488A">
          <w:footerReference w:type="default" r:id="rId7"/>
          <w:pgSz w:w="11906" w:h="16838"/>
          <w:pgMar w:top="510" w:right="567" w:bottom="510" w:left="850" w:header="0" w:footer="51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3173095</wp:posOffset>
                </wp:positionH>
                <wp:positionV relativeFrom="paragraph">
                  <wp:posOffset>513715</wp:posOffset>
                </wp:positionV>
                <wp:extent cx="266700" cy="161925"/>
                <wp:effectExtent l="0" t="0" r="25400" b="25400"/>
                <wp:wrapNone/>
                <wp:docPr id="4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overflow" horzOverflow="overflow" vert="horz" lIns="91440" tIns="45720" rIns="91440" bIns="45720" rtlCol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EC1B9E" id="Прямоугольник 1" o:spid="_x0000_s1026" style="position:absolute;margin-left:249.85pt;margin-top:40.45pt;width:21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" fillcolor="white [3212]" strokecolor="white [3212]" strokeweight="2pt">
                <v:path arrowok="t"/>
              </v:rect>
            </w:pict>
          </mc:Fallback>
        </mc:AlternateContent>
      </w:r>
      <w:r>
        <w:t>Год набора 2024</w:t>
      </w:r>
    </w:p>
    <w:p w:rsidR="0078488A" w:rsidRDefault="0078488A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8488A" w:rsidRDefault="003917AE">
      <w:pPr>
        <w:pStyle w:val="ReportHead"/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>Составитель ______________________________ О.Н. Мазина</w:t>
      </w:r>
    </w:p>
    <w:p w:rsidR="0078488A" w:rsidRDefault="0078488A">
      <w:pPr>
        <w:pStyle w:val="ReportHead"/>
        <w:keepNext/>
        <w:keepLines/>
        <w:jc w:val="both"/>
        <w:rPr>
          <w:sz w:val="24"/>
          <w:szCs w:val="24"/>
        </w:rPr>
      </w:pPr>
    </w:p>
    <w:p w:rsidR="0078488A" w:rsidRDefault="0078488A">
      <w:pPr>
        <w:pStyle w:val="ReportHead"/>
        <w:keepNext/>
        <w:keepLines/>
        <w:jc w:val="both"/>
        <w:rPr>
          <w:sz w:val="24"/>
          <w:szCs w:val="24"/>
        </w:rPr>
      </w:pPr>
    </w:p>
    <w:p w:rsidR="0078488A" w:rsidRDefault="0078488A">
      <w:pPr>
        <w:pStyle w:val="ReportHead"/>
        <w:keepNext/>
        <w:keepLines/>
        <w:jc w:val="both"/>
        <w:rPr>
          <w:sz w:val="24"/>
          <w:szCs w:val="24"/>
          <w:u w:val="single"/>
        </w:rPr>
      </w:pPr>
    </w:p>
    <w:p w:rsidR="0078488A" w:rsidRDefault="003917AE">
      <w:pPr>
        <w:pStyle w:val="ReportHead"/>
        <w:keepNext/>
        <w:keepLines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рассмотрены и одобрены на заседании кафедры </w:t>
      </w:r>
      <w:r>
        <w:rPr>
          <w:sz w:val="24"/>
          <w:szCs w:val="24"/>
          <w:u w:val="single"/>
        </w:rPr>
        <w:t>общей и профессиональной педагогики</w:t>
      </w:r>
    </w:p>
    <w:p w:rsidR="0078488A" w:rsidRDefault="0078488A">
      <w:pPr>
        <w:pStyle w:val="ReportHead"/>
        <w:keepNext/>
        <w:keepLines/>
        <w:tabs>
          <w:tab w:val="left" w:pos="10148"/>
        </w:tabs>
        <w:jc w:val="both"/>
        <w:rPr>
          <w:i/>
          <w:sz w:val="24"/>
          <w:szCs w:val="24"/>
          <w:vertAlign w:val="superscript"/>
        </w:rPr>
      </w:pPr>
    </w:p>
    <w:p w:rsidR="0078488A" w:rsidRDefault="003917AE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протокол № ________от "___" __________ 20__ г.</w:t>
      </w:r>
    </w:p>
    <w:p w:rsidR="0078488A" w:rsidRDefault="0078488A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</w:p>
    <w:p w:rsidR="0078488A" w:rsidRDefault="0078488A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</w:p>
    <w:p w:rsidR="0078488A" w:rsidRDefault="003917AE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</w:t>
      </w:r>
    </w:p>
    <w:p w:rsidR="0078488A" w:rsidRDefault="003917AE">
      <w:pPr>
        <w:pStyle w:val="ReportHead"/>
        <w:keepNext/>
        <w:keepLines/>
        <w:tabs>
          <w:tab w:val="center" w:pos="6378"/>
          <w:tab w:val="left" w:pos="10148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общей и профессиональной педагогики </w:t>
      </w:r>
      <w:r>
        <w:rPr>
          <w:sz w:val="24"/>
          <w:szCs w:val="24"/>
          <w:u w:val="single"/>
        </w:rPr>
        <w:tab/>
        <w:t xml:space="preserve">                                                         В.В. Неволина</w:t>
      </w:r>
    </w:p>
    <w:p w:rsidR="0078488A" w:rsidRDefault="003917AE">
      <w:pPr>
        <w:pStyle w:val="ReportHead"/>
        <w:keepNext/>
        <w:keepLines/>
        <w:tabs>
          <w:tab w:val="center" w:pos="6378"/>
          <w:tab w:val="left" w:pos="1014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                   подпись           </w:t>
      </w:r>
      <w:r>
        <w:rPr>
          <w:i/>
          <w:sz w:val="24"/>
          <w:szCs w:val="24"/>
          <w:vertAlign w:val="superscript"/>
        </w:rPr>
        <w:t xml:space="preserve">                                       расшифровка подписи</w:t>
      </w:r>
    </w:p>
    <w:p w:rsidR="0078488A" w:rsidRDefault="0078488A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78488A" w:rsidRDefault="0078488A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78488A" w:rsidRDefault="0078488A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78488A" w:rsidRDefault="0078488A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78488A" w:rsidRDefault="0078488A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78488A" w:rsidRDefault="003917AE">
      <w:pPr>
        <w:pStyle w:val="ReportHead"/>
        <w:keepNext/>
        <w:keepLines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>
        <w:rPr>
          <w:i/>
          <w:iCs/>
          <w:sz w:val="24"/>
          <w:szCs w:val="24"/>
        </w:rPr>
        <w:t>«Тайм-менеджмент»</w:t>
      </w:r>
      <w:r>
        <w:rPr>
          <w:sz w:val="24"/>
          <w:szCs w:val="24"/>
        </w:rPr>
        <w:t>, зарегистрированной в ЦИТ под учетным номером ___________</w:t>
      </w:r>
    </w:p>
    <w:p w:rsidR="0078488A" w:rsidRDefault="0078488A">
      <w:pPr>
        <w:pStyle w:val="ReportMain"/>
        <w:keepNext/>
        <w:keepLines/>
        <w:widowControl w:val="0"/>
        <w:spacing w:after="360"/>
        <w:ind w:firstLine="709"/>
        <w:jc w:val="center"/>
        <w:rPr>
          <w:b/>
          <w:szCs w:val="24"/>
        </w:rPr>
      </w:pPr>
    </w:p>
    <w:p w:rsidR="0078488A" w:rsidRDefault="0078488A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8488A" w:rsidRDefault="0078488A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8488A" w:rsidRDefault="0078488A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8488A" w:rsidRDefault="0078488A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8488A" w:rsidRDefault="0078488A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8488A" w:rsidRDefault="0078488A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8488A" w:rsidRDefault="0078488A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78488A" w:rsidRDefault="0078488A">
      <w:pPr>
        <w:keepNext/>
        <w:jc w:val="both"/>
        <w:rPr>
          <w:sz w:val="28"/>
          <w:szCs w:val="28"/>
        </w:rPr>
      </w:pPr>
    </w:p>
    <w:p w:rsidR="0078488A" w:rsidRDefault="0078488A">
      <w:pPr>
        <w:keepNext/>
        <w:jc w:val="both"/>
        <w:rPr>
          <w:sz w:val="28"/>
          <w:szCs w:val="28"/>
        </w:rPr>
      </w:pPr>
    </w:p>
    <w:p w:rsidR="0078488A" w:rsidRDefault="003917AE">
      <w:pPr>
        <w:keepNext/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4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8488A" w:rsidRDefault="0078488A"/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" stroked="f">
                <v:textbox>
                  <w:txbxContent>
                    <w:p w:rsidR="0078488A" w:rsidRDefault="0078488A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br w:type="page"/>
      </w:r>
    </w:p>
    <w:p w:rsidR="0078488A" w:rsidRDefault="003917AE">
      <w:pPr>
        <w:pStyle w:val="ReportMain"/>
        <w:keepNext/>
        <w:keepLines/>
        <w:widowControl w:val="0"/>
        <w:spacing w:after="360"/>
        <w:ind w:firstLine="709"/>
        <w:jc w:val="center"/>
        <w:rPr>
          <w:b/>
          <w:szCs w:val="24"/>
        </w:rPr>
      </w:pPr>
      <w:r>
        <w:rPr>
          <w:b/>
          <w:szCs w:val="24"/>
        </w:rPr>
        <w:lastRenderedPageBreak/>
        <w:t>Содержание</w:t>
      </w:r>
    </w:p>
    <w:tbl>
      <w:tblPr>
        <w:tblStyle w:val="aff2"/>
        <w:tblW w:w="0" w:type="auto"/>
        <w:jc w:val="center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9747"/>
        <w:gridCol w:w="674"/>
      </w:tblGrid>
      <w:tr w:rsidR="0078488A">
        <w:trPr>
          <w:jc w:val="center"/>
        </w:trPr>
        <w:tc>
          <w:tcPr>
            <w:tcW w:w="9747" w:type="dxa"/>
          </w:tcPr>
          <w:p w:rsidR="0078488A" w:rsidRDefault="003917AE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 xml:space="preserve">1 </w:t>
            </w:r>
            <w:r>
              <w:rPr>
                <w:bCs/>
              </w:rPr>
              <w:t>Методические рекомендации по изучению дисциплины</w:t>
            </w:r>
          </w:p>
        </w:tc>
        <w:tc>
          <w:tcPr>
            <w:tcW w:w="674" w:type="dxa"/>
          </w:tcPr>
          <w:p w:rsidR="0078488A" w:rsidRDefault="003917AE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78488A">
        <w:trPr>
          <w:jc w:val="center"/>
        </w:trPr>
        <w:tc>
          <w:tcPr>
            <w:tcW w:w="9747" w:type="dxa"/>
          </w:tcPr>
          <w:p w:rsidR="0078488A" w:rsidRDefault="003917AE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2 Методические указания по подготовке к лекционным занятиям</w:t>
            </w:r>
          </w:p>
        </w:tc>
        <w:tc>
          <w:tcPr>
            <w:tcW w:w="674" w:type="dxa"/>
          </w:tcPr>
          <w:p w:rsidR="0078488A" w:rsidRDefault="003917AE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78488A">
        <w:trPr>
          <w:jc w:val="center"/>
        </w:trPr>
        <w:tc>
          <w:tcPr>
            <w:tcW w:w="9747" w:type="dxa"/>
          </w:tcPr>
          <w:p w:rsidR="0078488A" w:rsidRDefault="003917AE">
            <w:pPr>
              <w:keepNext/>
              <w:keepLines/>
              <w:rPr>
                <w:bCs/>
              </w:rPr>
            </w:pPr>
            <w:r>
              <w:rPr>
                <w:bCs/>
                <w:spacing w:val="7"/>
              </w:rPr>
              <w:t>3 Методические указания по выполнению тестовых заданий</w:t>
            </w:r>
          </w:p>
        </w:tc>
        <w:tc>
          <w:tcPr>
            <w:tcW w:w="674" w:type="dxa"/>
          </w:tcPr>
          <w:p w:rsidR="0078488A" w:rsidRDefault="003917AE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78488A">
        <w:trPr>
          <w:jc w:val="center"/>
        </w:trPr>
        <w:tc>
          <w:tcPr>
            <w:tcW w:w="9747" w:type="dxa"/>
          </w:tcPr>
          <w:p w:rsidR="0078488A" w:rsidRDefault="003917AE">
            <w:pPr>
              <w:keepNext/>
              <w:keepLines/>
              <w:rPr>
                <w:bCs/>
              </w:rPr>
            </w:pPr>
            <w:r>
              <w:rPr>
                <w:bCs/>
                <w:spacing w:val="7"/>
              </w:rPr>
              <w:t>4 Методические указания к практическим занятиям и выполнению практических заданий</w:t>
            </w:r>
          </w:p>
        </w:tc>
        <w:tc>
          <w:tcPr>
            <w:tcW w:w="674" w:type="dxa"/>
          </w:tcPr>
          <w:p w:rsidR="0078488A" w:rsidRDefault="003917AE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78488A">
        <w:trPr>
          <w:jc w:val="center"/>
        </w:trPr>
        <w:tc>
          <w:tcPr>
            <w:tcW w:w="9747" w:type="dxa"/>
          </w:tcPr>
          <w:p w:rsidR="0078488A" w:rsidRDefault="003917AE">
            <w:pPr>
              <w:keepNext/>
              <w:keepLines/>
              <w:rPr>
                <w:bCs/>
                <w:spacing w:val="7"/>
              </w:rPr>
            </w:pPr>
            <w:r>
              <w:rPr>
                <w:bCs/>
              </w:rPr>
              <w:t>5 Методические указания по подготовке и защите реферата</w:t>
            </w:r>
          </w:p>
        </w:tc>
        <w:tc>
          <w:tcPr>
            <w:tcW w:w="674" w:type="dxa"/>
          </w:tcPr>
          <w:p w:rsidR="0078488A" w:rsidRDefault="003917AE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78488A">
        <w:trPr>
          <w:jc w:val="center"/>
        </w:trPr>
        <w:tc>
          <w:tcPr>
            <w:tcW w:w="9747" w:type="dxa"/>
          </w:tcPr>
          <w:p w:rsidR="0078488A" w:rsidRDefault="003917AE">
            <w:pPr>
              <w:keepNext/>
              <w:keepLines/>
              <w:shd w:val="clear" w:color="auto" w:fill="FFFFFF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>6 Методические указаниям по выполнению индивидуального творческого задания</w:t>
            </w:r>
          </w:p>
        </w:tc>
        <w:tc>
          <w:tcPr>
            <w:tcW w:w="674" w:type="dxa"/>
          </w:tcPr>
          <w:p w:rsidR="0078488A" w:rsidRDefault="003917AE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78488A">
        <w:trPr>
          <w:jc w:val="center"/>
        </w:trPr>
        <w:tc>
          <w:tcPr>
            <w:tcW w:w="9747" w:type="dxa"/>
          </w:tcPr>
          <w:p w:rsidR="0078488A" w:rsidRDefault="003917AE">
            <w:pPr>
              <w:keepNext/>
              <w:keepLines/>
              <w:shd w:val="clear" w:color="auto" w:fill="FFFFFF"/>
              <w:jc w:val="both"/>
              <w:rPr>
                <w:bCs/>
              </w:rPr>
            </w:pPr>
            <w:r>
              <w:rPr>
                <w:color w:val="000000"/>
                <w:spacing w:val="7"/>
              </w:rPr>
              <w:t>7 Методические указания по подготовке к рубежному контролю (собеседованию)</w:t>
            </w:r>
          </w:p>
        </w:tc>
        <w:tc>
          <w:tcPr>
            <w:tcW w:w="674" w:type="dxa"/>
          </w:tcPr>
          <w:p w:rsidR="0078488A" w:rsidRDefault="003917AE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78488A">
        <w:trPr>
          <w:jc w:val="center"/>
        </w:trPr>
        <w:tc>
          <w:tcPr>
            <w:tcW w:w="9747" w:type="dxa"/>
          </w:tcPr>
          <w:p w:rsidR="0078488A" w:rsidRDefault="003917AE">
            <w:pPr>
              <w:keepNext/>
              <w:keepLines/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8 </w:t>
            </w:r>
            <w:r>
              <w:rPr>
                <w:color w:val="000000"/>
                <w:spacing w:val="7"/>
              </w:rPr>
              <w:t xml:space="preserve">Методические указания по подготовке </w:t>
            </w:r>
            <w:r>
              <w:rPr>
                <w:color w:val="000000"/>
                <w:spacing w:val="7"/>
              </w:rPr>
              <w:t xml:space="preserve">к зачету </w:t>
            </w:r>
          </w:p>
        </w:tc>
        <w:tc>
          <w:tcPr>
            <w:tcW w:w="674" w:type="dxa"/>
          </w:tcPr>
          <w:p w:rsidR="0078488A" w:rsidRDefault="003917AE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</w:tbl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B370C9" w:rsidRDefault="00B370C9">
      <w:pPr>
        <w:keepNext/>
        <w:keepLines/>
        <w:ind w:firstLine="709"/>
        <w:jc w:val="both"/>
        <w:rPr>
          <w:b/>
          <w:bCs/>
        </w:rPr>
      </w:pPr>
    </w:p>
    <w:p w:rsidR="0078488A" w:rsidRDefault="003917AE">
      <w:pPr>
        <w:keepNext/>
        <w:keepLines/>
        <w:ind w:firstLine="709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>1 Методические рекомендации по изучению дисциплины</w:t>
      </w:r>
    </w:p>
    <w:p w:rsidR="0078488A" w:rsidRDefault="0078488A">
      <w:pPr>
        <w:keepNext/>
        <w:keepLines/>
        <w:ind w:firstLine="709"/>
        <w:jc w:val="both"/>
        <w:rPr>
          <w:b/>
        </w:rPr>
      </w:pPr>
    </w:p>
    <w:p w:rsidR="0078488A" w:rsidRDefault="003917AE">
      <w:pPr>
        <w:keepNext/>
        <w:keepLines/>
        <w:ind w:firstLine="709"/>
        <w:jc w:val="both"/>
      </w:pPr>
      <w:r>
        <w:t>Обучающимся необходимо ознакомиться с содержанием рабочей программы изучаемой дисциплины, с целями и задачами дисциплины, ее связями с другими дисциплинами образовательной программы, с основ</w:t>
      </w:r>
      <w:r>
        <w:t xml:space="preserve">ной и дополнительной литературой, в частности с методическими разработками по данной дисциплине, имеющимся на образовательном портале LMS </w:t>
      </w:r>
      <w:r>
        <w:rPr>
          <w:lang w:val="en-US"/>
        </w:rPr>
        <w:t>MODLLE</w:t>
      </w:r>
      <w:r>
        <w:t xml:space="preserve">, с видами самостоятельной работы. </w:t>
      </w:r>
    </w:p>
    <w:p w:rsidR="0078488A" w:rsidRDefault="003917AE">
      <w:pPr>
        <w:keepNext/>
        <w:keepLines/>
        <w:ind w:firstLine="709"/>
        <w:jc w:val="both"/>
      </w:pPr>
      <w:r>
        <w:t>Для успешного усвоения теоретического материала необходимо регулярно посещат</w:t>
      </w:r>
      <w:r>
        <w:t>ь лекции, активно работать на практических занятиях, перечитывать лекционный материал, значительное внимание уделять самостоятельному изучению дисциплины. Поэтому, важным условием успешного освоения дисциплины обучающимися является создание системы правиль</w:t>
      </w:r>
      <w:r>
        <w:t xml:space="preserve">ной организации труда, позволяющей распределить учебную нагрузку равномерно в соответствии с графиком образовательного процесса. </w:t>
      </w:r>
    </w:p>
    <w:p w:rsidR="0078488A" w:rsidRDefault="003917AE">
      <w:pPr>
        <w:keepNext/>
        <w:keepLines/>
        <w:ind w:firstLine="709"/>
        <w:jc w:val="both"/>
      </w:pPr>
      <w:r>
        <w:t>Большую помощь в этом может оказать составление плана работы на семестр, месяц, неделю, день. Его наличие позволит подчинить с</w:t>
      </w:r>
      <w:r>
        <w:t>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</w:t>
      </w:r>
      <w:r>
        <w:t xml:space="preserve">ких-либо отступлений, а если были, по какой причине они произошли. </w:t>
      </w:r>
    </w:p>
    <w:p w:rsidR="0078488A" w:rsidRDefault="003917AE">
      <w:pPr>
        <w:keepNext/>
        <w:keepLines/>
        <w:ind w:firstLine="709"/>
        <w:jc w:val="both"/>
      </w:pPr>
      <w:r>
        <w:t>Важно</w:t>
      </w:r>
      <w:r>
        <w:t xml:space="preserve">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78488A" w:rsidRDefault="003917AE">
      <w:pPr>
        <w:keepNext/>
        <w:keepLines/>
        <w:ind w:firstLine="709"/>
        <w:jc w:val="both"/>
        <w:rPr>
          <w:b/>
        </w:rPr>
      </w:pPr>
      <w:r>
        <w:t>Все задания к практическим занятиям, а т</w:t>
      </w:r>
      <w:r>
        <w:t>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</w:t>
      </w:r>
      <w:r>
        <w:t>зировать ранее пройденный материал, на его основе приступить к овладению новыми знаниями и навыками.</w:t>
      </w:r>
    </w:p>
    <w:p w:rsidR="0078488A" w:rsidRDefault="0078488A">
      <w:pPr>
        <w:keepNext/>
        <w:keepLines/>
        <w:ind w:firstLine="709"/>
        <w:jc w:val="both"/>
        <w:rPr>
          <w:b/>
        </w:rPr>
      </w:pPr>
    </w:p>
    <w:p w:rsidR="0078488A" w:rsidRDefault="003917AE">
      <w:pPr>
        <w:keepNext/>
        <w:keepLines/>
        <w:ind w:firstLine="709"/>
        <w:jc w:val="both"/>
        <w:rPr>
          <w:b/>
        </w:rPr>
      </w:pPr>
      <w:r>
        <w:rPr>
          <w:b/>
        </w:rPr>
        <w:t>2 Методические указания по подготовке к лекционным занятиям</w:t>
      </w:r>
    </w:p>
    <w:p w:rsidR="0078488A" w:rsidRDefault="0078488A">
      <w:pPr>
        <w:keepNext/>
        <w:keepLines/>
        <w:ind w:firstLine="709"/>
        <w:jc w:val="both"/>
        <w:rPr>
          <w:bCs/>
        </w:rPr>
      </w:pPr>
    </w:p>
    <w:p w:rsidR="0078488A" w:rsidRDefault="003917AE">
      <w:pPr>
        <w:keepNext/>
        <w:keepLines/>
        <w:ind w:firstLine="709"/>
        <w:jc w:val="both"/>
        <w:rPr>
          <w:bCs/>
        </w:rPr>
      </w:pPr>
      <w:r>
        <w:t>Основными видами аудиторной работы обучающихся являются лекционные занятия. В ходе лекций пре</w:t>
      </w:r>
      <w:r>
        <w:t>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практические занятия, вместе с тем, четко формулирует и указания на самостоятельную работу.</w:t>
      </w:r>
    </w:p>
    <w:p w:rsidR="0078488A" w:rsidRDefault="003917AE">
      <w:pPr>
        <w:keepNext/>
        <w:keepLines/>
        <w:ind w:firstLine="709"/>
        <w:jc w:val="both"/>
        <w:rPr>
          <w:bCs/>
        </w:rPr>
      </w:pPr>
      <w:r>
        <w:t>В ходе</w:t>
      </w:r>
      <w:r>
        <w:t xml:space="preserve">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</w:t>
      </w:r>
      <w:r>
        <w:t>лем. 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</w:t>
      </w:r>
      <w:r>
        <w:t>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историческом аспекте, так и в настоящее время.</w:t>
      </w:r>
      <w:r>
        <w:rPr>
          <w:bCs/>
        </w:rPr>
        <w:t xml:space="preserve"> В случае недопонимания какой-либо части предмета следует задать</w:t>
      </w:r>
      <w:r>
        <w:rPr>
          <w:bCs/>
        </w:rPr>
        <w:t xml:space="preserve"> вопрос в установленном порядке преподавателю. </w:t>
      </w:r>
    </w:p>
    <w:p w:rsidR="0078488A" w:rsidRDefault="003917AE">
      <w:pPr>
        <w:keepNext/>
        <w:keepLines/>
        <w:ind w:firstLine="709"/>
        <w:jc w:val="both"/>
        <w:rPr>
          <w:bCs/>
        </w:rPr>
      </w:pPr>
      <w:r>
        <w:t>Конспектирование лекций – сложный вид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</w:t>
      </w:r>
      <w:r>
        <w:t>учающимся.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Работая над конспектом лекций, всегда</w:t>
      </w:r>
      <w:r>
        <w:t xml:space="preserve">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:rsidR="0078488A" w:rsidRDefault="003917AE">
      <w:pPr>
        <w:keepNext/>
        <w:keepLines/>
        <w:ind w:firstLine="709"/>
        <w:jc w:val="both"/>
        <w:rPr>
          <w:bCs/>
        </w:rPr>
      </w:pPr>
      <w:r>
        <w:rPr>
          <w:bCs/>
        </w:rPr>
        <w:lastRenderedPageBreak/>
        <w:t xml:space="preserve">Непременным условием глубокого </w:t>
      </w:r>
      <w:r>
        <w:rPr>
          <w:bCs/>
        </w:rPr>
        <w:t>усвоения учебного материала является знание основ,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Обращение к ранее изученному материалу</w:t>
      </w:r>
      <w:r>
        <w:rPr>
          <w:bCs/>
        </w:rPr>
        <w:t xml:space="preserve"> не только помогает восстановить в памяти известные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что-то новое, переосмыслить его с иных позиций, определит</w:t>
      </w:r>
      <w:r>
        <w:rPr>
          <w:bCs/>
        </w:rPr>
        <w:t xml:space="preserve">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  </w:t>
      </w:r>
    </w:p>
    <w:p w:rsidR="0078488A" w:rsidRDefault="0078488A">
      <w:pPr>
        <w:pStyle w:val="ReportMain"/>
        <w:keepNext/>
        <w:keepLines/>
        <w:widowControl w:val="0"/>
        <w:ind w:firstLine="709"/>
        <w:jc w:val="both"/>
        <w:rPr>
          <w:b/>
          <w:szCs w:val="24"/>
        </w:rPr>
      </w:pPr>
    </w:p>
    <w:p w:rsidR="0078488A" w:rsidRDefault="003917AE">
      <w:pPr>
        <w:keepNext/>
        <w:keepLines/>
        <w:ind w:firstLine="709"/>
        <w:rPr>
          <w:b/>
        </w:rPr>
      </w:pPr>
      <w:r>
        <w:rPr>
          <w:b/>
          <w:color w:val="000000"/>
          <w:spacing w:val="7"/>
        </w:rPr>
        <w:t>3 Методические указания по выполнению тестовых заданий</w:t>
      </w:r>
    </w:p>
    <w:p w:rsidR="0078488A" w:rsidRDefault="0078488A">
      <w:pPr>
        <w:keepNext/>
        <w:keepLines/>
        <w:widowControl w:val="0"/>
        <w:ind w:firstLine="567"/>
        <w:jc w:val="both"/>
        <w:rPr>
          <w:b/>
          <w:color w:val="000000"/>
          <w:spacing w:val="7"/>
        </w:rPr>
      </w:pP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Тест – </w:t>
      </w:r>
      <w:r>
        <w:rPr>
          <w:rFonts w:eastAsia="Calibri"/>
          <w:color w:val="000000"/>
        </w:rPr>
        <w:t>это система стандартизированных заданий, позволяющая автоматизировать процедуру измерения уровня знаний и умений обучающегося.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Тесты и вопросники используются в учебном процессе и являются эффективным средством обучения. Тестирование позволяет путем поиска</w:t>
      </w:r>
      <w:r>
        <w:rPr>
          <w:rFonts w:eastAsia="Calibri"/>
          <w:color w:val="000000"/>
        </w:rPr>
        <w:t xml:space="preserve"> правильного ответа и разбора допущенных ошибок лучше усвоить тот или иной материал.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Тестовые задания сгруппированы по темам учебной дисциплины. 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Количество тестовых вопросов/заданий по каждой теме дисциплины определено так, чтобы быть достаточным для оцен</w:t>
      </w:r>
      <w:r>
        <w:rPr>
          <w:rFonts w:eastAsia="Calibri"/>
          <w:color w:val="000000"/>
        </w:rPr>
        <w:t>ки знаний обучающегося по всему пройденному материалу.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Тестовые задания рассчитаны на самостоятельную работу без использования вспомогательных материалов. То есть при их выполнении не следует пользоваться текстами законов, учебниками, литературой и т.д.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Дл</w:t>
      </w:r>
      <w:r>
        <w:rPr>
          <w:rFonts w:eastAsia="Calibri"/>
          <w:color w:val="000000"/>
        </w:rPr>
        <w:t>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выбра</w:t>
      </w:r>
      <w:r>
        <w:rPr>
          <w:rFonts w:eastAsia="Calibri"/>
          <w:color w:val="000000"/>
        </w:rPr>
        <w:t>ть лишь один индекс (цифровое обозначение), соответствующий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правильного ответа.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Нередко в вопросе</w:t>
      </w:r>
      <w:r>
        <w:rPr>
          <w:rFonts w:eastAsia="Calibri"/>
          <w:color w:val="000000"/>
        </w:rPr>
        <w:t xml:space="preserve"> уже 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На выполнение теста отводится ограниченное время. Оно может варьироваться в зависимости от уровня тест</w:t>
      </w:r>
      <w:r>
        <w:rPr>
          <w:rFonts w:eastAsia="Calibri"/>
          <w:color w:val="000000"/>
        </w:rPr>
        <w:t>ируемых, сложности и объема теста. Как правило, время выполнения тестового задания определяется из расчета 30-45 секунд на один вопрос.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Алгоритм тестирования: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 подписать бланк теста, указав ФИО, группу;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внимательно прочитать задание и указания к </w:t>
      </w:r>
      <w:r>
        <w:rPr>
          <w:rFonts w:eastAsia="Calibri"/>
          <w:color w:val="000000"/>
        </w:rPr>
        <w:t>выполнению работы, обратить   внимание на время, отводимое на выполнение заданий;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отвечать на вопросы можно в любом порядке;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выбрать правильный вариант(ы) ответа из предлагаемого перечня;  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 случае затруднения с выбором правильного варианта ответа, </w:t>
      </w:r>
      <w:r>
        <w:rPr>
          <w:rFonts w:eastAsia="Calibri"/>
          <w:color w:val="000000"/>
        </w:rPr>
        <w:t>необходимо методом исключения последовательно убирать оставшиеся варианты ответов, припоминая всё, что известно   по изученной теме о них;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перед тем, как сдать работу преподавателю, необходимо внимательно еще раз проверить все ответы.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Критерии оценки вып</w:t>
      </w:r>
      <w:r>
        <w:rPr>
          <w:rFonts w:eastAsia="Calibri"/>
          <w:color w:val="000000"/>
        </w:rPr>
        <w:t>олненных обучающимися тестов определяются преподавателем самостоятельно.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Рекомендуются следующие критерии оценки: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85% – 100% правильных ответов – «отлично»;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70% – 84% правильных ответов – «хорошо»;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50% – 69% правильных ответов – «удовлетворительно»;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менее </w:t>
      </w:r>
      <w:r>
        <w:rPr>
          <w:rFonts w:eastAsia="Calibri"/>
          <w:color w:val="000000"/>
        </w:rPr>
        <w:t>50% правильных ответов – «неудовлетворительно».</w:t>
      </w:r>
    </w:p>
    <w:p w:rsidR="0078488A" w:rsidRDefault="003917AE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При подведении итогов по выполненной работе рекомендуется проанализировать допущенные ошибки, прокомментировать имеющиеся в тестах неправильные ответы. </w:t>
      </w:r>
    </w:p>
    <w:p w:rsidR="0078488A" w:rsidRDefault="003917AE">
      <w:pPr>
        <w:keepNext/>
        <w:keepLines/>
        <w:ind w:firstLine="709"/>
        <w:rPr>
          <w:b/>
        </w:rPr>
      </w:pPr>
      <w:r>
        <w:rPr>
          <w:b/>
          <w:color w:val="000000"/>
          <w:spacing w:val="7"/>
        </w:rPr>
        <w:lastRenderedPageBreak/>
        <w:t>4 Методические указания к практическим занятиям и выпол</w:t>
      </w:r>
      <w:r>
        <w:rPr>
          <w:b/>
          <w:color w:val="000000"/>
          <w:spacing w:val="7"/>
        </w:rPr>
        <w:t>нению практических заданий</w:t>
      </w:r>
    </w:p>
    <w:p w:rsidR="0078488A" w:rsidRDefault="0078488A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</w:p>
    <w:p w:rsidR="0078488A" w:rsidRDefault="003917AE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умений, навыков и защиты выдвигаемых положений, а также для контроля преподавателем степен</w:t>
      </w:r>
      <w:r>
        <w:t>и подготовленности студентов по изучаемой дисциплине.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>Практическое занятие – это занятие, проводимое под руководством преподавателя в учебной аудитории, направленное на углубление научно – теоретических знаний и овладение определенными методами самостоятел</w:t>
      </w:r>
      <w:r>
        <w:t>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</w:t>
      </w:r>
      <w:r>
        <w:t>вых задач. На практическом занятии главное – уяснить связь решаемых задач с теоретическими положениями.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</w:t>
      </w:r>
      <w:r>
        <w:t>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 xml:space="preserve">Обучающимся следует при подготовке к практическим занятиям: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>– ознакомиться с темой и планом занятия, чтобы выясни</w:t>
      </w:r>
      <w:r>
        <w:t xml:space="preserve">ть круг вопросов, которые будут обсуждаться на занятии;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 xml:space="preserve">– внимательно прочитать материал лекций, относящихся к данному семинарскому занятию, ознакомиться с учебным материалом по учебнику и учебным пособиям;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 xml:space="preserve">– выписать основные термины;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>– ответить на кон</w:t>
      </w:r>
      <w:r>
        <w:t xml:space="preserve">трольные вопросы по семинарским занятиям, готовиться дать развернутый ответ на каждый из вопросов;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>– уяснить, какие учебные элементы остались для вас неясными и постараться получить на них ответ заранее (до семинарского занятия) во время текущих консульта</w:t>
      </w:r>
      <w:r>
        <w:t xml:space="preserve">ций преподавателя;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 xml:space="preserve">– готовиться можно индивидуально, парами или в составе малой группы, последние являются эффективными формами работы;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– рабочая программа дисциплины в части целей, перечню знаний, умений, терминов и учебных вопросов может быть использов</w:t>
      </w:r>
      <w:r>
        <w:t>ана вами в качестве ориентира в организации обучения.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>Качество учебной работы студентов преподаватель оценивает в конце семинара, выставляя в рабочий журнал текущие оценки. Обучающийся имеет право ознакомиться с ними.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 xml:space="preserve">Обучающимся, пропустившим занятия </w:t>
      </w:r>
      <w:r>
        <w:t>(независимо от причин) или не подготовившимся к данному практическому занятию, рекомендуется не позже, чем в 2-недельный срок явиться на консультацию к преподавателю и отчитаться по теме, излучавшейся на занятии. Обучающиеся, не отчитавшиеся по каждой не п</w:t>
      </w:r>
      <w:r>
        <w:t>роработанной ими на занятиях теме к началу зачетной сессии, упускают возможность получить положенные баллы за работу в соответствующем семестре.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  <w:rPr>
          <w:szCs w:val="24"/>
        </w:rPr>
      </w:pPr>
      <w:r>
        <w:rPr>
          <w:b/>
          <w:bCs/>
        </w:rPr>
        <w:t>Практические задания</w:t>
      </w:r>
      <w:r>
        <w:t xml:space="preserve"> могут выполняться как индивидуально, так и небольшими группами. </w:t>
      </w:r>
      <w:r>
        <w:rPr>
          <w:szCs w:val="24"/>
          <w:shd w:val="clear" w:color="auto" w:fill="FFFFFF"/>
        </w:rPr>
        <w:t>Перед выполнением обучающи</w:t>
      </w:r>
      <w:r>
        <w:rPr>
          <w:szCs w:val="24"/>
          <w:shd w:val="clear" w:color="auto" w:fill="FFFFFF"/>
        </w:rPr>
        <w:t>мися практической работы преподаватель проводит инструктаж по выполнению задания, который включает цель задания, его содержание, сроки выполнения, ориентировочный объем работы, основные требования к результатам работы, критерии оценки. В процессе инструкта</w:t>
      </w:r>
      <w:r>
        <w:rPr>
          <w:szCs w:val="24"/>
          <w:shd w:val="clear" w:color="auto" w:fill="FFFFFF"/>
        </w:rPr>
        <w:t>жа преподаватель предупреждает обучающихся о возможных типичных ошибках, встречающихся при выполнении задания.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>Для выполнения практического задания необходимо внимательно прочитать задание, повторить лекционный материал по соответствующей теме, изучить рек</w:t>
      </w:r>
      <w:r>
        <w:t xml:space="preserve">омендуемую литературу, в т.ч. дополнительную; если задание выдается по вариантам, то получить номер варианта исходных данных у преподавателя, либо подобрать исходные данные самостоятельно, используя различные источники информации. Практико-ориентированные </w:t>
      </w:r>
      <w:r>
        <w:t>задания направлены на получение навыков применения теоретических знаний для решения практических профессиональных задач. Выполнение таких заданий включает повторение изученного теоретического материала, постановку задачи, выбор способа решения задачи, подб</w:t>
      </w:r>
      <w:r>
        <w:t>ор исходной информации для её решения, разработку алгоритма практических действий, программы, рекомендаций, сценария и т.д.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 xml:space="preserve">Методические указания к выполнению практических заданий и самостоятельной работы: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>1. Внимательно прочитайте теоретический м</w:t>
      </w:r>
      <w:r>
        <w:t xml:space="preserve">атериал по теме и продумайте ваши действия по выполнению задания.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 xml:space="preserve">2. Составьте план работы, выделяя главное. Используйте изречения великих ученых-мыслителей.  Каждое задание подкрепляйте аргументами и фактами.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>3. Будьте готовы отстаивать собственную точк</w:t>
      </w:r>
      <w:r>
        <w:t xml:space="preserve">у зрения и ответить на вопросы однокурсников. </w:t>
      </w:r>
    </w:p>
    <w:p w:rsidR="0078488A" w:rsidRDefault="003917AE">
      <w:pPr>
        <w:pStyle w:val="ReportMain"/>
        <w:keepNext/>
        <w:keepLines/>
        <w:widowControl w:val="0"/>
        <w:ind w:firstLine="709"/>
        <w:jc w:val="both"/>
      </w:pPr>
      <w:r>
        <w:t>4. Оцените себя: достигли ли вы поставленной цели, а на занятии вас оценят другие (сокурсники, преподаватель).</w:t>
      </w:r>
    </w:p>
    <w:p w:rsidR="0078488A" w:rsidRDefault="0078488A">
      <w:pPr>
        <w:keepNext/>
        <w:keepLines/>
        <w:widowControl w:val="0"/>
        <w:ind w:firstLine="709"/>
        <w:jc w:val="both"/>
        <w:rPr>
          <w:b/>
          <w:color w:val="000000"/>
          <w:spacing w:val="7"/>
        </w:rPr>
      </w:pPr>
    </w:p>
    <w:p w:rsidR="0078488A" w:rsidRDefault="003917AE">
      <w:pPr>
        <w:pStyle w:val="ReportMain"/>
        <w:widowControl w:val="0"/>
        <w:ind w:firstLine="709"/>
        <w:jc w:val="both"/>
        <w:rPr>
          <w:b/>
        </w:rPr>
      </w:pPr>
      <w:r>
        <w:rPr>
          <w:b/>
          <w:szCs w:val="24"/>
        </w:rPr>
        <w:t>5 Методические указания по подготовке и защите реферата</w:t>
      </w:r>
    </w:p>
    <w:p w:rsidR="0078488A" w:rsidRDefault="0078488A">
      <w:pPr>
        <w:pStyle w:val="ReportMain"/>
        <w:widowControl w:val="0"/>
        <w:ind w:firstLine="709"/>
        <w:jc w:val="both"/>
      </w:pPr>
    </w:p>
    <w:p w:rsidR="0078488A" w:rsidRDefault="003917AE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Общие указания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Реферат студента являетс</w:t>
      </w:r>
      <w:r>
        <w:t xml:space="preserve">я одной из форм контроля учебного процесса.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Его назначение - показать и доказать, что автор владеет научным материалом и может объяснять полученные научные данные. При этом студент должен проявить: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умение самостоятельно собирать материал, анализировать</w:t>
      </w:r>
      <w:r>
        <w:t xml:space="preserve"> его и делать выводы;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умение подбирать специальную литературу и другие источники, критически осмысливать их в сравнении с собственными данными;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умение прилежно и грамотно оформить свой труд.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Реферат принимается к рассмотрению, если в процессе ее вып</w:t>
      </w:r>
      <w:r>
        <w:t xml:space="preserve">олнения студент учел и исполнил все предписания, касающиеся ее оформления и содержания. Материал следует располагать в следующей последовательности: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– титульный лист;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– содержание;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– введение;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– теоретическая часть или основная часть;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– практическая ч</w:t>
      </w:r>
      <w:r>
        <w:t xml:space="preserve">асть;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– заключение;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– список использованных источников;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– практический (прикладной) материал, использованный в работе (в виде приложения, если он не дан по ходу изложения). </w:t>
      </w:r>
    </w:p>
    <w:p w:rsidR="0078488A" w:rsidRDefault="0078488A">
      <w:pPr>
        <w:pStyle w:val="ReportMain"/>
        <w:widowControl w:val="0"/>
        <w:ind w:firstLine="709"/>
        <w:jc w:val="both"/>
      </w:pPr>
    </w:p>
    <w:p w:rsidR="0078488A" w:rsidRDefault="003917AE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Подготовительный этап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Выполнению реферата должна предшествовать тщательная подготовительная работа, которая включает следующие шаги: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предварительное знакомство с состоянием исследуемого вопроса (то есть изучение хотя бы одного источника по теме);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подбор и знакомство со сп</w:t>
      </w:r>
      <w:r>
        <w:t xml:space="preserve">ециальной и дополнительной литературой;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создание концепции работы по разрабатываемой теме на основе собственных данных, фактов и материалов;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критический анализ собственных и опубликованных данных;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формирование своей точки зрения по рассматриваемой </w:t>
      </w:r>
      <w:r>
        <w:t xml:space="preserve">проблеме;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формулирование выводов. </w:t>
      </w:r>
    </w:p>
    <w:p w:rsidR="0078488A" w:rsidRDefault="0078488A">
      <w:pPr>
        <w:pStyle w:val="ReportMain"/>
        <w:widowControl w:val="0"/>
        <w:ind w:firstLine="709"/>
        <w:jc w:val="both"/>
      </w:pPr>
    </w:p>
    <w:p w:rsidR="0078488A" w:rsidRDefault="003917AE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Работа над источниками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Обязательной начальной стадией является подбор источников и их изучение. Основным требованием к работе является использование специальной литературы. Автор не ограничен в количестве привлекаемы</w:t>
      </w:r>
      <w:r>
        <w:t xml:space="preserve">х источников, однако для написания успешной работы целесообразно использовать не менее трех - четырех научных изданий.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Учебники и учебные пособия могут оказать помощь студенту в вопросах систематизации материала, но как основной, тем более единственный ис</w:t>
      </w:r>
      <w:r>
        <w:t>точник, использоваться не могут. Дополнительная литература, используемая для написания работы, должна быть тщательно отобрана ав</w:t>
      </w:r>
      <w:r>
        <w:lastRenderedPageBreak/>
        <w:t>тором согласно тематике его работы и проанализирована, так как предполагается, что на ее основе автор делает самостоятельные выв</w:t>
      </w:r>
      <w:r>
        <w:t xml:space="preserve">оды.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Источниками к работе могут быть книги, в том числе монографии, сборники статей, статьи в периодических изданиях (журналы, газеты, альманахи). Источниками по библиографии могут служить отечественные реферативные журналы (РЖ), отечественные и зарубежны</w:t>
      </w:r>
      <w:r>
        <w:t xml:space="preserve">е профессиональные журналы, авторефераты диссертаций, интернет-источники ОГУ. Можно использовать информацию из электронных источников, но с обязательной ссылкой на автора и издание. </w:t>
      </w:r>
    </w:p>
    <w:p w:rsidR="0078488A" w:rsidRDefault="0078488A">
      <w:pPr>
        <w:pStyle w:val="ReportMain"/>
        <w:widowControl w:val="0"/>
        <w:ind w:firstLine="709"/>
        <w:jc w:val="both"/>
      </w:pPr>
    </w:p>
    <w:p w:rsidR="0078488A" w:rsidRDefault="003917AE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Процесс написания реферата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Изложение работы ведется по хорошо продуманн</w:t>
      </w:r>
      <w:r>
        <w:t xml:space="preserve">ому, заранее составленному плану.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При изложении работы следует строго разграничивать мысли свои и заимствованные, уже известные. Для точности и корректности следует делать в работе ссылки на источники. </w:t>
      </w:r>
    </w:p>
    <w:p w:rsidR="0078488A" w:rsidRDefault="003917AE">
      <w:pPr>
        <w:pStyle w:val="ReportMain"/>
        <w:widowControl w:val="0"/>
        <w:ind w:firstLine="709"/>
        <w:jc w:val="both"/>
      </w:pPr>
      <w:r>
        <w:rPr>
          <w:b/>
        </w:rPr>
        <w:t>План работы.</w:t>
      </w:r>
      <w:r>
        <w:t xml:space="preserve"> Составляется автором и зависит от особе</w:t>
      </w:r>
      <w:r>
        <w:t xml:space="preserve">нностей каждой темы и авторского взгляда не ее раскрытие. Тем не менее, следует придерживаться принятой в научной литературе последовательности изложения: </w:t>
      </w:r>
    </w:p>
    <w:p w:rsidR="0078488A" w:rsidRDefault="003917AE">
      <w:pPr>
        <w:pStyle w:val="ReportMain"/>
        <w:widowControl w:val="0"/>
        <w:ind w:firstLine="709"/>
        <w:jc w:val="both"/>
      </w:pPr>
      <w:r>
        <w:rPr>
          <w:i/>
        </w:rPr>
        <w:t>Содержание работы.</w:t>
      </w:r>
      <w:r>
        <w:t xml:space="preserve"> По смыслу и стилю совпадает с планом и содержит постраничный указатель к каждой и</w:t>
      </w:r>
      <w:r>
        <w:t xml:space="preserve">з частей работы. </w:t>
      </w:r>
    </w:p>
    <w:p w:rsidR="0078488A" w:rsidRDefault="003917AE">
      <w:pPr>
        <w:pStyle w:val="ReportMain"/>
        <w:widowControl w:val="0"/>
        <w:ind w:firstLine="709"/>
        <w:jc w:val="both"/>
      </w:pPr>
      <w:r>
        <w:rPr>
          <w:i/>
        </w:rPr>
        <w:t>Введение.</w:t>
      </w:r>
      <w:r>
        <w:t xml:space="preserve"> Обосновывается выбор темы, раскрывается ее научно-практическая актуальность, четко формулируются цели и задачи, преследуемые автором в работе. Рекомендуемый объем введения – 1-2 страницы. </w:t>
      </w:r>
    </w:p>
    <w:p w:rsidR="0078488A" w:rsidRDefault="003917AE">
      <w:pPr>
        <w:pStyle w:val="ReportMain"/>
        <w:widowControl w:val="0"/>
        <w:ind w:firstLine="709"/>
        <w:jc w:val="both"/>
      </w:pPr>
      <w:r>
        <w:rPr>
          <w:i/>
        </w:rPr>
        <w:t>Главы и разделы.</w:t>
      </w:r>
      <w:r>
        <w:t xml:space="preserve"> Приводится обзор источников, в том числе нормативных. Характеристика взглядов различных авторов на освещаемую тему (история вопроса), характеристика предмета работы. Изложение собственных размышлений и умозаключений автора с попутным их анализом в сравнен</w:t>
      </w:r>
      <w:r>
        <w:t>ии с данными источников. Работа может содержать 2 главы, общий рекомендуемый объем для этой части работы – 10-12 страниц.</w:t>
      </w:r>
    </w:p>
    <w:p w:rsidR="0078488A" w:rsidRDefault="003917AE">
      <w:pPr>
        <w:pStyle w:val="ReportMain"/>
        <w:widowControl w:val="0"/>
        <w:ind w:firstLine="709"/>
        <w:jc w:val="both"/>
      </w:pPr>
      <w:r>
        <w:rPr>
          <w:i/>
        </w:rPr>
        <w:t>Заключение.</w:t>
      </w:r>
      <w:r>
        <w:t xml:space="preserve"> Заключение – это одна из форм подведения итогов работы, цельное обобщение труда, содержащее итоговые выводы. Заключение но</w:t>
      </w:r>
      <w:r>
        <w:t xml:space="preserve">сит описательный характер. Однако автор может избрать такую форму подведения итогов, как Выводы. В Выводах в лаконичной форме отражаются итоговые соображения автора. Рекомендуемый объем – 1-2 страницы. </w:t>
      </w:r>
    </w:p>
    <w:p w:rsidR="0078488A" w:rsidRDefault="003917AE">
      <w:pPr>
        <w:pStyle w:val="ReportMain"/>
        <w:widowControl w:val="0"/>
        <w:ind w:firstLine="709"/>
        <w:jc w:val="both"/>
      </w:pPr>
      <w:r>
        <w:rPr>
          <w:i/>
        </w:rPr>
        <w:t>Список использованных источников.</w:t>
      </w:r>
      <w:r>
        <w:t xml:space="preserve"> Необходимо помнить </w:t>
      </w:r>
      <w:r>
        <w:t>- это такая же важная часть работы, как и содержательная. Список использованных источников включает все работы, ссылки на которые автор приводит в тексте. Недопустимо включать в список работу, если на нее нет ссылок. Не разрешается включать в список работы</w:t>
      </w:r>
      <w:r>
        <w:t xml:space="preserve">, которые автор сам не читал, ссылки, заимствованные из чужих статей и монографий, могут содержать опечатки, неточности, искажение смысла.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Работа может содержать </w:t>
      </w:r>
      <w:r>
        <w:rPr>
          <w:i/>
        </w:rPr>
        <w:t>таблицы и графики</w:t>
      </w:r>
      <w:r>
        <w:t>. Табличный и графический материалы не могут составлять более 5% от всего со</w:t>
      </w:r>
      <w:r>
        <w:t xml:space="preserve">держания работы. </w:t>
      </w:r>
    </w:p>
    <w:p w:rsidR="0078488A" w:rsidRDefault="003917AE">
      <w:pPr>
        <w:pStyle w:val="ReportMain"/>
        <w:widowControl w:val="0"/>
        <w:ind w:firstLine="709"/>
        <w:jc w:val="both"/>
      </w:pPr>
      <w:r>
        <w:rPr>
          <w:i/>
        </w:rPr>
        <w:t>Приложения</w:t>
      </w:r>
      <w:r>
        <w:t xml:space="preserve"> к работе делаются в особо уместных случаях, когда необходимо показать протокольную часть авторской разработки темы. Работа может содержать приложения, поясняющие и иллюстрирующие творческий замысел автора (проекты договоров, пр</w:t>
      </w:r>
      <w:r>
        <w:t xml:space="preserve">оекты документов, анкеты, иллюстрации и пр.). Приложения в объеме работы не учитываются. </w:t>
      </w:r>
    </w:p>
    <w:p w:rsidR="0078488A" w:rsidRDefault="0078488A">
      <w:pPr>
        <w:pStyle w:val="ReportMain"/>
        <w:widowControl w:val="0"/>
        <w:ind w:firstLine="709"/>
        <w:jc w:val="both"/>
      </w:pPr>
    </w:p>
    <w:p w:rsidR="0078488A" w:rsidRDefault="003917AE">
      <w:pPr>
        <w:pStyle w:val="ReportMain"/>
        <w:widowControl w:val="0"/>
        <w:ind w:firstLine="709"/>
        <w:jc w:val="both"/>
      </w:pPr>
      <w:r>
        <w:rPr>
          <w:b/>
        </w:rPr>
        <w:t>Критерии оценивания реферата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Выполненная работа в обязательном порядке сдается студентом на регистрацию в деканат в установленные сроки. Работа регистрируется и передается ведущему преподавателю, если не предусмотрено иное.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На проверку не принимаются работы: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а) выполненные небрежно,</w:t>
      </w:r>
      <w:r>
        <w:t xml:space="preserve"> неразборчивым почерком;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б) выполненные не самостоятельно;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в) содержание работы не соответствует выбранной теме и поставленным целям;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г) выполненные не под своим номером;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д) с неправильным оформлением титульного листа, в соответствии с требованием наст</w:t>
      </w:r>
      <w:r>
        <w:t xml:space="preserve">оящих методических рекомендаций. </w:t>
      </w:r>
    </w:p>
    <w:p w:rsidR="0078488A" w:rsidRDefault="003917AE">
      <w:pPr>
        <w:pStyle w:val="ReportMain"/>
        <w:widowControl w:val="0"/>
        <w:ind w:firstLine="709"/>
        <w:jc w:val="both"/>
      </w:pPr>
      <w:r>
        <w:t xml:space="preserve">Возвращенные на доработку работы студент обязан выполнить повторно в соответствии со своим вариантом по практической части и требованиями, предъявляемыми к рефератам, и вновь </w:t>
      </w:r>
      <w:r>
        <w:lastRenderedPageBreak/>
        <w:t xml:space="preserve">сдать в деканат.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При выставлении оценки за раб</w:t>
      </w:r>
      <w:r>
        <w:t xml:space="preserve">оту учитывается: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актуальность проблемы, являющейся предметом исследования;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соответствие содержания работы заявленной теме;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полнота и глубина изложения;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возможность и место практического применения результатов работы;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уровень теоретической по</w:t>
      </w:r>
      <w:r>
        <w:t xml:space="preserve">дготовки студента и способность его к самостоятельным исследованиям;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общее отношение студента к выполнению работы; </w:t>
      </w:r>
    </w:p>
    <w:p w:rsidR="0078488A" w:rsidRDefault="003917AE">
      <w:pPr>
        <w:pStyle w:val="ReportMain"/>
        <w:widowControl w:val="0"/>
        <w:ind w:firstLine="709"/>
        <w:jc w:val="both"/>
      </w:pPr>
      <w:r>
        <w:t>−</w:t>
      </w:r>
      <w:r>
        <w:t xml:space="preserve"> самостоятельность в работе, инициативность, творческий подход. </w:t>
      </w:r>
    </w:p>
    <w:p w:rsidR="0078488A" w:rsidRDefault="003917AE">
      <w:pPr>
        <w:ind w:firstLine="709"/>
        <w:jc w:val="both"/>
      </w:pPr>
      <w:r>
        <w:t xml:space="preserve">Оценка за реферат выставляется по четырёхбалльной системе: </w:t>
      </w:r>
    </w:p>
    <w:p w:rsidR="0078488A" w:rsidRDefault="003917AE">
      <w:pPr>
        <w:ind w:firstLine="709"/>
        <w:jc w:val="both"/>
      </w:pPr>
      <w:r>
        <w:t>«Отлично» –</w:t>
      </w:r>
      <w:r>
        <w:t xml:space="preserve"> выполнены все требования к написанию: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</w:t>
      </w:r>
      <w:r>
        <w:t xml:space="preserve">ан объём, соблюдены требования к оформлению. </w:t>
      </w:r>
    </w:p>
    <w:p w:rsidR="0078488A" w:rsidRDefault="003917AE">
      <w:pPr>
        <w:ind w:firstLine="709"/>
        <w:jc w:val="both"/>
      </w:pPr>
      <w:r>
        <w:t xml:space="preserve">«Хорошо» – основные требования к реферату и его защите выполнены, но при этом допущены недочёты; в частности, имеются неточности в изложении материала; отсутствует логическая последовательность в суждениях; не </w:t>
      </w:r>
      <w:r>
        <w:t xml:space="preserve">выдержан объём реферата; имеются упущения в оформлении. </w:t>
      </w:r>
    </w:p>
    <w:p w:rsidR="0078488A" w:rsidRDefault="003917AE">
      <w:pPr>
        <w:ind w:firstLine="709"/>
        <w:jc w:val="both"/>
      </w:pPr>
      <w:r>
        <w:t xml:space="preserve">«Удовлетворительно» – имеются существенные отступления от требований: тема освещена лишь частично; допущены фактические ошибки в содержании реферата. </w:t>
      </w:r>
    </w:p>
    <w:p w:rsidR="0078488A" w:rsidRDefault="003917AE">
      <w:pPr>
        <w:ind w:firstLine="709"/>
        <w:jc w:val="both"/>
      </w:pPr>
      <w:r>
        <w:t>«Неудовлетворительно» – реферат выпускником не п</w:t>
      </w:r>
      <w:r>
        <w:t>редставлен; тема реферата не раскрыта, обнаруживается существенное непонимание проблемы.</w:t>
      </w:r>
    </w:p>
    <w:p w:rsidR="0078488A" w:rsidRDefault="0078488A">
      <w:pPr>
        <w:ind w:firstLine="709"/>
        <w:jc w:val="both"/>
        <w:rPr>
          <w:b/>
          <w:color w:val="000000"/>
          <w:spacing w:val="7"/>
        </w:rPr>
      </w:pPr>
    </w:p>
    <w:p w:rsidR="0078488A" w:rsidRDefault="003917AE">
      <w:pPr>
        <w:ind w:firstLine="709"/>
        <w:jc w:val="both"/>
        <w:rPr>
          <w:b/>
        </w:rPr>
      </w:pPr>
      <w:r>
        <w:rPr>
          <w:b/>
          <w:color w:val="000000"/>
          <w:spacing w:val="7"/>
        </w:rPr>
        <w:t xml:space="preserve">6 </w:t>
      </w:r>
      <w:r>
        <w:rPr>
          <w:b/>
        </w:rPr>
        <w:t>Методические указаниям по выполнению индивидуального творческого задания</w:t>
      </w:r>
    </w:p>
    <w:p w:rsidR="0078488A" w:rsidRDefault="0078488A">
      <w:pPr>
        <w:ind w:firstLine="709"/>
        <w:jc w:val="both"/>
        <w:rPr>
          <w:b/>
        </w:rPr>
      </w:pPr>
    </w:p>
    <w:p w:rsidR="0078488A" w:rsidRDefault="003917AE">
      <w:pPr>
        <w:ind w:firstLine="709"/>
        <w:jc w:val="both"/>
        <w:rPr>
          <w:rFonts w:eastAsia="Calibri"/>
          <w:color w:val="000000"/>
        </w:rPr>
      </w:pPr>
      <w:r>
        <w:rPr>
          <w:shd w:val="clear" w:color="auto" w:fill="FFFFFF"/>
        </w:rPr>
        <w:t>Под </w:t>
      </w:r>
      <w:r>
        <w:rPr>
          <w:i/>
          <w:iCs/>
          <w:shd w:val="clear" w:color="auto" w:fill="FFFFFF"/>
        </w:rPr>
        <w:t>индивидуальным творческим заданием</w:t>
      </w:r>
      <w:r>
        <w:rPr>
          <w:shd w:val="clear" w:color="auto" w:fill="FFFFFF"/>
        </w:rPr>
        <w:t xml:space="preserve"> понимается последовательность частично регламентиро</w:t>
      </w:r>
      <w:r>
        <w:rPr>
          <w:shd w:val="clear" w:color="auto" w:fill="FFFFFF"/>
        </w:rPr>
        <w:t>ванных задач, имеющих уникальное решение, определяемое индивидуальными способностями исполнителя (знаниями, умениями, навыками и природными способностями). Индивидуальное творческое задание — это частично регламентированное задание, имеющее нестандартное р</w:t>
      </w:r>
      <w:r>
        <w:rPr>
          <w:shd w:val="clear" w:color="auto" w:fill="FFFFFF"/>
        </w:rPr>
        <w:t xml:space="preserve">ешение и позволяющее диагностировать умения, интегрировать знания различных областей, аргументировать собственную точку зрения. </w:t>
      </w:r>
      <w:r>
        <w:rPr>
          <w:rFonts w:eastAsia="Calibri"/>
          <w:color w:val="000000"/>
        </w:rPr>
        <w:t>Важнейшая задача преподавателя заключается в том, чтобы развивать профессиональную интеллектуальную деятельность обучающихся при</w:t>
      </w:r>
      <w:r>
        <w:rPr>
          <w:rFonts w:eastAsia="Calibri"/>
          <w:color w:val="000000"/>
        </w:rPr>
        <w:t xml:space="preserve"> выполнении практических и домашних работ с выдачей </w:t>
      </w:r>
      <w:r>
        <w:rPr>
          <w:rFonts w:eastAsia="Calibri"/>
          <w:i/>
          <w:color w:val="000000"/>
        </w:rPr>
        <w:t>индивидуальных творческих заданий</w:t>
      </w:r>
      <w:r>
        <w:rPr>
          <w:rFonts w:eastAsia="Calibri"/>
          <w:color w:val="000000"/>
        </w:rPr>
        <w:t xml:space="preserve"> и ориентацией тематики этих заданий по профилю будущего направления подготовки.</w:t>
      </w:r>
    </w:p>
    <w:p w:rsidR="0078488A" w:rsidRDefault="003917AE">
      <w:pPr>
        <w:ind w:firstLine="709"/>
        <w:jc w:val="both"/>
      </w:pPr>
      <w:r>
        <w:t>Целью выполнения индивидуального</w:t>
      </w:r>
      <w:r>
        <w:t xml:space="preserve"> творческого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результатов.</w:t>
      </w:r>
    </w:p>
    <w:p w:rsidR="0078488A" w:rsidRDefault="003917AE">
      <w:pPr>
        <w:ind w:firstLine="709"/>
        <w:jc w:val="both"/>
      </w:pPr>
      <w:r>
        <w:t>Отличительными особенностями выполнения инди</w:t>
      </w:r>
      <w:r>
        <w:t>видуальных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высказывать свое отношение к описываемым я</w:t>
      </w:r>
      <w:r>
        <w:t>влениям и событиям, давать собственную оценку какой-либо работы и др.</w:t>
      </w:r>
    </w:p>
    <w:p w:rsidR="0078488A" w:rsidRDefault="003917AE">
      <w:pPr>
        <w:ind w:firstLine="709"/>
        <w:jc w:val="both"/>
      </w:pPr>
      <w:r>
        <w:t xml:space="preserve"> Задачи выполнения индивидуального творческого задания: – углубление теоретических знаний студентов по изучаемой учебной дисциплине; </w:t>
      </w:r>
    </w:p>
    <w:p w:rsidR="0078488A" w:rsidRDefault="003917AE">
      <w:pPr>
        <w:ind w:firstLine="709"/>
        <w:jc w:val="both"/>
      </w:pPr>
      <w:r>
        <w:t>– развитие способности последовательно и грамотно из</w:t>
      </w:r>
      <w:r>
        <w:t xml:space="preserve">лагать свои мысли, связывать общие теоретические положения с конкретной действительностью; </w:t>
      </w:r>
    </w:p>
    <w:p w:rsidR="0078488A" w:rsidRDefault="003917AE">
      <w:pPr>
        <w:ind w:firstLine="709"/>
        <w:jc w:val="both"/>
      </w:pPr>
      <w:r>
        <w:t xml:space="preserve">– формирование навыков самостоятельной творческой работы со специальной литературой; подбора, и анализа конкретных данных, аргументации своей позиции и обоснования </w:t>
      </w:r>
      <w:r>
        <w:t>выводов.</w:t>
      </w:r>
    </w:p>
    <w:p w:rsidR="0078488A" w:rsidRDefault="003917AE">
      <w:pPr>
        <w:ind w:firstLine="709"/>
        <w:jc w:val="both"/>
      </w:pPr>
      <w:r>
        <w:t>Ключевым требованием при подготовке индивидуального творческого задания выступает умение обрабатывать и анализировать информацию, делать самостоятельные выводы, обосновывать целесообразность и эффективность предлагаемых решений, четко и логично из</w:t>
      </w:r>
      <w:r>
        <w:t>лагать свои мысли.</w:t>
      </w:r>
    </w:p>
    <w:p w:rsidR="0078488A" w:rsidRDefault="003917AE">
      <w:pPr>
        <w:ind w:firstLine="709"/>
        <w:jc w:val="both"/>
      </w:pPr>
      <w:r>
        <w:lastRenderedPageBreak/>
        <w:t>Выполнение домашнего творческого задания требует серьезной подготовки, сначала следует обратиться к конспекту лекций по раскрываемым в нем вопросам, ознакомиться с ними в учебной и специальной литературе, в том числе в периодических журн</w:t>
      </w:r>
      <w:r>
        <w:t>альных изданиях.</w:t>
      </w:r>
    </w:p>
    <w:p w:rsidR="0078488A" w:rsidRDefault="003917AE">
      <w:pPr>
        <w:ind w:firstLine="709"/>
        <w:jc w:val="both"/>
      </w:pPr>
      <w:r>
        <w:t xml:space="preserve">Выделяют следующие виды домашних творческих заданий: </w:t>
      </w:r>
    </w:p>
    <w:p w:rsidR="0078488A" w:rsidRDefault="003917AE">
      <w:pPr>
        <w:ind w:firstLine="709"/>
        <w:jc w:val="both"/>
      </w:pPr>
      <w:r>
        <w:rPr>
          <w:i/>
          <w:iCs/>
        </w:rPr>
        <w:t>Задания когнитивного типа:</w:t>
      </w:r>
      <w:r>
        <w:t xml:space="preserve"> </w:t>
      </w:r>
    </w:p>
    <w:p w:rsidR="0078488A" w:rsidRDefault="003917AE">
      <w:pPr>
        <w:ind w:firstLine="709"/>
        <w:jc w:val="both"/>
      </w:pPr>
      <w:r>
        <w:t xml:space="preserve">1. Научная проблема – решить реальную проблему, которая существует в науке. </w:t>
      </w:r>
    </w:p>
    <w:p w:rsidR="0078488A" w:rsidRDefault="003917AE">
      <w:pPr>
        <w:ind w:firstLine="709"/>
        <w:jc w:val="both"/>
      </w:pPr>
      <w:r>
        <w:t xml:space="preserve">2. Структура – нахождение, определение принципов построения различных структур. </w:t>
      </w:r>
    </w:p>
    <w:p w:rsidR="0078488A" w:rsidRDefault="003917AE">
      <w:pPr>
        <w:ind w:firstLine="709"/>
        <w:jc w:val="both"/>
      </w:pPr>
      <w:r>
        <w:t xml:space="preserve">3. Опыт – проведение опыта, эксперимента. </w:t>
      </w:r>
    </w:p>
    <w:p w:rsidR="0078488A" w:rsidRDefault="003917AE">
      <w:pPr>
        <w:ind w:firstLine="709"/>
        <w:jc w:val="both"/>
      </w:pPr>
      <w:r>
        <w:t xml:space="preserve">4. Общее в разном – вычленение общего и отличного в разных системах. </w:t>
      </w:r>
    </w:p>
    <w:p w:rsidR="0078488A" w:rsidRDefault="003917AE">
      <w:pPr>
        <w:ind w:firstLine="709"/>
        <w:jc w:val="both"/>
      </w:pPr>
      <w:r>
        <w:t xml:space="preserve">5. Разно-научное познание – одновременная работа с разными способами исследования одного и того же объекта. </w:t>
      </w:r>
    </w:p>
    <w:p w:rsidR="0078488A" w:rsidRDefault="003917AE">
      <w:pPr>
        <w:ind w:firstLine="709"/>
        <w:jc w:val="both"/>
      </w:pPr>
      <w:r>
        <w:rPr>
          <w:i/>
          <w:iCs/>
        </w:rPr>
        <w:t>Задания креативного типа:</w:t>
      </w:r>
      <w:r>
        <w:t xml:space="preserve"> </w:t>
      </w:r>
    </w:p>
    <w:p w:rsidR="0078488A" w:rsidRDefault="003917AE">
      <w:pPr>
        <w:ind w:firstLine="709"/>
        <w:jc w:val="both"/>
      </w:pPr>
      <w:r>
        <w:t>1. Сос</w:t>
      </w:r>
      <w:r>
        <w:t xml:space="preserve">тавление – составить словарь, кроссворд, игру, викторину и т.д. </w:t>
      </w:r>
    </w:p>
    <w:p w:rsidR="0078488A" w:rsidRDefault="003917AE">
      <w:pPr>
        <w:ind w:firstLine="709"/>
        <w:jc w:val="both"/>
      </w:pPr>
      <w:r>
        <w:t xml:space="preserve">2. Изготовление – изготовить поделку, модель, макет, газету, журнал, видеофильм. </w:t>
      </w:r>
    </w:p>
    <w:p w:rsidR="0078488A" w:rsidRDefault="003917AE">
      <w:pPr>
        <w:ind w:firstLine="709"/>
        <w:jc w:val="both"/>
      </w:pPr>
      <w:r>
        <w:t xml:space="preserve">3. Учебное пособие – разработать свои учебные пособия. </w:t>
      </w:r>
    </w:p>
    <w:p w:rsidR="0078488A" w:rsidRDefault="003917AE">
      <w:pPr>
        <w:ind w:firstLine="709"/>
        <w:jc w:val="both"/>
      </w:pPr>
      <w:r>
        <w:rPr>
          <w:i/>
          <w:iCs/>
        </w:rPr>
        <w:t>Задания организационно-деятельностного типа</w:t>
      </w:r>
      <w:r>
        <w:t xml:space="preserve">: </w:t>
      </w:r>
    </w:p>
    <w:p w:rsidR="0078488A" w:rsidRDefault="003917AE">
      <w:pPr>
        <w:ind w:firstLine="709"/>
        <w:jc w:val="both"/>
      </w:pPr>
      <w:r>
        <w:t>1. План</w:t>
      </w:r>
      <w:r>
        <w:t xml:space="preserve"> – разработать план домашней или творческой работы, составить индивидуальную программу занятий по дисциплине. </w:t>
      </w:r>
    </w:p>
    <w:p w:rsidR="0078488A" w:rsidRDefault="003917AE">
      <w:pPr>
        <w:ind w:firstLine="709"/>
        <w:jc w:val="both"/>
      </w:pPr>
      <w:r>
        <w:t>2. Выступление – составить показательное выступление, соревнование, концерт, викторину, кроссворд, занятие.</w:t>
      </w:r>
    </w:p>
    <w:p w:rsidR="0078488A" w:rsidRDefault="003917AE">
      <w:pPr>
        <w:ind w:firstLine="709"/>
        <w:jc w:val="both"/>
      </w:pPr>
      <w:r>
        <w:t>3. Рефлексия – осознать свою деятельн</w:t>
      </w:r>
      <w:r>
        <w:t xml:space="preserve">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:rsidR="0078488A" w:rsidRDefault="003917AE">
      <w:pPr>
        <w:ind w:firstLine="709"/>
        <w:jc w:val="both"/>
      </w:pPr>
      <w:r>
        <w:t>4. Оценка – написать рецензию на текст, фильм, работу другого студента, подготовить самооценку (качествен</w:t>
      </w:r>
      <w:r>
        <w:t>ную характеристику) своей работы по определенной теме за определенный период.</w:t>
      </w:r>
    </w:p>
    <w:p w:rsidR="0078488A" w:rsidRDefault="003917AE">
      <w:pPr>
        <w:ind w:firstLine="709"/>
        <w:jc w:val="both"/>
      </w:pPr>
      <w:r>
        <w:t>Примерный список тем индивидуального творческого задания представлен в фонде оценочных средств дисциплины. Студенту целесообразно выделить в рамках выбранной темы проблемную зону</w:t>
      </w:r>
      <w:r>
        <w:t>, постараться самостоятельно ее изучить и творчески подойти к результатам представления полученных результатов.</w:t>
      </w:r>
    </w:p>
    <w:p w:rsidR="0078488A" w:rsidRDefault="003917AE">
      <w:pPr>
        <w:ind w:firstLine="709"/>
        <w:jc w:val="both"/>
        <w:rPr>
          <w:i/>
          <w:iCs/>
        </w:rPr>
      </w:pPr>
      <w:r>
        <w:rPr>
          <w:i/>
          <w:iCs/>
        </w:rPr>
        <w:t xml:space="preserve">Оформление индивидуального творческого задания: </w:t>
      </w:r>
    </w:p>
    <w:p w:rsidR="0078488A" w:rsidRDefault="003917AE">
      <w:pPr>
        <w:ind w:firstLine="709"/>
        <w:jc w:val="both"/>
      </w:pPr>
      <w:r>
        <w:t xml:space="preserve">1. Титульный лист. </w:t>
      </w:r>
    </w:p>
    <w:p w:rsidR="0078488A" w:rsidRDefault="003917AE">
      <w:pPr>
        <w:ind w:firstLine="709"/>
        <w:jc w:val="both"/>
      </w:pPr>
      <w:r>
        <w:t xml:space="preserve">2. Форма задания. </w:t>
      </w:r>
    </w:p>
    <w:p w:rsidR="0078488A" w:rsidRDefault="003917AE">
      <w:pPr>
        <w:ind w:firstLine="709"/>
        <w:jc w:val="both"/>
      </w:pPr>
      <w:r>
        <w:t xml:space="preserve">3. Пояснительная записка. </w:t>
      </w:r>
    </w:p>
    <w:p w:rsidR="0078488A" w:rsidRDefault="003917AE">
      <w:pPr>
        <w:ind w:firstLine="709"/>
        <w:jc w:val="both"/>
      </w:pPr>
      <w:r>
        <w:t xml:space="preserve">4. Содержательная часть творческого задания. </w:t>
      </w:r>
    </w:p>
    <w:p w:rsidR="0078488A" w:rsidRDefault="003917AE">
      <w:pPr>
        <w:ind w:firstLine="709"/>
        <w:jc w:val="both"/>
      </w:pPr>
      <w:r>
        <w:t xml:space="preserve">5. Выводы. </w:t>
      </w:r>
    </w:p>
    <w:p w:rsidR="0078488A" w:rsidRDefault="003917AE">
      <w:pPr>
        <w:ind w:firstLine="709"/>
        <w:jc w:val="both"/>
      </w:pPr>
      <w:r>
        <w:t>6. Список использованных источников.</w:t>
      </w:r>
    </w:p>
    <w:p w:rsidR="0078488A" w:rsidRDefault="003917AE">
      <w:pPr>
        <w:ind w:firstLine="709"/>
        <w:jc w:val="both"/>
      </w:pPr>
      <w:r>
        <w:rPr>
          <w:i/>
          <w:iCs/>
        </w:rPr>
        <w:t>Титульный лист</w:t>
      </w:r>
      <w:r>
        <w:t xml:space="preserve"> является первой страницей и заполняется по строго определенным правилам. </w:t>
      </w:r>
    </w:p>
    <w:p w:rsidR="0078488A" w:rsidRDefault="003917AE">
      <w:pPr>
        <w:ind w:firstLine="709"/>
        <w:jc w:val="both"/>
      </w:pPr>
      <w:r>
        <w:rPr>
          <w:i/>
          <w:iCs/>
        </w:rPr>
        <w:t>В пояснительной записке</w:t>
      </w:r>
      <w:r>
        <w:t xml:space="preserve"> дается обоснование представленного задания, отра</w:t>
      </w:r>
      <w:r>
        <w:t>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</w:t>
      </w:r>
      <w:r>
        <w:t xml:space="preserve">мы. </w:t>
      </w:r>
    </w:p>
    <w:p w:rsidR="0078488A" w:rsidRDefault="003917AE">
      <w:pPr>
        <w:ind w:firstLine="709"/>
        <w:jc w:val="both"/>
      </w:pPr>
      <w:r>
        <w:rPr>
          <w:i/>
          <w:iCs/>
        </w:rPr>
        <w:t>Содержательная часть</w:t>
      </w:r>
      <w:r>
        <w:t xml:space="preserve">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</w:t>
      </w:r>
    </w:p>
    <w:p w:rsidR="0078488A" w:rsidRDefault="003917AE">
      <w:pPr>
        <w:ind w:firstLine="709"/>
        <w:jc w:val="both"/>
      </w:pPr>
      <w:r>
        <w:rPr>
          <w:i/>
          <w:iCs/>
        </w:rPr>
        <w:t>Заключительная часть</w:t>
      </w:r>
      <w:r>
        <w:t xml:space="preserve"> предполагает последовательное, логически стройное изложе</w:t>
      </w:r>
      <w:r>
        <w:t xml:space="preserve">ние обобщенных выводов по рассматриваемой теме. </w:t>
      </w:r>
    </w:p>
    <w:p w:rsidR="0078488A" w:rsidRDefault="003917AE">
      <w:pPr>
        <w:ind w:firstLine="709"/>
        <w:jc w:val="both"/>
      </w:pPr>
      <w:r>
        <w:rPr>
          <w:i/>
          <w:iCs/>
        </w:rPr>
        <w:t>Список использованных источников</w:t>
      </w:r>
      <w: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Список использованных источ</w:t>
      </w:r>
      <w:r>
        <w:t>ников для творческого задания оформляется в соответствии с требованиями, представленными в стандарте оформления студенческих работ. В список должны быть включены только те источники, которые автор действительно изучил.</w:t>
      </w:r>
    </w:p>
    <w:p w:rsidR="0078488A" w:rsidRDefault="003917AE">
      <w:pPr>
        <w:keepNext/>
        <w:keepLines/>
        <w:ind w:firstLine="709"/>
        <w:jc w:val="both"/>
      </w:pPr>
      <w:r>
        <w:lastRenderedPageBreak/>
        <w:t>Критериями оценки индивидуального тво</w:t>
      </w:r>
      <w:r>
        <w:t xml:space="preserve">рческого задания служат следующие параметры: </w:t>
      </w:r>
    </w:p>
    <w:p w:rsidR="0078488A" w:rsidRDefault="003917AE">
      <w:pPr>
        <w:keepNext/>
        <w:keepLines/>
        <w:ind w:firstLine="709"/>
        <w:jc w:val="both"/>
      </w:pPr>
      <w:r>
        <w:sym w:font="Symbol" w:char="F02D"/>
      </w:r>
      <w:r>
        <w:t xml:space="preserve"> полнота раскрытия темы; </w:t>
      </w:r>
    </w:p>
    <w:p w:rsidR="0078488A" w:rsidRDefault="003917AE">
      <w:pPr>
        <w:keepNext/>
        <w:keepLines/>
        <w:ind w:firstLine="709"/>
        <w:jc w:val="both"/>
      </w:pPr>
      <w:r>
        <w:sym w:font="Symbol" w:char="F02D"/>
      </w:r>
      <w:r>
        <w:t xml:space="preserve"> логика изложения, глубина проработки теоретических основ проблемы и взаимосвязь отдельных рассматриваемых вопросов в индивидуальном творческом задании; </w:t>
      </w:r>
    </w:p>
    <w:p w:rsidR="0078488A" w:rsidRDefault="003917AE">
      <w:pPr>
        <w:keepNext/>
        <w:keepLines/>
        <w:ind w:firstLine="709"/>
        <w:jc w:val="both"/>
      </w:pPr>
      <w:r>
        <w:sym w:font="Symbol" w:char="F02D"/>
      </w:r>
      <w:r>
        <w:t xml:space="preserve"> качество оформления индиви</w:t>
      </w:r>
      <w:r>
        <w:t xml:space="preserve">дуального творческого задания в соответствии с предъявляемыми требованиями; </w:t>
      </w:r>
    </w:p>
    <w:p w:rsidR="0078488A" w:rsidRDefault="003917AE">
      <w:pPr>
        <w:keepNext/>
        <w:keepLines/>
        <w:ind w:firstLine="709"/>
        <w:jc w:val="both"/>
      </w:pPr>
      <w:r>
        <w:sym w:font="Symbol" w:char="F02D"/>
      </w:r>
      <w:r>
        <w:t xml:space="preserve"> отношение студента к работе. </w:t>
      </w:r>
    </w:p>
    <w:p w:rsidR="0078488A" w:rsidRDefault="003917AE">
      <w:pPr>
        <w:keepNext/>
        <w:keepLines/>
        <w:ind w:firstLine="709"/>
        <w:jc w:val="both"/>
      </w:pPr>
      <w:r>
        <w:t xml:space="preserve">Оценка «зачтено» выставляется студенту, являющемуся автором индивидуального творческого задания, соответствующей всем предъявляемым требованиям, в </w:t>
      </w:r>
      <w:r>
        <w:t xml:space="preserve">том числе формальным. При этом в работе студент должен: </w:t>
      </w:r>
    </w:p>
    <w:p w:rsidR="0078488A" w:rsidRDefault="003917AE">
      <w:pPr>
        <w:keepNext/>
        <w:keepLines/>
        <w:ind w:firstLine="709"/>
        <w:jc w:val="both"/>
      </w:pPr>
      <w:r>
        <w:t xml:space="preserve">а) продемонстрировать умение раскрыть актуальность заявленной темы; проиллюстрировать ее сформулированными теоретическими предложениями; </w:t>
      </w:r>
    </w:p>
    <w:p w:rsidR="0078488A" w:rsidRDefault="003917AE">
      <w:pPr>
        <w:keepNext/>
        <w:keepLines/>
        <w:ind w:firstLine="709"/>
        <w:jc w:val="both"/>
      </w:pPr>
      <w:r>
        <w:t>б) соблюдать логику и последовательность изложения, рассматри</w:t>
      </w:r>
      <w:r>
        <w:t xml:space="preserve">ваемых вопросов; </w:t>
      </w:r>
    </w:p>
    <w:p w:rsidR="0078488A" w:rsidRDefault="003917AE">
      <w:pPr>
        <w:keepNext/>
        <w:keepLines/>
        <w:ind w:firstLine="709"/>
        <w:jc w:val="both"/>
      </w:pPr>
      <w:r>
        <w:t xml:space="preserve">в) показать умение анализировать и делать выводы по всему представленному материалу; </w:t>
      </w:r>
    </w:p>
    <w:p w:rsidR="0078488A" w:rsidRDefault="003917AE">
      <w:pPr>
        <w:keepNext/>
        <w:keepLines/>
        <w:ind w:firstLine="709"/>
        <w:jc w:val="both"/>
      </w:pPr>
      <w:r>
        <w:t xml:space="preserve">г) грамотно и корректно подходить к текстовому материалу. </w:t>
      </w:r>
    </w:p>
    <w:p w:rsidR="0078488A" w:rsidRDefault="003917AE">
      <w:pPr>
        <w:keepNext/>
        <w:keepLines/>
        <w:ind w:firstLine="709"/>
        <w:jc w:val="both"/>
      </w:pPr>
      <w:r>
        <w:t>Оценка «не зачтено» выставляется студенту, являющемуся автором индивидуального творческого за</w:t>
      </w:r>
      <w:r>
        <w:t xml:space="preserve">дания, не соответствующей предъявляемым требованиям. Оценка «не зачтено» выставляется также, если студент: </w:t>
      </w:r>
    </w:p>
    <w:p w:rsidR="0078488A" w:rsidRDefault="003917AE">
      <w:pPr>
        <w:keepNext/>
        <w:keepLines/>
        <w:ind w:firstLine="709"/>
        <w:jc w:val="both"/>
      </w:pPr>
      <w:r>
        <w:t xml:space="preserve">а) не раскрыл актуальность темы исследования; </w:t>
      </w:r>
    </w:p>
    <w:p w:rsidR="0078488A" w:rsidRDefault="003917AE">
      <w:pPr>
        <w:keepNext/>
        <w:keepLines/>
        <w:ind w:firstLine="709"/>
        <w:jc w:val="both"/>
      </w:pPr>
      <w:r>
        <w:t xml:space="preserve">б) не предложил теоретических разработок. </w:t>
      </w:r>
    </w:p>
    <w:p w:rsidR="0078488A" w:rsidRDefault="003917AE">
      <w:pPr>
        <w:keepNext/>
        <w:keepLines/>
        <w:ind w:firstLine="709"/>
        <w:jc w:val="both"/>
      </w:pPr>
      <w:r>
        <w:t>Оценка «не зачтено» также выставляется, если возникли обос</w:t>
      </w:r>
      <w:r>
        <w:t>нованные сомнения в том, что студент не является автором представленного индивидуального творческого задания (не ориентируется в тексте работы; не может дать ответы на уточняющие вопросы, касающиеся сформулированных в работе теоретических и практических пр</w:t>
      </w:r>
      <w:r>
        <w:t>едложений и т.д.). Такое решение принимается и в том случае, если задание не соответствует предъявляемым требованиям.</w:t>
      </w:r>
    </w:p>
    <w:p w:rsidR="0078488A" w:rsidRDefault="0078488A">
      <w:pPr>
        <w:keepNext/>
        <w:keepLines/>
        <w:ind w:firstLine="709"/>
        <w:jc w:val="both"/>
        <w:rPr>
          <w:rFonts w:eastAsia="Calibri"/>
          <w:b/>
          <w:bCs/>
          <w:iCs/>
        </w:rPr>
      </w:pPr>
    </w:p>
    <w:p w:rsidR="0078488A" w:rsidRDefault="003917AE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7 Методические указания по подготовке к рубежному контролю (собеседованию)</w:t>
      </w:r>
    </w:p>
    <w:p w:rsidR="0078488A" w:rsidRDefault="0078488A">
      <w:pPr>
        <w:keepNext/>
        <w:keepLines/>
        <w:ind w:firstLine="709"/>
        <w:jc w:val="both"/>
        <w:rPr>
          <w:rFonts w:eastAsia="Calibri"/>
          <w:iCs/>
        </w:rPr>
      </w:pP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Первый и второй рубежный контроль проводится в форме собеседо</w:t>
      </w:r>
      <w:r>
        <w:rPr>
          <w:rFonts w:eastAsia="Calibri"/>
          <w:iCs/>
        </w:rPr>
        <w:t>вания.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 Целью собеседования является формирование у обучающихся навыков анализа теоретических проблем на </w:t>
      </w:r>
      <w:r>
        <w:rPr>
          <w:rFonts w:eastAsia="Calibri"/>
          <w:iCs/>
        </w:rPr>
        <w:t>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В ходе собеседования студент должен показать:</w:t>
      </w:r>
    </w:p>
    <w:p w:rsidR="0078488A" w:rsidRDefault="003917AE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знание учебного материала по рассматриваемой проблеме;</w:t>
      </w:r>
    </w:p>
    <w:p w:rsidR="0078488A" w:rsidRDefault="003917AE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понимание </w:t>
      </w:r>
      <w:r>
        <w:rPr>
          <w:rFonts w:eastAsia="Calibri"/>
          <w:iCs/>
          <w:lang w:eastAsia="en-US"/>
        </w:rPr>
        <w:t>традиционных и альтернативных точек зрения по рассматриваемому вопросу;</w:t>
      </w:r>
    </w:p>
    <w:p w:rsidR="0078488A" w:rsidRDefault="003917AE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наличие собственного аргументированного мнения по обсуждаемым вопросам.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Собеседование проводится индивидуально или с микрогруппами студентов (2-3 человека). Педагог задает несколько ко</w:t>
      </w:r>
      <w:r>
        <w:rPr>
          <w:rFonts w:eastAsia="Calibri"/>
          <w:iCs/>
        </w:rPr>
        <w:t>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по усмотрен</w:t>
      </w:r>
      <w:r>
        <w:rPr>
          <w:rFonts w:eastAsia="Calibri"/>
          <w:iCs/>
        </w:rPr>
        <w:t>ию преподавателя.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собеседованию студентам рекомендуется:</w:t>
      </w:r>
    </w:p>
    <w:p w:rsidR="0078488A" w:rsidRDefault="003917AE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обратиться к материалам лекций, семинарских и практических занятий;</w:t>
      </w:r>
    </w:p>
    <w:p w:rsidR="0078488A" w:rsidRDefault="003917AE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выделить основные категории и понятия по теме;</w:t>
      </w:r>
    </w:p>
    <w:p w:rsidR="0078488A" w:rsidRDefault="003917AE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изучить определения основных понятий и выявить их взаимосвязь;</w:t>
      </w:r>
    </w:p>
    <w:p w:rsidR="0078488A" w:rsidRDefault="003917AE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позн</w:t>
      </w:r>
      <w:r>
        <w:rPr>
          <w:rFonts w:eastAsia="Calibri"/>
          <w:iCs/>
          <w:lang w:eastAsia="en-US"/>
        </w:rPr>
        <w:t>акомиться с научно-педагогическими источниками, раскрывающими суть рассматриваемого вопроса;</w:t>
      </w:r>
    </w:p>
    <w:p w:rsidR="0078488A" w:rsidRDefault="003917AE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сформулировать ряд примеров реализации изученных идей и технологий в образовательной практике.</w:t>
      </w:r>
    </w:p>
    <w:p w:rsidR="0078488A" w:rsidRDefault="0078488A">
      <w:pPr>
        <w:keepNext/>
        <w:keepLines/>
        <w:ind w:firstLine="709"/>
        <w:jc w:val="both"/>
        <w:rPr>
          <w:rFonts w:eastAsia="Calibri"/>
          <w:iCs/>
        </w:rPr>
      </w:pPr>
    </w:p>
    <w:p w:rsidR="0078488A" w:rsidRDefault="003917AE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lastRenderedPageBreak/>
        <w:t>8 Методические указания по подготовке к зачету</w:t>
      </w:r>
    </w:p>
    <w:p w:rsidR="0078488A" w:rsidRDefault="0078488A">
      <w:pPr>
        <w:keepNext/>
        <w:keepLines/>
        <w:ind w:firstLine="709"/>
        <w:jc w:val="both"/>
        <w:rPr>
          <w:rFonts w:eastAsia="Calibri"/>
          <w:iCs/>
        </w:rPr>
      </w:pP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/>
          <w:iCs/>
        </w:rPr>
        <w:t xml:space="preserve">Зачет </w:t>
      </w:r>
      <w:r>
        <w:rPr>
          <w:rFonts w:eastAsia="Calibri"/>
          <w:iCs/>
        </w:rPr>
        <w:t>– форма контр</w:t>
      </w:r>
      <w:r>
        <w:rPr>
          <w:rFonts w:eastAsia="Calibri"/>
          <w:iCs/>
        </w:rPr>
        <w:t>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 подготовке к зач</w:t>
      </w:r>
      <w:r>
        <w:rPr>
          <w:rFonts w:eastAsia="Calibri"/>
          <w:iCs/>
        </w:rPr>
        <w:t>ету следует  обратиться  к  пройденному учебному материалу.  Подготовка студента к зачёту включает в себя три этапа: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самостоятельная работа в течение семестра;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непосредственная подготовка к зачёту во внеучебное время;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подготовка к ответу на вопросы з</w:t>
      </w:r>
      <w:r>
        <w:rPr>
          <w:rFonts w:eastAsia="Calibri"/>
          <w:iCs/>
        </w:rPr>
        <w:t>ачетного испытания.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В ходе подготовки  необходимо о</w:t>
      </w:r>
      <w:r>
        <w:rPr>
          <w:rFonts w:eastAsia="Calibri"/>
          <w:iCs/>
        </w:rPr>
        <w:t>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 Готовясь к ответу на вопрос следует помнить о  положительном оценивании пр</w:t>
      </w:r>
      <w:r>
        <w:rPr>
          <w:rFonts w:eastAsia="Calibri"/>
          <w:iCs/>
        </w:rPr>
        <w:t>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</w:t>
      </w:r>
      <w:r>
        <w:rPr>
          <w:rFonts w:eastAsia="Calibri"/>
          <w:iCs/>
        </w:rPr>
        <w:t xml:space="preserve">  в  пределах пройденного   учебного  материала.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Положительные  результаты сдачи зачета оцениваются  отметками «зачтено» и проставляются в ведомости и в зачётной  книжке студента. При подготовке к зачету необходимо ориентироваться на конспекты лекций, реко</w:t>
      </w:r>
      <w:r>
        <w:rPr>
          <w:rFonts w:eastAsia="Calibri"/>
          <w:iCs/>
        </w:rPr>
        <w:t>мендуемую литературу, тематические  методические материалы. 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</w:t>
      </w:r>
      <w:r>
        <w:rPr>
          <w:rFonts w:eastAsia="Calibri"/>
          <w:iCs/>
        </w:rPr>
        <w:t xml:space="preserve">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</w:t>
      </w:r>
      <w:r>
        <w:rPr>
          <w:rFonts w:eastAsia="Calibri"/>
          <w:iCs/>
        </w:rPr>
        <w:t xml:space="preserve"> корректировка студенческих наработок, освоение нового и закрепление уже   изученного материала.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Для успешной сдачи зачета необходимо не только выучить материал, но  и успеть повторить его до зачета. </w:t>
      </w:r>
    </w:p>
    <w:p w:rsidR="0078488A" w:rsidRDefault="003917AE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iCs/>
        </w:rPr>
        <w:t>Чтобы лучше усвоить материал, рекомендуется:   просматр</w:t>
      </w:r>
      <w:r>
        <w:rPr>
          <w:rFonts w:eastAsia="Calibri"/>
          <w:iCs/>
        </w:rPr>
        <w:t xml:space="preserve">ивать  конспекты сразу после занятий, бегло просматривать  содержание  конспекта лекций  до начала следующего занятия; по возможности еженедельно  отводить время для повторения пройденного материала (самопроверки);  завершить изучение материала за день до </w:t>
      </w:r>
      <w:r>
        <w:rPr>
          <w:rFonts w:eastAsia="Calibri"/>
          <w:iCs/>
        </w:rPr>
        <w:t>зачета.</w:t>
      </w:r>
    </w:p>
    <w:p w:rsidR="0078488A" w:rsidRDefault="0078488A">
      <w:pPr>
        <w:keepNext/>
        <w:keepLines/>
        <w:ind w:firstLine="709"/>
        <w:jc w:val="both"/>
        <w:rPr>
          <w:rFonts w:eastAsia="Calibri"/>
          <w:b/>
          <w:bCs/>
          <w:iCs/>
        </w:rPr>
      </w:pPr>
    </w:p>
    <w:p w:rsidR="0078488A" w:rsidRDefault="0078488A">
      <w:pPr>
        <w:pStyle w:val="ReportMain"/>
        <w:keepNext/>
        <w:keepLines/>
        <w:widowControl w:val="0"/>
        <w:jc w:val="both"/>
        <w:rPr>
          <w:b/>
          <w:sz w:val="28"/>
        </w:rPr>
      </w:pPr>
    </w:p>
    <w:p w:rsidR="0078488A" w:rsidRDefault="0078488A">
      <w:pPr>
        <w:pStyle w:val="ReportHead"/>
        <w:keepNext/>
        <w:keepLines/>
        <w:jc w:val="both"/>
        <w:rPr>
          <w:rFonts w:eastAsia="Times New Roman"/>
          <w:sz w:val="24"/>
          <w:szCs w:val="24"/>
        </w:rPr>
      </w:pPr>
    </w:p>
    <w:p w:rsidR="0078488A" w:rsidRDefault="0078488A">
      <w:pPr>
        <w:keepNext/>
        <w:shd w:val="clear" w:color="auto" w:fill="FFFFFF"/>
        <w:spacing w:after="480"/>
      </w:pPr>
    </w:p>
    <w:sectPr w:rsidR="0078488A">
      <w:pgSz w:w="11906" w:h="16838"/>
      <w:pgMar w:top="567" w:right="567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7AE" w:rsidRDefault="003917AE">
      <w:r>
        <w:separator/>
      </w:r>
    </w:p>
  </w:endnote>
  <w:endnote w:type="continuationSeparator" w:id="0">
    <w:p w:rsidR="003917AE" w:rsidRDefault="0039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00000000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88A" w:rsidRDefault="003917AE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B370C9">
      <w:rPr>
        <w:noProof/>
      </w:rPr>
      <w:t>6</w:t>
    </w:r>
    <w:r>
      <w:fldChar w:fldCharType="end"/>
    </w:r>
  </w:p>
  <w:p w:rsidR="0078488A" w:rsidRDefault="0078488A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7AE" w:rsidRDefault="003917AE">
      <w:r>
        <w:separator/>
      </w:r>
    </w:p>
  </w:footnote>
  <w:footnote w:type="continuationSeparator" w:id="0">
    <w:p w:rsidR="003917AE" w:rsidRDefault="003917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AA4"/>
    <w:multiLevelType w:val="hybridMultilevel"/>
    <w:tmpl w:val="371EE546"/>
    <w:lvl w:ilvl="0" w:tplc="6D12D18E">
      <w:start w:val="1"/>
      <w:numFmt w:val="ideographDigital"/>
      <w:lvlText w:val=""/>
      <w:lvlJc w:val="left"/>
    </w:lvl>
    <w:lvl w:ilvl="1" w:tplc="B9E64C20">
      <w:numFmt w:val="decimal"/>
      <w:lvlText w:val=""/>
      <w:lvlJc w:val="left"/>
    </w:lvl>
    <w:lvl w:ilvl="2" w:tplc="D72AE02A">
      <w:numFmt w:val="decimal"/>
      <w:lvlText w:val=""/>
      <w:lvlJc w:val="left"/>
    </w:lvl>
    <w:lvl w:ilvl="3" w:tplc="63622B52">
      <w:numFmt w:val="decimal"/>
      <w:lvlText w:val=""/>
      <w:lvlJc w:val="left"/>
    </w:lvl>
    <w:lvl w:ilvl="4" w:tplc="60726102">
      <w:numFmt w:val="decimal"/>
      <w:lvlText w:val=""/>
      <w:lvlJc w:val="left"/>
    </w:lvl>
    <w:lvl w:ilvl="5" w:tplc="E2F2DB94">
      <w:numFmt w:val="decimal"/>
      <w:lvlText w:val=""/>
      <w:lvlJc w:val="left"/>
    </w:lvl>
    <w:lvl w:ilvl="6" w:tplc="54FCCD56">
      <w:numFmt w:val="decimal"/>
      <w:lvlText w:val=""/>
      <w:lvlJc w:val="left"/>
    </w:lvl>
    <w:lvl w:ilvl="7" w:tplc="F5B6C808">
      <w:numFmt w:val="decimal"/>
      <w:lvlText w:val=""/>
      <w:lvlJc w:val="left"/>
    </w:lvl>
    <w:lvl w:ilvl="8" w:tplc="7A241C82">
      <w:numFmt w:val="decimal"/>
      <w:lvlText w:val=""/>
      <w:lvlJc w:val="left"/>
    </w:lvl>
  </w:abstractNum>
  <w:abstractNum w:abstractNumId="1" w15:restartNumberingAfterBreak="0">
    <w:nsid w:val="00B25700"/>
    <w:multiLevelType w:val="multilevel"/>
    <w:tmpl w:val="D1D0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6B690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B469C8"/>
    <w:multiLevelType w:val="multilevel"/>
    <w:tmpl w:val="EAC62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481CBA"/>
    <w:multiLevelType w:val="hybridMultilevel"/>
    <w:tmpl w:val="7144A724"/>
    <w:lvl w:ilvl="0" w:tplc="B1160D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EE03FB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39A4DB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1E067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DD07E4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A92558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B4A4C3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4EE159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87ECFF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467C03"/>
    <w:multiLevelType w:val="multilevel"/>
    <w:tmpl w:val="88F6D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C227AA"/>
    <w:multiLevelType w:val="multilevel"/>
    <w:tmpl w:val="D4566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622ADD"/>
    <w:multiLevelType w:val="multilevel"/>
    <w:tmpl w:val="28DCD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78641D"/>
    <w:multiLevelType w:val="multilevel"/>
    <w:tmpl w:val="161E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574C77"/>
    <w:multiLevelType w:val="multilevel"/>
    <w:tmpl w:val="6ACCA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16206DBF"/>
    <w:multiLevelType w:val="hybridMultilevel"/>
    <w:tmpl w:val="0898210A"/>
    <w:lvl w:ilvl="0" w:tplc="EDD23C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6B0AB4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91E6B4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544F2F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5389DF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2BAC9B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2D0C71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4CDA9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D068CE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8A81CBC"/>
    <w:multiLevelType w:val="multilevel"/>
    <w:tmpl w:val="4228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FD717D"/>
    <w:multiLevelType w:val="multilevel"/>
    <w:tmpl w:val="32AEA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0404CC"/>
    <w:multiLevelType w:val="hybridMultilevel"/>
    <w:tmpl w:val="857EA4DE"/>
    <w:lvl w:ilvl="0" w:tplc="70FCE2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D88C89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EDCF2F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3C23D7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3D8B8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42A14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CFEAC1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9EE1AC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E502C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499346E"/>
    <w:multiLevelType w:val="multilevel"/>
    <w:tmpl w:val="58E23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C835AD"/>
    <w:multiLevelType w:val="hybridMultilevel"/>
    <w:tmpl w:val="BD3664B8"/>
    <w:lvl w:ilvl="0" w:tplc="58F64E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81A8C3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68091E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3F46F1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82654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1589D7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5260F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AB63BF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0DC18C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6C56AB"/>
    <w:multiLevelType w:val="hybridMultilevel"/>
    <w:tmpl w:val="64A44B1E"/>
    <w:lvl w:ilvl="0" w:tplc="2FC64216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A57627B4" w:tentative="1">
      <w:start w:val="1"/>
      <w:numFmt w:val="lowerLetter"/>
      <w:lvlText w:val="%2."/>
      <w:lvlJc w:val="left"/>
      <w:pPr>
        <w:ind w:left="2149" w:hanging="360"/>
      </w:pPr>
    </w:lvl>
    <w:lvl w:ilvl="2" w:tplc="8ABE0DB0" w:tentative="1">
      <w:start w:val="1"/>
      <w:numFmt w:val="lowerRoman"/>
      <w:lvlText w:val="%3."/>
      <w:lvlJc w:val="right"/>
      <w:pPr>
        <w:ind w:left="2869" w:hanging="180"/>
      </w:pPr>
    </w:lvl>
    <w:lvl w:ilvl="3" w:tplc="627A4920" w:tentative="1">
      <w:start w:val="1"/>
      <w:numFmt w:val="decimal"/>
      <w:lvlText w:val="%4."/>
      <w:lvlJc w:val="left"/>
      <w:pPr>
        <w:ind w:left="3589" w:hanging="360"/>
      </w:pPr>
    </w:lvl>
    <w:lvl w:ilvl="4" w:tplc="BF8E5BC8" w:tentative="1">
      <w:start w:val="1"/>
      <w:numFmt w:val="lowerLetter"/>
      <w:lvlText w:val="%5."/>
      <w:lvlJc w:val="left"/>
      <w:pPr>
        <w:ind w:left="4309" w:hanging="360"/>
      </w:pPr>
    </w:lvl>
    <w:lvl w:ilvl="5" w:tplc="9A1C8A74" w:tentative="1">
      <w:start w:val="1"/>
      <w:numFmt w:val="lowerRoman"/>
      <w:lvlText w:val="%6."/>
      <w:lvlJc w:val="right"/>
      <w:pPr>
        <w:ind w:left="5029" w:hanging="180"/>
      </w:pPr>
    </w:lvl>
    <w:lvl w:ilvl="6" w:tplc="3042A674" w:tentative="1">
      <w:start w:val="1"/>
      <w:numFmt w:val="decimal"/>
      <w:lvlText w:val="%7."/>
      <w:lvlJc w:val="left"/>
      <w:pPr>
        <w:ind w:left="5749" w:hanging="360"/>
      </w:pPr>
    </w:lvl>
    <w:lvl w:ilvl="7" w:tplc="26A035CE" w:tentative="1">
      <w:start w:val="1"/>
      <w:numFmt w:val="lowerLetter"/>
      <w:lvlText w:val="%8."/>
      <w:lvlJc w:val="left"/>
      <w:pPr>
        <w:ind w:left="6469" w:hanging="360"/>
      </w:pPr>
    </w:lvl>
    <w:lvl w:ilvl="8" w:tplc="9DAC707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E715407"/>
    <w:multiLevelType w:val="multilevel"/>
    <w:tmpl w:val="909C2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61412A"/>
    <w:multiLevelType w:val="multilevel"/>
    <w:tmpl w:val="5F10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CE36B5"/>
    <w:multiLevelType w:val="multilevel"/>
    <w:tmpl w:val="1D7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300372"/>
    <w:multiLevelType w:val="multilevel"/>
    <w:tmpl w:val="9EE8A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AF4CC6"/>
    <w:multiLevelType w:val="multilevel"/>
    <w:tmpl w:val="F3FA5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60FBD"/>
    <w:multiLevelType w:val="hybridMultilevel"/>
    <w:tmpl w:val="D00CEAF8"/>
    <w:lvl w:ilvl="0" w:tplc="E35835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AC8129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446E9D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6E0966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EB0189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5188B3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1624A9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BF8F62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1A604C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82049FE"/>
    <w:multiLevelType w:val="multilevel"/>
    <w:tmpl w:val="B29ED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463629"/>
    <w:multiLevelType w:val="multilevel"/>
    <w:tmpl w:val="ED9C3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BB0887"/>
    <w:multiLevelType w:val="hybridMultilevel"/>
    <w:tmpl w:val="B82848BA"/>
    <w:lvl w:ilvl="0" w:tplc="9F2AB2B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75CD66A">
      <w:start w:val="1"/>
      <w:numFmt w:val="lowerLetter"/>
      <w:lvlText w:val="%2."/>
      <w:lvlJc w:val="left"/>
      <w:pPr>
        <w:ind w:left="1440" w:hanging="360"/>
      </w:pPr>
    </w:lvl>
    <w:lvl w:ilvl="2" w:tplc="43BE3CEC" w:tentative="1">
      <w:start w:val="1"/>
      <w:numFmt w:val="lowerRoman"/>
      <w:lvlText w:val="%3."/>
      <w:lvlJc w:val="right"/>
      <w:pPr>
        <w:ind w:left="2160" w:hanging="180"/>
      </w:pPr>
    </w:lvl>
    <w:lvl w:ilvl="3" w:tplc="A8DA5006" w:tentative="1">
      <w:start w:val="1"/>
      <w:numFmt w:val="decimal"/>
      <w:lvlText w:val="%4."/>
      <w:lvlJc w:val="left"/>
      <w:pPr>
        <w:ind w:left="2880" w:hanging="360"/>
      </w:pPr>
    </w:lvl>
    <w:lvl w:ilvl="4" w:tplc="8E10A8E0" w:tentative="1">
      <w:start w:val="1"/>
      <w:numFmt w:val="lowerLetter"/>
      <w:lvlText w:val="%5."/>
      <w:lvlJc w:val="left"/>
      <w:pPr>
        <w:ind w:left="3600" w:hanging="360"/>
      </w:pPr>
    </w:lvl>
    <w:lvl w:ilvl="5" w:tplc="2FB47988" w:tentative="1">
      <w:start w:val="1"/>
      <w:numFmt w:val="lowerRoman"/>
      <w:lvlText w:val="%6."/>
      <w:lvlJc w:val="right"/>
      <w:pPr>
        <w:ind w:left="4320" w:hanging="180"/>
      </w:pPr>
    </w:lvl>
    <w:lvl w:ilvl="6" w:tplc="D2BAB79A" w:tentative="1">
      <w:start w:val="1"/>
      <w:numFmt w:val="decimal"/>
      <w:lvlText w:val="%7."/>
      <w:lvlJc w:val="left"/>
      <w:pPr>
        <w:ind w:left="5040" w:hanging="360"/>
      </w:pPr>
    </w:lvl>
    <w:lvl w:ilvl="7" w:tplc="FFA4F06C" w:tentative="1">
      <w:start w:val="1"/>
      <w:numFmt w:val="lowerLetter"/>
      <w:lvlText w:val="%8."/>
      <w:lvlJc w:val="left"/>
      <w:pPr>
        <w:ind w:left="5760" w:hanging="360"/>
      </w:pPr>
    </w:lvl>
    <w:lvl w:ilvl="8" w:tplc="202450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E6587"/>
    <w:multiLevelType w:val="multilevel"/>
    <w:tmpl w:val="53C6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3B7B4D"/>
    <w:multiLevelType w:val="multilevel"/>
    <w:tmpl w:val="3B0ED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9F4245"/>
    <w:multiLevelType w:val="multilevel"/>
    <w:tmpl w:val="496E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6D577F"/>
    <w:multiLevelType w:val="hybridMultilevel"/>
    <w:tmpl w:val="C4245570"/>
    <w:lvl w:ilvl="0" w:tplc="3DBCD9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5AC624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B38EFE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084326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FBCB2A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22C75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EDC3FC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8A02DA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7A4F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25109FE"/>
    <w:multiLevelType w:val="multilevel"/>
    <w:tmpl w:val="0B82D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0D3AEA"/>
    <w:multiLevelType w:val="multilevel"/>
    <w:tmpl w:val="E4E6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4552A1"/>
    <w:multiLevelType w:val="multilevel"/>
    <w:tmpl w:val="5C28E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6F6F4E"/>
    <w:multiLevelType w:val="multilevel"/>
    <w:tmpl w:val="A3406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25"/>
  </w:num>
  <w:num w:numId="4">
    <w:abstractNumId w:val="11"/>
  </w:num>
  <w:num w:numId="5">
    <w:abstractNumId w:val="12"/>
  </w:num>
  <w:num w:numId="6">
    <w:abstractNumId w:val="28"/>
  </w:num>
  <w:num w:numId="7">
    <w:abstractNumId w:val="6"/>
  </w:num>
  <w:num w:numId="8">
    <w:abstractNumId w:val="20"/>
  </w:num>
  <w:num w:numId="9">
    <w:abstractNumId w:val="14"/>
  </w:num>
  <w:num w:numId="10">
    <w:abstractNumId w:val="27"/>
  </w:num>
  <w:num w:numId="11">
    <w:abstractNumId w:val="8"/>
  </w:num>
  <w:num w:numId="12">
    <w:abstractNumId w:val="19"/>
  </w:num>
  <w:num w:numId="13">
    <w:abstractNumId w:val="3"/>
  </w:num>
  <w:num w:numId="14">
    <w:abstractNumId w:val="24"/>
  </w:num>
  <w:num w:numId="15">
    <w:abstractNumId w:val="32"/>
  </w:num>
  <w:num w:numId="16">
    <w:abstractNumId w:val="33"/>
  </w:num>
  <w:num w:numId="17">
    <w:abstractNumId w:val="18"/>
  </w:num>
  <w:num w:numId="18">
    <w:abstractNumId w:val="31"/>
  </w:num>
  <w:num w:numId="19">
    <w:abstractNumId w:val="26"/>
  </w:num>
  <w:num w:numId="20">
    <w:abstractNumId w:val="7"/>
  </w:num>
  <w:num w:numId="21">
    <w:abstractNumId w:val="21"/>
  </w:num>
  <w:num w:numId="22">
    <w:abstractNumId w:val="17"/>
  </w:num>
  <w:num w:numId="23">
    <w:abstractNumId w:val="23"/>
  </w:num>
  <w:num w:numId="24">
    <w:abstractNumId w:val="5"/>
  </w:num>
  <w:num w:numId="25">
    <w:abstractNumId w:val="30"/>
  </w:num>
  <w:num w:numId="26">
    <w:abstractNumId w:val="1"/>
  </w:num>
  <w:num w:numId="27">
    <w:abstractNumId w:val="29"/>
  </w:num>
  <w:num w:numId="28">
    <w:abstractNumId w:val="16"/>
  </w:num>
  <w:num w:numId="29">
    <w:abstractNumId w:val="22"/>
  </w:num>
  <w:num w:numId="30">
    <w:abstractNumId w:val="13"/>
  </w:num>
  <w:num w:numId="31">
    <w:abstractNumId w:val="10"/>
  </w:num>
  <w:num w:numId="32">
    <w:abstractNumId w:val="2"/>
  </w:num>
  <w:num w:numId="33">
    <w:abstractNumId w:val="15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0F0C37"/>
    <w:rsid w:val="00122660"/>
    <w:rsid w:val="0014137A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1F3A43"/>
    <w:rsid w:val="00202A3E"/>
    <w:rsid w:val="00235616"/>
    <w:rsid w:val="002523E9"/>
    <w:rsid w:val="00252F90"/>
    <w:rsid w:val="002556A7"/>
    <w:rsid w:val="002902EE"/>
    <w:rsid w:val="00291ADC"/>
    <w:rsid w:val="002945B0"/>
    <w:rsid w:val="002956F8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17AE"/>
    <w:rsid w:val="00394F2D"/>
    <w:rsid w:val="003A2B68"/>
    <w:rsid w:val="003A5E00"/>
    <w:rsid w:val="003B031B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06FF"/>
    <w:rsid w:val="00421F73"/>
    <w:rsid w:val="0042423F"/>
    <w:rsid w:val="004269E2"/>
    <w:rsid w:val="004349CB"/>
    <w:rsid w:val="00437213"/>
    <w:rsid w:val="004854CD"/>
    <w:rsid w:val="0048552D"/>
    <w:rsid w:val="00485F78"/>
    <w:rsid w:val="00487409"/>
    <w:rsid w:val="00491396"/>
    <w:rsid w:val="004927A8"/>
    <w:rsid w:val="004A3040"/>
    <w:rsid w:val="004D4B36"/>
    <w:rsid w:val="0050536A"/>
    <w:rsid w:val="005120D8"/>
    <w:rsid w:val="005248B0"/>
    <w:rsid w:val="0052625F"/>
    <w:rsid w:val="00534285"/>
    <w:rsid w:val="00536860"/>
    <w:rsid w:val="00546DBB"/>
    <w:rsid w:val="00576F74"/>
    <w:rsid w:val="00582395"/>
    <w:rsid w:val="005B5017"/>
    <w:rsid w:val="005C3150"/>
    <w:rsid w:val="005C7E0C"/>
    <w:rsid w:val="005E12B2"/>
    <w:rsid w:val="005E1339"/>
    <w:rsid w:val="005E54C7"/>
    <w:rsid w:val="005F70AC"/>
    <w:rsid w:val="00610F38"/>
    <w:rsid w:val="006278EB"/>
    <w:rsid w:val="006304D7"/>
    <w:rsid w:val="006418CF"/>
    <w:rsid w:val="00657574"/>
    <w:rsid w:val="00691AB7"/>
    <w:rsid w:val="006A0045"/>
    <w:rsid w:val="006B1049"/>
    <w:rsid w:val="006B6202"/>
    <w:rsid w:val="006D1451"/>
    <w:rsid w:val="00713F1F"/>
    <w:rsid w:val="00723192"/>
    <w:rsid w:val="00727342"/>
    <w:rsid w:val="00733DB6"/>
    <w:rsid w:val="0074341B"/>
    <w:rsid w:val="00751647"/>
    <w:rsid w:val="0077135B"/>
    <w:rsid w:val="0077318D"/>
    <w:rsid w:val="0078488A"/>
    <w:rsid w:val="00790A0B"/>
    <w:rsid w:val="007A5965"/>
    <w:rsid w:val="007B6063"/>
    <w:rsid w:val="007D1AAD"/>
    <w:rsid w:val="007D46C3"/>
    <w:rsid w:val="007E2514"/>
    <w:rsid w:val="007E4228"/>
    <w:rsid w:val="007F0A60"/>
    <w:rsid w:val="007F27E3"/>
    <w:rsid w:val="007F32D8"/>
    <w:rsid w:val="0080015E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D53A7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D3413"/>
    <w:rsid w:val="00AE126B"/>
    <w:rsid w:val="00AF049C"/>
    <w:rsid w:val="00AF30E7"/>
    <w:rsid w:val="00B011A5"/>
    <w:rsid w:val="00B05CE0"/>
    <w:rsid w:val="00B370C9"/>
    <w:rsid w:val="00B61D8D"/>
    <w:rsid w:val="00B7726A"/>
    <w:rsid w:val="00B974B5"/>
    <w:rsid w:val="00BA7B05"/>
    <w:rsid w:val="00BC6E7B"/>
    <w:rsid w:val="00BE2FD9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437F4"/>
    <w:rsid w:val="00C50363"/>
    <w:rsid w:val="00CA23D6"/>
    <w:rsid w:val="00CC13BF"/>
    <w:rsid w:val="00CC5F3D"/>
    <w:rsid w:val="00CC61D5"/>
    <w:rsid w:val="00CD07CC"/>
    <w:rsid w:val="00D12F2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6FDF"/>
    <w:rsid w:val="00FD7A60"/>
    <w:rsid w:val="00FE1AD1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C0A7-0700-418E-AE58-597E7AC5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4">
    <w:name w:val="Subtitle"/>
    <w:link w:val="a5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Pr>
      <w:i/>
      <w:iCs/>
      <w:color w:val="808080" w:themeColor="text1" w:themeTint="7F"/>
    </w:rPr>
  </w:style>
  <w:style w:type="character" w:styleId="a7">
    <w:name w:val="Emphasis"/>
    <w:uiPriority w:val="20"/>
    <w:qFormat/>
    <w:rPr>
      <w:i/>
      <w:iCs/>
    </w:rPr>
  </w:style>
  <w:style w:type="character" w:styleId="a8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Pr>
      <w:b/>
      <w:bCs/>
      <w:smallCaps/>
      <w:spacing w:val="5"/>
    </w:rPr>
  </w:style>
  <w:style w:type="paragraph" w:styleId="af">
    <w:name w:val="footnote text"/>
    <w:link w:val="af0"/>
    <w:uiPriority w:val="99"/>
    <w:semiHidden/>
    <w:unhideWhenUsed/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unhideWhenUsed/>
    <w:rPr>
      <w:vertAlign w:val="superscript"/>
    </w:rPr>
  </w:style>
  <w:style w:type="paragraph" w:styleId="af2">
    <w:name w:val="endnote text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semiHidden/>
    <w:rPr>
      <w:sz w:val="20"/>
      <w:szCs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5">
    <w:name w:val="caption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f6">
    <w:name w:val="Текст Знак"/>
    <w:aliases w:val="Знак Знак"/>
    <w:link w:val="af7"/>
    <w:uiPriority w:val="99"/>
    <w:rPr>
      <w:rFonts w:ascii="Courier New" w:hAnsi="Courier New" w:cs="Courier New"/>
    </w:rPr>
  </w:style>
  <w:style w:type="paragraph" w:styleId="af7">
    <w:name w:val="Plain Text"/>
    <w:aliases w:val="Знак"/>
    <w:basedOn w:val="a"/>
    <w:link w:val="af6"/>
    <w:uiPriority w:val="99"/>
    <w:unhideWhenUsed/>
    <w:rPr>
      <w:rFonts w:ascii="Courier New" w:eastAsia="Calibri" w:hAnsi="Courier New"/>
      <w:sz w:val="20"/>
      <w:szCs w:val="20"/>
    </w:rPr>
  </w:style>
  <w:style w:type="character" w:customStyle="1" w:styleId="11">
    <w:name w:val="Текст Знак1"/>
    <w:uiPriority w:val="99"/>
    <w:semiHidden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uiPriority w:val="99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Pr>
      <w:rFonts w:ascii="Times New Roman" w:hAnsi="Times New Roman" w:cs="Times New Roman"/>
      <w:sz w:val="24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9">
    <w:name w:val="Верхний колонтитул Знак"/>
    <w:link w:val="af8"/>
    <w:uiPriority w:val="99"/>
    <w:rPr>
      <w:rFonts w:ascii="Times New Roman" w:hAnsi="Times New Roman" w:cs="Times New Roman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b">
    <w:name w:val="Нижний колонтитул Знак"/>
    <w:link w:val="afa"/>
    <w:uiPriority w:val="99"/>
    <w:rPr>
      <w:rFonts w:ascii="Times New Roman" w:hAnsi="Times New Roman" w:cs="Times New Roman"/>
    </w:rPr>
  </w:style>
  <w:style w:type="character" w:styleId="afc">
    <w:name w:val="Hyperlink"/>
    <w:uiPriority w:val="99"/>
    <w:unhideWhenUsed/>
    <w:rPr>
      <w:color w:val="0563C1"/>
      <w:u w:val="single"/>
    </w:rPr>
  </w:style>
  <w:style w:type="paragraph" w:customStyle="1" w:styleId="C5">
    <w:name w:val="C5"/>
    <w:basedOn w:val="a"/>
    <w:uiPriority w:val="99"/>
    <w:pPr>
      <w:spacing w:before="100" w:after="100"/>
    </w:pPr>
  </w:style>
  <w:style w:type="character" w:customStyle="1" w:styleId="C4">
    <w:name w:val="C4"/>
    <w:basedOn w:val="a0"/>
    <w:uiPriority w:val="99"/>
  </w:style>
  <w:style w:type="paragraph" w:customStyle="1" w:styleId="C57">
    <w:name w:val="C57"/>
    <w:basedOn w:val="a"/>
    <w:uiPriority w:val="99"/>
    <w:pPr>
      <w:spacing w:before="100" w:after="100"/>
    </w:pPr>
  </w:style>
  <w:style w:type="paragraph" w:customStyle="1" w:styleId="C61">
    <w:name w:val="C61"/>
    <w:basedOn w:val="a"/>
    <w:uiPriority w:val="99"/>
    <w:pPr>
      <w:spacing w:before="100" w:after="100"/>
    </w:pPr>
  </w:style>
  <w:style w:type="paragraph" w:customStyle="1" w:styleId="C2">
    <w:name w:val="C2"/>
    <w:basedOn w:val="a"/>
    <w:uiPriority w:val="99"/>
    <w:pPr>
      <w:spacing w:before="100" w:after="100"/>
    </w:pPr>
  </w:style>
  <w:style w:type="character" w:customStyle="1" w:styleId="C45">
    <w:name w:val="C45"/>
    <w:basedOn w:val="a0"/>
    <w:uiPriority w:val="99"/>
  </w:style>
  <w:style w:type="character" w:customStyle="1" w:styleId="C30">
    <w:name w:val="C30"/>
    <w:basedOn w:val="a0"/>
    <w:uiPriority w:val="99"/>
  </w:style>
  <w:style w:type="character" w:customStyle="1" w:styleId="C0">
    <w:name w:val="C0"/>
    <w:basedOn w:val="a0"/>
    <w:uiPriority w:val="99"/>
  </w:style>
  <w:style w:type="paragraph" w:customStyle="1" w:styleId="C34">
    <w:name w:val="C34"/>
    <w:basedOn w:val="a"/>
    <w:uiPriority w:val="99"/>
    <w:pPr>
      <w:spacing w:before="100" w:after="100"/>
    </w:pPr>
  </w:style>
  <w:style w:type="paragraph" w:customStyle="1" w:styleId="C88">
    <w:name w:val="C88"/>
    <w:basedOn w:val="a"/>
    <w:uiPriority w:val="99"/>
    <w:pPr>
      <w:spacing w:before="100" w:after="100"/>
    </w:pPr>
  </w:style>
  <w:style w:type="paragraph" w:customStyle="1" w:styleId="C9">
    <w:name w:val="C9"/>
    <w:basedOn w:val="a"/>
    <w:uiPriority w:val="99"/>
    <w:pPr>
      <w:spacing w:before="100" w:after="100"/>
    </w:pPr>
  </w:style>
  <w:style w:type="paragraph" w:customStyle="1" w:styleId="C95">
    <w:name w:val="C95"/>
    <w:basedOn w:val="a"/>
    <w:uiPriority w:val="99"/>
    <w:pPr>
      <w:spacing w:before="100" w:after="100"/>
    </w:pPr>
  </w:style>
  <w:style w:type="paragraph" w:customStyle="1" w:styleId="C79">
    <w:name w:val="C79"/>
    <w:basedOn w:val="a"/>
    <w:uiPriority w:val="99"/>
    <w:pPr>
      <w:spacing w:before="100" w:after="100"/>
    </w:pPr>
  </w:style>
  <w:style w:type="character" w:customStyle="1" w:styleId="C14">
    <w:name w:val="C14"/>
    <w:basedOn w:val="a0"/>
    <w:uiPriority w:val="99"/>
  </w:style>
  <w:style w:type="paragraph" w:styleId="afd">
    <w:name w:val="Title"/>
    <w:basedOn w:val="a"/>
    <w:link w:val="afe"/>
    <w:uiPriority w:val="10"/>
    <w:qFormat/>
    <w:pPr>
      <w:spacing w:before="100" w:after="100"/>
    </w:pPr>
  </w:style>
  <w:style w:type="character" w:customStyle="1" w:styleId="afe">
    <w:name w:val="Название Знак"/>
    <w:basedOn w:val="a0"/>
    <w:link w:val="afd"/>
    <w:uiPriority w:val="10"/>
    <w:rPr>
      <w:rFonts w:ascii="Times New Roman" w:eastAsia="Times New Roman" w:hAnsi="Times New Roman"/>
      <w:sz w:val="24"/>
      <w:szCs w:val="24"/>
    </w:rPr>
  </w:style>
  <w:style w:type="paragraph" w:styleId="aff">
    <w:name w:val="Normal (Web)"/>
    <w:basedOn w:val="a"/>
    <w:link w:val="aff0"/>
    <w:uiPriority w:val="99"/>
    <w:unhideWhenUsed/>
    <w:pPr>
      <w:spacing w:before="100" w:after="100"/>
    </w:pPr>
  </w:style>
  <w:style w:type="character" w:customStyle="1" w:styleId="aff0">
    <w:name w:val="Обычный (веб) Знак"/>
    <w:basedOn w:val="a0"/>
    <w:link w:val="aff"/>
    <w:uiPriority w:val="99"/>
    <w:rPr>
      <w:rFonts w:ascii="Times New Roman" w:eastAsia="Times New Roman" w:hAnsi="Times New Roman"/>
      <w:sz w:val="24"/>
      <w:szCs w:val="24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pPr>
      <w:numPr>
        <w:numId w:val="32"/>
      </w:numPr>
    </w:pPr>
  </w:style>
  <w:style w:type="table" w:styleId="af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4875</Words>
  <Characters>27788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Dasha</cp:lastModifiedBy>
  <cp:revision>3</cp:revision>
  <dcterms:created xsi:type="dcterms:W3CDTF">2024-05-17T09:09:00Z</dcterms:created>
  <dcterms:modified xsi:type="dcterms:W3CDTF">2024-05-17T09:09:00Z</dcterms:modified>
</cp:coreProperties>
</file>