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2BF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14:paraId="66C6866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91F73D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14:paraId="76ACB994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14:paraId="5B5849DE" w14:textId="77777777"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14:paraId="6516A116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02EC839" w14:textId="77777777" w:rsidR="00693E84" w:rsidRPr="00693E84" w:rsidRDefault="00693E84" w:rsidP="00693E84">
      <w:pPr>
        <w:pStyle w:val="ReportHead"/>
        <w:suppressAutoHyphens/>
        <w:rPr>
          <w:szCs w:val="28"/>
        </w:rPr>
      </w:pPr>
      <w:r w:rsidRPr="00693E84">
        <w:rPr>
          <w:szCs w:val="28"/>
        </w:rPr>
        <w:t>Кафедра механики материалов, конструкций и машин</w:t>
      </w:r>
    </w:p>
    <w:p w14:paraId="0DC3F68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1D50E8E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59C26F1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628EBEB8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19378A83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02C98C20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09115483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78E3D17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E8F6E7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4254DDB3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4CC9F770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21CF4AA4" w14:textId="77777777" w:rsidR="00935DAB" w:rsidRDefault="00935DAB" w:rsidP="00935DA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23 Теория машин и механизмов»</w:t>
      </w:r>
    </w:p>
    <w:p w14:paraId="286F45C1" w14:textId="77777777" w:rsidR="00935DAB" w:rsidRDefault="00935DAB" w:rsidP="00935DAB">
      <w:pPr>
        <w:pStyle w:val="ReportHead"/>
        <w:suppressAutoHyphens/>
        <w:rPr>
          <w:sz w:val="24"/>
        </w:rPr>
      </w:pPr>
    </w:p>
    <w:p w14:paraId="4FD3BE3A" w14:textId="77777777" w:rsidR="00935DAB" w:rsidRDefault="00935DAB" w:rsidP="00935DA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ECD92E6" w14:textId="77777777" w:rsidR="00CC4590" w:rsidRDefault="00CC4590" w:rsidP="00CC459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F897612" w14:textId="77777777" w:rsidR="00CC4590" w:rsidRDefault="00CC4590" w:rsidP="00CC459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7835566" w14:textId="77777777" w:rsidR="00CC4590" w:rsidRDefault="00CC4590" w:rsidP="00CC459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15.03.05 </w:t>
      </w:r>
      <w:bookmarkStart w:id="1" w:name="_Hlk97313413"/>
      <w:r>
        <w:rPr>
          <w:i/>
          <w:sz w:val="24"/>
          <w:u w:val="single"/>
        </w:rPr>
        <w:t>Конструкторско-технологическое обеспечение машиностроительных производств</w:t>
      </w:r>
      <w:bookmarkEnd w:id="1"/>
    </w:p>
    <w:p w14:paraId="14700120" w14:textId="77777777" w:rsidR="00CC4590" w:rsidRDefault="00CC4590" w:rsidP="00CC459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7E7DEA6" w14:textId="77777777" w:rsidR="00CC4590" w:rsidRDefault="00CC4590" w:rsidP="00CC459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14:paraId="05555EB9" w14:textId="77777777" w:rsidR="00CC4590" w:rsidRDefault="00CC4590" w:rsidP="00CC459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71F9F92" w14:textId="77777777" w:rsidR="00CC4590" w:rsidRDefault="00CC4590" w:rsidP="00CC4590">
      <w:pPr>
        <w:pStyle w:val="ReportHead"/>
        <w:suppressAutoHyphens/>
        <w:rPr>
          <w:sz w:val="24"/>
        </w:rPr>
      </w:pPr>
    </w:p>
    <w:p w14:paraId="53397F00" w14:textId="77777777" w:rsidR="00CC4590" w:rsidRDefault="00CC4590" w:rsidP="00CC459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FCA1078" w14:textId="77777777" w:rsidR="00CC4590" w:rsidRDefault="00CC4590" w:rsidP="00CC459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5E6B3E4" w14:textId="77777777" w:rsidR="00CC4590" w:rsidRDefault="00CC4590" w:rsidP="00CC459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E902C09" w14:textId="77777777" w:rsidR="00CC4590" w:rsidRDefault="00CC4590" w:rsidP="00CC459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BF638EC" w14:textId="77777777" w:rsidR="00CC4590" w:rsidRDefault="00CC4590" w:rsidP="00CC4590">
      <w:pPr>
        <w:pStyle w:val="ReportHead"/>
        <w:suppressAutoHyphens/>
        <w:rPr>
          <w:sz w:val="24"/>
        </w:rPr>
      </w:pPr>
    </w:p>
    <w:p w14:paraId="649087D5" w14:textId="77777777" w:rsidR="00935DAB" w:rsidRDefault="00935DAB" w:rsidP="00935DAB">
      <w:pPr>
        <w:pStyle w:val="ReportHead"/>
        <w:suppressAutoHyphens/>
        <w:rPr>
          <w:sz w:val="24"/>
        </w:rPr>
      </w:pPr>
    </w:p>
    <w:p w14:paraId="57EEEAFE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43F0A37B" w14:textId="2840369A" w:rsidR="00136CB7" w:rsidRDefault="00136CB7" w:rsidP="00136CB7">
      <w:pPr>
        <w:pStyle w:val="ReportHead"/>
        <w:suppressAutoHyphens/>
        <w:rPr>
          <w:i/>
          <w:sz w:val="24"/>
          <w:u w:val="single"/>
        </w:rPr>
      </w:pPr>
    </w:p>
    <w:p w14:paraId="045D737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0242B7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A4891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12CF44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4A514D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C1DB1B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A3843A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B88A221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3C0AFD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227B65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88BB1AE" w14:textId="5622F771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3E45A2">
        <w:rPr>
          <w:szCs w:val="28"/>
        </w:rPr>
        <w:t>2</w:t>
      </w:r>
      <w:r w:rsidR="00C10957">
        <w:rPr>
          <w:szCs w:val="28"/>
        </w:rPr>
        <w:t>2</w:t>
      </w:r>
    </w:p>
    <w:p w14:paraId="422C13E9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2" w:name="BookmarkTestIsMustDelChr13"/>
      <w:bookmarkEnd w:id="2"/>
    </w:p>
    <w:p w14:paraId="3004B839" w14:textId="77777777" w:rsidR="00572BE1" w:rsidRPr="003E45A2" w:rsidRDefault="001A4A80" w:rsidP="001A4A80">
      <w:pPr>
        <w:jc w:val="both"/>
        <w:rPr>
          <w:rFonts w:eastAsia="Calibri"/>
        </w:rPr>
      </w:pPr>
      <w:r w:rsidRPr="003E45A2">
        <w:rPr>
          <w:rFonts w:eastAsia="Calibri"/>
        </w:rPr>
        <w:t>Методические указания рассмотрены и одобрены на заседании кафедры</w:t>
      </w:r>
    </w:p>
    <w:p w14:paraId="401C2FBC" w14:textId="77777777" w:rsidR="00572BE1" w:rsidRPr="003E45A2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3E45A2" w14:paraId="441EB77E" w14:textId="77777777" w:rsidTr="0029608D">
        <w:tc>
          <w:tcPr>
            <w:tcW w:w="9571" w:type="dxa"/>
          </w:tcPr>
          <w:p w14:paraId="14600EA6" w14:textId="77777777" w:rsidR="0029608D" w:rsidRPr="003E45A2" w:rsidRDefault="002D4ADB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3E45A2" w14:paraId="5DCE34E5" w14:textId="77777777" w:rsidTr="0029608D">
        <w:tc>
          <w:tcPr>
            <w:tcW w:w="9571" w:type="dxa"/>
          </w:tcPr>
          <w:p w14:paraId="697237A9" w14:textId="77777777" w:rsidR="0029608D" w:rsidRPr="003E45A2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14:paraId="4AD0219D" w14:textId="77777777" w:rsidR="0029608D" w:rsidRPr="003E45A2" w:rsidRDefault="0029608D" w:rsidP="001A4A80">
      <w:pPr>
        <w:jc w:val="both"/>
        <w:rPr>
          <w:rFonts w:eastAsia="Calibri"/>
        </w:rPr>
      </w:pPr>
    </w:p>
    <w:p w14:paraId="2DA65782" w14:textId="77777777" w:rsidR="00572BE1" w:rsidRPr="003E45A2" w:rsidRDefault="00572BE1" w:rsidP="001A4A80">
      <w:pPr>
        <w:jc w:val="both"/>
        <w:rPr>
          <w:rFonts w:eastAsia="Calibri"/>
        </w:rPr>
      </w:pPr>
    </w:p>
    <w:p w14:paraId="650B8BF5" w14:textId="5A14BF41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</w:t>
      </w:r>
      <w:r w:rsidR="00113764">
        <w:rPr>
          <w:sz w:val="24"/>
        </w:rPr>
        <w:t>1</w:t>
      </w:r>
      <w:r>
        <w:rPr>
          <w:sz w:val="24"/>
        </w:rPr>
        <w:t xml:space="preserve"> от "</w:t>
      </w:r>
      <w:r w:rsidR="00113764">
        <w:rPr>
          <w:sz w:val="24"/>
        </w:rPr>
        <w:t>20</w:t>
      </w:r>
      <w:r>
        <w:rPr>
          <w:sz w:val="24"/>
        </w:rPr>
        <w:t>" февраля 202</w:t>
      </w:r>
      <w:r w:rsidR="00113764">
        <w:rPr>
          <w:sz w:val="24"/>
        </w:rPr>
        <w:t>4</w:t>
      </w:r>
      <w:bookmarkStart w:id="3" w:name="_GoBack"/>
      <w:bookmarkEnd w:id="3"/>
      <w:r>
        <w:rPr>
          <w:sz w:val="24"/>
        </w:rPr>
        <w:t xml:space="preserve"> г.</w:t>
      </w:r>
    </w:p>
    <w:p w14:paraId="07051E88" w14:textId="77777777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D81790B" w14:textId="77777777" w:rsidR="00572BE1" w:rsidRPr="003E45A2" w:rsidRDefault="00572BE1" w:rsidP="007B5040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14:paraId="7B0D6FBD" w14:textId="77777777" w:rsidR="00572BE1" w:rsidRPr="003E45A2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3E45A2" w14:paraId="3161DFF8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D849035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Заведующий кафедрой</w:t>
            </w:r>
          </w:p>
          <w:p w14:paraId="719D267B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4DA25BC" w14:textId="77777777" w:rsidR="00E66836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2FE66A4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586E1A2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128AC92A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1540468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F39F3CE" w14:textId="77777777" w:rsidR="002D4ADB" w:rsidRPr="003E45A2" w:rsidRDefault="002D4ADB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2D4B0093" w14:textId="77777777" w:rsidR="00E66836" w:rsidRPr="003E45A2" w:rsidRDefault="007B5040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Е</w:t>
            </w:r>
            <w:r w:rsidR="00E66836" w:rsidRPr="003E45A2">
              <w:rPr>
                <w:sz w:val="24"/>
                <w:szCs w:val="24"/>
              </w:rPr>
              <w:t xml:space="preserve">.В. </w:t>
            </w:r>
            <w:r w:rsidRPr="003E45A2">
              <w:rPr>
                <w:sz w:val="24"/>
                <w:szCs w:val="24"/>
              </w:rPr>
              <w:t>Пояркова</w:t>
            </w:r>
          </w:p>
        </w:tc>
      </w:tr>
      <w:tr w:rsidR="00E66836" w:rsidRPr="003E45A2" w14:paraId="78EED70A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2D9FB66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4F8E2469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B17BE5E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3351C39E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7DBC91F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639A4C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2C722DBF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06AB66D6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62CA45F5" w14:textId="77777777" w:rsidR="00E66836" w:rsidRPr="003E45A2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</w:rPr>
              <w:t>Состави</w:t>
            </w:r>
            <w:r w:rsidR="00E66836" w:rsidRPr="003E45A2">
              <w:rPr>
                <w:i/>
                <w:sz w:val="24"/>
                <w:szCs w:val="24"/>
              </w:rPr>
              <w:t>тели:</w:t>
            </w:r>
          </w:p>
          <w:p w14:paraId="04EAC5BD" w14:textId="77777777" w:rsidR="002D4ADB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Доцент кафедры </w:t>
            </w:r>
          </w:p>
          <w:p w14:paraId="3DB08F32" w14:textId="77777777" w:rsidR="002D4ADB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9723919" w14:textId="77777777" w:rsidR="00E66836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6E0535F1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58F351CA" w14:textId="77777777" w:rsidR="00412577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09959A50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4B4DA011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7C027E12" w14:textId="77777777" w:rsidR="00E66836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Г.А.</w:t>
            </w:r>
            <w:r w:rsidR="00E26651" w:rsidRPr="003E45A2">
              <w:rPr>
                <w:sz w:val="24"/>
                <w:szCs w:val="24"/>
              </w:rPr>
              <w:t xml:space="preserve"> </w:t>
            </w:r>
            <w:r w:rsidRPr="003E45A2">
              <w:rPr>
                <w:sz w:val="24"/>
                <w:szCs w:val="24"/>
              </w:rPr>
              <w:t>Клещарева</w:t>
            </w:r>
          </w:p>
        </w:tc>
      </w:tr>
      <w:tr w:rsidR="00E66836" w:rsidRPr="003E45A2" w14:paraId="2683025F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7894E19A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029FC43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636270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4A17F7B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5553F18A" w14:textId="6C79A071" w:rsidR="00E66836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10662E4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388B1100" w14:textId="1CEA883F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7C2874AF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48691E7" w14:textId="6AC6577F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14:paraId="099818C6" w14:textId="39FE45BE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2AFB0CD8" w14:textId="110CFACD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371162F3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310DC40B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7826A393" w14:textId="77777777" w:rsidR="001A4A80" w:rsidRPr="003E45A2" w:rsidRDefault="001A4A80" w:rsidP="001A4A80">
      <w:pPr>
        <w:jc w:val="both"/>
        <w:rPr>
          <w:snapToGrid w:val="0"/>
        </w:rPr>
      </w:pPr>
    </w:p>
    <w:p w14:paraId="7D5E2679" w14:textId="77777777" w:rsidR="001A4A80" w:rsidRPr="003E45A2" w:rsidRDefault="001A4A80" w:rsidP="001A4A80">
      <w:pPr>
        <w:jc w:val="both"/>
        <w:rPr>
          <w:snapToGrid w:val="0"/>
        </w:rPr>
      </w:pPr>
    </w:p>
    <w:p w14:paraId="1FF6FBB3" w14:textId="77777777" w:rsidR="001A4A80" w:rsidRPr="003E45A2" w:rsidRDefault="001A4A80" w:rsidP="001A4A80">
      <w:pPr>
        <w:jc w:val="both"/>
        <w:rPr>
          <w:snapToGrid w:val="0"/>
        </w:rPr>
      </w:pPr>
    </w:p>
    <w:p w14:paraId="6122D2B9" w14:textId="77777777" w:rsidR="001A4A80" w:rsidRPr="003E45A2" w:rsidRDefault="001A4A80" w:rsidP="001A4A80">
      <w:pPr>
        <w:jc w:val="both"/>
        <w:rPr>
          <w:snapToGrid w:val="0"/>
        </w:rPr>
      </w:pPr>
    </w:p>
    <w:p w14:paraId="0FFAF51A" w14:textId="77777777" w:rsidR="001A4A80" w:rsidRPr="003E45A2" w:rsidRDefault="001A4A80" w:rsidP="001A4A80">
      <w:pPr>
        <w:jc w:val="both"/>
        <w:rPr>
          <w:snapToGrid w:val="0"/>
        </w:rPr>
      </w:pPr>
    </w:p>
    <w:p w14:paraId="29999D85" w14:textId="77777777" w:rsidR="001A4A80" w:rsidRPr="003E45A2" w:rsidRDefault="001A4A80" w:rsidP="001A4A80">
      <w:pPr>
        <w:jc w:val="both"/>
        <w:rPr>
          <w:snapToGrid w:val="0"/>
        </w:rPr>
      </w:pPr>
    </w:p>
    <w:p w14:paraId="053CBE34" w14:textId="77777777" w:rsidR="001A4A80" w:rsidRPr="003E45A2" w:rsidRDefault="001A4A80" w:rsidP="001A4A80">
      <w:pPr>
        <w:jc w:val="both"/>
        <w:rPr>
          <w:snapToGrid w:val="0"/>
        </w:rPr>
      </w:pPr>
    </w:p>
    <w:p w14:paraId="06597DED" w14:textId="77777777" w:rsidR="001A4A80" w:rsidRPr="003E45A2" w:rsidRDefault="001A4A80" w:rsidP="001A4A80">
      <w:pPr>
        <w:jc w:val="both"/>
        <w:rPr>
          <w:snapToGrid w:val="0"/>
        </w:rPr>
      </w:pPr>
    </w:p>
    <w:p w14:paraId="3240A6F2" w14:textId="77777777" w:rsidR="001A4A80" w:rsidRPr="003E45A2" w:rsidRDefault="001A4A80" w:rsidP="001A4A80">
      <w:pPr>
        <w:jc w:val="both"/>
        <w:rPr>
          <w:snapToGrid w:val="0"/>
        </w:rPr>
      </w:pPr>
    </w:p>
    <w:p w14:paraId="75514E14" w14:textId="77777777" w:rsidR="001A4A80" w:rsidRPr="003E45A2" w:rsidRDefault="001A4A80" w:rsidP="001A4A80">
      <w:pPr>
        <w:jc w:val="both"/>
        <w:rPr>
          <w:snapToGrid w:val="0"/>
        </w:rPr>
      </w:pPr>
    </w:p>
    <w:p w14:paraId="4B2D4FFF" w14:textId="77777777" w:rsidR="001A4A80" w:rsidRPr="003E45A2" w:rsidRDefault="001A4A80" w:rsidP="001A4A80">
      <w:pPr>
        <w:jc w:val="both"/>
        <w:rPr>
          <w:snapToGrid w:val="0"/>
        </w:rPr>
      </w:pPr>
    </w:p>
    <w:p w14:paraId="2462D7DC" w14:textId="77777777" w:rsidR="001A4A80" w:rsidRPr="003E45A2" w:rsidRDefault="001A4A80" w:rsidP="001A4A80">
      <w:pPr>
        <w:jc w:val="both"/>
        <w:rPr>
          <w:snapToGrid w:val="0"/>
        </w:rPr>
      </w:pPr>
    </w:p>
    <w:p w14:paraId="7EFFCDD0" w14:textId="77777777" w:rsidR="001A4A80" w:rsidRPr="003E45A2" w:rsidRDefault="001A4A80" w:rsidP="001A4A80">
      <w:pPr>
        <w:jc w:val="both"/>
        <w:rPr>
          <w:snapToGrid w:val="0"/>
        </w:rPr>
      </w:pPr>
    </w:p>
    <w:p w14:paraId="36879BED" w14:textId="77777777" w:rsidR="00775F92" w:rsidRPr="003E45A2" w:rsidRDefault="00775F92" w:rsidP="001A4A80">
      <w:pPr>
        <w:jc w:val="both"/>
        <w:rPr>
          <w:snapToGrid w:val="0"/>
        </w:rPr>
      </w:pPr>
    </w:p>
    <w:p w14:paraId="0B759437" w14:textId="77777777" w:rsidR="00775F92" w:rsidRPr="003E45A2" w:rsidRDefault="00775F92" w:rsidP="001A4A80">
      <w:pPr>
        <w:jc w:val="both"/>
        <w:rPr>
          <w:snapToGrid w:val="0"/>
        </w:rPr>
      </w:pPr>
    </w:p>
    <w:p w14:paraId="38C3AF8A" w14:textId="77777777" w:rsidR="00775F92" w:rsidRPr="003E45A2" w:rsidRDefault="00775F92" w:rsidP="001A4A80">
      <w:pPr>
        <w:jc w:val="both"/>
        <w:rPr>
          <w:snapToGrid w:val="0"/>
        </w:rPr>
      </w:pPr>
    </w:p>
    <w:p w14:paraId="46320564" w14:textId="77777777" w:rsidR="001A4A80" w:rsidRPr="003E45A2" w:rsidRDefault="001A4A80" w:rsidP="001A4A80">
      <w:pPr>
        <w:jc w:val="both"/>
        <w:rPr>
          <w:snapToGrid w:val="0"/>
        </w:rPr>
      </w:pPr>
    </w:p>
    <w:p w14:paraId="0805B961" w14:textId="77777777" w:rsidR="001A4A80" w:rsidRPr="003E45A2" w:rsidRDefault="001A4A80" w:rsidP="001A4A80">
      <w:pPr>
        <w:jc w:val="both"/>
        <w:rPr>
          <w:snapToGrid w:val="0"/>
        </w:rPr>
      </w:pPr>
    </w:p>
    <w:p w14:paraId="5EA56EDD" w14:textId="35083CC2" w:rsidR="00D45B0E" w:rsidRPr="003E45A2" w:rsidRDefault="001A4A80" w:rsidP="00412577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3E45A2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>Теория машин</w:t>
      </w:r>
      <w:r w:rsidR="00AB563B" w:rsidRPr="00AB563B">
        <w:rPr>
          <w:sz w:val="24"/>
          <w:szCs w:val="24"/>
        </w:rPr>
        <w:t xml:space="preserve"> </w:t>
      </w:r>
      <w:r w:rsidR="00AB563B">
        <w:rPr>
          <w:sz w:val="24"/>
          <w:szCs w:val="24"/>
        </w:rPr>
        <w:t xml:space="preserve">и </w:t>
      </w:r>
      <w:r w:rsidR="00AB563B" w:rsidRPr="003E45A2">
        <w:rPr>
          <w:sz w:val="24"/>
          <w:szCs w:val="24"/>
        </w:rPr>
        <w:t>механизмов</w:t>
      </w:r>
      <w:r w:rsidR="00412577" w:rsidRPr="003E45A2">
        <w:rPr>
          <w:sz w:val="24"/>
          <w:szCs w:val="24"/>
        </w:rPr>
        <w:t>»</w:t>
      </w:r>
      <w:r w:rsidRPr="003E45A2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E45A2">
        <w:rPr>
          <w:sz w:val="24"/>
          <w:szCs w:val="24"/>
        </w:rPr>
        <w:t xml:space="preserve"> </w:t>
      </w:r>
    </w:p>
    <w:p w14:paraId="0B9B1012" w14:textId="77777777" w:rsidR="00D45B0E" w:rsidRPr="003E45A2" w:rsidRDefault="00D45B0E">
      <w:pPr>
        <w:spacing w:after="200" w:line="276" w:lineRule="auto"/>
      </w:pPr>
      <w:r w:rsidRPr="003E45A2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14:paraId="56C438B6" w14:textId="77777777" w:rsidR="003307B2" w:rsidRPr="003E45A2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E45A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40C08478" w14:textId="77777777" w:rsidR="00C72CC3" w:rsidRPr="003E45A2" w:rsidRDefault="00C72CC3" w:rsidP="007819B4"/>
        <w:p w14:paraId="68691F9F" w14:textId="6ABB6E8F" w:rsidR="005F1721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45A2">
            <w:fldChar w:fldCharType="begin"/>
          </w:r>
          <w:r w:rsidRPr="003E45A2">
            <w:instrText xml:space="preserve"> TOC \o "1-3" \h \z \u </w:instrText>
          </w:r>
          <w:r w:rsidRPr="003E45A2">
            <w:fldChar w:fldCharType="separate"/>
          </w:r>
          <w:hyperlink w:anchor="_Toc97318820" w:history="1">
            <w:r w:rsidR="005F1721" w:rsidRPr="00C16AEF">
              <w:rPr>
                <w:rStyle w:val="a9"/>
                <w:noProof/>
                <w:lang w:bidi="or-IN"/>
              </w:rPr>
              <w:t>1.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_Toc97318820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4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23EF0F2C" w14:textId="4ECC4D63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1" w:history="1">
            <w:r w:rsidR="005F1721" w:rsidRPr="00C16AEF">
              <w:rPr>
                <w:rStyle w:val="a9"/>
                <w:noProof/>
                <w:lang w:bidi="or-IN"/>
              </w:rPr>
              <w:t>2.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_Toc97318821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4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2525E0DB" w14:textId="56B84A29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2" w:history="1">
            <w:r w:rsidR="005F1721" w:rsidRPr="00C16AEF">
              <w:rPr>
                <w:rStyle w:val="a9"/>
                <w:noProof/>
                <w:lang w:bidi="or-IN"/>
              </w:rPr>
              <w:t>3.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Подготовка к лекциям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_Toc97318822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5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392FEB2E" w14:textId="11713C45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3" w:history="1">
            <w:r w:rsidR="005F1721" w:rsidRPr="00C16AEF">
              <w:rPr>
                <w:rStyle w:val="a9"/>
                <w:noProof/>
                <w:lang w:bidi="or-IN"/>
              </w:rPr>
              <w:t>4.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_Toc97318823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5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7E5E1155" w14:textId="79B12B15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4" w:history="1">
            <w:r w:rsidR="005F1721" w:rsidRPr="00C16AEF">
              <w:rPr>
                <w:rStyle w:val="a9"/>
                <w:noProof/>
                <w:lang w:bidi="or-IN"/>
              </w:rPr>
              <w:t>5.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_Toc97318824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6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79CBF0F9" w14:textId="2918C213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5" w:history="1">
            <w:r w:rsidR="005F1721" w:rsidRPr="00C16AEF">
              <w:rPr>
                <w:rStyle w:val="a9"/>
                <w:noProof/>
                <w:lang w:bidi="or-IN"/>
              </w:rPr>
              <w:t>5.1.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_Toc97318825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6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1FE86D7B" w14:textId="5769808D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6" w:history="1">
            <w:r w:rsidR="005F1721" w:rsidRPr="00C16AEF">
              <w:rPr>
                <w:rStyle w:val="a9"/>
                <w:noProof/>
                <w:lang w:bidi="or-IN"/>
              </w:rPr>
              <w:t>5.2.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_Toc97318826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6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32BCC640" w14:textId="15CC1EA8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7" w:history="1">
            <w:r w:rsidR="005F1721" w:rsidRPr="00C16AEF">
              <w:rPr>
                <w:rStyle w:val="a9"/>
                <w:noProof/>
                <w:lang w:bidi="or-IN"/>
              </w:rPr>
              <w:t>6.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Подготовка к выполнению КПЗ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_Toc97318827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7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0F0E526E" w14:textId="2C6CEAA4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8" w:history="1">
            <w:r w:rsidR="005F1721" w:rsidRPr="00C16AEF">
              <w:rPr>
                <w:rStyle w:val="a9"/>
                <w:noProof/>
                <w:lang w:bidi="or-IN"/>
              </w:rPr>
              <w:t>7.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_Toc97318828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7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337CFCE2" w14:textId="143A5E45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9" w:history="1">
            <w:r w:rsidR="005F1721" w:rsidRPr="00C16AEF">
              <w:rPr>
                <w:rStyle w:val="a9"/>
                <w:noProof/>
                <w:lang w:bidi="or-IN"/>
              </w:rPr>
              <w:t>8.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_Toc97318829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8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5CFE4969" w14:textId="212BCE98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30" w:history="1">
            <w:r w:rsidR="005F1721" w:rsidRPr="00C16AEF">
              <w:rPr>
                <w:rStyle w:val="a9"/>
                <w:noProof/>
                <w:lang w:bidi="or-IN"/>
              </w:rPr>
              <w:t>9.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_Toc97318830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9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22531CC9" w14:textId="7D757505" w:rsidR="005F1721" w:rsidRDefault="00113764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31" w:history="1">
            <w:r w:rsidR="005F1721" w:rsidRPr="00C16AEF">
              <w:rPr>
                <w:rStyle w:val="a9"/>
                <w:noProof/>
                <w:lang w:bidi="or-IN"/>
              </w:rPr>
              <w:t>10.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Портфолио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_Toc97318831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10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217C2A64" w14:textId="6984041D" w:rsidR="003307B2" w:rsidRPr="003E45A2" w:rsidRDefault="003307B2" w:rsidP="008A489E">
          <w:pPr>
            <w:spacing w:line="360" w:lineRule="auto"/>
          </w:pPr>
          <w:r w:rsidRPr="003E45A2">
            <w:rPr>
              <w:b/>
              <w:bCs/>
            </w:rPr>
            <w:fldChar w:fldCharType="end"/>
          </w:r>
        </w:p>
      </w:sdtContent>
    </w:sdt>
    <w:p w14:paraId="337309B5" w14:textId="77777777" w:rsidR="003307B2" w:rsidRPr="003E45A2" w:rsidRDefault="003307B2" w:rsidP="008A489E">
      <w:pPr>
        <w:spacing w:line="360" w:lineRule="auto"/>
      </w:pPr>
      <w:r w:rsidRPr="003E45A2">
        <w:br w:type="page"/>
      </w:r>
    </w:p>
    <w:p w14:paraId="5F483440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9731882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4"/>
    </w:p>
    <w:p w14:paraId="0AE80311" w14:textId="77777777" w:rsidR="00CE0F25" w:rsidRDefault="00CE0F25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</w:p>
    <w:p w14:paraId="3536D54F" w14:textId="3F4F9287" w:rsidR="0029608D" w:rsidRPr="003E45A2" w:rsidRDefault="00FA2833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  <w:r w:rsidRPr="003E45A2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 xml:space="preserve">Теория механизмов и машин» </w:t>
      </w:r>
      <w:r w:rsidR="0029608D" w:rsidRPr="003E45A2">
        <w:rPr>
          <w:sz w:val="24"/>
          <w:szCs w:val="24"/>
          <w:lang w:bidi="or-IN"/>
        </w:rPr>
        <w:t xml:space="preserve">обучающимися </w:t>
      </w:r>
      <w:r w:rsidR="00D45B0E" w:rsidRPr="003E45A2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3E45A2">
        <w:rPr>
          <w:sz w:val="24"/>
          <w:szCs w:val="24"/>
          <w:lang w:bidi="or-IN"/>
        </w:rPr>
        <w:t xml:space="preserve">направления подготовки </w:t>
      </w:r>
      <w:r w:rsidR="00CC4590" w:rsidRPr="00CC4590">
        <w:rPr>
          <w:sz w:val="24"/>
          <w:szCs w:val="24"/>
        </w:rPr>
        <w:t xml:space="preserve">15.03.05 Конструкторско-технологическое обеспечение машиностроительных производств </w:t>
      </w:r>
      <w:r w:rsidR="0029608D" w:rsidRPr="003E45A2">
        <w:rPr>
          <w:sz w:val="24"/>
          <w:szCs w:val="24"/>
          <w:lang w:bidi="or-IN"/>
        </w:rPr>
        <w:t xml:space="preserve">(профиль – </w:t>
      </w:r>
      <w:r w:rsidR="00CC4590" w:rsidRPr="00CC4590">
        <w:rPr>
          <w:sz w:val="24"/>
          <w:szCs w:val="24"/>
        </w:rPr>
        <w:t>Технология машиностроения</w:t>
      </w:r>
      <w:r w:rsidR="0029608D" w:rsidRPr="003E45A2">
        <w:rPr>
          <w:sz w:val="24"/>
          <w:szCs w:val="24"/>
          <w:lang w:bidi="or-IN"/>
        </w:rPr>
        <w:t>)</w:t>
      </w:r>
      <w:r w:rsidRPr="003E45A2">
        <w:rPr>
          <w:sz w:val="24"/>
          <w:szCs w:val="24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13A1F8AA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3E45A2">
        <w:rPr>
          <w:lang w:bidi="or-IN"/>
        </w:rPr>
        <w:t>ствующей темы лекционного курса.</w:t>
      </w:r>
      <w:r w:rsidRPr="003E45A2">
        <w:rPr>
          <w:lang w:bidi="or-IN"/>
        </w:rPr>
        <w:t xml:space="preserve"> </w:t>
      </w:r>
      <w:r w:rsidR="008D3D77" w:rsidRPr="003E45A2">
        <w:rPr>
          <w:lang w:bidi="or-IN"/>
        </w:rPr>
        <w:t xml:space="preserve">Это </w:t>
      </w:r>
      <w:r w:rsidRPr="003E45A2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7CD57BE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3E45A2">
        <w:rPr>
          <w:lang w:bidi="or-IN"/>
        </w:rPr>
        <w:t xml:space="preserve"> </w:t>
      </w:r>
      <w:r w:rsidRPr="003E45A2">
        <w:rPr>
          <w:lang w:bidi="or-IN"/>
        </w:rPr>
        <w:t>занятий), работа на которых обладает определенной спецификой.</w:t>
      </w:r>
    </w:p>
    <w:p w14:paraId="2BABE087" w14:textId="77777777" w:rsidR="00775F92" w:rsidRPr="003E45A2" w:rsidRDefault="00C23078" w:rsidP="007819B4">
      <w:pPr>
        <w:ind w:firstLine="709"/>
        <w:jc w:val="both"/>
        <w:rPr>
          <w:rStyle w:val="a9"/>
          <w:lang w:bidi="or-IN"/>
        </w:rPr>
      </w:pPr>
      <w:r w:rsidRPr="003E45A2">
        <w:rPr>
          <w:lang w:bidi="or-IN"/>
        </w:rPr>
        <w:t>При организации обучения следует учитывать рекомендации</w:t>
      </w:r>
      <w:r w:rsidR="00572BE1" w:rsidRPr="003E45A2">
        <w:rPr>
          <w:lang w:bidi="or-IN"/>
        </w:rPr>
        <w:t>,</w:t>
      </w:r>
      <w:r w:rsidR="0029608D" w:rsidRPr="003E45A2">
        <w:rPr>
          <w:lang w:bidi="or-IN"/>
        </w:rPr>
        <w:t xml:space="preserve"> изложенные на сайте У</w:t>
      </w:r>
      <w:r w:rsidRPr="003E45A2">
        <w:rPr>
          <w:lang w:bidi="or-IN"/>
        </w:rPr>
        <w:t>ниверситета</w:t>
      </w:r>
      <w:r w:rsidR="00572BE1" w:rsidRPr="003E45A2">
        <w:rPr>
          <w:lang w:bidi="or-IN"/>
        </w:rPr>
        <w:t xml:space="preserve"> в разделе «СТУДЕНТУ»</w:t>
      </w:r>
      <w:r w:rsidRPr="003E45A2">
        <w:t xml:space="preserve"> </w:t>
      </w:r>
      <w:hyperlink r:id="rId8" w:history="1">
        <w:r w:rsidRPr="003E45A2">
          <w:rPr>
            <w:rStyle w:val="a9"/>
            <w:lang w:bidi="or-IN"/>
          </w:rPr>
          <w:t>http://www.osu.ru/doc/1302</w:t>
        </w:r>
      </w:hyperlink>
      <w:r w:rsidR="00D45B0E" w:rsidRPr="003E45A2">
        <w:rPr>
          <w:rStyle w:val="a9"/>
          <w:lang w:bidi="or-IN"/>
        </w:rPr>
        <w:t>.</w:t>
      </w:r>
    </w:p>
    <w:p w14:paraId="7BD15FF9" w14:textId="77777777" w:rsidR="00D45B0E" w:rsidRPr="003E45A2" w:rsidRDefault="00D45B0E" w:rsidP="007819B4">
      <w:pPr>
        <w:ind w:firstLine="709"/>
        <w:jc w:val="both"/>
        <w:rPr>
          <w:lang w:bidi="or-IN"/>
        </w:rPr>
      </w:pPr>
    </w:p>
    <w:p w14:paraId="2A5BD7DB" w14:textId="77777777" w:rsidR="00775F92" w:rsidRPr="003E45A2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5" w:name="_Toc9731882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5"/>
    </w:p>
    <w:p w14:paraId="2074C4E7" w14:textId="77777777" w:rsidR="00AD5FE7" w:rsidRPr="003E45A2" w:rsidRDefault="00AD5FE7" w:rsidP="007819B4">
      <w:pPr>
        <w:autoSpaceDE w:val="0"/>
        <w:autoSpaceDN w:val="0"/>
        <w:adjustRightInd w:val="0"/>
        <w:ind w:firstLine="709"/>
        <w:jc w:val="both"/>
      </w:pPr>
    </w:p>
    <w:p w14:paraId="3AB28B50" w14:textId="3FF423F0" w:rsidR="00B9588C" w:rsidRPr="003E45A2" w:rsidRDefault="00B9588C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Обучающимся необходимо посещать аудиторные лекционные и практические занятия, </w:t>
      </w:r>
      <w:r w:rsidR="008D3D77" w:rsidRPr="003E45A2">
        <w:t xml:space="preserve">соблюдать график выполнения </w:t>
      </w:r>
      <w:r w:rsidR="003E45A2">
        <w:t>комплексного практического задания</w:t>
      </w:r>
      <w:r w:rsidR="008D3D77" w:rsidRPr="003E45A2">
        <w:t>, а также активно, систематически осуществлять</w:t>
      </w:r>
      <w:r w:rsidRPr="003E45A2">
        <w:t xml:space="preserve"> самостоятельную работу. </w:t>
      </w:r>
    </w:p>
    <w:p w14:paraId="6E975B25" w14:textId="77777777" w:rsidR="00775F92" w:rsidRPr="003E45A2" w:rsidRDefault="0029608D" w:rsidP="007819B4">
      <w:pPr>
        <w:autoSpaceDE w:val="0"/>
        <w:autoSpaceDN w:val="0"/>
        <w:adjustRightInd w:val="0"/>
        <w:ind w:firstLine="709"/>
        <w:jc w:val="both"/>
      </w:pPr>
      <w:r w:rsidRPr="003E45A2">
        <w:t>Перед изучением дисциплины обучающимся</w:t>
      </w:r>
      <w:r w:rsidR="00775F92" w:rsidRPr="003E45A2">
        <w:t xml:space="preserve"> необходимо ознакомиться: </w:t>
      </w:r>
    </w:p>
    <w:p w14:paraId="3F90878A" w14:textId="77777777" w:rsidR="0029608D" w:rsidRPr="003E45A2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 </w:t>
      </w:r>
      <w:r w:rsidR="00775F92" w:rsidRPr="003E45A2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3E45A2">
        <w:t>инами образовательной программы;</w:t>
      </w:r>
    </w:p>
    <w:p w14:paraId="26AC7E98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3E45A2">
        <w:t xml:space="preserve">ельном портале и сайте кафедры, в том числе рекомендуется </w:t>
      </w:r>
      <w:r w:rsidRPr="003E45A2">
        <w:t>сос</w:t>
      </w:r>
      <w:r w:rsidR="008D3D77" w:rsidRPr="003E45A2">
        <w:t>тавить план изучения литературы;</w:t>
      </w:r>
      <w:r w:rsidRPr="003E45A2">
        <w:t xml:space="preserve"> </w:t>
      </w:r>
    </w:p>
    <w:p w14:paraId="42814F4E" w14:textId="77777777" w:rsidR="00B2112E" w:rsidRPr="003E45A2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графиком консу</w:t>
      </w:r>
      <w:r w:rsidR="008D3D77" w:rsidRPr="003E45A2">
        <w:t>льтаций преподавателей кафедры;</w:t>
      </w:r>
    </w:p>
    <w:p w14:paraId="75CC451D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видами самостоятельной работы.</w:t>
      </w:r>
    </w:p>
    <w:p w14:paraId="38846B50" w14:textId="77777777" w:rsidR="00C23078" w:rsidRPr="003E45A2" w:rsidRDefault="00412577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3E45A2">
        <w:t>С</w:t>
      </w:r>
      <w:r w:rsidR="0074053C" w:rsidRPr="003E45A2">
        <w:t xml:space="preserve"> рабочей программой дисциплины все обучающиеся могут ознакомиться с помощью сервиса</w:t>
      </w:r>
      <w:r w:rsidR="009C2E4F" w:rsidRPr="003E45A2">
        <w:t xml:space="preserve"> Электронн</w:t>
      </w:r>
      <w:r w:rsidR="0074053C" w:rsidRPr="003E45A2">
        <w:t>ой</w:t>
      </w:r>
      <w:r w:rsidR="009C2E4F" w:rsidRPr="003E45A2">
        <w:t xml:space="preserve"> информационно-образовательн</w:t>
      </w:r>
      <w:r w:rsidR="0074053C" w:rsidRPr="003E45A2">
        <w:t>ой</w:t>
      </w:r>
      <w:r w:rsidR="009C2E4F" w:rsidRPr="003E45A2">
        <w:t xml:space="preserve"> сред</w:t>
      </w:r>
      <w:r w:rsidR="0074053C" w:rsidRPr="003E45A2">
        <w:t>ы</w:t>
      </w:r>
      <w:r w:rsidR="009C2E4F" w:rsidRPr="003E45A2">
        <w:t xml:space="preserve"> (ЭИОС), обеспечивающ</w:t>
      </w:r>
      <w:r w:rsidR="0074053C" w:rsidRPr="003E45A2">
        <w:t>ей</w:t>
      </w:r>
      <w:r w:rsidR="009C2E4F" w:rsidRPr="003E45A2">
        <w:t xml:space="preserve"> доступ к электронным информационным и образовательным ресурсам: </w:t>
      </w:r>
      <w:hyperlink r:id="rId9" w:history="1">
        <w:r w:rsidR="009C2E4F" w:rsidRPr="003E45A2">
          <w:rPr>
            <w:rStyle w:val="a9"/>
          </w:rPr>
          <w:t>http://www.osu.ru/doc/2763</w:t>
        </w:r>
      </w:hyperlink>
      <w:r w:rsidR="0074053C" w:rsidRPr="003E45A2">
        <w:rPr>
          <w:rStyle w:val="a9"/>
        </w:rPr>
        <w:t>.</w:t>
      </w:r>
    </w:p>
    <w:p w14:paraId="4B15A69E" w14:textId="77777777" w:rsidR="0074053C" w:rsidRPr="003E45A2" w:rsidRDefault="0074053C" w:rsidP="007819B4">
      <w:pPr>
        <w:ind w:firstLine="709"/>
        <w:jc w:val="both"/>
      </w:pPr>
      <w:r w:rsidRPr="003E45A2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18A5CAFA" w14:textId="77777777" w:rsidR="004F29B0" w:rsidRPr="003E45A2" w:rsidRDefault="0074053C" w:rsidP="007819B4">
      <w:pPr>
        <w:ind w:firstLine="709"/>
        <w:jc w:val="both"/>
      </w:pPr>
      <w:r w:rsidRPr="003E45A2">
        <w:t>− с</w:t>
      </w:r>
      <w:r w:rsidR="004F29B0" w:rsidRPr="003E45A2">
        <w:t xml:space="preserve">айт </w:t>
      </w:r>
      <w:r w:rsidRPr="003E45A2">
        <w:t xml:space="preserve">научной </w:t>
      </w:r>
      <w:r w:rsidR="004F29B0" w:rsidRPr="003E45A2">
        <w:t xml:space="preserve">библиотеки </w:t>
      </w:r>
      <w:r w:rsidRPr="003E45A2">
        <w:t>Университета</w:t>
      </w:r>
      <w:r w:rsidR="004F29B0" w:rsidRPr="003E45A2">
        <w:t xml:space="preserve">: </w:t>
      </w:r>
      <w:hyperlink r:id="rId10" w:history="1">
        <w:r w:rsidR="004F29B0" w:rsidRPr="003E45A2">
          <w:rPr>
            <w:rStyle w:val="a9"/>
          </w:rPr>
          <w:t>http://artlib.osu.ru/site_new/</w:t>
        </w:r>
      </w:hyperlink>
      <w:r w:rsidRPr="003E45A2">
        <w:rPr>
          <w:rStyle w:val="a9"/>
        </w:rPr>
        <w:t>;</w:t>
      </w:r>
    </w:p>
    <w:p w14:paraId="2B68888D" w14:textId="01CA46FF" w:rsidR="004F29B0" w:rsidRDefault="0074053C" w:rsidP="00BC3DAF">
      <w:pPr>
        <w:autoSpaceDE w:val="0"/>
        <w:autoSpaceDN w:val="0"/>
        <w:adjustRightInd w:val="0"/>
        <w:ind w:firstLine="709"/>
      </w:pPr>
      <w:r w:rsidRPr="003E45A2">
        <w:t>− страница кафедры на с</w:t>
      </w:r>
      <w:r w:rsidR="004F29B0" w:rsidRPr="003E45A2">
        <w:t>айт</w:t>
      </w:r>
      <w:r w:rsidRPr="003E45A2">
        <w:t>е Университета</w:t>
      </w:r>
      <w:r w:rsidR="004F29B0" w:rsidRPr="003E45A2">
        <w:t xml:space="preserve">: </w:t>
      </w:r>
      <w:hyperlink r:id="rId11" w:history="1">
        <w:r w:rsidR="004F29B0" w:rsidRPr="003E45A2">
          <w:rPr>
            <w:rStyle w:val="a9"/>
          </w:rPr>
          <w:t>http://www.osu.ru/doc/635/kafedra/6679</w:t>
        </w:r>
      </w:hyperlink>
      <w:r w:rsidR="00412577" w:rsidRPr="003E45A2">
        <w:t>.</w:t>
      </w:r>
    </w:p>
    <w:p w14:paraId="4812515E" w14:textId="01C86DDA" w:rsidR="00CE0F25" w:rsidRDefault="00CE0F25" w:rsidP="00BC3DAF">
      <w:pPr>
        <w:autoSpaceDE w:val="0"/>
        <w:autoSpaceDN w:val="0"/>
        <w:adjustRightInd w:val="0"/>
        <w:ind w:firstLine="709"/>
      </w:pPr>
    </w:p>
    <w:p w14:paraId="012B017E" w14:textId="69E4E237" w:rsidR="00CE0F25" w:rsidRDefault="00CE0F25" w:rsidP="00BC3DAF">
      <w:pPr>
        <w:autoSpaceDE w:val="0"/>
        <w:autoSpaceDN w:val="0"/>
        <w:adjustRightInd w:val="0"/>
        <w:ind w:firstLine="709"/>
      </w:pPr>
    </w:p>
    <w:p w14:paraId="0CC74599" w14:textId="77777777" w:rsidR="00CE0F25" w:rsidRPr="003E45A2" w:rsidRDefault="00CE0F25" w:rsidP="00BC3DAF">
      <w:pPr>
        <w:autoSpaceDE w:val="0"/>
        <w:autoSpaceDN w:val="0"/>
        <w:adjustRightInd w:val="0"/>
        <w:ind w:firstLine="709"/>
      </w:pPr>
    </w:p>
    <w:p w14:paraId="644B57BF" w14:textId="77777777" w:rsidR="00412577" w:rsidRPr="003E45A2" w:rsidRDefault="00412577" w:rsidP="00BC3DAF">
      <w:pPr>
        <w:autoSpaceDE w:val="0"/>
        <w:autoSpaceDN w:val="0"/>
        <w:adjustRightInd w:val="0"/>
        <w:ind w:firstLine="709"/>
      </w:pPr>
    </w:p>
    <w:p w14:paraId="39722203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731882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лекциям</w:t>
      </w:r>
      <w:bookmarkEnd w:id="6"/>
    </w:p>
    <w:p w14:paraId="6A8FAEF2" w14:textId="77777777" w:rsidR="00AD5FE7" w:rsidRPr="003E45A2" w:rsidRDefault="00AD5FE7" w:rsidP="007819B4">
      <w:pPr>
        <w:ind w:firstLine="709"/>
        <w:jc w:val="both"/>
        <w:rPr>
          <w:lang w:bidi="or-IN"/>
        </w:rPr>
      </w:pPr>
    </w:p>
    <w:p w14:paraId="25375C4C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 xml:space="preserve">Основными видами аудиторной работы </w:t>
      </w:r>
      <w:r w:rsidR="00F16429" w:rsidRPr="003E45A2">
        <w:rPr>
          <w:lang w:bidi="or-IN"/>
        </w:rPr>
        <w:t>обучающихся</w:t>
      </w:r>
      <w:r w:rsidR="008A2873" w:rsidRPr="003E45A2">
        <w:rPr>
          <w:lang w:bidi="or-IN"/>
        </w:rPr>
        <w:t xml:space="preserve"> являются лекционные </w:t>
      </w:r>
      <w:r w:rsidRPr="003E45A2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412577" w:rsidRPr="003E45A2">
        <w:rPr>
          <w:lang w:bidi="or-IN"/>
        </w:rPr>
        <w:t>практиче</w:t>
      </w:r>
      <w:r w:rsidRPr="003E45A2">
        <w:rPr>
          <w:lang w:bidi="or-IN"/>
        </w:rPr>
        <w:t>ское занятие</w:t>
      </w:r>
      <w:r w:rsidR="008A2873" w:rsidRPr="003E45A2">
        <w:rPr>
          <w:lang w:bidi="or-IN"/>
        </w:rPr>
        <w:t>, вместе с тем, четко формулирует</w:t>
      </w:r>
      <w:r w:rsidRPr="003E45A2">
        <w:rPr>
          <w:lang w:bidi="or-IN"/>
        </w:rPr>
        <w:t xml:space="preserve"> и указания на самостоятельную работу.</w:t>
      </w:r>
    </w:p>
    <w:p w14:paraId="57DC960A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4474F3F2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3E45A2">
        <w:rPr>
          <w:lang w:bidi="or-IN"/>
        </w:rPr>
        <w:t>зучаемого предмета как в историческом аспекте</w:t>
      </w:r>
      <w:r w:rsidRPr="003E45A2">
        <w:rPr>
          <w:lang w:bidi="or-IN"/>
        </w:rPr>
        <w:t>, так и в настоящее время.</w:t>
      </w:r>
    </w:p>
    <w:p w14:paraId="55BF5D7C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3E45A2">
        <w:rPr>
          <w:lang w:bidi="or-IN"/>
        </w:rPr>
        <w:t>.</w:t>
      </w:r>
    </w:p>
    <w:p w14:paraId="29723E55" w14:textId="77777777" w:rsidR="00F16429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3E45A2">
        <w:rPr>
          <w:lang w:bidi="or-IN"/>
        </w:rPr>
        <w:t xml:space="preserve"> </w:t>
      </w:r>
    </w:p>
    <w:p w14:paraId="1ECE0604" w14:textId="77777777" w:rsidR="006C10A2" w:rsidRPr="003E45A2" w:rsidRDefault="006C10A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При составлении конспектов рекомендуется ознакомиться со статьей</w:t>
      </w:r>
      <w:r w:rsidR="00F16429" w:rsidRPr="003E45A2">
        <w:rPr>
          <w:lang w:bidi="or-IN"/>
        </w:rPr>
        <w:t>, размещенной на сайте Университета</w:t>
      </w:r>
      <w:r w:rsidRPr="003E45A2">
        <w:rPr>
          <w:lang w:bidi="or-IN"/>
        </w:rPr>
        <w:t xml:space="preserve">: </w:t>
      </w:r>
      <w:hyperlink r:id="rId12" w:history="1">
        <w:r w:rsidRPr="003E45A2">
          <w:rPr>
            <w:rStyle w:val="a9"/>
            <w:lang w:bidi="or-IN"/>
          </w:rPr>
          <w:t>http://www.osu.ru/doc/961/article/5187</w:t>
        </w:r>
      </w:hyperlink>
      <w:r w:rsidR="00F16429" w:rsidRPr="003E45A2">
        <w:rPr>
          <w:rStyle w:val="a9"/>
          <w:lang w:bidi="or-IN"/>
        </w:rPr>
        <w:t>.</w:t>
      </w:r>
    </w:p>
    <w:p w14:paraId="60C997B3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3E45A2">
        <w:rPr>
          <w:lang w:bidi="or-IN"/>
        </w:rPr>
        <w:t>т глубоко овладеть теоретическими</w:t>
      </w:r>
      <w:r w:rsidRPr="003E45A2">
        <w:rPr>
          <w:lang w:bidi="or-IN"/>
        </w:rPr>
        <w:t xml:space="preserve"> </w:t>
      </w:r>
      <w:r w:rsidR="00F16429" w:rsidRPr="003E45A2">
        <w:rPr>
          <w:lang w:bidi="or-IN"/>
        </w:rPr>
        <w:t>знаниями</w:t>
      </w:r>
      <w:r w:rsidRPr="003E45A2">
        <w:rPr>
          <w:lang w:bidi="or-IN"/>
        </w:rPr>
        <w:t>.</w:t>
      </w:r>
    </w:p>
    <w:p w14:paraId="0EC8E01D" w14:textId="77777777" w:rsidR="00412577" w:rsidRPr="003E45A2" w:rsidRDefault="00412577" w:rsidP="007819B4">
      <w:pPr>
        <w:ind w:firstLine="709"/>
        <w:jc w:val="both"/>
        <w:rPr>
          <w:lang w:bidi="or-IN"/>
        </w:rPr>
      </w:pPr>
    </w:p>
    <w:p w14:paraId="4B4A7AB2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97318823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7"/>
      <w:r w:rsidR="00AD5FE7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0351E76B" w14:textId="77777777" w:rsidR="00AD5FE7" w:rsidRPr="003E45A2" w:rsidRDefault="00AD5FE7" w:rsidP="007819B4">
      <w:pPr>
        <w:ind w:firstLine="709"/>
        <w:jc w:val="both"/>
      </w:pPr>
    </w:p>
    <w:p w14:paraId="7827A4CC" w14:textId="77777777" w:rsidR="00B36510" w:rsidRPr="003E45A2" w:rsidRDefault="00B36510" w:rsidP="007819B4">
      <w:pPr>
        <w:ind w:firstLine="709"/>
        <w:jc w:val="both"/>
      </w:pPr>
      <w:r w:rsidRPr="003E45A2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23EA1768" w14:textId="77777777" w:rsidR="0096507F" w:rsidRPr="003E45A2" w:rsidRDefault="00B36510" w:rsidP="007819B4">
      <w:pPr>
        <w:ind w:firstLine="709"/>
        <w:jc w:val="both"/>
      </w:pPr>
      <w:r w:rsidRPr="003E45A2">
        <w:t xml:space="preserve">Практическое занятие </w:t>
      </w:r>
      <w:proofErr w:type="gramStart"/>
      <w:r w:rsidR="0096507F" w:rsidRPr="003E45A2">
        <w:t>−</w:t>
      </w:r>
      <w:r w:rsidRPr="003E45A2">
        <w:t xml:space="preserve"> это</w:t>
      </w:r>
      <w:proofErr w:type="gramEnd"/>
      <w:r w:rsidRPr="003E45A2"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6690AD8C" w14:textId="14137F56" w:rsidR="00B36510" w:rsidRPr="003E45A2" w:rsidRDefault="00B36510" w:rsidP="007819B4">
      <w:pPr>
        <w:ind w:firstLine="709"/>
        <w:jc w:val="both"/>
      </w:pPr>
      <w:r w:rsidRPr="003E45A2">
        <w:t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</w:t>
      </w:r>
      <w:r w:rsidR="00BC3DAF" w:rsidRPr="003E45A2">
        <w:t xml:space="preserve"> </w:t>
      </w:r>
      <w:r w:rsidR="0096507F" w:rsidRPr="003E45A2">
        <w:t>−</w:t>
      </w:r>
      <w:r w:rsidRPr="003E45A2">
        <w:t xml:space="preserve"> уяснить связь решаемых задач с теоретическими положениями. </w:t>
      </w:r>
    </w:p>
    <w:p w14:paraId="575EB99C" w14:textId="77777777" w:rsidR="00B36510" w:rsidRPr="003E45A2" w:rsidRDefault="00B36510" w:rsidP="007819B4">
      <w:pPr>
        <w:ind w:firstLine="709"/>
        <w:jc w:val="both"/>
      </w:pPr>
      <w:r w:rsidRPr="003E45A2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68038922" w14:textId="7B794708" w:rsidR="00CE0F25" w:rsidRDefault="00CE0F25" w:rsidP="007819B4">
      <w:pPr>
        <w:ind w:firstLine="709"/>
        <w:jc w:val="both"/>
      </w:pPr>
      <w:r>
        <w:br w:type="page"/>
      </w:r>
    </w:p>
    <w:p w14:paraId="6AB0DA08" w14:textId="77777777" w:rsidR="00B2112E" w:rsidRPr="003E45A2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11423059"/>
      <w:bookmarkStart w:id="9" w:name="_Toc9731882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Самостоятельная работа студента</w:t>
      </w:r>
      <w:bookmarkEnd w:id="8"/>
      <w:bookmarkEnd w:id="9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1DA94857" w14:textId="77777777" w:rsidR="00AC2921" w:rsidRPr="003E45A2" w:rsidRDefault="00AC2921" w:rsidP="007819B4">
      <w:pPr>
        <w:autoSpaceDE w:val="0"/>
        <w:autoSpaceDN w:val="0"/>
        <w:adjustRightInd w:val="0"/>
        <w:ind w:firstLine="709"/>
        <w:jc w:val="both"/>
      </w:pPr>
    </w:p>
    <w:p w14:paraId="0248E682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41BFC5D8" w14:textId="77777777" w:rsidR="005323B8" w:rsidRPr="003E45A2" w:rsidRDefault="005323B8" w:rsidP="005323B8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по данной дисциплине включает:</w:t>
      </w:r>
    </w:p>
    <w:p w14:paraId="7515C749" w14:textId="15E70E95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выполнение </w:t>
      </w:r>
      <w:r w:rsidR="00DB7DBF">
        <w:t>комплексного практического</w:t>
      </w:r>
      <w:r w:rsidRPr="003E45A2">
        <w:t xml:space="preserve"> задания (</w:t>
      </w:r>
      <w:r w:rsidR="003E45A2">
        <w:t>КП</w:t>
      </w:r>
      <w:r w:rsidRPr="003E45A2">
        <w:t>З);</w:t>
      </w:r>
    </w:p>
    <w:p w14:paraId="5F8B27DD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самостоятельное изучение разделов (</w:t>
      </w:r>
      <w:r w:rsidR="00412577" w:rsidRPr="003E45A2">
        <w:t xml:space="preserve">Основные параметры зубчатых колес. Кинематический анализ механизмов передач. Силовой анализ механизмов передач. Синтез планетарных и </w:t>
      </w:r>
      <w:r w:rsidR="00412577" w:rsidRPr="003E45A2">
        <w:rPr>
          <w:bCs/>
        </w:rPr>
        <w:t>кулачковых</w:t>
      </w:r>
      <w:r w:rsidR="00412577" w:rsidRPr="003E45A2">
        <w:t xml:space="preserve"> механизмов. Виды кулачковых механизмов. </w:t>
      </w:r>
      <w:r w:rsidR="00412577" w:rsidRPr="003E45A2">
        <w:rPr>
          <w:bCs/>
        </w:rPr>
        <w:t>Р</w:t>
      </w:r>
      <w:r w:rsidR="00412577" w:rsidRPr="003E45A2">
        <w:t>асчет маховика. Динамика машин</w:t>
      </w:r>
      <w:r w:rsidRPr="003E45A2">
        <w:t>);</w:t>
      </w:r>
    </w:p>
    <w:p w14:paraId="78853C4C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самоподготовка (проработка и повторение лекционного материала и материала учебников и учебных пособий;</w:t>
      </w:r>
    </w:p>
    <w:p w14:paraId="2A6728D8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подготовка к рубежному контролю).</w:t>
      </w:r>
    </w:p>
    <w:p w14:paraId="5296BC69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осуществля</w:t>
      </w:r>
      <w:r w:rsidR="005323B8" w:rsidRPr="003E45A2">
        <w:t>ет</w:t>
      </w:r>
      <w:r w:rsidRPr="003E45A2">
        <w:t>ся в аудиторной и внеаудиторной формах.</w:t>
      </w:r>
    </w:p>
    <w:p w14:paraId="7BC6EF18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19CF5B97" w14:textId="77777777" w:rsidR="008744D5" w:rsidRPr="003E45A2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0" w:name="_Toc9731882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10"/>
    </w:p>
    <w:p w14:paraId="42F96AAD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757E38E0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Самостоятельная работа в аудиторное время может включать: </w:t>
      </w:r>
    </w:p>
    <w:p w14:paraId="0658D4E7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конспектирование (составление тезисов) лекций; </w:t>
      </w:r>
    </w:p>
    <w:p w14:paraId="18EC4836" w14:textId="4BFEE549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выполнение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3B9AEC20" w14:textId="64CB0B0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решение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задач;</w:t>
      </w:r>
    </w:p>
    <w:p w14:paraId="41615D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со справочной и методической литературой;</w:t>
      </w:r>
    </w:p>
    <w:p w14:paraId="4F49AAE3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 нормативными правовыми актами;</w:t>
      </w:r>
    </w:p>
    <w:p w14:paraId="582D9836" w14:textId="1C6C4EAA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защиту выполненных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68352FF9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оперативном (текущем) опросе по отдельным темам изучаемой дисциплины;</w:t>
      </w:r>
    </w:p>
    <w:p w14:paraId="5B7E53EC" w14:textId="77777777" w:rsidR="00B2112E" w:rsidRPr="003E45A2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тестировании и многое другое.</w:t>
      </w:r>
    </w:p>
    <w:p w14:paraId="1866773A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lang w:eastAsia="ar-SA"/>
        </w:rPr>
      </w:pPr>
    </w:p>
    <w:p w14:paraId="2DF8B487" w14:textId="77777777" w:rsidR="00554378" w:rsidRPr="003E45A2" w:rsidRDefault="00554378" w:rsidP="009C109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577DCA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11" w:name="_Toc9731882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11"/>
    </w:p>
    <w:p w14:paraId="39326B52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lang w:eastAsia="ar-SA"/>
        </w:rPr>
      </w:pPr>
    </w:p>
    <w:p w14:paraId="5E4BFF2E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3E45A2">
        <w:rPr>
          <w:lang w:eastAsia="ar-SA"/>
        </w:rPr>
        <w:t>Самостоятельная работа во внеаудиторное время подразумевает:</w:t>
      </w:r>
    </w:p>
    <w:p w14:paraId="2489721C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повторение лекционного материала;</w:t>
      </w:r>
    </w:p>
    <w:p w14:paraId="47EB7350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</w:t>
      </w:r>
      <w:r w:rsidR="00412577" w:rsidRPr="003E45A2">
        <w:rPr>
          <w:lang w:eastAsia="ar-SA"/>
        </w:rPr>
        <w:t xml:space="preserve"> </w:t>
      </w:r>
      <w:r w:rsidRPr="003E45A2">
        <w:rPr>
          <w:lang w:eastAsia="ar-SA"/>
        </w:rPr>
        <w:t>практическим занятиям;</w:t>
      </w:r>
    </w:p>
    <w:p w14:paraId="2EB3A7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учебной и научной литературы;</w:t>
      </w:r>
    </w:p>
    <w:p w14:paraId="3D2A882A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нормативных правовых ак</w:t>
      </w:r>
      <w:r w:rsidR="00F6451B" w:rsidRPr="003E45A2">
        <w:rPr>
          <w:lang w:eastAsia="ar-SA"/>
        </w:rPr>
        <w:t>тов (в том числе</w:t>
      </w:r>
      <w:r w:rsidRPr="003E45A2">
        <w:rPr>
          <w:lang w:eastAsia="ar-SA"/>
        </w:rPr>
        <w:t xml:space="preserve"> в электронных базах данных);</w:t>
      </w:r>
    </w:p>
    <w:p w14:paraId="23B69A5C" w14:textId="052DAB7D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решения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задач, выданных на практических занятиях;</w:t>
      </w:r>
    </w:p>
    <w:p w14:paraId="2F4C92DD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 контроль</w:t>
      </w:r>
      <w:r w:rsidR="00421EAA" w:rsidRPr="003E45A2">
        <w:rPr>
          <w:lang w:eastAsia="ar-SA"/>
        </w:rPr>
        <w:t>ным работам, тестированию, рубежному контролю</w:t>
      </w:r>
      <w:r w:rsidRPr="003E45A2">
        <w:rPr>
          <w:lang w:eastAsia="ar-SA"/>
        </w:rPr>
        <w:t>;</w:t>
      </w:r>
    </w:p>
    <w:p w14:paraId="27AB0127" w14:textId="77777777" w:rsidR="00B2112E" w:rsidRPr="003E45A2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3E45A2">
        <w:rPr>
          <w:lang w:eastAsia="ar-SA"/>
        </w:rPr>
        <w:t xml:space="preserve"> (график консультаций ведущих преподавателей кафедры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как правило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отражен на соответствующей странице </w:t>
      </w:r>
      <w:r w:rsidR="0031751E" w:rsidRPr="003E45A2">
        <w:rPr>
          <w:lang w:eastAsia="ar-SA"/>
        </w:rPr>
        <w:t xml:space="preserve">структурного подразделения Университета − </w:t>
      </w:r>
      <w:r w:rsidR="002D7F87" w:rsidRPr="003E45A2">
        <w:rPr>
          <w:lang w:eastAsia="ar-SA"/>
        </w:rPr>
        <w:t>Аэрокосмического института</w:t>
      </w:r>
      <w:r w:rsidR="0031751E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 xml:space="preserve"> </w:t>
      </w:r>
      <w:hyperlink r:id="rId13" w:history="1">
        <w:r w:rsidR="002D7F87" w:rsidRPr="003E45A2">
          <w:rPr>
            <w:rStyle w:val="a9"/>
            <w:lang w:eastAsia="ar-SA"/>
          </w:rPr>
          <w:t>http://www.osu.ru/doc/636/facult/5220/section/57</w:t>
        </w:r>
      </w:hyperlink>
      <w:r w:rsidR="002D7F87" w:rsidRPr="003E45A2">
        <w:rPr>
          <w:lang w:eastAsia="ar-SA"/>
        </w:rPr>
        <w:t xml:space="preserve">, </w:t>
      </w:r>
      <w:r w:rsidR="00E26651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>а также на доске объявлений кафедры)</w:t>
      </w:r>
      <w:r w:rsidRPr="003E45A2">
        <w:rPr>
          <w:lang w:eastAsia="ar-SA"/>
        </w:rPr>
        <w:t>.</w:t>
      </w:r>
    </w:p>
    <w:p w14:paraId="6657F8FA" w14:textId="77777777" w:rsidR="000D46CB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57F7776B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jc w:val="both"/>
      </w:pPr>
    </w:p>
    <w:p w14:paraId="4BAD3397" w14:textId="218763DF" w:rsidR="00350817" w:rsidRPr="003E45A2" w:rsidRDefault="00350817" w:rsidP="0035081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14275617"/>
      <w:bookmarkStart w:id="13" w:name="_Toc9731882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выполнени</w:t>
      </w:r>
      <w:r w:rsidR="004F34F5">
        <w:rPr>
          <w:rFonts w:ascii="Times New Roman" w:hAnsi="Times New Roman" w:cs="Times New Roman"/>
          <w:color w:val="auto"/>
          <w:sz w:val="24"/>
          <w:szCs w:val="24"/>
          <w:lang w:bidi="or-IN"/>
        </w:rPr>
        <w:t>ю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DB7DBF">
        <w:rPr>
          <w:rFonts w:ascii="Times New Roman" w:hAnsi="Times New Roman" w:cs="Times New Roman"/>
          <w:color w:val="auto"/>
          <w:sz w:val="24"/>
          <w:szCs w:val="24"/>
          <w:lang w:bidi="or-IN"/>
        </w:rPr>
        <w:t>КП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З</w:t>
      </w:r>
      <w:bookmarkEnd w:id="12"/>
      <w:bookmarkEnd w:id="13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A0FB06" w14:textId="7356EA38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Выполнение </w:t>
      </w:r>
      <w:r w:rsidR="00DB7DBF">
        <w:t>КП</w:t>
      </w:r>
      <w:r w:rsidRPr="003E45A2">
        <w:t xml:space="preserve">З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DB7DBF">
        <w:t>КПЗ</w:t>
      </w:r>
      <w:r w:rsidRPr="003E45A2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10CB06D9" w14:textId="1BCF5D4F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Задание на </w:t>
      </w:r>
      <w:r w:rsidR="00DB7DBF">
        <w:t>КП</w:t>
      </w:r>
      <w:r w:rsidRPr="003E45A2">
        <w:t xml:space="preserve">З выдаётся каждому обучающему индивидуально ведущим преподавателем, который осуществляет руководство по выполнению </w:t>
      </w:r>
      <w:r w:rsidR="00DB7DBF">
        <w:t>КП</w:t>
      </w:r>
      <w:r w:rsidRPr="003E45A2">
        <w:t>З, оказывает помощь в виде консультаций и проводит защиту.</w:t>
      </w:r>
    </w:p>
    <w:p w14:paraId="57D27B5D" w14:textId="73B9176C" w:rsidR="00350817" w:rsidRPr="003E45A2" w:rsidRDefault="00350817" w:rsidP="00350817">
      <w:pPr>
        <w:ind w:firstLine="709"/>
        <w:jc w:val="both"/>
      </w:pPr>
      <w:r w:rsidRPr="003E45A2">
        <w:t xml:space="preserve">Теоретическая часть </w:t>
      </w:r>
      <w:r w:rsidR="00DB7DBF">
        <w:t>КП</w:t>
      </w:r>
      <w:r w:rsidRPr="003E45A2">
        <w:t xml:space="preserve">З выполняется по установленным темам с использованием материалов, полученных на практических занятиях. К каждой теме </w:t>
      </w:r>
      <w:r w:rsidR="00DB7DBF">
        <w:t>КП</w:t>
      </w:r>
      <w:r w:rsidRPr="003E45A2">
        <w:t xml:space="preserve">З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DB7DBF">
        <w:t>КП</w:t>
      </w:r>
      <w:r w:rsidRPr="003E45A2">
        <w:t>З,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40D37208" w14:textId="77777777" w:rsidR="00350817" w:rsidRPr="003E45A2" w:rsidRDefault="00350817" w:rsidP="00350817">
      <w:pPr>
        <w:ind w:firstLine="709"/>
        <w:jc w:val="both"/>
      </w:pPr>
      <w:r w:rsidRPr="003E45A2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0ACA6F2E" w14:textId="086A5A5E" w:rsidR="00350817" w:rsidRPr="003E45A2" w:rsidRDefault="00350817" w:rsidP="00061FEB">
      <w:pPr>
        <w:tabs>
          <w:tab w:val="center" w:pos="5598"/>
        </w:tabs>
        <w:ind w:firstLine="709"/>
      </w:pPr>
      <w:r w:rsidRPr="003E45A2">
        <w:t xml:space="preserve">Структура </w:t>
      </w:r>
      <w:r w:rsidR="00DB7DBF">
        <w:t>КП</w:t>
      </w:r>
      <w:r w:rsidRPr="003E45A2">
        <w:t xml:space="preserve">З: </w:t>
      </w:r>
      <w:r w:rsidR="00061FEB" w:rsidRPr="003E45A2">
        <w:tab/>
      </w:r>
    </w:p>
    <w:p w14:paraId="1317FC20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титульный лист; </w:t>
      </w:r>
    </w:p>
    <w:p w14:paraId="1A3004E2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аннотацию; </w:t>
      </w:r>
    </w:p>
    <w:p w14:paraId="3F3820DA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бланк задания;</w:t>
      </w:r>
    </w:p>
    <w:p w14:paraId="6751215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оглавление; </w:t>
      </w:r>
    </w:p>
    <w:p w14:paraId="2E79C24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введение; </w:t>
      </w:r>
    </w:p>
    <w:p w14:paraId="101F014D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основная часть, разделенная на главы и параграфы, </w:t>
      </w:r>
    </w:p>
    <w:p w14:paraId="1081A2D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заключение </w:t>
      </w:r>
    </w:p>
    <w:p w14:paraId="5850F0F7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список литературы; </w:t>
      </w:r>
    </w:p>
    <w:p w14:paraId="34390BE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приложение. </w:t>
      </w:r>
    </w:p>
    <w:p w14:paraId="0B8B2E8F" w14:textId="77777777" w:rsidR="00350817" w:rsidRPr="003E45A2" w:rsidRDefault="00350817" w:rsidP="00350817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работ следует придерживаться требований </w:t>
      </w:r>
      <w:hyperlink r:id="rId14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 xml:space="preserve"> доступны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5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7585E4E9" w14:textId="77777777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rPr>
          <w:bCs/>
          <w:iCs/>
        </w:rPr>
        <w:t>Защита</w:t>
      </w:r>
      <w:r w:rsidRPr="003E45A2">
        <w:rPr>
          <w:bCs/>
        </w:rPr>
        <w:t xml:space="preserve"> </w:t>
      </w:r>
      <w:r w:rsidRPr="003E45A2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3E45A2">
        <w:rPr>
          <w:bCs/>
          <w:iCs/>
        </w:rPr>
        <w:t xml:space="preserve"> вопросы преподавателя</w:t>
      </w:r>
      <w:r w:rsidRPr="003E45A2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2CABAAFE" w14:textId="737B75DC" w:rsidR="00406771" w:rsidRDefault="00406771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62657C62" w14:textId="77777777" w:rsidR="00CE0F25" w:rsidRPr="003E45A2" w:rsidRDefault="00CE0F25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50CB9EED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9731882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4"/>
    </w:p>
    <w:p w14:paraId="2E9CBCF8" w14:textId="77777777" w:rsidR="006A44AD" w:rsidRPr="003E45A2" w:rsidRDefault="006A44AD" w:rsidP="007819B4">
      <w:pPr>
        <w:rPr>
          <w:lang w:bidi="or-IN"/>
        </w:rPr>
      </w:pPr>
    </w:p>
    <w:p w14:paraId="4E0A4BE3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7C0E1C7A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источниками </w:t>
      </w:r>
      <w:r w:rsidR="00996597" w:rsidRPr="003E45A2">
        <w:t>необходимо</w:t>
      </w:r>
      <w:r w:rsidRPr="003E45A2">
        <w:t xml:space="preserve"> начинать</w:t>
      </w:r>
      <w:r w:rsidR="00991701" w:rsidRPr="003E45A2">
        <w:t xml:space="preserve"> с ознакомительного чтения, то есть</w:t>
      </w:r>
      <w:r w:rsidRPr="003E45A2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44676C6E" w14:textId="77777777" w:rsidR="00FA2833" w:rsidRPr="003E45A2" w:rsidRDefault="00FA2833" w:rsidP="007819B4">
      <w:pPr>
        <w:ind w:firstLine="709"/>
        <w:jc w:val="both"/>
      </w:pPr>
      <w:r w:rsidRPr="003E45A2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4EB79865" w14:textId="77777777" w:rsidR="00FA2833" w:rsidRPr="003E45A2" w:rsidRDefault="00FA2833" w:rsidP="007819B4">
      <w:pPr>
        <w:ind w:firstLine="709"/>
        <w:jc w:val="both"/>
      </w:pPr>
      <w:r w:rsidRPr="003E45A2">
        <w:lastRenderedPageBreak/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45E2BC3" w14:textId="77777777" w:rsidR="00FA2833" w:rsidRPr="003E45A2" w:rsidRDefault="00FA2833" w:rsidP="007819B4">
      <w:pPr>
        <w:ind w:firstLine="709"/>
        <w:jc w:val="both"/>
      </w:pPr>
      <w:r w:rsidRPr="003E45A2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5BC1C635" w14:textId="77777777" w:rsidR="00FA2833" w:rsidRPr="003E45A2" w:rsidRDefault="00FA2833" w:rsidP="007819B4">
      <w:pPr>
        <w:ind w:firstLine="709"/>
        <w:jc w:val="both"/>
      </w:pPr>
      <w:r w:rsidRPr="003E45A2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33DDCE86" w14:textId="77777777" w:rsidR="00FA2833" w:rsidRPr="003E45A2" w:rsidRDefault="00FA2833" w:rsidP="007819B4">
      <w:pPr>
        <w:ind w:firstLine="709"/>
        <w:jc w:val="both"/>
        <w:rPr>
          <w:color w:val="000000"/>
        </w:rPr>
      </w:pPr>
      <w:r w:rsidRPr="003E45A2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5F48BA67" w14:textId="77777777" w:rsidR="00E53CC0" w:rsidRPr="003E45A2" w:rsidRDefault="00FA2833" w:rsidP="007819B4">
      <w:pPr>
        <w:ind w:firstLine="709"/>
        <w:jc w:val="both"/>
        <w:rPr>
          <w:color w:val="000000"/>
        </w:rPr>
      </w:pPr>
      <w:r w:rsidRPr="003E45A2">
        <w:t>Следующим этапом работы</w:t>
      </w:r>
      <w:r w:rsidRPr="003E45A2">
        <w:rPr>
          <w:b/>
        </w:rPr>
        <w:t xml:space="preserve"> </w:t>
      </w:r>
      <w:r w:rsidRPr="003E45A2">
        <w:t xml:space="preserve">с литературными источниками является создание конспектов, фиксирующих основные тезисы и аргументы. </w:t>
      </w:r>
      <w:r w:rsidRPr="003E45A2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0423E574" w14:textId="77777777" w:rsidR="00FA2833" w:rsidRPr="003E45A2" w:rsidRDefault="00FA2833" w:rsidP="007819B4">
      <w:pPr>
        <w:ind w:firstLine="709"/>
        <w:jc w:val="both"/>
      </w:pPr>
      <w:r w:rsidRPr="003E45A2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3E45A2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7026330F" w14:textId="77777777" w:rsidR="003D3FBE" w:rsidRPr="003E45A2" w:rsidRDefault="00991701" w:rsidP="007819B4">
      <w:pPr>
        <w:ind w:firstLine="709"/>
        <w:jc w:val="both"/>
      </w:pPr>
      <w:r w:rsidRPr="003E45A2">
        <w:t>Электронным каталогом, каталогом периодических изданий можно воспользоваться на с</w:t>
      </w:r>
      <w:r w:rsidR="003D3FBE" w:rsidRPr="003E45A2">
        <w:t>айт</w:t>
      </w:r>
      <w:r w:rsidRPr="003E45A2">
        <w:t>е</w:t>
      </w:r>
      <w:r w:rsidR="003D3FBE" w:rsidRPr="003E45A2">
        <w:t xml:space="preserve"> </w:t>
      </w:r>
      <w:r w:rsidRPr="003E45A2">
        <w:t xml:space="preserve">научной </w:t>
      </w:r>
      <w:r w:rsidR="003D3FBE" w:rsidRPr="003E45A2">
        <w:t xml:space="preserve">библиотеки </w:t>
      </w:r>
      <w:r w:rsidRPr="003E45A2">
        <w:t>Университета по ссылке</w:t>
      </w:r>
      <w:r w:rsidR="003D3FBE" w:rsidRPr="003E45A2">
        <w:t xml:space="preserve"> </w:t>
      </w:r>
      <w:hyperlink r:id="rId16" w:history="1">
        <w:r w:rsidR="00243F5E" w:rsidRPr="003E45A2">
          <w:rPr>
            <w:rStyle w:val="a9"/>
          </w:rPr>
          <w:t>http://artlib.osu.ru/site_new/</w:t>
        </w:r>
      </w:hyperlink>
      <w:r w:rsidRPr="003E45A2">
        <w:rPr>
          <w:rStyle w:val="a9"/>
          <w:color w:val="auto"/>
          <w:u w:val="none"/>
        </w:rPr>
        <w:t xml:space="preserve"> . Там же</w:t>
      </w:r>
      <w:r w:rsidR="009C2E4F" w:rsidRPr="003E45A2">
        <w:rPr>
          <w:rStyle w:val="a9"/>
          <w:color w:val="auto"/>
          <w:u w:val="none"/>
        </w:rPr>
        <w:t xml:space="preserve"> для обучающим</w:t>
      </w:r>
      <w:r w:rsidRPr="003E45A2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3E45A2">
        <w:rPr>
          <w:rStyle w:val="a9"/>
          <w:color w:val="auto"/>
          <w:u w:val="none"/>
        </w:rPr>
        <w:t>Универси</w:t>
      </w:r>
      <w:r w:rsidRPr="003E45A2">
        <w:rPr>
          <w:rStyle w:val="a9"/>
          <w:color w:val="auto"/>
          <w:u w:val="none"/>
        </w:rPr>
        <w:t>тета и читальных залов библиотеки</w:t>
      </w:r>
      <w:r w:rsidR="00042AF6" w:rsidRPr="003E45A2">
        <w:rPr>
          <w:rStyle w:val="a9"/>
          <w:color w:val="auto"/>
          <w:u w:val="none"/>
        </w:rPr>
        <w:t xml:space="preserve">, </w:t>
      </w:r>
      <w:hyperlink r:id="rId17" w:history="1">
        <w:r w:rsidR="00042AF6" w:rsidRPr="003E45A2">
          <w:rPr>
            <w:rStyle w:val="a9"/>
          </w:rPr>
          <w:t>http://artlib.osu.ru/site_new/el-resources</w:t>
        </w:r>
      </w:hyperlink>
      <w:r w:rsidR="00042AF6" w:rsidRPr="003E45A2">
        <w:rPr>
          <w:rStyle w:val="a9"/>
          <w:color w:val="auto"/>
          <w:u w:val="none"/>
        </w:rPr>
        <w:t>.</w:t>
      </w:r>
    </w:p>
    <w:p w14:paraId="0481AED4" w14:textId="77777777" w:rsidR="008924BF" w:rsidRPr="003E45A2" w:rsidRDefault="008924BF" w:rsidP="007819B4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8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>, доступных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9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2D8727A3" w14:textId="77777777" w:rsidR="00412577" w:rsidRPr="003E45A2" w:rsidRDefault="00412577" w:rsidP="007819B4">
      <w:pPr>
        <w:ind w:firstLine="709"/>
        <w:jc w:val="both"/>
        <w:rPr>
          <w:rStyle w:val="a9"/>
          <w:lang w:eastAsia="ar-SA"/>
        </w:rPr>
      </w:pPr>
    </w:p>
    <w:p w14:paraId="35085E46" w14:textId="77777777" w:rsidR="003E37B7" w:rsidRPr="003E45A2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7318829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1D1576E7" w14:textId="77777777" w:rsidR="003E37B7" w:rsidRPr="003E45A2" w:rsidRDefault="003E37B7" w:rsidP="007819B4">
      <w:pPr>
        <w:rPr>
          <w:lang w:bidi="or-IN"/>
        </w:rPr>
      </w:pPr>
    </w:p>
    <w:p w14:paraId="5B7F3CBB" w14:textId="77777777" w:rsidR="006F3D85" w:rsidRPr="003E45A2" w:rsidRDefault="006F3D85" w:rsidP="007819B4">
      <w:pPr>
        <w:ind w:firstLine="709"/>
        <w:jc w:val="both"/>
        <w:rPr>
          <w:rStyle w:val="a9"/>
          <w:lang w:eastAsia="ar-SA"/>
        </w:rPr>
      </w:pPr>
      <w:r w:rsidRPr="003E45A2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0" w:history="1">
        <w:r w:rsidRPr="003E45A2">
          <w:rPr>
            <w:rStyle w:val="a9"/>
            <w:lang w:eastAsia="ar-SA"/>
          </w:rPr>
          <w:t>https://aist.osu.ru/cgi-bin/auth.cgi</w:t>
        </w:r>
      </w:hyperlink>
      <w:r w:rsidRPr="003E45A2">
        <w:rPr>
          <w:rStyle w:val="a9"/>
          <w:lang w:eastAsia="ar-SA"/>
        </w:rPr>
        <w:t xml:space="preserve">. </w:t>
      </w:r>
    </w:p>
    <w:p w14:paraId="3B49B058" w14:textId="77777777" w:rsidR="006F3D85" w:rsidRPr="003E45A2" w:rsidRDefault="006F3D85" w:rsidP="007819B4">
      <w:pPr>
        <w:ind w:firstLine="709"/>
        <w:jc w:val="both"/>
        <w:rPr>
          <w:b/>
          <w:bCs/>
        </w:rPr>
      </w:pPr>
      <w:r w:rsidRPr="003E45A2">
        <w:t>Подготовка к рубежному контролю включает в себя подготовку к тестированию по лекционному курсу.</w:t>
      </w:r>
    </w:p>
    <w:p w14:paraId="14FEF4B7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>Целью тестирования является</w:t>
      </w:r>
      <w:r w:rsidRPr="003E45A2">
        <w:rPr>
          <w:rFonts w:eastAsia="Times New Roman CYR"/>
          <w:b/>
          <w:color w:val="000000"/>
          <w:lang w:eastAsia="ar-SA"/>
        </w:rPr>
        <w:t xml:space="preserve"> </w:t>
      </w:r>
      <w:r w:rsidRPr="003E45A2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13FED4AB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 xml:space="preserve">При подготовке к </w:t>
      </w:r>
      <w:proofErr w:type="gramStart"/>
      <w:r w:rsidRPr="003E45A2">
        <w:rPr>
          <w:rFonts w:eastAsia="Times New Roman CYR"/>
          <w:color w:val="000000"/>
          <w:lang w:eastAsia="ar-SA"/>
        </w:rPr>
        <w:t>тестированию  необходимо</w:t>
      </w:r>
      <w:proofErr w:type="gramEnd"/>
      <w:r w:rsidRPr="003E45A2">
        <w:rPr>
          <w:rFonts w:eastAsia="Times New Roman CYR"/>
          <w:color w:val="000000"/>
          <w:lang w:eastAsia="ar-SA"/>
        </w:rPr>
        <w:t>:</w:t>
      </w:r>
    </w:p>
    <w:p w14:paraId="323162D6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проработать информационный материал по дисциплине,</w:t>
      </w:r>
    </w:p>
    <w:p w14:paraId="2BA986D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21A7549B" w14:textId="77777777" w:rsidR="006F3D85" w:rsidRPr="003E45A2" w:rsidRDefault="006F3D85" w:rsidP="007819B4">
      <w:pPr>
        <w:suppressAutoHyphens/>
        <w:ind w:firstLine="709"/>
        <w:jc w:val="both"/>
      </w:pPr>
      <w:r w:rsidRPr="003E45A2">
        <w:t>При прохождении тестирования необходимо:</w:t>
      </w:r>
    </w:p>
    <w:p w14:paraId="2B657801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внимательно и до конца прочитать вопрос и предлагаемые варианты ответов, выбрать прави</w:t>
      </w:r>
      <w:r w:rsidR="0037077A" w:rsidRPr="003E45A2">
        <w:t>льные (их может быть несколько);</w:t>
      </w:r>
    </w:p>
    <w:p w14:paraId="6EB992F4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lastRenderedPageBreak/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3E45A2">
        <w:t xml:space="preserve"> раз оптимальный вариант);</w:t>
      </w:r>
    </w:p>
    <w:p w14:paraId="60479D9D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не тратить много времени на «трудный вопрос», переходить к другим те</w:t>
      </w:r>
      <w:r w:rsidR="0037077A" w:rsidRPr="003E45A2">
        <w:t>стам, вернувшись к нему в конце;</w:t>
      </w:r>
    </w:p>
    <w:p w14:paraId="36767D5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3E45A2">
        <w:t>оставить время для проверки ответов, чтобы избежать механических ошибок.</w:t>
      </w:r>
    </w:p>
    <w:p w14:paraId="7AB3E66B" w14:textId="77777777" w:rsidR="001C396B" w:rsidRPr="003E45A2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731883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629B9952" w14:textId="77777777" w:rsidR="001C396B" w:rsidRPr="003E45A2" w:rsidRDefault="001C396B" w:rsidP="007819B4">
      <w:pPr>
        <w:rPr>
          <w:lang w:bidi="or-IN"/>
        </w:rPr>
      </w:pPr>
    </w:p>
    <w:p w14:paraId="0655C1C6" w14:textId="77777777" w:rsidR="001C396B" w:rsidRPr="003E45A2" w:rsidRDefault="001C396B" w:rsidP="007819B4">
      <w:pPr>
        <w:shd w:val="clear" w:color="auto" w:fill="FFFFFF"/>
        <w:ind w:firstLine="709"/>
        <w:jc w:val="both"/>
        <w:textAlignment w:val="baseline"/>
      </w:pPr>
      <w:r w:rsidRPr="003E45A2">
        <w:t>При подготовке к промежуточной аттестации следует:</w:t>
      </w:r>
    </w:p>
    <w:p w14:paraId="22F77A62" w14:textId="77777777" w:rsidR="0037077A" w:rsidRPr="003E45A2" w:rsidRDefault="0037077A" w:rsidP="007819B4">
      <w:pPr>
        <w:shd w:val="clear" w:color="auto" w:fill="FFFFFF"/>
        <w:ind w:firstLine="709"/>
        <w:jc w:val="both"/>
        <w:textAlignment w:val="baseline"/>
      </w:pPr>
      <w:r w:rsidRPr="003E45A2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0B1ED6F3" w14:textId="214E070E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изучить перечень вопросов</w:t>
      </w:r>
      <w:r w:rsidR="0037077A" w:rsidRPr="003E45A2">
        <w:t xml:space="preserve"> из разделов дисциплины (при этом особое внимание уделить разделам, вынесенным на самостоятельное изучение)</w:t>
      </w:r>
      <w:r w:rsidR="001C396B" w:rsidRPr="003E45A2">
        <w:t xml:space="preserve"> и определить, в каких источниках находятся сведения, необходимые для ответа на них;</w:t>
      </w:r>
    </w:p>
    <w:p w14:paraId="3928D77C" w14:textId="23341D20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прочитать рекомендованную литературу;</w:t>
      </w:r>
    </w:p>
    <w:p w14:paraId="6EDF7427" w14:textId="3980F497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 xml:space="preserve">составить краткие конспекты ответов (планы ответов). </w:t>
      </w:r>
    </w:p>
    <w:p w14:paraId="0D7800A5" w14:textId="77777777" w:rsidR="00E607EF" w:rsidRPr="003E45A2" w:rsidRDefault="00E607EF" w:rsidP="00B8658B">
      <w:pPr>
        <w:ind w:firstLine="709"/>
        <w:jc w:val="both"/>
      </w:pPr>
      <w:r w:rsidRPr="003E45A2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14:paraId="4FBD72D0" w14:textId="77777777" w:rsidR="00E607EF" w:rsidRPr="003E45A2" w:rsidRDefault="00E607EF" w:rsidP="00B8658B">
      <w:pPr>
        <w:ind w:firstLine="709"/>
        <w:jc w:val="both"/>
      </w:pPr>
      <w:r w:rsidRPr="003E45A2">
        <w:t xml:space="preserve">На основе такой проверки оценивается учебная работа не только студентов, но и преподавателей: по результатам </w:t>
      </w:r>
      <w:r w:rsidR="0037077A" w:rsidRPr="003E45A2">
        <w:t xml:space="preserve">зачетов </w:t>
      </w:r>
      <w:r w:rsidRPr="003E45A2">
        <w:t xml:space="preserve">можно судить и о качестве всего учебного процесса. При подготовке к </w:t>
      </w:r>
      <w:r w:rsidR="0037077A" w:rsidRPr="003E45A2">
        <w:t>промежуточной аттестации</w:t>
      </w:r>
      <w:r w:rsidRPr="003E45A2">
        <w:t xml:space="preserve"> </w:t>
      </w:r>
      <w:r w:rsidR="0037077A" w:rsidRPr="003E45A2">
        <w:t>обучающиеся</w:t>
      </w:r>
      <w:r w:rsidRPr="003E45A2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</w:t>
      </w:r>
      <w:proofErr w:type="gramStart"/>
      <w:r w:rsidRPr="003E45A2">
        <w:t>для  того</w:t>
      </w:r>
      <w:proofErr w:type="gramEnd"/>
      <w:r w:rsidRPr="003E45A2">
        <w:t xml:space="preserve">, чтобы яснее понять связь между отдельными элементами дисциплины. </w:t>
      </w:r>
    </w:p>
    <w:p w14:paraId="31EA6A3C" w14:textId="77777777" w:rsidR="00E607EF" w:rsidRPr="003E45A2" w:rsidRDefault="00E607EF" w:rsidP="00B8658B">
      <w:pPr>
        <w:ind w:firstLine="709"/>
        <w:jc w:val="both"/>
      </w:pPr>
      <w:r w:rsidRPr="003E45A2">
        <w:t>П</w:t>
      </w:r>
      <w:r w:rsidR="0037077A" w:rsidRPr="003E45A2">
        <w:t xml:space="preserve">ри подготовке к промежуточной аттестации </w:t>
      </w:r>
      <w:r w:rsidRPr="003E45A2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3E45A2">
        <w:t xml:space="preserve">конспекта </w:t>
      </w:r>
      <w:r w:rsidRPr="003E45A2">
        <w:t xml:space="preserve">недостаточно для изучения дисциплины. Учебник должен быть проработан в течение семестра, а перед </w:t>
      </w:r>
      <w:r w:rsidR="00F50B3D" w:rsidRPr="003E45A2">
        <w:t>промежуточной аттестацией</w:t>
      </w:r>
      <w:r w:rsidRPr="003E45A2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08FA3D04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нужно показать не только знание предмета, но и умение логически связно построить устный ответ. </w:t>
      </w:r>
    </w:p>
    <w:p w14:paraId="0303854B" w14:textId="77777777" w:rsidR="00E607EF" w:rsidRPr="003E45A2" w:rsidRDefault="00E607EF" w:rsidP="00B8658B">
      <w:pPr>
        <w:ind w:firstLine="709"/>
        <w:jc w:val="both"/>
      </w:pPr>
      <w:r w:rsidRPr="003E45A2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391D429F" w14:textId="77777777" w:rsidR="00E607EF" w:rsidRPr="003E45A2" w:rsidRDefault="00E607EF" w:rsidP="00B8658B">
      <w:pPr>
        <w:ind w:firstLine="709"/>
        <w:jc w:val="both"/>
      </w:pPr>
      <w:r w:rsidRPr="003E45A2">
        <w:t xml:space="preserve">Отвечать нужно спокойно, четко, продуманно, без торопливости, придерживаясь записи своего ответа. </w:t>
      </w:r>
    </w:p>
    <w:p w14:paraId="3291A655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студент показывает не только свои знания, но и учится владеть собой. </w:t>
      </w:r>
    </w:p>
    <w:p w14:paraId="18A6C9D2" w14:textId="77777777" w:rsidR="00E607EF" w:rsidRPr="003E45A2" w:rsidRDefault="00E607EF" w:rsidP="00B8658B">
      <w:pPr>
        <w:ind w:firstLine="709"/>
        <w:jc w:val="both"/>
      </w:pPr>
      <w:r w:rsidRPr="003E45A2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519946F1" w14:textId="77777777" w:rsidR="00E607EF" w:rsidRPr="003E45A2" w:rsidRDefault="00F50B3D" w:rsidP="00B8658B">
      <w:pPr>
        <w:ind w:firstLine="709"/>
        <w:jc w:val="both"/>
      </w:pPr>
      <w:r w:rsidRPr="003E45A2">
        <w:t>Обучающийся</w:t>
      </w:r>
      <w:r w:rsidR="00E607EF" w:rsidRPr="003E45A2">
        <w:t xml:space="preserve"> должен знать, что на </w:t>
      </w:r>
      <w:r w:rsidRPr="003E45A2">
        <w:t>промежуточной аттестации</w:t>
      </w:r>
      <w:r w:rsidR="00E607EF" w:rsidRPr="003E45A2">
        <w:t xml:space="preserve"> осуществляется не только контроль выставляется оценка, но это еще и дополнительная возможность, систематизация знаний. </w:t>
      </w:r>
    </w:p>
    <w:p w14:paraId="37C2FA67" w14:textId="77777777" w:rsidR="002A0399" w:rsidRPr="003E45A2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9731883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Портфолио</w:t>
      </w:r>
      <w:bookmarkEnd w:id="1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0D0B73" w14:textId="497160ED" w:rsidR="002A0399" w:rsidRPr="003E45A2" w:rsidRDefault="002A0399" w:rsidP="007819B4">
      <w:pPr>
        <w:ind w:firstLine="709"/>
        <w:jc w:val="both"/>
      </w:pPr>
      <w:r w:rsidRPr="003E45A2">
        <w:t xml:space="preserve">«Портфолио» </w:t>
      </w:r>
      <w:r w:rsidR="00AF7FC1" w:rsidRPr="003E45A2">
        <w:t>−</w:t>
      </w:r>
      <w:r w:rsidRPr="003E45A2">
        <w:t xml:space="preserve"> способ организации самостоятельной познавательной деятельн</w:t>
      </w:r>
      <w:r w:rsidR="006522E4" w:rsidRPr="003E45A2">
        <w:t>ости студента. «Портфолио» – это не просто</w:t>
      </w:r>
      <w:r w:rsidRPr="003E45A2">
        <w:t xml:space="preserve"> папк</w:t>
      </w:r>
      <w:r w:rsidR="006522E4" w:rsidRPr="003E45A2">
        <w:t xml:space="preserve">а (портфель с контейнерами), в которые собирается информация, </w:t>
      </w:r>
      <w:r w:rsidRPr="003E45A2">
        <w:t xml:space="preserve">но </w:t>
      </w:r>
      <w:r w:rsidR="006522E4" w:rsidRPr="003E45A2">
        <w:t>и способ</w:t>
      </w:r>
      <w:r w:rsidRPr="003E45A2">
        <w:t xml:space="preserve"> </w:t>
      </w:r>
      <w:r w:rsidR="006522E4" w:rsidRPr="003E45A2">
        <w:t xml:space="preserve">ее обработки, </w:t>
      </w:r>
      <w:r w:rsidRPr="003E45A2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3E45A2">
        <w:t xml:space="preserve"> портфель аттестации по курсу, </w:t>
      </w:r>
      <w:r w:rsidRPr="003E45A2">
        <w:t>по</w:t>
      </w:r>
      <w:r w:rsidR="006522E4" w:rsidRPr="003E45A2">
        <w:t xml:space="preserve">ртфель конференции, портфель периодических </w:t>
      </w:r>
      <w:r w:rsidRPr="003E45A2">
        <w:t xml:space="preserve">изданий, собирающий информацию по определенной теме из газет и журналов; портфель проблемного семинара. </w:t>
      </w:r>
    </w:p>
    <w:p w14:paraId="657D0E52" w14:textId="77777777" w:rsidR="002A0399" w:rsidRPr="003E45A2" w:rsidRDefault="002A0399" w:rsidP="007819B4">
      <w:pPr>
        <w:ind w:firstLine="709"/>
        <w:jc w:val="both"/>
      </w:pPr>
      <w:r w:rsidRPr="003E45A2">
        <w:t xml:space="preserve">Информация, которая накапливается </w:t>
      </w:r>
      <w:r w:rsidR="006522E4" w:rsidRPr="003E45A2">
        <w:t xml:space="preserve">обучающимся </w:t>
      </w:r>
      <w:r w:rsidRPr="003E45A2">
        <w:t>в каждом файле</w:t>
      </w:r>
      <w:r w:rsidR="006522E4" w:rsidRPr="003E45A2">
        <w:t xml:space="preserve"> портфеля, носит не однозначно заданный характер, а периодически подвергается </w:t>
      </w:r>
      <w:r w:rsidRPr="003E45A2">
        <w:t>переоценке</w:t>
      </w:r>
      <w:r w:rsidR="006522E4" w:rsidRPr="003E45A2">
        <w:t xml:space="preserve">, пересматривается с позиции </w:t>
      </w:r>
      <w:r w:rsidRPr="003E45A2">
        <w:t xml:space="preserve">выбранных </w:t>
      </w:r>
      <w:r w:rsidR="006522E4" w:rsidRPr="003E45A2">
        <w:t xml:space="preserve">целей. Информация из файла </w:t>
      </w:r>
      <w:r w:rsidRPr="003E45A2">
        <w:t>вынимает</w:t>
      </w:r>
      <w:r w:rsidR="006522E4" w:rsidRPr="003E45A2">
        <w:t>ся и получает новую форму научной статьи, рефлексивного самоотчета, опорной</w:t>
      </w:r>
      <w:r w:rsidRPr="003E45A2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3E45A2" w:rsidSect="00C22F5A">
      <w:footerReference w:type="default" r:id="rId21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9C40F" w14:textId="77777777" w:rsidR="00AD1A5F" w:rsidRDefault="00AD1A5F" w:rsidP="003307B2">
      <w:r>
        <w:separator/>
      </w:r>
    </w:p>
  </w:endnote>
  <w:endnote w:type="continuationSeparator" w:id="0">
    <w:p w14:paraId="32C2D532" w14:textId="77777777" w:rsidR="00AD1A5F" w:rsidRDefault="00AD1A5F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14:paraId="439A1DE4" w14:textId="77777777"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84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30D67" w14:textId="77777777" w:rsidR="00AD1A5F" w:rsidRDefault="00AD1A5F" w:rsidP="003307B2">
      <w:r>
        <w:separator/>
      </w:r>
    </w:p>
  </w:footnote>
  <w:footnote w:type="continuationSeparator" w:id="0">
    <w:p w14:paraId="6BB59938" w14:textId="77777777" w:rsidR="00AD1A5F" w:rsidRDefault="00AD1A5F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42AF6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77C4"/>
    <w:rsid w:val="00113764"/>
    <w:rsid w:val="00136CB7"/>
    <w:rsid w:val="00160BAA"/>
    <w:rsid w:val="00191979"/>
    <w:rsid w:val="00191BDB"/>
    <w:rsid w:val="00196872"/>
    <w:rsid w:val="001A0C95"/>
    <w:rsid w:val="001A3C0F"/>
    <w:rsid w:val="001A4A80"/>
    <w:rsid w:val="001C396B"/>
    <w:rsid w:val="001E1316"/>
    <w:rsid w:val="001F43BA"/>
    <w:rsid w:val="002033B8"/>
    <w:rsid w:val="00236CAE"/>
    <w:rsid w:val="00243F5E"/>
    <w:rsid w:val="00273392"/>
    <w:rsid w:val="0029608D"/>
    <w:rsid w:val="002A0399"/>
    <w:rsid w:val="002A6CC8"/>
    <w:rsid w:val="002B6F26"/>
    <w:rsid w:val="002C4620"/>
    <w:rsid w:val="002D4ADB"/>
    <w:rsid w:val="002D7F87"/>
    <w:rsid w:val="002F663D"/>
    <w:rsid w:val="003039FD"/>
    <w:rsid w:val="00313293"/>
    <w:rsid w:val="00314E3B"/>
    <w:rsid w:val="00315A94"/>
    <w:rsid w:val="0031751E"/>
    <w:rsid w:val="003307B2"/>
    <w:rsid w:val="0033701B"/>
    <w:rsid w:val="003408D6"/>
    <w:rsid w:val="00350817"/>
    <w:rsid w:val="0037077A"/>
    <w:rsid w:val="003764B0"/>
    <w:rsid w:val="00391FF8"/>
    <w:rsid w:val="003D3FBE"/>
    <w:rsid w:val="003D46E1"/>
    <w:rsid w:val="003E37B7"/>
    <w:rsid w:val="003E405A"/>
    <w:rsid w:val="003E45A2"/>
    <w:rsid w:val="003F27CD"/>
    <w:rsid w:val="00406771"/>
    <w:rsid w:val="00412577"/>
    <w:rsid w:val="004151FE"/>
    <w:rsid w:val="00421EAA"/>
    <w:rsid w:val="0042524D"/>
    <w:rsid w:val="00434622"/>
    <w:rsid w:val="00447D9A"/>
    <w:rsid w:val="0045705E"/>
    <w:rsid w:val="00471883"/>
    <w:rsid w:val="004756D5"/>
    <w:rsid w:val="00494F9D"/>
    <w:rsid w:val="004A4988"/>
    <w:rsid w:val="004D1459"/>
    <w:rsid w:val="004F29B0"/>
    <w:rsid w:val="004F34F5"/>
    <w:rsid w:val="00517E64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5F1721"/>
    <w:rsid w:val="00644E92"/>
    <w:rsid w:val="006522E4"/>
    <w:rsid w:val="006645FA"/>
    <w:rsid w:val="00672256"/>
    <w:rsid w:val="006723DE"/>
    <w:rsid w:val="00674A77"/>
    <w:rsid w:val="00687C6A"/>
    <w:rsid w:val="00693E84"/>
    <w:rsid w:val="006A44AD"/>
    <w:rsid w:val="006C10A2"/>
    <w:rsid w:val="006F3D85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B5040"/>
    <w:rsid w:val="007E6C5B"/>
    <w:rsid w:val="00827025"/>
    <w:rsid w:val="008744D5"/>
    <w:rsid w:val="008924BF"/>
    <w:rsid w:val="008A2873"/>
    <w:rsid w:val="008A37BA"/>
    <w:rsid w:val="008A489E"/>
    <w:rsid w:val="008D3D77"/>
    <w:rsid w:val="008E712B"/>
    <w:rsid w:val="008F0EB4"/>
    <w:rsid w:val="00923DCF"/>
    <w:rsid w:val="00935DAB"/>
    <w:rsid w:val="0096507F"/>
    <w:rsid w:val="009737C4"/>
    <w:rsid w:val="00976B45"/>
    <w:rsid w:val="00991701"/>
    <w:rsid w:val="00996597"/>
    <w:rsid w:val="009A2CF4"/>
    <w:rsid w:val="009C109A"/>
    <w:rsid w:val="009C2E4F"/>
    <w:rsid w:val="009D0560"/>
    <w:rsid w:val="009F2D3A"/>
    <w:rsid w:val="009F746E"/>
    <w:rsid w:val="00A05B43"/>
    <w:rsid w:val="00A13E90"/>
    <w:rsid w:val="00A21ABC"/>
    <w:rsid w:val="00A50E87"/>
    <w:rsid w:val="00A62B00"/>
    <w:rsid w:val="00A94DCC"/>
    <w:rsid w:val="00AB563B"/>
    <w:rsid w:val="00AC2921"/>
    <w:rsid w:val="00AD1A5F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8658B"/>
    <w:rsid w:val="00B9588C"/>
    <w:rsid w:val="00BB1228"/>
    <w:rsid w:val="00BC3DAF"/>
    <w:rsid w:val="00BD0026"/>
    <w:rsid w:val="00BD3F15"/>
    <w:rsid w:val="00BE0233"/>
    <w:rsid w:val="00BE2ACF"/>
    <w:rsid w:val="00BE5236"/>
    <w:rsid w:val="00C10957"/>
    <w:rsid w:val="00C22F5A"/>
    <w:rsid w:val="00C23078"/>
    <w:rsid w:val="00C30210"/>
    <w:rsid w:val="00C61F48"/>
    <w:rsid w:val="00C66726"/>
    <w:rsid w:val="00C72CC3"/>
    <w:rsid w:val="00C758F6"/>
    <w:rsid w:val="00C82F31"/>
    <w:rsid w:val="00CC4590"/>
    <w:rsid w:val="00CD1BFC"/>
    <w:rsid w:val="00CE0F25"/>
    <w:rsid w:val="00D01236"/>
    <w:rsid w:val="00D2073B"/>
    <w:rsid w:val="00D3589F"/>
    <w:rsid w:val="00D45B0E"/>
    <w:rsid w:val="00D522D4"/>
    <w:rsid w:val="00D65563"/>
    <w:rsid w:val="00D67032"/>
    <w:rsid w:val="00D67AC2"/>
    <w:rsid w:val="00D743F7"/>
    <w:rsid w:val="00D903F0"/>
    <w:rsid w:val="00DA3186"/>
    <w:rsid w:val="00DB7DBF"/>
    <w:rsid w:val="00DE0AEB"/>
    <w:rsid w:val="00DF4F4D"/>
    <w:rsid w:val="00E104B5"/>
    <w:rsid w:val="00E2251D"/>
    <w:rsid w:val="00E23B18"/>
    <w:rsid w:val="00E26651"/>
    <w:rsid w:val="00E30031"/>
    <w:rsid w:val="00E329FD"/>
    <w:rsid w:val="00E3378E"/>
    <w:rsid w:val="00E4470D"/>
    <w:rsid w:val="00E53CC0"/>
    <w:rsid w:val="00E607EF"/>
    <w:rsid w:val="00E66836"/>
    <w:rsid w:val="00E81414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E0E6"/>
  <w15:docId w15:val="{B345BF51-3091-4786-9078-B2551B1D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636/facult/5220/section/5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osu.ru/doc/961/article/5187" TargetMode="External"/><Relationship Id="rId17" Type="http://schemas.openxmlformats.org/officeDocument/2006/relationships/hyperlink" Target="http://artlib.osu.ru/site_new/el-resourc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aist.osu.ru/cgi-bin/auth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s/official/standart/standart_101-2015_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76BE6-5A66-4809-907F-A8433DF3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10</Pages>
  <Words>3617</Words>
  <Characters>20620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2019-07-17T12:12:00Z</dcterms:created>
  <dcterms:modified xsi:type="dcterms:W3CDTF">2024-05-14T15:09:00Z</dcterms:modified>
</cp:coreProperties>
</file>