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98DF0F" w14:textId="77777777" w:rsidR="005B0415" w:rsidRPr="00786CA6" w:rsidRDefault="005B0415" w:rsidP="005B0415">
      <w:pPr>
        <w:autoSpaceDE w:val="0"/>
        <w:autoSpaceDN w:val="0"/>
        <w:adjustRightInd w:val="0"/>
        <w:spacing w:after="200"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786CA6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41B230E5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6C0A90FD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6C6924E8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18B9C0CF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292687AA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462F3CA7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1D36BFD7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8D3499">
        <w:rPr>
          <w:rFonts w:ascii="TimesNewRomanPSMT" w:hAnsi="TimesNewRomanPSMT" w:cs="TimesNewRomanPSMT"/>
          <w:sz w:val="28"/>
          <w:szCs w:val="28"/>
        </w:rPr>
        <w:t>государственного и муниципального управления</w:t>
      </w:r>
    </w:p>
    <w:p w14:paraId="586A6788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0512B0BD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3912FE74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28B88009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9148F38" w14:textId="77777777" w:rsidR="00193974" w:rsidRPr="00573AAD" w:rsidRDefault="004269E2" w:rsidP="00573AAD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40526ACF" w14:textId="7C92AC09" w:rsidR="00C90DB9" w:rsidRDefault="00C90DB9" w:rsidP="00C90DB9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7D57E3">
        <w:rPr>
          <w:i/>
          <w:sz w:val="24"/>
        </w:rPr>
        <w:t>ФДТ</w:t>
      </w:r>
      <w:r>
        <w:rPr>
          <w:i/>
          <w:sz w:val="24"/>
        </w:rPr>
        <w:t>.2 Конкуренция и антимонопольное регулирование»</w:t>
      </w:r>
    </w:p>
    <w:p w14:paraId="34D86DDA" w14:textId="77777777" w:rsidR="00C90DB9" w:rsidRDefault="00C90DB9" w:rsidP="00C90DB9">
      <w:pPr>
        <w:pStyle w:val="ReportHead"/>
        <w:suppressAutoHyphens/>
        <w:rPr>
          <w:sz w:val="24"/>
        </w:rPr>
      </w:pPr>
    </w:p>
    <w:p w14:paraId="06F7B13C" w14:textId="77777777" w:rsidR="00C90DB9" w:rsidRDefault="00C90DB9" w:rsidP="00C90DB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67570DDB" w14:textId="77777777" w:rsidR="00C90DB9" w:rsidRDefault="00C90DB9" w:rsidP="00C90DB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11BB7A34" w14:textId="77777777" w:rsidR="00C90DB9" w:rsidRDefault="00C90DB9" w:rsidP="00C90DB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604BE917" w14:textId="77777777" w:rsidR="00C90DB9" w:rsidRDefault="00C90DB9" w:rsidP="00C90DB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38.03.02 Менеджмент</w:t>
      </w:r>
    </w:p>
    <w:p w14:paraId="5B3A0D24" w14:textId="77777777" w:rsidR="00C90DB9" w:rsidRDefault="00C90DB9" w:rsidP="00C90DB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5D170C99" w14:textId="45A414EA" w:rsidR="00C90DB9" w:rsidRDefault="007D57E3" w:rsidP="00C90DB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Менеджмент организации</w:t>
      </w:r>
    </w:p>
    <w:p w14:paraId="584B2059" w14:textId="77777777" w:rsidR="00C90DB9" w:rsidRDefault="00C90DB9" w:rsidP="00C90DB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5524DD35" w14:textId="77777777" w:rsidR="00C90DB9" w:rsidRDefault="00C90DB9" w:rsidP="00C90DB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02472328" w14:textId="77777777" w:rsidR="00C90DB9" w:rsidRDefault="00C90DB9" w:rsidP="00C90DB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прикладного бакалавриата</w:t>
      </w:r>
    </w:p>
    <w:p w14:paraId="7E1C7465" w14:textId="77777777" w:rsidR="00C90DB9" w:rsidRDefault="00C90DB9" w:rsidP="00C90DB9">
      <w:pPr>
        <w:pStyle w:val="ReportHead"/>
        <w:suppressAutoHyphens/>
        <w:rPr>
          <w:sz w:val="24"/>
        </w:rPr>
      </w:pPr>
    </w:p>
    <w:p w14:paraId="24AA2FBF" w14:textId="77777777" w:rsidR="00C90DB9" w:rsidRDefault="00C90DB9" w:rsidP="00C90DB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2FF66FE7" w14:textId="77777777" w:rsidR="00C90DB9" w:rsidRDefault="00C90DB9" w:rsidP="00C90DB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1C2FCFA1" w14:textId="77777777" w:rsidR="00C90DB9" w:rsidRDefault="00C90DB9" w:rsidP="00C90DB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713D1DBD" w14:textId="77777777" w:rsidR="00C90DB9" w:rsidRDefault="00C90DB9" w:rsidP="00C90DB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50AADC16" w14:textId="77777777" w:rsidR="00C90DB9" w:rsidRDefault="00C90DB9" w:rsidP="00C90DB9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14:paraId="06DB51B8" w14:textId="77777777" w:rsidR="00193974" w:rsidRPr="00193974" w:rsidRDefault="00193974" w:rsidP="00193974">
      <w:pPr>
        <w:suppressAutoHyphens/>
        <w:jc w:val="center"/>
        <w:rPr>
          <w:sz w:val="28"/>
          <w:szCs w:val="28"/>
        </w:rPr>
      </w:pPr>
    </w:p>
    <w:p w14:paraId="26DAB3C5" w14:textId="77777777" w:rsidR="00193974" w:rsidRPr="00193974" w:rsidRDefault="00193974" w:rsidP="00193974">
      <w:pPr>
        <w:suppressAutoHyphens/>
        <w:jc w:val="center"/>
        <w:rPr>
          <w:sz w:val="28"/>
          <w:szCs w:val="28"/>
        </w:rPr>
      </w:pPr>
    </w:p>
    <w:p w14:paraId="2F2F61B0" w14:textId="77777777" w:rsidR="00193974" w:rsidRPr="00193974" w:rsidRDefault="00193974" w:rsidP="00193974">
      <w:pPr>
        <w:suppressAutoHyphens/>
        <w:jc w:val="center"/>
        <w:rPr>
          <w:sz w:val="28"/>
          <w:szCs w:val="28"/>
        </w:rPr>
      </w:pPr>
    </w:p>
    <w:p w14:paraId="47C35D9A" w14:textId="77777777" w:rsidR="00193974" w:rsidRPr="00193974" w:rsidRDefault="00193974" w:rsidP="00193974">
      <w:pPr>
        <w:suppressAutoHyphens/>
        <w:jc w:val="center"/>
        <w:rPr>
          <w:sz w:val="28"/>
          <w:szCs w:val="28"/>
        </w:rPr>
      </w:pPr>
    </w:p>
    <w:p w14:paraId="2CEAAD6B" w14:textId="77777777" w:rsidR="00193974" w:rsidRPr="00193974" w:rsidRDefault="00193974" w:rsidP="00193974">
      <w:pPr>
        <w:suppressAutoHyphens/>
        <w:jc w:val="center"/>
        <w:rPr>
          <w:sz w:val="28"/>
          <w:szCs w:val="28"/>
        </w:rPr>
      </w:pPr>
    </w:p>
    <w:p w14:paraId="420BBEDB" w14:textId="77777777" w:rsidR="00193974" w:rsidRPr="00193974" w:rsidRDefault="00193974" w:rsidP="00193974">
      <w:pPr>
        <w:suppressAutoHyphens/>
        <w:jc w:val="center"/>
        <w:rPr>
          <w:sz w:val="28"/>
          <w:szCs w:val="28"/>
        </w:rPr>
      </w:pPr>
    </w:p>
    <w:p w14:paraId="57A5C15B" w14:textId="77777777" w:rsidR="00193974" w:rsidRPr="00193974" w:rsidRDefault="00193974" w:rsidP="00193974">
      <w:pPr>
        <w:suppressAutoHyphens/>
        <w:jc w:val="center"/>
        <w:rPr>
          <w:sz w:val="28"/>
          <w:szCs w:val="28"/>
        </w:rPr>
      </w:pPr>
    </w:p>
    <w:p w14:paraId="0CF7AC2F" w14:textId="77777777" w:rsidR="00193974" w:rsidRPr="00193974" w:rsidRDefault="00193974" w:rsidP="00193974">
      <w:pPr>
        <w:suppressAutoHyphens/>
        <w:jc w:val="center"/>
        <w:rPr>
          <w:sz w:val="28"/>
          <w:szCs w:val="28"/>
        </w:rPr>
      </w:pPr>
    </w:p>
    <w:p w14:paraId="14953EAD" w14:textId="77777777" w:rsidR="00193974" w:rsidRDefault="00193974" w:rsidP="00193974">
      <w:pPr>
        <w:suppressAutoHyphens/>
        <w:jc w:val="center"/>
        <w:rPr>
          <w:sz w:val="28"/>
          <w:szCs w:val="28"/>
        </w:rPr>
      </w:pPr>
    </w:p>
    <w:p w14:paraId="3C921DC8" w14:textId="77777777" w:rsidR="00573AAD" w:rsidRPr="00193974" w:rsidRDefault="00573AAD" w:rsidP="00193974">
      <w:pPr>
        <w:suppressAutoHyphens/>
        <w:jc w:val="center"/>
        <w:rPr>
          <w:sz w:val="28"/>
          <w:szCs w:val="28"/>
        </w:rPr>
      </w:pPr>
    </w:p>
    <w:p w14:paraId="4C8D5E91" w14:textId="77777777" w:rsidR="00193974" w:rsidRPr="00193974" w:rsidRDefault="00193974" w:rsidP="00193974">
      <w:pPr>
        <w:suppressAutoHyphens/>
        <w:jc w:val="center"/>
        <w:rPr>
          <w:sz w:val="28"/>
          <w:szCs w:val="28"/>
        </w:rPr>
      </w:pPr>
    </w:p>
    <w:p w14:paraId="6671C381" w14:textId="77777777" w:rsidR="00193974" w:rsidRPr="00193974" w:rsidRDefault="00193974" w:rsidP="00193974">
      <w:pPr>
        <w:suppressAutoHyphens/>
        <w:rPr>
          <w:sz w:val="28"/>
          <w:szCs w:val="28"/>
        </w:rPr>
      </w:pPr>
    </w:p>
    <w:p w14:paraId="35661C1B" w14:textId="7DE8E0DD" w:rsidR="0051290C" w:rsidRDefault="00573AAD" w:rsidP="00193974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Оренбург 20</w:t>
      </w:r>
      <w:r w:rsidR="00C90DB9">
        <w:rPr>
          <w:sz w:val="28"/>
          <w:szCs w:val="28"/>
        </w:rPr>
        <w:t>2</w:t>
      </w:r>
      <w:r w:rsidR="00337DEE">
        <w:rPr>
          <w:sz w:val="28"/>
          <w:szCs w:val="28"/>
        </w:rPr>
        <w:t>4</w:t>
      </w:r>
    </w:p>
    <w:p w14:paraId="29511565" w14:textId="77777777" w:rsidR="004269E2" w:rsidRPr="004269E2" w:rsidRDefault="0051290C" w:rsidP="00084C9F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  <w:r w:rsidR="000C0078"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</w:t>
      </w:r>
      <w:r>
        <w:rPr>
          <w:rFonts w:eastAsia="Calibri"/>
          <w:sz w:val="28"/>
          <w:szCs w:val="28"/>
          <w:lang w:eastAsia="en-US"/>
        </w:rPr>
        <w:t>Е</w:t>
      </w:r>
      <w:r w:rsidR="00933EDD">
        <w:rPr>
          <w:rFonts w:eastAsia="Calibri"/>
          <w:sz w:val="28"/>
          <w:szCs w:val="28"/>
          <w:lang w:eastAsia="en-US"/>
        </w:rPr>
        <w:t xml:space="preserve">. </w:t>
      </w:r>
      <w:r w:rsidR="00193974">
        <w:rPr>
          <w:rFonts w:eastAsia="Calibri"/>
          <w:sz w:val="28"/>
          <w:szCs w:val="28"/>
          <w:lang w:eastAsia="en-US"/>
        </w:rPr>
        <w:t>А</w:t>
      </w:r>
      <w:r w:rsidR="00933EDD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>Лавренко</w:t>
      </w:r>
    </w:p>
    <w:p w14:paraId="26AE9883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131DA4BF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345EDFA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CC791AB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68FE18C" w14:textId="5CE3768F" w:rsidR="0061791B" w:rsidRDefault="004269E2" w:rsidP="0061791B">
      <w:pPr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AD0376">
        <w:rPr>
          <w:rFonts w:eastAsia="Calibri"/>
          <w:sz w:val="28"/>
          <w:szCs w:val="28"/>
          <w:lang w:eastAsia="en-US"/>
        </w:rPr>
        <w:t xml:space="preserve">государственного и муниципального </w:t>
      </w:r>
      <w:r w:rsidR="0061791B">
        <w:rPr>
          <w:rFonts w:eastAsia="Calibri"/>
          <w:sz w:val="28"/>
          <w:szCs w:val="28"/>
          <w:lang w:eastAsia="en-US"/>
        </w:rPr>
        <w:t>управления</w:t>
      </w:r>
      <w:r w:rsidR="0061791B">
        <w:rPr>
          <w:rFonts w:eastAsia="Calibri"/>
          <w:color w:val="000000"/>
          <w:sz w:val="28"/>
          <w:szCs w:val="28"/>
        </w:rPr>
        <w:t xml:space="preserve">, протокол № </w:t>
      </w:r>
      <w:r w:rsidR="0061791B">
        <w:t>2</w:t>
      </w:r>
      <w:r w:rsidR="00811B81">
        <w:t>2</w:t>
      </w:r>
      <w:r w:rsidR="0061791B">
        <w:t xml:space="preserve"> от "</w:t>
      </w:r>
      <w:r w:rsidR="00811B81">
        <w:t>1</w:t>
      </w:r>
      <w:r w:rsidR="00337DEE">
        <w:t>2</w:t>
      </w:r>
      <w:r w:rsidR="0061791B">
        <w:t>" февраля 202</w:t>
      </w:r>
      <w:r w:rsidR="00337DEE">
        <w:t>4</w:t>
      </w:r>
      <w:bookmarkStart w:id="1" w:name="_GoBack"/>
      <w:bookmarkEnd w:id="1"/>
      <w:r w:rsidR="0061791B">
        <w:t xml:space="preserve"> г.</w:t>
      </w:r>
    </w:p>
    <w:p w14:paraId="6F2C4514" w14:textId="08CCA795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063090E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25F0A12" w14:textId="15A9F002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</w:t>
      </w:r>
      <w:r w:rsidR="00C90DB9">
        <w:rPr>
          <w:rFonts w:eastAsia="Calibri"/>
          <w:sz w:val="28"/>
          <w:szCs w:val="28"/>
          <w:lang w:eastAsia="en-US"/>
        </w:rPr>
        <w:t>М.А. Троянская</w:t>
      </w:r>
    </w:p>
    <w:p w14:paraId="53121FEB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795F49D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7A1BF2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32E745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832D4A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115B00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80E41A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5F95FF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AE428D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E00190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4CCCF4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0379C9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07F64F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25100D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89B13C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052659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40F9FA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66CAF0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2842FF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4319B1B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5E183C5D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62D0A8A7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79E30BF2" w14:textId="40E91425" w:rsidR="004269E2" w:rsidRPr="00F768C3" w:rsidRDefault="007F0A60" w:rsidP="00046BB8">
      <w:pPr>
        <w:pStyle w:val="ReportHead"/>
        <w:suppressAutoHyphens/>
        <w:spacing w:before="120"/>
        <w:jc w:val="both"/>
        <w:rPr>
          <w:rFonts w:eastAsia="Calibri"/>
          <w:i/>
          <w:szCs w:val="28"/>
        </w:rPr>
      </w:pPr>
      <w:r>
        <w:rPr>
          <w:rFonts w:eastAsia="Calibri"/>
          <w:szCs w:val="28"/>
        </w:rPr>
        <w:t xml:space="preserve">Методические </w:t>
      </w:r>
      <w:r w:rsidR="00691AB7">
        <w:rPr>
          <w:rFonts w:eastAsia="Calibri"/>
          <w:szCs w:val="28"/>
        </w:rPr>
        <w:t>указания</w:t>
      </w:r>
      <w:r>
        <w:rPr>
          <w:rFonts w:eastAsia="Calibri"/>
          <w:szCs w:val="28"/>
        </w:rPr>
        <w:t xml:space="preserve"> </w:t>
      </w:r>
      <w:r w:rsidR="004269E2" w:rsidRPr="004269E2">
        <w:rPr>
          <w:rFonts w:eastAsia="Calibri"/>
          <w:szCs w:val="28"/>
        </w:rPr>
        <w:t xml:space="preserve"> явля</w:t>
      </w:r>
      <w:r w:rsidR="00933EDD">
        <w:rPr>
          <w:rFonts w:eastAsia="Calibri"/>
          <w:szCs w:val="28"/>
        </w:rPr>
        <w:t>ю</w:t>
      </w:r>
      <w:r w:rsidR="004269E2" w:rsidRPr="004269E2">
        <w:rPr>
          <w:rFonts w:eastAsia="Calibri"/>
          <w:szCs w:val="28"/>
        </w:rPr>
        <w:t xml:space="preserve">тся приложением к рабочей программе по дисциплине </w:t>
      </w:r>
      <w:r w:rsidR="00046BB8" w:rsidRPr="00C90DB9">
        <w:rPr>
          <w:i/>
          <w:szCs w:val="28"/>
        </w:rPr>
        <w:t>«</w:t>
      </w:r>
      <w:r w:rsidR="00C90DB9" w:rsidRPr="00C90DB9">
        <w:rPr>
          <w:i/>
          <w:szCs w:val="28"/>
        </w:rPr>
        <w:t>Конкуренция и антимонопольное регулирование</w:t>
      </w:r>
      <w:r w:rsidR="00C90DB9" w:rsidRPr="00C90DB9">
        <w:rPr>
          <w:szCs w:val="28"/>
        </w:rPr>
        <w:t>»</w:t>
      </w:r>
      <w:r w:rsidR="00046BB8" w:rsidRPr="00C90DB9">
        <w:rPr>
          <w:i/>
          <w:szCs w:val="28"/>
        </w:rPr>
        <w:t xml:space="preserve">, </w:t>
      </w:r>
      <w:r w:rsidR="00AD0376" w:rsidRPr="00C90DB9">
        <w:rPr>
          <w:rFonts w:eastAsia="Calibri"/>
          <w:szCs w:val="28"/>
        </w:rPr>
        <w:t xml:space="preserve"> </w:t>
      </w:r>
      <w:r w:rsidR="004269E2" w:rsidRPr="004269E2">
        <w:rPr>
          <w:rFonts w:eastAsia="Calibri"/>
          <w:szCs w:val="28"/>
        </w:rPr>
        <w:t>зарегистрированной</w:t>
      </w:r>
      <w:r w:rsidR="00933EDD">
        <w:rPr>
          <w:rFonts w:eastAsia="Calibri"/>
          <w:szCs w:val="28"/>
        </w:rPr>
        <w:t xml:space="preserve"> в ЦИТ под учетным номером  </w:t>
      </w:r>
      <w:r w:rsidR="00933EDD">
        <w:rPr>
          <w:rFonts w:eastAsia="Calibri"/>
          <w:szCs w:val="28"/>
          <w:u w:val="single"/>
        </w:rPr>
        <w:t>    </w:t>
      </w:r>
      <w:r w:rsidR="004269E2" w:rsidRPr="004269E2">
        <w:rPr>
          <w:rFonts w:eastAsia="Calibri"/>
          <w:szCs w:val="28"/>
        </w:rPr>
        <w:t xml:space="preserve"> </w:t>
      </w:r>
      <w:r w:rsidR="004269E2" w:rsidRPr="004269E2">
        <w:t xml:space="preserve"> </w:t>
      </w:r>
    </w:p>
    <w:p w14:paraId="164E37BB" w14:textId="77777777" w:rsidR="004269E2" w:rsidRDefault="004269E2" w:rsidP="004269E2">
      <w:pPr>
        <w:jc w:val="both"/>
        <w:rPr>
          <w:sz w:val="28"/>
          <w:szCs w:val="28"/>
        </w:rPr>
      </w:pPr>
    </w:p>
    <w:p w14:paraId="51BCBB4D" w14:textId="77777777" w:rsidR="004269E2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14:paraId="506A65EB" w14:textId="3E042D8B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14:paraId="43673D5E" w14:textId="77777777" w:rsidTr="00F05665">
        <w:tc>
          <w:tcPr>
            <w:tcW w:w="9640" w:type="dxa"/>
            <w:hideMark/>
          </w:tcPr>
          <w:p w14:paraId="1CD4C642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14:paraId="29C69C4F" w14:textId="77777777"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14:paraId="493985F2" w14:textId="77777777" w:rsidTr="00F05665">
        <w:tc>
          <w:tcPr>
            <w:tcW w:w="9640" w:type="dxa"/>
            <w:hideMark/>
          </w:tcPr>
          <w:p w14:paraId="6AAA219A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14:paraId="1BD804B6" w14:textId="77777777" w:rsidR="004269E2" w:rsidRPr="00A22803" w:rsidRDefault="00A039D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14:paraId="4614F178" w14:textId="77777777" w:rsidTr="00F05665">
        <w:tc>
          <w:tcPr>
            <w:tcW w:w="9640" w:type="dxa"/>
          </w:tcPr>
          <w:p w14:paraId="3ED467DC" w14:textId="77777777"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14:paraId="75A13FAE" w14:textId="77777777" w:rsidR="00CD3AD5" w:rsidRDefault="008A0498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A22803" w14:paraId="3B10982E" w14:textId="77777777" w:rsidTr="00F05665">
        <w:tc>
          <w:tcPr>
            <w:tcW w:w="9640" w:type="dxa"/>
          </w:tcPr>
          <w:p w14:paraId="2C805ACB" w14:textId="77777777"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14:paraId="5327DB30" w14:textId="77777777" w:rsidR="00A22803" w:rsidRPr="00A22803" w:rsidRDefault="00A039D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</w:tbl>
    <w:p w14:paraId="06AAEB17" w14:textId="77777777" w:rsidR="00DF3556" w:rsidRDefault="00DF3556"/>
    <w:p w14:paraId="660984AE" w14:textId="77777777"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14:paraId="1633F150" w14:textId="77777777"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14:paraId="61BD4554" w14:textId="77777777"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14:paraId="35199B5B" w14:textId="77777777" w:rsidR="00163693" w:rsidRPr="00C90DB9" w:rsidRDefault="00163693" w:rsidP="00C90DB9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C90DB9">
        <w:rPr>
          <w:sz w:val="28"/>
          <w:szCs w:val="28"/>
        </w:rPr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14:paraId="6E9959DB" w14:textId="73B7529B" w:rsidR="00C90DB9" w:rsidRPr="00C90DB9" w:rsidRDefault="0051290C" w:rsidP="00C90DB9">
      <w:pPr>
        <w:pStyle w:val="ReportMain"/>
        <w:suppressAutoHyphens/>
        <w:spacing w:line="36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C90DB9">
        <w:rPr>
          <w:sz w:val="28"/>
          <w:szCs w:val="28"/>
        </w:rPr>
        <w:t xml:space="preserve">Цель освоения дисциплины: </w:t>
      </w:r>
      <w:r w:rsidR="00C90DB9" w:rsidRPr="00C90DB9">
        <w:rPr>
          <w:rFonts w:eastAsia="Times New Roman"/>
          <w:sz w:val="28"/>
          <w:szCs w:val="28"/>
          <w:lang w:eastAsia="ru-RU"/>
        </w:rPr>
        <w:t>формирование у обучающихся знаний, умений и навыков в сфере развития конкуренции и антимонопольного регулирования экономики в условиях функционирования конкурентного рынка</w:t>
      </w:r>
      <w:r w:rsidR="00811B81">
        <w:rPr>
          <w:rFonts w:eastAsia="Times New Roman"/>
          <w:sz w:val="28"/>
          <w:szCs w:val="28"/>
          <w:lang w:eastAsia="ru-RU"/>
        </w:rPr>
        <w:t>.</w:t>
      </w:r>
    </w:p>
    <w:p w14:paraId="1EB1D463" w14:textId="77777777" w:rsidR="00046BB8" w:rsidRPr="00C90DB9" w:rsidRDefault="00046BB8" w:rsidP="00C90DB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90DB9">
        <w:rPr>
          <w:b/>
          <w:sz w:val="28"/>
          <w:szCs w:val="28"/>
        </w:rPr>
        <w:t xml:space="preserve">Задачи: </w:t>
      </w:r>
    </w:p>
    <w:p w14:paraId="700DF79C" w14:textId="77777777" w:rsidR="00C90DB9" w:rsidRPr="00C90DB9" w:rsidRDefault="00C90DB9" w:rsidP="00C90DB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0DB9">
        <w:rPr>
          <w:sz w:val="28"/>
          <w:szCs w:val="28"/>
        </w:rPr>
        <w:t>- изучить теоретические вопросы функционирования монопольных и конкурентных рынков;</w:t>
      </w:r>
    </w:p>
    <w:p w14:paraId="62E11295" w14:textId="77777777" w:rsidR="00C90DB9" w:rsidRPr="00C90DB9" w:rsidRDefault="00C90DB9" w:rsidP="00C90DB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0DB9">
        <w:rPr>
          <w:sz w:val="28"/>
          <w:szCs w:val="28"/>
        </w:rPr>
        <w:t>- классифицировать реально функционирующие рынки в соответствии с типами рыночных структур, применяя информацию из разнородных источников;</w:t>
      </w:r>
    </w:p>
    <w:p w14:paraId="6F92C228" w14:textId="77777777" w:rsidR="00C90DB9" w:rsidRPr="00C90DB9" w:rsidRDefault="00C90DB9" w:rsidP="00C90DB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0DB9">
        <w:rPr>
          <w:sz w:val="28"/>
          <w:szCs w:val="28"/>
        </w:rPr>
        <w:t>- анализировать стратегическое поведение фирм на российских и зарубежных рынках, используя и комбинируя различные теоретические методы и подходы;</w:t>
      </w:r>
    </w:p>
    <w:p w14:paraId="6C2F652D" w14:textId="77777777" w:rsidR="00C90DB9" w:rsidRPr="00C90DB9" w:rsidRDefault="00C90DB9" w:rsidP="00C90DB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0DB9">
        <w:rPr>
          <w:sz w:val="28"/>
          <w:szCs w:val="28"/>
        </w:rPr>
        <w:t>- изучить нормативно-правовые акты в сфере антимонопольного регулирования экономики;</w:t>
      </w:r>
    </w:p>
    <w:p w14:paraId="714957DF" w14:textId="77777777" w:rsidR="00C90DB9" w:rsidRPr="00C90DB9" w:rsidRDefault="00C90DB9" w:rsidP="00C90DB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0DB9">
        <w:rPr>
          <w:sz w:val="28"/>
          <w:szCs w:val="28"/>
        </w:rPr>
        <w:t>- ознакомиться с зарубежным опытом антимонопольного регулирования экономики;</w:t>
      </w:r>
    </w:p>
    <w:p w14:paraId="25BCEED7" w14:textId="77777777" w:rsidR="00C90DB9" w:rsidRPr="00C90DB9" w:rsidRDefault="00C90DB9" w:rsidP="00C90DB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0DB9">
        <w:rPr>
          <w:sz w:val="28"/>
          <w:szCs w:val="28"/>
        </w:rPr>
        <w:lastRenderedPageBreak/>
        <w:t>- изучить виды монополистической деятельности, формы и методы недобросовестной конкуренции;</w:t>
      </w:r>
    </w:p>
    <w:p w14:paraId="5C236613" w14:textId="77777777" w:rsidR="00C90DB9" w:rsidRPr="00C90DB9" w:rsidRDefault="00C90DB9" w:rsidP="00C90DB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0DB9">
        <w:rPr>
          <w:sz w:val="28"/>
          <w:szCs w:val="28"/>
        </w:rPr>
        <w:t>- выявлять экономические процессы в виде горизонтальных соглашений и горизонтальных слияний;</w:t>
      </w:r>
    </w:p>
    <w:p w14:paraId="550FDB0A" w14:textId="77777777" w:rsidR="00C90DB9" w:rsidRPr="00C90DB9" w:rsidRDefault="00C90DB9" w:rsidP="00C90DB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0DB9">
        <w:rPr>
          <w:sz w:val="28"/>
          <w:szCs w:val="28"/>
        </w:rPr>
        <w:t>- сформировать навыки по оценке состояния конкурентной среды и экономической концентрации на товарных рынках;</w:t>
      </w:r>
    </w:p>
    <w:p w14:paraId="5C52FD4D" w14:textId="77777777" w:rsidR="00C90DB9" w:rsidRPr="00C90DB9" w:rsidRDefault="00C90DB9" w:rsidP="00C90DB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90DB9">
        <w:rPr>
          <w:sz w:val="28"/>
          <w:szCs w:val="28"/>
        </w:rPr>
        <w:t>- изучить методы проведения антимонопольного регулирования экономики и конкурентной политики, акты и действия органов исполнительной власти, направленные на ограничение конкуренции;</w:t>
      </w:r>
    </w:p>
    <w:p w14:paraId="6B800734" w14:textId="29A13654" w:rsidR="00C90DB9" w:rsidRPr="00C90DB9" w:rsidRDefault="00C90DB9" w:rsidP="00C90DB9">
      <w:pPr>
        <w:spacing w:line="360" w:lineRule="auto"/>
        <w:ind w:firstLine="567"/>
        <w:jc w:val="both"/>
        <w:rPr>
          <w:sz w:val="28"/>
          <w:szCs w:val="28"/>
        </w:rPr>
      </w:pPr>
      <w:r w:rsidRPr="00C90DB9">
        <w:rPr>
          <w:sz w:val="28"/>
          <w:szCs w:val="28"/>
        </w:rPr>
        <w:t xml:space="preserve">- изучить виды государственного контроля за процессами концентрации на товарных рынках. </w:t>
      </w:r>
    </w:p>
    <w:p w14:paraId="3177AF14" w14:textId="01671AE9" w:rsidR="00163693" w:rsidRPr="00C90DB9" w:rsidRDefault="00AD0376" w:rsidP="00C90DB9">
      <w:pPr>
        <w:spacing w:line="360" w:lineRule="auto"/>
        <w:ind w:firstLine="567"/>
        <w:jc w:val="both"/>
        <w:rPr>
          <w:sz w:val="28"/>
          <w:szCs w:val="28"/>
        </w:rPr>
      </w:pPr>
      <w:r w:rsidRPr="00C90DB9">
        <w:rPr>
          <w:sz w:val="28"/>
          <w:szCs w:val="28"/>
        </w:rPr>
        <w:t>Рекомендуется изучить</w:t>
      </w:r>
      <w:r w:rsidR="00163693" w:rsidRPr="00C90DB9">
        <w:rPr>
          <w:sz w:val="28"/>
          <w:szCs w:val="28"/>
        </w:rPr>
        <w:t xml:space="preserve"> литератур</w:t>
      </w:r>
      <w:r w:rsidRPr="00C90DB9">
        <w:rPr>
          <w:sz w:val="28"/>
          <w:szCs w:val="28"/>
        </w:rPr>
        <w:t>у</w:t>
      </w:r>
      <w:r w:rsidR="00163693" w:rsidRPr="00C90DB9">
        <w:rPr>
          <w:sz w:val="28"/>
          <w:szCs w:val="28"/>
        </w:rPr>
        <w:t>, приведённ</w:t>
      </w:r>
      <w:r w:rsidRPr="00C90DB9">
        <w:rPr>
          <w:sz w:val="28"/>
          <w:szCs w:val="28"/>
        </w:rPr>
        <w:t>ую</w:t>
      </w:r>
      <w:r w:rsidR="00163693" w:rsidRPr="00C90DB9">
        <w:rPr>
          <w:sz w:val="28"/>
          <w:szCs w:val="28"/>
        </w:rPr>
        <w:t xml:space="preserve"> в пункте</w:t>
      </w:r>
      <w:r w:rsidR="000C0078" w:rsidRPr="00C90DB9">
        <w:rPr>
          <w:sz w:val="28"/>
          <w:szCs w:val="28"/>
        </w:rPr>
        <w:t xml:space="preserve"> 5.1 рабочей программы дисциплины</w:t>
      </w:r>
      <w:r w:rsidR="00163693" w:rsidRPr="00C90DB9">
        <w:rPr>
          <w:sz w:val="28"/>
          <w:szCs w:val="28"/>
        </w:rPr>
        <w:t xml:space="preserve"> «</w:t>
      </w:r>
      <w:r w:rsidR="000C0078" w:rsidRPr="00C90DB9">
        <w:rPr>
          <w:sz w:val="28"/>
          <w:szCs w:val="28"/>
        </w:rPr>
        <w:t>Основная литература</w:t>
      </w:r>
      <w:r w:rsidR="00163693" w:rsidRPr="00C90DB9">
        <w:rPr>
          <w:sz w:val="28"/>
          <w:szCs w:val="28"/>
        </w:rPr>
        <w:t xml:space="preserve">», </w:t>
      </w:r>
      <w:r w:rsidR="00E71307" w:rsidRPr="00C90DB9">
        <w:rPr>
          <w:sz w:val="28"/>
          <w:szCs w:val="28"/>
        </w:rPr>
        <w:t xml:space="preserve">которая способствует </w:t>
      </w:r>
      <w:r w:rsidR="00163693" w:rsidRPr="00C90DB9">
        <w:rPr>
          <w:sz w:val="28"/>
          <w:szCs w:val="28"/>
        </w:rPr>
        <w:t>осво</w:t>
      </w:r>
      <w:r w:rsidR="00E71307" w:rsidRPr="00C90DB9">
        <w:rPr>
          <w:sz w:val="28"/>
          <w:szCs w:val="28"/>
        </w:rPr>
        <w:t>ению</w:t>
      </w:r>
      <w:r w:rsidR="00163693" w:rsidRPr="00C90DB9">
        <w:rPr>
          <w:sz w:val="28"/>
          <w:szCs w:val="28"/>
        </w:rPr>
        <w:t xml:space="preserve"> дисциплин</w:t>
      </w:r>
      <w:r w:rsidR="00E71307" w:rsidRPr="00C90DB9">
        <w:rPr>
          <w:sz w:val="28"/>
          <w:szCs w:val="28"/>
        </w:rPr>
        <w:t>ы</w:t>
      </w:r>
      <w:r w:rsidR="00163693" w:rsidRPr="00C90DB9">
        <w:rPr>
          <w:sz w:val="28"/>
          <w:szCs w:val="28"/>
        </w:rPr>
        <w:t xml:space="preserve"> и сда</w:t>
      </w:r>
      <w:r w:rsidR="00E71307" w:rsidRPr="00C90DB9">
        <w:rPr>
          <w:sz w:val="28"/>
          <w:szCs w:val="28"/>
        </w:rPr>
        <w:t>че</w:t>
      </w:r>
      <w:r w:rsidR="00163693" w:rsidRPr="00C90DB9">
        <w:rPr>
          <w:sz w:val="28"/>
          <w:szCs w:val="28"/>
        </w:rPr>
        <w:t xml:space="preserve"> зачет</w:t>
      </w:r>
      <w:r w:rsidR="00E71307" w:rsidRPr="00C90DB9">
        <w:rPr>
          <w:sz w:val="28"/>
          <w:szCs w:val="28"/>
        </w:rPr>
        <w:t>а</w:t>
      </w:r>
      <w:r w:rsidR="00163693" w:rsidRPr="00C90DB9">
        <w:rPr>
          <w:sz w:val="28"/>
          <w:szCs w:val="28"/>
        </w:rPr>
        <w:t>.</w:t>
      </w:r>
    </w:p>
    <w:p w14:paraId="57845F4A" w14:textId="77777777" w:rsidR="00163693" w:rsidRPr="00C90DB9" w:rsidRDefault="00163693" w:rsidP="00C90DB9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C90DB9">
        <w:rPr>
          <w:sz w:val="28"/>
          <w:szCs w:val="28"/>
        </w:rPr>
        <w:t>Работа с конспектом лекций.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0C488F99" w14:textId="77777777" w:rsidR="00163693" w:rsidRPr="00C90DB9" w:rsidRDefault="00163693" w:rsidP="00C90DB9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C90DB9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56B9A1C5" w14:textId="77777777"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2A7FDD75" w14:textId="77777777"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14:paraId="065F91A5" w14:textId="77777777"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14:paraId="011F28BF" w14:textId="77777777" w:rsidR="00C90DB9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>основ</w:t>
      </w:r>
      <w:r w:rsidR="005F68FD" w:rsidRPr="005F68FD">
        <w:t xml:space="preserve"> </w:t>
      </w:r>
      <w:r w:rsidR="0047214E" w:rsidRPr="0047214E">
        <w:rPr>
          <w:sz w:val="28"/>
          <w:szCs w:val="28"/>
        </w:rPr>
        <w:t>изучения</w:t>
      </w:r>
      <w:r w:rsidR="0047214E">
        <w:t xml:space="preserve"> </w:t>
      </w:r>
      <w:r w:rsidR="00C90DB9">
        <w:rPr>
          <w:sz w:val="28"/>
          <w:szCs w:val="28"/>
        </w:rPr>
        <w:t>антимонопольного регулирования и конкуренции.</w:t>
      </w:r>
    </w:p>
    <w:p w14:paraId="1B632D00" w14:textId="52A940FF" w:rsidR="00163693" w:rsidRPr="00163693" w:rsidRDefault="0047214E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163693" w:rsidRPr="00C12706">
        <w:rPr>
          <w:sz w:val="28"/>
          <w:szCs w:val="28"/>
        </w:rPr>
        <w:t>Цель</w:t>
      </w:r>
      <w:r w:rsidR="00163693" w:rsidRPr="00163693">
        <w:rPr>
          <w:sz w:val="28"/>
          <w:szCs w:val="28"/>
        </w:rPr>
        <w:t xml:space="preserve"> практических занятий реализуется через решение следующих задач: </w:t>
      </w:r>
    </w:p>
    <w:p w14:paraId="46C22C78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14:paraId="2230DEC6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14:paraId="47DF09FA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14:paraId="528E9090" w14:textId="10BF7221" w:rsidR="00CD3AD5" w:rsidRDefault="00163693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</w:t>
      </w:r>
      <w:r w:rsidR="00C90DB9" w:rsidRPr="00163693">
        <w:rPr>
          <w:sz w:val="28"/>
          <w:szCs w:val="28"/>
        </w:rPr>
        <w:t>основной</w:t>
      </w:r>
      <w:r w:rsidR="00C90DB9">
        <w:rPr>
          <w:sz w:val="28"/>
          <w:szCs w:val="28"/>
        </w:rPr>
        <w:t xml:space="preserve">, </w:t>
      </w:r>
      <w:r w:rsidR="00C90DB9" w:rsidRPr="00163693">
        <w:rPr>
          <w:sz w:val="28"/>
          <w:szCs w:val="28"/>
        </w:rPr>
        <w:t>дополнительной</w:t>
      </w:r>
      <w:r w:rsidRPr="00163693">
        <w:rPr>
          <w:sz w:val="28"/>
          <w:szCs w:val="28"/>
        </w:rPr>
        <w:t xml:space="preserve"> литературы</w:t>
      </w:r>
      <w:r w:rsidR="00A070BC">
        <w:rPr>
          <w:sz w:val="28"/>
          <w:szCs w:val="28"/>
        </w:rPr>
        <w:t>, материалов периодических изданий</w:t>
      </w:r>
      <w:r w:rsidRPr="00163693">
        <w:rPr>
          <w:sz w:val="28"/>
          <w:szCs w:val="28"/>
        </w:rPr>
        <w:t xml:space="preserve"> (3-4 источника, не считая </w:t>
      </w:r>
      <w:r w:rsidR="00A070BC">
        <w:rPr>
          <w:sz w:val="28"/>
          <w:szCs w:val="28"/>
        </w:rPr>
        <w:t xml:space="preserve">конспекта </w:t>
      </w:r>
      <w:r w:rsidRPr="00163693">
        <w:rPr>
          <w:sz w:val="28"/>
          <w:szCs w:val="28"/>
        </w:rPr>
        <w:t>лекци</w:t>
      </w:r>
      <w:r w:rsidR="00A070BC">
        <w:rPr>
          <w:sz w:val="28"/>
          <w:szCs w:val="28"/>
        </w:rPr>
        <w:t>онного материала</w:t>
      </w:r>
      <w:r w:rsidRPr="00163693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>
        <w:rPr>
          <w:sz w:val="28"/>
          <w:szCs w:val="28"/>
        </w:rPr>
        <w:t xml:space="preserve"> зачитывания текстов учебников.</w:t>
      </w:r>
    </w:p>
    <w:p w14:paraId="424CCEDC" w14:textId="77777777" w:rsidR="00CD3AD5" w:rsidRP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17A8B301" w14:textId="77777777"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14:paraId="3DE7E21D" w14:textId="77777777"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14:paraId="03DA4795" w14:textId="57514DB7"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</w:t>
      </w:r>
      <w:r w:rsidR="009B69AD" w:rsidRPr="00CD3AD5">
        <w:rPr>
          <w:sz w:val="28"/>
          <w:szCs w:val="28"/>
        </w:rPr>
        <w:t>видов учебно</w:t>
      </w:r>
      <w:r w:rsidRPr="00CD3AD5">
        <w:rPr>
          <w:sz w:val="28"/>
          <w:szCs w:val="28"/>
        </w:rPr>
        <w:t xml:space="preserve">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67F8D8D2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14:paraId="50A2EB3F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14:paraId="1527AC80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14:paraId="2E117175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 (указаны в рабочей программе);</w:t>
      </w:r>
    </w:p>
    <w:p w14:paraId="6E3A6FDD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14:paraId="52E273BC" w14:textId="67C7CD08" w:rsidR="00A07BCB" w:rsidRPr="00CD3AD5" w:rsidRDefault="009B69AD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</w:t>
      </w:r>
      <w:r w:rsidR="00370145">
        <w:rPr>
          <w:sz w:val="28"/>
          <w:szCs w:val="28"/>
        </w:rPr>
        <w:t xml:space="preserve">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CE3BC0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(проработка и повторение лекционного материала и материала учебников и учебных </w:t>
      </w:r>
      <w:r w:rsidR="00A07BCB" w:rsidRPr="00CD3AD5">
        <w:rPr>
          <w:sz w:val="28"/>
          <w:szCs w:val="28"/>
        </w:rPr>
        <w:lastRenderedPageBreak/>
        <w:t>пособий;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14:paraId="547ED647" w14:textId="77777777"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20EF399C" w14:textId="77777777"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14:paraId="1481EB05" w14:textId="77777777"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14:paraId="5721CE05" w14:textId="21955924"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 xml:space="preserve">Рубежный контроль знаний и умений </w:t>
      </w:r>
      <w:r w:rsidRPr="00163693">
        <w:rPr>
          <w:sz w:val="28"/>
          <w:szCs w:val="28"/>
        </w:rPr>
        <w:t xml:space="preserve">студента проводится с помощью заданий уровня В и С, включающих в себя основные проблемы курса, приведённых в ФОСе. Итоговый контроль предусмотрен в виде </w:t>
      </w:r>
      <w:r w:rsidR="00C90DB9">
        <w:rPr>
          <w:sz w:val="28"/>
          <w:szCs w:val="28"/>
        </w:rPr>
        <w:t>зачета</w:t>
      </w:r>
      <w:r w:rsidR="005F68FD">
        <w:rPr>
          <w:sz w:val="28"/>
          <w:szCs w:val="28"/>
        </w:rPr>
        <w:t xml:space="preserve"> в конце семестра</w:t>
      </w:r>
      <w:r w:rsidRPr="00163693">
        <w:rPr>
          <w:sz w:val="28"/>
          <w:szCs w:val="28"/>
        </w:rPr>
        <w:t>.</w:t>
      </w:r>
    </w:p>
    <w:p w14:paraId="46E9804A" w14:textId="7109D98E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</w:t>
      </w:r>
      <w:r w:rsidR="00C90DB9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дисци</w:t>
      </w:r>
      <w:r w:rsidR="00A87045">
        <w:rPr>
          <w:color w:val="000000"/>
          <w:sz w:val="28"/>
          <w:szCs w:val="28"/>
        </w:rPr>
        <w:t>п</w:t>
      </w:r>
      <w:r w:rsidRPr="00163693">
        <w:rPr>
          <w:color w:val="000000"/>
          <w:sz w:val="28"/>
          <w:szCs w:val="28"/>
        </w:rPr>
        <w:t xml:space="preserve">лины. Для полноты учебной информации и ее сравнения лучше использовать не менее двух учебников. </w:t>
      </w:r>
    </w:p>
    <w:p w14:paraId="06EB74FF" w14:textId="415FF9D1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Основным источником подготовки к </w:t>
      </w:r>
      <w:r w:rsidR="00C90DB9">
        <w:rPr>
          <w:color w:val="000000"/>
          <w:sz w:val="28"/>
          <w:szCs w:val="28"/>
        </w:rPr>
        <w:t>зачету</w:t>
      </w:r>
      <w:r w:rsidR="0047214E" w:rsidRPr="00163693">
        <w:rPr>
          <w:color w:val="000000"/>
          <w:sz w:val="28"/>
          <w:szCs w:val="28"/>
        </w:rPr>
        <w:t xml:space="preserve"> </w:t>
      </w:r>
      <w:r w:rsidRPr="00163693">
        <w:rPr>
          <w:color w:val="000000"/>
          <w:sz w:val="28"/>
          <w:szCs w:val="28"/>
        </w:rPr>
        <w:t>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11F41383" w14:textId="15C7DB99" w:rsidR="00163693" w:rsidRPr="00163693" w:rsidRDefault="00C90DB9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Зачет</w:t>
      </w:r>
      <w:r w:rsidR="00163693" w:rsidRPr="00163693">
        <w:rPr>
          <w:color w:val="000000"/>
          <w:sz w:val="28"/>
          <w:szCs w:val="28"/>
        </w:rPr>
        <w:t xml:space="preserve"> проводится по вопросам, охватывающим весь пройденный материал. Вопросы к </w:t>
      </w:r>
      <w:r>
        <w:rPr>
          <w:color w:val="000000"/>
          <w:sz w:val="28"/>
          <w:szCs w:val="28"/>
        </w:rPr>
        <w:t xml:space="preserve">зачету </w:t>
      </w:r>
      <w:r w:rsidR="0047214E" w:rsidRPr="00163693">
        <w:rPr>
          <w:color w:val="000000"/>
          <w:sz w:val="28"/>
          <w:szCs w:val="28"/>
        </w:rPr>
        <w:t>приводятся</w:t>
      </w:r>
      <w:r w:rsidR="00163693" w:rsidRPr="00163693">
        <w:rPr>
          <w:color w:val="000000"/>
          <w:sz w:val="28"/>
          <w:szCs w:val="28"/>
        </w:rPr>
        <w:t xml:space="preserve"> в фонде оценочных средств по дисциплине. По окончании ответа </w:t>
      </w:r>
      <w:r w:rsidR="00E71307">
        <w:rPr>
          <w:color w:val="000000"/>
          <w:sz w:val="28"/>
          <w:szCs w:val="28"/>
        </w:rPr>
        <w:t>ведущий преподаватель</w:t>
      </w:r>
      <w:r w:rsidR="00163693" w:rsidRPr="00163693">
        <w:rPr>
          <w:color w:val="000000"/>
          <w:sz w:val="28"/>
          <w:szCs w:val="28"/>
        </w:rPr>
        <w:t xml:space="preserve"> может задать студенту дополнительные и уточняющие вопросы. На подготовку к ответу по вопросам </w:t>
      </w:r>
      <w:r w:rsidR="00E71307">
        <w:rPr>
          <w:color w:val="000000"/>
          <w:sz w:val="28"/>
          <w:szCs w:val="28"/>
        </w:rPr>
        <w:t>курса</w:t>
      </w:r>
      <w:r w:rsidR="00163693" w:rsidRPr="00163693">
        <w:rPr>
          <w:color w:val="000000"/>
          <w:sz w:val="28"/>
          <w:szCs w:val="28"/>
        </w:rPr>
        <w:t xml:space="preserve"> студенту дается </w:t>
      </w:r>
      <w:r w:rsidR="00E71307">
        <w:rPr>
          <w:color w:val="000000"/>
          <w:sz w:val="28"/>
          <w:szCs w:val="28"/>
        </w:rPr>
        <w:t xml:space="preserve">порядка </w:t>
      </w:r>
      <w:r w:rsidR="00163693" w:rsidRPr="00163693">
        <w:rPr>
          <w:color w:val="000000"/>
          <w:sz w:val="28"/>
          <w:szCs w:val="28"/>
        </w:rPr>
        <w:t>10 минут.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</w:t>
      </w:r>
      <w:r w:rsidR="005F68FD" w:rsidRPr="005F68FD">
        <w:rPr>
          <w:sz w:val="28"/>
          <w:szCs w:val="28"/>
        </w:rPr>
        <w:t xml:space="preserve"> </w:t>
      </w:r>
      <w:r w:rsidR="005F68FD" w:rsidRPr="005F68FD">
        <w:rPr>
          <w:color w:val="000000"/>
          <w:sz w:val="28"/>
          <w:szCs w:val="28"/>
        </w:rPr>
        <w:t>управления государственными финансовыми активами</w:t>
      </w:r>
      <w:r w:rsidR="00242B63">
        <w:rPr>
          <w:color w:val="000000"/>
          <w:sz w:val="28"/>
          <w:szCs w:val="28"/>
        </w:rPr>
        <w:t>.</w:t>
      </w:r>
    </w:p>
    <w:p w14:paraId="5B9D36E5" w14:textId="57C2B133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C90DB9">
        <w:rPr>
          <w:color w:val="000000"/>
          <w:sz w:val="28"/>
          <w:szCs w:val="28"/>
        </w:rPr>
        <w:t>зачета</w:t>
      </w:r>
      <w:r w:rsidRPr="00163693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14:paraId="394FD2C6" w14:textId="77777777"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DF0C20" w14:textId="77777777" w:rsidR="00C01DC4" w:rsidRDefault="00C01DC4" w:rsidP="00E01DB3">
      <w:r>
        <w:separator/>
      </w:r>
    </w:p>
  </w:endnote>
  <w:endnote w:type="continuationSeparator" w:id="0">
    <w:p w14:paraId="1F8EDD91" w14:textId="77777777" w:rsidR="00C01DC4" w:rsidRDefault="00C01DC4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89490571"/>
      <w:docPartObj>
        <w:docPartGallery w:val="Page Numbers (Bottom of Page)"/>
        <w:docPartUnique/>
      </w:docPartObj>
    </w:sdtPr>
    <w:sdtEndPr/>
    <w:sdtContent>
      <w:p w14:paraId="5EAC7D46" w14:textId="77777777" w:rsidR="00EA707A" w:rsidRDefault="00D35112">
        <w:pPr>
          <w:pStyle w:val="a7"/>
          <w:jc w:val="right"/>
        </w:pPr>
        <w:r>
          <w:fldChar w:fldCharType="begin"/>
        </w:r>
        <w:r w:rsidR="00EA707A">
          <w:instrText>PAGE   \* MERGEFORMAT</w:instrText>
        </w:r>
        <w:r>
          <w:fldChar w:fldCharType="separate"/>
        </w:r>
        <w:r w:rsidR="00084C9F">
          <w:rPr>
            <w:noProof/>
          </w:rPr>
          <w:t>6</w:t>
        </w:r>
        <w:r>
          <w:fldChar w:fldCharType="end"/>
        </w:r>
      </w:p>
    </w:sdtContent>
  </w:sdt>
  <w:p w14:paraId="1A4EDA1F" w14:textId="77777777"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4D2216" w14:textId="77777777" w:rsidR="00C01DC4" w:rsidRDefault="00C01DC4" w:rsidP="00E01DB3">
      <w:r>
        <w:separator/>
      </w:r>
    </w:p>
  </w:footnote>
  <w:footnote w:type="continuationSeparator" w:id="0">
    <w:p w14:paraId="6EEFEE88" w14:textId="77777777" w:rsidR="00C01DC4" w:rsidRDefault="00C01DC4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30C9"/>
    <w:rsid w:val="00046BB8"/>
    <w:rsid w:val="00061F57"/>
    <w:rsid w:val="000654BA"/>
    <w:rsid w:val="00084C9F"/>
    <w:rsid w:val="00096267"/>
    <w:rsid w:val="000C0078"/>
    <w:rsid w:val="000D40E4"/>
    <w:rsid w:val="000D5BC2"/>
    <w:rsid w:val="001039AB"/>
    <w:rsid w:val="0014227F"/>
    <w:rsid w:val="00163693"/>
    <w:rsid w:val="00180781"/>
    <w:rsid w:val="00181537"/>
    <w:rsid w:val="00193974"/>
    <w:rsid w:val="001B0DA7"/>
    <w:rsid w:val="001E3C09"/>
    <w:rsid w:val="00242B63"/>
    <w:rsid w:val="00246308"/>
    <w:rsid w:val="002B2073"/>
    <w:rsid w:val="002F58F5"/>
    <w:rsid w:val="0031441F"/>
    <w:rsid w:val="00337DEE"/>
    <w:rsid w:val="00341690"/>
    <w:rsid w:val="00370145"/>
    <w:rsid w:val="00392855"/>
    <w:rsid w:val="003B1309"/>
    <w:rsid w:val="003D6C85"/>
    <w:rsid w:val="003E5518"/>
    <w:rsid w:val="003F0A26"/>
    <w:rsid w:val="0040005F"/>
    <w:rsid w:val="00420A5B"/>
    <w:rsid w:val="004269E2"/>
    <w:rsid w:val="00437213"/>
    <w:rsid w:val="00442D3F"/>
    <w:rsid w:val="004455EA"/>
    <w:rsid w:val="0047214E"/>
    <w:rsid w:val="00491396"/>
    <w:rsid w:val="0051290C"/>
    <w:rsid w:val="00573AAD"/>
    <w:rsid w:val="00582395"/>
    <w:rsid w:val="005A1B54"/>
    <w:rsid w:val="005B0415"/>
    <w:rsid w:val="005F68FD"/>
    <w:rsid w:val="0061508E"/>
    <w:rsid w:val="0061791B"/>
    <w:rsid w:val="00683B7E"/>
    <w:rsid w:val="00691AB7"/>
    <w:rsid w:val="006B1049"/>
    <w:rsid w:val="006F5113"/>
    <w:rsid w:val="0075305F"/>
    <w:rsid w:val="00767558"/>
    <w:rsid w:val="00773359"/>
    <w:rsid w:val="00791DAD"/>
    <w:rsid w:val="00792821"/>
    <w:rsid w:val="00794AE6"/>
    <w:rsid w:val="007B5B3B"/>
    <w:rsid w:val="007D57E3"/>
    <w:rsid w:val="007E1482"/>
    <w:rsid w:val="007F0A60"/>
    <w:rsid w:val="008037A4"/>
    <w:rsid w:val="00811B81"/>
    <w:rsid w:val="0082041B"/>
    <w:rsid w:val="008A0498"/>
    <w:rsid w:val="008B0184"/>
    <w:rsid w:val="008C5F26"/>
    <w:rsid w:val="008D0604"/>
    <w:rsid w:val="008D3499"/>
    <w:rsid w:val="008F6958"/>
    <w:rsid w:val="009249DF"/>
    <w:rsid w:val="00933EDD"/>
    <w:rsid w:val="009B69AD"/>
    <w:rsid w:val="009E140A"/>
    <w:rsid w:val="009F4CC5"/>
    <w:rsid w:val="00A039D5"/>
    <w:rsid w:val="00A070BC"/>
    <w:rsid w:val="00A07BCB"/>
    <w:rsid w:val="00A16766"/>
    <w:rsid w:val="00A22803"/>
    <w:rsid w:val="00A230C9"/>
    <w:rsid w:val="00A26A7D"/>
    <w:rsid w:val="00A332DA"/>
    <w:rsid w:val="00A51400"/>
    <w:rsid w:val="00A51BB5"/>
    <w:rsid w:val="00A55635"/>
    <w:rsid w:val="00A63A00"/>
    <w:rsid w:val="00A87045"/>
    <w:rsid w:val="00AC5998"/>
    <w:rsid w:val="00AD0376"/>
    <w:rsid w:val="00AD48AD"/>
    <w:rsid w:val="00AF213C"/>
    <w:rsid w:val="00B3665F"/>
    <w:rsid w:val="00B37657"/>
    <w:rsid w:val="00B76E1C"/>
    <w:rsid w:val="00B82F53"/>
    <w:rsid w:val="00B96012"/>
    <w:rsid w:val="00C01DC4"/>
    <w:rsid w:val="00C12706"/>
    <w:rsid w:val="00C25187"/>
    <w:rsid w:val="00C64E06"/>
    <w:rsid w:val="00C90DB9"/>
    <w:rsid w:val="00CC13BF"/>
    <w:rsid w:val="00CD3AD5"/>
    <w:rsid w:val="00CD3E8D"/>
    <w:rsid w:val="00CE3BC0"/>
    <w:rsid w:val="00CF202A"/>
    <w:rsid w:val="00D06C81"/>
    <w:rsid w:val="00D35112"/>
    <w:rsid w:val="00D533CD"/>
    <w:rsid w:val="00D756C2"/>
    <w:rsid w:val="00D950CD"/>
    <w:rsid w:val="00DC2F03"/>
    <w:rsid w:val="00DC6F94"/>
    <w:rsid w:val="00DF20B1"/>
    <w:rsid w:val="00DF3556"/>
    <w:rsid w:val="00E01DB3"/>
    <w:rsid w:val="00E71307"/>
    <w:rsid w:val="00E97EEF"/>
    <w:rsid w:val="00EA707A"/>
    <w:rsid w:val="00F05665"/>
    <w:rsid w:val="00F26636"/>
    <w:rsid w:val="00F41A27"/>
    <w:rsid w:val="00F41F9C"/>
    <w:rsid w:val="00F54330"/>
    <w:rsid w:val="00F768C3"/>
    <w:rsid w:val="00FC54B7"/>
    <w:rsid w:val="00FD67BF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D4855"/>
  <w15:docId w15:val="{A8185004-EF84-4B07-BE80-F8487B4C1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7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78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9CF31-201A-4E2B-A45D-9D6EF6CCC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1089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Лавренко</cp:lastModifiedBy>
  <cp:revision>23</cp:revision>
  <cp:lastPrinted>2019-03-14T06:31:00Z</cp:lastPrinted>
  <dcterms:created xsi:type="dcterms:W3CDTF">2019-11-06T10:04:00Z</dcterms:created>
  <dcterms:modified xsi:type="dcterms:W3CDTF">2024-04-22T19:17:00Z</dcterms:modified>
</cp:coreProperties>
</file>