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947" w:rsidRDefault="00207947" w:rsidP="00207947">
      <w:pPr>
        <w:jc w:val="center"/>
        <w:rPr>
          <w:sz w:val="28"/>
          <w:szCs w:val="28"/>
        </w:rPr>
      </w:pPr>
      <w:r w:rsidRPr="00FD601E">
        <w:rPr>
          <w:sz w:val="28"/>
          <w:szCs w:val="28"/>
        </w:rPr>
        <w:t>Мин</w:t>
      </w:r>
      <w:r w:rsidR="009B39BA">
        <w:rPr>
          <w:sz w:val="28"/>
          <w:szCs w:val="28"/>
        </w:rPr>
        <w:t>обр</w:t>
      </w:r>
      <w:r w:rsidRPr="00FD601E">
        <w:rPr>
          <w:sz w:val="28"/>
          <w:szCs w:val="28"/>
        </w:rPr>
        <w:t xml:space="preserve">науки </w:t>
      </w:r>
      <w:r>
        <w:rPr>
          <w:sz w:val="28"/>
          <w:szCs w:val="28"/>
        </w:rPr>
        <w:t xml:space="preserve"> </w:t>
      </w:r>
      <w:r w:rsidRPr="00FD601E">
        <w:rPr>
          <w:sz w:val="28"/>
          <w:szCs w:val="28"/>
        </w:rPr>
        <w:t>Росси</w:t>
      </w:r>
      <w:r w:rsidR="009B39BA">
        <w:rPr>
          <w:sz w:val="28"/>
          <w:szCs w:val="28"/>
        </w:rPr>
        <w:t>и</w:t>
      </w:r>
    </w:p>
    <w:p w:rsidR="00207947" w:rsidRDefault="00207947" w:rsidP="00207947">
      <w:pPr>
        <w:jc w:val="center"/>
        <w:rPr>
          <w:sz w:val="28"/>
          <w:szCs w:val="28"/>
        </w:rPr>
      </w:pPr>
    </w:p>
    <w:p w:rsidR="00207947" w:rsidRDefault="00207947" w:rsidP="00207947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 государственное бюджетное образовательное учреждение</w:t>
      </w:r>
    </w:p>
    <w:p w:rsidR="00207947" w:rsidRDefault="00207947" w:rsidP="002079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высшего образования </w:t>
      </w:r>
    </w:p>
    <w:p w:rsidR="00207947" w:rsidRPr="00D6533C" w:rsidRDefault="00207947" w:rsidP="00207947">
      <w:pPr>
        <w:jc w:val="center"/>
        <w:rPr>
          <w:b/>
          <w:sz w:val="28"/>
          <w:szCs w:val="28"/>
        </w:rPr>
      </w:pPr>
      <w:r w:rsidRPr="00D6533C">
        <w:rPr>
          <w:b/>
          <w:sz w:val="28"/>
          <w:szCs w:val="28"/>
        </w:rPr>
        <w:t>«Оренбургский государственный университет»</w:t>
      </w:r>
    </w:p>
    <w:p w:rsidR="00207947" w:rsidRPr="00D6533C" w:rsidRDefault="00207947" w:rsidP="00207947">
      <w:pPr>
        <w:jc w:val="center"/>
        <w:rPr>
          <w:b/>
          <w:sz w:val="28"/>
          <w:szCs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D6533C" w:rsidRDefault="00D6533C" w:rsidP="00D6533C">
      <w:pPr>
        <w:pStyle w:val="1"/>
        <w:jc w:val="center"/>
        <w:rPr>
          <w:b w:val="0"/>
          <w:sz w:val="28"/>
        </w:rPr>
      </w:pPr>
      <w:r>
        <w:rPr>
          <w:b w:val="0"/>
          <w:sz w:val="28"/>
        </w:rPr>
        <w:t>Кафедра строительных конструкций</w:t>
      </w: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jc w:val="center"/>
        <w:rPr>
          <w:b w:val="0"/>
          <w:i/>
          <w:sz w:val="32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D6533C" w:rsidRDefault="00D6533C" w:rsidP="00207947">
      <w:pPr>
        <w:pStyle w:val="1"/>
        <w:rPr>
          <w:b w:val="0"/>
          <w:sz w:val="28"/>
        </w:rPr>
      </w:pPr>
    </w:p>
    <w:p w:rsidR="00D6533C" w:rsidRDefault="00D6533C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Pr="00D6533C" w:rsidRDefault="00207947" w:rsidP="00207947">
      <w:pPr>
        <w:pStyle w:val="1"/>
        <w:jc w:val="center"/>
        <w:rPr>
          <w:b w:val="0"/>
          <w:sz w:val="28"/>
          <w:szCs w:val="28"/>
        </w:rPr>
      </w:pPr>
      <w:r w:rsidRPr="00D6533C">
        <w:rPr>
          <w:b w:val="0"/>
          <w:sz w:val="28"/>
          <w:szCs w:val="28"/>
        </w:rPr>
        <w:t xml:space="preserve">Методические указания для </w:t>
      </w:r>
      <w:r w:rsidR="00D6533C" w:rsidRPr="00D6533C">
        <w:rPr>
          <w:b w:val="0"/>
          <w:sz w:val="28"/>
          <w:szCs w:val="28"/>
        </w:rPr>
        <w:t xml:space="preserve"> обучающихся по освоению дисциплины</w:t>
      </w:r>
    </w:p>
    <w:p w:rsidR="00656B57" w:rsidRDefault="00656B57" w:rsidP="00B65C07">
      <w:pPr>
        <w:suppressAutoHyphens/>
        <w:jc w:val="center"/>
        <w:rPr>
          <w:rFonts w:eastAsia="Calibri"/>
          <w:b/>
          <w:i/>
          <w:sz w:val="28"/>
          <w:szCs w:val="28"/>
          <w:lang w:eastAsia="en-US"/>
        </w:rPr>
      </w:pPr>
      <w:bookmarkStart w:id="0" w:name="BookmarkWhereDelChr13"/>
      <w:bookmarkEnd w:id="0"/>
      <w:r w:rsidRPr="00656B57">
        <w:rPr>
          <w:rFonts w:eastAsia="Calibri"/>
          <w:b/>
          <w:i/>
          <w:sz w:val="28"/>
          <w:szCs w:val="28"/>
          <w:lang w:eastAsia="en-US"/>
        </w:rPr>
        <w:t xml:space="preserve">«Индустриальные деревянные конструкции </w:t>
      </w:r>
    </w:p>
    <w:p w:rsidR="00B65C07" w:rsidRPr="00B65C07" w:rsidRDefault="00656B57" w:rsidP="00B65C07">
      <w:pPr>
        <w:suppressAutoHyphens/>
        <w:jc w:val="center"/>
        <w:rPr>
          <w:rFonts w:eastAsia="Calibri"/>
          <w:sz w:val="24"/>
          <w:szCs w:val="22"/>
          <w:lang w:eastAsia="en-US"/>
        </w:rPr>
      </w:pPr>
      <w:r w:rsidRPr="00656B57">
        <w:rPr>
          <w:rFonts w:eastAsia="Calibri"/>
          <w:b/>
          <w:i/>
          <w:sz w:val="28"/>
          <w:szCs w:val="28"/>
          <w:lang w:eastAsia="en-US"/>
        </w:rPr>
        <w:t>для малоэтажного строительства»</w:t>
      </w:r>
    </w:p>
    <w:p w:rsidR="00B65C07" w:rsidRDefault="00B65C07" w:rsidP="00B65C07">
      <w:pPr>
        <w:suppressAutoHyphens/>
        <w:spacing w:line="360" w:lineRule="auto"/>
        <w:jc w:val="center"/>
        <w:rPr>
          <w:rFonts w:eastAsia="Calibri"/>
          <w:sz w:val="24"/>
          <w:szCs w:val="22"/>
          <w:lang w:eastAsia="en-US"/>
        </w:rPr>
      </w:pPr>
    </w:p>
    <w:p w:rsidR="00B65C07" w:rsidRPr="00B65C07" w:rsidRDefault="00B65C07" w:rsidP="00B65C07">
      <w:pPr>
        <w:suppressAutoHyphens/>
        <w:spacing w:line="360" w:lineRule="auto"/>
        <w:jc w:val="center"/>
        <w:rPr>
          <w:rFonts w:eastAsia="Calibri"/>
          <w:sz w:val="24"/>
          <w:szCs w:val="22"/>
          <w:lang w:eastAsia="en-US"/>
        </w:rPr>
      </w:pPr>
      <w:r w:rsidRPr="00B65C07">
        <w:rPr>
          <w:rFonts w:eastAsia="Calibri"/>
          <w:sz w:val="24"/>
          <w:szCs w:val="22"/>
          <w:lang w:eastAsia="en-US"/>
        </w:rPr>
        <w:t>Уровень высшего образования</w:t>
      </w:r>
    </w:p>
    <w:p w:rsidR="00B65C07" w:rsidRPr="00B65C07" w:rsidRDefault="00B65C07" w:rsidP="00B65C07">
      <w:pPr>
        <w:suppressAutoHyphens/>
        <w:spacing w:line="360" w:lineRule="auto"/>
        <w:jc w:val="center"/>
        <w:rPr>
          <w:rFonts w:eastAsia="Calibri"/>
          <w:sz w:val="24"/>
          <w:szCs w:val="22"/>
          <w:lang w:eastAsia="en-US"/>
        </w:rPr>
      </w:pPr>
      <w:r w:rsidRPr="00B65C07">
        <w:rPr>
          <w:rFonts w:eastAsia="Calibri"/>
          <w:sz w:val="24"/>
          <w:szCs w:val="22"/>
          <w:lang w:eastAsia="en-US"/>
        </w:rPr>
        <w:t>МАГИСТРАТУРА</w:t>
      </w:r>
    </w:p>
    <w:p w:rsidR="00B65C07" w:rsidRPr="00B65C07" w:rsidRDefault="00B65C07" w:rsidP="00B65C07">
      <w:pPr>
        <w:suppressAutoHyphens/>
        <w:jc w:val="center"/>
        <w:rPr>
          <w:rFonts w:eastAsia="Calibri"/>
          <w:sz w:val="24"/>
          <w:szCs w:val="22"/>
          <w:lang w:eastAsia="en-US"/>
        </w:rPr>
      </w:pPr>
      <w:r w:rsidRPr="00B65C07">
        <w:rPr>
          <w:rFonts w:eastAsia="Calibri"/>
          <w:sz w:val="24"/>
          <w:szCs w:val="22"/>
          <w:lang w:eastAsia="en-US"/>
        </w:rPr>
        <w:t>Направление подготовки</w:t>
      </w:r>
    </w:p>
    <w:p w:rsidR="00B65C07" w:rsidRPr="00B65C07" w:rsidRDefault="00B65C07" w:rsidP="00B65C07">
      <w:pPr>
        <w:suppressAutoHyphens/>
        <w:jc w:val="center"/>
        <w:rPr>
          <w:rFonts w:eastAsia="Calibri"/>
          <w:i/>
          <w:sz w:val="24"/>
          <w:szCs w:val="22"/>
          <w:u w:val="single"/>
          <w:lang w:eastAsia="en-US"/>
        </w:rPr>
      </w:pPr>
      <w:r w:rsidRPr="00B65C07">
        <w:rPr>
          <w:rFonts w:eastAsia="Calibri"/>
          <w:i/>
          <w:sz w:val="24"/>
          <w:szCs w:val="22"/>
          <w:u w:val="single"/>
          <w:lang w:eastAsia="en-US"/>
        </w:rPr>
        <w:t>08.04.01 Строительство</w:t>
      </w:r>
    </w:p>
    <w:p w:rsidR="00B65C07" w:rsidRPr="00B65C07" w:rsidRDefault="00B65C07" w:rsidP="00B65C07">
      <w:pPr>
        <w:suppressAutoHyphens/>
        <w:jc w:val="center"/>
        <w:rPr>
          <w:rFonts w:eastAsia="Calibri"/>
          <w:sz w:val="24"/>
          <w:szCs w:val="22"/>
          <w:vertAlign w:val="superscript"/>
          <w:lang w:eastAsia="en-US"/>
        </w:rPr>
      </w:pPr>
      <w:r w:rsidRPr="00B65C07">
        <w:rPr>
          <w:rFonts w:eastAsia="Calibri"/>
          <w:sz w:val="24"/>
          <w:szCs w:val="22"/>
          <w:vertAlign w:val="superscript"/>
          <w:lang w:eastAsia="en-US"/>
        </w:rPr>
        <w:t>(код и наименование направления подготовки)</w:t>
      </w:r>
    </w:p>
    <w:p w:rsidR="00B65C07" w:rsidRPr="00B65C07" w:rsidRDefault="00B65C07" w:rsidP="00B65C07">
      <w:pPr>
        <w:suppressAutoHyphens/>
        <w:jc w:val="center"/>
        <w:rPr>
          <w:rFonts w:eastAsia="Calibri"/>
          <w:i/>
          <w:sz w:val="24"/>
          <w:szCs w:val="22"/>
          <w:u w:val="single"/>
          <w:lang w:eastAsia="en-US"/>
        </w:rPr>
      </w:pPr>
      <w:r w:rsidRPr="00B65C07">
        <w:rPr>
          <w:rFonts w:eastAsia="Calibri"/>
          <w:i/>
          <w:sz w:val="24"/>
          <w:szCs w:val="22"/>
          <w:u w:val="single"/>
          <w:lang w:eastAsia="en-US"/>
        </w:rPr>
        <w:t>Теория и проектирование зданий и сооружений</w:t>
      </w:r>
    </w:p>
    <w:p w:rsidR="00B65C07" w:rsidRPr="00B65C07" w:rsidRDefault="00B65C07" w:rsidP="00B65C07">
      <w:pPr>
        <w:suppressAutoHyphens/>
        <w:jc w:val="center"/>
        <w:rPr>
          <w:rFonts w:eastAsia="Calibri"/>
          <w:sz w:val="24"/>
          <w:szCs w:val="22"/>
          <w:vertAlign w:val="superscript"/>
          <w:lang w:eastAsia="en-US"/>
        </w:rPr>
      </w:pPr>
      <w:r w:rsidRPr="00B65C07">
        <w:rPr>
          <w:rFonts w:eastAsia="Calibri"/>
          <w:sz w:val="24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65C07" w:rsidRPr="00B65C07" w:rsidRDefault="00B65C07" w:rsidP="00B65C07">
      <w:pPr>
        <w:suppressAutoHyphens/>
        <w:spacing w:before="120"/>
        <w:jc w:val="center"/>
        <w:rPr>
          <w:rFonts w:eastAsia="Calibri"/>
          <w:sz w:val="24"/>
          <w:szCs w:val="22"/>
          <w:lang w:eastAsia="en-US"/>
        </w:rPr>
      </w:pPr>
      <w:r w:rsidRPr="00B65C07">
        <w:rPr>
          <w:rFonts w:eastAsia="Calibri"/>
          <w:sz w:val="24"/>
          <w:szCs w:val="22"/>
          <w:lang w:eastAsia="en-US"/>
        </w:rPr>
        <w:t>Тип образовательной программы</w:t>
      </w:r>
    </w:p>
    <w:p w:rsidR="00B65C07" w:rsidRPr="00B65C07" w:rsidRDefault="00B65C07" w:rsidP="00B65C07">
      <w:pPr>
        <w:suppressAutoHyphens/>
        <w:jc w:val="center"/>
        <w:rPr>
          <w:rFonts w:eastAsia="Calibri"/>
          <w:i/>
          <w:sz w:val="24"/>
          <w:szCs w:val="22"/>
          <w:u w:val="single"/>
          <w:lang w:eastAsia="en-US"/>
        </w:rPr>
      </w:pPr>
      <w:r w:rsidRPr="00B65C07">
        <w:rPr>
          <w:rFonts w:eastAsia="Calibri"/>
          <w:i/>
          <w:sz w:val="24"/>
          <w:szCs w:val="22"/>
          <w:u w:val="single"/>
          <w:lang w:eastAsia="en-US"/>
        </w:rPr>
        <w:t>Программа академической магистратуры</w:t>
      </w:r>
    </w:p>
    <w:p w:rsidR="00B65C07" w:rsidRPr="00B65C07" w:rsidRDefault="00B65C07" w:rsidP="00B65C07">
      <w:pPr>
        <w:suppressAutoHyphens/>
        <w:jc w:val="center"/>
        <w:rPr>
          <w:rFonts w:eastAsia="Calibri"/>
          <w:sz w:val="24"/>
          <w:szCs w:val="22"/>
          <w:lang w:eastAsia="en-US"/>
        </w:rPr>
      </w:pPr>
    </w:p>
    <w:p w:rsidR="00B65C07" w:rsidRPr="00B65C07" w:rsidRDefault="00B65C07" w:rsidP="00B65C07">
      <w:pPr>
        <w:suppressAutoHyphens/>
        <w:jc w:val="center"/>
        <w:rPr>
          <w:rFonts w:eastAsia="Calibri"/>
          <w:sz w:val="24"/>
          <w:szCs w:val="22"/>
          <w:lang w:eastAsia="en-US"/>
        </w:rPr>
      </w:pPr>
      <w:r w:rsidRPr="00B65C07">
        <w:rPr>
          <w:rFonts w:eastAsia="Calibri"/>
          <w:sz w:val="24"/>
          <w:szCs w:val="22"/>
          <w:lang w:eastAsia="en-US"/>
        </w:rPr>
        <w:t>Квалификация</w:t>
      </w:r>
    </w:p>
    <w:p w:rsidR="00B65C07" w:rsidRPr="00B65C07" w:rsidRDefault="00B65C07" w:rsidP="00B65C07">
      <w:pPr>
        <w:suppressAutoHyphens/>
        <w:jc w:val="center"/>
        <w:rPr>
          <w:rFonts w:eastAsia="Calibri"/>
          <w:i/>
          <w:sz w:val="24"/>
          <w:szCs w:val="22"/>
          <w:u w:val="single"/>
          <w:lang w:eastAsia="en-US"/>
        </w:rPr>
      </w:pPr>
      <w:r w:rsidRPr="00B65C07">
        <w:rPr>
          <w:rFonts w:eastAsia="Calibri"/>
          <w:i/>
          <w:sz w:val="24"/>
          <w:szCs w:val="22"/>
          <w:u w:val="single"/>
          <w:lang w:eastAsia="en-US"/>
        </w:rPr>
        <w:t>Магистр</w:t>
      </w:r>
    </w:p>
    <w:p w:rsidR="00B65C07" w:rsidRPr="00B65C07" w:rsidRDefault="00B65C07" w:rsidP="00B65C07">
      <w:pPr>
        <w:suppressAutoHyphens/>
        <w:spacing w:before="120"/>
        <w:jc w:val="center"/>
        <w:rPr>
          <w:rFonts w:eastAsia="Calibri"/>
          <w:sz w:val="24"/>
          <w:szCs w:val="22"/>
          <w:lang w:eastAsia="en-US"/>
        </w:rPr>
      </w:pPr>
      <w:r w:rsidRPr="00B65C07">
        <w:rPr>
          <w:rFonts w:eastAsia="Calibri"/>
          <w:sz w:val="24"/>
          <w:szCs w:val="22"/>
          <w:lang w:eastAsia="en-US"/>
        </w:rPr>
        <w:t>Форма обучения</w:t>
      </w:r>
    </w:p>
    <w:p w:rsidR="00981760" w:rsidRDefault="00B65C07" w:rsidP="00B65C07">
      <w:pPr>
        <w:pStyle w:val="ReportHead"/>
        <w:suppressAutoHyphens/>
        <w:rPr>
          <w:sz w:val="24"/>
        </w:rPr>
      </w:pPr>
      <w:r w:rsidRPr="00B65C07">
        <w:rPr>
          <w:rFonts w:eastAsia="Calibri"/>
          <w:i/>
          <w:sz w:val="24"/>
          <w:u w:val="single"/>
        </w:rPr>
        <w:t>Очная</w:t>
      </w:r>
    </w:p>
    <w:p w:rsidR="00981760" w:rsidRDefault="00981760" w:rsidP="00981760">
      <w:pPr>
        <w:pStyle w:val="ReportHead"/>
        <w:suppressAutoHyphens/>
        <w:rPr>
          <w:sz w:val="24"/>
        </w:rPr>
      </w:pPr>
    </w:p>
    <w:p w:rsidR="00981760" w:rsidRDefault="00981760" w:rsidP="00981760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1F7D9A" w:rsidRDefault="001F7D9A" w:rsidP="00D6533C">
      <w:pPr>
        <w:pStyle w:val="ReportHead"/>
        <w:suppressAutoHyphens/>
        <w:rPr>
          <w:sz w:val="24"/>
        </w:rPr>
      </w:pPr>
    </w:p>
    <w:p w:rsidR="00D6533C" w:rsidRPr="009B39BA" w:rsidRDefault="00C7051A" w:rsidP="00D6533C">
      <w:pPr>
        <w:pStyle w:val="ReportHead"/>
        <w:suppressAutoHyphens/>
        <w:rPr>
          <w:szCs w:val="28"/>
        </w:rPr>
      </w:pPr>
      <w:r>
        <w:rPr>
          <w:szCs w:val="28"/>
        </w:rPr>
        <w:t>Год набора 202</w:t>
      </w:r>
      <w:r w:rsidR="00A14D2B">
        <w:rPr>
          <w:szCs w:val="28"/>
        </w:rPr>
        <w:t>4</w:t>
      </w:r>
    </w:p>
    <w:p w:rsidR="00207947" w:rsidRDefault="00D6533C" w:rsidP="00087D87">
      <w:pPr>
        <w:rPr>
          <w:b/>
          <w:sz w:val="28"/>
        </w:rPr>
      </w:pPr>
      <w:bookmarkStart w:id="1" w:name="_GoBack"/>
      <w:bookmarkEnd w:id="1"/>
      <w:r>
        <w:rPr>
          <w:sz w:val="24"/>
        </w:rPr>
        <w:br w:type="page"/>
      </w:r>
      <w:r>
        <w:rPr>
          <w:sz w:val="28"/>
        </w:rPr>
        <w:lastRenderedPageBreak/>
        <w:t>Составитель _____________________</w:t>
      </w:r>
      <w:r w:rsidR="00B65C07">
        <w:rPr>
          <w:sz w:val="28"/>
        </w:rPr>
        <w:t>Жаданов В.И</w:t>
      </w:r>
      <w:r>
        <w:rPr>
          <w:sz w:val="28"/>
        </w:rPr>
        <w:t>.</w:t>
      </w:r>
    </w:p>
    <w:p w:rsidR="00207947" w:rsidRPr="00CD4986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sz w:val="28"/>
        </w:rPr>
      </w:pPr>
    </w:p>
    <w:p w:rsidR="00D6533C" w:rsidRDefault="00207947" w:rsidP="00D6533C">
      <w:pPr>
        <w:pStyle w:val="1"/>
        <w:jc w:val="both"/>
        <w:rPr>
          <w:b w:val="0"/>
          <w:sz w:val="28"/>
          <w:szCs w:val="28"/>
        </w:rPr>
      </w:pPr>
      <w:r w:rsidRPr="002837F5">
        <w:rPr>
          <w:b w:val="0"/>
          <w:sz w:val="28"/>
          <w:szCs w:val="28"/>
        </w:rPr>
        <w:t xml:space="preserve">        </w:t>
      </w: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2837F5" w:rsidRDefault="00D6533C" w:rsidP="00D6533C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</w:t>
      </w:r>
      <w:r w:rsidR="00207947" w:rsidRPr="002837F5">
        <w:rPr>
          <w:b w:val="0"/>
          <w:sz w:val="28"/>
          <w:szCs w:val="28"/>
        </w:rPr>
        <w:t xml:space="preserve">Методические указания </w:t>
      </w:r>
      <w:r>
        <w:rPr>
          <w:b w:val="0"/>
          <w:sz w:val="28"/>
          <w:szCs w:val="28"/>
        </w:rPr>
        <w:t xml:space="preserve"> рассмотрены и одобрены на заседании кафедры строительных конструкций</w:t>
      </w: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Pr="002837F5" w:rsidRDefault="00D6533C" w:rsidP="00D6533C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Заведующий кафедрой ___________________Жаданов В.И.</w:t>
      </w:r>
    </w:p>
    <w:p w:rsidR="00207947" w:rsidRDefault="00207947" w:rsidP="002837F5">
      <w:pPr>
        <w:pStyle w:val="1"/>
        <w:ind w:left="567"/>
        <w:jc w:val="both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D6533C" w:rsidRDefault="00D6533C" w:rsidP="00207947">
      <w:pPr>
        <w:pStyle w:val="1"/>
        <w:jc w:val="right"/>
        <w:rPr>
          <w:b w:val="0"/>
          <w:bCs/>
          <w:sz w:val="28"/>
        </w:rPr>
      </w:pPr>
    </w:p>
    <w:p w:rsidR="00D6533C" w:rsidRDefault="00D6533C" w:rsidP="00207947">
      <w:pPr>
        <w:pStyle w:val="1"/>
        <w:jc w:val="right"/>
        <w:rPr>
          <w:b w:val="0"/>
          <w:bCs/>
          <w:sz w:val="28"/>
        </w:rPr>
      </w:pPr>
    </w:p>
    <w:p w:rsidR="00D6533C" w:rsidRDefault="00D6533C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Pr="00D6533C" w:rsidRDefault="00D6533C" w:rsidP="00592886">
      <w:pPr>
        <w:pStyle w:val="1"/>
        <w:jc w:val="both"/>
        <w:rPr>
          <w:b w:val="0"/>
          <w:bCs/>
          <w:sz w:val="32"/>
        </w:rPr>
      </w:pPr>
      <w:r>
        <w:rPr>
          <w:b w:val="0"/>
          <w:bCs/>
          <w:sz w:val="28"/>
        </w:rPr>
        <w:t xml:space="preserve">Методические указания являются приложением к рабочей программе по дисциплине </w:t>
      </w:r>
      <w:r w:rsidR="005B0B01">
        <w:rPr>
          <w:b w:val="0"/>
          <w:bCs/>
          <w:sz w:val="28"/>
        </w:rPr>
        <w:t>«Инновации в строительной отрасли»</w:t>
      </w:r>
      <w:r>
        <w:rPr>
          <w:b w:val="0"/>
          <w:bCs/>
          <w:sz w:val="28"/>
        </w:rPr>
        <w:t xml:space="preserve">, зарегистрированной в ЦИТ </w:t>
      </w:r>
    </w:p>
    <w:p w:rsidR="00E169EA" w:rsidRDefault="00E169EA"/>
    <w:p w:rsidR="00207947" w:rsidRDefault="00207947"/>
    <w:p w:rsidR="00207947" w:rsidRDefault="00207947"/>
    <w:p w:rsidR="00207947" w:rsidRDefault="00207947"/>
    <w:p w:rsidR="00207947" w:rsidRDefault="00207947"/>
    <w:p w:rsidR="00D6533C" w:rsidRDefault="00D6533C"/>
    <w:p w:rsidR="00D6533C" w:rsidRDefault="00D6533C"/>
    <w:p w:rsidR="00D6533C" w:rsidRDefault="00D6533C"/>
    <w:p w:rsidR="00D6533C" w:rsidRDefault="00D6533C"/>
    <w:p w:rsidR="00087D87" w:rsidRDefault="00087D87"/>
    <w:p w:rsidR="00087D87" w:rsidRDefault="00087D87"/>
    <w:p w:rsidR="00087D87" w:rsidRDefault="00087D87"/>
    <w:p w:rsidR="00087D87" w:rsidRDefault="00087D87"/>
    <w:p w:rsidR="00D6533C" w:rsidRDefault="00D6533C"/>
    <w:p w:rsidR="00D6533C" w:rsidRDefault="00D6533C"/>
    <w:p w:rsidR="00D6533C" w:rsidRPr="00126E73" w:rsidRDefault="00D6533C" w:rsidP="00126E73">
      <w:pPr>
        <w:jc w:val="both"/>
        <w:rPr>
          <w:sz w:val="28"/>
          <w:szCs w:val="28"/>
        </w:rPr>
      </w:pPr>
    </w:p>
    <w:p w:rsidR="00126E73" w:rsidRPr="00126E73" w:rsidRDefault="00126E73" w:rsidP="001A6980">
      <w:pPr>
        <w:spacing w:line="360" w:lineRule="auto"/>
        <w:jc w:val="center"/>
        <w:rPr>
          <w:b/>
          <w:sz w:val="32"/>
          <w:szCs w:val="32"/>
        </w:rPr>
      </w:pPr>
      <w:r w:rsidRPr="00126E73">
        <w:rPr>
          <w:b/>
          <w:sz w:val="32"/>
          <w:szCs w:val="32"/>
        </w:rPr>
        <w:t>СОДЕРЖАНИЕ</w:t>
      </w:r>
    </w:p>
    <w:p w:rsidR="00126E73" w:rsidRDefault="00126E73" w:rsidP="001A6980">
      <w:pPr>
        <w:spacing w:line="360" w:lineRule="auto"/>
        <w:jc w:val="center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Порядок изучения дисциплины.</w:t>
      </w:r>
      <w:r w:rsidRPr="00126E73">
        <w:rPr>
          <w:sz w:val="28"/>
          <w:szCs w:val="28"/>
        </w:rPr>
        <w:t>……</w:t>
      </w:r>
      <w:r>
        <w:rPr>
          <w:sz w:val="28"/>
          <w:szCs w:val="28"/>
        </w:rPr>
        <w:t>................................................................</w:t>
      </w:r>
      <w:r w:rsidRPr="00126E73">
        <w:rPr>
          <w:sz w:val="28"/>
          <w:szCs w:val="28"/>
        </w:rPr>
        <w:t xml:space="preserve">…. </w:t>
      </w:r>
      <w:r w:rsidR="00056F5F">
        <w:rPr>
          <w:sz w:val="28"/>
          <w:szCs w:val="28"/>
        </w:rPr>
        <w:t>4</w:t>
      </w:r>
      <w:r w:rsidRPr="00126E73">
        <w:rPr>
          <w:sz w:val="28"/>
          <w:szCs w:val="28"/>
        </w:rPr>
        <w:t xml:space="preserve"> 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2 </w:t>
      </w:r>
      <w:r>
        <w:rPr>
          <w:sz w:val="28"/>
          <w:szCs w:val="28"/>
        </w:rPr>
        <w:t>Рекомендации по использованию материалов учебно-методического комплекса дисциплины.........................................................................................................</w:t>
      </w:r>
      <w:r w:rsidRPr="00126E73">
        <w:rPr>
          <w:sz w:val="28"/>
          <w:szCs w:val="28"/>
        </w:rPr>
        <w:t>……...</w:t>
      </w:r>
      <w:r w:rsidR="00D93E35">
        <w:rPr>
          <w:sz w:val="28"/>
          <w:szCs w:val="28"/>
        </w:rPr>
        <w:t>6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3 </w:t>
      </w:r>
      <w:r>
        <w:rPr>
          <w:sz w:val="28"/>
          <w:szCs w:val="28"/>
        </w:rPr>
        <w:t>Рекомендации по работе с литературой</w:t>
      </w:r>
      <w:r w:rsidR="001A6980">
        <w:rPr>
          <w:sz w:val="28"/>
          <w:szCs w:val="28"/>
        </w:rPr>
        <w:t>...................................................................</w:t>
      </w:r>
      <w:r w:rsidR="00D93E35">
        <w:rPr>
          <w:sz w:val="28"/>
          <w:szCs w:val="28"/>
        </w:rPr>
        <w:t>7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 Рекомендации по работе с тестовой системой</w:t>
      </w:r>
      <w:r w:rsidR="001A6980">
        <w:rPr>
          <w:sz w:val="28"/>
          <w:szCs w:val="28"/>
        </w:rPr>
        <w:t>.........................................................</w:t>
      </w:r>
      <w:r w:rsidR="00D93E35">
        <w:rPr>
          <w:sz w:val="28"/>
          <w:szCs w:val="28"/>
        </w:rPr>
        <w:t>8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Pr="00126E73" w:rsidRDefault="00126E73" w:rsidP="008F6608">
      <w:pPr>
        <w:spacing w:line="365" w:lineRule="auto"/>
        <w:ind w:firstLine="709"/>
        <w:jc w:val="both"/>
        <w:rPr>
          <w:b/>
          <w:sz w:val="32"/>
          <w:szCs w:val="32"/>
        </w:rPr>
      </w:pPr>
      <w:r w:rsidRPr="00126E73">
        <w:rPr>
          <w:b/>
          <w:sz w:val="32"/>
          <w:szCs w:val="32"/>
        </w:rPr>
        <w:lastRenderedPageBreak/>
        <w:t>1. П</w:t>
      </w:r>
      <w:r w:rsidR="001A6980">
        <w:rPr>
          <w:b/>
          <w:sz w:val="32"/>
          <w:szCs w:val="32"/>
        </w:rPr>
        <w:t>орядок изучения дисциплины</w:t>
      </w:r>
      <w:r w:rsidRPr="00126E73">
        <w:rPr>
          <w:b/>
          <w:sz w:val="32"/>
          <w:szCs w:val="32"/>
        </w:rPr>
        <w:t xml:space="preserve"> </w:t>
      </w:r>
    </w:p>
    <w:p w:rsidR="001A6980" w:rsidRDefault="001A6980" w:rsidP="008F6608">
      <w:pPr>
        <w:spacing w:line="365" w:lineRule="auto"/>
        <w:ind w:firstLine="709"/>
        <w:jc w:val="both"/>
        <w:rPr>
          <w:sz w:val="28"/>
          <w:szCs w:val="28"/>
        </w:rPr>
      </w:pPr>
    </w:p>
    <w:p w:rsidR="005B0B01" w:rsidRDefault="00924C1C" w:rsidP="00E4504A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924C1C">
        <w:rPr>
          <w:szCs w:val="28"/>
        </w:rPr>
        <w:t>исциплин</w:t>
      </w:r>
      <w:r>
        <w:rPr>
          <w:szCs w:val="28"/>
        </w:rPr>
        <w:t>а</w:t>
      </w:r>
      <w:r w:rsidR="005B0B01">
        <w:rPr>
          <w:szCs w:val="28"/>
        </w:rPr>
        <w:t xml:space="preserve"> «</w:t>
      </w:r>
      <w:r w:rsidR="00E4504A" w:rsidRPr="00E4504A">
        <w:rPr>
          <w:szCs w:val="28"/>
        </w:rPr>
        <w:t>Индустриальные деревянные конструкции для малоэтажного строительства</w:t>
      </w:r>
      <w:r w:rsidR="005B0B01">
        <w:rPr>
          <w:szCs w:val="28"/>
        </w:rPr>
        <w:t>»</w:t>
      </w:r>
      <w:r w:rsidR="00372C41">
        <w:rPr>
          <w:szCs w:val="28"/>
        </w:rPr>
        <w:t xml:space="preserve"> (ИДКМС)</w:t>
      </w:r>
      <w:r w:rsidR="005B0B01" w:rsidRPr="005B0B01">
        <w:rPr>
          <w:szCs w:val="28"/>
        </w:rPr>
        <w:t xml:space="preserve"> </w:t>
      </w:r>
      <w:r w:rsidRPr="00D616CA">
        <w:rPr>
          <w:szCs w:val="28"/>
        </w:rPr>
        <w:t xml:space="preserve"> </w:t>
      </w:r>
      <w:r>
        <w:rPr>
          <w:szCs w:val="28"/>
        </w:rPr>
        <w:t xml:space="preserve">направлена  на получение студентами знаний </w:t>
      </w:r>
      <w:r w:rsidR="00E4504A">
        <w:rPr>
          <w:szCs w:val="28"/>
        </w:rPr>
        <w:t>о</w:t>
      </w:r>
      <w:r w:rsidR="00E4504A" w:rsidRPr="00E4504A">
        <w:rPr>
          <w:szCs w:val="28"/>
        </w:rPr>
        <w:t xml:space="preserve"> функциональных основ</w:t>
      </w:r>
      <w:r w:rsidR="00E4504A">
        <w:rPr>
          <w:szCs w:val="28"/>
        </w:rPr>
        <w:t>ах</w:t>
      </w:r>
      <w:r w:rsidR="00E4504A" w:rsidRPr="00E4504A">
        <w:rPr>
          <w:szCs w:val="28"/>
        </w:rPr>
        <w:t xml:space="preserve"> проектирования и особенностей конструирования индустриальных деревянных конструкции для малоэтажного строительства</w:t>
      </w:r>
      <w:r w:rsidR="00E4504A">
        <w:rPr>
          <w:szCs w:val="28"/>
        </w:rPr>
        <w:t xml:space="preserve">. Она развивает </w:t>
      </w:r>
      <w:r w:rsidR="00E4504A" w:rsidRPr="00E4504A">
        <w:rPr>
          <w:szCs w:val="28"/>
        </w:rPr>
        <w:t xml:space="preserve"> умение</w:t>
      </w:r>
      <w:r w:rsidR="00E4504A">
        <w:rPr>
          <w:szCs w:val="28"/>
        </w:rPr>
        <w:t xml:space="preserve"> студента</w:t>
      </w:r>
      <w:r w:rsidR="00E4504A" w:rsidRPr="00E4504A">
        <w:rPr>
          <w:szCs w:val="28"/>
        </w:rPr>
        <w:t xml:space="preserve"> правильно выбирать конструкционные материалы, обеспечивающие требуемые показатели надежности, безопасности, экономичности и эффективности объекта проектирования, исходя из его назначения и целей эксплуатации</w:t>
      </w:r>
      <w:r w:rsidR="00372C41">
        <w:rPr>
          <w:szCs w:val="28"/>
        </w:rPr>
        <w:t>. Дисциплина ИДКМС</w:t>
      </w:r>
      <w:r w:rsidR="00E4504A" w:rsidRPr="00E4504A">
        <w:rPr>
          <w:szCs w:val="28"/>
        </w:rPr>
        <w:t xml:space="preserve"> </w:t>
      </w:r>
      <w:r w:rsidR="00372C41">
        <w:rPr>
          <w:szCs w:val="28"/>
        </w:rPr>
        <w:t xml:space="preserve">формирует у обучающегося </w:t>
      </w:r>
      <w:r w:rsidR="00E4504A" w:rsidRPr="00E4504A">
        <w:rPr>
          <w:szCs w:val="28"/>
        </w:rPr>
        <w:t>умения разрабатывать конструктивные решения малоэтажных зданий на основе древесины и древесных материалов и выполнять расчеты конструкций по современным нормам; владение навыками расчета элементов строительных конструкций малоэтажных зданий из древесины на прочность, жесткость, устойчивость</w:t>
      </w:r>
      <w:r w:rsidR="00372C41">
        <w:rPr>
          <w:szCs w:val="28"/>
        </w:rPr>
        <w:t xml:space="preserve">. </w:t>
      </w:r>
      <w:r w:rsidR="005B0B01">
        <w:rPr>
          <w:szCs w:val="28"/>
        </w:rPr>
        <w:t>Дисциплина направлена на</w:t>
      </w:r>
      <w:r w:rsidR="005B0B01" w:rsidRPr="005B0B01">
        <w:rPr>
          <w:szCs w:val="28"/>
        </w:rPr>
        <w:t xml:space="preserve"> формирование профессиональных компетенций, необходимых для поиска и разработки рациональных конструктивных решений несущих и ограждающих конструкций зданий и сооружений</w:t>
      </w:r>
      <w:r w:rsidR="00372C41">
        <w:rPr>
          <w:szCs w:val="28"/>
        </w:rPr>
        <w:t>, выполняемых на основе древесины и древесных материалов</w:t>
      </w:r>
      <w:r>
        <w:rPr>
          <w:szCs w:val="28"/>
        </w:rPr>
        <w:t xml:space="preserve">. </w:t>
      </w:r>
    </w:p>
    <w:p w:rsidR="00D93E35" w:rsidRDefault="00126E73" w:rsidP="00924C1C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 w:rsidRPr="00126E73">
        <w:rPr>
          <w:szCs w:val="28"/>
        </w:rPr>
        <w:t xml:space="preserve">Для студентов очной формы обучения </w:t>
      </w:r>
      <w:r w:rsidR="005B0B01">
        <w:rPr>
          <w:szCs w:val="28"/>
        </w:rPr>
        <w:t>у</w:t>
      </w:r>
      <w:r w:rsidRPr="00126E73">
        <w:rPr>
          <w:szCs w:val="28"/>
        </w:rPr>
        <w:t xml:space="preserve">чебный план </w:t>
      </w:r>
      <w:r w:rsidRPr="00924C1C">
        <w:rPr>
          <w:szCs w:val="28"/>
        </w:rPr>
        <w:t xml:space="preserve">дисциплины </w:t>
      </w:r>
      <w:r w:rsidR="005B0B01" w:rsidRPr="005B0B01">
        <w:rPr>
          <w:szCs w:val="28"/>
        </w:rPr>
        <w:t>«</w:t>
      </w:r>
      <w:r w:rsidR="00372C41" w:rsidRPr="00372C41">
        <w:rPr>
          <w:szCs w:val="28"/>
        </w:rPr>
        <w:t>Индустриальные деревянные конструкции для малоэтажного строительства</w:t>
      </w:r>
      <w:r w:rsidR="005B0B01" w:rsidRPr="005B0B01">
        <w:rPr>
          <w:szCs w:val="28"/>
        </w:rPr>
        <w:t>»</w:t>
      </w:r>
      <w:r w:rsidR="00592886" w:rsidRPr="00D616CA">
        <w:rPr>
          <w:szCs w:val="28"/>
        </w:rPr>
        <w:t xml:space="preserve"> </w:t>
      </w:r>
      <w:r w:rsidRPr="00D616CA">
        <w:rPr>
          <w:szCs w:val="28"/>
        </w:rPr>
        <w:t>предусматривает проведение лекционных</w:t>
      </w:r>
      <w:r w:rsidR="00592886" w:rsidRPr="00D616CA">
        <w:rPr>
          <w:szCs w:val="28"/>
        </w:rPr>
        <w:t xml:space="preserve"> и</w:t>
      </w:r>
      <w:r w:rsidRPr="00D616CA">
        <w:rPr>
          <w:szCs w:val="28"/>
        </w:rPr>
        <w:t xml:space="preserve"> практических занятий</w:t>
      </w:r>
      <w:r w:rsidR="005B0B01">
        <w:rPr>
          <w:szCs w:val="28"/>
        </w:rPr>
        <w:t>, в том числе</w:t>
      </w:r>
      <w:r w:rsidR="00D616CA">
        <w:rPr>
          <w:szCs w:val="28"/>
        </w:rPr>
        <w:t xml:space="preserve"> с использованием компьютерной техники</w:t>
      </w:r>
      <w:r w:rsidR="00372C41">
        <w:rPr>
          <w:szCs w:val="28"/>
        </w:rPr>
        <w:t>, а также выполнение курсового проекта</w:t>
      </w:r>
      <w:r w:rsidRPr="00D616CA">
        <w:rPr>
          <w:szCs w:val="28"/>
        </w:rPr>
        <w:t>.</w:t>
      </w:r>
      <w:r w:rsidR="00924C1C">
        <w:rPr>
          <w:szCs w:val="28"/>
        </w:rPr>
        <w:t xml:space="preserve"> </w:t>
      </w:r>
      <w:r w:rsidRPr="00D616CA">
        <w:rPr>
          <w:szCs w:val="28"/>
        </w:rPr>
        <w:t>Материал разбит на модули, каждый из которых</w:t>
      </w:r>
      <w:r w:rsidRPr="00126E73">
        <w:rPr>
          <w:szCs w:val="28"/>
        </w:rPr>
        <w:t xml:space="preserve"> включает лекционный материал</w:t>
      </w:r>
      <w:r w:rsidR="00087D87">
        <w:rPr>
          <w:szCs w:val="28"/>
        </w:rPr>
        <w:t xml:space="preserve"> и </w:t>
      </w:r>
      <w:r w:rsidRPr="00126E73">
        <w:rPr>
          <w:szCs w:val="28"/>
        </w:rPr>
        <w:t xml:space="preserve">практические </w:t>
      </w:r>
      <w:r w:rsidR="00087D87">
        <w:rPr>
          <w:szCs w:val="28"/>
        </w:rPr>
        <w:t>занятия</w:t>
      </w:r>
      <w:r w:rsidRPr="00126E73">
        <w:rPr>
          <w:szCs w:val="28"/>
        </w:rPr>
        <w:t>. После каждого лекционного занятия студент должен просмотреть законспектированный материал</w:t>
      </w:r>
      <w:r w:rsidR="005B0B01">
        <w:rPr>
          <w:szCs w:val="28"/>
        </w:rPr>
        <w:t>. Далее</w:t>
      </w:r>
      <w:r w:rsidRPr="00126E73">
        <w:rPr>
          <w:szCs w:val="28"/>
        </w:rPr>
        <w:t xml:space="preserve"> с помощью учебной литературы, рекомендованных источников сети Интернет</w:t>
      </w:r>
      <w:r w:rsidR="00592886">
        <w:rPr>
          <w:szCs w:val="28"/>
        </w:rPr>
        <w:t>,</w:t>
      </w:r>
      <w:r w:rsidRPr="00126E73">
        <w:rPr>
          <w:szCs w:val="28"/>
        </w:rPr>
        <w:t xml:space="preserve"> разобрать моменты оставшиеся непонятными, ответить на контрольные вопросы, приводимые в конце каждой темы. В случае если на какие-то вопросы найти ответ не удалось, студент должен обратиться на следующем занятии за разъяснениями к </w:t>
      </w:r>
      <w:r w:rsidRPr="00126E73">
        <w:rPr>
          <w:szCs w:val="28"/>
        </w:rPr>
        <w:lastRenderedPageBreak/>
        <w:t>преподавателю. Практические работы</w:t>
      </w:r>
      <w:r w:rsidR="005B0B01">
        <w:rPr>
          <w:szCs w:val="28"/>
        </w:rPr>
        <w:t>, в том числе</w:t>
      </w:r>
      <w:r w:rsidRPr="00126E73">
        <w:rPr>
          <w:szCs w:val="28"/>
        </w:rPr>
        <w:t xml:space="preserve"> </w:t>
      </w:r>
      <w:r w:rsidR="00D616CA">
        <w:rPr>
          <w:szCs w:val="28"/>
        </w:rPr>
        <w:t>в компьютерном классе</w:t>
      </w:r>
      <w:r w:rsidR="005B0B01">
        <w:rPr>
          <w:szCs w:val="28"/>
        </w:rPr>
        <w:t>,</w:t>
      </w:r>
      <w:r w:rsidR="00592886">
        <w:rPr>
          <w:szCs w:val="28"/>
        </w:rPr>
        <w:t xml:space="preserve"> по </w:t>
      </w:r>
      <w:r w:rsidR="005B0B01">
        <w:rPr>
          <w:szCs w:val="28"/>
        </w:rPr>
        <w:t xml:space="preserve">изучению исследований в области </w:t>
      </w:r>
      <w:r w:rsidR="00372C41">
        <w:rPr>
          <w:szCs w:val="28"/>
        </w:rPr>
        <w:t xml:space="preserve">деревянных </w:t>
      </w:r>
      <w:r w:rsidR="005B0B01">
        <w:rPr>
          <w:szCs w:val="28"/>
        </w:rPr>
        <w:t>строительных конструкций,</w:t>
      </w:r>
      <w:r w:rsidR="00813C2F">
        <w:rPr>
          <w:szCs w:val="28"/>
        </w:rPr>
        <w:t xml:space="preserve"> по анализу инноваций в области проектирования </w:t>
      </w:r>
      <w:r w:rsidR="00372C41">
        <w:rPr>
          <w:szCs w:val="28"/>
        </w:rPr>
        <w:t xml:space="preserve">малоэтажных </w:t>
      </w:r>
      <w:r w:rsidR="00813C2F">
        <w:rPr>
          <w:szCs w:val="28"/>
        </w:rPr>
        <w:t>зданий и сооружений различного назначения</w:t>
      </w:r>
      <w:r w:rsidR="00372C41">
        <w:rPr>
          <w:szCs w:val="28"/>
        </w:rPr>
        <w:t xml:space="preserve"> на основе древесины и древесных материалов</w:t>
      </w:r>
      <w:r w:rsidR="00813C2F">
        <w:rPr>
          <w:szCs w:val="28"/>
        </w:rPr>
        <w:t>,</w:t>
      </w:r>
      <w:r w:rsidR="00592886">
        <w:rPr>
          <w:szCs w:val="28"/>
        </w:rPr>
        <w:t xml:space="preserve"> </w:t>
      </w:r>
      <w:r w:rsidRPr="00126E73">
        <w:rPr>
          <w:szCs w:val="28"/>
        </w:rPr>
        <w:t xml:space="preserve">предназначены для закрепления теоретического материала, получения практических навыков, формирования отдельных компетенций. Перед занятием студент должен повторить относящийся к указанной преподавателем теме материал. Во время проведения практического занятия студент должен выполнить все </w:t>
      </w:r>
      <w:r w:rsidR="00D616CA">
        <w:rPr>
          <w:szCs w:val="28"/>
        </w:rPr>
        <w:t>полученные от преподавателя задания и</w:t>
      </w:r>
      <w:r w:rsidR="00592886">
        <w:rPr>
          <w:szCs w:val="28"/>
        </w:rPr>
        <w:t xml:space="preserve">  </w:t>
      </w:r>
      <w:r w:rsidRPr="00126E73">
        <w:rPr>
          <w:szCs w:val="28"/>
        </w:rPr>
        <w:t>т.</w:t>
      </w:r>
      <w:r w:rsidR="009B20CE">
        <w:rPr>
          <w:szCs w:val="28"/>
        </w:rPr>
        <w:t xml:space="preserve"> </w:t>
      </w:r>
      <w:r w:rsidRPr="00126E73">
        <w:rPr>
          <w:szCs w:val="28"/>
        </w:rPr>
        <w:t xml:space="preserve">д. По итогам выполненной работы необходимо представить результаты преподавателю, ответить на контрольные вопросы, приводимые в </w:t>
      </w:r>
      <w:r w:rsidR="009B20CE">
        <w:rPr>
          <w:szCs w:val="28"/>
        </w:rPr>
        <w:t xml:space="preserve">рабочей программе, </w:t>
      </w:r>
      <w:r w:rsidRPr="00126E73">
        <w:rPr>
          <w:szCs w:val="28"/>
        </w:rPr>
        <w:t>методических указаниях к выполнению практических</w:t>
      </w:r>
      <w:r w:rsidR="009B20CE">
        <w:rPr>
          <w:szCs w:val="28"/>
        </w:rPr>
        <w:t xml:space="preserve"> </w:t>
      </w:r>
      <w:r w:rsidRPr="00126E73">
        <w:rPr>
          <w:szCs w:val="28"/>
        </w:rPr>
        <w:t>работ. Для полноценного освоения тем, вынесенных на самостоятельное изучение необходимо пользоваться литературой, имеющейся в библиотеке и рекомендованной преподавателем, доступными источниками электронной библиотечной системы и сети Интернет. В рабочей программе по дисциплине в п. 4 приводится перечень всех изучаемых тем, практических</w:t>
      </w:r>
      <w:r w:rsidR="009B20CE">
        <w:rPr>
          <w:szCs w:val="28"/>
        </w:rPr>
        <w:t xml:space="preserve"> </w:t>
      </w:r>
      <w:r w:rsidRPr="00126E73">
        <w:rPr>
          <w:szCs w:val="28"/>
        </w:rPr>
        <w:t xml:space="preserve">работ, а также основная, дополнительная литература, ссылки на источники из электронной библиотечной системы и сети Интернет. В случае если какие-то вопросы остаются неясными во время аудиторных занятий или консультаций необходимо обратиться к преподавателю. Промежуточный контроль  проводится </w:t>
      </w:r>
      <w:r w:rsidR="00087D87">
        <w:rPr>
          <w:szCs w:val="28"/>
        </w:rPr>
        <w:t>тестирование</w:t>
      </w:r>
      <w:r w:rsidR="00D616CA">
        <w:rPr>
          <w:szCs w:val="28"/>
        </w:rPr>
        <w:t>м</w:t>
      </w:r>
      <w:r w:rsidR="00087D87">
        <w:rPr>
          <w:szCs w:val="28"/>
        </w:rPr>
        <w:t xml:space="preserve"> в системе</w:t>
      </w:r>
      <w:r w:rsidR="00087D87" w:rsidRPr="00087D87">
        <w:rPr>
          <w:szCs w:val="28"/>
        </w:rPr>
        <w:t xml:space="preserve"> </w:t>
      </w:r>
      <w:r w:rsidR="00087D87" w:rsidRPr="00AE3302">
        <w:rPr>
          <w:szCs w:val="28"/>
        </w:rPr>
        <w:t>АИССТ</w:t>
      </w:r>
      <w:r w:rsidRPr="00126E73">
        <w:rPr>
          <w:szCs w:val="28"/>
        </w:rPr>
        <w:t xml:space="preserve">. </w:t>
      </w:r>
      <w:r w:rsidR="00DF1F02">
        <w:rPr>
          <w:szCs w:val="28"/>
        </w:rPr>
        <w:t>При прохождении  тестирования  студент</w:t>
      </w:r>
      <w:r w:rsidR="00592886">
        <w:rPr>
          <w:szCs w:val="28"/>
        </w:rPr>
        <w:t xml:space="preserve">у  предоставляется 15 вопросов из которых необходимо  ответить правильно на 8 вопросов, </w:t>
      </w:r>
      <w:r w:rsidR="00DF1F02">
        <w:rPr>
          <w:szCs w:val="28"/>
        </w:rPr>
        <w:t xml:space="preserve"> выбира</w:t>
      </w:r>
      <w:r w:rsidR="00592886">
        <w:rPr>
          <w:szCs w:val="28"/>
        </w:rPr>
        <w:t>я</w:t>
      </w:r>
      <w:r w:rsidR="00DF1F02">
        <w:rPr>
          <w:szCs w:val="28"/>
        </w:rPr>
        <w:t xml:space="preserve"> правильный ответ из четырех предложенных</w:t>
      </w:r>
      <w:r w:rsidR="008F6608">
        <w:rPr>
          <w:szCs w:val="28"/>
        </w:rPr>
        <w:t xml:space="preserve"> вариантов. </w:t>
      </w:r>
      <w:r w:rsidR="00D616CA">
        <w:rPr>
          <w:szCs w:val="28"/>
        </w:rPr>
        <w:t>П</w:t>
      </w:r>
      <w:r w:rsidR="00592886">
        <w:rPr>
          <w:szCs w:val="28"/>
        </w:rPr>
        <w:t>ри тестировании студенту отводится</w:t>
      </w:r>
      <w:r w:rsidR="00DF1F02">
        <w:rPr>
          <w:szCs w:val="28"/>
        </w:rPr>
        <w:t xml:space="preserve"> </w:t>
      </w:r>
      <w:r w:rsidR="00DF1F02" w:rsidRPr="00126E73">
        <w:rPr>
          <w:szCs w:val="28"/>
        </w:rPr>
        <w:t xml:space="preserve">не менее </w:t>
      </w:r>
      <w:r w:rsidR="00DF1F02">
        <w:rPr>
          <w:szCs w:val="28"/>
        </w:rPr>
        <w:t>3</w:t>
      </w:r>
      <w:r w:rsidR="00DF1F02" w:rsidRPr="00126E73">
        <w:rPr>
          <w:szCs w:val="28"/>
        </w:rPr>
        <w:t xml:space="preserve">0 мин. </w:t>
      </w:r>
    </w:p>
    <w:p w:rsidR="00D93E35" w:rsidRPr="00D93E35" w:rsidRDefault="00D93E35" w:rsidP="00D93E35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 w:rsidRPr="00D93E35">
        <w:rPr>
          <w:szCs w:val="28"/>
        </w:rPr>
        <w:t>Тема курсового проекта</w:t>
      </w:r>
      <w:r>
        <w:rPr>
          <w:szCs w:val="28"/>
        </w:rPr>
        <w:t>, предлагаемая студенту для выполнения</w:t>
      </w:r>
      <w:r w:rsidRPr="00D93E35">
        <w:rPr>
          <w:szCs w:val="28"/>
        </w:rPr>
        <w:t xml:space="preserve"> - малоэтажное здание из индустриальных деревянных конструкций. В </w:t>
      </w:r>
      <w:r>
        <w:rPr>
          <w:szCs w:val="28"/>
        </w:rPr>
        <w:t>персональн</w:t>
      </w:r>
      <w:r w:rsidRPr="00D93E35">
        <w:rPr>
          <w:szCs w:val="28"/>
        </w:rPr>
        <w:t>ой теме варьируются район строительства, типы ограждающих и несущих конструкций, объемно-планировочные параметры, наличие или отсутствие пристроенных блоков и крановых нагрузок.</w:t>
      </w:r>
    </w:p>
    <w:p w:rsidR="00D93E35" w:rsidRPr="00D93E35" w:rsidRDefault="00D93E35" w:rsidP="00D93E35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 w:rsidRPr="00D93E35">
        <w:rPr>
          <w:szCs w:val="28"/>
        </w:rPr>
        <w:lastRenderedPageBreak/>
        <w:t>Курсов</w:t>
      </w:r>
      <w:r>
        <w:rPr>
          <w:szCs w:val="28"/>
        </w:rPr>
        <w:t>ой</w:t>
      </w:r>
      <w:r w:rsidRPr="00D93E35">
        <w:rPr>
          <w:szCs w:val="28"/>
        </w:rPr>
        <w:t xml:space="preserve"> </w:t>
      </w:r>
      <w:r>
        <w:rPr>
          <w:szCs w:val="28"/>
        </w:rPr>
        <w:t>проект</w:t>
      </w:r>
      <w:r w:rsidRPr="00D93E35">
        <w:rPr>
          <w:szCs w:val="28"/>
        </w:rPr>
        <w:t xml:space="preserve"> имеет своей целью закрепление практичес</w:t>
      </w:r>
      <w:r>
        <w:rPr>
          <w:szCs w:val="28"/>
        </w:rPr>
        <w:t>ких навыков самостоятельного ре</w:t>
      </w:r>
      <w:r w:rsidRPr="00D93E35">
        <w:rPr>
          <w:szCs w:val="28"/>
        </w:rPr>
        <w:t>шения инженерных задач, развития творческих способностей и умения пользоваться технической, нормативной и справочной литературой. Кроме этого целью курсовой работы является ознакомление студентов с основными принципами компоновки индустриальных зданий и  сооружений, методикой выбора оптимальных вариантов,   конструированием  и расчетом несущих систем и других элементов каркаса и разработкой чертежей индустриальных деревянных конструкций и малоэтажных зданий в целом на их основе.</w:t>
      </w:r>
      <w:r>
        <w:rPr>
          <w:szCs w:val="28"/>
        </w:rPr>
        <w:t xml:space="preserve"> </w:t>
      </w:r>
      <w:r w:rsidRPr="00D93E35">
        <w:rPr>
          <w:szCs w:val="28"/>
        </w:rPr>
        <w:t xml:space="preserve">В состав </w:t>
      </w:r>
      <w:r>
        <w:rPr>
          <w:szCs w:val="28"/>
        </w:rPr>
        <w:t>проекта</w:t>
      </w:r>
      <w:r w:rsidRPr="00D93E35">
        <w:rPr>
          <w:szCs w:val="28"/>
        </w:rPr>
        <w:t xml:space="preserve"> входят:</w:t>
      </w:r>
    </w:p>
    <w:p w:rsidR="00D93E35" w:rsidRPr="00D93E35" w:rsidRDefault="00D93E35" w:rsidP="00D93E35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 w:rsidRPr="00D93E35">
        <w:rPr>
          <w:szCs w:val="28"/>
        </w:rPr>
        <w:t>- компоновочное решение здания, представленное в необходимых разрезах и видах в поясни-тельной записке и на чертежах;</w:t>
      </w:r>
    </w:p>
    <w:p w:rsidR="00D93E35" w:rsidRPr="00D93E35" w:rsidRDefault="00D93E35" w:rsidP="00D93E35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 w:rsidRPr="00D93E35">
        <w:rPr>
          <w:szCs w:val="28"/>
        </w:rPr>
        <w:t>- расчет ограждающих конструкций здания, в том числе на ЭВМ;</w:t>
      </w:r>
    </w:p>
    <w:p w:rsidR="00D93E35" w:rsidRPr="00D93E35" w:rsidRDefault="00D93E35" w:rsidP="00D93E35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 w:rsidRPr="00D93E35">
        <w:rPr>
          <w:szCs w:val="28"/>
        </w:rPr>
        <w:t>- расчет основной несущей конструкции покрытия;</w:t>
      </w:r>
    </w:p>
    <w:p w:rsidR="00D93E35" w:rsidRPr="00D93E35" w:rsidRDefault="00D93E35" w:rsidP="00D93E35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 w:rsidRPr="00D93E35">
        <w:rPr>
          <w:szCs w:val="28"/>
        </w:rPr>
        <w:t>- расчет поперечника здания  с подбором сечения колонн, в том числе фахверковых;</w:t>
      </w:r>
    </w:p>
    <w:p w:rsidR="00D93E35" w:rsidRPr="00D93E35" w:rsidRDefault="00D93E35" w:rsidP="00D93E35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 w:rsidRPr="00D93E35">
        <w:rPr>
          <w:szCs w:val="28"/>
        </w:rPr>
        <w:t>- расчет и конструирование узлов здания;</w:t>
      </w:r>
    </w:p>
    <w:p w:rsidR="00D93E35" w:rsidRPr="00D93E35" w:rsidRDefault="00D93E35" w:rsidP="00D93E35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 w:rsidRPr="00D93E35">
        <w:rPr>
          <w:szCs w:val="28"/>
        </w:rPr>
        <w:t>- разработка рабочего или сборочного чертежа основной несущей конструкции покрытия.</w:t>
      </w:r>
    </w:p>
    <w:p w:rsidR="00D93E35" w:rsidRDefault="00D93E35" w:rsidP="00D93E35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 w:rsidRPr="00D93E35">
        <w:rPr>
          <w:szCs w:val="28"/>
        </w:rPr>
        <w:tab/>
        <w:t>Общий объем проекта составляет 8 листов формата А3 с пояснительной запиской 40…50 страниц.</w:t>
      </w:r>
    </w:p>
    <w:p w:rsidR="001A6980" w:rsidRDefault="008F6608" w:rsidP="00D93E35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 w:rsidRPr="00126E73">
        <w:rPr>
          <w:szCs w:val="28"/>
        </w:rPr>
        <w:t xml:space="preserve">Защита </w:t>
      </w:r>
      <w:r w:rsidR="00372C41">
        <w:rPr>
          <w:szCs w:val="28"/>
        </w:rPr>
        <w:t>курсовой</w:t>
      </w:r>
      <w:r>
        <w:rPr>
          <w:szCs w:val="28"/>
        </w:rPr>
        <w:t xml:space="preserve"> работы</w:t>
      </w:r>
      <w:r w:rsidRPr="00126E73">
        <w:rPr>
          <w:szCs w:val="28"/>
        </w:rPr>
        <w:t>, индивидуальных заданий, практических работ осуществляется студент</w:t>
      </w:r>
      <w:r>
        <w:rPr>
          <w:szCs w:val="28"/>
        </w:rPr>
        <w:t xml:space="preserve">ом </w:t>
      </w:r>
      <w:r w:rsidR="00D616CA">
        <w:rPr>
          <w:szCs w:val="28"/>
        </w:rPr>
        <w:t>в период зачетной недели</w:t>
      </w:r>
      <w:r w:rsidRPr="00126E73">
        <w:rPr>
          <w:szCs w:val="28"/>
        </w:rPr>
        <w:t>.</w:t>
      </w:r>
      <w:r w:rsidR="00D616CA">
        <w:rPr>
          <w:szCs w:val="28"/>
        </w:rPr>
        <w:t xml:space="preserve"> </w:t>
      </w:r>
      <w:r w:rsidRPr="00126E73">
        <w:rPr>
          <w:szCs w:val="28"/>
        </w:rPr>
        <w:t xml:space="preserve"> </w:t>
      </w:r>
      <w:r w:rsidR="00D616CA">
        <w:rPr>
          <w:szCs w:val="28"/>
        </w:rPr>
        <w:t xml:space="preserve">После чего выставляется запись в ведомости </w:t>
      </w:r>
      <w:r w:rsidR="00B4324F">
        <w:rPr>
          <w:szCs w:val="28"/>
        </w:rPr>
        <w:t>о</w:t>
      </w:r>
      <w:r w:rsidR="00D616CA">
        <w:rPr>
          <w:szCs w:val="28"/>
        </w:rPr>
        <w:t xml:space="preserve"> сдаче  </w:t>
      </w:r>
      <w:r w:rsidR="00D93E35">
        <w:rPr>
          <w:szCs w:val="28"/>
        </w:rPr>
        <w:t xml:space="preserve">курсового проекта и </w:t>
      </w:r>
      <w:r w:rsidR="00D616CA">
        <w:rPr>
          <w:szCs w:val="28"/>
        </w:rPr>
        <w:t xml:space="preserve">зачета. </w:t>
      </w:r>
    </w:p>
    <w:p w:rsidR="00087D87" w:rsidRDefault="00087D87" w:rsidP="008F6608">
      <w:pPr>
        <w:spacing w:line="365" w:lineRule="auto"/>
        <w:ind w:firstLine="709"/>
        <w:jc w:val="both"/>
        <w:rPr>
          <w:sz w:val="28"/>
          <w:szCs w:val="28"/>
        </w:rPr>
      </w:pPr>
    </w:p>
    <w:p w:rsidR="001A6980" w:rsidRPr="001A6980" w:rsidRDefault="00126E73" w:rsidP="008F6608">
      <w:pPr>
        <w:spacing w:line="365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 xml:space="preserve">2 </w:t>
      </w:r>
      <w:r w:rsidR="001A6980" w:rsidRPr="001A6980">
        <w:rPr>
          <w:b/>
          <w:sz w:val="32"/>
          <w:szCs w:val="32"/>
        </w:rPr>
        <w:t>Рекомендации по использованию материалов учебно-методического комплекса дисциплины</w:t>
      </w:r>
      <w:r w:rsidRPr="001A6980">
        <w:rPr>
          <w:b/>
          <w:sz w:val="32"/>
          <w:szCs w:val="32"/>
        </w:rPr>
        <w:t xml:space="preserve"> </w:t>
      </w:r>
    </w:p>
    <w:p w:rsidR="001A6980" w:rsidRDefault="001A6980" w:rsidP="008F6608">
      <w:pPr>
        <w:spacing w:line="365" w:lineRule="auto"/>
        <w:ind w:firstLine="709"/>
        <w:jc w:val="both"/>
        <w:rPr>
          <w:sz w:val="28"/>
          <w:szCs w:val="28"/>
        </w:rPr>
      </w:pPr>
    </w:p>
    <w:p w:rsidR="001A6980" w:rsidRDefault="00126E73" w:rsidP="008F6608">
      <w:pPr>
        <w:spacing w:line="365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>В учебно-методический комплекс дисциплины входит рабочая программа с приложениями, конспект лекций, методические указания к выполнению практических работ. Перед изучением дисциплины студент должен ознакомиться с ра</w:t>
      </w:r>
      <w:r w:rsidRPr="00126E73">
        <w:rPr>
          <w:sz w:val="28"/>
          <w:szCs w:val="28"/>
        </w:rPr>
        <w:lastRenderedPageBreak/>
        <w:t xml:space="preserve">бочей программой, где приведена вся необходимая информация о структуре курса, перечень тем, литературы, </w:t>
      </w:r>
      <w:r w:rsidR="0003414B">
        <w:rPr>
          <w:sz w:val="28"/>
          <w:szCs w:val="28"/>
        </w:rPr>
        <w:t xml:space="preserve">государственных стандартов, </w:t>
      </w:r>
      <w:r w:rsidRPr="00126E73">
        <w:rPr>
          <w:sz w:val="28"/>
          <w:szCs w:val="28"/>
        </w:rPr>
        <w:t>иных источников необходимой информации, указаны формируемые компетенции, тре</w:t>
      </w:r>
      <w:r w:rsidR="00B56E96">
        <w:rPr>
          <w:sz w:val="28"/>
          <w:szCs w:val="28"/>
        </w:rPr>
        <w:t xml:space="preserve">бования к освоению дисциплины, </w:t>
      </w:r>
      <w:r w:rsidRPr="00126E73">
        <w:rPr>
          <w:sz w:val="28"/>
          <w:szCs w:val="28"/>
        </w:rPr>
        <w:t xml:space="preserve"> вопросы</w:t>
      </w:r>
      <w:r w:rsidR="00B56E96">
        <w:rPr>
          <w:sz w:val="28"/>
          <w:szCs w:val="28"/>
        </w:rPr>
        <w:t xml:space="preserve"> к зачету</w:t>
      </w:r>
      <w:r w:rsidRPr="00126E73">
        <w:rPr>
          <w:sz w:val="28"/>
          <w:szCs w:val="28"/>
        </w:rPr>
        <w:t xml:space="preserve"> (приложение 1 ФОС), а также данные методические указания по изучению дисциплины (приложение 2). Минимально необходимый теоретический материал приведен в конспекте лекций. Студенту рекомендуется после каждого лекционного занятия обращаться к конспекту лекций, что позволяет лучше закрепить изученный материал. Перед каждым практическим </w:t>
      </w:r>
      <w:r w:rsidR="00592886">
        <w:rPr>
          <w:sz w:val="28"/>
          <w:szCs w:val="28"/>
        </w:rPr>
        <w:t>з</w:t>
      </w:r>
      <w:r w:rsidRPr="00126E73">
        <w:rPr>
          <w:sz w:val="28"/>
          <w:szCs w:val="28"/>
        </w:rPr>
        <w:t xml:space="preserve">анятием по соответствующим методическим указаниям необходимо ознакомиться с содержанием и порядком выполнения планируемой к выполнению работы, пользуясь конспектом лекций и рекомендуемой литературой повторить относящийся к теме работы теоретический материал. </w:t>
      </w:r>
    </w:p>
    <w:p w:rsidR="008F6608" w:rsidRDefault="008F6608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>3 Р</w:t>
      </w:r>
      <w:r w:rsidR="001A6980">
        <w:rPr>
          <w:b/>
          <w:sz w:val="32"/>
          <w:szCs w:val="32"/>
        </w:rPr>
        <w:t>екомендации по работе с литературой</w:t>
      </w:r>
    </w:p>
    <w:p w:rsidR="001A6980" w:rsidRP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 xml:space="preserve"> </w:t>
      </w:r>
    </w:p>
    <w:p w:rsidR="001A6980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В рабочей программе в п. 4 содержится перечень всех изучаемых в рамках данного курса тем, практических работ и рекомендованных при их изучении источников. Необходимо помнить, что в конспекте лекций содержится  только минимально необходимый теоретический материал, при самостоятельном изучении тем, подготовке к промежуточному контролю необходимо пользоваться рекомендованной как основной и дополнительной литературой, так и источниками электронных библиотечных систем и сети Интернет. Литература, рекомендуемая в качестве основной, наиболее полно отражает содержание данного курса, поэтому при подготовке необходимо преимущественно пользоваться ею, но отдельные из рассматриваемых вопросов лучше освещены в специальных источниках, которые приводятся в списке дополнительной литературы. Также туда отнесены источники, содержащие необходимый справочный материал, дающие ретроспективный обзор рассматриваемых тем.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P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lastRenderedPageBreak/>
        <w:t>4 Р</w:t>
      </w:r>
      <w:r w:rsidR="001A6980" w:rsidRPr="001A6980">
        <w:rPr>
          <w:b/>
          <w:sz w:val="32"/>
          <w:szCs w:val="32"/>
        </w:rPr>
        <w:t>екомендации по работе с тестовой системой</w:t>
      </w:r>
    </w:p>
    <w:p w:rsidR="001A6980" w:rsidRPr="00D93E35" w:rsidRDefault="001A6980" w:rsidP="001A6980">
      <w:pPr>
        <w:spacing w:line="360" w:lineRule="auto"/>
        <w:ind w:firstLine="709"/>
        <w:jc w:val="both"/>
        <w:rPr>
          <w:b/>
          <w:sz w:val="16"/>
          <w:szCs w:val="16"/>
        </w:rPr>
      </w:pPr>
    </w:p>
    <w:p w:rsidR="007B2A11" w:rsidRPr="007B2A11" w:rsidRDefault="00126E73" w:rsidP="00D93E35">
      <w:pPr>
        <w:spacing w:line="336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 Тестовые материалы по всем темам дисциплины </w:t>
      </w:r>
      <w:r w:rsidR="00D93E35">
        <w:rPr>
          <w:sz w:val="28"/>
          <w:szCs w:val="28"/>
        </w:rPr>
        <w:t xml:space="preserve">ИДКМС </w:t>
      </w:r>
      <w:r w:rsidRPr="00126E73">
        <w:rPr>
          <w:sz w:val="28"/>
          <w:szCs w:val="28"/>
        </w:rPr>
        <w:t xml:space="preserve">представлены на соответствующем портале сайте </w:t>
      </w:r>
      <w:r w:rsidR="006C1C3C">
        <w:rPr>
          <w:sz w:val="28"/>
          <w:szCs w:val="28"/>
        </w:rPr>
        <w:t>ОГУ</w:t>
      </w:r>
      <w:r w:rsidRPr="008C4228">
        <w:rPr>
          <w:i/>
          <w:sz w:val="28"/>
          <w:szCs w:val="28"/>
        </w:rPr>
        <w:t xml:space="preserve">: </w:t>
      </w:r>
      <w:r w:rsidRPr="006863AF">
        <w:rPr>
          <w:sz w:val="28"/>
          <w:szCs w:val="28"/>
        </w:rPr>
        <w:t>http://www.</w:t>
      </w:r>
      <w:r w:rsidR="006C1C3C" w:rsidRPr="006863AF">
        <w:rPr>
          <w:sz w:val="28"/>
          <w:szCs w:val="28"/>
        </w:rPr>
        <w:t>о</w:t>
      </w:r>
      <w:r w:rsidRPr="006863AF">
        <w:rPr>
          <w:sz w:val="28"/>
          <w:szCs w:val="28"/>
        </w:rPr>
        <w:t xml:space="preserve">su.ru/. </w:t>
      </w:r>
      <w:r w:rsidR="00AE3302" w:rsidRPr="00126E73">
        <w:rPr>
          <w:sz w:val="28"/>
          <w:szCs w:val="28"/>
        </w:rPr>
        <w:t>Для входа необходимо воспользоваться индивидуальными логином и паролем студента</w:t>
      </w:r>
      <w:r w:rsidR="00AE3302">
        <w:rPr>
          <w:sz w:val="28"/>
          <w:szCs w:val="28"/>
        </w:rPr>
        <w:t>, зарегистрированного на сайте Научной библиотеки в аудитории 170608.</w:t>
      </w:r>
      <w:r w:rsidR="00AE3302" w:rsidRPr="00AE3302">
        <w:t xml:space="preserve"> </w:t>
      </w:r>
      <w:r w:rsidRPr="00126E73">
        <w:rPr>
          <w:sz w:val="28"/>
          <w:szCs w:val="28"/>
        </w:rPr>
        <w:t xml:space="preserve">Для прохождения теста необходимо войти </w:t>
      </w:r>
      <w:r w:rsidRPr="00E36647">
        <w:rPr>
          <w:sz w:val="28"/>
          <w:szCs w:val="28"/>
        </w:rPr>
        <w:t>в</w:t>
      </w:r>
      <w:r w:rsidR="00E36647" w:rsidRPr="00E36647">
        <w:rPr>
          <w:sz w:val="28"/>
          <w:szCs w:val="28"/>
        </w:rPr>
        <w:t xml:space="preserve"> Систем</w:t>
      </w:r>
      <w:r w:rsidR="00E36647">
        <w:rPr>
          <w:sz w:val="28"/>
          <w:szCs w:val="28"/>
        </w:rPr>
        <w:t>у</w:t>
      </w:r>
      <w:r w:rsidR="00E36647" w:rsidRPr="00E36647">
        <w:rPr>
          <w:sz w:val="28"/>
          <w:szCs w:val="28"/>
        </w:rPr>
        <w:t xml:space="preserve"> многоуровневого автоматизированного контроля </w:t>
      </w:r>
      <w:r w:rsidR="00E36647">
        <w:rPr>
          <w:sz w:val="28"/>
          <w:szCs w:val="28"/>
        </w:rPr>
        <w:t>(</w:t>
      </w:r>
      <w:r w:rsidR="00E36647" w:rsidRPr="00E36647">
        <w:rPr>
          <w:sz w:val="28"/>
          <w:szCs w:val="28"/>
        </w:rPr>
        <w:t>АИССТ</w:t>
      </w:r>
      <w:r w:rsidR="00E36647">
        <w:rPr>
          <w:sz w:val="28"/>
          <w:szCs w:val="28"/>
        </w:rPr>
        <w:t>), которая имеет</w:t>
      </w:r>
      <w:r w:rsidR="00E36647" w:rsidRPr="00E36647">
        <w:rPr>
          <w:sz w:val="28"/>
          <w:szCs w:val="28"/>
        </w:rPr>
        <w:t xml:space="preserve">  свой сайт - </w:t>
      </w:r>
      <w:r w:rsidR="00E36647" w:rsidRPr="008C4228">
        <w:rPr>
          <w:sz w:val="28"/>
          <w:szCs w:val="28"/>
        </w:rPr>
        <w:t>http :// aist. osu. ru, на котором в режиме «Информация о системе» можно получить общие</w:t>
      </w:r>
      <w:r w:rsidR="00E36647" w:rsidRPr="00E36647">
        <w:rPr>
          <w:sz w:val="28"/>
          <w:szCs w:val="28"/>
        </w:rPr>
        <w:t xml:space="preserve"> сведения о ее возможностях и механизме работы в ней</w:t>
      </w:r>
      <w:r w:rsidR="00E36647">
        <w:rPr>
          <w:sz w:val="28"/>
          <w:szCs w:val="28"/>
        </w:rPr>
        <w:t>.</w:t>
      </w:r>
      <w:r w:rsidR="007B2A11" w:rsidRPr="007B2A11">
        <w:rPr>
          <w:sz w:val="28"/>
          <w:szCs w:val="28"/>
        </w:rPr>
        <w:t xml:space="preserve"> Основной этап работы в системе АИССТ - это непосредственное прохождение контрольного занятия студентами.</w:t>
      </w:r>
    </w:p>
    <w:p w:rsidR="007B2A11" w:rsidRPr="007B2A11" w:rsidRDefault="00E36647" w:rsidP="00D93E35">
      <w:pPr>
        <w:spacing w:line="336" w:lineRule="auto"/>
        <w:ind w:firstLine="709"/>
        <w:jc w:val="both"/>
        <w:rPr>
          <w:sz w:val="28"/>
          <w:szCs w:val="28"/>
        </w:rPr>
      </w:pPr>
      <w:r w:rsidRPr="00E36647">
        <w:rPr>
          <w:sz w:val="28"/>
          <w:szCs w:val="28"/>
        </w:rPr>
        <w:t xml:space="preserve"> </w:t>
      </w:r>
      <w:r w:rsidR="00AE3302" w:rsidRPr="00AE3302">
        <w:rPr>
          <w:sz w:val="28"/>
          <w:szCs w:val="28"/>
        </w:rPr>
        <w:t xml:space="preserve">Вход в систему АИССТ может быть выполнен одним из способов: загрузить интернет-браузер и записать в адресной строке адрес сайта системы </w:t>
      </w:r>
      <w:r w:rsidR="00AE3302" w:rsidRPr="008C4228">
        <w:rPr>
          <w:sz w:val="28"/>
          <w:szCs w:val="28"/>
        </w:rPr>
        <w:t>- http :// aist. osu. ru;  через сайт УСИТО указав адрес сайта - http :// ito. osu. ru и д</w:t>
      </w:r>
      <w:r w:rsidR="00AE3302" w:rsidRPr="00AE3302">
        <w:rPr>
          <w:sz w:val="28"/>
          <w:szCs w:val="28"/>
        </w:rPr>
        <w:t xml:space="preserve">алее выбрать режим </w:t>
      </w:r>
      <w:r w:rsidR="007B2A11" w:rsidRPr="007B2A11">
        <w:rPr>
          <w:sz w:val="28"/>
          <w:szCs w:val="28"/>
        </w:rPr>
        <w:t>«</w:t>
      </w:r>
      <w:r w:rsidR="00AE3302" w:rsidRPr="007B2A11">
        <w:rPr>
          <w:sz w:val="28"/>
          <w:szCs w:val="28"/>
        </w:rPr>
        <w:t>Тестирование</w:t>
      </w:r>
      <w:r w:rsidR="007B2A11" w:rsidRPr="007B2A11">
        <w:rPr>
          <w:sz w:val="28"/>
          <w:szCs w:val="28"/>
        </w:rPr>
        <w:t>»</w:t>
      </w:r>
      <w:r w:rsidR="00AE3302" w:rsidRPr="00AE3302">
        <w:rPr>
          <w:i/>
          <w:sz w:val="28"/>
          <w:szCs w:val="28"/>
        </w:rPr>
        <w:t xml:space="preserve"> </w:t>
      </w:r>
      <w:r w:rsidR="00AE3302" w:rsidRPr="00AE3302">
        <w:rPr>
          <w:sz w:val="28"/>
          <w:szCs w:val="28"/>
        </w:rPr>
        <w:t>на домашней странице сайта.</w:t>
      </w:r>
      <w:r w:rsidR="00AE3302" w:rsidRPr="00AE3302">
        <w:t xml:space="preserve"> </w:t>
      </w:r>
      <w:r w:rsidR="00AE3302" w:rsidRPr="00AE3302">
        <w:rPr>
          <w:sz w:val="28"/>
          <w:szCs w:val="28"/>
        </w:rPr>
        <w:t>После активизации</w:t>
      </w:r>
      <w:r w:rsidR="007B2A11">
        <w:rPr>
          <w:sz w:val="28"/>
          <w:szCs w:val="28"/>
        </w:rPr>
        <w:t xml:space="preserve"> студентом</w:t>
      </w:r>
      <w:r w:rsidR="008F6608">
        <w:rPr>
          <w:sz w:val="28"/>
          <w:szCs w:val="28"/>
        </w:rPr>
        <w:t xml:space="preserve"> кнопки</w:t>
      </w:r>
      <w:r w:rsidR="00D93E35">
        <w:rPr>
          <w:sz w:val="28"/>
          <w:szCs w:val="28"/>
        </w:rPr>
        <w:t xml:space="preserve"> </w:t>
      </w:r>
      <w:r w:rsidR="007B2A11" w:rsidRPr="007B2A11">
        <w:rPr>
          <w:sz w:val="28"/>
          <w:szCs w:val="28"/>
        </w:rPr>
        <w:t>«Тестирование»</w:t>
      </w:r>
      <w:r w:rsidR="007B2A11" w:rsidRPr="00AE3302">
        <w:rPr>
          <w:i/>
          <w:sz w:val="28"/>
          <w:szCs w:val="28"/>
        </w:rPr>
        <w:t xml:space="preserve"> </w:t>
      </w:r>
      <w:r w:rsidR="00AE3302">
        <w:rPr>
          <w:sz w:val="28"/>
          <w:szCs w:val="28"/>
        </w:rPr>
        <w:t xml:space="preserve"> </w:t>
      </w:r>
      <w:r w:rsidR="007B2A11" w:rsidRPr="007B2A11">
        <w:rPr>
          <w:sz w:val="28"/>
          <w:szCs w:val="28"/>
        </w:rPr>
        <w:t>открывается окно «Выбор пользователя» в котором студент находит соответствующую организацию (нажимает левой кнопкой мыши один раз) - Оренбургский государственный университет (ОГУ), свой факультет, кафедру, свою группу и нажимает ссылку на свою фамилию.</w:t>
      </w:r>
      <w:r w:rsidR="007B2A11">
        <w:rPr>
          <w:sz w:val="28"/>
          <w:szCs w:val="28"/>
        </w:rPr>
        <w:t xml:space="preserve"> </w:t>
      </w:r>
      <w:r w:rsidR="007B2A11" w:rsidRPr="007B2A11">
        <w:rPr>
          <w:sz w:val="28"/>
          <w:szCs w:val="28"/>
        </w:rPr>
        <w:t>Далее появляется окно «Сведения о тестирующемся», в котором студент может видеть список назначенных ему контрольных заданий, их начало и конец, количество попыток, а также доступность контроля.</w:t>
      </w:r>
      <w:r w:rsidR="007B2A11" w:rsidRPr="007B2A11">
        <w:t xml:space="preserve"> </w:t>
      </w:r>
      <w:r w:rsidR="007B2A11" w:rsidRPr="007B2A11">
        <w:rPr>
          <w:sz w:val="28"/>
          <w:szCs w:val="28"/>
        </w:rPr>
        <w:t xml:space="preserve">Чтобы начать сеанс тестирования студент, после входа в режим тестирования и выбора назначенного контрольного занятия, </w:t>
      </w:r>
      <w:r w:rsidR="007B2A11">
        <w:rPr>
          <w:sz w:val="28"/>
          <w:szCs w:val="28"/>
        </w:rPr>
        <w:t>необходимо нажать</w:t>
      </w:r>
      <w:r w:rsidR="007B2A11" w:rsidRPr="007B2A11">
        <w:rPr>
          <w:sz w:val="28"/>
          <w:szCs w:val="28"/>
        </w:rPr>
        <w:t xml:space="preserve"> кнопку «Контроль», после чего появляется окно «Сведения о контрольном занятии», где отображаются основные данные о тестирующемся и контрольном занятии</w:t>
      </w:r>
      <w:r w:rsidR="007B2A11">
        <w:rPr>
          <w:sz w:val="28"/>
          <w:szCs w:val="28"/>
        </w:rPr>
        <w:t>.</w:t>
      </w:r>
    </w:p>
    <w:p w:rsidR="008F6608" w:rsidRPr="00126E73" w:rsidRDefault="00126E73" w:rsidP="00D93E35">
      <w:pPr>
        <w:spacing w:line="336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Промежуточное тестирование является одним из видов контроля знаний </w:t>
      </w:r>
      <w:r w:rsidR="00924C1C">
        <w:rPr>
          <w:sz w:val="28"/>
          <w:szCs w:val="28"/>
        </w:rPr>
        <w:t xml:space="preserve">государственных стандартов </w:t>
      </w:r>
      <w:r w:rsidRPr="00126E73">
        <w:rPr>
          <w:sz w:val="28"/>
          <w:szCs w:val="28"/>
        </w:rPr>
        <w:t xml:space="preserve">студентов, позволяющим преподавателю выставить оценку в ведомость учета успеваемости. Преподаватель имеет право проводить дополнительные on-line мероприятия по выявлению достижений студента для обоснованного выставления оценки. </w:t>
      </w:r>
    </w:p>
    <w:sectPr w:rsidR="008F6608" w:rsidRPr="00126E73" w:rsidSect="00056F5F">
      <w:footerReference w:type="default" r:id="rId7"/>
      <w:pgSz w:w="11906" w:h="16838"/>
      <w:pgMar w:top="1134" w:right="680" w:bottom="1134" w:left="1418" w:header="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266" w:rsidRDefault="003D2266" w:rsidP="009B39BA">
      <w:r>
        <w:separator/>
      </w:r>
    </w:p>
  </w:endnote>
  <w:endnote w:type="continuationSeparator" w:id="0">
    <w:p w:rsidR="003D2266" w:rsidRDefault="003D2266" w:rsidP="009B3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1154835"/>
      <w:docPartObj>
        <w:docPartGallery w:val="Page Numbers (Bottom of Page)"/>
        <w:docPartUnique/>
      </w:docPartObj>
    </w:sdtPr>
    <w:sdtEndPr/>
    <w:sdtContent>
      <w:p w:rsidR="009B39BA" w:rsidRDefault="009B39BA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D2B">
          <w:rPr>
            <w:noProof/>
          </w:rPr>
          <w:t>2</w:t>
        </w:r>
        <w:r>
          <w:fldChar w:fldCharType="end"/>
        </w:r>
      </w:p>
    </w:sdtContent>
  </w:sdt>
  <w:p w:rsidR="009B39BA" w:rsidRDefault="009B39B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266" w:rsidRDefault="003D2266" w:rsidP="009B39BA">
      <w:r>
        <w:separator/>
      </w:r>
    </w:p>
  </w:footnote>
  <w:footnote w:type="continuationSeparator" w:id="0">
    <w:p w:rsidR="003D2266" w:rsidRDefault="003D2266" w:rsidP="009B39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947"/>
    <w:rsid w:val="00000D74"/>
    <w:rsid w:val="00001124"/>
    <w:rsid w:val="0000253F"/>
    <w:rsid w:val="00003219"/>
    <w:rsid w:val="00005A87"/>
    <w:rsid w:val="000069D5"/>
    <w:rsid w:val="00006A28"/>
    <w:rsid w:val="00011AE1"/>
    <w:rsid w:val="00011BBF"/>
    <w:rsid w:val="00012278"/>
    <w:rsid w:val="00015098"/>
    <w:rsid w:val="000211CB"/>
    <w:rsid w:val="000215B3"/>
    <w:rsid w:val="00021BAF"/>
    <w:rsid w:val="00023B1D"/>
    <w:rsid w:val="00030F82"/>
    <w:rsid w:val="00033676"/>
    <w:rsid w:val="000339B0"/>
    <w:rsid w:val="0003414B"/>
    <w:rsid w:val="000347A1"/>
    <w:rsid w:val="00034A23"/>
    <w:rsid w:val="00034DAB"/>
    <w:rsid w:val="00037273"/>
    <w:rsid w:val="000424CC"/>
    <w:rsid w:val="00043654"/>
    <w:rsid w:val="000456AB"/>
    <w:rsid w:val="000464CC"/>
    <w:rsid w:val="00047301"/>
    <w:rsid w:val="0005015D"/>
    <w:rsid w:val="00051851"/>
    <w:rsid w:val="0005198C"/>
    <w:rsid w:val="00052E13"/>
    <w:rsid w:val="00053226"/>
    <w:rsid w:val="00053F85"/>
    <w:rsid w:val="00054F25"/>
    <w:rsid w:val="00056F5F"/>
    <w:rsid w:val="000576FF"/>
    <w:rsid w:val="00061BF4"/>
    <w:rsid w:val="0006386E"/>
    <w:rsid w:val="000639F8"/>
    <w:rsid w:val="000644CD"/>
    <w:rsid w:val="000668FA"/>
    <w:rsid w:val="00066934"/>
    <w:rsid w:val="00070454"/>
    <w:rsid w:val="000704E6"/>
    <w:rsid w:val="00070D24"/>
    <w:rsid w:val="00072710"/>
    <w:rsid w:val="0007414B"/>
    <w:rsid w:val="00082431"/>
    <w:rsid w:val="000825BF"/>
    <w:rsid w:val="00082EBD"/>
    <w:rsid w:val="00083479"/>
    <w:rsid w:val="00086027"/>
    <w:rsid w:val="00087D87"/>
    <w:rsid w:val="000908ED"/>
    <w:rsid w:val="00090C1A"/>
    <w:rsid w:val="00090DB4"/>
    <w:rsid w:val="000917B2"/>
    <w:rsid w:val="00093BFA"/>
    <w:rsid w:val="000943AF"/>
    <w:rsid w:val="00094B41"/>
    <w:rsid w:val="000A56DF"/>
    <w:rsid w:val="000A6FB9"/>
    <w:rsid w:val="000B0453"/>
    <w:rsid w:val="000B1A66"/>
    <w:rsid w:val="000B1FEC"/>
    <w:rsid w:val="000B46BB"/>
    <w:rsid w:val="000B494E"/>
    <w:rsid w:val="000B7012"/>
    <w:rsid w:val="000B72A9"/>
    <w:rsid w:val="000C3284"/>
    <w:rsid w:val="000C38CE"/>
    <w:rsid w:val="000C3D6C"/>
    <w:rsid w:val="000C4671"/>
    <w:rsid w:val="000C6053"/>
    <w:rsid w:val="000D0032"/>
    <w:rsid w:val="000D0337"/>
    <w:rsid w:val="000D09DB"/>
    <w:rsid w:val="000D28AD"/>
    <w:rsid w:val="000D4FD8"/>
    <w:rsid w:val="000E1372"/>
    <w:rsid w:val="000E140B"/>
    <w:rsid w:val="000E2D2E"/>
    <w:rsid w:val="000E3314"/>
    <w:rsid w:val="000E3C72"/>
    <w:rsid w:val="000E3FFB"/>
    <w:rsid w:val="000F1273"/>
    <w:rsid w:val="000F1582"/>
    <w:rsid w:val="000F416A"/>
    <w:rsid w:val="000F4E15"/>
    <w:rsid w:val="00100F2F"/>
    <w:rsid w:val="0010105A"/>
    <w:rsid w:val="00106683"/>
    <w:rsid w:val="00107083"/>
    <w:rsid w:val="00110366"/>
    <w:rsid w:val="001162A2"/>
    <w:rsid w:val="00116560"/>
    <w:rsid w:val="0011756A"/>
    <w:rsid w:val="001177DC"/>
    <w:rsid w:val="001228FE"/>
    <w:rsid w:val="001233B0"/>
    <w:rsid w:val="0012439B"/>
    <w:rsid w:val="00126E73"/>
    <w:rsid w:val="00127974"/>
    <w:rsid w:val="0013112C"/>
    <w:rsid w:val="00131F17"/>
    <w:rsid w:val="001323B0"/>
    <w:rsid w:val="00133AD7"/>
    <w:rsid w:val="00133EE0"/>
    <w:rsid w:val="00135060"/>
    <w:rsid w:val="00143E9A"/>
    <w:rsid w:val="001446CF"/>
    <w:rsid w:val="001453F4"/>
    <w:rsid w:val="00145AE2"/>
    <w:rsid w:val="00150E44"/>
    <w:rsid w:val="001512FD"/>
    <w:rsid w:val="00152C8E"/>
    <w:rsid w:val="00152D02"/>
    <w:rsid w:val="00155090"/>
    <w:rsid w:val="00155FA5"/>
    <w:rsid w:val="001561C9"/>
    <w:rsid w:val="00156207"/>
    <w:rsid w:val="00157069"/>
    <w:rsid w:val="00167E63"/>
    <w:rsid w:val="00167E66"/>
    <w:rsid w:val="00167E9A"/>
    <w:rsid w:val="00171A9B"/>
    <w:rsid w:val="0017262E"/>
    <w:rsid w:val="00173F29"/>
    <w:rsid w:val="0017478C"/>
    <w:rsid w:val="00176E25"/>
    <w:rsid w:val="0017757F"/>
    <w:rsid w:val="001800DF"/>
    <w:rsid w:val="00180666"/>
    <w:rsid w:val="00180FC0"/>
    <w:rsid w:val="0018164E"/>
    <w:rsid w:val="00183753"/>
    <w:rsid w:val="00186923"/>
    <w:rsid w:val="001877AB"/>
    <w:rsid w:val="00195584"/>
    <w:rsid w:val="00196EBB"/>
    <w:rsid w:val="001A1173"/>
    <w:rsid w:val="001A12F8"/>
    <w:rsid w:val="001A1985"/>
    <w:rsid w:val="001A47A2"/>
    <w:rsid w:val="001A6980"/>
    <w:rsid w:val="001B1DBB"/>
    <w:rsid w:val="001B32F3"/>
    <w:rsid w:val="001B40B6"/>
    <w:rsid w:val="001B73E5"/>
    <w:rsid w:val="001C04BB"/>
    <w:rsid w:val="001C0E28"/>
    <w:rsid w:val="001C18B2"/>
    <w:rsid w:val="001C24FE"/>
    <w:rsid w:val="001C3311"/>
    <w:rsid w:val="001C33C5"/>
    <w:rsid w:val="001C35D6"/>
    <w:rsid w:val="001C3838"/>
    <w:rsid w:val="001C511C"/>
    <w:rsid w:val="001C7F4E"/>
    <w:rsid w:val="001D0A6C"/>
    <w:rsid w:val="001D13E6"/>
    <w:rsid w:val="001D1B00"/>
    <w:rsid w:val="001D24FF"/>
    <w:rsid w:val="001D75E7"/>
    <w:rsid w:val="001E2772"/>
    <w:rsid w:val="001E5A5E"/>
    <w:rsid w:val="001E6CD8"/>
    <w:rsid w:val="001F0D8A"/>
    <w:rsid w:val="001F126B"/>
    <w:rsid w:val="001F19F7"/>
    <w:rsid w:val="001F1DF1"/>
    <w:rsid w:val="001F2C46"/>
    <w:rsid w:val="001F2D94"/>
    <w:rsid w:val="001F3D57"/>
    <w:rsid w:val="001F7D9A"/>
    <w:rsid w:val="00202FCF"/>
    <w:rsid w:val="002045A8"/>
    <w:rsid w:val="0020540B"/>
    <w:rsid w:val="0020573C"/>
    <w:rsid w:val="00207947"/>
    <w:rsid w:val="00207DB6"/>
    <w:rsid w:val="0021053B"/>
    <w:rsid w:val="0021477F"/>
    <w:rsid w:val="00220A79"/>
    <w:rsid w:val="00222ECC"/>
    <w:rsid w:val="0022398F"/>
    <w:rsid w:val="00224DC4"/>
    <w:rsid w:val="00233906"/>
    <w:rsid w:val="00236710"/>
    <w:rsid w:val="00243BB4"/>
    <w:rsid w:val="002441D9"/>
    <w:rsid w:val="002445BA"/>
    <w:rsid w:val="00254D85"/>
    <w:rsid w:val="00257E4A"/>
    <w:rsid w:val="002625E1"/>
    <w:rsid w:val="00262E1B"/>
    <w:rsid w:val="0026448C"/>
    <w:rsid w:val="00266AD6"/>
    <w:rsid w:val="00275EC1"/>
    <w:rsid w:val="00280B60"/>
    <w:rsid w:val="00281B68"/>
    <w:rsid w:val="00282D87"/>
    <w:rsid w:val="002837F5"/>
    <w:rsid w:val="00285929"/>
    <w:rsid w:val="00285ABE"/>
    <w:rsid w:val="00286660"/>
    <w:rsid w:val="00292EAE"/>
    <w:rsid w:val="00293C79"/>
    <w:rsid w:val="0029405D"/>
    <w:rsid w:val="00294635"/>
    <w:rsid w:val="002946B5"/>
    <w:rsid w:val="00295509"/>
    <w:rsid w:val="00296379"/>
    <w:rsid w:val="002A2AE9"/>
    <w:rsid w:val="002A41AE"/>
    <w:rsid w:val="002B0749"/>
    <w:rsid w:val="002B1308"/>
    <w:rsid w:val="002B225B"/>
    <w:rsid w:val="002B231E"/>
    <w:rsid w:val="002B2665"/>
    <w:rsid w:val="002B2EFA"/>
    <w:rsid w:val="002B3768"/>
    <w:rsid w:val="002B3D7C"/>
    <w:rsid w:val="002B3E84"/>
    <w:rsid w:val="002B4566"/>
    <w:rsid w:val="002B5358"/>
    <w:rsid w:val="002B5702"/>
    <w:rsid w:val="002C1AB8"/>
    <w:rsid w:val="002C3055"/>
    <w:rsid w:val="002C5A53"/>
    <w:rsid w:val="002C62DC"/>
    <w:rsid w:val="002C6711"/>
    <w:rsid w:val="002D00DB"/>
    <w:rsid w:val="002D2399"/>
    <w:rsid w:val="002D443A"/>
    <w:rsid w:val="002D6D74"/>
    <w:rsid w:val="002E329F"/>
    <w:rsid w:val="002E58FB"/>
    <w:rsid w:val="002F2F63"/>
    <w:rsid w:val="002F4EA8"/>
    <w:rsid w:val="002F53A4"/>
    <w:rsid w:val="002F59E9"/>
    <w:rsid w:val="002F691C"/>
    <w:rsid w:val="00301148"/>
    <w:rsid w:val="00303272"/>
    <w:rsid w:val="003041C8"/>
    <w:rsid w:val="00305C5B"/>
    <w:rsid w:val="00307FB7"/>
    <w:rsid w:val="00311521"/>
    <w:rsid w:val="00312CFB"/>
    <w:rsid w:val="003164EE"/>
    <w:rsid w:val="00316933"/>
    <w:rsid w:val="00321291"/>
    <w:rsid w:val="00321646"/>
    <w:rsid w:val="00322439"/>
    <w:rsid w:val="003244FB"/>
    <w:rsid w:val="00325EC3"/>
    <w:rsid w:val="00330FC3"/>
    <w:rsid w:val="00331FCB"/>
    <w:rsid w:val="00332D58"/>
    <w:rsid w:val="00333401"/>
    <w:rsid w:val="003335D1"/>
    <w:rsid w:val="00335C6A"/>
    <w:rsid w:val="003441C4"/>
    <w:rsid w:val="00344F1E"/>
    <w:rsid w:val="00345558"/>
    <w:rsid w:val="00345CE8"/>
    <w:rsid w:val="00347FB3"/>
    <w:rsid w:val="0035351F"/>
    <w:rsid w:val="00357245"/>
    <w:rsid w:val="00362A3A"/>
    <w:rsid w:val="00363117"/>
    <w:rsid w:val="00363976"/>
    <w:rsid w:val="00370A60"/>
    <w:rsid w:val="00371CE6"/>
    <w:rsid w:val="00372C41"/>
    <w:rsid w:val="00373EB2"/>
    <w:rsid w:val="00375365"/>
    <w:rsid w:val="00376607"/>
    <w:rsid w:val="0038076B"/>
    <w:rsid w:val="003815C0"/>
    <w:rsid w:val="003817F7"/>
    <w:rsid w:val="003824C0"/>
    <w:rsid w:val="003847CC"/>
    <w:rsid w:val="00384968"/>
    <w:rsid w:val="00387A11"/>
    <w:rsid w:val="0039099B"/>
    <w:rsid w:val="00393054"/>
    <w:rsid w:val="00395C6B"/>
    <w:rsid w:val="00397F6A"/>
    <w:rsid w:val="003A45EB"/>
    <w:rsid w:val="003B074B"/>
    <w:rsid w:val="003B1E18"/>
    <w:rsid w:val="003B3601"/>
    <w:rsid w:val="003B5224"/>
    <w:rsid w:val="003B5326"/>
    <w:rsid w:val="003B710A"/>
    <w:rsid w:val="003C173D"/>
    <w:rsid w:val="003C22FE"/>
    <w:rsid w:val="003C25ED"/>
    <w:rsid w:val="003C315D"/>
    <w:rsid w:val="003D2266"/>
    <w:rsid w:val="003D2D97"/>
    <w:rsid w:val="003D48B9"/>
    <w:rsid w:val="003D4B34"/>
    <w:rsid w:val="003D7F6E"/>
    <w:rsid w:val="003E2021"/>
    <w:rsid w:val="003E2303"/>
    <w:rsid w:val="003E6060"/>
    <w:rsid w:val="003F14B9"/>
    <w:rsid w:val="003F19D2"/>
    <w:rsid w:val="003F212C"/>
    <w:rsid w:val="003F2E9C"/>
    <w:rsid w:val="003F3C5F"/>
    <w:rsid w:val="003F3F28"/>
    <w:rsid w:val="003F3FB0"/>
    <w:rsid w:val="003F4981"/>
    <w:rsid w:val="003F50EC"/>
    <w:rsid w:val="003F5104"/>
    <w:rsid w:val="003F72B0"/>
    <w:rsid w:val="003F7AA1"/>
    <w:rsid w:val="00401EB8"/>
    <w:rsid w:val="00403174"/>
    <w:rsid w:val="00403196"/>
    <w:rsid w:val="004045C1"/>
    <w:rsid w:val="00406447"/>
    <w:rsid w:val="004117BD"/>
    <w:rsid w:val="00412279"/>
    <w:rsid w:val="00413124"/>
    <w:rsid w:val="00414B42"/>
    <w:rsid w:val="004153F8"/>
    <w:rsid w:val="0041631F"/>
    <w:rsid w:val="00416C6C"/>
    <w:rsid w:val="004179AF"/>
    <w:rsid w:val="00422164"/>
    <w:rsid w:val="00423C1F"/>
    <w:rsid w:val="004241CD"/>
    <w:rsid w:val="00424571"/>
    <w:rsid w:val="00431492"/>
    <w:rsid w:val="00431625"/>
    <w:rsid w:val="004329F1"/>
    <w:rsid w:val="00433D88"/>
    <w:rsid w:val="004363F2"/>
    <w:rsid w:val="0044244B"/>
    <w:rsid w:val="00442C19"/>
    <w:rsid w:val="00445511"/>
    <w:rsid w:val="004474CC"/>
    <w:rsid w:val="00451113"/>
    <w:rsid w:val="00451E51"/>
    <w:rsid w:val="00452C83"/>
    <w:rsid w:val="00453C32"/>
    <w:rsid w:val="00454516"/>
    <w:rsid w:val="00455CD9"/>
    <w:rsid w:val="0046074A"/>
    <w:rsid w:val="00461285"/>
    <w:rsid w:val="004617A7"/>
    <w:rsid w:val="004623C5"/>
    <w:rsid w:val="00466F56"/>
    <w:rsid w:val="004676FF"/>
    <w:rsid w:val="00467FAF"/>
    <w:rsid w:val="00470D10"/>
    <w:rsid w:val="00476594"/>
    <w:rsid w:val="00476B07"/>
    <w:rsid w:val="00476CA0"/>
    <w:rsid w:val="00481596"/>
    <w:rsid w:val="00481D12"/>
    <w:rsid w:val="00482BE9"/>
    <w:rsid w:val="00482E43"/>
    <w:rsid w:val="00483848"/>
    <w:rsid w:val="004862D1"/>
    <w:rsid w:val="00487D0B"/>
    <w:rsid w:val="004900C6"/>
    <w:rsid w:val="0049087D"/>
    <w:rsid w:val="00491FB3"/>
    <w:rsid w:val="00492068"/>
    <w:rsid w:val="0049227E"/>
    <w:rsid w:val="0049381C"/>
    <w:rsid w:val="00493966"/>
    <w:rsid w:val="0049460D"/>
    <w:rsid w:val="004947CF"/>
    <w:rsid w:val="0049486A"/>
    <w:rsid w:val="004A0A28"/>
    <w:rsid w:val="004A1636"/>
    <w:rsid w:val="004A3208"/>
    <w:rsid w:val="004A3E21"/>
    <w:rsid w:val="004A5336"/>
    <w:rsid w:val="004A57C3"/>
    <w:rsid w:val="004A6FE4"/>
    <w:rsid w:val="004B09F4"/>
    <w:rsid w:val="004B1A34"/>
    <w:rsid w:val="004B20CB"/>
    <w:rsid w:val="004B4FC7"/>
    <w:rsid w:val="004B54F1"/>
    <w:rsid w:val="004B61D0"/>
    <w:rsid w:val="004C53C8"/>
    <w:rsid w:val="004C553C"/>
    <w:rsid w:val="004C7077"/>
    <w:rsid w:val="004D0FD3"/>
    <w:rsid w:val="004D188D"/>
    <w:rsid w:val="004D1E7C"/>
    <w:rsid w:val="004D2D3E"/>
    <w:rsid w:val="004D3456"/>
    <w:rsid w:val="004D4E54"/>
    <w:rsid w:val="004D5685"/>
    <w:rsid w:val="004D6331"/>
    <w:rsid w:val="004D6A92"/>
    <w:rsid w:val="004E087C"/>
    <w:rsid w:val="004E34D3"/>
    <w:rsid w:val="004E42CC"/>
    <w:rsid w:val="004E65E1"/>
    <w:rsid w:val="004E7079"/>
    <w:rsid w:val="004F056D"/>
    <w:rsid w:val="004F2207"/>
    <w:rsid w:val="004F4FC7"/>
    <w:rsid w:val="004F7112"/>
    <w:rsid w:val="004F73AE"/>
    <w:rsid w:val="00500801"/>
    <w:rsid w:val="0050117F"/>
    <w:rsid w:val="00503CE8"/>
    <w:rsid w:val="00504682"/>
    <w:rsid w:val="00504D5D"/>
    <w:rsid w:val="00506874"/>
    <w:rsid w:val="00507169"/>
    <w:rsid w:val="005118A4"/>
    <w:rsid w:val="00512184"/>
    <w:rsid w:val="00512CA9"/>
    <w:rsid w:val="00513913"/>
    <w:rsid w:val="00520BB0"/>
    <w:rsid w:val="00521216"/>
    <w:rsid w:val="005221FC"/>
    <w:rsid w:val="0052227E"/>
    <w:rsid w:val="00522DEB"/>
    <w:rsid w:val="00524453"/>
    <w:rsid w:val="00527297"/>
    <w:rsid w:val="00530592"/>
    <w:rsid w:val="0053164C"/>
    <w:rsid w:val="00533417"/>
    <w:rsid w:val="00533F45"/>
    <w:rsid w:val="00534CC5"/>
    <w:rsid w:val="00535039"/>
    <w:rsid w:val="0054036B"/>
    <w:rsid w:val="00541C56"/>
    <w:rsid w:val="00542897"/>
    <w:rsid w:val="00542CCC"/>
    <w:rsid w:val="00546410"/>
    <w:rsid w:val="00547EFC"/>
    <w:rsid w:val="00555C63"/>
    <w:rsid w:val="00555C94"/>
    <w:rsid w:val="00560E07"/>
    <w:rsid w:val="00565B4C"/>
    <w:rsid w:val="00571742"/>
    <w:rsid w:val="00572163"/>
    <w:rsid w:val="005722AD"/>
    <w:rsid w:val="00575A12"/>
    <w:rsid w:val="00580ACF"/>
    <w:rsid w:val="00583CCB"/>
    <w:rsid w:val="0058711A"/>
    <w:rsid w:val="00587BE5"/>
    <w:rsid w:val="0059155D"/>
    <w:rsid w:val="00591C74"/>
    <w:rsid w:val="00592886"/>
    <w:rsid w:val="005975F1"/>
    <w:rsid w:val="005A02EB"/>
    <w:rsid w:val="005A3554"/>
    <w:rsid w:val="005A70D3"/>
    <w:rsid w:val="005B0B01"/>
    <w:rsid w:val="005B1567"/>
    <w:rsid w:val="005B6A7D"/>
    <w:rsid w:val="005C2F4B"/>
    <w:rsid w:val="005C30E2"/>
    <w:rsid w:val="005C3212"/>
    <w:rsid w:val="005C4183"/>
    <w:rsid w:val="005C4694"/>
    <w:rsid w:val="005C5237"/>
    <w:rsid w:val="005D1DC8"/>
    <w:rsid w:val="005D1E8C"/>
    <w:rsid w:val="005D2045"/>
    <w:rsid w:val="005D2166"/>
    <w:rsid w:val="005E223A"/>
    <w:rsid w:val="005E5170"/>
    <w:rsid w:val="005E5C06"/>
    <w:rsid w:val="005E653D"/>
    <w:rsid w:val="005E67B9"/>
    <w:rsid w:val="005E77AD"/>
    <w:rsid w:val="005E7AF6"/>
    <w:rsid w:val="005F467B"/>
    <w:rsid w:val="005F6906"/>
    <w:rsid w:val="00601E1C"/>
    <w:rsid w:val="00601F84"/>
    <w:rsid w:val="006049F2"/>
    <w:rsid w:val="00610704"/>
    <w:rsid w:val="00610C5D"/>
    <w:rsid w:val="00611007"/>
    <w:rsid w:val="00611A9B"/>
    <w:rsid w:val="0061216C"/>
    <w:rsid w:val="00612F98"/>
    <w:rsid w:val="00614BB6"/>
    <w:rsid w:val="00614F38"/>
    <w:rsid w:val="0061607A"/>
    <w:rsid w:val="00620E4F"/>
    <w:rsid w:val="00621035"/>
    <w:rsid w:val="006210B6"/>
    <w:rsid w:val="006245E6"/>
    <w:rsid w:val="00625040"/>
    <w:rsid w:val="00626B45"/>
    <w:rsid w:val="00632F8D"/>
    <w:rsid w:val="006343DF"/>
    <w:rsid w:val="006355B0"/>
    <w:rsid w:val="006364E7"/>
    <w:rsid w:val="006405B4"/>
    <w:rsid w:val="00640E41"/>
    <w:rsid w:val="00641C1D"/>
    <w:rsid w:val="00641CF1"/>
    <w:rsid w:val="006447A8"/>
    <w:rsid w:val="006457B8"/>
    <w:rsid w:val="00646913"/>
    <w:rsid w:val="00647F09"/>
    <w:rsid w:val="0065053A"/>
    <w:rsid w:val="0065076C"/>
    <w:rsid w:val="006516DD"/>
    <w:rsid w:val="00652700"/>
    <w:rsid w:val="00652A0C"/>
    <w:rsid w:val="006535C0"/>
    <w:rsid w:val="0065490B"/>
    <w:rsid w:val="00654C98"/>
    <w:rsid w:val="00656B57"/>
    <w:rsid w:val="00657399"/>
    <w:rsid w:val="0066177A"/>
    <w:rsid w:val="00662A08"/>
    <w:rsid w:val="00662F49"/>
    <w:rsid w:val="00663235"/>
    <w:rsid w:val="006634AF"/>
    <w:rsid w:val="00671A90"/>
    <w:rsid w:val="006722C8"/>
    <w:rsid w:val="00674604"/>
    <w:rsid w:val="00676F65"/>
    <w:rsid w:val="00677F30"/>
    <w:rsid w:val="006801BC"/>
    <w:rsid w:val="006816A9"/>
    <w:rsid w:val="006836A3"/>
    <w:rsid w:val="006849A5"/>
    <w:rsid w:val="006863AF"/>
    <w:rsid w:val="006917F7"/>
    <w:rsid w:val="0069359B"/>
    <w:rsid w:val="006A213D"/>
    <w:rsid w:val="006A44B5"/>
    <w:rsid w:val="006A7D56"/>
    <w:rsid w:val="006B1BFB"/>
    <w:rsid w:val="006B2CBC"/>
    <w:rsid w:val="006B3A48"/>
    <w:rsid w:val="006B61E2"/>
    <w:rsid w:val="006C0628"/>
    <w:rsid w:val="006C0C31"/>
    <w:rsid w:val="006C1C3C"/>
    <w:rsid w:val="006C2D67"/>
    <w:rsid w:val="006C3B58"/>
    <w:rsid w:val="006C403D"/>
    <w:rsid w:val="006C593C"/>
    <w:rsid w:val="006C5F68"/>
    <w:rsid w:val="006C6422"/>
    <w:rsid w:val="006C69D2"/>
    <w:rsid w:val="006D069D"/>
    <w:rsid w:val="006D1575"/>
    <w:rsid w:val="006D1CEB"/>
    <w:rsid w:val="006D1D2F"/>
    <w:rsid w:val="006D5B5C"/>
    <w:rsid w:val="006D6FD4"/>
    <w:rsid w:val="006D72A8"/>
    <w:rsid w:val="006D7CBC"/>
    <w:rsid w:val="006E0441"/>
    <w:rsid w:val="006E565C"/>
    <w:rsid w:val="006E574E"/>
    <w:rsid w:val="006E7BEB"/>
    <w:rsid w:val="006F0544"/>
    <w:rsid w:val="006F0A93"/>
    <w:rsid w:val="006F36E1"/>
    <w:rsid w:val="006F6CCC"/>
    <w:rsid w:val="00700D04"/>
    <w:rsid w:val="00702BD1"/>
    <w:rsid w:val="007041AE"/>
    <w:rsid w:val="00704F59"/>
    <w:rsid w:val="00710315"/>
    <w:rsid w:val="007116EC"/>
    <w:rsid w:val="00713059"/>
    <w:rsid w:val="00716B8B"/>
    <w:rsid w:val="0072109C"/>
    <w:rsid w:val="00721760"/>
    <w:rsid w:val="007218D2"/>
    <w:rsid w:val="0072375D"/>
    <w:rsid w:val="00725792"/>
    <w:rsid w:val="0072703D"/>
    <w:rsid w:val="0073088D"/>
    <w:rsid w:val="007308B7"/>
    <w:rsid w:val="00734655"/>
    <w:rsid w:val="0073542D"/>
    <w:rsid w:val="00740430"/>
    <w:rsid w:val="0074082C"/>
    <w:rsid w:val="00740E21"/>
    <w:rsid w:val="00744993"/>
    <w:rsid w:val="007468FB"/>
    <w:rsid w:val="00746D61"/>
    <w:rsid w:val="00747134"/>
    <w:rsid w:val="007476E9"/>
    <w:rsid w:val="00750E48"/>
    <w:rsid w:val="007532C5"/>
    <w:rsid w:val="00755E4A"/>
    <w:rsid w:val="007600A5"/>
    <w:rsid w:val="00761355"/>
    <w:rsid w:val="007615D5"/>
    <w:rsid w:val="007619B4"/>
    <w:rsid w:val="007624A9"/>
    <w:rsid w:val="00763728"/>
    <w:rsid w:val="00763903"/>
    <w:rsid w:val="00770365"/>
    <w:rsid w:val="00771F75"/>
    <w:rsid w:val="00772138"/>
    <w:rsid w:val="00773FC2"/>
    <w:rsid w:val="00774158"/>
    <w:rsid w:val="007750F7"/>
    <w:rsid w:val="00775160"/>
    <w:rsid w:val="00776E41"/>
    <w:rsid w:val="00780BCA"/>
    <w:rsid w:val="00780CDF"/>
    <w:rsid w:val="00781EA5"/>
    <w:rsid w:val="007834BD"/>
    <w:rsid w:val="0078564C"/>
    <w:rsid w:val="00785799"/>
    <w:rsid w:val="00786531"/>
    <w:rsid w:val="00787E1D"/>
    <w:rsid w:val="0079029F"/>
    <w:rsid w:val="0079170A"/>
    <w:rsid w:val="00791E09"/>
    <w:rsid w:val="00791F1A"/>
    <w:rsid w:val="00792E1E"/>
    <w:rsid w:val="00793320"/>
    <w:rsid w:val="00795217"/>
    <w:rsid w:val="00796EE3"/>
    <w:rsid w:val="00797C18"/>
    <w:rsid w:val="007A147E"/>
    <w:rsid w:val="007A186D"/>
    <w:rsid w:val="007A3AD3"/>
    <w:rsid w:val="007A5BC4"/>
    <w:rsid w:val="007B1AB3"/>
    <w:rsid w:val="007B2423"/>
    <w:rsid w:val="007B2A11"/>
    <w:rsid w:val="007B3F56"/>
    <w:rsid w:val="007B6F90"/>
    <w:rsid w:val="007C0467"/>
    <w:rsid w:val="007C27FB"/>
    <w:rsid w:val="007C2C5B"/>
    <w:rsid w:val="007C68AA"/>
    <w:rsid w:val="007C72BA"/>
    <w:rsid w:val="007C778C"/>
    <w:rsid w:val="007C7837"/>
    <w:rsid w:val="007D0D93"/>
    <w:rsid w:val="007D21FA"/>
    <w:rsid w:val="007D3074"/>
    <w:rsid w:val="007D34B3"/>
    <w:rsid w:val="007D360D"/>
    <w:rsid w:val="007D3A93"/>
    <w:rsid w:val="007D429C"/>
    <w:rsid w:val="007D5477"/>
    <w:rsid w:val="007D6B5F"/>
    <w:rsid w:val="007D77F4"/>
    <w:rsid w:val="007E129B"/>
    <w:rsid w:val="007E2027"/>
    <w:rsid w:val="007E236F"/>
    <w:rsid w:val="007E3D97"/>
    <w:rsid w:val="007E47FE"/>
    <w:rsid w:val="007F239D"/>
    <w:rsid w:val="007F4797"/>
    <w:rsid w:val="007F5B52"/>
    <w:rsid w:val="007F5E11"/>
    <w:rsid w:val="007F71D2"/>
    <w:rsid w:val="007F7C7D"/>
    <w:rsid w:val="008006AA"/>
    <w:rsid w:val="00800BF3"/>
    <w:rsid w:val="00805A39"/>
    <w:rsid w:val="00807915"/>
    <w:rsid w:val="008117C0"/>
    <w:rsid w:val="00813C2F"/>
    <w:rsid w:val="00814BB0"/>
    <w:rsid w:val="008208DA"/>
    <w:rsid w:val="00822CB7"/>
    <w:rsid w:val="00824060"/>
    <w:rsid w:val="0082433D"/>
    <w:rsid w:val="00824789"/>
    <w:rsid w:val="008247D4"/>
    <w:rsid w:val="00830616"/>
    <w:rsid w:val="008338D7"/>
    <w:rsid w:val="00833977"/>
    <w:rsid w:val="00834C20"/>
    <w:rsid w:val="00836103"/>
    <w:rsid w:val="008408BE"/>
    <w:rsid w:val="008430F4"/>
    <w:rsid w:val="0084385D"/>
    <w:rsid w:val="00843EE1"/>
    <w:rsid w:val="0084498D"/>
    <w:rsid w:val="00846CF1"/>
    <w:rsid w:val="00847876"/>
    <w:rsid w:val="00850526"/>
    <w:rsid w:val="00850E40"/>
    <w:rsid w:val="00852A6C"/>
    <w:rsid w:val="00853639"/>
    <w:rsid w:val="008548DB"/>
    <w:rsid w:val="00855562"/>
    <w:rsid w:val="00855953"/>
    <w:rsid w:val="008562DA"/>
    <w:rsid w:val="00857707"/>
    <w:rsid w:val="008604BA"/>
    <w:rsid w:val="0086076D"/>
    <w:rsid w:val="00860E83"/>
    <w:rsid w:val="0086228E"/>
    <w:rsid w:val="008623A3"/>
    <w:rsid w:val="0086243F"/>
    <w:rsid w:val="00864DFD"/>
    <w:rsid w:val="00871B34"/>
    <w:rsid w:val="00874A84"/>
    <w:rsid w:val="00875925"/>
    <w:rsid w:val="00877E2A"/>
    <w:rsid w:val="00881725"/>
    <w:rsid w:val="00882DD6"/>
    <w:rsid w:val="0088417E"/>
    <w:rsid w:val="008865E9"/>
    <w:rsid w:val="00887B18"/>
    <w:rsid w:val="00890A16"/>
    <w:rsid w:val="00893424"/>
    <w:rsid w:val="00893663"/>
    <w:rsid w:val="00893862"/>
    <w:rsid w:val="0089519C"/>
    <w:rsid w:val="00897D02"/>
    <w:rsid w:val="008A03B4"/>
    <w:rsid w:val="008A2413"/>
    <w:rsid w:val="008A550D"/>
    <w:rsid w:val="008A5576"/>
    <w:rsid w:val="008B0406"/>
    <w:rsid w:val="008B096B"/>
    <w:rsid w:val="008B0FEE"/>
    <w:rsid w:val="008B164F"/>
    <w:rsid w:val="008B2C36"/>
    <w:rsid w:val="008B4AD9"/>
    <w:rsid w:val="008B7A91"/>
    <w:rsid w:val="008C08B4"/>
    <w:rsid w:val="008C209A"/>
    <w:rsid w:val="008C20A2"/>
    <w:rsid w:val="008C3023"/>
    <w:rsid w:val="008C37E7"/>
    <w:rsid w:val="008C3B16"/>
    <w:rsid w:val="008C3C3F"/>
    <w:rsid w:val="008C3D82"/>
    <w:rsid w:val="008C4228"/>
    <w:rsid w:val="008C72C1"/>
    <w:rsid w:val="008D1CEB"/>
    <w:rsid w:val="008D5B45"/>
    <w:rsid w:val="008D6E72"/>
    <w:rsid w:val="008D7C91"/>
    <w:rsid w:val="008E0C65"/>
    <w:rsid w:val="008E17CA"/>
    <w:rsid w:val="008E2203"/>
    <w:rsid w:val="008E3647"/>
    <w:rsid w:val="008E48D6"/>
    <w:rsid w:val="008E59B9"/>
    <w:rsid w:val="008E7829"/>
    <w:rsid w:val="008F0CA7"/>
    <w:rsid w:val="008F0F14"/>
    <w:rsid w:val="008F1877"/>
    <w:rsid w:val="008F5EB7"/>
    <w:rsid w:val="008F624B"/>
    <w:rsid w:val="008F6608"/>
    <w:rsid w:val="009013CF"/>
    <w:rsid w:val="00902DA6"/>
    <w:rsid w:val="00903D47"/>
    <w:rsid w:val="0090732E"/>
    <w:rsid w:val="00907E75"/>
    <w:rsid w:val="0091507D"/>
    <w:rsid w:val="0091538B"/>
    <w:rsid w:val="00916165"/>
    <w:rsid w:val="00917E12"/>
    <w:rsid w:val="00921B69"/>
    <w:rsid w:val="00922F13"/>
    <w:rsid w:val="00922FBD"/>
    <w:rsid w:val="009236D3"/>
    <w:rsid w:val="00924670"/>
    <w:rsid w:val="00924C1C"/>
    <w:rsid w:val="009258F4"/>
    <w:rsid w:val="009278E3"/>
    <w:rsid w:val="00931188"/>
    <w:rsid w:val="0093159B"/>
    <w:rsid w:val="00932E76"/>
    <w:rsid w:val="00933444"/>
    <w:rsid w:val="0093374B"/>
    <w:rsid w:val="00933E11"/>
    <w:rsid w:val="00934F04"/>
    <w:rsid w:val="0093534B"/>
    <w:rsid w:val="009357F7"/>
    <w:rsid w:val="00940393"/>
    <w:rsid w:val="009413A3"/>
    <w:rsid w:val="00941B1E"/>
    <w:rsid w:val="00942AF6"/>
    <w:rsid w:val="009449F9"/>
    <w:rsid w:val="009462D4"/>
    <w:rsid w:val="0095211B"/>
    <w:rsid w:val="00953143"/>
    <w:rsid w:val="0095661A"/>
    <w:rsid w:val="00960AD8"/>
    <w:rsid w:val="00960D2E"/>
    <w:rsid w:val="00961288"/>
    <w:rsid w:val="00962E32"/>
    <w:rsid w:val="00964BA0"/>
    <w:rsid w:val="009656D6"/>
    <w:rsid w:val="00965813"/>
    <w:rsid w:val="00967D61"/>
    <w:rsid w:val="00967FA4"/>
    <w:rsid w:val="0097170F"/>
    <w:rsid w:val="0097266A"/>
    <w:rsid w:val="00976081"/>
    <w:rsid w:val="00977040"/>
    <w:rsid w:val="00977C91"/>
    <w:rsid w:val="00980835"/>
    <w:rsid w:val="00981692"/>
    <w:rsid w:val="00981760"/>
    <w:rsid w:val="00986FC1"/>
    <w:rsid w:val="009908B8"/>
    <w:rsid w:val="00991925"/>
    <w:rsid w:val="00992AA3"/>
    <w:rsid w:val="00993108"/>
    <w:rsid w:val="00997B44"/>
    <w:rsid w:val="009A2B76"/>
    <w:rsid w:val="009A3080"/>
    <w:rsid w:val="009A4CEA"/>
    <w:rsid w:val="009A53F3"/>
    <w:rsid w:val="009A749B"/>
    <w:rsid w:val="009A764C"/>
    <w:rsid w:val="009A7C63"/>
    <w:rsid w:val="009B20CE"/>
    <w:rsid w:val="009B325F"/>
    <w:rsid w:val="009B39BA"/>
    <w:rsid w:val="009C0069"/>
    <w:rsid w:val="009C0680"/>
    <w:rsid w:val="009C4BE3"/>
    <w:rsid w:val="009C7729"/>
    <w:rsid w:val="009D027C"/>
    <w:rsid w:val="009D21B7"/>
    <w:rsid w:val="009D6345"/>
    <w:rsid w:val="009D63FC"/>
    <w:rsid w:val="009D79BB"/>
    <w:rsid w:val="009E0060"/>
    <w:rsid w:val="009E1077"/>
    <w:rsid w:val="009E570C"/>
    <w:rsid w:val="009F006B"/>
    <w:rsid w:val="009F20A3"/>
    <w:rsid w:val="009F4517"/>
    <w:rsid w:val="009F4B38"/>
    <w:rsid w:val="00A00D1E"/>
    <w:rsid w:val="00A027D6"/>
    <w:rsid w:val="00A05CA5"/>
    <w:rsid w:val="00A070E5"/>
    <w:rsid w:val="00A13412"/>
    <w:rsid w:val="00A13A9F"/>
    <w:rsid w:val="00A13C7C"/>
    <w:rsid w:val="00A14163"/>
    <w:rsid w:val="00A14745"/>
    <w:rsid w:val="00A14D2B"/>
    <w:rsid w:val="00A15653"/>
    <w:rsid w:val="00A15761"/>
    <w:rsid w:val="00A15A6E"/>
    <w:rsid w:val="00A15D0D"/>
    <w:rsid w:val="00A15F5C"/>
    <w:rsid w:val="00A16927"/>
    <w:rsid w:val="00A21B0E"/>
    <w:rsid w:val="00A22277"/>
    <w:rsid w:val="00A233F6"/>
    <w:rsid w:val="00A26089"/>
    <w:rsid w:val="00A268B3"/>
    <w:rsid w:val="00A31CB9"/>
    <w:rsid w:val="00A342D6"/>
    <w:rsid w:val="00A34B40"/>
    <w:rsid w:val="00A37507"/>
    <w:rsid w:val="00A401E2"/>
    <w:rsid w:val="00A40910"/>
    <w:rsid w:val="00A43C1A"/>
    <w:rsid w:val="00A4711F"/>
    <w:rsid w:val="00A5012F"/>
    <w:rsid w:val="00A507B5"/>
    <w:rsid w:val="00A515F8"/>
    <w:rsid w:val="00A54EDA"/>
    <w:rsid w:val="00A5510A"/>
    <w:rsid w:val="00A55441"/>
    <w:rsid w:val="00A559A9"/>
    <w:rsid w:val="00A55A19"/>
    <w:rsid w:val="00A56419"/>
    <w:rsid w:val="00A570D7"/>
    <w:rsid w:val="00A6091D"/>
    <w:rsid w:val="00A60BF6"/>
    <w:rsid w:val="00A60C68"/>
    <w:rsid w:val="00A618C5"/>
    <w:rsid w:val="00A63551"/>
    <w:rsid w:val="00A638BA"/>
    <w:rsid w:val="00A63C8E"/>
    <w:rsid w:val="00A64992"/>
    <w:rsid w:val="00A7098F"/>
    <w:rsid w:val="00A71B67"/>
    <w:rsid w:val="00A733D6"/>
    <w:rsid w:val="00A73AEE"/>
    <w:rsid w:val="00A81960"/>
    <w:rsid w:val="00A8240E"/>
    <w:rsid w:val="00A82749"/>
    <w:rsid w:val="00A82D35"/>
    <w:rsid w:val="00A8369E"/>
    <w:rsid w:val="00A8413A"/>
    <w:rsid w:val="00A8744C"/>
    <w:rsid w:val="00A9005E"/>
    <w:rsid w:val="00A907B7"/>
    <w:rsid w:val="00A956FB"/>
    <w:rsid w:val="00A97827"/>
    <w:rsid w:val="00A97B8E"/>
    <w:rsid w:val="00AA1565"/>
    <w:rsid w:val="00AA2175"/>
    <w:rsid w:val="00AA29D8"/>
    <w:rsid w:val="00AA3A7F"/>
    <w:rsid w:val="00AA4447"/>
    <w:rsid w:val="00AA5432"/>
    <w:rsid w:val="00AA7433"/>
    <w:rsid w:val="00AA7DE6"/>
    <w:rsid w:val="00AB1D70"/>
    <w:rsid w:val="00AB21B4"/>
    <w:rsid w:val="00AB2552"/>
    <w:rsid w:val="00AB2C7D"/>
    <w:rsid w:val="00AB3245"/>
    <w:rsid w:val="00AB5C00"/>
    <w:rsid w:val="00AB74CF"/>
    <w:rsid w:val="00AB7A57"/>
    <w:rsid w:val="00AC0CA2"/>
    <w:rsid w:val="00AC58D4"/>
    <w:rsid w:val="00AC5D1C"/>
    <w:rsid w:val="00AC66C8"/>
    <w:rsid w:val="00AC7B51"/>
    <w:rsid w:val="00AD09E4"/>
    <w:rsid w:val="00AD0A29"/>
    <w:rsid w:val="00AD398D"/>
    <w:rsid w:val="00AD5A43"/>
    <w:rsid w:val="00AE001C"/>
    <w:rsid w:val="00AE256C"/>
    <w:rsid w:val="00AE2D91"/>
    <w:rsid w:val="00AE3161"/>
    <w:rsid w:val="00AE3302"/>
    <w:rsid w:val="00AE570D"/>
    <w:rsid w:val="00AE6DEC"/>
    <w:rsid w:val="00AF36B1"/>
    <w:rsid w:val="00AF374F"/>
    <w:rsid w:val="00AF4A0F"/>
    <w:rsid w:val="00AF54A9"/>
    <w:rsid w:val="00AF6491"/>
    <w:rsid w:val="00AF6533"/>
    <w:rsid w:val="00AF7539"/>
    <w:rsid w:val="00AF7D3B"/>
    <w:rsid w:val="00B0024C"/>
    <w:rsid w:val="00B01EF4"/>
    <w:rsid w:val="00B024A5"/>
    <w:rsid w:val="00B02EB4"/>
    <w:rsid w:val="00B0483C"/>
    <w:rsid w:val="00B05A7C"/>
    <w:rsid w:val="00B05A8F"/>
    <w:rsid w:val="00B0764C"/>
    <w:rsid w:val="00B07A8B"/>
    <w:rsid w:val="00B132FD"/>
    <w:rsid w:val="00B1373C"/>
    <w:rsid w:val="00B13B0C"/>
    <w:rsid w:val="00B13DB9"/>
    <w:rsid w:val="00B16F37"/>
    <w:rsid w:val="00B17FC3"/>
    <w:rsid w:val="00B20A3B"/>
    <w:rsid w:val="00B235B8"/>
    <w:rsid w:val="00B269DA"/>
    <w:rsid w:val="00B2724B"/>
    <w:rsid w:val="00B30180"/>
    <w:rsid w:val="00B35ABB"/>
    <w:rsid w:val="00B4076A"/>
    <w:rsid w:val="00B4282B"/>
    <w:rsid w:val="00B42DCE"/>
    <w:rsid w:val="00B4324F"/>
    <w:rsid w:val="00B47289"/>
    <w:rsid w:val="00B47670"/>
    <w:rsid w:val="00B52D84"/>
    <w:rsid w:val="00B53A49"/>
    <w:rsid w:val="00B556A6"/>
    <w:rsid w:val="00B56E96"/>
    <w:rsid w:val="00B61B70"/>
    <w:rsid w:val="00B64994"/>
    <w:rsid w:val="00B65C07"/>
    <w:rsid w:val="00B65FB4"/>
    <w:rsid w:val="00B70B5E"/>
    <w:rsid w:val="00B77D71"/>
    <w:rsid w:val="00B8019A"/>
    <w:rsid w:val="00B80844"/>
    <w:rsid w:val="00B8129C"/>
    <w:rsid w:val="00B84A07"/>
    <w:rsid w:val="00B84E3C"/>
    <w:rsid w:val="00B85DDE"/>
    <w:rsid w:val="00B908C9"/>
    <w:rsid w:val="00B91C49"/>
    <w:rsid w:val="00B92221"/>
    <w:rsid w:val="00B92DBE"/>
    <w:rsid w:val="00B92F56"/>
    <w:rsid w:val="00B94A69"/>
    <w:rsid w:val="00B95F92"/>
    <w:rsid w:val="00B96281"/>
    <w:rsid w:val="00B96C01"/>
    <w:rsid w:val="00B97EB8"/>
    <w:rsid w:val="00BA0D2C"/>
    <w:rsid w:val="00BA22DA"/>
    <w:rsid w:val="00BA3DFA"/>
    <w:rsid w:val="00BA579C"/>
    <w:rsid w:val="00BA66E7"/>
    <w:rsid w:val="00BA730C"/>
    <w:rsid w:val="00BA7862"/>
    <w:rsid w:val="00BB469B"/>
    <w:rsid w:val="00BB496B"/>
    <w:rsid w:val="00BB7063"/>
    <w:rsid w:val="00BC08C4"/>
    <w:rsid w:val="00BC0A06"/>
    <w:rsid w:val="00BC2A2A"/>
    <w:rsid w:val="00BC2D3E"/>
    <w:rsid w:val="00BC4058"/>
    <w:rsid w:val="00BC4157"/>
    <w:rsid w:val="00BC4777"/>
    <w:rsid w:val="00BC4D26"/>
    <w:rsid w:val="00BC743D"/>
    <w:rsid w:val="00BD0586"/>
    <w:rsid w:val="00BD2ACE"/>
    <w:rsid w:val="00BD7D26"/>
    <w:rsid w:val="00BE0413"/>
    <w:rsid w:val="00BE1035"/>
    <w:rsid w:val="00BE532E"/>
    <w:rsid w:val="00BE6C2A"/>
    <w:rsid w:val="00BE7BE4"/>
    <w:rsid w:val="00BE7C98"/>
    <w:rsid w:val="00BF117C"/>
    <w:rsid w:val="00BF18A9"/>
    <w:rsid w:val="00BF273D"/>
    <w:rsid w:val="00BF330A"/>
    <w:rsid w:val="00BF336B"/>
    <w:rsid w:val="00BF34C6"/>
    <w:rsid w:val="00BF3C37"/>
    <w:rsid w:val="00BF6B28"/>
    <w:rsid w:val="00BF750C"/>
    <w:rsid w:val="00BF76D9"/>
    <w:rsid w:val="00C017D1"/>
    <w:rsid w:val="00C01FD9"/>
    <w:rsid w:val="00C026D8"/>
    <w:rsid w:val="00C03778"/>
    <w:rsid w:val="00C044A5"/>
    <w:rsid w:val="00C06AB6"/>
    <w:rsid w:val="00C105A0"/>
    <w:rsid w:val="00C12C81"/>
    <w:rsid w:val="00C14511"/>
    <w:rsid w:val="00C1573D"/>
    <w:rsid w:val="00C16DC9"/>
    <w:rsid w:val="00C22988"/>
    <w:rsid w:val="00C23295"/>
    <w:rsid w:val="00C23FA3"/>
    <w:rsid w:val="00C2576F"/>
    <w:rsid w:val="00C257D0"/>
    <w:rsid w:val="00C275DC"/>
    <w:rsid w:val="00C27C1A"/>
    <w:rsid w:val="00C340A0"/>
    <w:rsid w:val="00C341F9"/>
    <w:rsid w:val="00C35C6F"/>
    <w:rsid w:val="00C3753D"/>
    <w:rsid w:val="00C409BF"/>
    <w:rsid w:val="00C47B90"/>
    <w:rsid w:val="00C51259"/>
    <w:rsid w:val="00C52BE1"/>
    <w:rsid w:val="00C54D3F"/>
    <w:rsid w:val="00C5675E"/>
    <w:rsid w:val="00C56D29"/>
    <w:rsid w:val="00C57040"/>
    <w:rsid w:val="00C615EA"/>
    <w:rsid w:val="00C6161B"/>
    <w:rsid w:val="00C616D4"/>
    <w:rsid w:val="00C62533"/>
    <w:rsid w:val="00C62B13"/>
    <w:rsid w:val="00C64B77"/>
    <w:rsid w:val="00C65447"/>
    <w:rsid w:val="00C660F7"/>
    <w:rsid w:val="00C7051A"/>
    <w:rsid w:val="00C72A17"/>
    <w:rsid w:val="00C7348F"/>
    <w:rsid w:val="00C7603E"/>
    <w:rsid w:val="00C76795"/>
    <w:rsid w:val="00C76B45"/>
    <w:rsid w:val="00C818FA"/>
    <w:rsid w:val="00C84CAE"/>
    <w:rsid w:val="00C85353"/>
    <w:rsid w:val="00C85E3A"/>
    <w:rsid w:val="00C865D0"/>
    <w:rsid w:val="00C875C6"/>
    <w:rsid w:val="00C87B77"/>
    <w:rsid w:val="00C91C8A"/>
    <w:rsid w:val="00C93C9B"/>
    <w:rsid w:val="00C946E0"/>
    <w:rsid w:val="00C94B7A"/>
    <w:rsid w:val="00C95383"/>
    <w:rsid w:val="00C95B7A"/>
    <w:rsid w:val="00CA00B3"/>
    <w:rsid w:val="00CA0357"/>
    <w:rsid w:val="00CA0E2E"/>
    <w:rsid w:val="00CA4A3C"/>
    <w:rsid w:val="00CA653C"/>
    <w:rsid w:val="00CA6E3D"/>
    <w:rsid w:val="00CA6E70"/>
    <w:rsid w:val="00CB1774"/>
    <w:rsid w:val="00CB3D34"/>
    <w:rsid w:val="00CC35E1"/>
    <w:rsid w:val="00CC3E2A"/>
    <w:rsid w:val="00CC4F12"/>
    <w:rsid w:val="00CC598E"/>
    <w:rsid w:val="00CD0F95"/>
    <w:rsid w:val="00CD12E2"/>
    <w:rsid w:val="00CD1895"/>
    <w:rsid w:val="00CD41B7"/>
    <w:rsid w:val="00CE1972"/>
    <w:rsid w:val="00CE4838"/>
    <w:rsid w:val="00CE6181"/>
    <w:rsid w:val="00CE7809"/>
    <w:rsid w:val="00CE7FEE"/>
    <w:rsid w:val="00CF2937"/>
    <w:rsid w:val="00CF3AE5"/>
    <w:rsid w:val="00CF770C"/>
    <w:rsid w:val="00CF7DDE"/>
    <w:rsid w:val="00D02BFF"/>
    <w:rsid w:val="00D03889"/>
    <w:rsid w:val="00D05F7E"/>
    <w:rsid w:val="00D07056"/>
    <w:rsid w:val="00D10AA5"/>
    <w:rsid w:val="00D10CF3"/>
    <w:rsid w:val="00D13499"/>
    <w:rsid w:val="00D15320"/>
    <w:rsid w:val="00D16E8F"/>
    <w:rsid w:val="00D17A15"/>
    <w:rsid w:val="00D22CD9"/>
    <w:rsid w:val="00D22F07"/>
    <w:rsid w:val="00D25109"/>
    <w:rsid w:val="00D27C69"/>
    <w:rsid w:val="00D32237"/>
    <w:rsid w:val="00D32628"/>
    <w:rsid w:val="00D33E65"/>
    <w:rsid w:val="00D33EA1"/>
    <w:rsid w:val="00D35467"/>
    <w:rsid w:val="00D3615F"/>
    <w:rsid w:val="00D40DCD"/>
    <w:rsid w:val="00D413DC"/>
    <w:rsid w:val="00D43492"/>
    <w:rsid w:val="00D44C3D"/>
    <w:rsid w:val="00D4721E"/>
    <w:rsid w:val="00D50C41"/>
    <w:rsid w:val="00D517EB"/>
    <w:rsid w:val="00D533BC"/>
    <w:rsid w:val="00D54D6C"/>
    <w:rsid w:val="00D55D77"/>
    <w:rsid w:val="00D57AE5"/>
    <w:rsid w:val="00D601C6"/>
    <w:rsid w:val="00D60DB9"/>
    <w:rsid w:val="00D61285"/>
    <w:rsid w:val="00D61422"/>
    <w:rsid w:val="00D616CA"/>
    <w:rsid w:val="00D623C7"/>
    <w:rsid w:val="00D63D0D"/>
    <w:rsid w:val="00D6533C"/>
    <w:rsid w:val="00D66AA4"/>
    <w:rsid w:val="00D67DF7"/>
    <w:rsid w:val="00D73A70"/>
    <w:rsid w:val="00D77767"/>
    <w:rsid w:val="00D808D9"/>
    <w:rsid w:val="00D80E06"/>
    <w:rsid w:val="00D81906"/>
    <w:rsid w:val="00D85073"/>
    <w:rsid w:val="00D86AC7"/>
    <w:rsid w:val="00D86D95"/>
    <w:rsid w:val="00D87704"/>
    <w:rsid w:val="00D905F6"/>
    <w:rsid w:val="00D91917"/>
    <w:rsid w:val="00D93E35"/>
    <w:rsid w:val="00D9488C"/>
    <w:rsid w:val="00D951A3"/>
    <w:rsid w:val="00D96136"/>
    <w:rsid w:val="00DA5545"/>
    <w:rsid w:val="00DA701A"/>
    <w:rsid w:val="00DB17C8"/>
    <w:rsid w:val="00DB37C1"/>
    <w:rsid w:val="00DB38DC"/>
    <w:rsid w:val="00DB730C"/>
    <w:rsid w:val="00DB7393"/>
    <w:rsid w:val="00DC04C7"/>
    <w:rsid w:val="00DC17BE"/>
    <w:rsid w:val="00DC3562"/>
    <w:rsid w:val="00DC3F23"/>
    <w:rsid w:val="00DC542C"/>
    <w:rsid w:val="00DC6C57"/>
    <w:rsid w:val="00DC7F41"/>
    <w:rsid w:val="00DD1133"/>
    <w:rsid w:val="00DD34C8"/>
    <w:rsid w:val="00DD4C29"/>
    <w:rsid w:val="00DD6519"/>
    <w:rsid w:val="00DD6856"/>
    <w:rsid w:val="00DE0CD3"/>
    <w:rsid w:val="00DE347E"/>
    <w:rsid w:val="00DE34D4"/>
    <w:rsid w:val="00DE7A6F"/>
    <w:rsid w:val="00DE7C8D"/>
    <w:rsid w:val="00DF1B66"/>
    <w:rsid w:val="00DF1F02"/>
    <w:rsid w:val="00E00D31"/>
    <w:rsid w:val="00E04DB0"/>
    <w:rsid w:val="00E052D0"/>
    <w:rsid w:val="00E05719"/>
    <w:rsid w:val="00E06DBF"/>
    <w:rsid w:val="00E078E0"/>
    <w:rsid w:val="00E114EA"/>
    <w:rsid w:val="00E13F68"/>
    <w:rsid w:val="00E1473A"/>
    <w:rsid w:val="00E14768"/>
    <w:rsid w:val="00E15DE7"/>
    <w:rsid w:val="00E16432"/>
    <w:rsid w:val="00E169EA"/>
    <w:rsid w:val="00E22BE8"/>
    <w:rsid w:val="00E2325A"/>
    <w:rsid w:val="00E233AB"/>
    <w:rsid w:val="00E23EC8"/>
    <w:rsid w:val="00E246AC"/>
    <w:rsid w:val="00E33D44"/>
    <w:rsid w:val="00E33E3E"/>
    <w:rsid w:val="00E342C1"/>
    <w:rsid w:val="00E35D89"/>
    <w:rsid w:val="00E36647"/>
    <w:rsid w:val="00E37E1D"/>
    <w:rsid w:val="00E430C3"/>
    <w:rsid w:val="00E437D2"/>
    <w:rsid w:val="00E4504A"/>
    <w:rsid w:val="00E46ABA"/>
    <w:rsid w:val="00E46B25"/>
    <w:rsid w:val="00E46D27"/>
    <w:rsid w:val="00E47B4A"/>
    <w:rsid w:val="00E51BAF"/>
    <w:rsid w:val="00E51F75"/>
    <w:rsid w:val="00E53DBC"/>
    <w:rsid w:val="00E53F2C"/>
    <w:rsid w:val="00E54E48"/>
    <w:rsid w:val="00E55819"/>
    <w:rsid w:val="00E56B9E"/>
    <w:rsid w:val="00E71BD3"/>
    <w:rsid w:val="00E73667"/>
    <w:rsid w:val="00E75E6D"/>
    <w:rsid w:val="00E761D2"/>
    <w:rsid w:val="00E76D33"/>
    <w:rsid w:val="00E82010"/>
    <w:rsid w:val="00E83212"/>
    <w:rsid w:val="00E8409F"/>
    <w:rsid w:val="00E84BBB"/>
    <w:rsid w:val="00E84EA0"/>
    <w:rsid w:val="00E857CF"/>
    <w:rsid w:val="00E86555"/>
    <w:rsid w:val="00E91C0B"/>
    <w:rsid w:val="00E96333"/>
    <w:rsid w:val="00E96555"/>
    <w:rsid w:val="00E978AF"/>
    <w:rsid w:val="00E978EC"/>
    <w:rsid w:val="00EA1F10"/>
    <w:rsid w:val="00EA2BEE"/>
    <w:rsid w:val="00EA3165"/>
    <w:rsid w:val="00EA50F0"/>
    <w:rsid w:val="00EB0E34"/>
    <w:rsid w:val="00EB222E"/>
    <w:rsid w:val="00EB2902"/>
    <w:rsid w:val="00EB2EF3"/>
    <w:rsid w:val="00EC00C0"/>
    <w:rsid w:val="00EC0CC3"/>
    <w:rsid w:val="00EC4420"/>
    <w:rsid w:val="00EC5694"/>
    <w:rsid w:val="00ED0423"/>
    <w:rsid w:val="00ED0917"/>
    <w:rsid w:val="00ED3E05"/>
    <w:rsid w:val="00ED49D9"/>
    <w:rsid w:val="00ED7431"/>
    <w:rsid w:val="00EE1323"/>
    <w:rsid w:val="00EE21A2"/>
    <w:rsid w:val="00EE5F9B"/>
    <w:rsid w:val="00EE72B4"/>
    <w:rsid w:val="00EE795A"/>
    <w:rsid w:val="00EF001B"/>
    <w:rsid w:val="00EF43B0"/>
    <w:rsid w:val="00EF5675"/>
    <w:rsid w:val="00EF5678"/>
    <w:rsid w:val="00EF5954"/>
    <w:rsid w:val="00EF5A4B"/>
    <w:rsid w:val="00EF6FCD"/>
    <w:rsid w:val="00F00CC5"/>
    <w:rsid w:val="00F00DC8"/>
    <w:rsid w:val="00F03AA2"/>
    <w:rsid w:val="00F069B9"/>
    <w:rsid w:val="00F1035D"/>
    <w:rsid w:val="00F10487"/>
    <w:rsid w:val="00F10AB0"/>
    <w:rsid w:val="00F10D62"/>
    <w:rsid w:val="00F12A7E"/>
    <w:rsid w:val="00F14787"/>
    <w:rsid w:val="00F14F2A"/>
    <w:rsid w:val="00F15B62"/>
    <w:rsid w:val="00F1775E"/>
    <w:rsid w:val="00F178A5"/>
    <w:rsid w:val="00F207F2"/>
    <w:rsid w:val="00F21EF4"/>
    <w:rsid w:val="00F22CF9"/>
    <w:rsid w:val="00F245D3"/>
    <w:rsid w:val="00F258D6"/>
    <w:rsid w:val="00F31C43"/>
    <w:rsid w:val="00F33403"/>
    <w:rsid w:val="00F4117D"/>
    <w:rsid w:val="00F4184C"/>
    <w:rsid w:val="00F41C58"/>
    <w:rsid w:val="00F4216D"/>
    <w:rsid w:val="00F426C5"/>
    <w:rsid w:val="00F4285A"/>
    <w:rsid w:val="00F44C20"/>
    <w:rsid w:val="00F45042"/>
    <w:rsid w:val="00F46781"/>
    <w:rsid w:val="00F509E4"/>
    <w:rsid w:val="00F5216C"/>
    <w:rsid w:val="00F533AA"/>
    <w:rsid w:val="00F536CA"/>
    <w:rsid w:val="00F53799"/>
    <w:rsid w:val="00F5743E"/>
    <w:rsid w:val="00F57779"/>
    <w:rsid w:val="00F613B6"/>
    <w:rsid w:val="00F62C48"/>
    <w:rsid w:val="00F66009"/>
    <w:rsid w:val="00F6631A"/>
    <w:rsid w:val="00F70B99"/>
    <w:rsid w:val="00F70DFA"/>
    <w:rsid w:val="00F72231"/>
    <w:rsid w:val="00F73337"/>
    <w:rsid w:val="00F743EB"/>
    <w:rsid w:val="00F7535A"/>
    <w:rsid w:val="00F758DE"/>
    <w:rsid w:val="00F774E9"/>
    <w:rsid w:val="00F778F6"/>
    <w:rsid w:val="00F77955"/>
    <w:rsid w:val="00F8009C"/>
    <w:rsid w:val="00F81E4B"/>
    <w:rsid w:val="00F841A4"/>
    <w:rsid w:val="00F84CC4"/>
    <w:rsid w:val="00F852B3"/>
    <w:rsid w:val="00F86B04"/>
    <w:rsid w:val="00F8733A"/>
    <w:rsid w:val="00F95BE8"/>
    <w:rsid w:val="00F96A90"/>
    <w:rsid w:val="00F971D9"/>
    <w:rsid w:val="00FA081D"/>
    <w:rsid w:val="00FA266D"/>
    <w:rsid w:val="00FA3EE9"/>
    <w:rsid w:val="00FA6FD9"/>
    <w:rsid w:val="00FB09D8"/>
    <w:rsid w:val="00FB217E"/>
    <w:rsid w:val="00FB2B5E"/>
    <w:rsid w:val="00FB4874"/>
    <w:rsid w:val="00FB7585"/>
    <w:rsid w:val="00FC0AEB"/>
    <w:rsid w:val="00FC1CBD"/>
    <w:rsid w:val="00FC2137"/>
    <w:rsid w:val="00FC22C7"/>
    <w:rsid w:val="00FC2468"/>
    <w:rsid w:val="00FC28D7"/>
    <w:rsid w:val="00FC4459"/>
    <w:rsid w:val="00FC551D"/>
    <w:rsid w:val="00FC5B63"/>
    <w:rsid w:val="00FC70DB"/>
    <w:rsid w:val="00FC79D3"/>
    <w:rsid w:val="00FD3D8F"/>
    <w:rsid w:val="00FD55D9"/>
    <w:rsid w:val="00FD7B43"/>
    <w:rsid w:val="00FD7D8D"/>
    <w:rsid w:val="00FE06EA"/>
    <w:rsid w:val="00FE1D38"/>
    <w:rsid w:val="00FE28E7"/>
    <w:rsid w:val="00FE2A0E"/>
    <w:rsid w:val="00FE4563"/>
    <w:rsid w:val="00FE6B33"/>
    <w:rsid w:val="00FF0768"/>
    <w:rsid w:val="00FF4AB4"/>
    <w:rsid w:val="00FF51D4"/>
    <w:rsid w:val="00FF533B"/>
    <w:rsid w:val="00FF690F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94025"/>
  <w15:docId w15:val="{882B7FA5-0598-4D4E-A9F1-F1C13D742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07947"/>
    <w:pPr>
      <w:spacing w:after="0" w:line="240" w:lineRule="auto"/>
    </w:pPr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eastAsia="ru-RU"/>
    </w:rPr>
  </w:style>
  <w:style w:type="paragraph" w:customStyle="1" w:styleId="ReportMain">
    <w:name w:val="Report_Main"/>
    <w:basedOn w:val="a"/>
    <w:link w:val="ReportMain0"/>
    <w:rsid w:val="004117BD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4117BD"/>
    <w:rPr>
      <w:rFonts w:ascii="Times New Roman" w:hAnsi="Times New Roman" w:cs="Times New Roman"/>
      <w:sz w:val="24"/>
    </w:rPr>
  </w:style>
  <w:style w:type="paragraph" w:styleId="a3">
    <w:name w:val="Body Text"/>
    <w:basedOn w:val="a"/>
    <w:link w:val="a4"/>
    <w:uiPriority w:val="99"/>
    <w:unhideWhenUsed/>
    <w:rsid w:val="002837F5"/>
    <w:pPr>
      <w:spacing w:after="120" w:line="276" w:lineRule="auto"/>
    </w:pPr>
    <w:rPr>
      <w:rFonts w:eastAsiaTheme="minorHAns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2837F5"/>
    <w:rPr>
      <w:rFonts w:ascii="Times New Roman" w:hAnsi="Times New Roman" w:cs="Times New Roman"/>
    </w:rPr>
  </w:style>
  <w:style w:type="paragraph" w:customStyle="1" w:styleId="Default">
    <w:name w:val="Default"/>
    <w:rsid w:val="001F3D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D517EB"/>
    <w:pPr>
      <w:spacing w:after="120" w:line="276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517EB"/>
    <w:rPr>
      <w:rFonts w:ascii="Times New Roman" w:hAnsi="Times New Roman" w:cs="Times New Roman"/>
    </w:rPr>
  </w:style>
  <w:style w:type="table" w:styleId="a7">
    <w:name w:val="Table Grid"/>
    <w:basedOn w:val="a1"/>
    <w:uiPriority w:val="59"/>
    <w:rsid w:val="008C20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eportHead">
    <w:name w:val="Report_Head"/>
    <w:basedOn w:val="a"/>
    <w:link w:val="ReportHead0"/>
    <w:rsid w:val="00D6533C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D6533C"/>
    <w:rPr>
      <w:rFonts w:ascii="Times New Roman" w:hAnsi="Times New Roman" w:cs="Times New Roman"/>
      <w:sz w:val="28"/>
    </w:rPr>
  </w:style>
  <w:style w:type="character" w:styleId="a8">
    <w:name w:val="Hyperlink"/>
    <w:basedOn w:val="a0"/>
    <w:uiPriority w:val="99"/>
    <w:semiHidden/>
    <w:unhideWhenUsed/>
    <w:rsid w:val="00E36647"/>
    <w:rPr>
      <w:color w:val="0000FF"/>
      <w:u w:val="single"/>
    </w:rPr>
  </w:style>
  <w:style w:type="paragraph" w:customStyle="1" w:styleId="10">
    <w:name w:val="Адрес на конверте1"/>
    <w:basedOn w:val="a"/>
    <w:next w:val="a9"/>
    <w:uiPriority w:val="99"/>
    <w:semiHidden/>
    <w:unhideWhenUsed/>
    <w:rsid w:val="00B65C07"/>
    <w:pPr>
      <w:framePr w:w="7920" w:h="1980" w:hRule="exact" w:hSpace="180" w:wrap="auto" w:hAnchor="page" w:xAlign="center" w:yAlign="bottom"/>
      <w:ind w:left="2880"/>
    </w:pPr>
    <w:rPr>
      <w:sz w:val="24"/>
      <w:szCs w:val="24"/>
      <w:lang w:eastAsia="en-US"/>
    </w:rPr>
  </w:style>
  <w:style w:type="paragraph" w:styleId="a9">
    <w:name w:val="envelope address"/>
    <w:basedOn w:val="a"/>
    <w:uiPriority w:val="99"/>
    <w:semiHidden/>
    <w:unhideWhenUsed/>
    <w:rsid w:val="00B65C0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B39B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B39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9B39B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39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83542-70C5-4F1C-941A-26E7D136D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1657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CC</cp:lastModifiedBy>
  <cp:revision>7</cp:revision>
  <dcterms:created xsi:type="dcterms:W3CDTF">2020-04-02T08:25:00Z</dcterms:created>
  <dcterms:modified xsi:type="dcterms:W3CDTF">2024-05-03T08:03:00Z</dcterms:modified>
</cp:coreProperties>
</file>