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1A035E">
        <w:rPr>
          <w:i/>
          <w:sz w:val="24"/>
          <w:szCs w:val="24"/>
        </w:rPr>
        <w:t>Уголовно-исполнительное право</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8A238A" w:rsidP="00D5231C">
      <w:pPr>
        <w:suppressAutoHyphens/>
        <w:jc w:val="center"/>
        <w:rPr>
          <w:i/>
          <w:u w:val="single"/>
        </w:rPr>
      </w:pPr>
      <w:r>
        <w:rPr>
          <w:i/>
          <w:u w:val="single"/>
        </w:rPr>
        <w:t xml:space="preserve">40.05.04 </w:t>
      </w:r>
      <w:r w:rsidR="00D5231C" w:rsidRPr="00D25DC7">
        <w:rPr>
          <w:i/>
          <w:u w:val="single"/>
        </w:rPr>
        <w:t xml:space="preserve"> </w:t>
      </w:r>
      <w:r>
        <w:rPr>
          <w:i/>
          <w:u w:val="single"/>
        </w:rPr>
        <w:t>Судебная и прокурорская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A5152A" w:rsidP="00D5231C">
      <w:pPr>
        <w:suppressAutoHyphens/>
        <w:jc w:val="center"/>
        <w:rPr>
          <w:i/>
          <w:u w:val="single"/>
        </w:rPr>
      </w:pPr>
      <w:r>
        <w:rPr>
          <w:i/>
          <w:u w:val="single"/>
        </w:rPr>
        <w:t xml:space="preserve">Прокурорская </w:t>
      </w:r>
      <w:r w:rsidR="008A238A">
        <w:rPr>
          <w:i/>
          <w:u w:val="single"/>
        </w:rPr>
        <w:t xml:space="preserve"> деятельность</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F168DD" w:rsidP="00D5231C">
      <w:pPr>
        <w:suppressAutoHyphens/>
        <w:spacing w:after="5400"/>
        <w:jc w:val="center"/>
        <w:rPr>
          <w:i/>
          <w:u w:val="single"/>
        </w:rPr>
      </w:pPr>
      <w:r>
        <w:rPr>
          <w:i/>
          <w:u w:val="single"/>
        </w:rPr>
        <w:t>Зао</w:t>
      </w:r>
      <w:r w:rsidR="00D5231C" w:rsidRPr="00D25DC7">
        <w:rPr>
          <w:i/>
          <w:u w:val="single"/>
        </w:rPr>
        <w:t>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1A035E">
        <w:rPr>
          <w:i/>
        </w:rPr>
        <w:t>Уголовно-исполнительное право</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Default="00870629" w:rsidP="00B0360B">
      <w:pPr>
        <w:shd w:val="clear" w:color="auto" w:fill="FFFFFF"/>
        <w:jc w:val="both"/>
      </w:pPr>
      <w:r>
        <w:rPr>
          <w:color w:val="000000"/>
          <w:spacing w:val="7"/>
        </w:rPr>
        <w:t>1</w:t>
      </w:r>
      <w:r w:rsidR="008A238A">
        <w:rPr>
          <w:color w:val="000000"/>
          <w:spacing w:val="7"/>
        </w:rPr>
        <w:t>0</w:t>
      </w:r>
      <w:r>
        <w:rPr>
          <w:color w:val="000000"/>
          <w:spacing w:val="7"/>
        </w:rPr>
        <w:t xml:space="preserve">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w:t>
      </w:r>
      <w:r w:rsidR="00F168DD">
        <w:t>4</w:t>
      </w:r>
    </w:p>
    <w:p w:rsidR="00F168DD" w:rsidRPr="00F168DD" w:rsidRDefault="00F168DD" w:rsidP="00B0360B">
      <w:pPr>
        <w:shd w:val="clear" w:color="auto" w:fill="FFFFFF"/>
        <w:jc w:val="both"/>
        <w:rPr>
          <w:color w:val="000000"/>
          <w:spacing w:val="7"/>
        </w:rPr>
      </w:pPr>
      <w:r w:rsidRPr="00F168DD">
        <w:t>11 Методические указания по выполнению контрольной работы……………</w:t>
      </w:r>
      <w:r>
        <w:t>…</w:t>
      </w:r>
      <w:r w:rsidRPr="00F168DD">
        <w:t>……………26</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6C68AC">
        <w:lastRenderedPageBreak/>
        <w:t xml:space="preserve">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lastRenderedPageBreak/>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 xml:space="preserve">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w:t>
      </w:r>
      <w:r w:rsidRPr="006C68AC">
        <w:rPr>
          <w:color w:val="000000"/>
        </w:rPr>
        <w:lastRenderedPageBreak/>
        <w:t>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w:t>
      </w:r>
      <w:r w:rsidRPr="006C68AC">
        <w:rPr>
          <w:color w:val="000000"/>
        </w:rPr>
        <w:lastRenderedPageBreak/>
        <w:t>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w:t>
      </w:r>
      <w:r w:rsidRPr="006C68AC">
        <w:rPr>
          <w:color w:val="000000"/>
        </w:rPr>
        <w:lastRenderedPageBreak/>
        <w:t xml:space="preserve">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lastRenderedPageBreak/>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lastRenderedPageBreak/>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w:t>
      </w:r>
      <w:r w:rsidRPr="006C68AC">
        <w:lastRenderedPageBreak/>
        <w:t xml:space="preserve">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w:t>
      </w:r>
      <w:r w:rsidRPr="006C68AC">
        <w:lastRenderedPageBreak/>
        <w:t xml:space="preserve">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Pr="00F168DD" w:rsidRDefault="00081D6B" w:rsidP="00081D6B">
      <w:pPr>
        <w:spacing w:line="360" w:lineRule="auto"/>
        <w:ind w:firstLine="709"/>
        <w:jc w:val="both"/>
        <w:rPr>
          <w:b/>
          <w:bCs/>
          <w:u w:val="single"/>
        </w:rPr>
      </w:pPr>
      <w:r w:rsidRPr="00F168DD">
        <w:rPr>
          <w:b/>
          <w:bCs/>
          <w:u w:val="single"/>
        </w:rPr>
        <w:t>8 Методические рекомендации по решению задач</w:t>
      </w:r>
    </w:p>
    <w:p w:rsidR="00081D6B" w:rsidRDefault="00081D6B" w:rsidP="00081D6B">
      <w:pPr>
        <w:ind w:firstLine="709"/>
        <w:jc w:val="both"/>
      </w:pPr>
      <w:r>
        <w:lastRenderedPageBreak/>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lastRenderedPageBreak/>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для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 xml:space="preserve">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w:t>
      </w:r>
      <w:r>
        <w:lastRenderedPageBreak/>
        <w:t>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пробуждение у обучающихся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r w:rsidRPr="00844C8C">
        <w:t>oodle</w:t>
      </w:r>
      <w:proofErr w:type="spellEnd"/>
      <w:r>
        <w:t xml:space="preserve">, найти нужную дисциплину в списке. </w:t>
      </w:r>
    </w:p>
    <w:p w:rsidR="00870629" w:rsidRDefault="00870629" w:rsidP="00870629">
      <w:pPr>
        <w:pStyle w:val="af0"/>
        <w:ind w:firstLine="709"/>
        <w:jc w:val="both"/>
      </w:pPr>
      <w:r>
        <w:lastRenderedPageBreak/>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Default="00870629" w:rsidP="00870629">
      <w:pPr>
        <w:pStyle w:val="af0"/>
        <w:ind w:firstLine="709"/>
        <w:jc w:val="both"/>
        <w:rPr>
          <w:iCs/>
          <w:color w:val="000000"/>
          <w:shd w:val="clear" w:color="auto" w:fill="FFFFFF"/>
        </w:rPr>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F168DD" w:rsidRDefault="00F168DD" w:rsidP="00F168DD">
      <w:pPr>
        <w:ind w:firstLine="709"/>
        <w:jc w:val="both"/>
        <w:rPr>
          <w:b/>
        </w:rPr>
      </w:pPr>
    </w:p>
    <w:p w:rsidR="00F168DD" w:rsidRPr="00EC04F8" w:rsidRDefault="00F168DD" w:rsidP="00F168DD">
      <w:pPr>
        <w:ind w:firstLine="709"/>
        <w:jc w:val="both"/>
        <w:rPr>
          <w:b/>
        </w:rPr>
      </w:pPr>
      <w:r>
        <w:rPr>
          <w:b/>
        </w:rPr>
        <w:t xml:space="preserve">11 </w:t>
      </w:r>
      <w:r w:rsidRPr="00EC04F8">
        <w:rPr>
          <w:b/>
        </w:rPr>
        <w:t>Методические указания по выполнению контрольной работы</w:t>
      </w:r>
    </w:p>
    <w:p w:rsidR="00F168DD" w:rsidRPr="00EC04F8" w:rsidRDefault="00F168DD" w:rsidP="00F168DD">
      <w:pPr>
        <w:ind w:firstLine="709"/>
        <w:jc w:val="both"/>
      </w:pPr>
    </w:p>
    <w:p w:rsidR="00F168DD" w:rsidRPr="00EC04F8" w:rsidRDefault="00F168DD" w:rsidP="00F168DD">
      <w:pPr>
        <w:ind w:firstLine="709"/>
        <w:jc w:val="both"/>
      </w:pPr>
      <w:r w:rsidRPr="00EC04F8">
        <w:t>Тема контрольной работы определяется в соотв</w:t>
      </w:r>
      <w:r>
        <w:t>етствии с первой буквой фамилии (если указано в рабочей программе) либо в соответствии с последней цифрой зачетной книжки.</w:t>
      </w:r>
    </w:p>
    <w:p w:rsidR="00F168DD" w:rsidRPr="00EC04F8" w:rsidRDefault="00F168DD" w:rsidP="00F168DD">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F168DD" w:rsidRPr="00EC04F8" w:rsidRDefault="00F168DD" w:rsidP="00F168DD">
      <w:pPr>
        <w:ind w:firstLine="709"/>
        <w:jc w:val="both"/>
      </w:pPr>
      <w:r w:rsidRPr="00EC04F8">
        <w:tab/>
        <w:t>На титульном  листе должно быть указано:</w:t>
      </w:r>
    </w:p>
    <w:p w:rsidR="00F168DD" w:rsidRPr="00EC04F8" w:rsidRDefault="00F168DD" w:rsidP="00F168DD">
      <w:pPr>
        <w:numPr>
          <w:ilvl w:val="0"/>
          <w:numId w:val="7"/>
        </w:numPr>
        <w:jc w:val="both"/>
      </w:pPr>
      <w:r w:rsidRPr="00EC04F8">
        <w:t>наименование учебного заведения и подразделения (факультета)</w:t>
      </w:r>
    </w:p>
    <w:p w:rsidR="00F168DD" w:rsidRPr="00EC04F8" w:rsidRDefault="00F168DD" w:rsidP="00F168DD">
      <w:pPr>
        <w:numPr>
          <w:ilvl w:val="0"/>
          <w:numId w:val="7"/>
        </w:numPr>
        <w:jc w:val="both"/>
      </w:pPr>
      <w:r w:rsidRPr="00EC04F8">
        <w:t>наименование кафедры</w:t>
      </w:r>
    </w:p>
    <w:p w:rsidR="00F168DD" w:rsidRPr="00EC04F8" w:rsidRDefault="00F168DD" w:rsidP="00F168DD">
      <w:pPr>
        <w:numPr>
          <w:ilvl w:val="0"/>
          <w:numId w:val="7"/>
        </w:numPr>
        <w:jc w:val="both"/>
      </w:pPr>
      <w:r w:rsidRPr="00EC04F8">
        <w:lastRenderedPageBreak/>
        <w:t>наименование учебной дисциплины</w:t>
      </w:r>
    </w:p>
    <w:p w:rsidR="00F168DD" w:rsidRPr="00EC04F8" w:rsidRDefault="00F168DD" w:rsidP="00F168DD">
      <w:pPr>
        <w:numPr>
          <w:ilvl w:val="0"/>
          <w:numId w:val="7"/>
        </w:numPr>
        <w:jc w:val="both"/>
      </w:pPr>
      <w:r w:rsidRPr="00EC04F8">
        <w:t xml:space="preserve">тема контрольной работы </w:t>
      </w:r>
    </w:p>
    <w:p w:rsidR="00F168DD" w:rsidRPr="00EC04F8" w:rsidRDefault="00F168DD" w:rsidP="00F168DD">
      <w:pPr>
        <w:numPr>
          <w:ilvl w:val="0"/>
          <w:numId w:val="7"/>
        </w:numPr>
        <w:jc w:val="both"/>
      </w:pPr>
      <w:r w:rsidRPr="00EC04F8">
        <w:t>фамилия и инициалы студента</w:t>
      </w:r>
    </w:p>
    <w:p w:rsidR="00F168DD" w:rsidRPr="00EC04F8" w:rsidRDefault="00F168DD" w:rsidP="00F168DD">
      <w:pPr>
        <w:numPr>
          <w:ilvl w:val="0"/>
          <w:numId w:val="7"/>
        </w:numPr>
        <w:jc w:val="both"/>
      </w:pPr>
      <w:r w:rsidRPr="00EC04F8">
        <w:t>номер группы</w:t>
      </w:r>
    </w:p>
    <w:p w:rsidR="00F168DD" w:rsidRPr="00EC04F8" w:rsidRDefault="00F168DD" w:rsidP="00F168DD">
      <w:pPr>
        <w:numPr>
          <w:ilvl w:val="0"/>
          <w:numId w:val="7"/>
        </w:numPr>
        <w:jc w:val="both"/>
      </w:pPr>
      <w:r w:rsidRPr="00EC04F8">
        <w:t>фамилия и инициалы преподавателя</w:t>
      </w:r>
    </w:p>
    <w:p w:rsidR="00F168DD" w:rsidRPr="00EC04F8" w:rsidRDefault="00F168DD" w:rsidP="00F168DD">
      <w:pPr>
        <w:ind w:firstLine="709"/>
        <w:jc w:val="both"/>
      </w:pPr>
      <w:r w:rsidRPr="00EC04F8">
        <w:t>Контрольная работа должна содержать:</w:t>
      </w:r>
    </w:p>
    <w:p w:rsidR="00F168DD" w:rsidRPr="00EC04F8" w:rsidRDefault="00F168DD" w:rsidP="00F168DD">
      <w:pPr>
        <w:numPr>
          <w:ilvl w:val="0"/>
          <w:numId w:val="7"/>
        </w:numPr>
        <w:jc w:val="both"/>
      </w:pPr>
      <w:r w:rsidRPr="00EC04F8">
        <w:t>содержание (не меньше трех глав (параграфов)</w:t>
      </w:r>
    </w:p>
    <w:p w:rsidR="00F168DD" w:rsidRPr="00EC04F8" w:rsidRDefault="00F168DD" w:rsidP="00F168DD">
      <w:pPr>
        <w:numPr>
          <w:ilvl w:val="0"/>
          <w:numId w:val="7"/>
        </w:numPr>
        <w:jc w:val="both"/>
      </w:pPr>
      <w:r w:rsidRPr="00EC04F8">
        <w:t>название параграфов в плане излагается полностью с указание страницы, соответствующей началу параграфа</w:t>
      </w:r>
    </w:p>
    <w:p w:rsidR="00F168DD" w:rsidRPr="00EC04F8" w:rsidRDefault="00F168DD" w:rsidP="00F168DD">
      <w:pPr>
        <w:numPr>
          <w:ilvl w:val="0"/>
          <w:numId w:val="7"/>
        </w:numPr>
        <w:jc w:val="both"/>
      </w:pPr>
      <w:r w:rsidRPr="00EC04F8">
        <w:t>введение</w:t>
      </w:r>
    </w:p>
    <w:p w:rsidR="00F168DD" w:rsidRPr="00EC04F8" w:rsidRDefault="00F168DD" w:rsidP="00F168DD">
      <w:pPr>
        <w:numPr>
          <w:ilvl w:val="0"/>
          <w:numId w:val="7"/>
        </w:numPr>
        <w:jc w:val="both"/>
      </w:pPr>
      <w:r w:rsidRPr="00EC04F8">
        <w:t>заключение</w:t>
      </w:r>
    </w:p>
    <w:p w:rsidR="00F168DD" w:rsidRPr="00EC04F8" w:rsidRDefault="00F168DD" w:rsidP="00F168DD">
      <w:pPr>
        <w:numPr>
          <w:ilvl w:val="0"/>
          <w:numId w:val="7"/>
        </w:numPr>
        <w:jc w:val="both"/>
      </w:pPr>
      <w:r w:rsidRPr="00EC04F8">
        <w:t>решение задачи</w:t>
      </w:r>
    </w:p>
    <w:p w:rsidR="00F168DD" w:rsidRPr="00EC04F8" w:rsidRDefault="00F168DD" w:rsidP="00F168DD">
      <w:pPr>
        <w:numPr>
          <w:ilvl w:val="0"/>
          <w:numId w:val="7"/>
        </w:numPr>
        <w:jc w:val="both"/>
      </w:pPr>
      <w:r w:rsidRPr="00EC04F8">
        <w:t>список используемых источников</w:t>
      </w:r>
    </w:p>
    <w:p w:rsidR="00F168DD" w:rsidRPr="00EC04F8" w:rsidRDefault="00F168DD" w:rsidP="00F168DD">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F168DD" w:rsidRPr="00EC04F8" w:rsidRDefault="00F168DD" w:rsidP="00F168DD">
      <w:pPr>
        <w:ind w:firstLine="709"/>
        <w:jc w:val="both"/>
      </w:pPr>
      <w:r w:rsidRPr="00EC04F8">
        <w:t xml:space="preserve">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w:t>
      </w:r>
      <w:proofErr w:type="gramStart"/>
      <w:r w:rsidRPr="00EC04F8">
        <w:t>инициалов  и</w:t>
      </w:r>
      <w:proofErr w:type="gramEnd"/>
      <w:r w:rsidRPr="00EC04F8">
        <w:t xml:space="preserve"> фамилии автора, названия статьи (монографии), издания (издательства), год публикации(издания), номер журнала, страница.</w:t>
      </w:r>
    </w:p>
    <w:p w:rsidR="00F168DD" w:rsidRPr="00EC04F8" w:rsidRDefault="00F168DD" w:rsidP="00F168DD">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F168DD" w:rsidRPr="00EC04F8" w:rsidRDefault="00F168DD" w:rsidP="00F168DD">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EC04F8">
        <w:t>задач  поможет</w:t>
      </w:r>
      <w:proofErr w:type="gramEnd"/>
      <w:r w:rsidRPr="00EC04F8">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F168DD" w:rsidRPr="00EC04F8" w:rsidRDefault="00F168DD" w:rsidP="00F168DD">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F168DD" w:rsidRPr="00844C8C" w:rsidRDefault="00F168DD" w:rsidP="00870629">
      <w:pPr>
        <w:pStyle w:val="af0"/>
        <w:ind w:firstLine="709"/>
        <w:jc w:val="both"/>
      </w:pP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4F5" w:rsidRDefault="007214F5" w:rsidP="00E01DB3">
      <w:r>
        <w:separator/>
      </w:r>
    </w:p>
  </w:endnote>
  <w:endnote w:type="continuationSeparator" w:id="0">
    <w:p w:rsidR="007214F5" w:rsidRDefault="007214F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DD2EF6">
        <w:pPr>
          <w:pStyle w:val="a7"/>
          <w:jc w:val="center"/>
        </w:pPr>
        <w:r>
          <w:fldChar w:fldCharType="begin"/>
        </w:r>
        <w:r w:rsidR="00383F15">
          <w:instrText xml:space="preserve"> PAGE   \* MERGEFORMAT </w:instrText>
        </w:r>
        <w:r>
          <w:fldChar w:fldCharType="separate"/>
        </w:r>
        <w:r w:rsidR="00F168DD">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4F5" w:rsidRDefault="007214F5" w:rsidP="00E01DB3">
      <w:r>
        <w:separator/>
      </w:r>
    </w:p>
  </w:footnote>
  <w:footnote w:type="continuationSeparator" w:id="0">
    <w:p w:rsidR="007214F5" w:rsidRDefault="007214F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035E"/>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214F5"/>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171E7"/>
    <w:rsid w:val="00A22803"/>
    <w:rsid w:val="00A230C9"/>
    <w:rsid w:val="00A2785F"/>
    <w:rsid w:val="00A5152A"/>
    <w:rsid w:val="00A5190A"/>
    <w:rsid w:val="00A76563"/>
    <w:rsid w:val="00AB361E"/>
    <w:rsid w:val="00B0360B"/>
    <w:rsid w:val="00B26B10"/>
    <w:rsid w:val="00B27CBA"/>
    <w:rsid w:val="00B36870"/>
    <w:rsid w:val="00B43A0F"/>
    <w:rsid w:val="00B45C61"/>
    <w:rsid w:val="00B727FB"/>
    <w:rsid w:val="00C25187"/>
    <w:rsid w:val="00C75854"/>
    <w:rsid w:val="00CC13BF"/>
    <w:rsid w:val="00CD0125"/>
    <w:rsid w:val="00D25DC7"/>
    <w:rsid w:val="00D334D0"/>
    <w:rsid w:val="00D5231C"/>
    <w:rsid w:val="00D533CD"/>
    <w:rsid w:val="00D70EC9"/>
    <w:rsid w:val="00D763BA"/>
    <w:rsid w:val="00D82E9B"/>
    <w:rsid w:val="00D90FC4"/>
    <w:rsid w:val="00D950CD"/>
    <w:rsid w:val="00DA60D0"/>
    <w:rsid w:val="00DD2EF6"/>
    <w:rsid w:val="00DF3556"/>
    <w:rsid w:val="00E01DB3"/>
    <w:rsid w:val="00E97EEF"/>
    <w:rsid w:val="00EA7005"/>
    <w:rsid w:val="00F007CD"/>
    <w:rsid w:val="00F05A19"/>
    <w:rsid w:val="00F168DD"/>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CDA7"/>
  <w15:docId w15:val="{B9A9978B-63F5-4A20-A4DE-77658734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0B759B-2A39-4364-8069-93BE55AB1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12362</Words>
  <Characters>70466</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2024-05-20T08:07:00Z</dcterms:created>
  <dcterms:modified xsi:type="dcterms:W3CDTF">2024-05-20T08:07:00Z</dcterms:modified>
</cp:coreProperties>
</file>