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070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27A4A2A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00402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EA9D21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23ED7F91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6943B4E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57F7926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66579D5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4A3BFA1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9F5CB8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58EA47B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C48EECF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04FE32C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0926FEF9" w14:textId="77777777" w:rsidR="008C7412" w:rsidRDefault="008C7412" w:rsidP="008C7412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3810485C" w14:textId="77777777" w:rsidR="008C7412" w:rsidRDefault="008C7412" w:rsidP="008C7412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63B4CA36" w14:textId="77777777" w:rsidR="008C7412" w:rsidRDefault="008C7412" w:rsidP="008C7412">
      <w:pPr>
        <w:pStyle w:val="ReportHead0"/>
        <w:suppressAutoHyphens/>
        <w:rPr>
          <w:sz w:val="24"/>
        </w:rPr>
      </w:pPr>
    </w:p>
    <w:p w14:paraId="29BE5CD3" w14:textId="77777777" w:rsidR="008C7412" w:rsidRDefault="008C7412" w:rsidP="008C7412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6FBD104" w14:textId="77777777" w:rsidR="008C7412" w:rsidRDefault="008C7412" w:rsidP="008C7412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58E2913" w14:textId="77777777" w:rsidR="008C7412" w:rsidRDefault="008C7412" w:rsidP="008C7412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9CA6E3B" w14:textId="77777777" w:rsidR="008C7412" w:rsidRDefault="008C7412" w:rsidP="008C741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43.03.01 Сервис</w:t>
      </w:r>
    </w:p>
    <w:p w14:paraId="25F3AD58" w14:textId="77777777" w:rsidR="008C7412" w:rsidRDefault="008C7412" w:rsidP="008C7412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04DCFA1" w14:textId="77777777" w:rsidR="008C7412" w:rsidRDefault="008C7412" w:rsidP="008C741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Социально-культурный сервис</w:t>
      </w:r>
    </w:p>
    <w:p w14:paraId="142311FB" w14:textId="77777777" w:rsidR="008C7412" w:rsidRDefault="008C7412" w:rsidP="008C7412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0759065" w14:textId="77777777" w:rsidR="008C7412" w:rsidRDefault="008C7412" w:rsidP="008C7412">
      <w:pPr>
        <w:pStyle w:val="ReportHead0"/>
        <w:suppressAutoHyphens/>
        <w:rPr>
          <w:sz w:val="24"/>
        </w:rPr>
      </w:pPr>
    </w:p>
    <w:p w14:paraId="59312DBC" w14:textId="77777777" w:rsidR="008C7412" w:rsidRDefault="008C7412" w:rsidP="008C7412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4EB4643B" w14:textId="77777777" w:rsidR="008C7412" w:rsidRDefault="008C7412" w:rsidP="008C741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9760A97" w14:textId="77777777" w:rsidR="008C7412" w:rsidRDefault="008C7412" w:rsidP="008C7412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2FAC9C3" w14:textId="408136EB" w:rsidR="003061CE" w:rsidRDefault="008C7412" w:rsidP="008C741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2A1B107D" w14:textId="77777777" w:rsidR="003061CE" w:rsidRDefault="003061CE" w:rsidP="003061CE">
      <w:pPr>
        <w:pStyle w:val="ReportHead0"/>
        <w:suppressAutoHyphens/>
        <w:rPr>
          <w:sz w:val="24"/>
        </w:rPr>
      </w:pPr>
    </w:p>
    <w:p w14:paraId="6B544C4C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1BFFE4FD" w14:textId="77777777" w:rsidR="005C4942" w:rsidRDefault="005C4942" w:rsidP="005C4942">
      <w:pPr>
        <w:pStyle w:val="ReportHead0"/>
        <w:suppressAutoHyphens/>
      </w:pPr>
    </w:p>
    <w:p w14:paraId="43008E9C" w14:textId="77777777" w:rsidR="005C4942" w:rsidRDefault="005C4942" w:rsidP="005C4942">
      <w:pPr>
        <w:pStyle w:val="ReportHead0"/>
        <w:suppressAutoHyphens/>
      </w:pPr>
    </w:p>
    <w:p w14:paraId="076BC234" w14:textId="77777777" w:rsidR="005C4942" w:rsidRDefault="005C4942" w:rsidP="005C4942">
      <w:pPr>
        <w:pStyle w:val="ReportHead0"/>
        <w:suppressAutoHyphens/>
      </w:pPr>
    </w:p>
    <w:p w14:paraId="4C05FBF6" w14:textId="77777777" w:rsidR="005C4942" w:rsidRDefault="005C4942" w:rsidP="005C4942">
      <w:pPr>
        <w:pStyle w:val="ReportHead0"/>
        <w:suppressAutoHyphens/>
      </w:pPr>
    </w:p>
    <w:p w14:paraId="1C9FF99D" w14:textId="77777777" w:rsidR="005C4942" w:rsidRDefault="005C4942" w:rsidP="005C4942">
      <w:pPr>
        <w:pStyle w:val="ReportHead0"/>
        <w:suppressAutoHyphens/>
      </w:pPr>
    </w:p>
    <w:p w14:paraId="4037CF6E" w14:textId="77777777" w:rsidR="005C4942" w:rsidRDefault="005C4942" w:rsidP="005C4942">
      <w:pPr>
        <w:pStyle w:val="ReportHead0"/>
        <w:suppressAutoHyphens/>
      </w:pPr>
    </w:p>
    <w:p w14:paraId="381D8F2B" w14:textId="77777777" w:rsidR="005C4942" w:rsidRDefault="005C4942" w:rsidP="005C4942">
      <w:pPr>
        <w:pStyle w:val="ReportHead0"/>
        <w:suppressAutoHyphens/>
      </w:pPr>
    </w:p>
    <w:p w14:paraId="610A4726" w14:textId="77777777" w:rsidR="005C4942" w:rsidRDefault="005C4942" w:rsidP="005C4942">
      <w:pPr>
        <w:pStyle w:val="ReportHead0"/>
        <w:suppressAutoHyphens/>
      </w:pPr>
    </w:p>
    <w:p w14:paraId="62587789" w14:textId="77777777" w:rsidR="005C4942" w:rsidRDefault="005C4942" w:rsidP="005C4942">
      <w:pPr>
        <w:pStyle w:val="ReportHead0"/>
        <w:suppressAutoHyphens/>
      </w:pPr>
    </w:p>
    <w:p w14:paraId="76EEB0D6" w14:textId="77777777" w:rsidR="00A8371C" w:rsidRDefault="00B264A2" w:rsidP="005C4942">
      <w:pPr>
        <w:pStyle w:val="ReportHead0"/>
        <w:suppressAutoHyphens/>
      </w:pPr>
      <w:r>
        <w:t>Год набора 202</w:t>
      </w:r>
      <w:r w:rsidR="001A5723">
        <w:t>3</w:t>
      </w:r>
    </w:p>
    <w:p w14:paraId="3E02FB6D" w14:textId="77777777" w:rsidR="00A8371C" w:rsidRPr="00A8371C" w:rsidRDefault="00A8371C" w:rsidP="00A8371C"/>
    <w:p w14:paraId="13745DD7" w14:textId="77777777" w:rsidR="00A8371C" w:rsidRPr="00A8371C" w:rsidRDefault="00A8371C" w:rsidP="00A8371C"/>
    <w:p w14:paraId="7240C164" w14:textId="77777777" w:rsidR="00A8371C" w:rsidRPr="00A8371C" w:rsidRDefault="00A8371C" w:rsidP="00A8371C"/>
    <w:p w14:paraId="394813B0" w14:textId="77777777" w:rsidR="00A8371C" w:rsidRPr="00A8371C" w:rsidRDefault="00A8371C" w:rsidP="00A8371C"/>
    <w:p w14:paraId="1D28123E" w14:textId="77777777" w:rsidR="00A8371C" w:rsidRPr="00A8371C" w:rsidRDefault="00A8371C" w:rsidP="00A8371C"/>
    <w:p w14:paraId="25509D0E" w14:textId="77777777" w:rsidR="00A8371C" w:rsidRPr="00A8371C" w:rsidRDefault="00A8371C" w:rsidP="00A8371C"/>
    <w:p w14:paraId="20A5F555" w14:textId="77777777" w:rsidR="00A8371C" w:rsidRDefault="00A8371C" w:rsidP="00A8371C"/>
    <w:p w14:paraId="19C19027" w14:textId="77777777" w:rsidR="00A8371C" w:rsidRPr="00A8371C" w:rsidRDefault="00A8371C" w:rsidP="00A8371C"/>
    <w:p w14:paraId="31C3EC94" w14:textId="77777777" w:rsidR="00A8371C" w:rsidRDefault="00A8371C" w:rsidP="00A8371C">
      <w:pPr>
        <w:rPr>
          <w:sz w:val="24"/>
          <w:szCs w:val="24"/>
        </w:rPr>
      </w:pPr>
    </w:p>
    <w:p w14:paraId="4457BD63" w14:textId="77777777" w:rsidR="00A8371C" w:rsidRDefault="00A8371C" w:rsidP="00A8371C">
      <w:pPr>
        <w:rPr>
          <w:sz w:val="24"/>
          <w:szCs w:val="24"/>
        </w:rPr>
      </w:pPr>
    </w:p>
    <w:p w14:paraId="75094DB6" w14:textId="6DC83870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AD1E75">
        <w:rPr>
          <w:sz w:val="24"/>
          <w:szCs w:val="24"/>
        </w:rPr>
        <w:t>Соловых С.Ю.</w:t>
      </w:r>
    </w:p>
    <w:p w14:paraId="352A1653" w14:textId="17FCF5FC" w:rsidR="00AD1E75" w:rsidRDefault="00AD1E75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______________________     Мантров Д.Н.</w:t>
      </w:r>
    </w:p>
    <w:p w14:paraId="00F73BA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27B824F3" w14:textId="77777777" w:rsidR="00A8371C" w:rsidRDefault="00A8371C" w:rsidP="00A8371C">
      <w:pPr>
        <w:rPr>
          <w:sz w:val="24"/>
          <w:szCs w:val="24"/>
        </w:rPr>
      </w:pPr>
    </w:p>
    <w:p w14:paraId="5E6E495B" w14:textId="77777777" w:rsidR="00A8371C" w:rsidRDefault="00A8371C" w:rsidP="00A8371C">
      <w:pPr>
        <w:rPr>
          <w:sz w:val="24"/>
          <w:szCs w:val="24"/>
        </w:rPr>
      </w:pPr>
    </w:p>
    <w:p w14:paraId="48010D8C" w14:textId="77777777" w:rsidR="00A8371C" w:rsidRDefault="00A8371C" w:rsidP="00A8371C">
      <w:pPr>
        <w:rPr>
          <w:sz w:val="24"/>
          <w:szCs w:val="24"/>
        </w:rPr>
      </w:pPr>
    </w:p>
    <w:p w14:paraId="6B71A22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1669A66" w14:textId="77777777" w:rsidR="00A8371C" w:rsidRDefault="00A8371C" w:rsidP="00A8371C">
      <w:pPr>
        <w:rPr>
          <w:sz w:val="24"/>
          <w:szCs w:val="24"/>
        </w:rPr>
      </w:pPr>
    </w:p>
    <w:p w14:paraId="583DE1A4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59063F52" w14:textId="77777777" w:rsidR="00A8371C" w:rsidRDefault="00A8371C" w:rsidP="00A8371C"/>
    <w:p w14:paraId="5FB823EC" w14:textId="77777777" w:rsidR="00A8371C" w:rsidRDefault="00A8371C" w:rsidP="00A8371C"/>
    <w:p w14:paraId="36470D98" w14:textId="77777777"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5EE15988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0634A408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2C85706B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1636847A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484FA5C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3C85848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693AC2A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14:paraId="0E49772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36DC746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14:paraId="15829EAD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4F0E08F2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87A0B4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2D10453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643C2A51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304F5F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1F61E992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0A4A5BD6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61B1D364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7E079B6F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4E2F80D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1252AE9E" w14:textId="77777777"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901971A" w14:textId="77777777"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0E80A9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06AA0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5991E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7E3721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2413EB1A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B2F04A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45D294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A94C2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7F9B5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41BBAF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83938A8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263F78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6BFB969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2DCCB9A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21FC234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60E11C5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3708805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5C3011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B0CCC37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03358A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729EDFD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3E9BCA51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9AD633C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0BC4DE8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1A99798C" w14:textId="77777777"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0CD8B28D" w14:textId="77777777"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704671A9" w14:textId="77777777"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59834133" w14:textId="77777777"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B69357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14:paraId="2E3409D1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1D6961A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14:paraId="6ED33AF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14:paraId="388B3CDA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0AA468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2F612A0C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D96E9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17EFC63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14:paraId="5FA54E62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63BCFF6F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64A02C80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FD808E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4DDAA763" w14:textId="77777777"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8546B9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39B0458A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3A689620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59541F0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0B37C589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5A1D8C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D0568F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3398812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>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7C9FA28F" w14:textId="77777777"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132C4FA6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25F844FC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07B3B6F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2A3DA8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730358A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626C5F1F" w14:textId="77777777"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728A167A" w14:textId="77777777"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14:paraId="368D4DF1" w14:textId="77777777"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14:paraId="65F3E7B2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590C8D00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518A2412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1FD2358A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5E5CA06F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2283B019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31076688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03F532C5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0A96E5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2EFB7B24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00AFE514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76F3F14D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077D0A4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63008CE0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27295EF8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792D11A7" w14:textId="77777777"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510B3166" w14:textId="77777777"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3572E81A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143F0351" w14:textId="77777777"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14:paraId="3777CD48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506EF40C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B953DFC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6481758B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0A0B09B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1899E62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587463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419C8078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2BF95E0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2D93E1D9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31E2573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168FA617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FE376C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744F9F0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F3AC0E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D4C1EA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C4161FD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4358CE8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40F8AE1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5391338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C06578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0A57823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A2B8B7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22D42380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0471EAA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2144D0A2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8048BE6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177E77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3FF7DC8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F48A1AF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F62B406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A131CE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6B008DB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5DA3095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06F7D1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001E658D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292A7A5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7FD6F871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52AADC6C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07DC2D95" w14:textId="77777777" w:rsidTr="00E00D76">
        <w:trPr>
          <w:trHeight w:val="251"/>
          <w:jc w:val="center"/>
        </w:trPr>
        <w:tc>
          <w:tcPr>
            <w:tcW w:w="372" w:type="dxa"/>
          </w:tcPr>
          <w:p w14:paraId="750605C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3179CF3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3BECD6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3F183BD" w14:textId="77777777" w:rsidTr="00E00D76">
        <w:trPr>
          <w:trHeight w:val="251"/>
          <w:jc w:val="center"/>
        </w:trPr>
        <w:tc>
          <w:tcPr>
            <w:tcW w:w="372" w:type="dxa"/>
          </w:tcPr>
          <w:p w14:paraId="24CD5F7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75D4CDEB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7FECA13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ABBCC38" w14:textId="77777777" w:rsidTr="00E00D76">
        <w:trPr>
          <w:trHeight w:val="251"/>
          <w:jc w:val="center"/>
        </w:trPr>
        <w:tc>
          <w:tcPr>
            <w:tcW w:w="372" w:type="dxa"/>
          </w:tcPr>
          <w:p w14:paraId="5357AB8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655C008E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158E2F5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2FCD320C" w14:textId="77777777" w:rsidTr="00E00D76">
        <w:trPr>
          <w:trHeight w:val="251"/>
          <w:jc w:val="center"/>
        </w:trPr>
        <w:tc>
          <w:tcPr>
            <w:tcW w:w="372" w:type="dxa"/>
          </w:tcPr>
          <w:p w14:paraId="6196341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5A5A5071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55CCEE51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31DF8F8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6891789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6C2F8430" w14:textId="77777777" w:rsidTr="00E00D76">
        <w:trPr>
          <w:trHeight w:val="251"/>
          <w:jc w:val="center"/>
        </w:trPr>
        <w:tc>
          <w:tcPr>
            <w:tcW w:w="372" w:type="dxa"/>
          </w:tcPr>
          <w:p w14:paraId="6E05B85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6C7EEF53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CB022A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CE56F62" w14:textId="77777777" w:rsidTr="00E00D76">
        <w:trPr>
          <w:trHeight w:val="251"/>
          <w:jc w:val="center"/>
        </w:trPr>
        <w:tc>
          <w:tcPr>
            <w:tcW w:w="372" w:type="dxa"/>
          </w:tcPr>
          <w:p w14:paraId="75EF25D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728C760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11982C22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15E1BC24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0FFB75D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01BAB3DC" w14:textId="77777777" w:rsidTr="00E00D76">
        <w:trPr>
          <w:trHeight w:val="251"/>
          <w:jc w:val="center"/>
        </w:trPr>
        <w:tc>
          <w:tcPr>
            <w:tcW w:w="372" w:type="dxa"/>
          </w:tcPr>
          <w:p w14:paraId="48EEE31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0F8B8137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5E8DED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72929DDD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DBF2829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2974ADFF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1C0D" w14:textId="77777777" w:rsidR="00D430A5" w:rsidRDefault="00D430A5" w:rsidP="00C939EB">
      <w:pPr>
        <w:spacing w:after="0" w:line="240" w:lineRule="auto"/>
      </w:pPr>
      <w:r>
        <w:separator/>
      </w:r>
    </w:p>
  </w:endnote>
  <w:endnote w:type="continuationSeparator" w:id="0">
    <w:p w14:paraId="6C825FDE" w14:textId="77777777" w:rsidR="00D430A5" w:rsidRDefault="00D430A5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78D91" w14:textId="77777777" w:rsidR="00C75057" w:rsidRPr="000B3772" w:rsidRDefault="008C7412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5A65" w14:textId="77777777" w:rsidR="00D430A5" w:rsidRDefault="00D430A5" w:rsidP="00C939EB">
      <w:pPr>
        <w:spacing w:after="0" w:line="240" w:lineRule="auto"/>
      </w:pPr>
      <w:r>
        <w:separator/>
      </w:r>
    </w:p>
  </w:footnote>
  <w:footnote w:type="continuationSeparator" w:id="0">
    <w:p w14:paraId="025E6310" w14:textId="77777777" w:rsidR="00D430A5" w:rsidRDefault="00D430A5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30D6A"/>
    <w:rsid w:val="000533AF"/>
    <w:rsid w:val="000565DC"/>
    <w:rsid w:val="000566AB"/>
    <w:rsid w:val="000608F0"/>
    <w:rsid w:val="00082717"/>
    <w:rsid w:val="00085143"/>
    <w:rsid w:val="000B3772"/>
    <w:rsid w:val="000C09EE"/>
    <w:rsid w:val="000D0EFA"/>
    <w:rsid w:val="000D318A"/>
    <w:rsid w:val="000D7DC7"/>
    <w:rsid w:val="000E7D51"/>
    <w:rsid w:val="000F6D16"/>
    <w:rsid w:val="00104DCC"/>
    <w:rsid w:val="00107B17"/>
    <w:rsid w:val="00160409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061CE"/>
    <w:rsid w:val="003434F8"/>
    <w:rsid w:val="0036527A"/>
    <w:rsid w:val="003D47EB"/>
    <w:rsid w:val="003E1C41"/>
    <w:rsid w:val="003E4619"/>
    <w:rsid w:val="004047AE"/>
    <w:rsid w:val="00422DAC"/>
    <w:rsid w:val="00450B04"/>
    <w:rsid w:val="00470DCD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18E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034F"/>
    <w:rsid w:val="00863C8E"/>
    <w:rsid w:val="00867ADD"/>
    <w:rsid w:val="008A12E1"/>
    <w:rsid w:val="008C7412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E5121"/>
    <w:rsid w:val="00A365E0"/>
    <w:rsid w:val="00A67B2C"/>
    <w:rsid w:val="00A8371C"/>
    <w:rsid w:val="00A94655"/>
    <w:rsid w:val="00A97DF7"/>
    <w:rsid w:val="00AD1E75"/>
    <w:rsid w:val="00AD64B4"/>
    <w:rsid w:val="00AF1B13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430A5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9E55"/>
  <w15:docId w15:val="{1F158D3E-7AA5-4244-8A0D-3563760A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5E4A5-F7A6-4A75-A4F4-D3E176B5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3905</Words>
  <Characters>22263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mahpp-6</cp:lastModifiedBy>
  <cp:revision>73</cp:revision>
  <dcterms:created xsi:type="dcterms:W3CDTF">2019-09-04T12:51:00Z</dcterms:created>
  <dcterms:modified xsi:type="dcterms:W3CDTF">2023-06-27T08:56:00Z</dcterms:modified>
</cp:coreProperties>
</file>