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FB695F" w:rsidP="00FB695F">
      <w:pPr>
        <w:pStyle w:val="ReportHead"/>
        <w:widowControl w:val="0"/>
        <w:tabs>
          <w:tab w:val="left" w:pos="4200"/>
        </w:tabs>
        <w:suppressAutoHyphens/>
        <w:jc w:val="left"/>
        <w:rPr>
          <w:sz w:val="24"/>
        </w:rPr>
      </w:pPr>
      <w:r>
        <w:rPr>
          <w:sz w:val="24"/>
        </w:rPr>
        <w:tab/>
      </w: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bookmarkStart w:id="0" w:name="_GoBack"/>
      <w:bookmarkEnd w:id="0"/>
    </w:p>
    <w:p w:rsidR="000E2197" w:rsidRDefault="00035811" w:rsidP="00035811">
      <w:pPr>
        <w:pStyle w:val="ReportHead"/>
        <w:widowControl w:val="0"/>
        <w:tabs>
          <w:tab w:val="left" w:pos="1065"/>
        </w:tabs>
        <w:suppressAutoHyphens/>
        <w:jc w:val="left"/>
        <w:rPr>
          <w:sz w:val="24"/>
        </w:rPr>
      </w:pPr>
      <w:r>
        <w:rPr>
          <w:sz w:val="24"/>
        </w:rPr>
        <w:tab/>
      </w:r>
    </w:p>
    <w:p w:rsidR="003C1CB8" w:rsidRPr="009D04F9" w:rsidRDefault="003C1CB8" w:rsidP="003C1CB8">
      <w:pPr>
        <w:pStyle w:val="ReportHead"/>
        <w:widowControl w:val="0"/>
        <w:suppressAutoHyphens/>
      </w:pPr>
      <w:bookmarkStart w:id="1" w:name="BookmarkWhereDelChr13"/>
      <w:bookmarkEnd w:id="1"/>
    </w:p>
    <w:p w:rsidR="003C1CB8" w:rsidRPr="009D04F9" w:rsidRDefault="003C1CB8" w:rsidP="003C1CB8">
      <w:pPr>
        <w:pStyle w:val="ReportHead"/>
        <w:widowControl w:val="0"/>
        <w:suppressAutoHyphens/>
        <w:spacing w:line="360" w:lineRule="auto"/>
      </w:pPr>
      <w:r w:rsidRPr="009D04F9">
        <w:t>Уровень высшего образования</w:t>
      </w:r>
    </w:p>
    <w:p w:rsidR="003C1CB8" w:rsidRDefault="003C1CB8" w:rsidP="003C1CB8">
      <w:pPr>
        <w:pStyle w:val="ReportHead"/>
        <w:suppressAutoHyphens/>
        <w:spacing w:line="360" w:lineRule="auto"/>
      </w:pPr>
      <w:r>
        <w:t>СПЕЦИАЛИТЕТ</w:t>
      </w:r>
    </w:p>
    <w:p w:rsidR="003C1CB8" w:rsidRPr="009D04F9" w:rsidRDefault="005F07B8" w:rsidP="003C1CB8">
      <w:pPr>
        <w:pStyle w:val="ReportHead"/>
        <w:widowControl w:val="0"/>
        <w:suppressAutoHyphens/>
      </w:pPr>
      <w:r w:rsidRPr="005F07B8">
        <w:t>Специальность</w:t>
      </w:r>
    </w:p>
    <w:p w:rsidR="003C1CB8" w:rsidRDefault="003C1CB8" w:rsidP="003C1CB8">
      <w:pPr>
        <w:pStyle w:val="ReportHead"/>
        <w:suppressAutoHyphens/>
        <w:rPr>
          <w:i/>
          <w:u w:val="single"/>
        </w:rPr>
      </w:pPr>
      <w:r>
        <w:rPr>
          <w:i/>
          <w:u w:val="single"/>
        </w:rPr>
        <w:t>21.05.02 Прикладная геология</w:t>
      </w:r>
    </w:p>
    <w:p w:rsidR="003C1CB8" w:rsidRPr="009D04F9" w:rsidRDefault="003C1CB8" w:rsidP="003C1CB8">
      <w:pPr>
        <w:pStyle w:val="ReportHead"/>
        <w:widowControl w:val="0"/>
        <w:suppressAutoHyphens/>
        <w:rPr>
          <w:sz w:val="24"/>
          <w:vertAlign w:val="superscript"/>
        </w:rPr>
      </w:pPr>
      <w:r w:rsidRPr="009D04F9">
        <w:rPr>
          <w:sz w:val="24"/>
          <w:vertAlign w:val="superscript"/>
        </w:rPr>
        <w:t xml:space="preserve"> (код и наименование направления подготовки)</w:t>
      </w:r>
    </w:p>
    <w:p w:rsidR="003C1CB8" w:rsidRDefault="003C1CB8" w:rsidP="003C1CB8">
      <w:pPr>
        <w:pStyle w:val="ReportHead"/>
        <w:suppressAutoHyphens/>
        <w:rPr>
          <w:i/>
          <w:u w:val="single"/>
        </w:rPr>
      </w:pPr>
      <w:r>
        <w:rPr>
          <w:i/>
          <w:u w:val="single"/>
        </w:rPr>
        <w:t>Геологическая съемка, поиски и разведка месторождений твердых полезных ископаемых</w:t>
      </w:r>
    </w:p>
    <w:p w:rsidR="003C1CB8" w:rsidRDefault="003C1CB8" w:rsidP="003C1CB8">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3C1CB8" w:rsidRPr="009D04F9" w:rsidRDefault="003C1CB8" w:rsidP="003C1CB8">
      <w:pPr>
        <w:pStyle w:val="ReportHead"/>
        <w:widowControl w:val="0"/>
        <w:suppressAutoHyphens/>
        <w:rPr>
          <w:sz w:val="24"/>
        </w:rPr>
      </w:pPr>
    </w:p>
    <w:p w:rsidR="003C1CB8" w:rsidRPr="009D04F9" w:rsidRDefault="003C1CB8" w:rsidP="003C1CB8">
      <w:pPr>
        <w:pStyle w:val="ReportHead"/>
        <w:widowControl w:val="0"/>
        <w:suppressAutoHyphens/>
      </w:pPr>
      <w:r w:rsidRPr="009D04F9">
        <w:t>Квалификация</w:t>
      </w:r>
    </w:p>
    <w:p w:rsidR="003C1CB8" w:rsidRDefault="003C1CB8" w:rsidP="003C1CB8">
      <w:pPr>
        <w:pStyle w:val="ReportHead"/>
        <w:suppressAutoHyphens/>
        <w:rPr>
          <w:i/>
          <w:u w:val="single"/>
        </w:rPr>
      </w:pPr>
      <w:r>
        <w:rPr>
          <w:i/>
          <w:u w:val="single"/>
        </w:rPr>
        <w:t>Горный инженер - геолог</w:t>
      </w:r>
    </w:p>
    <w:p w:rsidR="003C1CB8" w:rsidRPr="009D04F9" w:rsidRDefault="003C1CB8" w:rsidP="003C1CB8">
      <w:pPr>
        <w:pStyle w:val="ReportHead"/>
        <w:widowControl w:val="0"/>
        <w:suppressAutoHyphens/>
        <w:spacing w:before="120"/>
      </w:pPr>
      <w:r w:rsidRPr="009D04F9">
        <w:t>Форма обучения</w:t>
      </w:r>
    </w:p>
    <w:p w:rsidR="000E2197" w:rsidRDefault="003C1CB8" w:rsidP="003C1CB8">
      <w:pPr>
        <w:pStyle w:val="ReportHead"/>
        <w:widowControl w:val="0"/>
        <w:suppressAutoHyphens/>
        <w:rPr>
          <w:sz w:val="24"/>
        </w:rPr>
      </w:pPr>
      <w:r>
        <w:rPr>
          <w:i/>
          <w:sz w:val="24"/>
          <w:u w:val="single"/>
        </w:rPr>
        <w:t>Очная</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7D73C8">
        <w:rPr>
          <w:sz w:val="24"/>
        </w:rPr>
        <w:t>3</w:t>
      </w:r>
    </w:p>
    <w:p w:rsidR="00DB02F1" w:rsidRPr="00DB02F1" w:rsidRDefault="00DB02F1" w:rsidP="004A1CD0">
      <w:pPr>
        <w:widowControl w:val="0"/>
        <w:jc w:val="both"/>
        <w:rPr>
          <w:rFonts w:eastAsia="Calibri"/>
          <w:sz w:val="24"/>
          <w:szCs w:val="24"/>
        </w:rPr>
      </w:pPr>
      <w:bookmarkStart w:id="2" w:name="BookmarkTestIsMustDelChr13"/>
      <w:bookmarkEnd w:id="2"/>
      <w:r w:rsidRPr="00DB02F1">
        <w:rPr>
          <w:rFonts w:eastAsia="Calibri"/>
          <w:sz w:val="24"/>
          <w:szCs w:val="24"/>
        </w:rPr>
        <w:lastRenderedPageBreak/>
        <w:t xml:space="preserve">Составитель: </w:t>
      </w:r>
      <w:r w:rsidR="00FB695F">
        <w:rPr>
          <w:rFonts w:eastAsia="Calibri"/>
          <w:sz w:val="24"/>
          <w:szCs w:val="24"/>
        </w:rPr>
        <w:t xml:space="preserve">старший преподаватель кафедры </w:t>
      </w:r>
      <w:proofErr w:type="spellStart"/>
      <w:r w:rsidR="00FB695F">
        <w:rPr>
          <w:rFonts w:eastAsia="Calibri"/>
          <w:sz w:val="24"/>
          <w:szCs w:val="24"/>
        </w:rPr>
        <w:t>ТГПиКП</w:t>
      </w:r>
      <w:proofErr w:type="spellEnd"/>
      <w:r w:rsidR="00FB695F">
        <w:rPr>
          <w:rFonts w:eastAsia="Calibri"/>
          <w:sz w:val="24"/>
          <w:szCs w:val="24"/>
        </w:rPr>
        <w:t xml:space="preserve"> Кирпичникова А.В</w:t>
      </w:r>
      <w:r w:rsidRPr="00DB02F1">
        <w:rPr>
          <w:rFonts w:eastAsia="Calibri"/>
          <w:sz w:val="24"/>
          <w:szCs w:val="24"/>
        </w:rPr>
        <w:t>.</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7D73C8">
        <w:rPr>
          <w:rFonts w:eastAsia="Calibri"/>
          <w:sz w:val="24"/>
          <w:szCs w:val="24"/>
        </w:rPr>
        <w:t>3</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853" w:rsidRDefault="00FF3853" w:rsidP="000E2197">
      <w:pPr>
        <w:spacing w:after="0" w:line="240" w:lineRule="auto"/>
      </w:pPr>
      <w:r>
        <w:separator/>
      </w:r>
    </w:p>
  </w:endnote>
  <w:endnote w:type="continuationSeparator" w:id="0">
    <w:p w:rsidR="00FF3853" w:rsidRDefault="00FF3853"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560A4B" w:rsidP="00836989">
        <w:pPr>
          <w:pStyle w:val="a5"/>
          <w:jc w:val="right"/>
        </w:pPr>
        <w:r>
          <w:fldChar w:fldCharType="begin"/>
        </w:r>
        <w:r w:rsidR="00836989">
          <w:instrText>PAGE   \* MERGEFORMAT</w:instrText>
        </w:r>
        <w:r>
          <w:fldChar w:fldCharType="separate"/>
        </w:r>
        <w:r w:rsidR="005F07B8">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853" w:rsidRDefault="00FF3853" w:rsidP="000E2197">
      <w:pPr>
        <w:spacing w:after="0" w:line="240" w:lineRule="auto"/>
      </w:pPr>
      <w:r>
        <w:separator/>
      </w:r>
    </w:p>
  </w:footnote>
  <w:footnote w:type="continuationSeparator" w:id="0">
    <w:p w:rsidR="00FF3853" w:rsidRDefault="00FF3853"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E3ABD"/>
    <w:rsid w:val="00026D73"/>
    <w:rsid w:val="00035811"/>
    <w:rsid w:val="00077528"/>
    <w:rsid w:val="000B3A65"/>
    <w:rsid w:val="000B4371"/>
    <w:rsid w:val="000C6413"/>
    <w:rsid w:val="000E2197"/>
    <w:rsid w:val="0010459C"/>
    <w:rsid w:val="00137F24"/>
    <w:rsid w:val="00160103"/>
    <w:rsid w:val="0018014C"/>
    <w:rsid w:val="00183092"/>
    <w:rsid w:val="001A7897"/>
    <w:rsid w:val="001C0E90"/>
    <w:rsid w:val="00226F65"/>
    <w:rsid w:val="002E6ECA"/>
    <w:rsid w:val="0032305A"/>
    <w:rsid w:val="00336FA8"/>
    <w:rsid w:val="00356F38"/>
    <w:rsid w:val="003616C7"/>
    <w:rsid w:val="00375B27"/>
    <w:rsid w:val="003C1CB8"/>
    <w:rsid w:val="003D19FC"/>
    <w:rsid w:val="003D786E"/>
    <w:rsid w:val="00426EFE"/>
    <w:rsid w:val="00430AF7"/>
    <w:rsid w:val="00472B2E"/>
    <w:rsid w:val="00483DF5"/>
    <w:rsid w:val="004A1CD0"/>
    <w:rsid w:val="00544096"/>
    <w:rsid w:val="00560A4B"/>
    <w:rsid w:val="00580CCC"/>
    <w:rsid w:val="005E2EE9"/>
    <w:rsid w:val="005F07B8"/>
    <w:rsid w:val="00600EA9"/>
    <w:rsid w:val="00601999"/>
    <w:rsid w:val="00601C65"/>
    <w:rsid w:val="006034D3"/>
    <w:rsid w:val="00652FA1"/>
    <w:rsid w:val="006E72F2"/>
    <w:rsid w:val="00705A32"/>
    <w:rsid w:val="0075594F"/>
    <w:rsid w:val="0076508A"/>
    <w:rsid w:val="007951F3"/>
    <w:rsid w:val="007D362F"/>
    <w:rsid w:val="007D73C8"/>
    <w:rsid w:val="007E3ABD"/>
    <w:rsid w:val="007F0E29"/>
    <w:rsid w:val="007F5EE8"/>
    <w:rsid w:val="008171C2"/>
    <w:rsid w:val="00832733"/>
    <w:rsid w:val="00836989"/>
    <w:rsid w:val="008A53B5"/>
    <w:rsid w:val="008D1810"/>
    <w:rsid w:val="008D7DB9"/>
    <w:rsid w:val="008E09FC"/>
    <w:rsid w:val="008E2822"/>
    <w:rsid w:val="00932829"/>
    <w:rsid w:val="00966B65"/>
    <w:rsid w:val="00A63ABD"/>
    <w:rsid w:val="00A719B7"/>
    <w:rsid w:val="00A82349"/>
    <w:rsid w:val="00AB3749"/>
    <w:rsid w:val="00AF1973"/>
    <w:rsid w:val="00AF5EBF"/>
    <w:rsid w:val="00B10F81"/>
    <w:rsid w:val="00B26E6A"/>
    <w:rsid w:val="00B4125B"/>
    <w:rsid w:val="00B43C30"/>
    <w:rsid w:val="00B65D9D"/>
    <w:rsid w:val="00B81977"/>
    <w:rsid w:val="00B8317C"/>
    <w:rsid w:val="00B97FCB"/>
    <w:rsid w:val="00BC1F89"/>
    <w:rsid w:val="00BF53AA"/>
    <w:rsid w:val="00C3263D"/>
    <w:rsid w:val="00C42966"/>
    <w:rsid w:val="00C743D7"/>
    <w:rsid w:val="00C850DD"/>
    <w:rsid w:val="00CD5694"/>
    <w:rsid w:val="00CE74F1"/>
    <w:rsid w:val="00D5464A"/>
    <w:rsid w:val="00D60A82"/>
    <w:rsid w:val="00D86057"/>
    <w:rsid w:val="00DB02F1"/>
    <w:rsid w:val="00E050F8"/>
    <w:rsid w:val="00E23AAE"/>
    <w:rsid w:val="00E46FAD"/>
    <w:rsid w:val="00E511A3"/>
    <w:rsid w:val="00E708F7"/>
    <w:rsid w:val="00E83857"/>
    <w:rsid w:val="00EF71A0"/>
    <w:rsid w:val="00F32665"/>
    <w:rsid w:val="00F66939"/>
    <w:rsid w:val="00FB08FA"/>
    <w:rsid w:val="00FB109A"/>
    <w:rsid w:val="00FB695F"/>
    <w:rsid w:val="00FF075C"/>
    <w:rsid w:val="00FF32C3"/>
    <w:rsid w:val="00FF3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61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79050-87CC-4E36-9269-413854147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5439</Words>
  <Characters>31006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user7</cp:lastModifiedBy>
  <cp:revision>3</cp:revision>
  <dcterms:created xsi:type="dcterms:W3CDTF">2023-06-25T17:02:00Z</dcterms:created>
  <dcterms:modified xsi:type="dcterms:W3CDTF">2023-09-14T06:31:00Z</dcterms:modified>
</cp:coreProperties>
</file>