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236A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7F164CAE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1588B1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8176352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44A1B73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A0C02BC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9D1DF2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36ADAD9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555A7E1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A4083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EDC8B0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DCEBCA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F28FB9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249637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478C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7D39A9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BDE42B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8B302D5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36808BB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4F89A31C" w14:textId="6884CFC8" w:rsidR="005D6B24" w:rsidRDefault="005D6B24" w:rsidP="005D6B2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B729C3" w:rsidRPr="00B729C3">
        <w:rPr>
          <w:i/>
          <w:sz w:val="24"/>
        </w:rPr>
        <w:t>Б</w:t>
      </w:r>
      <w:proofErr w:type="gramStart"/>
      <w:r w:rsidR="00B729C3" w:rsidRPr="00B729C3">
        <w:rPr>
          <w:i/>
          <w:sz w:val="24"/>
        </w:rPr>
        <w:t>1.Д.Б.</w:t>
      </w:r>
      <w:proofErr w:type="gramEnd"/>
      <w:r w:rsidR="00B729C3" w:rsidRPr="00B729C3">
        <w:rPr>
          <w:i/>
          <w:sz w:val="24"/>
        </w:rPr>
        <w:t>12 Информатика</w:t>
      </w:r>
      <w:r>
        <w:rPr>
          <w:i/>
          <w:sz w:val="24"/>
        </w:rPr>
        <w:t>»</w:t>
      </w:r>
    </w:p>
    <w:p w14:paraId="6E435511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8235C99" w14:textId="77777777"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FA410F4" w14:textId="77777777"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008024B" w14:textId="77777777" w:rsidR="00E833A1" w:rsidRDefault="00E833A1" w:rsidP="00E833A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E4CD788" w14:textId="77777777" w:rsidR="00E833A1" w:rsidRDefault="00E833A1" w:rsidP="00E833A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15.03.01 Машиностроение</w:t>
      </w:r>
    </w:p>
    <w:p w14:paraId="34F53F8B" w14:textId="77777777" w:rsidR="00E833A1" w:rsidRDefault="00E833A1" w:rsidP="00E833A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F9387BF" w14:textId="77777777" w:rsidR="00E833A1" w:rsidRDefault="00E833A1" w:rsidP="00E833A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Оборудование и технология повышения износостойкости и восстановление деталей машин и аппаратов</w:t>
      </w:r>
    </w:p>
    <w:p w14:paraId="1C63476F" w14:textId="77777777" w:rsidR="005D6B24" w:rsidRDefault="005D6B24" w:rsidP="005D6B2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4F6C5D5" w14:textId="77777777" w:rsidR="00E833A1" w:rsidRDefault="00E833A1" w:rsidP="005D6B24">
      <w:pPr>
        <w:pStyle w:val="ReportHead"/>
        <w:suppressAutoHyphens/>
        <w:rPr>
          <w:sz w:val="24"/>
        </w:rPr>
      </w:pPr>
    </w:p>
    <w:p w14:paraId="29A37F92" w14:textId="77777777" w:rsidR="005D6B24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061C2E8" w14:textId="77777777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17F00F8" w14:textId="77777777" w:rsidR="005D6B24" w:rsidRDefault="005D6B24" w:rsidP="005D6B2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054F6E6" w14:textId="77777777"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6909E63" w14:textId="77777777" w:rsidR="005D6B24" w:rsidRPr="00D21594" w:rsidRDefault="005D6B24" w:rsidP="005D6B24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451904B8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6BD6EEFE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F9B728C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79862A7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B180D9E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4CF3FF0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DD4B65A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4645E34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297EE3FB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03FCEE0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19442DDB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679FDD95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7B0491B7" w14:textId="77777777" w:rsidR="005D6B24" w:rsidRDefault="005D6B24" w:rsidP="005D6B24">
      <w:pPr>
        <w:pStyle w:val="ReportHead"/>
        <w:suppressAutoHyphens/>
        <w:rPr>
          <w:sz w:val="24"/>
        </w:rPr>
      </w:pPr>
    </w:p>
    <w:p w14:paraId="57EDE492" w14:textId="175B054C" w:rsidR="00786546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5312B9">
        <w:rPr>
          <w:sz w:val="24"/>
        </w:rPr>
        <w:t>3</w:t>
      </w:r>
    </w:p>
    <w:p w14:paraId="5C66AAAD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5C9E69CF" w14:textId="7A13697E" w:rsidR="00E833A1" w:rsidRPr="00E0713D" w:rsidRDefault="00E833A1" w:rsidP="00E833A1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543470">
        <w:rPr>
          <w:sz w:val="24"/>
          <w:szCs w:val="24"/>
        </w:rPr>
        <w:t>«</w:t>
      </w:r>
      <w:r w:rsidRPr="00CE26E9">
        <w:rPr>
          <w:sz w:val="24"/>
          <w:szCs w:val="24"/>
        </w:rPr>
        <w:t>Б</w:t>
      </w:r>
      <w:proofErr w:type="gramStart"/>
      <w:r w:rsidRPr="00CE26E9">
        <w:rPr>
          <w:sz w:val="24"/>
          <w:szCs w:val="24"/>
        </w:rPr>
        <w:t>1.Д.Б.</w:t>
      </w:r>
      <w:proofErr w:type="gramEnd"/>
      <w:r w:rsidRPr="00CE26E9">
        <w:rPr>
          <w:sz w:val="24"/>
          <w:szCs w:val="24"/>
        </w:rPr>
        <w:t>12 Информатика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Pr="00CE26E9">
        <w:rPr>
          <w:sz w:val="24"/>
          <w:szCs w:val="24"/>
        </w:rPr>
        <w:t>15.03.01 Машиностроение</w:t>
      </w:r>
      <w:r w:rsidRPr="00E0713D">
        <w:rPr>
          <w:sz w:val="24"/>
          <w:szCs w:val="24"/>
        </w:rPr>
        <w:t xml:space="preserve">, </w:t>
      </w:r>
      <w:r w:rsidRPr="00CE26E9">
        <w:rPr>
          <w:sz w:val="24"/>
          <w:szCs w:val="24"/>
        </w:rPr>
        <w:t>Оборудование и технология повышения износостойкости и восстановление деталей машин и аппаратов</w:t>
      </w:r>
      <w:r w:rsidRPr="007E106C">
        <w:rPr>
          <w:sz w:val="24"/>
          <w:szCs w:val="24"/>
          <w:lang w:val="x-none"/>
        </w:rPr>
        <w:t>.</w:t>
      </w:r>
    </w:p>
    <w:p w14:paraId="68C14DF8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5AD90938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510F707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859BDD3" w14:textId="77777777"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</w:p>
    <w:bookmarkEnd w:id="0"/>
    <w:p w14:paraId="05D41D86" w14:textId="77777777" w:rsidR="00DF034D" w:rsidRPr="00E0713D" w:rsidRDefault="00DF034D" w:rsidP="00DF034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57D574D" w14:textId="77777777" w:rsidR="00DF034D" w:rsidRPr="00E0713D" w:rsidRDefault="00DF034D" w:rsidP="00DF034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5D4F6AA2" w14:textId="2D83AA64" w:rsidR="00E833A1" w:rsidRPr="005E42CD" w:rsidRDefault="00E833A1" w:rsidP="00E833A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5312B9">
        <w:rPr>
          <w:sz w:val="24"/>
          <w:u w:val="single"/>
        </w:rPr>
        <w:t>8</w:t>
      </w:r>
      <w:r>
        <w:rPr>
          <w:sz w:val="24"/>
        </w:rPr>
        <w:t xml:space="preserve"> от " </w:t>
      </w:r>
      <w:r>
        <w:rPr>
          <w:sz w:val="24"/>
          <w:u w:val="single"/>
        </w:rPr>
        <w:t>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</w:t>
      </w:r>
      <w:r w:rsidR="005312B9">
        <w:rPr>
          <w:sz w:val="24"/>
        </w:rPr>
        <w:t>3</w:t>
      </w:r>
      <w:r>
        <w:rPr>
          <w:sz w:val="24"/>
        </w:rPr>
        <w:t xml:space="preserve"> г.</w:t>
      </w:r>
    </w:p>
    <w:p w14:paraId="4ABAA41D" w14:textId="77777777" w:rsidR="00E833A1" w:rsidRDefault="00E833A1" w:rsidP="00E833A1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7536CF83" w14:textId="77777777" w:rsidR="00E833A1" w:rsidRDefault="00E833A1" w:rsidP="00E833A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52C3D2C5" w14:textId="07707A6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 w:rsidR="005312B9">
        <w:rPr>
          <w:sz w:val="24"/>
          <w:u w:val="single"/>
        </w:rPr>
        <w:t>Д.</w:t>
      </w:r>
      <w:r>
        <w:rPr>
          <w:sz w:val="24"/>
          <w:u w:val="single"/>
        </w:rPr>
        <w:t>А.</w:t>
      </w:r>
      <w:proofErr w:type="gramEnd"/>
      <w:r w:rsidR="005312B9">
        <w:rPr>
          <w:sz w:val="24"/>
          <w:u w:val="single"/>
        </w:rPr>
        <w:t xml:space="preserve"> Проскурин</w:t>
      </w:r>
      <w:r>
        <w:rPr>
          <w:sz w:val="24"/>
          <w:u w:val="single"/>
        </w:rPr>
        <w:tab/>
      </w:r>
    </w:p>
    <w:p w14:paraId="3D79A4E9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7EB85436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00838618" w14:textId="77777777" w:rsidR="00E833A1" w:rsidRPr="0087527F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50BBFE8A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5720DA56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Старший преподаватель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С.Ю. Шамаев</w:t>
      </w:r>
      <w:r>
        <w:rPr>
          <w:sz w:val="24"/>
          <w:u w:val="single"/>
        </w:rPr>
        <w:tab/>
      </w:r>
    </w:p>
    <w:p w14:paraId="2264F142" w14:textId="77777777" w:rsidR="00E833A1" w:rsidRDefault="00E833A1" w:rsidP="00E833A1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6BB96FB9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44000A89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50A10D33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4D8438CA" w14:textId="77777777" w:rsidR="00786546" w:rsidRDefault="00786546" w:rsidP="00786546">
      <w:pPr>
        <w:rPr>
          <w:sz w:val="24"/>
          <w:szCs w:val="24"/>
        </w:rPr>
      </w:pPr>
    </w:p>
    <w:p w14:paraId="6483805C" w14:textId="77777777" w:rsidR="00786546" w:rsidRDefault="00786546" w:rsidP="00786546">
      <w:pPr>
        <w:rPr>
          <w:sz w:val="24"/>
          <w:szCs w:val="24"/>
        </w:rPr>
      </w:pPr>
    </w:p>
    <w:p w14:paraId="23E0479A" w14:textId="77777777" w:rsidR="00786546" w:rsidRDefault="00786546" w:rsidP="00786546">
      <w:pPr>
        <w:rPr>
          <w:sz w:val="24"/>
          <w:szCs w:val="24"/>
        </w:rPr>
      </w:pPr>
    </w:p>
    <w:p w14:paraId="6E27B449" w14:textId="77777777" w:rsidR="00786546" w:rsidRPr="00C10434" w:rsidRDefault="00786546" w:rsidP="00786546">
      <w:pPr>
        <w:rPr>
          <w:sz w:val="24"/>
          <w:szCs w:val="24"/>
        </w:rPr>
      </w:pPr>
    </w:p>
    <w:p w14:paraId="043C5074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18E73667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791ED319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E956370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414952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4ABE938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21EC53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180877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ADA2B84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EC41269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73032D78" w14:textId="77777777" w:rsidR="001576AA" w:rsidRPr="004E1760" w:rsidRDefault="00786546" w:rsidP="001576AA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bookmarkStart w:id="1" w:name="_Hlk26127022"/>
      <w:r w:rsidR="001576AA" w:rsidRPr="004E1760">
        <w:rPr>
          <w:b/>
          <w:sz w:val="32"/>
          <w:szCs w:val="32"/>
        </w:rPr>
        <w:lastRenderedPageBreak/>
        <w:t>Содержание</w:t>
      </w:r>
    </w:p>
    <w:p w14:paraId="5BF44103" w14:textId="027AE38F" w:rsidR="001576AA" w:rsidRPr="00C07E56" w:rsidRDefault="001576AA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07E56">
        <w:rPr>
          <w:sz w:val="24"/>
          <w:szCs w:val="24"/>
        </w:rPr>
        <w:fldChar w:fldCharType="begin"/>
      </w:r>
      <w:r w:rsidRPr="00C07E56">
        <w:rPr>
          <w:sz w:val="24"/>
          <w:szCs w:val="24"/>
        </w:rPr>
        <w:instrText xml:space="preserve"> TOC \o "1-3" \h \z \u </w:instrText>
      </w:r>
      <w:r w:rsidRPr="00C07E56">
        <w:rPr>
          <w:sz w:val="24"/>
          <w:szCs w:val="24"/>
        </w:rPr>
        <w:fldChar w:fldCharType="separate"/>
      </w:r>
      <w:hyperlink w:anchor="_Toc26130186" w:history="1">
        <w:r w:rsidRPr="00C07E56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C07E56">
          <w:rPr>
            <w:noProof/>
            <w:webHidden/>
          </w:rPr>
          <w:tab/>
        </w:r>
        <w:r w:rsidRPr="00C07E56">
          <w:rPr>
            <w:noProof/>
            <w:webHidden/>
          </w:rPr>
          <w:fldChar w:fldCharType="begin"/>
        </w:r>
        <w:r w:rsidRPr="00C07E56">
          <w:rPr>
            <w:noProof/>
            <w:webHidden/>
          </w:rPr>
          <w:instrText xml:space="preserve"> PAGEREF _Toc26130186 \h </w:instrText>
        </w:r>
        <w:r w:rsidRPr="00C07E56">
          <w:rPr>
            <w:noProof/>
            <w:webHidden/>
          </w:rPr>
        </w:r>
        <w:r w:rsidRPr="00C07E56">
          <w:rPr>
            <w:noProof/>
            <w:webHidden/>
          </w:rPr>
          <w:fldChar w:fldCharType="separate"/>
        </w:r>
        <w:r w:rsidR="00D5504F">
          <w:rPr>
            <w:noProof/>
            <w:webHidden/>
          </w:rPr>
          <w:t>4</w:t>
        </w:r>
        <w:r w:rsidRPr="00C07E56">
          <w:rPr>
            <w:noProof/>
            <w:webHidden/>
          </w:rPr>
          <w:fldChar w:fldCharType="end"/>
        </w:r>
      </w:hyperlink>
    </w:p>
    <w:p w14:paraId="446F0A00" w14:textId="3FBEC4A9" w:rsidR="001576AA" w:rsidRPr="00C07E56" w:rsidRDefault="00000000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7" w:history="1">
        <w:r w:rsidR="001576AA" w:rsidRPr="00C07E56">
          <w:rPr>
            <w:rStyle w:val="a5"/>
            <w:noProof/>
          </w:rPr>
          <w:t>1.1 Цель учебной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_Toc26130187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5504F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2DF69C7" w14:textId="3595B22F" w:rsidR="001576AA" w:rsidRPr="00C07E56" w:rsidRDefault="00000000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8" w:history="1">
        <w:r w:rsidR="001576AA" w:rsidRPr="00C07E56">
          <w:rPr>
            <w:rStyle w:val="a5"/>
            <w:noProof/>
          </w:rPr>
          <w:t>1.2 Задачи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_Toc26130188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5504F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7FE9F7F1" w14:textId="410EB58E" w:rsidR="001576AA" w:rsidRPr="00C07E56" w:rsidRDefault="00000000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9" w:history="1">
        <w:r w:rsidR="001576AA" w:rsidRPr="00C07E56">
          <w:rPr>
            <w:rStyle w:val="a5"/>
            <w:noProof/>
          </w:rPr>
          <w:t>1.3 Место дисциплины в структуре образовательной программы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_Toc26130189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5504F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14:paraId="4DD9D41B" w14:textId="4B28C556" w:rsidR="001576AA" w:rsidRPr="00C07E56" w:rsidRDefault="00000000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0" w:history="1">
        <w:r w:rsidR="001576AA" w:rsidRPr="00C07E56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_Toc26130190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5504F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38AAFDE1" w14:textId="3479FE33" w:rsidR="001576AA" w:rsidRPr="00C07E56" w:rsidRDefault="00000000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1" w:history="1">
        <w:r w:rsidR="001576AA" w:rsidRPr="00C07E56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_Toc26130191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5504F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14:paraId="12DA7410" w14:textId="734C6C4A" w:rsidR="001576AA" w:rsidRPr="00C07E56" w:rsidRDefault="00000000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2" w:history="1">
        <w:r w:rsidR="001576AA" w:rsidRPr="00C07E56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_Toc26130192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5504F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61A33CB0" w14:textId="50457C03" w:rsidR="001576AA" w:rsidRPr="00C07E56" w:rsidRDefault="00000000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3" w:history="1">
        <w:r w:rsidR="001576AA" w:rsidRPr="00C07E56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_Toc26130193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5504F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14:paraId="4E5C1297" w14:textId="1AB6B1B5" w:rsidR="001576AA" w:rsidRPr="00C07E56" w:rsidRDefault="00000000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4" w:history="1">
        <w:r w:rsidR="001576AA" w:rsidRPr="00C07E56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_Toc26130194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D5504F">
          <w:rPr>
            <w:noProof/>
            <w:webHidden/>
          </w:rPr>
          <w:t>7</w:t>
        </w:r>
        <w:r w:rsidR="001576AA" w:rsidRPr="00C07E56">
          <w:rPr>
            <w:noProof/>
            <w:webHidden/>
          </w:rPr>
          <w:fldChar w:fldCharType="end"/>
        </w:r>
      </w:hyperlink>
    </w:p>
    <w:p w14:paraId="3D41FEDA" w14:textId="77777777" w:rsidR="001576AA" w:rsidRPr="004E1760" w:rsidRDefault="001576AA" w:rsidP="001576AA">
      <w:r w:rsidRPr="00C07E56">
        <w:rPr>
          <w:sz w:val="24"/>
          <w:szCs w:val="24"/>
        </w:rPr>
        <w:fldChar w:fldCharType="end"/>
      </w:r>
    </w:p>
    <w:p w14:paraId="40D8E035" w14:textId="77777777" w:rsidR="00FC58F3" w:rsidRPr="004E1760" w:rsidRDefault="001576AA" w:rsidP="00FC58F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2" w:name="_Toc26130186"/>
      <w:bookmarkStart w:id="3" w:name="_Toc310522965"/>
      <w:bookmarkStart w:id="4" w:name="_Hlk101889166"/>
      <w:bookmarkEnd w:id="1"/>
      <w:r w:rsidR="00FC58F3"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2"/>
    </w:p>
    <w:p w14:paraId="5B1E2EEA" w14:textId="77777777" w:rsidR="00FC58F3" w:rsidRPr="004E1760" w:rsidRDefault="00FC58F3" w:rsidP="00FC58F3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5" w:name="_Toc310522967"/>
      <w:bookmarkStart w:id="6" w:name="_Toc4673111"/>
      <w:bookmarkStart w:id="7" w:name="_Toc26130187"/>
      <w:bookmarkEnd w:id="3"/>
      <w:r w:rsidRPr="004E1760">
        <w:rPr>
          <w:b/>
          <w:bCs/>
          <w:sz w:val="24"/>
        </w:rPr>
        <w:t xml:space="preserve">1.1 </w:t>
      </w:r>
      <w:bookmarkEnd w:id="5"/>
      <w:r w:rsidRPr="004E1760">
        <w:rPr>
          <w:b/>
          <w:bCs/>
          <w:sz w:val="24"/>
        </w:rPr>
        <w:t>Цель учебной дисциплины</w:t>
      </w:r>
      <w:bookmarkEnd w:id="6"/>
      <w:bookmarkEnd w:id="7"/>
    </w:p>
    <w:p w14:paraId="2FFAA2CC" w14:textId="77777777" w:rsidR="00FC58F3" w:rsidRPr="00074961" w:rsidRDefault="00FC58F3" w:rsidP="00FC58F3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освоение основных методов, способов и средств получения, хранения, переработки информации;</w:t>
      </w:r>
    </w:p>
    <w:p w14:paraId="3D443324" w14:textId="77777777" w:rsidR="00FC58F3" w:rsidRPr="00074961" w:rsidRDefault="00FC58F3" w:rsidP="00FC58F3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умение работать с компьютером как средством управления информацией</w:t>
      </w:r>
      <w:r w:rsidRPr="00074961">
        <w:rPr>
          <w:bCs/>
          <w:szCs w:val="24"/>
        </w:rPr>
        <w:t>.</w:t>
      </w:r>
    </w:p>
    <w:p w14:paraId="7C6ACD68" w14:textId="77777777" w:rsidR="00FC58F3" w:rsidRPr="004E1760" w:rsidRDefault="00FC58F3" w:rsidP="00FC58F3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8" w:name="_Toc4673112"/>
      <w:bookmarkStart w:id="9" w:name="_Toc26130188"/>
      <w:r w:rsidRPr="004E1760">
        <w:rPr>
          <w:b/>
          <w:bCs/>
          <w:sz w:val="24"/>
        </w:rPr>
        <w:t>1.2 Задачи дисциплины</w:t>
      </w:r>
      <w:bookmarkEnd w:id="8"/>
      <w:bookmarkEnd w:id="9"/>
    </w:p>
    <w:p w14:paraId="28570D1D" w14:textId="77777777" w:rsidR="00FC58F3" w:rsidRPr="00DE2827" w:rsidRDefault="00FC58F3" w:rsidP="00FC58F3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bookmarkStart w:id="10" w:name="_Toc4673113"/>
      <w:r>
        <w:rPr>
          <w:bCs/>
        </w:rPr>
        <w:t>изучение истории информатики, с</w:t>
      </w:r>
      <w:r>
        <w:rPr>
          <w:iCs/>
        </w:rPr>
        <w:t>овременных направлений и перспектив развития информационных технологий;</w:t>
      </w:r>
    </w:p>
    <w:p w14:paraId="2E9ECE9A" w14:textId="77777777" w:rsidR="00FC58F3" w:rsidRPr="00DE2827" w:rsidRDefault="00FC58F3" w:rsidP="00FC58F3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r>
        <w:rPr>
          <w:iCs/>
        </w:rPr>
        <w:t>знакомство с архитектурой вычислительных систем;</w:t>
      </w:r>
    </w:p>
    <w:p w14:paraId="1D68C536" w14:textId="77777777" w:rsidR="00FC58F3" w:rsidRDefault="00FC58F3" w:rsidP="00FC58F3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олучение навыков работы с операционными системами, пакетами прикладных программ;</w:t>
      </w:r>
    </w:p>
    <w:p w14:paraId="5762653C" w14:textId="77777777" w:rsidR="00FC58F3" w:rsidRDefault="00FC58F3" w:rsidP="00FC58F3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изучение способов решения прикладных задач с использованием компьютеров и инструментальных программных средств;</w:t>
      </w:r>
    </w:p>
    <w:p w14:paraId="74D2869C" w14:textId="77777777" w:rsidR="00FC58F3" w:rsidRPr="00DE2827" w:rsidRDefault="00FC58F3" w:rsidP="00FC58F3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риобретение опыта работы с информацией в глобальных и локальных компьютерных сетях</w:t>
      </w:r>
      <w:r>
        <w:rPr>
          <w:iCs/>
        </w:rPr>
        <w:t>;</w:t>
      </w:r>
    </w:p>
    <w:p w14:paraId="4B830A61" w14:textId="77777777" w:rsidR="00FC58F3" w:rsidRPr="00DE2827" w:rsidRDefault="00FC58F3" w:rsidP="00FC58F3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о</w:t>
      </w:r>
      <w:r w:rsidRPr="00DE2827">
        <w:rPr>
          <w:iCs/>
        </w:rPr>
        <w:t>владение современными информационными технологиями поиска и обработки информации;</w:t>
      </w:r>
    </w:p>
    <w:p w14:paraId="7D3200E1" w14:textId="77777777" w:rsidR="00FC58F3" w:rsidRPr="00B32EB7" w:rsidRDefault="00FC58F3" w:rsidP="00FC58F3">
      <w:pPr>
        <w:pStyle w:val="ReportMain"/>
        <w:numPr>
          <w:ilvl w:val="0"/>
          <w:numId w:val="44"/>
        </w:numPr>
        <w:suppressAutoHyphens/>
        <w:jc w:val="both"/>
      </w:pPr>
      <w:r>
        <w:rPr>
          <w:iCs/>
        </w:rPr>
        <w:t>изучение</w:t>
      </w:r>
      <w:r w:rsidRPr="00DE2827">
        <w:rPr>
          <w:iCs/>
        </w:rPr>
        <w:t xml:space="preserve"> основных требований информационной безопасности</w:t>
      </w:r>
      <w:r>
        <w:t>.</w:t>
      </w:r>
    </w:p>
    <w:p w14:paraId="0258A92F" w14:textId="77777777" w:rsidR="00FC58F3" w:rsidRPr="004E1760" w:rsidRDefault="00FC58F3" w:rsidP="00FC58F3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11" w:name="_Toc26130189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10"/>
      <w:bookmarkEnd w:id="11"/>
    </w:p>
    <w:p w14:paraId="1E5F23DA" w14:textId="77777777" w:rsidR="00FC58F3" w:rsidRDefault="00FC58F3" w:rsidP="00FC58F3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2" w:name="_Hlk25060121"/>
      <w:r w:rsidRPr="004E1760">
        <w:rPr>
          <w:rFonts w:eastAsiaTheme="minorHAnsi"/>
          <w:sz w:val="24"/>
          <w:szCs w:val="22"/>
          <w:lang w:eastAsia="en-US"/>
        </w:rPr>
        <w:t>Дисциплина относится к базовой части блока 1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14:paraId="42EF2961" w14:textId="77777777" w:rsidR="00FC58F3" w:rsidRPr="004E1760" w:rsidRDefault="00FC58F3" w:rsidP="00FC58F3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3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>
        <w:rPr>
          <w:rFonts w:eastAsiaTheme="minorHAnsi"/>
          <w:sz w:val="24"/>
          <w:szCs w:val="22"/>
          <w:lang w:eastAsia="en-US"/>
        </w:rPr>
        <w:t>е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единицы (</w:t>
      </w:r>
      <w:r>
        <w:rPr>
          <w:rFonts w:eastAsiaTheme="minorHAnsi"/>
          <w:sz w:val="24"/>
          <w:szCs w:val="22"/>
          <w:lang w:eastAsia="en-US"/>
        </w:rPr>
        <w:t>108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</w:t>
      </w:r>
      <w:r>
        <w:rPr>
          <w:rFonts w:eastAsiaTheme="minorHAnsi"/>
          <w:sz w:val="24"/>
          <w:szCs w:val="22"/>
          <w:lang w:eastAsia="en-US"/>
        </w:rPr>
        <w:t>а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14:paraId="6C134E25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приведенные в таблице 1.</w:t>
      </w:r>
    </w:p>
    <w:bookmarkEnd w:id="12"/>
    <w:p w14:paraId="3BA9CE76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</w:p>
    <w:p w14:paraId="7C6269CB" w14:textId="44F45FA0" w:rsidR="00FC58F3" w:rsidRDefault="00FC58F3" w:rsidP="00FC58F3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637"/>
        <w:gridCol w:w="3543"/>
        <w:gridCol w:w="3969"/>
      </w:tblGrid>
      <w:tr w:rsidR="00D5504F" w:rsidRPr="00C4340A" w14:paraId="5992ED66" w14:textId="77777777" w:rsidTr="00D5504F">
        <w:trPr>
          <w:tblHeader/>
        </w:trPr>
        <w:tc>
          <w:tcPr>
            <w:tcW w:w="2637" w:type="dxa"/>
            <w:shd w:val="clear" w:color="auto" w:fill="auto"/>
            <w:vAlign w:val="center"/>
          </w:tcPr>
          <w:p w14:paraId="0DECFFDE" w14:textId="77777777" w:rsidR="00D5504F" w:rsidRPr="00C4340A" w:rsidRDefault="00D5504F" w:rsidP="00AB5BA7">
            <w:pPr>
              <w:pStyle w:val="ReportMain"/>
              <w:suppressAutoHyphens/>
              <w:jc w:val="center"/>
            </w:pPr>
            <w:r w:rsidRPr="00C4340A">
              <w:t>Код и наименование формируемых компетенций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8208FE2" w14:textId="77777777" w:rsidR="00D5504F" w:rsidRPr="00C4340A" w:rsidRDefault="00D5504F" w:rsidP="00AB5BA7">
            <w:pPr>
              <w:pStyle w:val="ReportMain"/>
              <w:suppressAutoHyphens/>
              <w:jc w:val="center"/>
            </w:pPr>
            <w:r w:rsidRPr="00C4340A">
              <w:t>Код и наименование индикатора достижения компетенции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3CBFB1" w14:textId="77777777" w:rsidR="00D5504F" w:rsidRPr="00C4340A" w:rsidRDefault="00D5504F" w:rsidP="00AB5BA7">
            <w:pPr>
              <w:pStyle w:val="ReportMain"/>
              <w:suppressAutoHyphens/>
              <w:jc w:val="center"/>
            </w:pPr>
            <w:r w:rsidRPr="00C4340A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D5504F" w:rsidRPr="00C4340A" w14:paraId="2A584434" w14:textId="77777777" w:rsidTr="00D5504F">
        <w:tc>
          <w:tcPr>
            <w:tcW w:w="2637" w:type="dxa"/>
            <w:shd w:val="clear" w:color="auto" w:fill="auto"/>
          </w:tcPr>
          <w:p w14:paraId="74AA44E2" w14:textId="77777777" w:rsidR="00D5504F" w:rsidRPr="00C4340A" w:rsidRDefault="00D5504F" w:rsidP="00AB5BA7">
            <w:pPr>
              <w:pStyle w:val="ReportMain"/>
              <w:suppressAutoHyphens/>
            </w:pPr>
            <w:r w:rsidRPr="00C4340A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543" w:type="dxa"/>
            <w:shd w:val="clear" w:color="auto" w:fill="auto"/>
          </w:tcPr>
          <w:p w14:paraId="43218258" w14:textId="77777777" w:rsidR="00D5504F" w:rsidRPr="00C4340A" w:rsidRDefault="00D5504F" w:rsidP="00AB5BA7">
            <w:pPr>
              <w:pStyle w:val="ReportMain"/>
              <w:suppressAutoHyphens/>
            </w:pPr>
            <w:r w:rsidRPr="00C4340A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  <w:tc>
          <w:tcPr>
            <w:tcW w:w="3969" w:type="dxa"/>
            <w:shd w:val="clear" w:color="auto" w:fill="auto"/>
          </w:tcPr>
          <w:p w14:paraId="779247B3" w14:textId="77777777" w:rsidR="00D5504F" w:rsidRDefault="00D5504F" w:rsidP="00AB5BA7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14:paraId="41D5A725" w14:textId="77777777" w:rsidR="00D5504F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архитектуру вычислительных систем;</w:t>
            </w:r>
          </w:p>
          <w:p w14:paraId="3C7A1FDE" w14:textId="77777777" w:rsidR="00D5504F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A92AC0">
              <w:t xml:space="preserve">основные </w:t>
            </w:r>
            <w:r>
              <w:t>методы сбора, хранения, обработки, передачи, анализа и синтеза информации.</w:t>
            </w:r>
          </w:p>
          <w:p w14:paraId="342550EE" w14:textId="77777777" w:rsidR="00D5504F" w:rsidRDefault="00D5504F" w:rsidP="00AB5BA7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169E86AA" w14:textId="77777777" w:rsidR="00D5504F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CC0275">
              <w:t xml:space="preserve">решать стандартные задачи обработки информации в области </w:t>
            </w:r>
            <w:r>
              <w:t>повышения износостойкости деталей.</w:t>
            </w:r>
          </w:p>
          <w:p w14:paraId="5AA0F72E" w14:textId="77777777" w:rsidR="00D5504F" w:rsidRDefault="00D5504F" w:rsidP="00AB5BA7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6C378E3A" w14:textId="77777777" w:rsidR="00D5504F" w:rsidRPr="00C4340A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основными навыками работы с программами, использующими информационно-коммуникационные технологии, отвечающие основным требованиям информационной безопасности.</w:t>
            </w:r>
          </w:p>
        </w:tc>
      </w:tr>
      <w:tr w:rsidR="00D5504F" w:rsidRPr="00C4340A" w14:paraId="08AC3E59" w14:textId="77777777" w:rsidTr="00D5504F">
        <w:tc>
          <w:tcPr>
            <w:tcW w:w="2637" w:type="dxa"/>
            <w:shd w:val="clear" w:color="auto" w:fill="auto"/>
          </w:tcPr>
          <w:p w14:paraId="173D3F8E" w14:textId="77777777" w:rsidR="00D5504F" w:rsidRPr="00C4340A" w:rsidRDefault="00D5504F" w:rsidP="00AB5BA7">
            <w:pPr>
              <w:pStyle w:val="ReportMain"/>
              <w:suppressAutoHyphens/>
            </w:pPr>
            <w:r w:rsidRPr="00C4340A">
              <w:lastRenderedPageBreak/>
              <w:t>ОПК-2 Способен применять основные методы, способы и средства получения, хранения, переработки информации при решении задач профессиональной деятельности</w:t>
            </w:r>
          </w:p>
        </w:tc>
        <w:tc>
          <w:tcPr>
            <w:tcW w:w="3543" w:type="dxa"/>
            <w:shd w:val="clear" w:color="auto" w:fill="auto"/>
          </w:tcPr>
          <w:p w14:paraId="23BBFB10" w14:textId="77777777" w:rsidR="00D5504F" w:rsidRDefault="00D5504F" w:rsidP="00AB5BA7">
            <w:pPr>
              <w:pStyle w:val="ReportMain"/>
              <w:suppressAutoHyphens/>
            </w:pPr>
            <w:r w:rsidRPr="00C4340A">
              <w:t>ОПК-2-В-1 Определяет связь задач профессиональной деятельности с современными методами, способами и средствами получения, хранения и переработки информации</w:t>
            </w:r>
          </w:p>
          <w:p w14:paraId="7D9B4B6F" w14:textId="77777777" w:rsidR="00D5504F" w:rsidRDefault="00D5504F" w:rsidP="00AB5BA7">
            <w:pPr>
              <w:pStyle w:val="ReportMain"/>
              <w:suppressAutoHyphens/>
            </w:pPr>
            <w:r w:rsidRPr="00C4340A">
              <w:t>ОПК-2-В-2 Анализирует методы, способы и средства получения, хранения и переработки информации для решения задач профессиональной деятельности</w:t>
            </w:r>
          </w:p>
          <w:p w14:paraId="49A9CB1F" w14:textId="77777777" w:rsidR="00D5504F" w:rsidRPr="00C4340A" w:rsidRDefault="00D5504F" w:rsidP="00AB5BA7">
            <w:pPr>
              <w:pStyle w:val="ReportMain"/>
              <w:suppressAutoHyphens/>
            </w:pPr>
            <w:r w:rsidRPr="00C4340A">
              <w:t>ОПК-2-В-3 Решает задачи профессиональной деятельности с использованием методов и средств получения, хранения и переработки информации</w:t>
            </w:r>
          </w:p>
        </w:tc>
        <w:tc>
          <w:tcPr>
            <w:tcW w:w="3969" w:type="dxa"/>
            <w:shd w:val="clear" w:color="auto" w:fill="auto"/>
          </w:tcPr>
          <w:p w14:paraId="11E25063" w14:textId="77777777" w:rsidR="00D5504F" w:rsidRDefault="00D5504F" w:rsidP="00AB5BA7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Знать:</w:t>
            </w:r>
          </w:p>
          <w:p w14:paraId="32329D90" w14:textId="77777777" w:rsidR="00D5504F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виды и состав программного обеспечения, пакеты прикладных программ для обработки информации.</w:t>
            </w:r>
          </w:p>
          <w:p w14:paraId="5AD36E9C" w14:textId="77777777" w:rsidR="00D5504F" w:rsidRDefault="00D5504F" w:rsidP="00AB5BA7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7C473394" w14:textId="77777777" w:rsidR="00D5504F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использовать пакеты прикладных программ для обработки информации.</w:t>
            </w:r>
          </w:p>
          <w:p w14:paraId="5292BDF5" w14:textId="77777777" w:rsidR="00D5504F" w:rsidRDefault="00D5504F" w:rsidP="00AB5BA7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628E5052" w14:textId="681C7BFF" w:rsidR="00D5504F" w:rsidRPr="00C4340A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навыками решения задач автоматизации с использованием пакетов прикладных программам.</w:t>
            </w:r>
          </w:p>
        </w:tc>
      </w:tr>
      <w:tr w:rsidR="00D5504F" w:rsidRPr="00C4340A" w14:paraId="15598891" w14:textId="77777777" w:rsidTr="00D5504F">
        <w:tc>
          <w:tcPr>
            <w:tcW w:w="2637" w:type="dxa"/>
            <w:shd w:val="clear" w:color="auto" w:fill="auto"/>
          </w:tcPr>
          <w:p w14:paraId="52E086AA" w14:textId="77777777" w:rsidR="00D5504F" w:rsidRPr="00C4340A" w:rsidRDefault="00D5504F" w:rsidP="00AB5BA7">
            <w:pPr>
              <w:pStyle w:val="ReportMain"/>
              <w:suppressAutoHyphens/>
            </w:pPr>
            <w:r w:rsidRPr="00C4340A">
              <w:t>ОПК-6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</w:t>
            </w:r>
          </w:p>
        </w:tc>
        <w:tc>
          <w:tcPr>
            <w:tcW w:w="3543" w:type="dxa"/>
            <w:shd w:val="clear" w:color="auto" w:fill="auto"/>
          </w:tcPr>
          <w:p w14:paraId="0A9B19A7" w14:textId="77777777" w:rsidR="00D5504F" w:rsidRPr="00C4340A" w:rsidRDefault="00D5504F" w:rsidP="00AB5BA7">
            <w:pPr>
              <w:pStyle w:val="ReportMain"/>
              <w:suppressAutoHyphens/>
            </w:pPr>
            <w:r w:rsidRPr="00C4340A">
              <w:t>ОПК-6-В-2 Получает представление и знания о современных информационно-коммуникационных технологиях, применяемых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14:paraId="7B33D2BD" w14:textId="77777777" w:rsidR="00D5504F" w:rsidRDefault="00D5504F" w:rsidP="00AB5BA7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14:paraId="0E2889E9" w14:textId="77777777" w:rsidR="00D5504F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виды и состав информационно-коммуникационных технологий, состав информационных ресурсов;</w:t>
            </w:r>
          </w:p>
          <w:p w14:paraId="443F5CD4" w14:textId="77777777" w:rsidR="00D5504F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устройство локальных вычислительных сетей.</w:t>
            </w:r>
          </w:p>
          <w:p w14:paraId="4DD8F8CC" w14:textId="77777777" w:rsidR="00D5504F" w:rsidRDefault="00D5504F" w:rsidP="00AB5BA7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14:paraId="17CD8467" w14:textId="77777777" w:rsidR="00D5504F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пользоваться информационно-коммуникационными технологиями для повышения износостойкости деталей.</w:t>
            </w:r>
          </w:p>
          <w:p w14:paraId="425D122C" w14:textId="77777777" w:rsidR="00D5504F" w:rsidRDefault="00D5504F" w:rsidP="00AB5BA7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14:paraId="078F0904" w14:textId="77777777" w:rsidR="00D5504F" w:rsidRPr="00C4340A" w:rsidRDefault="00D5504F" w:rsidP="00D5504F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основными навыками настройки локальных вычислительных сетей.</w:t>
            </w:r>
          </w:p>
        </w:tc>
      </w:tr>
    </w:tbl>
    <w:p w14:paraId="431801FA" w14:textId="77777777" w:rsidR="00FC58F3" w:rsidRPr="004E1760" w:rsidRDefault="00FC58F3" w:rsidP="00FC58F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3" w:name="_Toc25060022"/>
      <w:bookmarkStart w:id="14" w:name="_Toc26130190"/>
      <w:r w:rsidRPr="004E1760">
        <w:rPr>
          <w:rFonts w:cs="Arial"/>
          <w:b/>
          <w:bCs/>
          <w:kern w:val="32"/>
          <w:sz w:val="24"/>
          <w:szCs w:val="32"/>
        </w:rPr>
        <w:t>2 Планирование и организация времени, необходимого для изучения дисциплины</w:t>
      </w:r>
      <w:bookmarkEnd w:id="13"/>
      <w:bookmarkEnd w:id="14"/>
    </w:p>
    <w:p w14:paraId="0B109F94" w14:textId="77777777" w:rsidR="00FC58F3" w:rsidRPr="00757A32" w:rsidRDefault="00FC58F3" w:rsidP="00FC58F3">
      <w:pPr>
        <w:ind w:firstLine="709"/>
        <w:jc w:val="both"/>
        <w:rPr>
          <w:bCs/>
          <w:sz w:val="24"/>
          <w:szCs w:val="24"/>
        </w:rPr>
      </w:pPr>
      <w:bookmarkStart w:id="15" w:name="_Toc4673115"/>
      <w:bookmarkStart w:id="16" w:name="_Toc25060023"/>
      <w:bookmarkStart w:id="17" w:name="_Toc26130191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17C69662" w14:textId="77777777" w:rsidR="00FC58F3" w:rsidRPr="00B247D2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3883E81F" w14:textId="77777777" w:rsidR="00FC58F3" w:rsidRPr="00B247D2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376CC1C8" w14:textId="77777777" w:rsidR="00FC58F3" w:rsidRPr="00B247D2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6252EB4C" w14:textId="77777777" w:rsidR="00FC58F3" w:rsidRPr="004E1760" w:rsidRDefault="00FC58F3" w:rsidP="00FC58F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5"/>
      <w:bookmarkEnd w:id="16"/>
      <w:bookmarkEnd w:id="17"/>
    </w:p>
    <w:p w14:paraId="2219B40E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14:paraId="4F1D30B6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lastRenderedPageBreak/>
        <w:t>Обучающимся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</w:t>
      </w:r>
    </w:p>
    <w:p w14:paraId="2DE295BA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14:paraId="6896D1B7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рабочей программой.</w:t>
      </w:r>
    </w:p>
    <w:p w14:paraId="7CF84ED1" w14:textId="77777777" w:rsidR="00FC58F3" w:rsidRPr="004E1760" w:rsidRDefault="00FC58F3" w:rsidP="00FC58F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8" w:name="_Toc4673116"/>
      <w:bookmarkStart w:id="19" w:name="_Toc25060024"/>
      <w:bookmarkStart w:id="20" w:name="_Toc26130192"/>
      <w:bookmarkStart w:id="21" w:name="_Toc4673117"/>
      <w:bookmarkStart w:id="22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8"/>
      <w:bookmarkEnd w:id="19"/>
      <w:r>
        <w:rPr>
          <w:rFonts w:cs="Arial"/>
          <w:b/>
          <w:kern w:val="32"/>
          <w:sz w:val="24"/>
          <w:szCs w:val="24"/>
        </w:rPr>
        <w:t>лабораторным работам</w:t>
      </w:r>
      <w:bookmarkEnd w:id="20"/>
    </w:p>
    <w:p w14:paraId="5CF492FF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 работы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14:paraId="2DB83035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14:paraId="0E1E267E" w14:textId="77777777" w:rsidR="00FC58F3" w:rsidRPr="00DF034D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14:paraId="35B75CF5" w14:textId="77777777" w:rsidR="00FC58F3" w:rsidRPr="00DF034D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5675EAC9" w14:textId="77777777" w:rsidR="00FC58F3" w:rsidRPr="00DF034D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04BCFB50" w14:textId="77777777" w:rsidR="00FC58F3" w:rsidRPr="004E1760" w:rsidRDefault="00FC58F3" w:rsidP="00FC58F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3" w:name="_Toc26130193"/>
      <w:r w:rsidRPr="004E1760">
        <w:rPr>
          <w:rFonts w:cs="Arial"/>
          <w:b/>
          <w:bCs/>
          <w:kern w:val="32"/>
          <w:sz w:val="24"/>
          <w:szCs w:val="32"/>
        </w:rPr>
        <w:t xml:space="preserve">5 </w:t>
      </w:r>
      <w:proofErr w:type="gramStart"/>
      <w:r w:rsidRPr="004E1760">
        <w:rPr>
          <w:rFonts w:cs="Arial"/>
          <w:b/>
          <w:bCs/>
          <w:kern w:val="32"/>
          <w:sz w:val="24"/>
          <w:szCs w:val="32"/>
        </w:rPr>
        <w:t>Рекомендации</w:t>
      </w:r>
      <w:proofErr w:type="gramEnd"/>
      <w:r w:rsidRPr="004E1760">
        <w:rPr>
          <w:rFonts w:cs="Arial"/>
          <w:b/>
          <w:bCs/>
          <w:kern w:val="32"/>
          <w:sz w:val="24"/>
          <w:szCs w:val="32"/>
        </w:rPr>
        <w:t xml:space="preserve"> по самостоятельной работе</w:t>
      </w:r>
      <w:bookmarkEnd w:id="21"/>
      <w:bookmarkEnd w:id="22"/>
      <w:bookmarkEnd w:id="23"/>
    </w:p>
    <w:p w14:paraId="6101DAD1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лабораторным работам,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1F346AF4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литературе. При этом следует делать выписки и конспекты наиболее интересных материалов, которые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14:paraId="38F7E31D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18D0AC86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14:paraId="1877541E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lastRenderedPageBreak/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34E2C8A8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bookmarkStart w:id="24" w:name="_Toc4673118"/>
      <w:bookmarkStart w:id="25" w:name="_Toc25060026"/>
      <w:bookmarkStart w:id="26" w:name="_Toc26130194"/>
      <w:r w:rsidRPr="004E1760">
        <w:rPr>
          <w:bCs/>
          <w:sz w:val="24"/>
          <w:szCs w:val="24"/>
        </w:rPr>
        <w:t xml:space="preserve">При выполнении </w:t>
      </w:r>
      <w:r>
        <w:rPr>
          <w:bCs/>
          <w:sz w:val="24"/>
          <w:szCs w:val="24"/>
        </w:rPr>
        <w:t>индивидуального творческого задания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необходимо</w:t>
      </w:r>
      <w:r w:rsidRPr="004E1760">
        <w:rPr>
          <w:bCs/>
          <w:sz w:val="24"/>
          <w:szCs w:val="24"/>
        </w:rPr>
        <w:t xml:space="preserve"> ознакомиться </w:t>
      </w:r>
      <w:r>
        <w:rPr>
          <w:bCs/>
          <w:sz w:val="24"/>
          <w:szCs w:val="24"/>
        </w:rPr>
        <w:t xml:space="preserve">интерфейсом и функционалом текстового редактора </w:t>
      </w:r>
      <w:r>
        <w:rPr>
          <w:bCs/>
          <w:sz w:val="24"/>
          <w:szCs w:val="24"/>
          <w:lang w:val="en-US"/>
        </w:rPr>
        <w:t>Microsoft</w:t>
      </w:r>
      <w:r w:rsidRPr="0062628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Word</w:t>
      </w:r>
      <w:r w:rsidRPr="004E1760">
        <w:rPr>
          <w:bCs/>
          <w:sz w:val="24"/>
          <w:szCs w:val="24"/>
        </w:rPr>
        <w:t>.</w:t>
      </w:r>
    </w:p>
    <w:p w14:paraId="7B38B2FD" w14:textId="77777777" w:rsidR="00FC58F3" w:rsidRPr="004E1760" w:rsidRDefault="00FC58F3" w:rsidP="00FC58F3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4"/>
      <w:bookmarkEnd w:id="25"/>
      <w:bookmarkEnd w:id="26"/>
    </w:p>
    <w:p w14:paraId="49378B92" w14:textId="77777777" w:rsidR="00FC58F3" w:rsidRPr="004E1760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подготовке к промежуточной аттестации необходимо:</w:t>
      </w:r>
    </w:p>
    <w:p w14:paraId="72F23D06" w14:textId="77777777" w:rsidR="00FC58F3" w:rsidRPr="00B97CF5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521BF8FA" w14:textId="77777777" w:rsidR="00FC58F3" w:rsidRPr="00B97CF5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прочитать рекомендованную литературу;</w:t>
      </w:r>
    </w:p>
    <w:p w14:paraId="162B7AF2" w14:textId="77777777" w:rsidR="00FC58F3" w:rsidRPr="00B97CF5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составить краткие конспекты ответов (планы ответов);</w:t>
      </w:r>
    </w:p>
    <w:p w14:paraId="1D184D83" w14:textId="77777777" w:rsidR="00FC58F3" w:rsidRPr="00B97CF5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лабораторные работы;</w:t>
      </w:r>
    </w:p>
    <w:p w14:paraId="48626BE3" w14:textId="77777777" w:rsidR="00FC58F3" w:rsidRPr="00B97CF5" w:rsidRDefault="00FC58F3" w:rsidP="00FC58F3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694A340B" w14:textId="3CCC731E" w:rsidR="008442A7" w:rsidRPr="007F11BD" w:rsidRDefault="00FC58F3" w:rsidP="00FC58F3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  <w:bookmarkEnd w:id="4"/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F24E0" w14:textId="77777777" w:rsidR="0029459E" w:rsidRDefault="0029459E">
      <w:r>
        <w:separator/>
      </w:r>
    </w:p>
  </w:endnote>
  <w:endnote w:type="continuationSeparator" w:id="0">
    <w:p w14:paraId="670F5E0C" w14:textId="77777777" w:rsidR="0029459E" w:rsidRDefault="0029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3136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27B5D7" w14:textId="77777777" w:rsidR="003E2DCA" w:rsidRDefault="003E2DCA" w:rsidP="006C27EB">
    <w:pPr>
      <w:pStyle w:val="a6"/>
      <w:ind w:right="360" w:firstLine="360"/>
    </w:pPr>
  </w:p>
  <w:p w14:paraId="2077CF0D" w14:textId="77777777" w:rsidR="003E2DCA" w:rsidRDefault="003E2DCA"/>
  <w:p w14:paraId="2F4EE650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1FC9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5E1A63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14:paraId="069B2516" w14:textId="77777777" w:rsidR="003E2DCA" w:rsidRDefault="003E2DCA" w:rsidP="00454B07">
    <w:pPr>
      <w:pStyle w:val="a6"/>
      <w:ind w:right="360"/>
      <w:jc w:val="center"/>
    </w:pPr>
  </w:p>
  <w:p w14:paraId="08EA6B6A" w14:textId="77777777" w:rsidR="003E2DCA" w:rsidRDefault="003E2DCA"/>
  <w:p w14:paraId="242775FF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AB690" w14:textId="77777777" w:rsidR="0029459E" w:rsidRDefault="0029459E">
      <w:r>
        <w:separator/>
      </w:r>
    </w:p>
  </w:footnote>
  <w:footnote w:type="continuationSeparator" w:id="0">
    <w:p w14:paraId="2BB15653" w14:textId="77777777" w:rsidR="0029459E" w:rsidRDefault="00294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0.2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D8239B"/>
    <w:multiLevelType w:val="hybridMultilevel"/>
    <w:tmpl w:val="BAC47032"/>
    <w:lvl w:ilvl="0" w:tplc="2EF002D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0F26798"/>
    <w:multiLevelType w:val="singleLevel"/>
    <w:tmpl w:val="1D70D584"/>
    <w:lvl w:ilvl="0">
      <w:start w:val="1"/>
      <w:numFmt w:val="bullet"/>
      <w:lvlRestart w:val="0"/>
      <w:suff w:val="space"/>
      <w:lvlText w:val="–"/>
      <w:lvlJc w:val="left"/>
      <w:pPr>
        <w:tabs>
          <w:tab w:val="num" w:pos="0"/>
        </w:tabs>
        <w:ind w:left="0" w:firstLine="113"/>
      </w:pPr>
      <w:rPr>
        <w:b w:val="0"/>
      </w:rPr>
    </w:lvl>
  </w:abstractNum>
  <w:abstractNum w:abstractNumId="20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B023DB"/>
    <w:multiLevelType w:val="hybridMultilevel"/>
    <w:tmpl w:val="5D04F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6" w15:restartNumberingAfterBreak="0">
    <w:nsid w:val="56D57E84"/>
    <w:multiLevelType w:val="hybridMultilevel"/>
    <w:tmpl w:val="B2B65F32"/>
    <w:lvl w:ilvl="0" w:tplc="3C747D62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4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5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 w16cid:durableId="1654918015">
    <w:abstractNumId w:val="14"/>
  </w:num>
  <w:num w:numId="2" w16cid:durableId="57432040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 w16cid:durableId="85880959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 w16cid:durableId="1134445580">
    <w:abstractNumId w:val="24"/>
  </w:num>
  <w:num w:numId="5" w16cid:durableId="1549873038">
    <w:abstractNumId w:val="39"/>
  </w:num>
  <w:num w:numId="6" w16cid:durableId="625701957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 w16cid:durableId="674574174">
    <w:abstractNumId w:val="27"/>
  </w:num>
  <w:num w:numId="8" w16cid:durableId="277571872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 w16cid:durableId="686712710">
    <w:abstractNumId w:val="21"/>
  </w:num>
  <w:num w:numId="10" w16cid:durableId="216625243">
    <w:abstractNumId w:val="9"/>
  </w:num>
  <w:num w:numId="11" w16cid:durableId="1074279382">
    <w:abstractNumId w:val="3"/>
  </w:num>
  <w:num w:numId="12" w16cid:durableId="251201119">
    <w:abstractNumId w:val="38"/>
  </w:num>
  <w:num w:numId="13" w16cid:durableId="626279177">
    <w:abstractNumId w:val="12"/>
  </w:num>
  <w:num w:numId="14" w16cid:durableId="128672988">
    <w:abstractNumId w:val="42"/>
  </w:num>
  <w:num w:numId="15" w16cid:durableId="148785760">
    <w:abstractNumId w:val="16"/>
  </w:num>
  <w:num w:numId="16" w16cid:durableId="1267729875">
    <w:abstractNumId w:val="35"/>
  </w:num>
  <w:num w:numId="17" w16cid:durableId="314408459">
    <w:abstractNumId w:val="23"/>
  </w:num>
  <w:num w:numId="18" w16cid:durableId="89740868">
    <w:abstractNumId w:val="17"/>
  </w:num>
  <w:num w:numId="19" w16cid:durableId="1472214213">
    <w:abstractNumId w:val="31"/>
  </w:num>
  <w:num w:numId="20" w16cid:durableId="1502045316">
    <w:abstractNumId w:val="20"/>
  </w:num>
  <w:num w:numId="21" w16cid:durableId="932393563">
    <w:abstractNumId w:val="43"/>
  </w:num>
  <w:num w:numId="22" w16cid:durableId="1648128558">
    <w:abstractNumId w:val="4"/>
  </w:num>
  <w:num w:numId="23" w16cid:durableId="1671640424">
    <w:abstractNumId w:val="10"/>
  </w:num>
  <w:num w:numId="24" w16cid:durableId="1830947408">
    <w:abstractNumId w:val="8"/>
  </w:num>
  <w:num w:numId="25" w16cid:durableId="947851851">
    <w:abstractNumId w:val="40"/>
  </w:num>
  <w:num w:numId="26" w16cid:durableId="1621298434">
    <w:abstractNumId w:val="18"/>
  </w:num>
  <w:num w:numId="27" w16cid:durableId="85349983">
    <w:abstractNumId w:val="41"/>
  </w:num>
  <w:num w:numId="28" w16cid:durableId="548880528">
    <w:abstractNumId w:val="25"/>
  </w:num>
  <w:num w:numId="29" w16cid:durableId="125390780">
    <w:abstractNumId w:val="13"/>
  </w:num>
  <w:num w:numId="30" w16cid:durableId="1342048207">
    <w:abstractNumId w:val="29"/>
  </w:num>
  <w:num w:numId="31" w16cid:durableId="1804077654">
    <w:abstractNumId w:val="22"/>
  </w:num>
  <w:num w:numId="32" w16cid:durableId="1737583858">
    <w:abstractNumId w:val="34"/>
  </w:num>
  <w:num w:numId="33" w16cid:durableId="454446643">
    <w:abstractNumId w:val="44"/>
  </w:num>
  <w:num w:numId="34" w16cid:durableId="1398088560">
    <w:abstractNumId w:val="15"/>
  </w:num>
  <w:num w:numId="35" w16cid:durableId="391587407">
    <w:abstractNumId w:val="6"/>
  </w:num>
  <w:num w:numId="36" w16cid:durableId="1765030973">
    <w:abstractNumId w:val="7"/>
  </w:num>
  <w:num w:numId="37" w16cid:durableId="207911501">
    <w:abstractNumId w:val="26"/>
  </w:num>
  <w:num w:numId="38" w16cid:durableId="1319307685">
    <w:abstractNumId w:val="45"/>
  </w:num>
  <w:num w:numId="39" w16cid:durableId="643849013">
    <w:abstractNumId w:val="2"/>
  </w:num>
  <w:num w:numId="40" w16cid:durableId="462701836">
    <w:abstractNumId w:val="1"/>
  </w:num>
  <w:num w:numId="41" w16cid:durableId="1646812009">
    <w:abstractNumId w:val="37"/>
  </w:num>
  <w:num w:numId="42" w16cid:durableId="1188373227">
    <w:abstractNumId w:val="28"/>
  </w:num>
  <w:num w:numId="43" w16cid:durableId="1228035311">
    <w:abstractNumId w:val="11"/>
  </w:num>
  <w:num w:numId="44" w16cid:durableId="694497269">
    <w:abstractNumId w:val="32"/>
  </w:num>
  <w:num w:numId="45" w16cid:durableId="987394204">
    <w:abstractNumId w:val="36"/>
  </w:num>
  <w:num w:numId="46" w16cid:durableId="1639066829">
    <w:abstractNumId w:val="30"/>
  </w:num>
  <w:num w:numId="47" w16cid:durableId="413861994">
    <w:abstractNumId w:val="33"/>
  </w:num>
  <w:num w:numId="48" w16cid:durableId="1438985509">
    <w:abstractNumId w:val="19"/>
  </w:num>
  <w:num w:numId="49" w16cid:durableId="19796084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5EC0"/>
    <w:rsid w:val="000D767E"/>
    <w:rsid w:val="000D76A9"/>
    <w:rsid w:val="000E2C75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6C0"/>
    <w:rsid w:val="0010183F"/>
    <w:rsid w:val="00101D15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576AA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459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5916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B2B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5E6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12B9"/>
    <w:rsid w:val="00532FEF"/>
    <w:rsid w:val="00535937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4C41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4F26"/>
    <w:rsid w:val="00566807"/>
    <w:rsid w:val="00566CB3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668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6B24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1294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48A1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394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1EB2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1C0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6038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2AE7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29C3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A7420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04F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66AD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34D"/>
    <w:rsid w:val="00DF0E0B"/>
    <w:rsid w:val="00DF1841"/>
    <w:rsid w:val="00DF25EC"/>
    <w:rsid w:val="00DF2860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33A1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4A93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8F3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978FE1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C99DF-28DD-4FD1-AD37-71F4E925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admin</cp:lastModifiedBy>
  <cp:revision>32</cp:revision>
  <cp:lastPrinted>2022-04-25T12:46:00Z</cp:lastPrinted>
  <dcterms:created xsi:type="dcterms:W3CDTF">2019-07-04T09:13:00Z</dcterms:created>
  <dcterms:modified xsi:type="dcterms:W3CDTF">2023-04-10T09:18:00Z</dcterms:modified>
</cp:coreProperties>
</file>