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5D45" w14:textId="77777777" w:rsidR="008045A7" w:rsidRPr="008045A7" w:rsidRDefault="008045A7" w:rsidP="008045A7">
      <w:pPr>
        <w:pStyle w:val="ReportHead"/>
        <w:spacing w:line="240" w:lineRule="auto"/>
        <w:jc w:val="right"/>
        <w:rPr>
          <w:b/>
          <w:i/>
          <w:szCs w:val="28"/>
        </w:rPr>
      </w:pPr>
      <w:r w:rsidRPr="008045A7">
        <w:rPr>
          <w:b/>
          <w:i/>
          <w:szCs w:val="28"/>
        </w:rPr>
        <w:t>На правах рукописи</w:t>
      </w:r>
    </w:p>
    <w:p w14:paraId="3ADEE154" w14:textId="77777777" w:rsidR="008045A7" w:rsidRDefault="008045A7" w:rsidP="00665501">
      <w:pPr>
        <w:pStyle w:val="ReportHead"/>
        <w:spacing w:line="240" w:lineRule="auto"/>
        <w:rPr>
          <w:szCs w:val="28"/>
        </w:rPr>
      </w:pPr>
    </w:p>
    <w:p w14:paraId="13773560" w14:textId="77777777" w:rsidR="008045A7" w:rsidRDefault="008045A7" w:rsidP="00665501">
      <w:pPr>
        <w:pStyle w:val="ReportHead"/>
        <w:spacing w:line="240" w:lineRule="auto"/>
        <w:rPr>
          <w:szCs w:val="28"/>
        </w:rPr>
      </w:pPr>
    </w:p>
    <w:p w14:paraId="5F475FE4" w14:textId="2F1B86D9" w:rsidR="00665501" w:rsidRPr="0032648A" w:rsidRDefault="00C57D66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 xml:space="preserve">Минобрнауки </w:t>
      </w:r>
      <w:r>
        <w:rPr>
          <w:szCs w:val="28"/>
        </w:rPr>
        <w:t>Р</w:t>
      </w:r>
      <w:r w:rsidRPr="0032648A">
        <w:rPr>
          <w:szCs w:val="28"/>
        </w:rPr>
        <w:t>осси</w:t>
      </w:r>
      <w:r>
        <w:rPr>
          <w:szCs w:val="28"/>
        </w:rPr>
        <w:t>и</w:t>
      </w:r>
    </w:p>
    <w:p w14:paraId="50369AA0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14:paraId="59D6BC12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Федеральное государственное бюджетное образовательное учреждение</w:t>
      </w:r>
    </w:p>
    <w:p w14:paraId="1DF9F77A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высшего образования</w:t>
      </w:r>
    </w:p>
    <w:p w14:paraId="1997BD3E" w14:textId="77777777" w:rsidR="00665501" w:rsidRPr="0032648A" w:rsidRDefault="00665501" w:rsidP="00665501">
      <w:pPr>
        <w:pStyle w:val="ReportHead"/>
        <w:spacing w:line="240" w:lineRule="auto"/>
        <w:rPr>
          <w:b/>
          <w:szCs w:val="28"/>
        </w:rPr>
      </w:pPr>
      <w:r w:rsidRPr="0032648A">
        <w:rPr>
          <w:b/>
          <w:szCs w:val="28"/>
        </w:rPr>
        <w:t>«Оренбургский государственный университет»</w:t>
      </w:r>
    </w:p>
    <w:p w14:paraId="6D43B6A8" w14:textId="77777777"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BA1F19" w14:textId="4195046A" w:rsidR="00665501" w:rsidRPr="0032648A" w:rsidRDefault="00665501" w:rsidP="00C5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48A">
        <w:rPr>
          <w:rFonts w:ascii="Times New Roman" w:hAnsi="Times New Roman" w:cs="Times New Roman"/>
          <w:sz w:val="28"/>
          <w:szCs w:val="28"/>
        </w:rPr>
        <w:t>Кафедра автоматизированного электропривода, электромеханики и электротехники</w:t>
      </w:r>
    </w:p>
    <w:p w14:paraId="2947D8DA" w14:textId="77777777" w:rsidR="00665501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56E3B5" w14:textId="77777777" w:rsidR="008045A7" w:rsidRPr="0032648A" w:rsidRDefault="008045A7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6A7FA7" w14:textId="77777777"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B00EE6" w14:textId="77777777"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38503E" w14:textId="77777777" w:rsidR="00665501" w:rsidRPr="008045A7" w:rsidRDefault="008045A7" w:rsidP="00665501">
      <w:pPr>
        <w:pStyle w:val="ReportHead"/>
        <w:spacing w:line="240" w:lineRule="auto"/>
        <w:rPr>
          <w:szCs w:val="28"/>
        </w:rPr>
      </w:pPr>
      <w:r w:rsidRPr="008045A7">
        <w:rPr>
          <w:szCs w:val="28"/>
        </w:rPr>
        <w:t>Методические указания для обучающихся по освоению дисциплины</w:t>
      </w:r>
    </w:p>
    <w:p w14:paraId="286B2754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14:paraId="31D07BF6" w14:textId="7EA73996" w:rsidR="00665501" w:rsidRDefault="00791039" w:rsidP="00665501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hi-IN" w:bidi="hi-IN"/>
        </w:rPr>
      </w:pPr>
      <w:r w:rsidRPr="00791039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hi-IN" w:bidi="hi-IN"/>
        </w:rPr>
        <w:t>«</w:t>
      </w:r>
      <w:r w:rsidR="00C57D66" w:rsidRPr="00791039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hi-IN" w:bidi="hi-IN"/>
        </w:rPr>
        <w:t>Б.1.Д</w:t>
      </w:r>
      <w:r w:rsidR="00C57D66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hi-IN" w:bidi="hi-IN"/>
        </w:rPr>
        <w:t>.</w:t>
      </w:r>
      <w:r w:rsidR="00C57D66" w:rsidRPr="00791039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hi-IN" w:bidi="hi-IN"/>
        </w:rPr>
        <w:t>В.</w:t>
      </w:r>
      <w:r w:rsidR="00C57D66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hi-IN" w:bidi="hi-IN"/>
        </w:rPr>
        <w:t>18</w:t>
      </w:r>
      <w:r w:rsidR="00C57D66" w:rsidRPr="00791039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hi-IN" w:bidi="hi-IN"/>
        </w:rPr>
        <w:t xml:space="preserve"> </w:t>
      </w:r>
      <w:r w:rsidRPr="00791039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hi-IN" w:bidi="hi-IN"/>
        </w:rPr>
        <w:t>Автоматизированный электропривод типовых производственных механизмов»</w:t>
      </w:r>
    </w:p>
    <w:p w14:paraId="263059EB" w14:textId="77777777" w:rsidR="00791039" w:rsidRPr="0032648A" w:rsidRDefault="00791039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27F66623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Уровень высшего образования</w:t>
      </w:r>
    </w:p>
    <w:p w14:paraId="32B9176B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>
        <w:rPr>
          <w:szCs w:val="28"/>
        </w:rPr>
        <w:t>БАКАЛАВРИАТ</w:t>
      </w:r>
    </w:p>
    <w:p w14:paraId="01C44163" w14:textId="77777777" w:rsidR="008C7D97" w:rsidRPr="0032648A" w:rsidRDefault="008C7D97" w:rsidP="008C7D97">
      <w:pPr>
        <w:pStyle w:val="ReportHead"/>
        <w:rPr>
          <w:szCs w:val="28"/>
        </w:rPr>
      </w:pPr>
      <w:r w:rsidRPr="0032648A">
        <w:rPr>
          <w:szCs w:val="28"/>
        </w:rPr>
        <w:t>Направление подготовки</w:t>
      </w:r>
    </w:p>
    <w:p w14:paraId="610D1A73" w14:textId="77777777" w:rsidR="00791039" w:rsidRDefault="00791039" w:rsidP="008C7D97">
      <w:pPr>
        <w:pStyle w:val="ReportHead"/>
        <w:rPr>
          <w:i/>
          <w:szCs w:val="28"/>
          <w:u w:val="single"/>
        </w:rPr>
      </w:pPr>
      <w:r w:rsidRPr="00791039">
        <w:rPr>
          <w:i/>
          <w:szCs w:val="28"/>
          <w:u w:val="single"/>
        </w:rPr>
        <w:t>13.03.02 Электроэнергетика и электротехника</w:t>
      </w:r>
    </w:p>
    <w:p w14:paraId="4EBCA36B" w14:textId="77777777" w:rsidR="008C7D97" w:rsidRPr="0032648A" w:rsidRDefault="008C7D97" w:rsidP="008C7D97">
      <w:pPr>
        <w:pStyle w:val="ReportHead"/>
        <w:rPr>
          <w:szCs w:val="28"/>
          <w:vertAlign w:val="superscript"/>
        </w:rPr>
      </w:pPr>
      <w:r w:rsidRPr="0032648A">
        <w:rPr>
          <w:szCs w:val="28"/>
          <w:vertAlign w:val="superscript"/>
        </w:rPr>
        <w:t xml:space="preserve"> (код и наименование направления подготовки)</w:t>
      </w:r>
    </w:p>
    <w:p w14:paraId="35D61118" w14:textId="77777777" w:rsidR="008C7D97" w:rsidRPr="00636C23" w:rsidRDefault="00791039" w:rsidP="008C7D97">
      <w:pPr>
        <w:pStyle w:val="ReportHead"/>
        <w:rPr>
          <w:i/>
          <w:szCs w:val="28"/>
          <w:u w:val="single"/>
        </w:rPr>
      </w:pPr>
      <w:r w:rsidRPr="00791039">
        <w:rPr>
          <w:i/>
          <w:szCs w:val="28"/>
          <w:u w:val="single"/>
        </w:rPr>
        <w:t>Электропривод и автоматика</w:t>
      </w:r>
    </w:p>
    <w:p w14:paraId="705A9BA9" w14:textId="77777777" w:rsidR="008C7D97" w:rsidRPr="0032648A" w:rsidRDefault="008C7D97" w:rsidP="008C7D97">
      <w:pPr>
        <w:pStyle w:val="ReportHead"/>
        <w:rPr>
          <w:szCs w:val="28"/>
          <w:vertAlign w:val="superscript"/>
        </w:rPr>
      </w:pPr>
      <w:r w:rsidRPr="0032648A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5F128958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14:paraId="652BE4FC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Тип образовательной программы</w:t>
      </w:r>
    </w:p>
    <w:p w14:paraId="5FFC8697" w14:textId="77777777" w:rsidR="00665501" w:rsidRPr="0032648A" w:rsidRDefault="00665501" w:rsidP="00665501">
      <w:pPr>
        <w:pStyle w:val="ReportHead"/>
        <w:spacing w:line="240" w:lineRule="auto"/>
        <w:rPr>
          <w:i/>
          <w:szCs w:val="28"/>
          <w:u w:val="single"/>
        </w:rPr>
      </w:pPr>
      <w:r w:rsidRPr="0032648A">
        <w:rPr>
          <w:i/>
          <w:szCs w:val="28"/>
          <w:u w:val="single"/>
        </w:rPr>
        <w:t>Программа академическо</w:t>
      </w:r>
      <w:r>
        <w:rPr>
          <w:i/>
          <w:szCs w:val="28"/>
          <w:u w:val="single"/>
        </w:rPr>
        <w:t>го</w:t>
      </w:r>
      <w:r w:rsidRPr="0032648A">
        <w:rPr>
          <w:i/>
          <w:szCs w:val="28"/>
          <w:u w:val="single"/>
        </w:rPr>
        <w:t xml:space="preserve"> </w:t>
      </w:r>
      <w:r>
        <w:rPr>
          <w:i/>
          <w:szCs w:val="28"/>
          <w:u w:val="single"/>
        </w:rPr>
        <w:t>бакалавриата</w:t>
      </w:r>
    </w:p>
    <w:p w14:paraId="75C43009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14:paraId="0273B9AB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Квалификация</w:t>
      </w:r>
    </w:p>
    <w:p w14:paraId="2CA673EB" w14:textId="77777777" w:rsidR="00665501" w:rsidRDefault="00665501" w:rsidP="00665501">
      <w:pPr>
        <w:pStyle w:val="ReportHead"/>
        <w:spacing w:before="120" w:line="240" w:lineRule="auto"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08B9CAF4" w14:textId="77777777" w:rsidR="00665501" w:rsidRPr="0057754E" w:rsidRDefault="00665501" w:rsidP="00665501">
      <w:pPr>
        <w:pStyle w:val="ReportHead"/>
        <w:spacing w:before="120" w:line="240" w:lineRule="auto"/>
        <w:rPr>
          <w:szCs w:val="28"/>
        </w:rPr>
      </w:pPr>
      <w:r w:rsidRPr="0057754E">
        <w:rPr>
          <w:szCs w:val="28"/>
        </w:rPr>
        <w:t>Форма обучения</w:t>
      </w:r>
    </w:p>
    <w:p w14:paraId="5AABAF2E" w14:textId="77777777" w:rsidR="00665501" w:rsidRPr="0032648A" w:rsidRDefault="00665501" w:rsidP="00665501">
      <w:pPr>
        <w:pStyle w:val="ReportHead"/>
        <w:spacing w:line="240" w:lineRule="auto"/>
        <w:rPr>
          <w:i/>
          <w:szCs w:val="28"/>
          <w:u w:val="single"/>
        </w:rPr>
      </w:pPr>
      <w:r w:rsidRPr="0032648A">
        <w:rPr>
          <w:i/>
          <w:szCs w:val="28"/>
          <w:u w:val="single"/>
        </w:rPr>
        <w:t>Очная</w:t>
      </w:r>
    </w:p>
    <w:p w14:paraId="076C6EED" w14:textId="77777777" w:rsidR="00665501" w:rsidRDefault="00665501" w:rsidP="00665501">
      <w:pPr>
        <w:pStyle w:val="ReportHead"/>
        <w:spacing w:line="240" w:lineRule="auto"/>
        <w:rPr>
          <w:szCs w:val="28"/>
        </w:rPr>
      </w:pPr>
    </w:p>
    <w:p w14:paraId="65E82D32" w14:textId="77777777" w:rsidR="008045A7" w:rsidRDefault="008045A7" w:rsidP="00665501">
      <w:pPr>
        <w:pStyle w:val="ReportHead"/>
        <w:spacing w:line="240" w:lineRule="auto"/>
        <w:rPr>
          <w:szCs w:val="28"/>
        </w:rPr>
      </w:pPr>
    </w:p>
    <w:p w14:paraId="171AD2B9" w14:textId="77777777" w:rsidR="008045A7" w:rsidRDefault="008045A7" w:rsidP="00665501">
      <w:pPr>
        <w:pStyle w:val="ReportHead"/>
        <w:spacing w:line="240" w:lineRule="auto"/>
        <w:rPr>
          <w:szCs w:val="28"/>
        </w:rPr>
      </w:pPr>
    </w:p>
    <w:p w14:paraId="7B12CAD6" w14:textId="77777777" w:rsidR="00665501" w:rsidRDefault="00665501" w:rsidP="00665501">
      <w:pPr>
        <w:pStyle w:val="ReportHead"/>
        <w:spacing w:line="240" w:lineRule="auto"/>
        <w:rPr>
          <w:szCs w:val="28"/>
        </w:rPr>
      </w:pPr>
    </w:p>
    <w:p w14:paraId="1AFC6676" w14:textId="77777777"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14:paraId="5FF373F0" w14:textId="77777777" w:rsidR="00665501" w:rsidRDefault="00665501" w:rsidP="00665501">
      <w:pPr>
        <w:pStyle w:val="ReportHead"/>
        <w:spacing w:line="240" w:lineRule="auto"/>
        <w:rPr>
          <w:sz w:val="24"/>
        </w:rPr>
      </w:pPr>
    </w:p>
    <w:p w14:paraId="19B3AB70" w14:textId="77777777" w:rsidR="00665501" w:rsidRDefault="00665501" w:rsidP="00665501">
      <w:pPr>
        <w:pStyle w:val="ReportHead"/>
        <w:spacing w:line="240" w:lineRule="auto"/>
        <w:rPr>
          <w:sz w:val="24"/>
        </w:rPr>
      </w:pPr>
    </w:p>
    <w:p w14:paraId="1CC494B9" w14:textId="77777777" w:rsidR="00665501" w:rsidRDefault="00665501" w:rsidP="00665501">
      <w:pPr>
        <w:pStyle w:val="ReportHead"/>
        <w:spacing w:line="240" w:lineRule="auto"/>
        <w:rPr>
          <w:sz w:val="24"/>
        </w:rPr>
      </w:pPr>
    </w:p>
    <w:p w14:paraId="3C8A370D" w14:textId="77777777" w:rsidR="00665501" w:rsidRDefault="00665501" w:rsidP="00665501">
      <w:pPr>
        <w:pStyle w:val="ReportHead"/>
        <w:spacing w:line="240" w:lineRule="auto"/>
        <w:rPr>
          <w:sz w:val="24"/>
        </w:rPr>
      </w:pPr>
    </w:p>
    <w:p w14:paraId="1D6ED041" w14:textId="5583EFD8" w:rsidR="007A501E" w:rsidRPr="00AA76BC" w:rsidRDefault="002F57FC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</w:t>
      </w:r>
      <w:r w:rsidR="005676F4">
        <w:rPr>
          <w:rFonts w:ascii="Times New Roman" w:hAnsi="Times New Roman" w:cs="Times New Roman"/>
          <w:sz w:val="28"/>
          <w:szCs w:val="28"/>
        </w:rPr>
        <w:t>, 20</w:t>
      </w:r>
      <w:r w:rsidR="007A61DA">
        <w:rPr>
          <w:rFonts w:ascii="Times New Roman" w:hAnsi="Times New Roman" w:cs="Times New Roman"/>
          <w:sz w:val="28"/>
          <w:szCs w:val="28"/>
        </w:rPr>
        <w:t>2</w:t>
      </w:r>
      <w:r w:rsidR="00C57D66">
        <w:rPr>
          <w:rFonts w:ascii="Times New Roman" w:hAnsi="Times New Roman" w:cs="Times New Roman"/>
          <w:sz w:val="28"/>
          <w:szCs w:val="28"/>
        </w:rPr>
        <w:t>3</w:t>
      </w:r>
    </w:p>
    <w:p w14:paraId="677C8840" w14:textId="77777777" w:rsidR="00665501" w:rsidRPr="0032648A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7A501E">
        <w:rPr>
          <w:rFonts w:ascii="Times New Roman" w:hAnsi="Times New Roman" w:cs="Times New Roman"/>
          <w:sz w:val="28"/>
          <w:szCs w:val="28"/>
        </w:rPr>
        <w:t>ы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для </w:t>
      </w:r>
      <w:r w:rsidR="007A501E">
        <w:rPr>
          <w:rFonts w:ascii="Times New Roman" w:hAnsi="Times New Roman" w:cs="Times New Roman"/>
          <w:sz w:val="28"/>
          <w:szCs w:val="28"/>
        </w:rPr>
        <w:t>самостоятельного изучения разделов и тем дисциплины для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обучающихся направления подготовки </w:t>
      </w:r>
      <w:r w:rsidR="00791039">
        <w:rPr>
          <w:rFonts w:ascii="Times New Roman" w:hAnsi="Times New Roman" w:cs="Times New Roman"/>
          <w:sz w:val="28"/>
          <w:szCs w:val="28"/>
        </w:rPr>
        <w:t>13.03.02</w:t>
      </w:r>
      <w:r w:rsidR="008C7D97" w:rsidRPr="00636C23">
        <w:rPr>
          <w:rFonts w:ascii="Times New Roman" w:hAnsi="Times New Roman" w:cs="Times New Roman"/>
          <w:sz w:val="28"/>
          <w:szCs w:val="28"/>
        </w:rPr>
        <w:t xml:space="preserve"> </w:t>
      </w:r>
      <w:r w:rsidR="00791039">
        <w:rPr>
          <w:rFonts w:ascii="Times New Roman" w:hAnsi="Times New Roman" w:cs="Times New Roman"/>
          <w:sz w:val="28"/>
          <w:szCs w:val="28"/>
        </w:rPr>
        <w:t>Электроэнергетика и электротехника</w:t>
      </w:r>
      <w:r w:rsidR="008C7D97" w:rsidRPr="0032648A">
        <w:rPr>
          <w:rFonts w:ascii="Times New Roman" w:hAnsi="Times New Roman" w:cs="Times New Roman"/>
          <w:sz w:val="28"/>
          <w:szCs w:val="28"/>
        </w:rPr>
        <w:t xml:space="preserve"> (профиля) «</w:t>
      </w:r>
      <w:r w:rsidR="00791039">
        <w:rPr>
          <w:rFonts w:ascii="Times New Roman" w:hAnsi="Times New Roman" w:cs="Times New Roman"/>
          <w:sz w:val="28"/>
          <w:szCs w:val="28"/>
        </w:rPr>
        <w:t>Электропривод и автоматика</w:t>
      </w:r>
      <w:r w:rsidR="008C7D97" w:rsidRPr="0032648A">
        <w:rPr>
          <w:rFonts w:ascii="Times New Roman" w:hAnsi="Times New Roman" w:cs="Times New Roman"/>
          <w:sz w:val="28"/>
          <w:szCs w:val="28"/>
        </w:rPr>
        <w:t>»</w:t>
      </w:r>
    </w:p>
    <w:p w14:paraId="2F83F8EF" w14:textId="77777777"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74F1C210" w14:textId="77777777"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79AEC676" w14:textId="77777777"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009760" w14:textId="77777777"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648A">
        <w:rPr>
          <w:rFonts w:ascii="Times New Roman" w:hAnsi="Times New Roman" w:cs="Times New Roman"/>
          <w:sz w:val="28"/>
          <w:szCs w:val="28"/>
        </w:rPr>
        <w:t xml:space="preserve">Составитель ____________________ </w:t>
      </w:r>
      <w:r w:rsidR="00791039">
        <w:rPr>
          <w:rFonts w:ascii="Times New Roman" w:hAnsi="Times New Roman" w:cs="Times New Roman"/>
          <w:sz w:val="28"/>
          <w:szCs w:val="28"/>
        </w:rPr>
        <w:t>Э.Л. Греков</w:t>
      </w:r>
    </w:p>
    <w:p w14:paraId="4EBC171D" w14:textId="77777777"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CF9A30" w14:textId="77777777" w:rsidR="00665501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5AF76E" w14:textId="77777777" w:rsidR="002C2857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 w:rsidRPr="0032648A">
        <w:rPr>
          <w:rFonts w:ascii="Times New Roman" w:hAnsi="Times New Roman" w:cs="Times New Roman"/>
          <w:sz w:val="28"/>
          <w:szCs w:val="28"/>
        </w:rPr>
        <w:t>автоматизированного электропривода, электромеханики и электротехники</w:t>
      </w:r>
    </w:p>
    <w:p w14:paraId="57D3288D" w14:textId="77777777" w:rsidR="002C2857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C79126" w14:textId="77777777" w:rsidR="002C2857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18362C" w14:textId="77777777" w:rsidR="002C2857" w:rsidRPr="0032648A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E307E1" w14:textId="78E09D57" w:rsidR="00665501" w:rsidRPr="0032648A" w:rsidRDefault="00C57D66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аведующий кафедрой 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Безгин</w:t>
      </w:r>
      <w:proofErr w:type="spellEnd"/>
      <w:r w:rsidR="00665501" w:rsidRPr="003264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B23109" w14:textId="77777777" w:rsidR="00665501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0FE822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492D3B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58F1D8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42DB44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E2737B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74FCDD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15998F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B0AC50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CF36BB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736A37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BEA85A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4D85DF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159B8B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FD1409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F696BA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014857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412B96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320E9B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67268D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3ECBAF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18D7F5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21B49D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1AA002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7956AD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D6B2F6" w14:textId="77777777" w:rsidR="00C57D66" w:rsidRDefault="00C57D66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21ED3F" w14:textId="77777777" w:rsidR="00C57D66" w:rsidRDefault="00C57D66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FEFE8B" w14:textId="77777777"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77F037" w14:textId="77777777" w:rsidR="008045A7" w:rsidRDefault="002C2857" w:rsidP="002C2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являются приложением к рабочей программе по дисциплине </w:t>
      </w:r>
      <w:r w:rsidR="00AA76BC">
        <w:rPr>
          <w:rFonts w:ascii="Times New Roman" w:hAnsi="Times New Roman" w:cs="Times New Roman"/>
          <w:sz w:val="28"/>
          <w:szCs w:val="28"/>
        </w:rPr>
        <w:t>Автоматизированный электропривод типовых производственных механизмов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зарегистрированной в ЦИТ под учетным номером </w:t>
      </w:r>
      <w:r w:rsidR="00146F7F">
        <w:rPr>
          <w:rFonts w:ascii="Times New Roman" w:hAnsi="Times New Roman" w:cs="Times New Roman"/>
          <w:sz w:val="28"/>
          <w:szCs w:val="28"/>
        </w:rPr>
        <w:t>__________</w:t>
      </w:r>
      <w:r w:rsidR="004A45B8">
        <w:rPr>
          <w:rFonts w:ascii="Times New Roman" w:hAnsi="Times New Roman" w:cs="Times New Roman"/>
          <w:sz w:val="28"/>
          <w:szCs w:val="28"/>
        </w:rPr>
        <w:t>.</w:t>
      </w:r>
    </w:p>
    <w:p w14:paraId="0D474008" w14:textId="77777777" w:rsidR="00665501" w:rsidRDefault="00146F7F" w:rsidP="0066550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AFB3DF" wp14:editId="3F943A18">
                <wp:simplePos x="0" y="0"/>
                <wp:positionH relativeFrom="column">
                  <wp:posOffset>6049010</wp:posOffset>
                </wp:positionH>
                <wp:positionV relativeFrom="paragraph">
                  <wp:posOffset>88900</wp:posOffset>
                </wp:positionV>
                <wp:extent cx="495300" cy="4572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64AAF" id="Прямоугольник 1" o:spid="_x0000_s1026" style="position:absolute;margin-left:476.3pt;margin-top:7pt;width:3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" fillcolor="white [3212]" strokecolor="white [3212]" strokeweight="1pt"/>
            </w:pict>
          </mc:Fallback>
        </mc:AlternateContent>
      </w:r>
      <w:r w:rsidR="00665501">
        <w:rPr>
          <w:rFonts w:ascii="Times New Roman" w:hAnsi="Times New Roman" w:cs="Times New Roman"/>
          <w:b/>
          <w:sz w:val="28"/>
        </w:rPr>
        <w:br w:type="page"/>
      </w:r>
    </w:p>
    <w:p w14:paraId="0170226A" w14:textId="77777777" w:rsidR="002C2857" w:rsidRDefault="002C2857" w:rsidP="002C285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2857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p w14:paraId="45E4F621" w14:textId="77777777" w:rsidR="002C2857" w:rsidRDefault="002C285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845"/>
      </w:tblGrid>
      <w:tr w:rsidR="002C2857" w14:paraId="3C00485D" w14:textId="77777777" w:rsidTr="00AA76BC">
        <w:tc>
          <w:tcPr>
            <w:tcW w:w="9067" w:type="dxa"/>
          </w:tcPr>
          <w:p w14:paraId="7BC31D9D" w14:textId="77777777" w:rsidR="002C2857" w:rsidRDefault="002C2857" w:rsidP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Методические указания по лекционным занятиям . . . . . . . . . . . . . . . . . . </w:t>
            </w:r>
          </w:p>
        </w:tc>
        <w:tc>
          <w:tcPr>
            <w:tcW w:w="845" w:type="dxa"/>
          </w:tcPr>
          <w:p w14:paraId="0753FC3C" w14:textId="77777777" w:rsidR="002C2857" w:rsidRDefault="00E83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C2857" w14:paraId="62DD7C0D" w14:textId="77777777" w:rsidTr="00AA76BC">
        <w:tc>
          <w:tcPr>
            <w:tcW w:w="9067" w:type="dxa"/>
          </w:tcPr>
          <w:p w14:paraId="71E4E4F5" w14:textId="77777777" w:rsidR="002C2857" w:rsidRDefault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Методические указания по лабораторным работам . . . . . . . . . . . 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 . .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 </w:t>
            </w:r>
          </w:p>
        </w:tc>
        <w:tc>
          <w:tcPr>
            <w:tcW w:w="845" w:type="dxa"/>
          </w:tcPr>
          <w:p w14:paraId="75308EA6" w14:textId="77777777" w:rsidR="002C2857" w:rsidRDefault="00C43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73C0D" w14:paraId="7091B508" w14:textId="77777777" w:rsidTr="00AA76BC">
        <w:tc>
          <w:tcPr>
            <w:tcW w:w="9067" w:type="dxa"/>
          </w:tcPr>
          <w:p w14:paraId="65ECE167" w14:textId="77777777" w:rsidR="00E73C0D" w:rsidRDefault="00E73C0D" w:rsidP="00E73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Методические указания по практическим занятиям………………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5" w:type="dxa"/>
          </w:tcPr>
          <w:p w14:paraId="4B900EB9" w14:textId="77777777" w:rsidR="00E73C0D" w:rsidRDefault="00C43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C2857" w14:paraId="49B2C905" w14:textId="77777777" w:rsidTr="00AA76BC">
        <w:tc>
          <w:tcPr>
            <w:tcW w:w="9067" w:type="dxa"/>
          </w:tcPr>
          <w:p w14:paraId="20DAEE57" w14:textId="77777777" w:rsidR="002C2857" w:rsidRDefault="00E73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C28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8355D" w:rsidRPr="00E8355D"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 по рубежному и итоговому контролю</w:t>
            </w:r>
            <w:r w:rsidR="00E8355D">
              <w:rPr>
                <w:rFonts w:ascii="Times New Roman" w:hAnsi="Times New Roman" w:cs="Times New Roman"/>
                <w:sz w:val="28"/>
                <w:szCs w:val="28"/>
              </w:rPr>
              <w:t xml:space="preserve"> . . . </w:t>
            </w:r>
            <w:proofErr w:type="gramStart"/>
            <w:r w:rsidR="00E8355D">
              <w:rPr>
                <w:rFonts w:ascii="Times New Roman" w:hAnsi="Times New Roman" w:cs="Times New Roman"/>
                <w:sz w:val="28"/>
                <w:szCs w:val="28"/>
              </w:rPr>
              <w:t>. . . .</w:t>
            </w:r>
            <w:proofErr w:type="gramEnd"/>
            <w:r w:rsidR="00E8355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845" w:type="dxa"/>
          </w:tcPr>
          <w:p w14:paraId="09F651F5" w14:textId="77777777" w:rsidR="002C2857" w:rsidRDefault="00C43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6AD69450" w14:textId="77777777" w:rsidR="002C2857" w:rsidRPr="002C2857" w:rsidRDefault="002C2857">
      <w:pPr>
        <w:rPr>
          <w:rFonts w:ascii="Times New Roman" w:hAnsi="Times New Roman" w:cs="Times New Roman"/>
          <w:sz w:val="28"/>
          <w:szCs w:val="28"/>
        </w:rPr>
      </w:pPr>
    </w:p>
    <w:p w14:paraId="4504B68D" w14:textId="77777777" w:rsidR="002C2857" w:rsidRPr="002965E6" w:rsidRDefault="002C2857">
      <w:pP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</w:p>
    <w:p w14:paraId="60DC11DE" w14:textId="77777777" w:rsidR="007A501E" w:rsidRDefault="007A501E" w:rsidP="00CC75C2">
      <w:pPr>
        <w:pStyle w:val="Default"/>
        <w:ind w:firstLine="709"/>
        <w:jc w:val="both"/>
        <w:rPr>
          <w:b/>
          <w:sz w:val="28"/>
          <w:szCs w:val="28"/>
        </w:rPr>
      </w:pPr>
      <w:r w:rsidRPr="00CA3BEE">
        <w:rPr>
          <w:b/>
          <w:sz w:val="28"/>
          <w:szCs w:val="28"/>
        </w:rPr>
        <w:lastRenderedPageBreak/>
        <w:t xml:space="preserve">1. </w:t>
      </w:r>
      <w:r w:rsidR="002C2857">
        <w:rPr>
          <w:b/>
          <w:sz w:val="28"/>
          <w:szCs w:val="28"/>
        </w:rPr>
        <w:t>Методические указания по лекционным занятиям</w:t>
      </w:r>
    </w:p>
    <w:p w14:paraId="75A658E6" w14:textId="77777777" w:rsidR="00CA3BEE" w:rsidRPr="00CA3BEE" w:rsidRDefault="00CA3BEE" w:rsidP="00CC75C2">
      <w:pPr>
        <w:pStyle w:val="Default"/>
        <w:ind w:firstLine="709"/>
        <w:jc w:val="both"/>
        <w:rPr>
          <w:b/>
          <w:sz w:val="28"/>
          <w:szCs w:val="28"/>
        </w:rPr>
      </w:pPr>
    </w:p>
    <w:p w14:paraId="09AD54F0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</w:t>
      </w:r>
      <w:r w:rsidRPr="00E8312E">
        <w:rPr>
          <w:sz w:val="28"/>
          <w:szCs w:val="28"/>
        </w:rPr>
        <w:t xml:space="preserve"> рекомендации призваны помочь студентам организовать самостоятельную работу при изуче</w:t>
      </w:r>
      <w:r>
        <w:rPr>
          <w:sz w:val="28"/>
          <w:szCs w:val="28"/>
        </w:rPr>
        <w:t>нии курса.</w:t>
      </w:r>
    </w:p>
    <w:p w14:paraId="59A02585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Умение работать с литературой означает научиться осмысленно пользоваться источниками. Прежде чем приступить к освоению научной литературы, рекомендуется чтен</w:t>
      </w:r>
      <w:r>
        <w:rPr>
          <w:sz w:val="28"/>
          <w:szCs w:val="28"/>
        </w:rPr>
        <w:t>ие учебников и учебных пособий.</w:t>
      </w:r>
    </w:p>
    <w:p w14:paraId="6FCC5134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Существует нескольк</w:t>
      </w:r>
      <w:r w:rsidR="00CC75C2">
        <w:rPr>
          <w:sz w:val="28"/>
          <w:szCs w:val="28"/>
        </w:rPr>
        <w:t>о методов работы с литературой.</w:t>
      </w:r>
    </w:p>
    <w:p w14:paraId="0C543BB1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Один из них – самый известный – метод повторения: прочитанный текст можно за учить наизусть. Простое повторение воздействует на память механически и поверхностно. Полученные таким п</w:t>
      </w:r>
      <w:r>
        <w:rPr>
          <w:sz w:val="28"/>
          <w:szCs w:val="28"/>
        </w:rPr>
        <w:t>утем сведения легко забываются.</w:t>
      </w:r>
    </w:p>
    <w:p w14:paraId="1682BC43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Наиболее эффективный метод – метод кодирования: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произвести целый ряд мыслительных операций: прокомментировать новые данные; оценить их значение; поставить вопросы; сопоставить полученн</w:t>
      </w:r>
      <w:r w:rsidR="00CC75C2">
        <w:rPr>
          <w:sz w:val="28"/>
          <w:szCs w:val="28"/>
        </w:rPr>
        <w:t>ые сведения с ранее известными.</w:t>
      </w:r>
    </w:p>
    <w:p w14:paraId="307D0A57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 xml:space="preserve">Для улучшения обработки информации очень важно устанавливать осмысленные связи, </w:t>
      </w:r>
      <w:r>
        <w:rPr>
          <w:sz w:val="28"/>
          <w:szCs w:val="28"/>
        </w:rPr>
        <w:t>структурировать новые сведения.</w:t>
      </w:r>
    </w:p>
    <w:p w14:paraId="480287B1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Изучение научной, учебной и иной литературы т</w:t>
      </w:r>
      <w:r>
        <w:rPr>
          <w:sz w:val="28"/>
          <w:szCs w:val="28"/>
        </w:rPr>
        <w:t>ребует ведения рабочих записей.</w:t>
      </w:r>
    </w:p>
    <w:p w14:paraId="241C7435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 xml:space="preserve">Форма записей может быть весьма разнообразной: простой или развернутый </w:t>
      </w:r>
      <w:r w:rsidR="00CB3159">
        <w:rPr>
          <w:sz w:val="28"/>
          <w:szCs w:val="28"/>
        </w:rPr>
        <w:t>план, тезисы, цитаты, конспект.</w:t>
      </w:r>
    </w:p>
    <w:p w14:paraId="72A2E619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 xml:space="preserve">План – первооснова, каркас какой-либо письменной работы, определяющие последовательность изложения материала. </w:t>
      </w:r>
    </w:p>
    <w:p w14:paraId="6E624CE8" w14:textId="77777777"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</w:t>
      </w:r>
      <w:r w:rsidR="00CB3159">
        <w:rPr>
          <w:sz w:val="28"/>
          <w:szCs w:val="28"/>
        </w:rPr>
        <w:t>т быть простым и развернутым.</w:t>
      </w:r>
    </w:p>
    <w:p w14:paraId="4C2D5BFD" w14:textId="77777777"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Выписки – небольшие фрагменты текста (неполные и полные предложения, отдельные абзацы, а также дословные и близкие к дословным записи об излагаемых в нем фактах), содержащие в себе квинтэс</w:t>
      </w:r>
      <w:r w:rsidR="00CB3159">
        <w:rPr>
          <w:color w:val="auto"/>
          <w:sz w:val="28"/>
          <w:szCs w:val="28"/>
        </w:rPr>
        <w:t>сенцию содержания прочитанного.</w:t>
      </w:r>
    </w:p>
    <w:p w14:paraId="032ECE8F" w14:textId="77777777"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Выписки представляют собой более сложную форму записей содержания исходного источника информации. По сути, выписки – не что иное, как цитаты, заимствованные из текста. Выписки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 w:rsidRPr="00E8312E">
        <w:rPr>
          <w:color w:val="auto"/>
          <w:sz w:val="28"/>
          <w:szCs w:val="28"/>
        </w:rPr>
        <w:t>даталогические</w:t>
      </w:r>
      <w:proofErr w:type="spellEnd"/>
      <w:r w:rsidRPr="00E8312E">
        <w:rPr>
          <w:color w:val="auto"/>
          <w:sz w:val="28"/>
          <w:szCs w:val="28"/>
        </w:rPr>
        <w:t xml:space="preserve"> сведения. </w:t>
      </w:r>
    </w:p>
    <w:p w14:paraId="35B6E8AA" w14:textId="77777777"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Тезисы</w:t>
      </w:r>
      <w:r w:rsidR="00CB3159">
        <w:rPr>
          <w:color w:val="auto"/>
          <w:sz w:val="28"/>
          <w:szCs w:val="28"/>
        </w:rPr>
        <w:t xml:space="preserve"> </w:t>
      </w:r>
      <w:r w:rsidRPr="00E8312E">
        <w:rPr>
          <w:color w:val="auto"/>
          <w:sz w:val="28"/>
          <w:szCs w:val="28"/>
        </w:rPr>
        <w:t xml:space="preserve">– сжатое изложение содержания изученного материала в утвердительной (реже опровергающей) форме. </w:t>
      </w:r>
    </w:p>
    <w:p w14:paraId="45089BC0" w14:textId="77777777"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Исходя из сказанного, нетрудно выявить основное преимущество тезисов: они незаменимы для подготовки глубокой и всесторонней аргументации письменной работы любой сложности</w:t>
      </w:r>
      <w:r w:rsidR="00CB3159">
        <w:rPr>
          <w:color w:val="auto"/>
          <w:sz w:val="28"/>
          <w:szCs w:val="28"/>
        </w:rPr>
        <w:t>.</w:t>
      </w:r>
    </w:p>
    <w:p w14:paraId="764BE4FF" w14:textId="77777777"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Аннотация – краткое изложение основного содержания исходного источника информации, дающее </w:t>
      </w:r>
      <w:r w:rsidR="00CB3159">
        <w:rPr>
          <w:color w:val="auto"/>
          <w:sz w:val="28"/>
          <w:szCs w:val="28"/>
        </w:rPr>
        <w:t>о нем обобщенное представление.</w:t>
      </w:r>
    </w:p>
    <w:p w14:paraId="589CF914" w14:textId="77777777"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lastRenderedPageBreak/>
        <w:t>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 Характерной особенностью аннотации наряду с краткостью и обобщенностью ее содержания является и то, что пишется аннотация всегда после того, как (хотя бы в предварительном порядке) завершено ознакомление с содержанием исходного источника информации. Кроме того, пишется аннотация почти исключительно своими словами и лишь в крайне редких случаях содержит в себе небольшие</w:t>
      </w:r>
      <w:r w:rsidR="00CB3159">
        <w:rPr>
          <w:color w:val="auto"/>
          <w:sz w:val="28"/>
          <w:szCs w:val="28"/>
        </w:rPr>
        <w:t xml:space="preserve"> выдержки оригинального текста.</w:t>
      </w:r>
    </w:p>
    <w:p w14:paraId="190C6A95" w14:textId="77777777"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Резюме – краткая оценка изученного содержания исходного источника информации, полученная, прежде всего, на основе содержащихся в нем выводов. </w:t>
      </w:r>
    </w:p>
    <w:p w14:paraId="0C618257" w14:textId="77777777"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</w:t>
      </w:r>
    </w:p>
    <w:p w14:paraId="13D1FD87" w14:textId="77777777"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Конспект – сложная запись содержания исходного текста, включающая в себя заимствования (ци</w:t>
      </w:r>
      <w:r w:rsidR="00CB3159">
        <w:rPr>
          <w:color w:val="auto"/>
          <w:sz w:val="28"/>
          <w:szCs w:val="28"/>
        </w:rPr>
        <w:t xml:space="preserve">таты) наиболее примечательных </w:t>
      </w:r>
      <w:r w:rsidRPr="00E8312E">
        <w:rPr>
          <w:color w:val="auto"/>
          <w:sz w:val="28"/>
          <w:szCs w:val="28"/>
        </w:rPr>
        <w:t>мест в сочетании с планом источника, а также сжатый анализ записанн</w:t>
      </w:r>
      <w:r w:rsidR="00CB3159">
        <w:rPr>
          <w:color w:val="auto"/>
          <w:sz w:val="28"/>
          <w:szCs w:val="28"/>
        </w:rPr>
        <w:t>ого материала и выводы по нему.</w:t>
      </w:r>
    </w:p>
    <w:p w14:paraId="79F7E72D" w14:textId="77777777" w:rsidR="00E8312E" w:rsidRPr="00E8312E" w:rsidRDefault="00E8312E" w:rsidP="00CC7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Для</w:t>
      </w:r>
      <w:r w:rsidR="00CB3159">
        <w:rPr>
          <w:color w:val="auto"/>
          <w:sz w:val="28"/>
          <w:szCs w:val="28"/>
        </w:rPr>
        <w:t xml:space="preserve"> работы над конспектом следует:</w:t>
      </w:r>
    </w:p>
    <w:p w14:paraId="366C9FF6" w14:textId="77777777"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определить структуру конспектируемого материала, чему в значительной мере способствует письменное ведение плана по ходу</w:t>
      </w:r>
      <w:r w:rsidR="00CB3159">
        <w:rPr>
          <w:color w:val="auto"/>
          <w:sz w:val="28"/>
          <w:szCs w:val="28"/>
        </w:rPr>
        <w:t xml:space="preserve"> изучения оригинального текста;</w:t>
      </w:r>
    </w:p>
    <w:p w14:paraId="00416887" w14:textId="77777777"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в соответствии со структурой конспекта произв</w:t>
      </w:r>
      <w:r w:rsidR="00D0459D">
        <w:rPr>
          <w:color w:val="auto"/>
          <w:sz w:val="28"/>
          <w:szCs w:val="28"/>
        </w:rPr>
        <w:t>ести отбор и последующую запись;</w:t>
      </w:r>
    </w:p>
    <w:p w14:paraId="6853B372" w14:textId="77777777"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наиболее существенного содержания оригинального текста – в форме цитат или в изложении, близком к ориг</w:t>
      </w:r>
      <w:r w:rsidR="00585222">
        <w:rPr>
          <w:color w:val="auto"/>
          <w:sz w:val="28"/>
          <w:szCs w:val="28"/>
        </w:rPr>
        <w:t>иналу;</w:t>
      </w:r>
    </w:p>
    <w:p w14:paraId="6E18034A" w14:textId="77777777"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выполнить анализ записей и на его основе – дополнение записей собственными замечаниями, соображениями, «фактурой», заимствованной из других источников и т. п. (располагать все это следует на полях тетради для записей или на отдельных листах-вклад</w:t>
      </w:r>
      <w:r w:rsidR="00CB3159">
        <w:rPr>
          <w:color w:val="auto"/>
          <w:sz w:val="28"/>
          <w:szCs w:val="28"/>
        </w:rPr>
        <w:t>ках);</w:t>
      </w:r>
    </w:p>
    <w:p w14:paraId="2A43252C" w14:textId="77777777"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завершить формулирование и запись выводов по каждой из частей оригинального</w:t>
      </w:r>
      <w:r w:rsidR="00CB3159">
        <w:rPr>
          <w:color w:val="auto"/>
          <w:sz w:val="28"/>
          <w:szCs w:val="28"/>
        </w:rPr>
        <w:t xml:space="preserve"> текста, а также общих выводов.</w:t>
      </w:r>
    </w:p>
    <w:p w14:paraId="6CF5C30D" w14:textId="77777777" w:rsidR="00E8312E" w:rsidRPr="00E8312E" w:rsidRDefault="00E8312E" w:rsidP="00CC7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Систематизация изученных источников позволяет повысить эффективность их анализа и обобщения. Итогом этой работы должна стать логически выстроенная система сведений по</w:t>
      </w:r>
      <w:r w:rsidR="00D0459D">
        <w:rPr>
          <w:color w:val="auto"/>
          <w:sz w:val="28"/>
          <w:szCs w:val="28"/>
        </w:rPr>
        <w:t xml:space="preserve"> существу исследуемого вопроса.</w:t>
      </w:r>
    </w:p>
    <w:p w14:paraId="2B48C129" w14:textId="77777777" w:rsidR="00E8312E" w:rsidRPr="00E8312E" w:rsidRDefault="00E8312E" w:rsidP="00CC7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14:paraId="21270A0D" w14:textId="77777777" w:rsidR="00E8312E" w:rsidRDefault="00E8312E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12E">
        <w:rPr>
          <w:rFonts w:ascii="Times New Roman" w:hAnsi="Times New Roman" w:cs="Times New Roman"/>
          <w:sz w:val="28"/>
          <w:szCs w:val="28"/>
        </w:rPr>
        <w:t>Кстати, этой процедуре должны подвергаться и материалы из Интернета во избежание механического скачивания готовых текстов. В записях и конспектах студенту очень важно указывать названия источников, авторов, год издания. Это организует его, а главное, пригодится в последующем обучении.</w:t>
      </w:r>
    </w:p>
    <w:p w14:paraId="71B96B7D" w14:textId="77777777" w:rsidR="00CC75C2" w:rsidRPr="002352A3" w:rsidRDefault="002352A3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t xml:space="preserve">Самостоятельная работа по изучению разделов и тем дисциплины с </w:t>
      </w:r>
      <w:r w:rsidRPr="002352A3">
        <w:rPr>
          <w:rFonts w:ascii="Times New Roman" w:hAnsi="Times New Roman" w:cs="Times New Roman"/>
          <w:sz w:val="28"/>
        </w:rPr>
        <w:t>постраничным указанием глав, разделов, параграфов</w:t>
      </w:r>
      <w:r>
        <w:rPr>
          <w:rFonts w:ascii="Times New Roman" w:hAnsi="Times New Roman" w:cs="Times New Roman"/>
          <w:sz w:val="28"/>
        </w:rPr>
        <w:t xml:space="preserve"> представлена в таблице.</w:t>
      </w:r>
    </w:p>
    <w:p w14:paraId="715D8149" w14:textId="77777777" w:rsidR="00CC75C2" w:rsidRDefault="00CC75C2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4"/>
        <w:gridCol w:w="3679"/>
        <w:gridCol w:w="2557"/>
        <w:gridCol w:w="3402"/>
      </w:tblGrid>
      <w:tr w:rsidR="002965E6" w14:paraId="752E358B" w14:textId="77777777" w:rsidTr="00F40239">
        <w:trPr>
          <w:trHeight w:val="838"/>
        </w:trPr>
        <w:tc>
          <w:tcPr>
            <w:tcW w:w="994" w:type="dxa"/>
            <w:vAlign w:val="center"/>
          </w:tcPr>
          <w:p w14:paraId="2B35B67F" w14:textId="77777777" w:rsidR="002965E6" w:rsidRPr="00EB2C25" w:rsidRDefault="002965E6" w:rsidP="00F402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р</w:t>
            </w:r>
            <w:r w:rsidRPr="00EB2C25">
              <w:rPr>
                <w:rFonts w:ascii="Times New Roman" w:hAnsi="Times New Roman" w:cs="Times New Roman"/>
                <w:sz w:val="24"/>
                <w:szCs w:val="28"/>
              </w:rPr>
              <w:t>аздела</w:t>
            </w:r>
          </w:p>
        </w:tc>
        <w:tc>
          <w:tcPr>
            <w:tcW w:w="3679" w:type="dxa"/>
            <w:vAlign w:val="center"/>
          </w:tcPr>
          <w:p w14:paraId="46A6EC0B" w14:textId="77777777" w:rsidR="002965E6" w:rsidRPr="0041353E" w:rsidRDefault="002965E6" w:rsidP="00F40239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темы</w:t>
            </w:r>
          </w:p>
        </w:tc>
        <w:tc>
          <w:tcPr>
            <w:tcW w:w="2557" w:type="dxa"/>
            <w:vAlign w:val="center"/>
          </w:tcPr>
          <w:p w14:paraId="0CBA4DE5" w14:textId="77777777" w:rsidR="002965E6" w:rsidRPr="00EB2C25" w:rsidRDefault="002965E6" w:rsidP="00F402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Название книги</w:t>
            </w:r>
          </w:p>
        </w:tc>
        <w:tc>
          <w:tcPr>
            <w:tcW w:w="3402" w:type="dxa"/>
            <w:vAlign w:val="center"/>
          </w:tcPr>
          <w:p w14:paraId="624B133F" w14:textId="77777777" w:rsidR="002965E6" w:rsidRDefault="002965E6" w:rsidP="00F402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Ссылка</w:t>
            </w:r>
          </w:p>
        </w:tc>
      </w:tr>
      <w:tr w:rsidR="002965E6" w:rsidRPr="00432098" w14:paraId="3BBC3AA2" w14:textId="77777777" w:rsidTr="00F40239">
        <w:trPr>
          <w:trHeight w:val="1373"/>
        </w:trPr>
        <w:tc>
          <w:tcPr>
            <w:tcW w:w="994" w:type="dxa"/>
            <w:vMerge w:val="restart"/>
          </w:tcPr>
          <w:p w14:paraId="08C917A6" w14:textId="77777777" w:rsidR="002965E6" w:rsidRPr="00EB2C25" w:rsidRDefault="002965E6" w:rsidP="00F402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79" w:type="dxa"/>
            <w:vMerge w:val="restart"/>
          </w:tcPr>
          <w:p w14:paraId="259D026A" w14:textId="77777777" w:rsidR="002965E6" w:rsidRPr="00E563DB" w:rsidRDefault="002965E6" w:rsidP="00F40239">
            <w:pPr>
              <w:rPr>
                <w:rFonts w:ascii="Times New Roman" w:hAnsi="Times New Roman" w:cs="Times New Roman"/>
                <w:sz w:val="24"/>
              </w:rPr>
            </w:pPr>
            <w:r w:rsidRPr="002965E6">
              <w:rPr>
                <w:rFonts w:ascii="Times New Roman" w:hAnsi="Times New Roman" w:cs="Times New Roman"/>
                <w:sz w:val="24"/>
              </w:rPr>
              <w:t>Основные понятия и определения. Классификация механизмов. Обзор общепромышленных установок и механизмов</w:t>
            </w:r>
          </w:p>
        </w:tc>
        <w:tc>
          <w:tcPr>
            <w:tcW w:w="2557" w:type="dxa"/>
            <w:vAlign w:val="center"/>
          </w:tcPr>
          <w:p w14:paraId="13725E73" w14:textId="77777777" w:rsidR="002965E6" w:rsidRPr="00E563DB" w:rsidRDefault="003B4A4A" w:rsidP="00F40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Автоматизированный электропривод типовых производственных механизмов и технологических комплексов: учеб. для вузов / М. П. Белов, В. А. Новиков, Л. Н. Рассудов</w:t>
            </w:r>
          </w:p>
        </w:tc>
        <w:tc>
          <w:tcPr>
            <w:tcW w:w="3402" w:type="dxa"/>
            <w:vAlign w:val="center"/>
          </w:tcPr>
          <w:p w14:paraId="259E0F43" w14:textId="77777777" w:rsidR="002965E6" w:rsidRPr="00076B21" w:rsidRDefault="00000000" w:rsidP="00F40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B4A4A" w:rsidRPr="00076B21">
                <w:rPr>
                  <w:rStyle w:val="a4"/>
                  <w:rFonts w:ascii="Times New Roman" w:hAnsi="Times New Roman" w:cs="Times New Roman"/>
                </w:rPr>
                <w:t>http://bookre.org/reader?file=1333923</w:t>
              </w:r>
            </w:hyperlink>
          </w:p>
        </w:tc>
      </w:tr>
      <w:tr w:rsidR="003B4A4A" w:rsidRPr="00432098" w14:paraId="29D0DF3D" w14:textId="77777777" w:rsidTr="00864EAC">
        <w:trPr>
          <w:trHeight w:val="2757"/>
        </w:trPr>
        <w:tc>
          <w:tcPr>
            <w:tcW w:w="994" w:type="dxa"/>
            <w:vMerge/>
          </w:tcPr>
          <w:p w14:paraId="3F2222A8" w14:textId="77777777" w:rsidR="003B4A4A" w:rsidRPr="00432098" w:rsidRDefault="003B4A4A" w:rsidP="00F402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14:paraId="1B985DA7" w14:textId="77777777" w:rsidR="003B4A4A" w:rsidRPr="00432098" w:rsidRDefault="003B4A4A" w:rsidP="00F4023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7" w:type="dxa"/>
            <w:vAlign w:val="center"/>
          </w:tcPr>
          <w:p w14:paraId="3F4D823F" w14:textId="77777777" w:rsidR="003B4A4A" w:rsidRPr="00432098" w:rsidRDefault="003B4A4A" w:rsidP="00F402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Электропривод и автоматизация общепромышленных </w:t>
            </w:r>
            <w:proofErr w:type="gram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механизмов :</w:t>
            </w:r>
            <w:proofErr w:type="gram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</w:t>
            </w:r>
            <w:proofErr w:type="spell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Ключев</w:t>
            </w:r>
            <w:proofErr w:type="spell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, В. М. Терехов</w:t>
            </w:r>
          </w:p>
        </w:tc>
        <w:tc>
          <w:tcPr>
            <w:tcW w:w="3402" w:type="dxa"/>
            <w:vAlign w:val="center"/>
          </w:tcPr>
          <w:p w14:paraId="1B8A75AB" w14:textId="77777777" w:rsidR="003B4A4A" w:rsidRPr="00076B21" w:rsidRDefault="00000000" w:rsidP="00F40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B4A4A" w:rsidRPr="00076B21">
                <w:rPr>
                  <w:rStyle w:val="a4"/>
                  <w:rFonts w:ascii="Times New Roman" w:hAnsi="Times New Roman" w:cs="Times New Roman"/>
                </w:rPr>
                <w:t>http://bookre.org/reader?file=504954</w:t>
              </w:r>
            </w:hyperlink>
          </w:p>
        </w:tc>
      </w:tr>
      <w:tr w:rsidR="003B4A4A" w:rsidRPr="00432098" w14:paraId="71883F5C" w14:textId="77777777" w:rsidTr="00F40239">
        <w:trPr>
          <w:trHeight w:val="2065"/>
        </w:trPr>
        <w:tc>
          <w:tcPr>
            <w:tcW w:w="994" w:type="dxa"/>
            <w:vMerge w:val="restart"/>
          </w:tcPr>
          <w:p w14:paraId="4D10F0E4" w14:textId="77777777" w:rsidR="003B4A4A" w:rsidRPr="00432098" w:rsidRDefault="003B4A4A" w:rsidP="003B4A4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679" w:type="dxa"/>
            <w:vMerge w:val="restart"/>
          </w:tcPr>
          <w:p w14:paraId="1DF62A7B" w14:textId="77777777" w:rsidR="003B4A4A" w:rsidRPr="00E563DB" w:rsidRDefault="003B4A4A" w:rsidP="003B4A4A">
            <w:pPr>
              <w:rPr>
                <w:rFonts w:ascii="Times New Roman" w:hAnsi="Times New Roman" w:cs="Times New Roman"/>
                <w:sz w:val="24"/>
              </w:rPr>
            </w:pPr>
            <w:r w:rsidRPr="002965E6">
              <w:rPr>
                <w:rFonts w:ascii="Times New Roman" w:hAnsi="Times New Roman" w:cs="Times New Roman"/>
                <w:sz w:val="24"/>
              </w:rPr>
              <w:t>Статические и динамические нагрузки приводов подъемных установок и механизмов передвижения и поворота. Требования к электроприводам м</w:t>
            </w:r>
            <w:r>
              <w:rPr>
                <w:rFonts w:ascii="Times New Roman" w:hAnsi="Times New Roman" w:cs="Times New Roman"/>
                <w:sz w:val="24"/>
              </w:rPr>
              <w:t>еханизмов циклического действия</w:t>
            </w:r>
            <w:r w:rsidRPr="002965E6">
              <w:rPr>
                <w:rFonts w:ascii="Times New Roman" w:hAnsi="Times New Roman" w:cs="Times New Roman"/>
                <w:sz w:val="24"/>
              </w:rPr>
              <w:t>. Конструкция пассажирского лифта и шахтного скипового подъемника. Статические и динамические характеристики подъемников. Типовые схемы управления лифтами.</w:t>
            </w:r>
          </w:p>
        </w:tc>
        <w:tc>
          <w:tcPr>
            <w:tcW w:w="2557" w:type="dxa"/>
            <w:vAlign w:val="center"/>
          </w:tcPr>
          <w:p w14:paraId="07C86763" w14:textId="77777777" w:rsidR="003B4A4A" w:rsidRPr="00E563DB" w:rsidRDefault="003B4A4A" w:rsidP="003B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Автоматизированный электропривод типовых производственных механизмов и технологических комплексов: учеб. для вузов / М. П. Белов, В. А. Новиков, Л. Н. Рассудов</w:t>
            </w:r>
          </w:p>
        </w:tc>
        <w:tc>
          <w:tcPr>
            <w:tcW w:w="3402" w:type="dxa"/>
            <w:vAlign w:val="center"/>
          </w:tcPr>
          <w:p w14:paraId="2E32E502" w14:textId="77777777" w:rsidR="003B4A4A" w:rsidRPr="00076B21" w:rsidRDefault="00000000" w:rsidP="003B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B4A4A" w:rsidRPr="00076B21">
                <w:rPr>
                  <w:rStyle w:val="a4"/>
                  <w:rFonts w:ascii="Times New Roman" w:hAnsi="Times New Roman" w:cs="Times New Roman"/>
                </w:rPr>
                <w:t>http://bookre.org/reader?file=1333923</w:t>
              </w:r>
            </w:hyperlink>
          </w:p>
        </w:tc>
      </w:tr>
      <w:tr w:rsidR="003B4A4A" w:rsidRPr="00432098" w14:paraId="18B767AB" w14:textId="77777777" w:rsidTr="00F40239">
        <w:trPr>
          <w:trHeight w:val="2065"/>
        </w:trPr>
        <w:tc>
          <w:tcPr>
            <w:tcW w:w="994" w:type="dxa"/>
            <w:vMerge/>
          </w:tcPr>
          <w:p w14:paraId="12F3B11F" w14:textId="77777777" w:rsidR="003B4A4A" w:rsidRDefault="003B4A4A" w:rsidP="003B4A4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14:paraId="29DEC01D" w14:textId="77777777" w:rsidR="003B4A4A" w:rsidRPr="00432098" w:rsidRDefault="003B4A4A" w:rsidP="003B4A4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7" w:type="dxa"/>
            <w:vAlign w:val="center"/>
          </w:tcPr>
          <w:p w14:paraId="617CE7CF" w14:textId="77777777" w:rsidR="003B4A4A" w:rsidRPr="00432098" w:rsidRDefault="003B4A4A" w:rsidP="003B4A4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Электропривод и автоматизация общепромышленных </w:t>
            </w:r>
            <w:proofErr w:type="gram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механизмов :</w:t>
            </w:r>
            <w:proofErr w:type="gram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</w:t>
            </w:r>
            <w:proofErr w:type="spell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Ключев</w:t>
            </w:r>
            <w:proofErr w:type="spell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, В. М. Терехов</w:t>
            </w:r>
          </w:p>
        </w:tc>
        <w:tc>
          <w:tcPr>
            <w:tcW w:w="3402" w:type="dxa"/>
            <w:vAlign w:val="center"/>
          </w:tcPr>
          <w:p w14:paraId="0FD5D0C9" w14:textId="77777777" w:rsidR="003B4A4A" w:rsidRPr="00076B21" w:rsidRDefault="00000000" w:rsidP="003B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B4A4A" w:rsidRPr="00076B21">
                <w:rPr>
                  <w:rStyle w:val="a4"/>
                  <w:rFonts w:ascii="Times New Roman" w:hAnsi="Times New Roman" w:cs="Times New Roman"/>
                </w:rPr>
                <w:t>http://bookre.org/reader?file=504954</w:t>
              </w:r>
            </w:hyperlink>
          </w:p>
        </w:tc>
      </w:tr>
      <w:tr w:rsidR="003B4A4A" w:rsidRPr="00432098" w14:paraId="20597120" w14:textId="77777777" w:rsidTr="00F40239">
        <w:trPr>
          <w:trHeight w:val="2065"/>
        </w:trPr>
        <w:tc>
          <w:tcPr>
            <w:tcW w:w="994" w:type="dxa"/>
            <w:vMerge/>
          </w:tcPr>
          <w:p w14:paraId="4F10CAE2" w14:textId="77777777" w:rsidR="003B4A4A" w:rsidRDefault="003B4A4A" w:rsidP="003B4A4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14:paraId="5244300B" w14:textId="77777777" w:rsidR="003B4A4A" w:rsidRPr="00432098" w:rsidRDefault="003B4A4A" w:rsidP="003B4A4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7" w:type="dxa"/>
            <w:vAlign w:val="center"/>
          </w:tcPr>
          <w:p w14:paraId="1CF3FE13" w14:textId="77777777" w:rsidR="003B4A4A" w:rsidRPr="003B4A4A" w:rsidRDefault="003B4A4A" w:rsidP="003B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Автоматизированный электропривод пассажирского лифта [Электронный ресурс</w:t>
            </w:r>
            <w:proofErr w:type="gram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 метод. указания / Э. Л. Греков, А. А. Кувшинов, А. А. Гусаров</w:t>
            </w:r>
          </w:p>
        </w:tc>
        <w:tc>
          <w:tcPr>
            <w:tcW w:w="3402" w:type="dxa"/>
            <w:vAlign w:val="center"/>
          </w:tcPr>
          <w:p w14:paraId="5766DDD7" w14:textId="77777777" w:rsidR="003B4A4A" w:rsidRPr="00076B21" w:rsidRDefault="00076B21" w:rsidP="003B4A4A">
            <w:pPr>
              <w:jc w:val="center"/>
              <w:rPr>
                <w:rFonts w:ascii="Times New Roman" w:hAnsi="Times New Roman" w:cs="Times New Roman"/>
              </w:rPr>
            </w:pPr>
            <w:r w:rsidRPr="00076B21">
              <w:rPr>
                <w:rFonts w:ascii="Times New Roman" w:hAnsi="Times New Roman" w:cs="Times New Roman"/>
              </w:rPr>
              <w:t>Библиотека ОГУ</w:t>
            </w:r>
          </w:p>
        </w:tc>
      </w:tr>
      <w:tr w:rsidR="00076B21" w:rsidRPr="00907382" w14:paraId="67983B59" w14:textId="77777777" w:rsidTr="00F40239">
        <w:trPr>
          <w:trHeight w:val="2203"/>
        </w:trPr>
        <w:tc>
          <w:tcPr>
            <w:tcW w:w="994" w:type="dxa"/>
            <w:vMerge w:val="restart"/>
          </w:tcPr>
          <w:p w14:paraId="2255A14F" w14:textId="77777777" w:rsidR="00076B21" w:rsidRPr="00432098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679" w:type="dxa"/>
            <w:vMerge w:val="restart"/>
          </w:tcPr>
          <w:p w14:paraId="4A1A0E85" w14:textId="77777777" w:rsidR="00076B21" w:rsidRPr="00E563DB" w:rsidRDefault="00076B21" w:rsidP="00076B21">
            <w:pPr>
              <w:rPr>
                <w:rFonts w:ascii="Times New Roman" w:hAnsi="Times New Roman" w:cs="Times New Roman"/>
                <w:sz w:val="24"/>
              </w:rPr>
            </w:pPr>
            <w:r w:rsidRPr="002965E6">
              <w:rPr>
                <w:rFonts w:ascii="Times New Roman" w:hAnsi="Times New Roman" w:cs="Times New Roman"/>
                <w:sz w:val="24"/>
              </w:rPr>
              <w:t>Основные сведения о технологии и конструкции экскаваторов. Требования к электроприводу экскаваторов и обзор применяемых систем управления. Схемы электроприводов экскаваторов и структуры систем управления.</w:t>
            </w:r>
          </w:p>
        </w:tc>
        <w:tc>
          <w:tcPr>
            <w:tcW w:w="2557" w:type="dxa"/>
            <w:vAlign w:val="center"/>
          </w:tcPr>
          <w:p w14:paraId="64ABCE58" w14:textId="77777777" w:rsidR="00076B21" w:rsidRPr="00E563DB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Автоматизированный электропривод типовых производственных механизмов и технологических комплексов: учеб. для вузов / М. П. Белов, В. А. Новиков, Л. Н. Рассудов</w:t>
            </w:r>
          </w:p>
        </w:tc>
        <w:tc>
          <w:tcPr>
            <w:tcW w:w="3402" w:type="dxa"/>
            <w:vAlign w:val="center"/>
          </w:tcPr>
          <w:p w14:paraId="2E17F17E" w14:textId="77777777" w:rsidR="00076B21" w:rsidRPr="00076B21" w:rsidRDefault="00000000" w:rsidP="00076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76B21" w:rsidRPr="00076B21">
                <w:rPr>
                  <w:rStyle w:val="a4"/>
                  <w:rFonts w:ascii="Times New Roman" w:hAnsi="Times New Roman" w:cs="Times New Roman"/>
                </w:rPr>
                <w:t>http://bookre.org/reader?file=1333923</w:t>
              </w:r>
            </w:hyperlink>
          </w:p>
        </w:tc>
      </w:tr>
      <w:tr w:rsidR="00076B21" w:rsidRPr="00907382" w14:paraId="43AC37EA" w14:textId="77777777" w:rsidTr="00F40239">
        <w:trPr>
          <w:trHeight w:val="2203"/>
        </w:trPr>
        <w:tc>
          <w:tcPr>
            <w:tcW w:w="994" w:type="dxa"/>
            <w:vMerge/>
          </w:tcPr>
          <w:p w14:paraId="5629B799" w14:textId="77777777" w:rsidR="00076B21" w:rsidRPr="00B8792B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14:paraId="19754280" w14:textId="77777777" w:rsidR="00076B21" w:rsidRPr="00181C74" w:rsidRDefault="00076B21" w:rsidP="00076B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7" w:type="dxa"/>
            <w:vAlign w:val="center"/>
          </w:tcPr>
          <w:p w14:paraId="4284DAC7" w14:textId="77777777" w:rsidR="00076B21" w:rsidRPr="00432098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Электропривод и автоматизация общепромышленных </w:t>
            </w:r>
            <w:proofErr w:type="gram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механизмов :</w:t>
            </w:r>
            <w:proofErr w:type="gram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</w:t>
            </w:r>
            <w:proofErr w:type="spell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Ключев</w:t>
            </w:r>
            <w:proofErr w:type="spell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, В. М. Терехов</w:t>
            </w:r>
          </w:p>
        </w:tc>
        <w:tc>
          <w:tcPr>
            <w:tcW w:w="3402" w:type="dxa"/>
            <w:vAlign w:val="center"/>
          </w:tcPr>
          <w:p w14:paraId="7DC9D98F" w14:textId="77777777" w:rsidR="00076B21" w:rsidRPr="00076B21" w:rsidRDefault="00000000" w:rsidP="00076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76B21" w:rsidRPr="00076B21">
                <w:rPr>
                  <w:rStyle w:val="a4"/>
                  <w:rFonts w:ascii="Times New Roman" w:hAnsi="Times New Roman" w:cs="Times New Roman"/>
                </w:rPr>
                <w:t>http://bookre.org/reader?file=504954</w:t>
              </w:r>
            </w:hyperlink>
          </w:p>
        </w:tc>
      </w:tr>
      <w:tr w:rsidR="00076B21" w:rsidRPr="00432098" w14:paraId="2B5E6784" w14:textId="77777777" w:rsidTr="00F40239">
        <w:trPr>
          <w:trHeight w:val="1375"/>
        </w:trPr>
        <w:tc>
          <w:tcPr>
            <w:tcW w:w="994" w:type="dxa"/>
            <w:vMerge w:val="restart"/>
          </w:tcPr>
          <w:p w14:paraId="40E9D450" w14:textId="77777777" w:rsidR="00076B21" w:rsidRPr="00432098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679" w:type="dxa"/>
            <w:vMerge w:val="restart"/>
          </w:tcPr>
          <w:p w14:paraId="6582E5C4" w14:textId="77777777" w:rsidR="00076B21" w:rsidRPr="00E563DB" w:rsidRDefault="00076B21" w:rsidP="00076B2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2965E6">
              <w:rPr>
                <w:rFonts w:ascii="Times New Roman" w:hAnsi="Times New Roman" w:cs="Times New Roman"/>
                <w:sz w:val="24"/>
              </w:rPr>
              <w:t xml:space="preserve">онструкции насосов, вентиляторов и компрессоров, и их характеристики. Регулирование подачи механизмов с вентиляторным </w:t>
            </w:r>
            <w:proofErr w:type="gramStart"/>
            <w:r w:rsidRPr="002965E6">
              <w:rPr>
                <w:rFonts w:ascii="Times New Roman" w:hAnsi="Times New Roman" w:cs="Times New Roman"/>
                <w:sz w:val="24"/>
              </w:rPr>
              <w:t>моментом..</w:t>
            </w:r>
            <w:proofErr w:type="gramEnd"/>
            <w:r w:rsidRPr="002965E6">
              <w:rPr>
                <w:rFonts w:ascii="Times New Roman" w:hAnsi="Times New Roman" w:cs="Times New Roman"/>
                <w:sz w:val="24"/>
              </w:rPr>
              <w:t xml:space="preserve"> Автоматизация работы насосных, вентиляторных и компрессорных установок. Особенности работы электропривода насосно-компрессорного оборудования на базе синхронных электродвигателей.</w:t>
            </w:r>
          </w:p>
        </w:tc>
        <w:tc>
          <w:tcPr>
            <w:tcW w:w="2557" w:type="dxa"/>
            <w:vAlign w:val="center"/>
          </w:tcPr>
          <w:p w14:paraId="69B56ED6" w14:textId="77777777" w:rsidR="00076B21" w:rsidRPr="00E563DB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Автоматизированный электропривод типовых производственных механизмов и технологических комплексов: учеб. для вузов / М. П. Белов, В. А. Новиков, Л. Н. Рассудов</w:t>
            </w:r>
          </w:p>
        </w:tc>
        <w:tc>
          <w:tcPr>
            <w:tcW w:w="3402" w:type="dxa"/>
            <w:vAlign w:val="center"/>
          </w:tcPr>
          <w:p w14:paraId="7069F163" w14:textId="77777777" w:rsidR="00076B21" w:rsidRPr="00076B21" w:rsidRDefault="00000000" w:rsidP="00076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76B21" w:rsidRPr="00076B21">
                <w:rPr>
                  <w:rStyle w:val="a4"/>
                  <w:rFonts w:ascii="Times New Roman" w:hAnsi="Times New Roman" w:cs="Times New Roman"/>
                </w:rPr>
                <w:t>http://bookre.org/reader?file=1333923</w:t>
              </w:r>
            </w:hyperlink>
          </w:p>
        </w:tc>
      </w:tr>
      <w:tr w:rsidR="00076B21" w:rsidRPr="00432098" w14:paraId="149757C2" w14:textId="77777777" w:rsidTr="00F40239">
        <w:trPr>
          <w:trHeight w:val="1375"/>
        </w:trPr>
        <w:tc>
          <w:tcPr>
            <w:tcW w:w="994" w:type="dxa"/>
            <w:vMerge/>
          </w:tcPr>
          <w:p w14:paraId="5FB5F2DE" w14:textId="77777777" w:rsidR="00076B21" w:rsidRPr="00432098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14:paraId="6233062A" w14:textId="77777777" w:rsidR="00076B21" w:rsidRPr="00432098" w:rsidRDefault="00076B21" w:rsidP="00076B21">
            <w:pPr>
              <w:pStyle w:val="ac"/>
              <w:suppressAutoHyphens/>
              <w:spacing w:after="0"/>
              <w:ind w:left="23" w:right="40"/>
              <w:rPr>
                <w:sz w:val="24"/>
              </w:rPr>
            </w:pPr>
          </w:p>
        </w:tc>
        <w:tc>
          <w:tcPr>
            <w:tcW w:w="2557" w:type="dxa"/>
            <w:vAlign w:val="center"/>
          </w:tcPr>
          <w:p w14:paraId="5A805917" w14:textId="77777777" w:rsidR="00076B21" w:rsidRPr="00432098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Электропривод и автоматизация общепромышленных </w:t>
            </w:r>
            <w:proofErr w:type="gram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механизмов :</w:t>
            </w:r>
            <w:proofErr w:type="gram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</w:t>
            </w:r>
            <w:proofErr w:type="spell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Ключев</w:t>
            </w:r>
            <w:proofErr w:type="spell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, В. М. Терехов</w:t>
            </w:r>
          </w:p>
        </w:tc>
        <w:tc>
          <w:tcPr>
            <w:tcW w:w="3402" w:type="dxa"/>
            <w:vAlign w:val="center"/>
          </w:tcPr>
          <w:p w14:paraId="08E6AD69" w14:textId="77777777" w:rsidR="00076B21" w:rsidRPr="00076B21" w:rsidRDefault="00000000" w:rsidP="00076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76B21" w:rsidRPr="00076B21">
                <w:rPr>
                  <w:rStyle w:val="a4"/>
                  <w:rFonts w:ascii="Times New Roman" w:hAnsi="Times New Roman" w:cs="Times New Roman"/>
                </w:rPr>
                <w:t>http://bookre.org/reader?file=504954</w:t>
              </w:r>
            </w:hyperlink>
          </w:p>
        </w:tc>
      </w:tr>
      <w:tr w:rsidR="00076B21" w:rsidRPr="00432098" w14:paraId="62877F0B" w14:textId="77777777" w:rsidTr="00F40239">
        <w:trPr>
          <w:trHeight w:val="1375"/>
        </w:trPr>
        <w:tc>
          <w:tcPr>
            <w:tcW w:w="994" w:type="dxa"/>
            <w:vMerge/>
          </w:tcPr>
          <w:p w14:paraId="0D0E7350" w14:textId="77777777" w:rsidR="00076B21" w:rsidRPr="00432098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14:paraId="7E6A82A0" w14:textId="77777777" w:rsidR="00076B21" w:rsidRPr="00432098" w:rsidRDefault="00076B21" w:rsidP="00076B21">
            <w:pPr>
              <w:pStyle w:val="ac"/>
              <w:suppressAutoHyphens/>
              <w:spacing w:after="0"/>
              <w:ind w:left="23" w:right="40"/>
              <w:rPr>
                <w:sz w:val="24"/>
              </w:rPr>
            </w:pPr>
          </w:p>
        </w:tc>
        <w:tc>
          <w:tcPr>
            <w:tcW w:w="2557" w:type="dxa"/>
            <w:vAlign w:val="center"/>
          </w:tcPr>
          <w:p w14:paraId="572227AA" w14:textId="77777777" w:rsidR="00076B21" w:rsidRPr="003B4A4A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21">
              <w:rPr>
                <w:rFonts w:ascii="Times New Roman" w:hAnsi="Times New Roman" w:cs="Times New Roman"/>
                <w:sz w:val="24"/>
                <w:szCs w:val="24"/>
              </w:rPr>
              <w:t>Автоматизированный электропривод центробежного насоса [Электронный ресурс</w:t>
            </w:r>
            <w:proofErr w:type="gramStart"/>
            <w:r w:rsidRPr="00076B21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076B21">
              <w:rPr>
                <w:rFonts w:ascii="Times New Roman" w:hAnsi="Times New Roman" w:cs="Times New Roman"/>
                <w:sz w:val="24"/>
                <w:szCs w:val="24"/>
              </w:rPr>
              <w:t xml:space="preserve"> метод. указания к </w:t>
            </w:r>
            <w:proofErr w:type="spellStart"/>
            <w:r w:rsidRPr="00076B21">
              <w:rPr>
                <w:rFonts w:ascii="Times New Roman" w:hAnsi="Times New Roman" w:cs="Times New Roman"/>
                <w:sz w:val="24"/>
                <w:szCs w:val="24"/>
              </w:rPr>
              <w:t>курсовй</w:t>
            </w:r>
            <w:proofErr w:type="spellEnd"/>
            <w:r w:rsidRPr="00076B21">
              <w:rPr>
                <w:rFonts w:ascii="Times New Roman" w:hAnsi="Times New Roman" w:cs="Times New Roman"/>
                <w:sz w:val="24"/>
                <w:szCs w:val="24"/>
              </w:rPr>
              <w:t xml:space="preserve"> работе / Э. Л. Греков, А. А. Кувшинов, А. А. Гусаров</w:t>
            </w:r>
          </w:p>
        </w:tc>
        <w:tc>
          <w:tcPr>
            <w:tcW w:w="3402" w:type="dxa"/>
            <w:vAlign w:val="center"/>
          </w:tcPr>
          <w:p w14:paraId="54588231" w14:textId="77777777" w:rsidR="00076B21" w:rsidRPr="00076B21" w:rsidRDefault="00076B21" w:rsidP="00076B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 ОГУ</w:t>
            </w:r>
          </w:p>
        </w:tc>
      </w:tr>
      <w:tr w:rsidR="00076B21" w:rsidRPr="00432098" w14:paraId="182734E7" w14:textId="77777777" w:rsidTr="00F40239">
        <w:trPr>
          <w:trHeight w:val="1375"/>
        </w:trPr>
        <w:tc>
          <w:tcPr>
            <w:tcW w:w="994" w:type="dxa"/>
          </w:tcPr>
          <w:p w14:paraId="0321C2C2" w14:textId="77777777" w:rsidR="00076B21" w:rsidRPr="00432098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679" w:type="dxa"/>
          </w:tcPr>
          <w:p w14:paraId="41394652" w14:textId="77777777" w:rsidR="00076B21" w:rsidRPr="00432098" w:rsidRDefault="00076B21" w:rsidP="00076B21">
            <w:pPr>
              <w:pStyle w:val="ac"/>
              <w:suppressAutoHyphens/>
              <w:spacing w:after="0"/>
              <w:ind w:left="23" w:right="40"/>
              <w:rPr>
                <w:sz w:val="24"/>
              </w:rPr>
            </w:pPr>
            <w:r w:rsidRPr="002965E6">
              <w:rPr>
                <w:sz w:val="24"/>
              </w:rPr>
              <w:t xml:space="preserve">Классификация металлорежущих станков. Пуск, торможение, ограничение нагрузки, точная остановка электроприводов станков. Регулирование скорости электроприводов станков. Типовые схемы управления </w:t>
            </w:r>
            <w:r w:rsidRPr="002965E6">
              <w:rPr>
                <w:sz w:val="24"/>
              </w:rPr>
              <w:lastRenderedPageBreak/>
              <w:t>электроприводами металлорежущих станков.</w:t>
            </w:r>
          </w:p>
        </w:tc>
        <w:tc>
          <w:tcPr>
            <w:tcW w:w="2557" w:type="dxa"/>
            <w:vAlign w:val="center"/>
          </w:tcPr>
          <w:p w14:paraId="4D4B9A52" w14:textId="77777777" w:rsidR="00076B21" w:rsidRPr="00432098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Электропривод и автоматизация общепромышленных </w:t>
            </w:r>
            <w:proofErr w:type="gram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механизмов :</w:t>
            </w:r>
            <w:proofErr w:type="gram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</w:t>
            </w:r>
            <w:proofErr w:type="spell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Ключев</w:t>
            </w:r>
            <w:proofErr w:type="spell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, В. М. Терехов</w:t>
            </w:r>
          </w:p>
        </w:tc>
        <w:tc>
          <w:tcPr>
            <w:tcW w:w="3402" w:type="dxa"/>
            <w:vAlign w:val="center"/>
          </w:tcPr>
          <w:p w14:paraId="686C2729" w14:textId="77777777" w:rsidR="00076B21" w:rsidRPr="00076B21" w:rsidRDefault="00000000" w:rsidP="00076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76B21" w:rsidRPr="00076B21">
                <w:rPr>
                  <w:rStyle w:val="a4"/>
                  <w:rFonts w:ascii="Times New Roman" w:hAnsi="Times New Roman" w:cs="Times New Roman"/>
                </w:rPr>
                <w:t>http://bookre.org/reader?file=504954</w:t>
              </w:r>
            </w:hyperlink>
          </w:p>
        </w:tc>
      </w:tr>
      <w:tr w:rsidR="00076B21" w:rsidRPr="00432098" w14:paraId="3990991D" w14:textId="77777777" w:rsidTr="00F40239">
        <w:trPr>
          <w:trHeight w:val="1375"/>
        </w:trPr>
        <w:tc>
          <w:tcPr>
            <w:tcW w:w="994" w:type="dxa"/>
          </w:tcPr>
          <w:p w14:paraId="33252FB3" w14:textId="77777777" w:rsidR="00076B21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679" w:type="dxa"/>
          </w:tcPr>
          <w:p w14:paraId="34A3BF31" w14:textId="77777777" w:rsidR="00076B21" w:rsidRPr="002965E6" w:rsidRDefault="00076B21" w:rsidP="00076B21">
            <w:pPr>
              <w:pStyle w:val="ac"/>
              <w:suppressAutoHyphens/>
              <w:spacing w:after="0"/>
              <w:ind w:left="23" w:right="40"/>
              <w:rPr>
                <w:sz w:val="24"/>
              </w:rPr>
            </w:pPr>
            <w:r w:rsidRPr="002965E6">
              <w:rPr>
                <w:sz w:val="24"/>
              </w:rPr>
              <w:t xml:space="preserve">Классификация механизмов непрерывного транспорта, их устройство и технические характеристики. Методы расчета мощности и выбор электродвигателей. Системы управления электроприводами конвейеров. </w:t>
            </w:r>
          </w:p>
        </w:tc>
        <w:tc>
          <w:tcPr>
            <w:tcW w:w="2557" w:type="dxa"/>
            <w:vAlign w:val="center"/>
          </w:tcPr>
          <w:p w14:paraId="08EA9A7D" w14:textId="77777777" w:rsidR="00076B21" w:rsidRPr="00432098" w:rsidRDefault="00076B21" w:rsidP="00076B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Электропривод и автоматизация общепромышленных </w:t>
            </w:r>
            <w:proofErr w:type="gram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механизмов :</w:t>
            </w:r>
            <w:proofErr w:type="gram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</w:t>
            </w:r>
            <w:proofErr w:type="spellStart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Ключев</w:t>
            </w:r>
            <w:proofErr w:type="spellEnd"/>
            <w:r w:rsidRPr="003B4A4A">
              <w:rPr>
                <w:rFonts w:ascii="Times New Roman" w:hAnsi="Times New Roman" w:cs="Times New Roman"/>
                <w:sz w:val="24"/>
                <w:szCs w:val="24"/>
              </w:rPr>
              <w:t>, В. М. Терехов</w:t>
            </w:r>
          </w:p>
        </w:tc>
        <w:tc>
          <w:tcPr>
            <w:tcW w:w="3402" w:type="dxa"/>
            <w:vAlign w:val="center"/>
          </w:tcPr>
          <w:p w14:paraId="2B355F2A" w14:textId="77777777" w:rsidR="00076B21" w:rsidRPr="00076B21" w:rsidRDefault="00000000" w:rsidP="00076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76B21" w:rsidRPr="00076B21">
                <w:rPr>
                  <w:rStyle w:val="a4"/>
                  <w:rFonts w:ascii="Times New Roman" w:hAnsi="Times New Roman" w:cs="Times New Roman"/>
                </w:rPr>
                <w:t>http://bookre.org/reader?file=504954</w:t>
              </w:r>
            </w:hyperlink>
          </w:p>
        </w:tc>
      </w:tr>
    </w:tbl>
    <w:p w14:paraId="7B4EB29E" w14:textId="77777777" w:rsidR="00345A39" w:rsidRDefault="00345A39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274360" w14:textId="77777777" w:rsidR="00CA3BEE" w:rsidRPr="00CC33E1" w:rsidRDefault="00CA3BEE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33E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C2857">
        <w:rPr>
          <w:rFonts w:ascii="Times New Roman" w:hAnsi="Times New Roman" w:cs="Times New Roman"/>
          <w:b/>
          <w:sz w:val="28"/>
          <w:szCs w:val="28"/>
        </w:rPr>
        <w:t>Методические указания по</w:t>
      </w:r>
      <w:r w:rsidRPr="00CC33E1">
        <w:rPr>
          <w:rFonts w:ascii="Times New Roman" w:hAnsi="Times New Roman" w:cs="Times New Roman"/>
          <w:b/>
          <w:sz w:val="28"/>
          <w:szCs w:val="28"/>
        </w:rPr>
        <w:t xml:space="preserve"> лабораторным работам</w:t>
      </w:r>
    </w:p>
    <w:p w14:paraId="1E50639D" w14:textId="77777777" w:rsidR="00CC33E1" w:rsidRDefault="00CC33E1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0A382F" w14:textId="77777777" w:rsidR="00CC33E1" w:rsidRDefault="00CC33E1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Лекционный материал для лабораторных работ подробно опи</w:t>
      </w:r>
      <w:r w:rsidR="00CC0ECD">
        <w:rPr>
          <w:rFonts w:ascii="Times New Roman" w:hAnsi="Times New Roman" w:cs="Times New Roman"/>
          <w:sz w:val="28"/>
          <w:szCs w:val="28"/>
        </w:rPr>
        <w:t>сан в таблице – разделы</w:t>
      </w:r>
      <w:r>
        <w:rPr>
          <w:rFonts w:ascii="Times New Roman" w:hAnsi="Times New Roman" w:cs="Times New Roman"/>
          <w:sz w:val="28"/>
          <w:szCs w:val="28"/>
        </w:rPr>
        <w:t xml:space="preserve"> второй</w:t>
      </w:r>
      <w:r w:rsidR="00CC0ECD">
        <w:rPr>
          <w:rFonts w:ascii="Times New Roman" w:hAnsi="Times New Roman" w:cs="Times New Roman"/>
          <w:sz w:val="28"/>
          <w:szCs w:val="28"/>
        </w:rPr>
        <w:t>, третий и четвертый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1A14C0" w14:textId="77777777" w:rsidR="00CC0ECD" w:rsidRDefault="00CC33E1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лабораторных работ осуществляется </w:t>
      </w:r>
      <w:r w:rsidR="00CC0ECD">
        <w:rPr>
          <w:rFonts w:ascii="Times New Roman" w:hAnsi="Times New Roman" w:cs="Times New Roman"/>
          <w:sz w:val="28"/>
          <w:szCs w:val="28"/>
        </w:rPr>
        <w:t>в соответствии с раздаточным материалом в виде принципиальных схем с описанием работы</w:t>
      </w:r>
      <w:r w:rsidR="00EB647F">
        <w:rPr>
          <w:rFonts w:ascii="Times New Roman" w:hAnsi="Times New Roman" w:cs="Times New Roman"/>
          <w:sz w:val="28"/>
          <w:szCs w:val="28"/>
        </w:rPr>
        <w:t>.</w:t>
      </w:r>
    </w:p>
    <w:p w14:paraId="6F9AF3FF" w14:textId="77777777" w:rsidR="00EB647F" w:rsidRPr="00EB647F" w:rsidRDefault="00EB647F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8F6D35" w14:textId="77777777" w:rsidR="00CC0ECD" w:rsidRDefault="00CC0ECD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5D4F8F" w14:textId="77777777" w:rsidR="00CA3BEE" w:rsidRDefault="00CC0EC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47F">
        <w:rPr>
          <w:rFonts w:ascii="Times New Roman" w:hAnsi="Times New Roman" w:cs="Times New Roman"/>
          <w:b/>
          <w:sz w:val="28"/>
          <w:szCs w:val="28"/>
        </w:rPr>
        <w:t>3. Методические указания по практическим занятиям</w:t>
      </w:r>
    </w:p>
    <w:p w14:paraId="01C221D4" w14:textId="77777777" w:rsidR="00EB647F" w:rsidRDefault="00EB647F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9885AE" w14:textId="77777777" w:rsidR="00FE0E88" w:rsidRDefault="00FE0E88" w:rsidP="00FE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практических занятиям студентам поручается выполнение расчетно-графических заданий. Первое расчетно-графическое задание выполняется в 7 семестре по методическим указаниям: Греков, Э. Л. Автоматизированный электропривод центробежного насоса [Электронный ресурс</w:t>
      </w:r>
      <w:proofErr w:type="gramStart"/>
      <w:r>
        <w:rPr>
          <w:rFonts w:ascii="Times New Roman" w:hAnsi="Times New Roman" w:cs="Times New Roman"/>
          <w:sz w:val="28"/>
          <w:szCs w:val="28"/>
        </w:rPr>
        <w:t>]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методические указания к курсовой работе / Э. Л. Греков, А. А. Кувшинов, А. А. Гусаров; М-во образования и науки Рос. Федерации,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проф. образования "Оренбург. гос. ун-т". - Электрон. текстовые дан. (1 файл: 592.61 Кб). -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ОГУ, 2011.</w:t>
      </w:r>
      <w:r>
        <w:rPr>
          <w:sz w:val="28"/>
          <w:szCs w:val="28"/>
        </w:rPr>
        <w:t xml:space="preserve"> </w:t>
      </w:r>
    </w:p>
    <w:p w14:paraId="694D1883" w14:textId="77777777" w:rsidR="00FE0E88" w:rsidRDefault="00FE0E88" w:rsidP="00FE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Второе расчетно-графическое задание выполняется в 8 семестре по методическим указаниям: Греков, Э. Л. Автоматизированный электропривод пассажирского лифта [Электронный ресурс</w:t>
      </w:r>
      <w:proofErr w:type="gramStart"/>
      <w:r>
        <w:rPr>
          <w:rFonts w:ascii="Times New Roman" w:hAnsi="Times New Roman" w:cs="Times New Roman"/>
          <w:sz w:val="28"/>
          <w:szCs w:val="28"/>
        </w:rPr>
        <w:t>]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методические указания для студентов, обучающихся по направлению подготовки 140400.62 "Электроэнергетика и электротехника" / Э. Л. Греков, А. А. Кувшинов, А. А. Гусаров; М-во образования и науки Рос. Федерации,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проф. образования "Оренбург. гос. ун-т". - Электрон. текстовые дан. (1 файл: 1023.74 Кб). -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ОГУ, 2012.</w:t>
      </w:r>
    </w:p>
    <w:p w14:paraId="4DB24230" w14:textId="77777777" w:rsidR="00FE0E88" w:rsidRDefault="00FE0E88" w:rsidP="00FE0E88">
      <w:pPr>
        <w:pStyle w:val="2"/>
        <w:ind w:left="0" w:right="21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Лекционный материал для выполнения расчетно-графического задания подробно описан в таблице – разделы второй и четвертый.</w:t>
      </w:r>
    </w:p>
    <w:p w14:paraId="4AA21B28" w14:textId="77777777" w:rsidR="00EB647F" w:rsidRPr="00EB647F" w:rsidRDefault="00EB647F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F8A0B4" w14:textId="77777777" w:rsidR="00EB647F" w:rsidRPr="00EB647F" w:rsidRDefault="00EB647F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39E4B2" w14:textId="77777777" w:rsidR="00CC0ECD" w:rsidRDefault="00CC0EC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074932" w14:textId="77777777" w:rsidR="00C43FAB" w:rsidRDefault="00C43FAB" w:rsidP="00FE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8FD669" w14:textId="77777777" w:rsidR="00CA3BEE" w:rsidRPr="0000352D" w:rsidRDefault="00CC0EC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00352D" w:rsidRPr="0000352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C2857">
        <w:rPr>
          <w:rFonts w:ascii="Times New Roman" w:hAnsi="Times New Roman" w:cs="Times New Roman"/>
          <w:b/>
          <w:sz w:val="28"/>
          <w:szCs w:val="28"/>
        </w:rPr>
        <w:t>Методические указания по</w:t>
      </w:r>
      <w:r w:rsidR="0000352D" w:rsidRPr="0000352D">
        <w:rPr>
          <w:rFonts w:ascii="Times New Roman" w:hAnsi="Times New Roman" w:cs="Times New Roman"/>
          <w:b/>
          <w:sz w:val="28"/>
          <w:szCs w:val="28"/>
        </w:rPr>
        <w:t xml:space="preserve"> рубежному и итоговому контролю</w:t>
      </w:r>
    </w:p>
    <w:p w14:paraId="23214C6B" w14:textId="77777777" w:rsidR="0000352D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7D6948" w14:textId="77777777" w:rsidR="0000352D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Рубежный контроль осуществляется поэтапной защитой лабораторных работ</w:t>
      </w:r>
      <w:r w:rsidR="00EB647F">
        <w:rPr>
          <w:rFonts w:ascii="Times New Roman" w:hAnsi="Times New Roman" w:cs="Times New Roman"/>
          <w:sz w:val="28"/>
          <w:szCs w:val="28"/>
        </w:rPr>
        <w:t xml:space="preserve"> и расчетно-графических заданий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изученным лекционным материалом.</w:t>
      </w:r>
    </w:p>
    <w:p w14:paraId="193CC2C7" w14:textId="77777777" w:rsidR="00CC75C2" w:rsidRDefault="00CC75C2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5C2">
        <w:rPr>
          <w:rFonts w:ascii="Times New Roman" w:hAnsi="Times New Roman" w:cs="Times New Roman"/>
          <w:sz w:val="28"/>
          <w:szCs w:val="28"/>
        </w:rPr>
        <w:t>Экзамены и зачеты позволяют выработать ответственность, трудолюбие, принципиальность. При подготовке к зачету,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пробелы при подготовке к семинарам, закрепить ранее изученный материал.</w:t>
      </w:r>
    </w:p>
    <w:p w14:paraId="4B091B0B" w14:textId="77777777" w:rsidR="0000352D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экзамену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предлагатеся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следующий перечень вопросов по изученным разделам:</w:t>
      </w:r>
    </w:p>
    <w:p w14:paraId="375F4B2A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общепромышленных механизмов. Обзор механизмов циклического и непрерывного действия.</w:t>
      </w:r>
    </w:p>
    <w:p w14:paraId="5DD35FC0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Статические и динамические нагрузки </w:t>
      </w:r>
      <w:proofErr w:type="spellStart"/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одноконцевой</w:t>
      </w:r>
      <w:proofErr w:type="spellEnd"/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лебедки.</w:t>
      </w:r>
    </w:p>
    <w:p w14:paraId="110D2C42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Статические и динамические нагрузки </w:t>
      </w:r>
      <w:proofErr w:type="spellStart"/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двухконцевой</w:t>
      </w:r>
      <w:proofErr w:type="spellEnd"/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лебедки. Диаграмма неуравновешенности </w:t>
      </w:r>
      <w:proofErr w:type="spellStart"/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двухконцевой</w:t>
      </w:r>
      <w:proofErr w:type="spellEnd"/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лебедки.</w:t>
      </w:r>
    </w:p>
    <w:p w14:paraId="41679BD8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Статические и динамические нагрузки механизмов поворота и передвижения.</w:t>
      </w:r>
    </w:p>
    <w:p w14:paraId="3ED28C54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двигателя для механизмов циклического действия:</w:t>
      </w:r>
    </w:p>
    <w:p w14:paraId="2E5E4AB5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двигателям механизма циклического действия,</w:t>
      </w:r>
    </w:p>
    <w:p w14:paraId="7264D393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 электропривода,</w:t>
      </w:r>
    </w:p>
    <w:p w14:paraId="211595BB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двигателя при известной нагрузочной диаграмме и для универсальных механизмов.</w:t>
      </w:r>
    </w:p>
    <w:p w14:paraId="541DECFE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электропривода крановых механизмов (асинхронные двигатели и двигатели постоянного тока).</w:t>
      </w:r>
    </w:p>
    <w:p w14:paraId="1B199FBF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Ограничение механических перегрузок механизмов циклического действия.</w:t>
      </w:r>
    </w:p>
    <w:p w14:paraId="41122333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Контроллерное управление крановыми механизмами:</w:t>
      </w:r>
    </w:p>
    <w:p w14:paraId="6FDD39EF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электрического оборудования, </w:t>
      </w:r>
    </w:p>
    <w:p w14:paraId="150480EF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защитная панель (схема),</w:t>
      </w:r>
    </w:p>
    <w:p w14:paraId="68D31515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силовой контроллер (схема),</w:t>
      </w:r>
    </w:p>
    <w:p w14:paraId="04DCB2AE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магнитный контроллер (схема), его отличие от силового контроллера.</w:t>
      </w:r>
    </w:p>
    <w:p w14:paraId="21BF6DD7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 и бесконтактные схемы управления крановыми электроприводами:</w:t>
      </w:r>
    </w:p>
    <w:p w14:paraId="47E5A686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асинхронными двигателями с короткозамкнутым ротором,</w:t>
      </w:r>
    </w:p>
    <w:p w14:paraId="50323F37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асинхронными двигателями с фазным ротором (схема).</w:t>
      </w:r>
    </w:p>
    <w:p w14:paraId="32B00755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двигателями постоянного тока независимого возбуждения.</w:t>
      </w:r>
    </w:p>
    <w:p w14:paraId="2616265E" w14:textId="77777777" w:rsidR="00D94256" w:rsidRPr="00D94256" w:rsidRDefault="00D94256" w:rsidP="00D94256">
      <w:pPr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двигателями постоянного тока смешанного возбуждения.</w:t>
      </w:r>
    </w:p>
    <w:p w14:paraId="3ACA997F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и классификация лифтов. Устройство лифтов.</w:t>
      </w:r>
    </w:p>
    <w:p w14:paraId="096F8391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Кинематические схемы лифтов. Статические нагрузки электропривода лифтов (</w:t>
      </w:r>
      <w:proofErr w:type="spellStart"/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двухконцевая</w:t>
      </w:r>
      <w:proofErr w:type="spellEnd"/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лебедка).</w:t>
      </w:r>
    </w:p>
    <w:p w14:paraId="161710C5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 электропривода лифтов. Диаграмма работы тихоходного и быстроходного лифтов. Система электропривода на основе многоскоростного двигателя.</w:t>
      </w:r>
    </w:p>
    <w:p w14:paraId="0DEB06CC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электропривода лифтов и шахтных подъемников.</w:t>
      </w:r>
    </w:p>
    <w:p w14:paraId="0C70808D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схем управления лифтами.</w:t>
      </w:r>
    </w:p>
    <w:p w14:paraId="53005CCA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Классификация экскаваторов. Основные механизмы одноковшовых экскаваторов. Условия работы механизмов. Требования к электроприводам экскаваторов.</w:t>
      </w:r>
    </w:p>
    <w:p w14:paraId="4FF49ABB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построения электроприводов с обратными связями (системы с суммирующим усилителем и с подчиненным регулированием). Унифицированная структурная схема электропривода экскаватора.</w:t>
      </w:r>
    </w:p>
    <w:p w14:paraId="75E0E09B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Классификация насосов, вентиляторов и компрессоров. Мощность на валу вентиляторов и насосов. </w:t>
      </w:r>
      <w:r w:rsidRPr="00D942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942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D9425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насоса и магистрали.</w:t>
      </w:r>
    </w:p>
    <w:p w14:paraId="4F1590FF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на валу компрессоров. Регулирование подачи механизмов с вентиляторным моментом. Требования к электроприводу механизмов.</w:t>
      </w:r>
    </w:p>
    <w:p w14:paraId="096855B1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в электроприводах вентиляторов и насосов двигатели. Системы электроприводов насосов и вентиляторов.</w:t>
      </w:r>
    </w:p>
    <w:p w14:paraId="02AC0C9F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синхронных двигателей в электроприводах насосов и вентиляторов. Автоматизация насосной станции (схема).</w:t>
      </w:r>
    </w:p>
    <w:p w14:paraId="1D6CCE69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механизмов непрерывного транспорта. Требования к электроприводу механизмов непрерывного транспорта. Конструкция ленточного конвейера.</w:t>
      </w:r>
    </w:p>
    <w:p w14:paraId="723750C9" w14:textId="77777777" w:rsidR="00D94256" w:rsidRPr="00D94256" w:rsidRDefault="00D94256" w:rsidP="00D94256">
      <w:pPr>
        <w:widowControl w:val="0"/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Статические и динамические нагрузки прямолинейного участка и изгиба конвейера. Мощность приводной станции. Диаграмма натяжений.</w:t>
      </w:r>
    </w:p>
    <w:p w14:paraId="4F231A2B" w14:textId="77777777" w:rsidR="0000352D" w:rsidRPr="00E8312E" w:rsidRDefault="0000352D" w:rsidP="00003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0352D" w:rsidRPr="00E8312E" w:rsidSect="00E8355D">
      <w:footerReference w:type="default" r:id="rId18"/>
      <w:pgSz w:w="11906" w:h="16838"/>
      <w:pgMar w:top="993" w:right="850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B1B88" w14:textId="77777777" w:rsidR="00DC4A49" w:rsidRDefault="00DC4A49" w:rsidP="00E8355D">
      <w:pPr>
        <w:spacing w:after="0" w:line="240" w:lineRule="auto"/>
      </w:pPr>
      <w:r>
        <w:separator/>
      </w:r>
    </w:p>
  </w:endnote>
  <w:endnote w:type="continuationSeparator" w:id="0">
    <w:p w14:paraId="43405037" w14:textId="77777777" w:rsidR="00DC4A49" w:rsidRDefault="00DC4A49" w:rsidP="00E8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0511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CE1C87" w14:textId="77777777" w:rsidR="00E73C0D" w:rsidRPr="00E8355D" w:rsidRDefault="00E73C0D">
        <w:pPr>
          <w:pStyle w:val="aa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8355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355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355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61DA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E8355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291545" w14:textId="77777777" w:rsidR="00E73C0D" w:rsidRDefault="00E73C0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10257" w14:textId="77777777" w:rsidR="00DC4A49" w:rsidRDefault="00DC4A49" w:rsidP="00E8355D">
      <w:pPr>
        <w:spacing w:after="0" w:line="240" w:lineRule="auto"/>
      </w:pPr>
      <w:r>
        <w:separator/>
      </w:r>
    </w:p>
  </w:footnote>
  <w:footnote w:type="continuationSeparator" w:id="0">
    <w:p w14:paraId="6D64B0CE" w14:textId="77777777" w:rsidR="00DC4A49" w:rsidRDefault="00DC4A49" w:rsidP="00E8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59CE"/>
    <w:multiLevelType w:val="hybridMultilevel"/>
    <w:tmpl w:val="06124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1B003F"/>
    <w:multiLevelType w:val="hybridMultilevel"/>
    <w:tmpl w:val="25E42598"/>
    <w:lvl w:ilvl="0" w:tplc="966297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4E2737"/>
    <w:multiLevelType w:val="hybridMultilevel"/>
    <w:tmpl w:val="27822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5A46995"/>
    <w:multiLevelType w:val="singleLevel"/>
    <w:tmpl w:val="E72C3D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57D6017E"/>
    <w:multiLevelType w:val="singleLevel"/>
    <w:tmpl w:val="2A92AE3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5EC4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22422456">
    <w:abstractNumId w:val="0"/>
  </w:num>
  <w:num w:numId="2" w16cid:durableId="824666136">
    <w:abstractNumId w:val="2"/>
  </w:num>
  <w:num w:numId="3" w16cid:durableId="1552841813">
    <w:abstractNumId w:val="1"/>
  </w:num>
  <w:num w:numId="4" w16cid:durableId="227113221">
    <w:abstractNumId w:val="5"/>
  </w:num>
  <w:num w:numId="5" w16cid:durableId="73478805">
    <w:abstractNumId w:val="3"/>
    <w:lvlOverride w:ilvl="0">
      <w:startOverride w:val="1"/>
    </w:lvlOverride>
  </w:num>
  <w:num w:numId="6" w16cid:durableId="16289001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211"/>
    <w:rsid w:val="00002DDA"/>
    <w:rsid w:val="0000352D"/>
    <w:rsid w:val="00076B21"/>
    <w:rsid w:val="000B2119"/>
    <w:rsid w:val="001315A3"/>
    <w:rsid w:val="00133688"/>
    <w:rsid w:val="00146F7F"/>
    <w:rsid w:val="00187B8F"/>
    <w:rsid w:val="00201FF1"/>
    <w:rsid w:val="002352A3"/>
    <w:rsid w:val="00282271"/>
    <w:rsid w:val="002965E6"/>
    <w:rsid w:val="002C2857"/>
    <w:rsid w:val="002F57FC"/>
    <w:rsid w:val="00330EFD"/>
    <w:rsid w:val="00345A39"/>
    <w:rsid w:val="00370876"/>
    <w:rsid w:val="003B4A4A"/>
    <w:rsid w:val="003D5E89"/>
    <w:rsid w:val="003F57B1"/>
    <w:rsid w:val="0041353E"/>
    <w:rsid w:val="004138B5"/>
    <w:rsid w:val="00427B15"/>
    <w:rsid w:val="00486C59"/>
    <w:rsid w:val="0049566A"/>
    <w:rsid w:val="004A45B8"/>
    <w:rsid w:val="004B45C3"/>
    <w:rsid w:val="004D41C1"/>
    <w:rsid w:val="004D6C4F"/>
    <w:rsid w:val="005676F4"/>
    <w:rsid w:val="00585222"/>
    <w:rsid w:val="005D4C66"/>
    <w:rsid w:val="00665501"/>
    <w:rsid w:val="00670E66"/>
    <w:rsid w:val="0069136F"/>
    <w:rsid w:val="00692795"/>
    <w:rsid w:val="00695800"/>
    <w:rsid w:val="00752AD3"/>
    <w:rsid w:val="00791039"/>
    <w:rsid w:val="007A501E"/>
    <w:rsid w:val="007A61DA"/>
    <w:rsid w:val="007E1D79"/>
    <w:rsid w:val="008045A7"/>
    <w:rsid w:val="008B0041"/>
    <w:rsid w:val="008C7D97"/>
    <w:rsid w:val="00917757"/>
    <w:rsid w:val="00990FBC"/>
    <w:rsid w:val="00995A0B"/>
    <w:rsid w:val="00AA76BC"/>
    <w:rsid w:val="00B32E1D"/>
    <w:rsid w:val="00B44AE0"/>
    <w:rsid w:val="00BB1D8A"/>
    <w:rsid w:val="00C04211"/>
    <w:rsid w:val="00C2109E"/>
    <w:rsid w:val="00C305EE"/>
    <w:rsid w:val="00C36826"/>
    <w:rsid w:val="00C43FAB"/>
    <w:rsid w:val="00C57D66"/>
    <w:rsid w:val="00C60D3E"/>
    <w:rsid w:val="00CA1B09"/>
    <w:rsid w:val="00CA282D"/>
    <w:rsid w:val="00CA3BEE"/>
    <w:rsid w:val="00CA4272"/>
    <w:rsid w:val="00CB3159"/>
    <w:rsid w:val="00CC0ECD"/>
    <w:rsid w:val="00CC33E1"/>
    <w:rsid w:val="00CC75C2"/>
    <w:rsid w:val="00D02F26"/>
    <w:rsid w:val="00D0459D"/>
    <w:rsid w:val="00D24BEF"/>
    <w:rsid w:val="00D94256"/>
    <w:rsid w:val="00DC4A49"/>
    <w:rsid w:val="00E73C0D"/>
    <w:rsid w:val="00E8312E"/>
    <w:rsid w:val="00E8355D"/>
    <w:rsid w:val="00EA3DCF"/>
    <w:rsid w:val="00EB2C25"/>
    <w:rsid w:val="00EB647F"/>
    <w:rsid w:val="00ED449A"/>
    <w:rsid w:val="00F150CD"/>
    <w:rsid w:val="00F3174A"/>
    <w:rsid w:val="00FE0E88"/>
    <w:rsid w:val="00FE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39473"/>
  <w15:chartTrackingRefBased/>
  <w15:docId w15:val="{68971A0A-8622-4517-BADD-83DF778B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3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B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0FBC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665501"/>
    <w:pPr>
      <w:suppressAutoHyphens/>
      <w:spacing w:after="0" w:line="100" w:lineRule="atLeast"/>
      <w:ind w:left="357" w:hanging="357"/>
      <w:jc w:val="center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customStyle="1" w:styleId="ReportMain">
    <w:name w:val="Report_Main"/>
    <w:basedOn w:val="a"/>
    <w:link w:val="ReportMain0"/>
    <w:rsid w:val="00665501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basedOn w:val="a0"/>
    <w:link w:val="ReportMain"/>
    <w:rsid w:val="00665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41C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C285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355D"/>
  </w:style>
  <w:style w:type="paragraph" w:styleId="aa">
    <w:name w:val="footer"/>
    <w:basedOn w:val="a"/>
    <w:link w:val="ab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355D"/>
  </w:style>
  <w:style w:type="character" w:customStyle="1" w:styleId="ReportHead0">
    <w:name w:val="Report_Head Знак"/>
    <w:link w:val="ReportHead"/>
    <w:rsid w:val="008C7D97"/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styleId="ac">
    <w:name w:val="Body Text"/>
    <w:basedOn w:val="a"/>
    <w:link w:val="ad"/>
    <w:uiPriority w:val="99"/>
    <w:unhideWhenUsed/>
    <w:rsid w:val="002965E6"/>
    <w:pPr>
      <w:spacing w:after="120"/>
    </w:pPr>
    <w:rPr>
      <w:rFonts w:ascii="Times New Roman" w:eastAsia="Calibri" w:hAnsi="Times New Roman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2965E6"/>
    <w:rPr>
      <w:rFonts w:ascii="Times New Roman" w:eastAsia="Calibri" w:hAnsi="Times New Roman" w:cs="Times New Roman"/>
    </w:rPr>
  </w:style>
  <w:style w:type="character" w:styleId="ae">
    <w:name w:val="FollowedHyperlink"/>
    <w:basedOn w:val="a0"/>
    <w:uiPriority w:val="99"/>
    <w:semiHidden/>
    <w:unhideWhenUsed/>
    <w:rsid w:val="002965E6"/>
    <w:rPr>
      <w:color w:val="954F72" w:themeColor="followedHyperlink"/>
      <w:u w:val="single"/>
    </w:rPr>
  </w:style>
  <w:style w:type="paragraph" w:customStyle="1" w:styleId="2">
    <w:name w:val="Абзац списка2"/>
    <w:basedOn w:val="a"/>
    <w:rsid w:val="00EB647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re.org/reader?file=1333923" TargetMode="External"/><Relationship Id="rId13" Type="http://schemas.openxmlformats.org/officeDocument/2006/relationships/hyperlink" Target="http://bookre.org/reader?file=50495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ookre.org/reader?file=1333923" TargetMode="External"/><Relationship Id="rId17" Type="http://schemas.openxmlformats.org/officeDocument/2006/relationships/hyperlink" Target="http://bookre.org/reader?file=50495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ookre.org/reader?file=50495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okre.org/reader?file=5049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ookre.org/reader?file=504954" TargetMode="External"/><Relationship Id="rId10" Type="http://schemas.openxmlformats.org/officeDocument/2006/relationships/hyperlink" Target="http://bookre.org/reader?file=133392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ookre.org/reader?file=504954" TargetMode="External"/><Relationship Id="rId14" Type="http://schemas.openxmlformats.org/officeDocument/2006/relationships/hyperlink" Target="http://bookre.org/reader?file=13339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E21D-DF33-43BB-9DED-B4E9F8FF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11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evshelikhov@outlook.com</dc:creator>
  <cp:keywords/>
  <dc:description/>
  <cp:lastModifiedBy>Горбань Александр</cp:lastModifiedBy>
  <cp:revision>14</cp:revision>
  <cp:lastPrinted>2019-04-11T10:52:00Z</cp:lastPrinted>
  <dcterms:created xsi:type="dcterms:W3CDTF">2019-10-21T06:48:00Z</dcterms:created>
  <dcterms:modified xsi:type="dcterms:W3CDTF">2023-05-03T08:02:00Z</dcterms:modified>
</cp:coreProperties>
</file>