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F4D" w:rsidRDefault="005E4F4D" w:rsidP="005E4F4D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C1798C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CD7713" w:rsidRPr="00CD7713" w:rsidRDefault="00CD7713" w:rsidP="00CD7713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lang w:eastAsia="en-US"/>
        </w:rPr>
      </w:pPr>
      <w:bookmarkStart w:id="0" w:name="BookmarkWhereDelChr13"/>
      <w:bookmarkStart w:id="1" w:name="_Toc512261635"/>
      <w:bookmarkEnd w:id="0"/>
      <w:r w:rsidRPr="00CD7713">
        <w:rPr>
          <w:rFonts w:ascii="Times New Roman" w:eastAsia="Calibri" w:hAnsi="Times New Roman" w:cs="Times New Roman"/>
          <w:i/>
          <w:sz w:val="24"/>
          <w:lang w:eastAsia="en-US"/>
        </w:rPr>
        <w:t>«Б1.Д.В.6 Технологическая оснастка автоматизированного производства»</w:t>
      </w:r>
    </w:p>
    <w:p w:rsidR="00CD7713" w:rsidRPr="00CD7713" w:rsidRDefault="00CD7713" w:rsidP="00CD771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CD7713" w:rsidRPr="00CD7713" w:rsidRDefault="00CD7713" w:rsidP="00CD7713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CD7713">
        <w:rPr>
          <w:rFonts w:ascii="Times New Roman" w:eastAsia="Calibri" w:hAnsi="Times New Roman" w:cs="Times New Roman"/>
          <w:sz w:val="24"/>
          <w:lang w:eastAsia="en-US"/>
        </w:rPr>
        <w:t>Уровень высшего образования</w:t>
      </w:r>
    </w:p>
    <w:p w:rsidR="00CD7713" w:rsidRPr="00CD7713" w:rsidRDefault="00CD7713" w:rsidP="00CD7713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CD7713">
        <w:rPr>
          <w:rFonts w:ascii="Times New Roman" w:eastAsia="Calibri" w:hAnsi="Times New Roman" w:cs="Times New Roman"/>
          <w:sz w:val="24"/>
          <w:lang w:eastAsia="en-US"/>
        </w:rPr>
        <w:t>БАКАЛАВРИАТ</w:t>
      </w:r>
    </w:p>
    <w:p w:rsidR="00CD7713" w:rsidRPr="00CD7713" w:rsidRDefault="00CD7713" w:rsidP="00CD771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CD7713">
        <w:rPr>
          <w:rFonts w:ascii="Times New Roman" w:eastAsia="Calibri" w:hAnsi="Times New Roman" w:cs="Times New Roman"/>
          <w:sz w:val="24"/>
          <w:lang w:eastAsia="en-US"/>
        </w:rPr>
        <w:t>Направление подготовки</w:t>
      </w:r>
    </w:p>
    <w:p w:rsidR="00CD7713" w:rsidRPr="00CD7713" w:rsidRDefault="00CD7713" w:rsidP="00CD771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CD7713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 xml:space="preserve">15.03.06 </w:t>
      </w:r>
      <w:proofErr w:type="spellStart"/>
      <w:r w:rsidRPr="00CD7713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Мехатроника</w:t>
      </w:r>
      <w:proofErr w:type="spellEnd"/>
      <w:r w:rsidRPr="00CD7713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 xml:space="preserve"> и робототехника</w:t>
      </w:r>
    </w:p>
    <w:p w:rsidR="00CD7713" w:rsidRPr="00CD7713" w:rsidRDefault="00CD7713" w:rsidP="00CD771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CD7713">
        <w:rPr>
          <w:rFonts w:ascii="Times New Roman" w:eastAsia="Calibr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CD7713" w:rsidRPr="00CD7713" w:rsidRDefault="00CD7713" w:rsidP="00CD771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proofErr w:type="spellStart"/>
      <w:r w:rsidRPr="00CD7713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Мехатроника</w:t>
      </w:r>
      <w:proofErr w:type="spellEnd"/>
    </w:p>
    <w:p w:rsidR="00CD7713" w:rsidRPr="00CD7713" w:rsidRDefault="00CD7713" w:rsidP="00CD771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CD7713">
        <w:rPr>
          <w:rFonts w:ascii="Times New Roman" w:eastAsia="Calibri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C02B8A">
        <w:rPr>
          <w:rFonts w:ascii="Times New Roman" w:eastAsia="Calibri" w:hAnsi="Times New Roman" w:cs="Times New Roman"/>
          <w:sz w:val="24"/>
          <w:lang w:eastAsia="en-US"/>
        </w:rPr>
        <w:t>Квалификация</w:t>
      </w: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C02B8A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Бакалавр</w:t>
      </w:r>
    </w:p>
    <w:p w:rsidR="00C02B8A" w:rsidRPr="00C02B8A" w:rsidRDefault="00C02B8A" w:rsidP="00C02B8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C02B8A">
        <w:rPr>
          <w:rFonts w:ascii="Times New Roman" w:eastAsia="Calibri" w:hAnsi="Times New Roman" w:cs="Times New Roman"/>
          <w:sz w:val="24"/>
          <w:lang w:eastAsia="en-US"/>
        </w:rPr>
        <w:t>Форма обучения</w:t>
      </w: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C02B8A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Очная</w:t>
      </w: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  <w:sectPr w:rsidR="00333CF4" w:rsidSect="00B048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F01439">
        <w:rPr>
          <w:sz w:val="24"/>
        </w:rPr>
        <w:t>3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Составитель _____________________ А.А.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Серёгин</w:t>
      </w:r>
      <w:proofErr w:type="spellEnd"/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E6407" w:rsidP="00380B1A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 xml:space="preserve">Методические </w:t>
      </w:r>
      <w:r w:rsidR="00380B1A">
        <w:rPr>
          <w:rFonts w:eastAsia="Times New Roman"/>
          <w:sz w:val="24"/>
          <w:szCs w:val="24"/>
        </w:rPr>
        <w:t>указания является</w:t>
      </w:r>
      <w:r>
        <w:rPr>
          <w:rFonts w:eastAsia="Times New Roman"/>
          <w:sz w:val="24"/>
          <w:szCs w:val="24"/>
        </w:rPr>
        <w:t xml:space="preserve"> приложением к рабочей программе по дисциплине </w:t>
      </w:r>
      <w:r w:rsidR="00380B1A">
        <w:rPr>
          <w:i/>
          <w:sz w:val="24"/>
        </w:rPr>
        <w:t>«</w:t>
      </w:r>
      <w:r w:rsidR="00CD7713" w:rsidRPr="00CD7713">
        <w:rPr>
          <w:rFonts w:eastAsia="Calibri"/>
          <w:i/>
          <w:sz w:val="24"/>
        </w:rPr>
        <w:t>Технологическая оснастка автоматизированного производства</w:t>
      </w:r>
      <w:r w:rsidR="00380B1A">
        <w:rPr>
          <w:i/>
          <w:sz w:val="24"/>
        </w:rPr>
        <w:t>»</w:t>
      </w:r>
      <w:r>
        <w:rPr>
          <w:rFonts w:eastAsia="Times New Roman"/>
          <w:sz w:val="24"/>
          <w:szCs w:val="24"/>
        </w:rPr>
        <w:t xml:space="preserve">, зарегистрированной в ЦИТ под учетным номером___________ </w:t>
      </w:r>
      <w:r>
        <w:rPr>
          <w:sz w:val="24"/>
          <w:szCs w:val="24"/>
        </w:rPr>
        <w:t xml:space="preserve"> </w:t>
      </w:r>
    </w:p>
    <w:p w:rsidR="009E6407" w:rsidRDefault="009E6407" w:rsidP="009E640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E6407" w:rsidRPr="009E6407" w:rsidRDefault="00585A32" w:rsidP="009E6407">
      <w:pPr>
        <w:pStyle w:val="11"/>
        <w:tabs>
          <w:tab w:val="right" w:leader="dot" w:pos="9344"/>
        </w:tabs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 w:rsidR="009E6407">
        <w:rPr>
          <w:rFonts w:ascii="Times New Roman" w:hAnsi="Times New Roman"/>
          <w:sz w:val="24"/>
          <w:szCs w:val="24"/>
        </w:rPr>
        <w:instrText xml:space="preserve"> TOC \o "1-2" \u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9E6407" w:rsidRPr="009E6407">
        <w:rPr>
          <w:rFonts w:ascii="Times New Roman" w:hAnsi="Times New Roman"/>
          <w:noProof/>
          <w:sz w:val="24"/>
          <w:szCs w:val="24"/>
        </w:rPr>
        <w:t xml:space="preserve">Введение………………………………………………………………………………………….4 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 </w:t>
      </w:r>
      <w:r w:rsidRPr="009E6407">
        <w:rPr>
          <w:rFonts w:ascii="Times New Roman" w:eastAsia="Times New Roman" w:hAnsi="Times New Roman"/>
          <w:sz w:val="24"/>
          <w:szCs w:val="24"/>
        </w:rPr>
        <w:t>Методические указания для студентов по освоению дисциплины</w:t>
      </w:r>
      <w:r w:rsidRPr="009E6407">
        <w:rPr>
          <w:rFonts w:ascii="Times New Roman" w:hAnsi="Times New Roman"/>
          <w:noProof/>
          <w:sz w:val="24"/>
          <w:szCs w:val="24"/>
        </w:rPr>
        <w:tab/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/>
          <w:noProof/>
          <w:sz w:val="24"/>
          <w:szCs w:val="24"/>
        </w:rPr>
        <w:instrText xml:space="preserve"> PAGEREF _Toc7176399 \h </w:instrText>
      </w:r>
      <w:r w:rsidR="00585A32" w:rsidRPr="009E6407">
        <w:rPr>
          <w:rFonts w:ascii="Times New Roman" w:hAnsi="Times New Roman"/>
          <w:noProof/>
          <w:sz w:val="24"/>
          <w:szCs w:val="24"/>
        </w:rPr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/>
          <w:noProof/>
          <w:sz w:val="24"/>
          <w:szCs w:val="24"/>
        </w:rPr>
        <w:t>4</w:t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end"/>
      </w:r>
    </w:p>
    <w:p w:rsidR="009E6407" w:rsidRPr="009E6407" w:rsidRDefault="009E6407" w:rsidP="009E6407">
      <w:pPr>
        <w:spacing w:after="0" w:line="360" w:lineRule="auto"/>
        <w:ind w:firstLine="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407">
        <w:rPr>
          <w:rFonts w:ascii="Times New Roman" w:hAnsi="Times New Roman" w:cs="Times New Roman"/>
          <w:noProof/>
          <w:sz w:val="24"/>
          <w:szCs w:val="24"/>
        </w:rPr>
        <w:t xml:space="preserve">1.1 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Работа над конспектом лекции……………………………………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…………………...</w: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 w:cs="Times New Roman"/>
          <w:noProof/>
          <w:sz w:val="24"/>
          <w:szCs w:val="24"/>
        </w:rPr>
        <w:instrText xml:space="preserve"> PAGEREF _Toc7176400 \h </w:instrTex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 w:cs="Times New Roman"/>
          <w:noProof/>
          <w:sz w:val="24"/>
          <w:szCs w:val="24"/>
        </w:rPr>
        <w:t>4</w: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9E6407" w:rsidRPr="009E6407" w:rsidRDefault="009E6407" w:rsidP="009E6407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1.2 </w:t>
      </w:r>
      <w:r w:rsidRPr="009E6407">
        <w:rPr>
          <w:rFonts w:ascii="Times New Roman" w:eastAsia="Times New Roman" w:hAnsi="Times New Roman"/>
          <w:sz w:val="24"/>
          <w:szCs w:val="24"/>
        </w:rPr>
        <w:t>Подготовка к лабораторным и практическим занятиям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21"/>
        <w:tabs>
          <w:tab w:val="right" w:leader="dot" w:pos="9344"/>
        </w:tabs>
        <w:ind w:left="0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>2</w:t>
      </w:r>
      <w:r w:rsidRPr="009E6407">
        <w:rPr>
          <w:rFonts w:ascii="Times New Roman" w:eastAsia="Times New Roman" w:hAnsi="Times New Roman"/>
          <w:bCs/>
          <w:sz w:val="24"/>
          <w:szCs w:val="24"/>
        </w:rPr>
        <w:t xml:space="preserve"> Общие правила проведения лабораторных  работ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3 </w:t>
      </w:r>
      <w:r w:rsidRPr="009E6407">
        <w:rPr>
          <w:rStyle w:val="a4"/>
          <w:rFonts w:ascii="Times New Roman" w:hAnsi="Times New Roman"/>
          <w:b w:val="0"/>
          <w:sz w:val="24"/>
          <w:szCs w:val="24"/>
        </w:rPr>
        <w:t>Общие требования безопасности выполнения лабораторной работы</w:t>
      </w:r>
      <w:r w:rsidRPr="009E6407">
        <w:rPr>
          <w:rFonts w:ascii="Times New Roman" w:hAnsi="Times New Roman"/>
          <w:noProof/>
          <w:sz w:val="24"/>
          <w:szCs w:val="24"/>
        </w:rPr>
        <w:tab/>
        <w:t>6</w:t>
      </w:r>
    </w:p>
    <w:p w:rsidR="009E6407" w:rsidRDefault="00585A32" w:rsidP="009E6407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end"/>
      </w:r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Pr="009E6407" w:rsidRDefault="009E6407" w:rsidP="009E6407"/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r w:rsidRPr="0099522F">
        <w:rPr>
          <w:sz w:val="24"/>
          <w:szCs w:val="24"/>
        </w:rPr>
        <w:lastRenderedPageBreak/>
        <w:t>Введение</w:t>
      </w:r>
      <w:bookmarkEnd w:id="1"/>
    </w:p>
    <w:p w:rsidR="00164F74" w:rsidRPr="00333CF4" w:rsidRDefault="00C52D42" w:rsidP="00380B1A">
      <w:pPr>
        <w:pStyle w:val="ReportHead"/>
        <w:suppressAutoHyphens/>
        <w:spacing w:before="120" w:line="360" w:lineRule="auto"/>
        <w:ind w:firstLine="709"/>
        <w:jc w:val="both"/>
        <w:rPr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380B1A" w:rsidRPr="00380B1A">
        <w:rPr>
          <w:sz w:val="24"/>
        </w:rPr>
        <w:t>«</w:t>
      </w:r>
      <w:r w:rsidR="00CD7713" w:rsidRPr="00CD7713">
        <w:rPr>
          <w:rFonts w:eastAsia="Calibri"/>
          <w:i/>
          <w:sz w:val="24"/>
        </w:rPr>
        <w:t>Технологическая оснастка автоматизированного производства</w:t>
      </w:r>
      <w:bookmarkStart w:id="2" w:name="_GoBack"/>
      <w:bookmarkEnd w:id="2"/>
      <w:r w:rsidR="00380B1A" w:rsidRPr="00380B1A">
        <w:rPr>
          <w:sz w:val="24"/>
        </w:rPr>
        <w:t xml:space="preserve">»,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164F74" w:rsidRPr="005E4F4D" w:rsidRDefault="00164F74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Pr="00B4349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 Методические указания для студентов по освоению дисциплины</w:t>
      </w:r>
    </w:p>
    <w:p w:rsidR="00164F74" w:rsidRDefault="00164F74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1.1 Работа над конспектом лекции</w:t>
      </w:r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день, пока материал еще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остается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выделений. В ходе доработки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лабораторным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E41">
        <w:rPr>
          <w:rFonts w:ascii="Times New Roman" w:eastAsia="Times New Roman" w:hAnsi="Times New Roman" w:cs="Times New Roman"/>
          <w:b/>
          <w:sz w:val="24"/>
          <w:szCs w:val="24"/>
        </w:rPr>
        <w:t>1.2 Подготовка к лабораторным и практическим занятиям</w:t>
      </w:r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140C49" w:rsidRDefault="00140C49" w:rsidP="00837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7A4D" w:rsidRPr="00A17A4D" w:rsidRDefault="00A17A4D" w:rsidP="00837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правила проведения </w:t>
      </w:r>
      <w:r w:rsidR="00380B1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лабораторных работ</w:t>
      </w:r>
    </w:p>
    <w:p w:rsidR="00A17A4D" w:rsidRDefault="00A17A4D" w:rsidP="00A17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A4D" w:rsidRDefault="00A17A4D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При выполнении лабораторных работ следует строго соблюдать определенные правила.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>е сдачи предварительного отчета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Выполнение лабораторной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ее закончить.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тяжелым последствиям.</w:t>
      </w:r>
    </w:p>
    <w:p w:rsidR="00543613" w:rsidRPr="00A17A4D" w:rsidRDefault="00A17A4D" w:rsidP="00A17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Default="00B549B1" w:rsidP="00B549B1">
      <w:pPr>
        <w:pStyle w:val="3"/>
      </w:pPr>
      <w:r>
        <w:rPr>
          <w:sz w:val="24"/>
          <w:szCs w:val="24"/>
        </w:rPr>
        <w:t xml:space="preserve">3 </w:t>
      </w:r>
      <w:r>
        <w:rPr>
          <w:rStyle w:val="a4"/>
          <w:b/>
          <w:bCs/>
        </w:rPr>
        <w:t>Общие требования безопасности выполнения лабораторной работы</w:t>
      </w:r>
    </w:p>
    <w:p w:rsidR="00B549B1" w:rsidRPr="006F7F5D" w:rsidRDefault="00B549B1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 состояние решетки под ногами, ее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должны быть исправными, и при закреплении болтов (гаек) размер их зева должен </w:t>
      </w:r>
      <w:r w:rsidRPr="00B549B1">
        <w:rPr>
          <w:rFonts w:ascii="Times New Roman" w:hAnsi="Times New Roman" w:cs="Times New Roman"/>
          <w:sz w:val="24"/>
          <w:szCs w:val="24"/>
        </w:rPr>
        <w:lastRenderedPageBreak/>
        <w:t>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безопасно пользоваться ими (то, что надо брать левой рукой, должно находиться слева, а то, что правой, — справа); уложить заготовки в предназначенную для них 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 наличии местных грузоподъемных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надежности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8FC" w:rsidRDefault="00BE78FC" w:rsidP="00164F74">
      <w:pPr>
        <w:spacing w:after="0" w:line="240" w:lineRule="auto"/>
      </w:pPr>
      <w:r>
        <w:separator/>
      </w:r>
    </w:p>
  </w:endnote>
  <w:endnote w:type="continuationSeparator" w:id="0">
    <w:p w:rsidR="00BE78FC" w:rsidRDefault="00BE78FC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Pr="00B0485A" w:rsidRDefault="00333CF4" w:rsidP="00B0485A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9C3" w:rsidRPr="00A359C3" w:rsidRDefault="00BE78FC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8FC" w:rsidRDefault="00BE78FC" w:rsidP="00164F74">
      <w:pPr>
        <w:spacing w:after="0" w:line="240" w:lineRule="auto"/>
      </w:pPr>
      <w:r>
        <w:separator/>
      </w:r>
    </w:p>
  </w:footnote>
  <w:footnote w:type="continuationSeparator" w:id="0">
    <w:p w:rsidR="00BE78FC" w:rsidRDefault="00BE78FC" w:rsidP="0016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25"/>
    <w:rsid w:val="000347CA"/>
    <w:rsid w:val="00081D2E"/>
    <w:rsid w:val="000A27C9"/>
    <w:rsid w:val="00140C49"/>
    <w:rsid w:val="0015056F"/>
    <w:rsid w:val="00150DBE"/>
    <w:rsid w:val="00153EA7"/>
    <w:rsid w:val="00164F74"/>
    <w:rsid w:val="001E6C51"/>
    <w:rsid w:val="00221B8C"/>
    <w:rsid w:val="00227AC9"/>
    <w:rsid w:val="00254E5F"/>
    <w:rsid w:val="0029781F"/>
    <w:rsid w:val="002A25A9"/>
    <w:rsid w:val="002A4A80"/>
    <w:rsid w:val="002D02E2"/>
    <w:rsid w:val="002E2A19"/>
    <w:rsid w:val="00333CF4"/>
    <w:rsid w:val="00380B1A"/>
    <w:rsid w:val="003A7891"/>
    <w:rsid w:val="00452462"/>
    <w:rsid w:val="0053109D"/>
    <w:rsid w:val="00543613"/>
    <w:rsid w:val="0058332A"/>
    <w:rsid w:val="00585A32"/>
    <w:rsid w:val="005A4AEB"/>
    <w:rsid w:val="005C701B"/>
    <w:rsid w:val="005D3BF9"/>
    <w:rsid w:val="005E4F4D"/>
    <w:rsid w:val="00632324"/>
    <w:rsid w:val="006B0A0B"/>
    <w:rsid w:val="007428F9"/>
    <w:rsid w:val="008371AF"/>
    <w:rsid w:val="008A4BEB"/>
    <w:rsid w:val="008E58BC"/>
    <w:rsid w:val="009E6407"/>
    <w:rsid w:val="009F3C8C"/>
    <w:rsid w:val="00A10571"/>
    <w:rsid w:val="00A17A4D"/>
    <w:rsid w:val="00AB5087"/>
    <w:rsid w:val="00B30CB9"/>
    <w:rsid w:val="00B34A8E"/>
    <w:rsid w:val="00B549B1"/>
    <w:rsid w:val="00B77712"/>
    <w:rsid w:val="00BA6EC0"/>
    <w:rsid w:val="00BE78FC"/>
    <w:rsid w:val="00C02B8A"/>
    <w:rsid w:val="00C1798C"/>
    <w:rsid w:val="00C52D42"/>
    <w:rsid w:val="00C63996"/>
    <w:rsid w:val="00CA0147"/>
    <w:rsid w:val="00CD4B9C"/>
    <w:rsid w:val="00CD7713"/>
    <w:rsid w:val="00CF3036"/>
    <w:rsid w:val="00D32B33"/>
    <w:rsid w:val="00D616BD"/>
    <w:rsid w:val="00D63262"/>
    <w:rsid w:val="00DA49C3"/>
    <w:rsid w:val="00DC42F4"/>
    <w:rsid w:val="00DD6978"/>
    <w:rsid w:val="00E724DD"/>
    <w:rsid w:val="00EA4D21"/>
    <w:rsid w:val="00ED546E"/>
    <w:rsid w:val="00EF75E3"/>
    <w:rsid w:val="00F01439"/>
    <w:rsid w:val="00F5574D"/>
    <w:rsid w:val="00F76556"/>
    <w:rsid w:val="00FD1CAA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F8BF6-EE3F-4518-B6AD-52059291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uiPriority w:val="99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uiPriority w:val="99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Компьютер</cp:lastModifiedBy>
  <cp:revision>5</cp:revision>
  <dcterms:created xsi:type="dcterms:W3CDTF">2023-03-14T13:18:00Z</dcterms:created>
  <dcterms:modified xsi:type="dcterms:W3CDTF">2023-03-16T05:45:00Z</dcterms:modified>
</cp:coreProperties>
</file>