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D0493" w:rsidRDefault="008D0493" w:rsidP="008D0493">
      <w:pPr>
        <w:pStyle w:val="ReportHead"/>
        <w:suppressAutoHyphens/>
        <w:spacing w:before="120"/>
        <w:rPr>
          <w:i/>
          <w:sz w:val="24"/>
        </w:rPr>
      </w:pPr>
      <w:bookmarkStart w:id="0" w:name="BookmarkWhereDelChr13"/>
      <w:bookmarkEnd w:id="0"/>
      <w:r>
        <w:rPr>
          <w:i/>
          <w:sz w:val="24"/>
        </w:rPr>
        <w:t>«ФДТ.</w:t>
      </w:r>
      <w:r w:rsidR="0084705E">
        <w:rPr>
          <w:i/>
          <w:sz w:val="24"/>
        </w:rPr>
        <w:t>4</w:t>
      </w:r>
      <w:r>
        <w:rPr>
          <w:i/>
          <w:sz w:val="24"/>
        </w:rPr>
        <w:t xml:space="preserve"> Основы военной подготовки»</w:t>
      </w:r>
    </w:p>
    <w:p w:rsidR="008D0493" w:rsidRDefault="008D0493" w:rsidP="008D0493">
      <w:pPr>
        <w:pStyle w:val="ReportHead"/>
        <w:suppressAutoHyphens/>
        <w:rPr>
          <w:sz w:val="24"/>
        </w:rPr>
      </w:pPr>
    </w:p>
    <w:p w:rsidR="008D0493" w:rsidRDefault="008D0493" w:rsidP="008D0493">
      <w:pPr>
        <w:pStyle w:val="ReportHead"/>
        <w:suppressAutoHyphens/>
        <w:spacing w:line="360" w:lineRule="auto"/>
        <w:rPr>
          <w:sz w:val="24"/>
        </w:rPr>
      </w:pPr>
      <w:r>
        <w:rPr>
          <w:sz w:val="24"/>
        </w:rPr>
        <w:t>Уровень высшего образования</w:t>
      </w:r>
    </w:p>
    <w:p w:rsidR="0084705E" w:rsidRDefault="0084705E" w:rsidP="0084705E">
      <w:pPr>
        <w:pStyle w:val="ReportHead"/>
        <w:suppressAutoHyphens/>
        <w:spacing w:line="360" w:lineRule="auto"/>
        <w:rPr>
          <w:sz w:val="24"/>
        </w:rPr>
      </w:pPr>
      <w:r>
        <w:rPr>
          <w:sz w:val="24"/>
        </w:rPr>
        <w:t>БАКАЛАВРИАТ</w:t>
      </w:r>
    </w:p>
    <w:p w:rsidR="0084705E" w:rsidRDefault="0084705E" w:rsidP="0084705E">
      <w:pPr>
        <w:pStyle w:val="ReportHead"/>
        <w:suppressAutoHyphens/>
        <w:rPr>
          <w:sz w:val="24"/>
        </w:rPr>
      </w:pPr>
      <w:r>
        <w:rPr>
          <w:sz w:val="24"/>
        </w:rPr>
        <w:t>Направление подготовки</w:t>
      </w:r>
    </w:p>
    <w:p w:rsidR="0084705E" w:rsidRDefault="0084705E" w:rsidP="0084705E">
      <w:pPr>
        <w:pStyle w:val="ReportHead"/>
        <w:suppressAutoHyphens/>
        <w:rPr>
          <w:i/>
          <w:sz w:val="24"/>
          <w:u w:val="single"/>
        </w:rPr>
      </w:pPr>
      <w:r>
        <w:rPr>
          <w:i/>
          <w:sz w:val="24"/>
          <w:u w:val="single"/>
        </w:rPr>
        <w:t>23.03.03 Эксплуатация транспортно-технологических машин и комплексов</w:t>
      </w:r>
    </w:p>
    <w:p w:rsidR="0084705E" w:rsidRDefault="0084705E" w:rsidP="0084705E">
      <w:pPr>
        <w:pStyle w:val="ReportHead"/>
        <w:suppressAutoHyphens/>
        <w:rPr>
          <w:sz w:val="24"/>
          <w:vertAlign w:val="superscript"/>
        </w:rPr>
      </w:pPr>
      <w:r>
        <w:rPr>
          <w:sz w:val="24"/>
          <w:vertAlign w:val="superscript"/>
        </w:rPr>
        <w:t>(код и наименование направления подготовки)</w:t>
      </w:r>
    </w:p>
    <w:p w:rsidR="0084705E" w:rsidRDefault="0084705E" w:rsidP="0084705E">
      <w:pPr>
        <w:pStyle w:val="ReportHead"/>
        <w:suppressAutoHyphens/>
        <w:rPr>
          <w:i/>
          <w:sz w:val="24"/>
          <w:u w:val="single"/>
        </w:rPr>
      </w:pPr>
      <w:r>
        <w:rPr>
          <w:i/>
          <w:sz w:val="24"/>
          <w:u w:val="single"/>
        </w:rPr>
        <w:t>Автомобильный сервис</w:t>
      </w:r>
    </w:p>
    <w:p w:rsidR="0084705E" w:rsidRDefault="0084705E" w:rsidP="0084705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4705E" w:rsidRDefault="0084705E" w:rsidP="0084705E">
      <w:pPr>
        <w:pStyle w:val="ReportHead"/>
        <w:suppressAutoHyphens/>
        <w:rPr>
          <w:sz w:val="24"/>
        </w:rPr>
      </w:pPr>
    </w:p>
    <w:p w:rsidR="0084705E" w:rsidRDefault="0084705E" w:rsidP="0084705E">
      <w:pPr>
        <w:pStyle w:val="ReportHead"/>
        <w:suppressAutoHyphens/>
        <w:rPr>
          <w:sz w:val="24"/>
        </w:rPr>
      </w:pPr>
      <w:r>
        <w:rPr>
          <w:sz w:val="24"/>
        </w:rPr>
        <w:t>Квалификация</w:t>
      </w:r>
    </w:p>
    <w:p w:rsidR="0084705E" w:rsidRDefault="0084705E" w:rsidP="0084705E">
      <w:pPr>
        <w:pStyle w:val="ReportHead"/>
        <w:suppressAutoHyphens/>
        <w:rPr>
          <w:i/>
          <w:sz w:val="24"/>
          <w:u w:val="single"/>
        </w:rPr>
      </w:pPr>
      <w:r>
        <w:rPr>
          <w:i/>
          <w:sz w:val="24"/>
          <w:u w:val="single"/>
        </w:rPr>
        <w:t>Бакалавр</w:t>
      </w:r>
    </w:p>
    <w:p w:rsidR="0084705E" w:rsidRDefault="0084705E" w:rsidP="0084705E">
      <w:pPr>
        <w:pStyle w:val="ReportHead"/>
        <w:suppressAutoHyphens/>
        <w:spacing w:before="120"/>
        <w:rPr>
          <w:sz w:val="24"/>
        </w:rPr>
      </w:pPr>
      <w:r>
        <w:rPr>
          <w:sz w:val="24"/>
        </w:rPr>
        <w:t>Форма обучения</w:t>
      </w:r>
    </w:p>
    <w:p w:rsidR="0084705E" w:rsidRDefault="0084705E" w:rsidP="0084705E">
      <w:pPr>
        <w:pStyle w:val="ReportHead"/>
        <w:suppressAutoHyphens/>
        <w:rPr>
          <w:i/>
          <w:sz w:val="24"/>
          <w:u w:val="single"/>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8D0493">
        <w:rPr>
          <w:sz w:val="24"/>
        </w:rPr>
        <w:t>3</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A05800">
        <w:rPr>
          <w:rFonts w:eastAsia="Calibri"/>
          <w:sz w:val="24"/>
          <w:szCs w:val="24"/>
        </w:rPr>
        <w:t>Делигирова В.В.</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Default="00341C2F"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Pr="00470978" w:rsidRDefault="00A05800"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Default="00341C2F"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Default="00A05800" w:rsidP="00341C2F">
      <w:pPr>
        <w:spacing w:after="0" w:line="240" w:lineRule="auto"/>
        <w:jc w:val="both"/>
        <w:rPr>
          <w:rFonts w:eastAsia="Times New Roman"/>
          <w:snapToGrid w:val="0"/>
          <w:sz w:val="24"/>
          <w:szCs w:val="24"/>
          <w:lang w:eastAsia="ru-RU"/>
        </w:rPr>
      </w:pPr>
    </w:p>
    <w:p w:rsidR="00A05800" w:rsidRPr="00470978" w:rsidRDefault="00A05800"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w:t>
      </w:r>
      <w:r>
        <w:rPr>
          <w:color w:val="000000"/>
          <w:sz w:val="24"/>
          <w:szCs w:val="24"/>
          <w:lang w:eastAsia="ar-SA"/>
        </w:rPr>
        <w:lastRenderedPageBreak/>
        <w:t xml:space="preserve">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DA5C6A" w:rsidRDefault="00E0326B" w:rsidP="00E0326B">
      <w:pPr>
        <w:suppressAutoHyphens/>
        <w:spacing w:after="0" w:line="240" w:lineRule="auto"/>
        <w:ind w:firstLine="709"/>
        <w:jc w:val="both"/>
        <w:rPr>
          <w:sz w:val="24"/>
          <w:szCs w:val="24"/>
        </w:rPr>
      </w:pPr>
      <w:r w:rsidRPr="00DA5C6A">
        <w:rPr>
          <w:rFonts w:eastAsia="Times New Roman CYR"/>
          <w:color w:val="000000"/>
          <w:sz w:val="24"/>
          <w:szCs w:val="24"/>
          <w:lang w:eastAsia="ar-SA"/>
        </w:rPr>
        <w:t>Основной формой СРС по дисциплине «</w:t>
      </w:r>
      <w:r w:rsidR="00DA5C6A">
        <w:rPr>
          <w:sz w:val="24"/>
          <w:szCs w:val="24"/>
        </w:rPr>
        <w:t>Основы военной подготовки</w:t>
      </w:r>
      <w:r w:rsidRPr="00DA5C6A">
        <w:rPr>
          <w:rFonts w:eastAsia="Times New Roman CYR"/>
          <w:color w:val="000000"/>
          <w:sz w:val="24"/>
          <w:szCs w:val="24"/>
          <w:lang w:eastAsia="ar-SA"/>
        </w:rPr>
        <w:t>» является р</w:t>
      </w:r>
      <w:r w:rsidRPr="00DA5C6A">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lastRenderedPageBreak/>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1"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bookmarkEnd w:id="1"/>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образоват. учреждение высш. проф. образования "Оренбург. гос. ун-т", Каф. безопасности жизнедеятельности. - Электрон. текстовые дан. (1 файл: 0.37 Мб). - Оренбург : ГОУ ОГУ, 2003. - 21 с. - Загл. с тит. экрана. - Adobe Acrobat Reader 6.0. - Режим доступа: http://artlib.osu.ru/web/books/metod_all/240_20110623.pdf.</w:t>
      </w:r>
    </w:p>
    <w:p w:rsidR="008147A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Федер. агентство по образованию, Гос. образоват. учреждение высш. проф. образования "Оренбург.гос. ун-т", Каф. безопасности жизнедеятельности. - Оренбург: ОГУ, 2006. - 21 с.)</w:t>
      </w:r>
      <w:r>
        <w:rPr>
          <w:sz w:val="24"/>
          <w:szCs w:val="24"/>
        </w:rPr>
        <w:t>.</w:t>
      </w:r>
    </w:p>
    <w:p w:rsidR="00A05800" w:rsidRPr="00107288" w:rsidRDefault="00A05800" w:rsidP="008147A8">
      <w:pPr>
        <w:pStyle w:val="ae"/>
        <w:ind w:firstLine="709"/>
        <w:jc w:val="both"/>
        <w:rPr>
          <w:sz w:val="24"/>
          <w:szCs w:val="24"/>
        </w:rPr>
      </w:pPr>
      <w:bookmarkStart w:id="2" w:name="_GoBack"/>
      <w:bookmarkEnd w:id="2"/>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lastRenderedPageBreak/>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w:t>
      </w:r>
      <w:r>
        <w:rPr>
          <w:color w:val="000000"/>
          <w:sz w:val="24"/>
          <w:szCs w:val="24"/>
        </w:rPr>
        <w:lastRenderedPageBreak/>
        <w:t>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468" w:rsidRDefault="00955468" w:rsidP="00B87C0A">
      <w:pPr>
        <w:spacing w:after="0" w:line="240" w:lineRule="auto"/>
      </w:pPr>
      <w:r>
        <w:separator/>
      </w:r>
    </w:p>
  </w:endnote>
  <w:endnote w:type="continuationSeparator" w:id="0">
    <w:p w:rsidR="00955468" w:rsidRDefault="00955468"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468" w:rsidRDefault="00955468" w:rsidP="00B87C0A">
      <w:pPr>
        <w:spacing w:after="0" w:line="240" w:lineRule="auto"/>
      </w:pPr>
      <w:r>
        <w:separator/>
      </w:r>
    </w:p>
  </w:footnote>
  <w:footnote w:type="continuationSeparator" w:id="0">
    <w:p w:rsidR="00955468" w:rsidRDefault="00955468"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1CB"/>
    <w:rsid w:val="00026059"/>
    <w:rsid w:val="00034CC7"/>
    <w:rsid w:val="00036AAD"/>
    <w:rsid w:val="0009088B"/>
    <w:rsid w:val="000933F5"/>
    <w:rsid w:val="000F651E"/>
    <w:rsid w:val="00114E63"/>
    <w:rsid w:val="00181F20"/>
    <w:rsid w:val="00197258"/>
    <w:rsid w:val="001E0A29"/>
    <w:rsid w:val="00204145"/>
    <w:rsid w:val="00235037"/>
    <w:rsid w:val="002503E2"/>
    <w:rsid w:val="0029151B"/>
    <w:rsid w:val="002A2E7D"/>
    <w:rsid w:val="00311C26"/>
    <w:rsid w:val="003419B6"/>
    <w:rsid w:val="00341C2F"/>
    <w:rsid w:val="00397B96"/>
    <w:rsid w:val="003A0B4E"/>
    <w:rsid w:val="003B63FD"/>
    <w:rsid w:val="004438B1"/>
    <w:rsid w:val="00454F2A"/>
    <w:rsid w:val="004611F5"/>
    <w:rsid w:val="00470978"/>
    <w:rsid w:val="004710FF"/>
    <w:rsid w:val="00486CB7"/>
    <w:rsid w:val="004C38AE"/>
    <w:rsid w:val="004D667B"/>
    <w:rsid w:val="004D6EFD"/>
    <w:rsid w:val="004E3046"/>
    <w:rsid w:val="00641359"/>
    <w:rsid w:val="006414F0"/>
    <w:rsid w:val="00670552"/>
    <w:rsid w:val="00692B6A"/>
    <w:rsid w:val="006B1EFE"/>
    <w:rsid w:val="006E1853"/>
    <w:rsid w:val="00745331"/>
    <w:rsid w:val="007612D3"/>
    <w:rsid w:val="00784BD8"/>
    <w:rsid w:val="0079266C"/>
    <w:rsid w:val="007B0A9D"/>
    <w:rsid w:val="007F68A3"/>
    <w:rsid w:val="00813F44"/>
    <w:rsid w:val="008147A8"/>
    <w:rsid w:val="0084705E"/>
    <w:rsid w:val="008C70F0"/>
    <w:rsid w:val="008D0493"/>
    <w:rsid w:val="00955468"/>
    <w:rsid w:val="0097381A"/>
    <w:rsid w:val="00991DB1"/>
    <w:rsid w:val="009A62DB"/>
    <w:rsid w:val="009D1AF8"/>
    <w:rsid w:val="009D5887"/>
    <w:rsid w:val="00A05800"/>
    <w:rsid w:val="00A44804"/>
    <w:rsid w:val="00A73178"/>
    <w:rsid w:val="00A91F6F"/>
    <w:rsid w:val="00AB17F8"/>
    <w:rsid w:val="00AD0F06"/>
    <w:rsid w:val="00B210E3"/>
    <w:rsid w:val="00B309F9"/>
    <w:rsid w:val="00B647FD"/>
    <w:rsid w:val="00B87C0A"/>
    <w:rsid w:val="00B92983"/>
    <w:rsid w:val="00BA16D5"/>
    <w:rsid w:val="00C15064"/>
    <w:rsid w:val="00C521CB"/>
    <w:rsid w:val="00C57742"/>
    <w:rsid w:val="00C57899"/>
    <w:rsid w:val="00C64587"/>
    <w:rsid w:val="00C825BE"/>
    <w:rsid w:val="00C82FB2"/>
    <w:rsid w:val="00CF4399"/>
    <w:rsid w:val="00DA5C6A"/>
    <w:rsid w:val="00E0326B"/>
    <w:rsid w:val="00E823EC"/>
    <w:rsid w:val="00E8719E"/>
    <w:rsid w:val="00F643BE"/>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9E74D-6E29-4974-A267-5B97F92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2946</Words>
  <Characters>16795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Gamer</cp:lastModifiedBy>
  <cp:revision>2</cp:revision>
  <cp:lastPrinted>2019-03-28T11:18:00Z</cp:lastPrinted>
  <dcterms:created xsi:type="dcterms:W3CDTF">2023-04-08T07:32:00Z</dcterms:created>
  <dcterms:modified xsi:type="dcterms:W3CDTF">2023-04-08T07:32:00Z</dcterms:modified>
</cp:coreProperties>
</file>