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D73E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706AA9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63195A69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EAE55C5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11D486C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70399E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B5F28D4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6CAE4353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06AA9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459C015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22AEC6D" w14:textId="18E44B16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06AA9">
        <w:rPr>
          <w:rFonts w:ascii="TimesNewRomanPSMT" w:hAnsi="TimesNewRomanPSMT" w:cs="TimesNewRomanPSMT"/>
          <w:sz w:val="28"/>
          <w:szCs w:val="28"/>
        </w:rPr>
        <w:t>общей психологии и психологии личности</w:t>
      </w:r>
    </w:p>
    <w:p w14:paraId="33BCE2BF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053885C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F88FD58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56BDE35" w14:textId="77777777" w:rsidR="00E01DB3" w:rsidRPr="00706AA9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706AA9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706AA9">
        <w:rPr>
          <w:rFonts w:ascii="TimesNewRomanPSMT" w:hAnsi="TimesNewRomanPSMT" w:cs="TimesNewRomanPSMT"/>
          <w:szCs w:val="28"/>
        </w:rPr>
        <w:t>указания</w:t>
      </w:r>
      <w:r w:rsidRPr="00706AA9">
        <w:rPr>
          <w:rFonts w:ascii="TimesNewRomanPSMT" w:hAnsi="TimesNewRomanPSMT" w:cs="TimesNewRomanPSMT"/>
          <w:szCs w:val="28"/>
        </w:rPr>
        <w:t xml:space="preserve"> </w:t>
      </w:r>
      <w:r w:rsidR="00691AB7" w:rsidRPr="00706AA9">
        <w:rPr>
          <w:rFonts w:ascii="TimesNewRomanPSMT" w:hAnsi="TimesNewRomanPSMT" w:cs="TimesNewRomanPSMT"/>
          <w:szCs w:val="28"/>
        </w:rPr>
        <w:t>для обучающихся</w:t>
      </w:r>
      <w:r w:rsidRPr="00706AA9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2BDB5F42" w14:textId="77777777" w:rsidR="00D91DF9" w:rsidRDefault="00D91DF9" w:rsidP="00D91DF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«Б1.Д.В.9 Психотехники в работе с личностью младшего школьника и дошкольника»</w:t>
      </w:r>
    </w:p>
    <w:p w14:paraId="19E24191" w14:textId="77777777" w:rsidR="00D91DF9" w:rsidRDefault="00D91DF9" w:rsidP="00D91DF9">
      <w:pPr>
        <w:pStyle w:val="ReportHead"/>
        <w:suppressAutoHyphens/>
        <w:rPr>
          <w:sz w:val="24"/>
        </w:rPr>
      </w:pPr>
    </w:p>
    <w:p w14:paraId="17FA224F" w14:textId="77777777" w:rsidR="00D91DF9" w:rsidRDefault="00D91DF9" w:rsidP="00D91DF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202E0E0" w14:textId="77777777" w:rsidR="00D91DF9" w:rsidRDefault="00D91DF9" w:rsidP="00D91DF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379E9B5" w14:textId="77777777" w:rsidR="00D91DF9" w:rsidRDefault="00D91DF9" w:rsidP="00D91DF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707BA2B" w14:textId="77777777" w:rsidR="00D91DF9" w:rsidRDefault="00D91DF9" w:rsidP="00D91D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37.03.01 Психология</w:t>
      </w:r>
    </w:p>
    <w:p w14:paraId="6E7DCF5F" w14:textId="77777777" w:rsidR="00D91DF9" w:rsidRDefault="00D91DF9" w:rsidP="00D91DF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B8961DA" w14:textId="77777777" w:rsidR="00D91DF9" w:rsidRDefault="00D91DF9" w:rsidP="00D91D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Психология личности</w:t>
      </w:r>
    </w:p>
    <w:p w14:paraId="107BC93B" w14:textId="77777777" w:rsidR="00D91DF9" w:rsidRDefault="00D91DF9" w:rsidP="00D91DF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7E39899" w14:textId="77777777" w:rsidR="00D91DF9" w:rsidRDefault="00D91DF9" w:rsidP="00D91DF9">
      <w:pPr>
        <w:pStyle w:val="ReportHead"/>
        <w:suppressAutoHyphens/>
        <w:rPr>
          <w:sz w:val="24"/>
        </w:rPr>
      </w:pPr>
    </w:p>
    <w:p w14:paraId="71622050" w14:textId="77777777" w:rsidR="00D91DF9" w:rsidRDefault="00D91DF9" w:rsidP="00D91DF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C7E8B48" w14:textId="77777777" w:rsidR="00D91DF9" w:rsidRDefault="00D91DF9" w:rsidP="00D91D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DB22A7C" w14:textId="77777777" w:rsidR="00D91DF9" w:rsidRDefault="00D91DF9" w:rsidP="00D91DF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714D560" w14:textId="77777777" w:rsidR="00D91DF9" w:rsidRDefault="00D91DF9" w:rsidP="00D91D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F1CB02B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A9F63C6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FC36A0A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6C7C392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8A68BE2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85140C2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3FFCCC7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75FA0DF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AAB55CB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A070ADD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B388A04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3138B1B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FCC4182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9F9E2A1" w14:textId="77777777" w:rsidR="008E7A4A" w:rsidRPr="008E7A4A" w:rsidRDefault="008E7A4A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278397F" w14:textId="15775B3A" w:rsidR="008E7A4A" w:rsidRPr="008E7A4A" w:rsidRDefault="0009413F" w:rsidP="008E7A4A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8E7A4A" w:rsidRPr="008E7A4A" w:rsidSect="008E0E2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 w:val="28"/>
          <w:szCs w:val="28"/>
          <w:lang w:eastAsia="en-US"/>
        </w:rPr>
        <w:t>Год набора 20</w:t>
      </w:r>
      <w:r w:rsidR="00D91DF9">
        <w:rPr>
          <w:rFonts w:eastAsiaTheme="minorHAnsi"/>
          <w:sz w:val="28"/>
          <w:szCs w:val="28"/>
          <w:lang w:eastAsia="en-US"/>
        </w:rPr>
        <w:t>2</w:t>
      </w:r>
      <w:r w:rsidR="008B6861">
        <w:rPr>
          <w:rFonts w:eastAsiaTheme="minorHAnsi"/>
          <w:sz w:val="28"/>
          <w:szCs w:val="28"/>
          <w:lang w:eastAsia="en-US"/>
        </w:rPr>
        <w:t>3</w:t>
      </w:r>
    </w:p>
    <w:p w14:paraId="639FCEAD" w14:textId="77777777" w:rsidR="0037366D" w:rsidRDefault="0037366D" w:rsidP="0037366D">
      <w:pPr>
        <w:pStyle w:val="ReportHead"/>
        <w:suppressAutoHyphens/>
        <w:ind w:firstLine="850"/>
        <w:jc w:val="both"/>
        <w:rPr>
          <w:sz w:val="24"/>
        </w:rPr>
      </w:pPr>
    </w:p>
    <w:p w14:paraId="04C8AE00" w14:textId="09A75030" w:rsidR="0037366D" w:rsidRDefault="0037366D" w:rsidP="0037366D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 к дисциплине «</w:t>
      </w:r>
      <w:r>
        <w:rPr>
          <w:i/>
          <w:sz w:val="24"/>
        </w:rPr>
        <w:t>Б1.Д.В.9 Психотехники в работе с личностью младшего школьника и дошкольника</w:t>
      </w:r>
      <w:r>
        <w:rPr>
          <w:sz w:val="24"/>
        </w:rPr>
        <w:t>» рассмотрена и утверждена на заседании кафедры</w:t>
      </w:r>
    </w:p>
    <w:p w14:paraId="21C7DFBD" w14:textId="77777777" w:rsidR="0037366D" w:rsidRDefault="0037366D" w:rsidP="0037366D">
      <w:pPr>
        <w:pStyle w:val="ReportHead"/>
        <w:suppressAutoHyphens/>
        <w:ind w:firstLine="850"/>
        <w:jc w:val="both"/>
        <w:rPr>
          <w:sz w:val="24"/>
        </w:rPr>
      </w:pPr>
    </w:p>
    <w:p w14:paraId="0BDF0FCF" w14:textId="77777777" w:rsidR="0037366D" w:rsidRDefault="0037366D" w:rsidP="0037366D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психологии и психологии личности</w:t>
      </w:r>
      <w:r>
        <w:rPr>
          <w:sz w:val="24"/>
          <w:u w:val="single"/>
        </w:rPr>
        <w:tab/>
      </w:r>
    </w:p>
    <w:p w14:paraId="076E29E1" w14:textId="77777777" w:rsidR="0037366D" w:rsidRDefault="0037366D" w:rsidP="0037366D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284960A0" w14:textId="77777777" w:rsidR="0037366D" w:rsidRDefault="0037366D" w:rsidP="0037366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9 от "09" февраля 2022 г.</w:t>
      </w:r>
    </w:p>
    <w:p w14:paraId="220CA355" w14:textId="77777777" w:rsidR="0037366D" w:rsidRDefault="0037366D" w:rsidP="0037366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59E2B91D" w14:textId="77777777" w:rsidR="0037366D" w:rsidRDefault="0037366D" w:rsidP="0037366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69E46114" w14:textId="77777777" w:rsidR="0037366D" w:rsidRDefault="0037366D" w:rsidP="0037366D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психологии и психологии личности </w:t>
      </w:r>
      <w:r>
        <w:rPr>
          <w:sz w:val="24"/>
          <w:u w:val="single"/>
        </w:rPr>
        <w:tab/>
        <w:t xml:space="preserve">Л.В. Зубова </w:t>
      </w:r>
      <w:r>
        <w:rPr>
          <w:sz w:val="24"/>
          <w:u w:val="single"/>
        </w:rPr>
        <w:tab/>
      </w:r>
    </w:p>
    <w:p w14:paraId="796D2A68" w14:textId="77777777" w:rsidR="0037366D" w:rsidRDefault="0037366D" w:rsidP="0037366D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6C00D86E" w14:textId="77777777" w:rsidR="0037366D" w:rsidRDefault="0037366D" w:rsidP="0037366D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777BEF84" w14:textId="77777777" w:rsidR="0037366D" w:rsidRDefault="0037366D" w:rsidP="0037366D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Доцент                                                                                  О.А. Щербинина </w:t>
      </w:r>
      <w:r>
        <w:rPr>
          <w:sz w:val="24"/>
          <w:u w:val="single"/>
        </w:rPr>
        <w:tab/>
      </w:r>
    </w:p>
    <w:p w14:paraId="68A08905" w14:textId="77777777" w:rsidR="0037366D" w:rsidRDefault="0037366D" w:rsidP="0037366D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26D76847" w14:textId="30C8421D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0D9D0F9B" w14:textId="5D6C6235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2006E3D" w14:textId="0591CB9E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453D1B61" w14:textId="54502DCE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2FA2250" w14:textId="09215CD1" w:rsidR="000D6D9B" w:rsidRDefault="000D6D9B" w:rsidP="004269E2">
      <w:pPr>
        <w:jc w:val="both"/>
        <w:rPr>
          <w:snapToGrid w:val="0"/>
          <w:sz w:val="28"/>
          <w:szCs w:val="28"/>
        </w:rPr>
      </w:pPr>
    </w:p>
    <w:p w14:paraId="5FF27EE3" w14:textId="74FAB6CF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51441610" w14:textId="3C0F4F2F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325DA314" w14:textId="4D460A69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130A3750" w14:textId="09F8B163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4B9D4B8" w14:textId="082261B3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A0AD51D" w14:textId="7C9E7F24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67807E76" w14:textId="478074C5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60C85BB" w14:textId="49731A72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5FCA5424" w14:textId="700AC2EA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67E4830A" w14:textId="44841689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1A6161EF" w14:textId="24F6D156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BC99CF8" w14:textId="7097AFEE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3B1E768" w14:textId="77777777" w:rsidR="004269E2" w:rsidRPr="0037366D" w:rsidRDefault="004269E2" w:rsidP="004269E2">
      <w:pPr>
        <w:jc w:val="both"/>
        <w:rPr>
          <w:snapToGrid w:val="0"/>
        </w:rPr>
      </w:pPr>
    </w:p>
    <w:p w14:paraId="7B075659" w14:textId="332BC73F" w:rsidR="004269E2" w:rsidRPr="0037366D" w:rsidRDefault="007F0A60" w:rsidP="004269E2">
      <w:pPr>
        <w:spacing w:after="200" w:line="276" w:lineRule="auto"/>
        <w:jc w:val="both"/>
        <w:rPr>
          <w:lang w:eastAsia="en-US"/>
        </w:rPr>
      </w:pPr>
      <w:r w:rsidRPr="0037366D">
        <w:rPr>
          <w:rFonts w:eastAsia="Calibri"/>
          <w:lang w:eastAsia="en-US"/>
        </w:rPr>
        <w:t xml:space="preserve">Методические </w:t>
      </w:r>
      <w:r w:rsidR="00691AB7" w:rsidRPr="0037366D">
        <w:rPr>
          <w:rFonts w:eastAsia="Calibri"/>
          <w:lang w:eastAsia="en-US"/>
        </w:rPr>
        <w:t>указания</w:t>
      </w:r>
      <w:r w:rsidRPr="0037366D">
        <w:rPr>
          <w:rFonts w:eastAsia="Calibri"/>
          <w:lang w:eastAsia="en-US"/>
        </w:rPr>
        <w:t xml:space="preserve"> </w:t>
      </w:r>
      <w:r w:rsidR="004269E2" w:rsidRPr="0037366D">
        <w:rPr>
          <w:rFonts w:eastAsia="Calibri"/>
          <w:lang w:eastAsia="en-US"/>
        </w:rPr>
        <w:t>явля</w:t>
      </w:r>
      <w:r w:rsidR="00415DBD" w:rsidRPr="0037366D">
        <w:rPr>
          <w:rFonts w:eastAsia="Calibri"/>
          <w:lang w:eastAsia="en-US"/>
        </w:rPr>
        <w:t>ю</w:t>
      </w:r>
      <w:r w:rsidR="004269E2" w:rsidRPr="0037366D">
        <w:rPr>
          <w:rFonts w:eastAsia="Calibri"/>
          <w:lang w:eastAsia="en-US"/>
        </w:rPr>
        <w:t xml:space="preserve">тся приложением к рабочей программе по дисциплине </w:t>
      </w:r>
      <w:r w:rsidR="00CD5FDD" w:rsidRPr="0037366D">
        <w:rPr>
          <w:rFonts w:eastAsia="Calibri"/>
          <w:lang w:eastAsia="en-US"/>
        </w:rPr>
        <w:t>Психотехники в работе с личностью младшего школьника и дошкольника</w:t>
      </w:r>
      <w:r w:rsidR="004269E2" w:rsidRPr="0037366D">
        <w:rPr>
          <w:rFonts w:eastAsia="Calibri"/>
          <w:lang w:eastAsia="en-US"/>
        </w:rPr>
        <w:t>, зарегистрированной в ЦИТ под учетным номером</w:t>
      </w:r>
      <w:r w:rsidR="008E7A4A" w:rsidRPr="0037366D">
        <w:rPr>
          <w:rFonts w:eastAsia="Calibri"/>
          <w:lang w:eastAsia="en-US"/>
        </w:rPr>
        <w:t xml:space="preserve"> _________</w:t>
      </w:r>
      <w:r w:rsidR="004269E2" w:rsidRPr="0037366D">
        <w:rPr>
          <w:rFonts w:eastAsia="Calibri"/>
          <w:lang w:eastAsia="en-US"/>
        </w:rPr>
        <w:t xml:space="preserve"> </w:t>
      </w:r>
      <w:r w:rsidR="004269E2" w:rsidRPr="0037366D">
        <w:rPr>
          <w:lang w:eastAsia="en-US"/>
        </w:rPr>
        <w:t xml:space="preserve"> </w:t>
      </w:r>
    </w:p>
    <w:p w14:paraId="63887ECE" w14:textId="77777777" w:rsidR="004269E2" w:rsidRPr="0037366D" w:rsidRDefault="004269E2" w:rsidP="004269E2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37366D" w14:paraId="65303D04" w14:textId="77777777" w:rsidTr="004269E2">
        <w:tc>
          <w:tcPr>
            <w:tcW w:w="3522" w:type="dxa"/>
          </w:tcPr>
          <w:p w14:paraId="06758306" w14:textId="77777777" w:rsidR="004269E2" w:rsidRPr="0037366D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E2" w:rsidRPr="0037366D" w14:paraId="055108BE" w14:textId="77777777" w:rsidTr="004269E2">
        <w:tc>
          <w:tcPr>
            <w:tcW w:w="3522" w:type="dxa"/>
          </w:tcPr>
          <w:p w14:paraId="06A1B95E" w14:textId="77777777" w:rsidR="004269E2" w:rsidRPr="0037366D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C92057" w14:textId="77777777" w:rsidR="007F0A60" w:rsidRPr="0037366D" w:rsidRDefault="007F0A60" w:rsidP="004269E2">
      <w:pPr>
        <w:jc w:val="both"/>
        <w:rPr>
          <w:snapToGrid w:val="0"/>
        </w:rPr>
      </w:pPr>
    </w:p>
    <w:p w14:paraId="7AA30259" w14:textId="574F7761" w:rsidR="000F3A81" w:rsidRPr="0037366D" w:rsidRDefault="007F0A60" w:rsidP="0037366D">
      <w:pPr>
        <w:spacing w:after="200" w:line="276" w:lineRule="auto"/>
        <w:rPr>
          <w:bCs/>
          <w:iCs/>
        </w:rPr>
      </w:pPr>
      <w:r w:rsidRPr="0037366D">
        <w:rPr>
          <w:snapToGrid w:val="0"/>
        </w:rPr>
        <w:br w:type="page"/>
      </w:r>
    </w:p>
    <w:p w14:paraId="71B30F70" w14:textId="5E92C80F" w:rsidR="00477D58" w:rsidRPr="0037366D" w:rsidRDefault="00477D58" w:rsidP="00477D58">
      <w:pPr>
        <w:ind w:firstLine="709"/>
        <w:jc w:val="both"/>
        <w:rPr>
          <w:b/>
          <w:bCs/>
          <w:iCs/>
        </w:rPr>
      </w:pPr>
      <w:r w:rsidRPr="0037366D">
        <w:rPr>
          <w:b/>
          <w:bCs/>
          <w:color w:val="000000"/>
          <w:spacing w:val="7"/>
        </w:rPr>
        <w:lastRenderedPageBreak/>
        <w:t xml:space="preserve">1 Методические указания </w:t>
      </w:r>
      <w:r w:rsidR="00D91DF9" w:rsidRPr="0037366D">
        <w:rPr>
          <w:b/>
          <w:bCs/>
          <w:color w:val="000000"/>
          <w:spacing w:val="7"/>
        </w:rPr>
        <w:t xml:space="preserve">обучающимся </w:t>
      </w:r>
      <w:r w:rsidRPr="0037366D">
        <w:rPr>
          <w:b/>
          <w:bCs/>
          <w:color w:val="000000"/>
          <w:spacing w:val="7"/>
        </w:rPr>
        <w:t xml:space="preserve">по </w:t>
      </w:r>
      <w:r w:rsidR="0037366D">
        <w:rPr>
          <w:b/>
          <w:bCs/>
          <w:color w:val="000000"/>
          <w:spacing w:val="7"/>
        </w:rPr>
        <w:t xml:space="preserve">подготовке к </w:t>
      </w:r>
      <w:r w:rsidRPr="0037366D">
        <w:rPr>
          <w:b/>
          <w:bCs/>
          <w:color w:val="000000"/>
          <w:spacing w:val="7"/>
        </w:rPr>
        <w:t>лекционным занятиям</w:t>
      </w:r>
    </w:p>
    <w:p w14:paraId="071E653D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Лекция – это один из самых распространенных способов донесения информации до целевого слушателя. Особенно популярен этот метод изложения материала у преподавателей высших учебных заведений. </w:t>
      </w:r>
    </w:p>
    <w:p w14:paraId="341E96B9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14:paraId="14890E94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14:paraId="6900EF4C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b/>
          <w:bCs/>
          <w:i/>
        </w:rPr>
        <w:t>Основное предназначение лекции:</w:t>
      </w:r>
      <w:r w:rsidRPr="0037366D">
        <w:rPr>
          <w:iCs/>
        </w:rPr>
        <w:t xml:space="preserve"> </w:t>
      </w:r>
    </w:p>
    <w:p w14:paraId="63E924E7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- помощь в освоении фундаментальных аспектов; </w:t>
      </w:r>
    </w:p>
    <w:p w14:paraId="02399A26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- упрощение процесса понимания научно-популярных проблем; </w:t>
      </w:r>
    </w:p>
    <w:p w14:paraId="76DB4A51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- распространение сведений о новых достижениях современной науки. </w:t>
      </w:r>
    </w:p>
    <w:p w14:paraId="55BEED34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b/>
          <w:bCs/>
          <w:i/>
        </w:rPr>
        <w:t>Функции лекционной подачи материала:</w:t>
      </w:r>
      <w:r w:rsidRPr="0037366D">
        <w:rPr>
          <w:iCs/>
        </w:rPr>
        <w:t xml:space="preserve"> </w:t>
      </w:r>
    </w:p>
    <w:p w14:paraId="189EC453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- информационная (сообщает нужные сведения); </w:t>
      </w:r>
    </w:p>
    <w:p w14:paraId="1DDE753A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- стимулирующая (вызывает интерес к предмету сообщения); </w:t>
      </w:r>
    </w:p>
    <w:p w14:paraId="7A43FA13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- воспитательная; развивающая (оценивает различные явления, активизирует умственную деятельность); </w:t>
      </w:r>
    </w:p>
    <w:p w14:paraId="1CDD9A19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- ориентирующая (помогает составить представление о проблематике, литературных источниках); </w:t>
      </w:r>
    </w:p>
    <w:p w14:paraId="7C6D79D6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- поясняющая (формирует базу научных понятий); </w:t>
      </w:r>
    </w:p>
    <w:p w14:paraId="0EE7EEE5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убеждающая (подтверждает, приводит доказательства).</w:t>
      </w:r>
    </w:p>
    <w:p w14:paraId="72C48D3F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Студент должен помнить, что его работа на лекции – это сложный вид познавательной, интеллектуальной деятельности, требующей напряжения, внимания, воли, затрат нервной и физической энергии. Весь учебный материал, сообщаемый преподавателем, должен не просто прослушиваться. Он должен быть активно воспринят, т.е. услышан, осмыслен, понят, зафиксирован на бумаге и закреплен в памяти. Нет единой методики работы студента на лекции, однако модно сформулировать общие рекомендации студентам по оптимизации их познавательной деятельности на лекциях.  </w:t>
      </w:r>
    </w:p>
    <w:p w14:paraId="3174B12C" w14:textId="77777777" w:rsidR="00477D58" w:rsidRPr="0037366D" w:rsidRDefault="00477D58" w:rsidP="00477D58">
      <w:pPr>
        <w:ind w:firstLine="709"/>
        <w:jc w:val="both"/>
        <w:rPr>
          <w:b/>
          <w:bCs/>
          <w:i/>
        </w:rPr>
      </w:pPr>
      <w:r w:rsidRPr="0037366D">
        <w:rPr>
          <w:b/>
          <w:bCs/>
          <w:i/>
        </w:rPr>
        <w:t>Рекомендации студентам по оптимизации их познавательной деятельности на лекциях:</w:t>
      </w:r>
    </w:p>
    <w:p w14:paraId="64BDAB0A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внимательно слушать лектора;</w:t>
      </w:r>
    </w:p>
    <w:p w14:paraId="5B579877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указать план лекции и делить ее текст в соответствии с ним;</w:t>
      </w:r>
    </w:p>
    <w:p w14:paraId="4A80F468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 вести конспектирование учебного материала с целью его обработки, систематизации, сохранения в памяти;</w:t>
      </w:r>
    </w:p>
    <w:p w14:paraId="502D1831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материал, раскрывающий содержание основных понятий, принципов, названия нормативных актов фиксировать дословно с указанием авторов и/или источников;</w:t>
      </w:r>
    </w:p>
    <w:p w14:paraId="6D05E48B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остальной материал конспектировать не дословно, а выделяя главную мысль, идею;</w:t>
      </w:r>
    </w:p>
    <w:p w14:paraId="161D930C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положений;</w:t>
      </w:r>
    </w:p>
    <w:p w14:paraId="079EF23A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задавать преподавателю уточняющие вопросы с целью уяснения теоретических положений, разрешения спорных ситуаций;</w:t>
      </w:r>
    </w:p>
    <w:p w14:paraId="77BF5DC1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 - конспекты лекций следует использовать при подготовке к опросу, практическим занятиям, итого, итоговой форме контроля, при выполнении самостоятельных заданий;</w:t>
      </w:r>
    </w:p>
    <w:p w14:paraId="037CA848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возвращаться к прослушанным лекциям при знакомстве с новым материалом для установления тематических и межпредметных связей;</w:t>
      </w:r>
    </w:p>
    <w:p w14:paraId="60508CAC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дополнить список рекомендованной литературы современными источниками, не представленными в нем.</w:t>
      </w:r>
    </w:p>
    <w:p w14:paraId="0D319D5F" w14:textId="77777777" w:rsidR="00477D58" w:rsidRPr="0037366D" w:rsidRDefault="00477D58" w:rsidP="00477D58">
      <w:pPr>
        <w:ind w:firstLine="709"/>
        <w:jc w:val="both"/>
        <w:rPr>
          <w:iCs/>
        </w:rPr>
      </w:pPr>
    </w:p>
    <w:p w14:paraId="05EE9183" w14:textId="77777777" w:rsidR="0037366D" w:rsidRDefault="0037366D" w:rsidP="00477D58">
      <w:pPr>
        <w:ind w:firstLine="709"/>
        <w:jc w:val="both"/>
        <w:rPr>
          <w:b/>
          <w:bCs/>
          <w:iCs/>
        </w:rPr>
      </w:pPr>
    </w:p>
    <w:p w14:paraId="3CBA617A" w14:textId="77777777" w:rsidR="0037366D" w:rsidRDefault="0037366D" w:rsidP="00477D58">
      <w:pPr>
        <w:ind w:firstLine="709"/>
        <w:jc w:val="both"/>
        <w:rPr>
          <w:b/>
          <w:bCs/>
          <w:iCs/>
        </w:rPr>
      </w:pPr>
    </w:p>
    <w:p w14:paraId="436EF4CB" w14:textId="2C510F08" w:rsidR="00477D58" w:rsidRPr="0037366D" w:rsidRDefault="00477D58" w:rsidP="00477D58">
      <w:pPr>
        <w:ind w:firstLine="709"/>
        <w:jc w:val="both"/>
        <w:rPr>
          <w:b/>
          <w:bCs/>
          <w:iCs/>
        </w:rPr>
      </w:pPr>
      <w:r w:rsidRPr="0037366D">
        <w:rPr>
          <w:b/>
          <w:bCs/>
          <w:iCs/>
        </w:rPr>
        <w:lastRenderedPageBreak/>
        <w:t xml:space="preserve">2 Методические указания </w:t>
      </w:r>
      <w:r w:rsidR="00D91DF9" w:rsidRPr="0037366D">
        <w:rPr>
          <w:b/>
          <w:bCs/>
          <w:iCs/>
        </w:rPr>
        <w:t xml:space="preserve">обучающимся </w:t>
      </w:r>
      <w:r w:rsidRPr="0037366D">
        <w:rPr>
          <w:b/>
          <w:bCs/>
          <w:iCs/>
        </w:rPr>
        <w:t>по практическим занятиям</w:t>
      </w:r>
    </w:p>
    <w:p w14:paraId="4C24AAA4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</w:t>
      </w:r>
    </w:p>
    <w:p w14:paraId="35B33530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справочниками, заполнять протоколы, решать разного рода задачи. </w:t>
      </w:r>
    </w:p>
    <w:p w14:paraId="370C4396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b/>
          <w:bCs/>
          <w:i/>
        </w:rPr>
        <w:t>Практические занятия</w:t>
      </w:r>
      <w:r w:rsidRPr="0037366D">
        <w:rPr>
          <w:iCs/>
        </w:rPr>
        <w:t xml:space="preserve"> реализуют дидактический принцип связи теории с практикой и </w:t>
      </w:r>
      <w:r w:rsidRPr="0037366D">
        <w:rPr>
          <w:b/>
          <w:bCs/>
          <w:i/>
        </w:rPr>
        <w:t>ориентированы на решение следующих задач</w:t>
      </w:r>
      <w:r w:rsidRPr="0037366D">
        <w:rPr>
          <w:iCs/>
        </w:rPr>
        <w:t>:</w:t>
      </w:r>
    </w:p>
    <w:p w14:paraId="6C89A077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углубление, закрепление и конкретизацию знаний, полученных на лекциях и в процессе самостоятельной работы;</w:t>
      </w:r>
    </w:p>
    <w:p w14:paraId="76DDE04D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формирование практических умений и навыков, необходимых в будущей профессиональной деятельности;</w:t>
      </w:r>
    </w:p>
    <w:p w14:paraId="38F2D98B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развитие умений наблюдать и объяснять явления, изучаемые;</w:t>
      </w:r>
    </w:p>
    <w:p w14:paraId="57906ECE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развития самостоятельности и т.д.</w:t>
      </w:r>
    </w:p>
    <w:p w14:paraId="5AF7AF59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 xml:space="preserve">Перечень тем практических занятий определяется рабочей учебной программой дисциплины. </w:t>
      </w:r>
    </w:p>
    <w:p w14:paraId="6B0ED35A" w14:textId="6BEAE0A4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Содержание практических занятий по курсу «Психотехники в работе с личностью младшего школьника и дошкольника» составляют задания разных уровней:</w:t>
      </w:r>
    </w:p>
    <w:p w14:paraId="32CF24B9" w14:textId="77777777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на уровень узнавания, например, работа с понятийным аппаратом и др.;</w:t>
      </w:r>
    </w:p>
    <w:p w14:paraId="4FC09EF4" w14:textId="16D41D65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на уровень репродукции, т. е. воспроизведение полученных знаний, умений, навыков, например, работа по соотнесению целей работы</w:t>
      </w:r>
      <w:r w:rsidR="0037366D">
        <w:rPr>
          <w:iCs/>
        </w:rPr>
        <w:t xml:space="preserve"> с разными категориями детей</w:t>
      </w:r>
      <w:r w:rsidRPr="0037366D">
        <w:rPr>
          <w:iCs/>
        </w:rPr>
        <w:t xml:space="preserve"> </w:t>
      </w:r>
      <w:r w:rsidR="0037366D">
        <w:rPr>
          <w:iCs/>
        </w:rPr>
        <w:t xml:space="preserve">этапов </w:t>
      </w:r>
      <w:r w:rsidRPr="0037366D">
        <w:rPr>
          <w:iCs/>
        </w:rPr>
        <w:t>и используемых методов</w:t>
      </w:r>
      <w:r w:rsidR="0037366D">
        <w:rPr>
          <w:iCs/>
        </w:rPr>
        <w:t xml:space="preserve"> </w:t>
      </w:r>
      <w:r w:rsidRPr="0037366D">
        <w:rPr>
          <w:iCs/>
        </w:rPr>
        <w:t>и др.;</w:t>
      </w:r>
    </w:p>
    <w:p w14:paraId="2B9ED700" w14:textId="5E0F3758" w:rsidR="00477D58" w:rsidRPr="0037366D" w:rsidRDefault="00477D58" w:rsidP="00477D58">
      <w:pPr>
        <w:ind w:firstLine="709"/>
        <w:jc w:val="both"/>
        <w:rPr>
          <w:iCs/>
        </w:rPr>
      </w:pPr>
      <w:r w:rsidRPr="0037366D">
        <w:rPr>
          <w:iCs/>
        </w:rPr>
        <w:t>- на аналитико-синтетический уровень, т.е. на умение обобщать, дифференцировать знания, умения и навыки, связывать старое с новым, например, сравнение особенностей психологической работы с разными категориями детей.</w:t>
      </w:r>
    </w:p>
    <w:p w14:paraId="79957CD8" w14:textId="76E362BA" w:rsidR="005F7D9A" w:rsidRPr="0037366D" w:rsidRDefault="005F7D9A" w:rsidP="00D50058">
      <w:pPr>
        <w:ind w:firstLine="709"/>
        <w:jc w:val="both"/>
        <w:rPr>
          <w:iCs/>
        </w:rPr>
      </w:pPr>
    </w:p>
    <w:p w14:paraId="0E5E0FEC" w14:textId="01DC4B05" w:rsidR="000F3A81" w:rsidRPr="0037366D" w:rsidRDefault="00CD5FDD" w:rsidP="005F7D9A">
      <w:pPr>
        <w:ind w:firstLine="709"/>
        <w:jc w:val="both"/>
        <w:rPr>
          <w:b/>
          <w:bCs/>
          <w:iCs/>
        </w:rPr>
      </w:pPr>
      <w:r w:rsidRPr="0037366D">
        <w:rPr>
          <w:b/>
          <w:bCs/>
          <w:iCs/>
        </w:rPr>
        <w:t>3</w:t>
      </w:r>
      <w:r w:rsidR="005F7D9A" w:rsidRPr="0037366D">
        <w:rPr>
          <w:b/>
          <w:bCs/>
          <w:iCs/>
        </w:rPr>
        <w:t xml:space="preserve"> Методические указания </w:t>
      </w:r>
      <w:r w:rsidR="00D91DF9" w:rsidRPr="0037366D">
        <w:rPr>
          <w:b/>
          <w:bCs/>
          <w:iCs/>
        </w:rPr>
        <w:t xml:space="preserve">обучающимся </w:t>
      </w:r>
      <w:r w:rsidR="005F7D9A" w:rsidRPr="0037366D">
        <w:rPr>
          <w:b/>
          <w:bCs/>
          <w:iCs/>
        </w:rPr>
        <w:t>по самостоятельной работ</w:t>
      </w:r>
      <w:r w:rsidR="0037366D">
        <w:rPr>
          <w:b/>
          <w:bCs/>
          <w:iCs/>
        </w:rPr>
        <w:t>ы</w:t>
      </w:r>
    </w:p>
    <w:p w14:paraId="45C43343" w14:textId="44739394" w:rsidR="006450B7" w:rsidRPr="0037366D" w:rsidRDefault="006450B7" w:rsidP="006450B7">
      <w:pPr>
        <w:ind w:firstLine="709"/>
        <w:jc w:val="both"/>
        <w:rPr>
          <w:iCs/>
        </w:rPr>
      </w:pPr>
      <w:r w:rsidRPr="0037366D">
        <w:rPr>
          <w:iCs/>
        </w:rPr>
        <w:t>Самостоятельная работа студентов – это планируемая учебная, учебно-исследовательская и (или)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14:paraId="12EF6470" w14:textId="77777777" w:rsidR="006450B7" w:rsidRPr="0037366D" w:rsidRDefault="006450B7" w:rsidP="006450B7">
      <w:pPr>
        <w:ind w:firstLine="709"/>
        <w:jc w:val="both"/>
        <w:rPr>
          <w:iCs/>
        </w:rPr>
      </w:pPr>
      <w:r w:rsidRPr="0037366D">
        <w:rPr>
          <w:b/>
          <w:bCs/>
          <w:i/>
        </w:rPr>
        <w:t>Целью самостоятельной работы студентов</w:t>
      </w:r>
      <w:r w:rsidRPr="0037366D">
        <w:rPr>
          <w:iCs/>
        </w:rPr>
        <w:t xml:space="preserve">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04ECE107" w14:textId="77777777" w:rsidR="006450B7" w:rsidRPr="0037366D" w:rsidRDefault="006450B7" w:rsidP="006450B7">
      <w:pPr>
        <w:ind w:firstLine="709"/>
        <w:jc w:val="both"/>
        <w:rPr>
          <w:iCs/>
        </w:rPr>
      </w:pPr>
      <w:r w:rsidRPr="0037366D">
        <w:rPr>
          <w:b/>
          <w:bCs/>
          <w:i/>
        </w:rPr>
        <w:t>Объем самостоятельной работы студентов</w:t>
      </w:r>
      <w:r w:rsidRPr="0037366D">
        <w:rPr>
          <w:iCs/>
        </w:rPr>
        <w:t xml:space="preserve"> определяется государственным образовательным стандартом.</w:t>
      </w:r>
    </w:p>
    <w:p w14:paraId="6B67313C" w14:textId="7AC4EE56" w:rsidR="005F7D9A" w:rsidRPr="0037366D" w:rsidRDefault="006450B7" w:rsidP="006450B7">
      <w:pPr>
        <w:ind w:firstLine="709"/>
        <w:jc w:val="both"/>
        <w:rPr>
          <w:iCs/>
        </w:rPr>
      </w:pPr>
      <w:r w:rsidRPr="0037366D">
        <w:rPr>
          <w:iCs/>
        </w:rPr>
        <w:t xml:space="preserve">Самостоятельная работа студентов является обязательной для каждого студента и определяется учебным планом и </w:t>
      </w:r>
      <w:r w:rsidR="00361C33" w:rsidRPr="0037366D">
        <w:rPr>
          <w:iCs/>
        </w:rPr>
        <w:t>требованиями государственного образовательного стандарта,</w:t>
      </w:r>
      <w:r w:rsidRPr="0037366D">
        <w:rPr>
          <w:iCs/>
        </w:rPr>
        <w:t xml:space="preserve"> и преподавателем.</w:t>
      </w:r>
    </w:p>
    <w:p w14:paraId="38F88F66" w14:textId="7741140B" w:rsidR="006450B7" w:rsidRPr="0037366D" w:rsidRDefault="006450B7" w:rsidP="006450B7">
      <w:pPr>
        <w:ind w:firstLine="709"/>
        <w:jc w:val="both"/>
        <w:rPr>
          <w:iCs/>
        </w:rPr>
      </w:pPr>
      <w:r w:rsidRPr="0037366D">
        <w:rPr>
          <w:b/>
          <w:bCs/>
          <w:i/>
        </w:rPr>
        <w:t>Содержание самостоятельной работы студентов</w:t>
      </w:r>
      <w:r w:rsidRPr="0037366D">
        <w:rPr>
          <w:iCs/>
        </w:rPr>
        <w:t xml:space="preserve"> по курсу «</w:t>
      </w:r>
      <w:r w:rsidR="00CD5FDD" w:rsidRPr="0037366D">
        <w:rPr>
          <w:iCs/>
        </w:rPr>
        <w:t>Психотехники в работе с личностью младшего школьника и дошкольника</w:t>
      </w:r>
      <w:r w:rsidRPr="0037366D">
        <w:rPr>
          <w:iCs/>
        </w:rPr>
        <w:t xml:space="preserve">» составляют </w:t>
      </w:r>
    </w:p>
    <w:p w14:paraId="4124821E" w14:textId="1C1BA379" w:rsidR="00723F4C" w:rsidRPr="0037366D" w:rsidRDefault="00723F4C" w:rsidP="00723F4C">
      <w:pPr>
        <w:ind w:firstLine="709"/>
        <w:jc w:val="both"/>
        <w:rPr>
          <w:iCs/>
        </w:rPr>
      </w:pPr>
      <w:r w:rsidRPr="0037366D">
        <w:rPr>
          <w:iCs/>
        </w:rPr>
        <w:t>- подготовка к опросу;</w:t>
      </w:r>
    </w:p>
    <w:p w14:paraId="0BBD58A7" w14:textId="12AF6C23" w:rsidR="006450B7" w:rsidRPr="0037366D" w:rsidRDefault="006450B7" w:rsidP="006450B7">
      <w:pPr>
        <w:ind w:firstLine="709"/>
        <w:jc w:val="both"/>
        <w:rPr>
          <w:iCs/>
        </w:rPr>
      </w:pPr>
      <w:r w:rsidRPr="0037366D">
        <w:rPr>
          <w:iCs/>
        </w:rPr>
        <w:t xml:space="preserve">- </w:t>
      </w:r>
      <w:r w:rsidR="0037366D">
        <w:rPr>
          <w:iCs/>
        </w:rPr>
        <w:t>подготовка к тестированию</w:t>
      </w:r>
      <w:r w:rsidRPr="0037366D">
        <w:rPr>
          <w:iCs/>
        </w:rPr>
        <w:t>;</w:t>
      </w:r>
    </w:p>
    <w:p w14:paraId="5D64CE2B" w14:textId="35A96555" w:rsidR="006450B7" w:rsidRPr="0037366D" w:rsidRDefault="006450B7" w:rsidP="006450B7">
      <w:pPr>
        <w:ind w:firstLine="709"/>
        <w:jc w:val="both"/>
        <w:rPr>
          <w:iCs/>
        </w:rPr>
      </w:pPr>
      <w:r w:rsidRPr="0037366D">
        <w:rPr>
          <w:iCs/>
        </w:rPr>
        <w:t xml:space="preserve">- </w:t>
      </w:r>
      <w:r w:rsidR="0037366D">
        <w:rPr>
          <w:iCs/>
        </w:rPr>
        <w:t>выполнение практических задний</w:t>
      </w:r>
      <w:r w:rsidRPr="0037366D">
        <w:rPr>
          <w:iCs/>
        </w:rPr>
        <w:t>;</w:t>
      </w:r>
    </w:p>
    <w:p w14:paraId="73A08964" w14:textId="34F60323" w:rsidR="006450B7" w:rsidRPr="0037366D" w:rsidRDefault="006450B7" w:rsidP="006450B7">
      <w:pPr>
        <w:ind w:firstLine="709"/>
        <w:jc w:val="both"/>
        <w:rPr>
          <w:iCs/>
        </w:rPr>
      </w:pPr>
      <w:r w:rsidRPr="0037366D">
        <w:rPr>
          <w:iCs/>
        </w:rPr>
        <w:t xml:space="preserve">- </w:t>
      </w:r>
      <w:r w:rsidR="00723F4C" w:rsidRPr="0037366D">
        <w:rPr>
          <w:iCs/>
        </w:rPr>
        <w:t>выполнение индивидуальных заданий.</w:t>
      </w:r>
    </w:p>
    <w:p w14:paraId="0BB9BF98" w14:textId="77777777" w:rsidR="00477D58" w:rsidRPr="0037366D" w:rsidRDefault="00477D58" w:rsidP="00295BFC">
      <w:pPr>
        <w:ind w:firstLine="709"/>
        <w:jc w:val="both"/>
        <w:rPr>
          <w:b/>
          <w:bCs/>
          <w:iCs/>
        </w:rPr>
      </w:pPr>
    </w:p>
    <w:p w14:paraId="3DD00708" w14:textId="683E2C02" w:rsidR="003454D8" w:rsidRPr="0037366D" w:rsidRDefault="00CD5FDD" w:rsidP="003454D8">
      <w:pPr>
        <w:ind w:firstLine="709"/>
        <w:jc w:val="both"/>
        <w:rPr>
          <w:b/>
          <w:bCs/>
        </w:rPr>
      </w:pPr>
      <w:r w:rsidRPr="0037366D">
        <w:rPr>
          <w:b/>
          <w:bCs/>
          <w:iCs/>
        </w:rPr>
        <w:t>3</w:t>
      </w:r>
      <w:r w:rsidR="00295BFC" w:rsidRPr="0037366D">
        <w:rPr>
          <w:b/>
          <w:bCs/>
          <w:iCs/>
        </w:rPr>
        <w:t xml:space="preserve">.1 </w:t>
      </w:r>
      <w:r w:rsidR="003454D8" w:rsidRPr="0037366D">
        <w:rPr>
          <w:b/>
          <w:bCs/>
        </w:rPr>
        <w:t>Методические указания</w:t>
      </w:r>
      <w:r w:rsidR="00D91DF9" w:rsidRPr="0037366D">
        <w:rPr>
          <w:b/>
          <w:bCs/>
        </w:rPr>
        <w:t xml:space="preserve"> обучающимся </w:t>
      </w:r>
      <w:r w:rsidR="003454D8" w:rsidRPr="0037366D">
        <w:rPr>
          <w:b/>
          <w:bCs/>
        </w:rPr>
        <w:t>по подготовке к опросу</w:t>
      </w:r>
    </w:p>
    <w:p w14:paraId="5C1EE576" w14:textId="770E9CBE" w:rsidR="003454D8" w:rsidRPr="0037366D" w:rsidRDefault="003454D8" w:rsidP="003454D8">
      <w:pPr>
        <w:ind w:firstLine="709"/>
        <w:jc w:val="both"/>
        <w:rPr>
          <w:iCs/>
        </w:rPr>
      </w:pPr>
      <w:r w:rsidRPr="0037366D">
        <w:rPr>
          <w:iCs/>
        </w:rPr>
        <w:t xml:space="preserve">Подготовка к опросу обучающихся на практических занятиях включает изучение ими лекции, основной и дополнительной литературы, публикаций, информации из Интернет-ресурсов. Примерные темы и вопросы приведены в ФОС по дисциплине и доводятся до обучающихся заранее. Эффективность подготовки обучающихся к опросу зависит от качества ознакомления с рекомендованной литературой. Для подготовки к опросу обучающемуся необходимо ознакомиться с материалом, посвященным теме семинара, в учебнике или другой </w:t>
      </w:r>
      <w:r w:rsidRPr="0037366D">
        <w:rPr>
          <w:iCs/>
        </w:rPr>
        <w:lastRenderedPageBreak/>
        <w:t>рекомендованной литературе, записях с лекционного занятия, обратить внимание на усвоение основных понятий изучаемой темы, выявить неясные вопросы и подобрать дополнительную литературу для их освещения, составить тезисы выступления по отдельным проблемным аспектам. В среднем, подготовка к устному опросу по одному семинарскому занятию занимает от 2 до 4 часов в зависимости от сложности темы и особенностей организации обучающимся своей самостоятельной работы.</w:t>
      </w:r>
    </w:p>
    <w:p w14:paraId="767E9561" w14:textId="77777777" w:rsidR="000F3A81" w:rsidRPr="0037366D" w:rsidRDefault="000F3A81" w:rsidP="00F90F28">
      <w:pPr>
        <w:ind w:firstLine="709"/>
        <w:jc w:val="both"/>
        <w:rPr>
          <w:b/>
          <w:bCs/>
          <w:iCs/>
        </w:rPr>
      </w:pPr>
    </w:p>
    <w:p w14:paraId="7AFF0FB3" w14:textId="77777777" w:rsidR="0037366D" w:rsidRPr="0037366D" w:rsidRDefault="0037366D" w:rsidP="0037366D">
      <w:pPr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 xml:space="preserve">3.2 </w:t>
      </w:r>
      <w:r w:rsidRPr="0037366D">
        <w:rPr>
          <w:b/>
          <w:bCs/>
          <w:iCs/>
        </w:rPr>
        <w:t>Методические указания обучающимся по подготовке к тестированию по курсу</w:t>
      </w:r>
    </w:p>
    <w:p w14:paraId="260A4389" w14:textId="77777777" w:rsidR="0037366D" w:rsidRPr="0037366D" w:rsidRDefault="0037366D" w:rsidP="0037366D">
      <w:pPr>
        <w:ind w:firstLine="709"/>
        <w:jc w:val="both"/>
        <w:rPr>
          <w:iCs/>
        </w:rPr>
      </w:pPr>
      <w:r w:rsidRPr="0037366D">
        <w:rPr>
          <w:iCs/>
        </w:rPr>
        <w:t>Тесты – это вопросы или задания, предусматривающие конкретный, краткий, четкий ответ на имеющиеся эталоны ответов.</w:t>
      </w:r>
    </w:p>
    <w:p w14:paraId="72CD9BD5" w14:textId="77777777" w:rsidR="0037366D" w:rsidRPr="0037366D" w:rsidRDefault="0037366D" w:rsidP="0037366D">
      <w:pPr>
        <w:ind w:firstLine="709"/>
        <w:jc w:val="both"/>
        <w:rPr>
          <w:iCs/>
        </w:rPr>
      </w:pPr>
      <w:r w:rsidRPr="0037366D">
        <w:rPr>
          <w:iCs/>
        </w:rPr>
        <w:t>При самостоятельной подготовке к тестированию студенту необходимо:</w:t>
      </w:r>
    </w:p>
    <w:p w14:paraId="54E03C01" w14:textId="77777777" w:rsidR="0037366D" w:rsidRPr="0037366D" w:rsidRDefault="0037366D" w:rsidP="0037366D">
      <w:pPr>
        <w:ind w:firstLine="709"/>
        <w:jc w:val="both"/>
        <w:rPr>
          <w:iCs/>
        </w:rPr>
      </w:pPr>
      <w:r w:rsidRPr="0037366D">
        <w:rPr>
          <w:iCs/>
        </w:rPr>
        <w:t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</w:t>
      </w:r>
    </w:p>
    <w:p w14:paraId="396AD57E" w14:textId="77777777" w:rsidR="0037366D" w:rsidRPr="0037366D" w:rsidRDefault="0037366D" w:rsidP="0037366D">
      <w:pPr>
        <w:ind w:firstLine="709"/>
        <w:jc w:val="both"/>
        <w:rPr>
          <w:iCs/>
        </w:rPr>
      </w:pPr>
      <w:r w:rsidRPr="0037366D">
        <w:rPr>
          <w:iCs/>
        </w:rPr>
        <w:t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</w:t>
      </w:r>
    </w:p>
    <w:p w14:paraId="528D2886" w14:textId="77777777" w:rsidR="0037366D" w:rsidRPr="0037366D" w:rsidRDefault="0037366D" w:rsidP="0037366D">
      <w:pPr>
        <w:ind w:firstLine="709"/>
        <w:jc w:val="both"/>
        <w:rPr>
          <w:iCs/>
        </w:rPr>
      </w:pPr>
      <w:r w:rsidRPr="0037366D">
        <w:rPr>
          <w:iCs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0C589026" w14:textId="77777777" w:rsidR="0037366D" w:rsidRPr="0037366D" w:rsidRDefault="0037366D" w:rsidP="0037366D">
      <w:pPr>
        <w:ind w:firstLine="709"/>
        <w:jc w:val="both"/>
        <w:rPr>
          <w:iCs/>
        </w:rPr>
      </w:pPr>
      <w:r w:rsidRPr="0037366D">
        <w:rPr>
          <w:iCs/>
        </w:rPr>
        <w:t>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</w:t>
      </w:r>
    </w:p>
    <w:p w14:paraId="3C9EB1C2" w14:textId="77777777" w:rsidR="0037366D" w:rsidRPr="0037366D" w:rsidRDefault="0037366D" w:rsidP="0037366D">
      <w:pPr>
        <w:ind w:firstLine="709"/>
        <w:jc w:val="both"/>
        <w:rPr>
          <w:iCs/>
        </w:rPr>
      </w:pPr>
      <w:r w:rsidRPr="0037366D">
        <w:rPr>
          <w:iCs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2F1642E8" w14:textId="77777777" w:rsidR="0037366D" w:rsidRPr="0037366D" w:rsidRDefault="0037366D" w:rsidP="0037366D">
      <w:pPr>
        <w:ind w:firstLine="709"/>
        <w:jc w:val="both"/>
        <w:rPr>
          <w:b/>
          <w:bCs/>
          <w:iCs/>
        </w:rPr>
      </w:pPr>
      <w:r w:rsidRPr="0037366D">
        <w:rPr>
          <w:iCs/>
        </w:rPr>
        <w:t>е) обязательно оставьте время для проверки ответов, чтобы избежать механических ошибок.</w:t>
      </w:r>
      <w:r w:rsidRPr="0037366D">
        <w:rPr>
          <w:b/>
          <w:bCs/>
          <w:iCs/>
        </w:rPr>
        <w:t xml:space="preserve"> </w:t>
      </w:r>
    </w:p>
    <w:p w14:paraId="0411998C" w14:textId="77777777" w:rsidR="0037366D" w:rsidRPr="0037366D" w:rsidRDefault="0037366D" w:rsidP="0037366D">
      <w:pPr>
        <w:ind w:firstLine="709"/>
        <w:jc w:val="both"/>
        <w:rPr>
          <w:b/>
          <w:bCs/>
        </w:rPr>
      </w:pPr>
    </w:p>
    <w:p w14:paraId="215AD1E8" w14:textId="446B8183" w:rsidR="00F90F28" w:rsidRPr="0037366D" w:rsidRDefault="00CD5FDD" w:rsidP="00F90F28">
      <w:pPr>
        <w:ind w:firstLine="709"/>
        <w:jc w:val="both"/>
        <w:rPr>
          <w:b/>
          <w:bCs/>
          <w:iCs/>
        </w:rPr>
      </w:pPr>
      <w:r w:rsidRPr="0037366D">
        <w:rPr>
          <w:b/>
          <w:bCs/>
          <w:iCs/>
        </w:rPr>
        <w:t>3</w:t>
      </w:r>
      <w:r w:rsidR="003454D8" w:rsidRPr="0037366D">
        <w:rPr>
          <w:b/>
          <w:bCs/>
          <w:iCs/>
        </w:rPr>
        <w:t>.</w:t>
      </w:r>
      <w:r w:rsidR="00D053B3">
        <w:rPr>
          <w:b/>
          <w:bCs/>
          <w:iCs/>
        </w:rPr>
        <w:t>3</w:t>
      </w:r>
      <w:r w:rsidR="00F90F28" w:rsidRPr="0037366D">
        <w:rPr>
          <w:b/>
          <w:bCs/>
          <w:iCs/>
        </w:rPr>
        <w:t xml:space="preserve"> Методические указания </w:t>
      </w:r>
      <w:r w:rsidR="00D91DF9" w:rsidRPr="0037366D">
        <w:rPr>
          <w:b/>
          <w:bCs/>
          <w:iCs/>
        </w:rPr>
        <w:t>обучающимся</w:t>
      </w:r>
      <w:r w:rsidR="00295BFC" w:rsidRPr="0037366D">
        <w:rPr>
          <w:b/>
          <w:bCs/>
          <w:iCs/>
        </w:rPr>
        <w:t xml:space="preserve"> </w:t>
      </w:r>
      <w:r w:rsidR="00F90F28" w:rsidRPr="0037366D">
        <w:rPr>
          <w:b/>
          <w:bCs/>
          <w:iCs/>
        </w:rPr>
        <w:t>по</w:t>
      </w:r>
      <w:r w:rsidR="00D91DF9" w:rsidRPr="0037366D">
        <w:rPr>
          <w:b/>
          <w:bCs/>
          <w:iCs/>
        </w:rPr>
        <w:t xml:space="preserve"> подготовке к практическим заданиям (</w:t>
      </w:r>
      <w:r w:rsidR="00F90F28" w:rsidRPr="0037366D">
        <w:rPr>
          <w:b/>
          <w:bCs/>
          <w:iCs/>
        </w:rPr>
        <w:t>составлени</w:t>
      </w:r>
      <w:r w:rsidR="00D91DF9" w:rsidRPr="0037366D">
        <w:rPr>
          <w:b/>
          <w:bCs/>
          <w:iCs/>
        </w:rPr>
        <w:t>е</w:t>
      </w:r>
      <w:r w:rsidR="00F90F28" w:rsidRPr="0037366D">
        <w:rPr>
          <w:b/>
          <w:bCs/>
          <w:iCs/>
        </w:rPr>
        <w:t xml:space="preserve"> сводных таблиц</w:t>
      </w:r>
      <w:r w:rsidR="00D91DF9" w:rsidRPr="0037366D">
        <w:rPr>
          <w:b/>
          <w:bCs/>
          <w:iCs/>
        </w:rPr>
        <w:t>)</w:t>
      </w:r>
    </w:p>
    <w:p w14:paraId="2BDCE382" w14:textId="63141C14" w:rsidR="00F90F28" w:rsidRPr="0037366D" w:rsidRDefault="00F90F28" w:rsidP="00F90F28">
      <w:pPr>
        <w:ind w:firstLine="709"/>
        <w:jc w:val="both"/>
        <w:rPr>
          <w:iCs/>
        </w:rPr>
      </w:pPr>
      <w:r w:rsidRPr="0037366D">
        <w:rPr>
          <w:iCs/>
        </w:rPr>
        <w:t xml:space="preserve">Составление сводных (обобщающих) таблиц </w:t>
      </w:r>
      <w:r w:rsidR="004F58C9" w:rsidRPr="0037366D">
        <w:rPr>
          <w:iCs/>
        </w:rPr>
        <w:t>–</w:t>
      </w:r>
      <w:r w:rsidRPr="0037366D">
        <w:rPr>
          <w:iCs/>
        </w:rPr>
        <w:t xml:space="preserve"> </w:t>
      </w:r>
      <w:r w:rsidR="004F58C9" w:rsidRPr="0037366D">
        <w:rPr>
          <w:iCs/>
        </w:rPr>
        <w:t xml:space="preserve">это </w:t>
      </w:r>
      <w:r w:rsidRPr="0037366D">
        <w:rPr>
          <w:iCs/>
        </w:rPr>
        <w:t>вид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</w:t>
      </w:r>
    </w:p>
    <w:p w14:paraId="158618D0" w14:textId="2768AEDA" w:rsidR="00194B3E" w:rsidRPr="0037366D" w:rsidRDefault="00194B3E" w:rsidP="00F90F28">
      <w:pPr>
        <w:ind w:firstLine="709"/>
        <w:jc w:val="both"/>
        <w:rPr>
          <w:b/>
          <w:bCs/>
          <w:i/>
        </w:rPr>
      </w:pPr>
      <w:r w:rsidRPr="0037366D">
        <w:rPr>
          <w:b/>
          <w:bCs/>
          <w:i/>
        </w:rPr>
        <w:t>Алгоритм составления сводных таблиц.</w:t>
      </w:r>
    </w:p>
    <w:p w14:paraId="485DEC08" w14:textId="252323B7" w:rsidR="00194B3E" w:rsidRPr="0037366D" w:rsidRDefault="00194B3E" w:rsidP="00194B3E">
      <w:pPr>
        <w:ind w:firstLine="709"/>
        <w:jc w:val="both"/>
        <w:rPr>
          <w:iCs/>
        </w:rPr>
      </w:pPr>
      <w:r w:rsidRPr="0037366D">
        <w:rPr>
          <w:iCs/>
        </w:rPr>
        <w:t>1. Внимательно прочитайте учебный материал по изучаемой теме.</w:t>
      </w:r>
    </w:p>
    <w:p w14:paraId="28624077" w14:textId="670A454A" w:rsidR="00194B3E" w:rsidRPr="0037366D" w:rsidRDefault="00194B3E" w:rsidP="00194B3E">
      <w:pPr>
        <w:ind w:firstLine="709"/>
        <w:jc w:val="both"/>
        <w:rPr>
          <w:iCs/>
        </w:rPr>
      </w:pPr>
      <w:r w:rsidRPr="0037366D">
        <w:rPr>
          <w:iCs/>
        </w:rPr>
        <w:t>2. Проанализируйте учебный материал, выявите необходимые и достаточные для заполнения сравнительной таблицы сведения (характерные признаки, черты, виды и т.д.).</w:t>
      </w:r>
    </w:p>
    <w:p w14:paraId="5C4FDA76" w14:textId="44B71AC6" w:rsidR="00194B3E" w:rsidRPr="0037366D" w:rsidRDefault="00194B3E" w:rsidP="00194B3E">
      <w:pPr>
        <w:ind w:firstLine="709"/>
        <w:jc w:val="both"/>
        <w:rPr>
          <w:iCs/>
        </w:rPr>
      </w:pPr>
      <w:r w:rsidRPr="0037366D">
        <w:rPr>
          <w:iCs/>
        </w:rPr>
        <w:t>3. Ознакомьтесь с предлагаемым образцом оформления таблицы.</w:t>
      </w:r>
    </w:p>
    <w:p w14:paraId="16E1CC14" w14:textId="4B2F5213" w:rsidR="00194B3E" w:rsidRPr="0037366D" w:rsidRDefault="00194B3E" w:rsidP="00194B3E">
      <w:pPr>
        <w:ind w:firstLine="709"/>
        <w:jc w:val="both"/>
        <w:rPr>
          <w:iCs/>
        </w:rPr>
      </w:pPr>
      <w:r w:rsidRPr="0037366D">
        <w:rPr>
          <w:iCs/>
        </w:rPr>
        <w:t>4. Заполните таблицу.</w:t>
      </w:r>
    </w:p>
    <w:p w14:paraId="6F5ECF57" w14:textId="69F58F4C" w:rsidR="00194B3E" w:rsidRPr="0037366D" w:rsidRDefault="00194B3E" w:rsidP="00194B3E">
      <w:pPr>
        <w:ind w:firstLine="709"/>
        <w:jc w:val="both"/>
        <w:rPr>
          <w:iCs/>
        </w:rPr>
      </w:pPr>
      <w:r w:rsidRPr="0037366D">
        <w:rPr>
          <w:iCs/>
        </w:rPr>
        <w:t>5. Содержание таблицы полностью должно соответствовать заданной теме.</w:t>
      </w:r>
    </w:p>
    <w:p w14:paraId="2DDC7555" w14:textId="18B56B77" w:rsidR="00194B3E" w:rsidRPr="0037366D" w:rsidRDefault="00194B3E" w:rsidP="00194B3E">
      <w:pPr>
        <w:ind w:firstLine="709"/>
        <w:jc w:val="both"/>
        <w:rPr>
          <w:iCs/>
        </w:rPr>
      </w:pPr>
      <w:r w:rsidRPr="0037366D">
        <w:rPr>
          <w:iCs/>
        </w:rPr>
        <w:t>6. Не следует вносить излишнюю информацию, не принадлежащую рассматриваемой теме.</w:t>
      </w:r>
    </w:p>
    <w:p w14:paraId="7D8DF6AC" w14:textId="37171A9C" w:rsidR="00194B3E" w:rsidRPr="0037366D" w:rsidRDefault="00194B3E" w:rsidP="00194B3E">
      <w:pPr>
        <w:ind w:firstLine="709"/>
        <w:jc w:val="both"/>
        <w:rPr>
          <w:iCs/>
        </w:rPr>
      </w:pPr>
      <w:r w:rsidRPr="0037366D">
        <w:rPr>
          <w:iCs/>
        </w:rPr>
        <w:t>7. Представленный материал должен быть кратко и лаконично сформулирован.</w:t>
      </w:r>
    </w:p>
    <w:p w14:paraId="4A3D188C" w14:textId="73BED5C8" w:rsidR="00194B3E" w:rsidRPr="0037366D" w:rsidRDefault="00194B3E" w:rsidP="00194B3E">
      <w:pPr>
        <w:ind w:firstLine="709"/>
        <w:jc w:val="both"/>
        <w:rPr>
          <w:iCs/>
        </w:rPr>
      </w:pPr>
      <w:r w:rsidRPr="0037366D">
        <w:rPr>
          <w:iCs/>
        </w:rPr>
        <w:t>7. Не допускайте пустых незаполненных граф.</w:t>
      </w:r>
    </w:p>
    <w:p w14:paraId="4C89E687" w14:textId="200FE28F" w:rsidR="00194B3E" w:rsidRPr="0037366D" w:rsidRDefault="00194B3E" w:rsidP="00194B3E">
      <w:pPr>
        <w:ind w:firstLine="709"/>
        <w:jc w:val="both"/>
        <w:rPr>
          <w:iCs/>
        </w:rPr>
      </w:pPr>
      <w:r w:rsidRPr="0037366D">
        <w:rPr>
          <w:iCs/>
        </w:rPr>
        <w:t>8. Проверьте структурированность материала, наличие логической связи изложенной информации.</w:t>
      </w:r>
    </w:p>
    <w:p w14:paraId="44C03F30" w14:textId="77777777" w:rsidR="00D91DF9" w:rsidRPr="0037366D" w:rsidRDefault="00D91DF9" w:rsidP="00194B3E">
      <w:pPr>
        <w:ind w:firstLine="709"/>
        <w:jc w:val="both"/>
        <w:rPr>
          <w:b/>
          <w:bCs/>
          <w:iCs/>
        </w:rPr>
      </w:pPr>
    </w:p>
    <w:p w14:paraId="6744171F" w14:textId="1ED3F9FF" w:rsidR="00295BFC" w:rsidRPr="0037366D" w:rsidRDefault="00CD5FDD" w:rsidP="00194B3E">
      <w:pPr>
        <w:ind w:firstLine="709"/>
        <w:jc w:val="both"/>
        <w:rPr>
          <w:b/>
          <w:bCs/>
          <w:iCs/>
        </w:rPr>
      </w:pPr>
      <w:r w:rsidRPr="0037366D">
        <w:rPr>
          <w:b/>
          <w:bCs/>
          <w:iCs/>
        </w:rPr>
        <w:t>3</w:t>
      </w:r>
      <w:r w:rsidR="00361C33" w:rsidRPr="0037366D">
        <w:rPr>
          <w:b/>
          <w:bCs/>
          <w:iCs/>
        </w:rPr>
        <w:t>.</w:t>
      </w:r>
      <w:r w:rsidR="00D053B3">
        <w:rPr>
          <w:b/>
          <w:bCs/>
          <w:iCs/>
        </w:rPr>
        <w:t>4</w:t>
      </w:r>
      <w:r w:rsidR="00295BFC" w:rsidRPr="0037366D">
        <w:rPr>
          <w:b/>
          <w:bCs/>
          <w:iCs/>
        </w:rPr>
        <w:t xml:space="preserve"> Методические указания </w:t>
      </w:r>
      <w:r w:rsidR="00D91DF9" w:rsidRPr="0037366D">
        <w:rPr>
          <w:b/>
          <w:bCs/>
          <w:iCs/>
        </w:rPr>
        <w:t>обучающимся</w:t>
      </w:r>
      <w:r w:rsidR="00295BFC" w:rsidRPr="0037366D">
        <w:rPr>
          <w:b/>
          <w:bCs/>
          <w:iCs/>
        </w:rPr>
        <w:t xml:space="preserve"> по выполнению индивидуальн</w:t>
      </w:r>
      <w:r w:rsidR="00E04CE9" w:rsidRPr="0037366D">
        <w:rPr>
          <w:b/>
          <w:bCs/>
          <w:iCs/>
        </w:rPr>
        <w:t>ого</w:t>
      </w:r>
      <w:r w:rsidR="00295BFC" w:rsidRPr="0037366D">
        <w:rPr>
          <w:b/>
          <w:bCs/>
          <w:iCs/>
        </w:rPr>
        <w:t xml:space="preserve"> задани</w:t>
      </w:r>
      <w:r w:rsidR="00E04CE9" w:rsidRPr="0037366D">
        <w:rPr>
          <w:b/>
          <w:bCs/>
          <w:iCs/>
        </w:rPr>
        <w:t>я</w:t>
      </w:r>
    </w:p>
    <w:p w14:paraId="0D4C99E5" w14:textId="71A27CBE" w:rsidR="00CC712C" w:rsidRPr="0037366D" w:rsidRDefault="00295BFC" w:rsidP="00E04CE9">
      <w:pPr>
        <w:ind w:firstLine="709"/>
        <w:jc w:val="both"/>
        <w:rPr>
          <w:iCs/>
        </w:rPr>
      </w:pPr>
      <w:r w:rsidRPr="0037366D">
        <w:rPr>
          <w:iCs/>
        </w:rPr>
        <w:t>Индивидуаль</w:t>
      </w:r>
      <w:r w:rsidR="00E04CE9" w:rsidRPr="0037366D">
        <w:rPr>
          <w:iCs/>
        </w:rPr>
        <w:t>ное задание по предмету «Психотехники в работе с личностью младшего школьника и дошкольника» предполагает разработку для родителей памяток и рекомендаций по организации взаимодействия с разными категориями детей.</w:t>
      </w:r>
    </w:p>
    <w:p w14:paraId="683456D9" w14:textId="269056E1" w:rsidR="00CC712C" w:rsidRPr="0037366D" w:rsidRDefault="00484B79" w:rsidP="00CC712C">
      <w:pPr>
        <w:ind w:firstLine="709"/>
        <w:jc w:val="both"/>
        <w:rPr>
          <w:b/>
          <w:bCs/>
          <w:i/>
        </w:rPr>
      </w:pPr>
      <w:r w:rsidRPr="0037366D">
        <w:rPr>
          <w:b/>
          <w:bCs/>
          <w:i/>
        </w:rPr>
        <w:t xml:space="preserve"> Алгоритм </w:t>
      </w:r>
      <w:r w:rsidR="00E04CE9" w:rsidRPr="0037366D">
        <w:rPr>
          <w:b/>
          <w:bCs/>
          <w:i/>
        </w:rPr>
        <w:t>выполнения индивидуального задания</w:t>
      </w:r>
      <w:r w:rsidRPr="0037366D">
        <w:rPr>
          <w:b/>
          <w:bCs/>
          <w:i/>
        </w:rPr>
        <w:t>:</w:t>
      </w:r>
    </w:p>
    <w:p w14:paraId="5684F4D6" w14:textId="7F550C06" w:rsidR="00484B79" w:rsidRPr="0037366D" w:rsidRDefault="00484B79" w:rsidP="00CC712C">
      <w:pPr>
        <w:ind w:firstLine="709"/>
        <w:jc w:val="both"/>
        <w:rPr>
          <w:iCs/>
        </w:rPr>
      </w:pPr>
      <w:r w:rsidRPr="0037366D">
        <w:rPr>
          <w:iCs/>
        </w:rPr>
        <w:t xml:space="preserve">1. </w:t>
      </w:r>
      <w:r w:rsidR="00E04CE9" w:rsidRPr="0037366D">
        <w:rPr>
          <w:iCs/>
        </w:rPr>
        <w:t>Выбрать тему</w:t>
      </w:r>
      <w:r w:rsidRPr="0037366D">
        <w:rPr>
          <w:iCs/>
        </w:rPr>
        <w:t>;</w:t>
      </w:r>
    </w:p>
    <w:p w14:paraId="0D011A21" w14:textId="1FCE65B5" w:rsidR="00484B79" w:rsidRPr="0037366D" w:rsidRDefault="00484B79" w:rsidP="00CC712C">
      <w:pPr>
        <w:ind w:firstLine="709"/>
        <w:jc w:val="both"/>
        <w:rPr>
          <w:iCs/>
        </w:rPr>
      </w:pPr>
      <w:r w:rsidRPr="0037366D">
        <w:rPr>
          <w:iCs/>
        </w:rPr>
        <w:t xml:space="preserve">2. </w:t>
      </w:r>
      <w:r w:rsidR="00E04CE9" w:rsidRPr="0037366D">
        <w:rPr>
          <w:iCs/>
        </w:rPr>
        <w:t>Подобрать и познакомиться с научными источниками, содержащие информацию, подтвердившую свою эффективность;</w:t>
      </w:r>
    </w:p>
    <w:p w14:paraId="4C20849B" w14:textId="30EC0C5C" w:rsidR="00E04CE9" w:rsidRPr="0037366D" w:rsidRDefault="00E04CE9" w:rsidP="00CC712C">
      <w:pPr>
        <w:ind w:firstLine="709"/>
        <w:jc w:val="both"/>
        <w:rPr>
          <w:iCs/>
        </w:rPr>
      </w:pPr>
      <w:r w:rsidRPr="0037366D">
        <w:rPr>
          <w:iCs/>
        </w:rPr>
        <w:lastRenderedPageBreak/>
        <w:t>3. Раскрыть все пункты плана конкретной информацией и рекомендациями, учитывающими особенности</w:t>
      </w:r>
      <w:r w:rsidR="00477D58" w:rsidRPr="0037366D">
        <w:rPr>
          <w:iCs/>
        </w:rPr>
        <w:t xml:space="preserve"> </w:t>
      </w:r>
      <w:r w:rsidRPr="0037366D">
        <w:rPr>
          <w:iCs/>
        </w:rPr>
        <w:t>аудитории</w:t>
      </w:r>
      <w:r w:rsidR="00477D58" w:rsidRPr="0037366D">
        <w:rPr>
          <w:iCs/>
        </w:rPr>
        <w:t>,</w:t>
      </w:r>
      <w:r w:rsidRPr="0037366D">
        <w:rPr>
          <w:iCs/>
        </w:rPr>
        <w:t xml:space="preserve"> для которой </w:t>
      </w:r>
      <w:r w:rsidR="00477D58" w:rsidRPr="0037366D">
        <w:rPr>
          <w:iCs/>
        </w:rPr>
        <w:t xml:space="preserve">она </w:t>
      </w:r>
      <w:r w:rsidRPr="0037366D">
        <w:rPr>
          <w:iCs/>
        </w:rPr>
        <w:t>предназ</w:t>
      </w:r>
      <w:r w:rsidR="00477D58" w:rsidRPr="0037366D">
        <w:rPr>
          <w:iCs/>
        </w:rPr>
        <w:t>начена</w:t>
      </w:r>
      <w:r w:rsidRPr="0037366D">
        <w:rPr>
          <w:iCs/>
        </w:rPr>
        <w:t xml:space="preserve">; </w:t>
      </w:r>
    </w:p>
    <w:p w14:paraId="3E42349D" w14:textId="67D32A7A" w:rsidR="00477D58" w:rsidRPr="0037366D" w:rsidRDefault="00477D58" w:rsidP="00CC712C">
      <w:pPr>
        <w:ind w:firstLine="709"/>
        <w:jc w:val="both"/>
        <w:rPr>
          <w:iCs/>
        </w:rPr>
      </w:pPr>
      <w:r w:rsidRPr="0037366D">
        <w:rPr>
          <w:iCs/>
        </w:rPr>
        <w:t>4. Оформить в соответствии с требованиями;</w:t>
      </w:r>
    </w:p>
    <w:p w14:paraId="330B18DB" w14:textId="4B6FC0B0" w:rsidR="00477BC0" w:rsidRPr="0037366D" w:rsidRDefault="00477D58" w:rsidP="00477BC0">
      <w:pPr>
        <w:ind w:firstLine="709"/>
        <w:jc w:val="both"/>
        <w:rPr>
          <w:iCs/>
        </w:rPr>
      </w:pPr>
      <w:r w:rsidRPr="0037366D">
        <w:rPr>
          <w:iCs/>
        </w:rPr>
        <w:t>5</w:t>
      </w:r>
      <w:r w:rsidR="00477BC0" w:rsidRPr="0037366D">
        <w:rPr>
          <w:iCs/>
        </w:rPr>
        <w:t>.</w:t>
      </w:r>
      <w:r w:rsidR="00477BC0" w:rsidRPr="0037366D">
        <w:rPr>
          <w:iCs/>
        </w:rPr>
        <w:tab/>
        <w:t xml:space="preserve"> Указать автора и/или источники</w:t>
      </w:r>
      <w:r w:rsidRPr="0037366D">
        <w:rPr>
          <w:iCs/>
        </w:rPr>
        <w:t xml:space="preserve"> используемых</w:t>
      </w:r>
      <w:r w:rsidR="00477BC0" w:rsidRPr="0037366D">
        <w:rPr>
          <w:iCs/>
        </w:rPr>
        <w:t xml:space="preserve"> материалов;</w:t>
      </w:r>
    </w:p>
    <w:p w14:paraId="198BBA74" w14:textId="490A3A2F" w:rsidR="00CC712C" w:rsidRPr="0037366D" w:rsidRDefault="00477D58" w:rsidP="00477BC0">
      <w:pPr>
        <w:ind w:firstLine="709"/>
        <w:jc w:val="both"/>
        <w:rPr>
          <w:iCs/>
        </w:rPr>
      </w:pPr>
      <w:r w:rsidRPr="0037366D">
        <w:rPr>
          <w:iCs/>
        </w:rPr>
        <w:t>6</w:t>
      </w:r>
      <w:r w:rsidR="00477BC0" w:rsidRPr="0037366D">
        <w:rPr>
          <w:iCs/>
        </w:rPr>
        <w:t>.</w:t>
      </w:r>
      <w:r w:rsidR="00477BC0" w:rsidRPr="0037366D">
        <w:rPr>
          <w:iCs/>
        </w:rPr>
        <w:tab/>
        <w:t>Сдать на проверку преподавателю.</w:t>
      </w:r>
    </w:p>
    <w:p w14:paraId="61346E2E" w14:textId="77777777" w:rsidR="00477BC0" w:rsidRPr="0037366D" w:rsidRDefault="00477BC0" w:rsidP="00477BC0">
      <w:pPr>
        <w:ind w:firstLine="709"/>
        <w:jc w:val="both"/>
        <w:rPr>
          <w:iCs/>
        </w:rPr>
      </w:pPr>
    </w:p>
    <w:p w14:paraId="5F100DBB" w14:textId="7676ED03" w:rsidR="009A30DE" w:rsidRPr="0037366D" w:rsidRDefault="009A30DE" w:rsidP="00660458">
      <w:pPr>
        <w:ind w:firstLine="709"/>
        <w:jc w:val="both"/>
        <w:rPr>
          <w:b/>
          <w:bCs/>
          <w:iCs/>
        </w:rPr>
      </w:pPr>
      <w:r w:rsidRPr="0037366D">
        <w:rPr>
          <w:b/>
          <w:bCs/>
          <w:iCs/>
        </w:rPr>
        <w:t xml:space="preserve">4 Методические указания по подготовке к </w:t>
      </w:r>
      <w:r w:rsidR="002E7CE3" w:rsidRPr="0037366D">
        <w:rPr>
          <w:b/>
          <w:bCs/>
          <w:iCs/>
        </w:rPr>
        <w:t xml:space="preserve">промежуточному – зачету и </w:t>
      </w:r>
      <w:r w:rsidRPr="0037366D">
        <w:rPr>
          <w:b/>
          <w:bCs/>
          <w:iCs/>
        </w:rPr>
        <w:t xml:space="preserve">итоговому контролю – </w:t>
      </w:r>
      <w:r w:rsidR="002E7CE3" w:rsidRPr="0037366D">
        <w:rPr>
          <w:b/>
          <w:bCs/>
          <w:iCs/>
        </w:rPr>
        <w:t>экзамену</w:t>
      </w:r>
    </w:p>
    <w:p w14:paraId="659E7B2F" w14:textId="265EF398" w:rsidR="009A30DE" w:rsidRPr="0037366D" w:rsidRDefault="009A30DE" w:rsidP="00660458">
      <w:pPr>
        <w:ind w:firstLine="709"/>
        <w:jc w:val="both"/>
        <w:rPr>
          <w:iCs/>
        </w:rPr>
      </w:pPr>
      <w:r w:rsidRPr="0037366D">
        <w:rPr>
          <w:iCs/>
        </w:rPr>
        <w:t>Изучение курса «</w:t>
      </w:r>
      <w:r w:rsidR="00295E51" w:rsidRPr="0037366D">
        <w:rPr>
          <w:iCs/>
        </w:rPr>
        <w:t>Психотехники в работе с личностью младшего школьника и дошкольника</w:t>
      </w:r>
      <w:r w:rsidRPr="0037366D">
        <w:rPr>
          <w:iCs/>
        </w:rPr>
        <w:t xml:space="preserve">» завершается </w:t>
      </w:r>
      <w:r w:rsidR="002E225E" w:rsidRPr="0037366D">
        <w:rPr>
          <w:iCs/>
        </w:rPr>
        <w:t xml:space="preserve">экзаменом в </w:t>
      </w:r>
      <w:r w:rsidR="00EE0903">
        <w:rPr>
          <w:iCs/>
        </w:rPr>
        <w:t>6</w:t>
      </w:r>
      <w:r w:rsidR="002E225E" w:rsidRPr="0037366D">
        <w:rPr>
          <w:iCs/>
        </w:rPr>
        <w:t xml:space="preserve"> семестре</w:t>
      </w:r>
      <w:r w:rsidRPr="0037366D">
        <w:rPr>
          <w:iCs/>
        </w:rPr>
        <w:t>.</w:t>
      </w:r>
    </w:p>
    <w:p w14:paraId="128D2A64" w14:textId="77777777" w:rsidR="00EE0903" w:rsidRPr="00864C55" w:rsidRDefault="00EE0903" w:rsidP="00EE0903">
      <w:pPr>
        <w:ind w:firstLine="709"/>
        <w:jc w:val="both"/>
        <w:rPr>
          <w:iCs/>
        </w:rPr>
      </w:pPr>
      <w:r w:rsidRPr="00864C55">
        <w:rPr>
          <w:iCs/>
        </w:rPr>
        <w:t xml:space="preserve">Допуском студента к зачету является качественно выполненные и защищенные им контрольная работа. </w:t>
      </w:r>
    </w:p>
    <w:p w14:paraId="4C9FFFBD" w14:textId="77777777" w:rsidR="00EE0903" w:rsidRPr="00864C55" w:rsidRDefault="00EE0903" w:rsidP="00EE0903">
      <w:pPr>
        <w:ind w:firstLine="709"/>
        <w:jc w:val="both"/>
        <w:rPr>
          <w:iCs/>
        </w:rPr>
      </w:pPr>
      <w:r w:rsidRPr="00864C55">
        <w:rPr>
          <w:iCs/>
        </w:rPr>
        <w:t>Зачет проводится в устной форме в объеме учебной программы. 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14:paraId="3122E574" w14:textId="77777777" w:rsidR="00EE0903" w:rsidRPr="00864C55" w:rsidRDefault="00EE0903" w:rsidP="00EE0903">
      <w:pPr>
        <w:ind w:firstLine="709"/>
        <w:jc w:val="both"/>
        <w:rPr>
          <w:iCs/>
        </w:rPr>
      </w:pPr>
      <w:r w:rsidRPr="00864C55">
        <w:rPr>
          <w:iCs/>
        </w:rPr>
        <w:t>По решению преподавателя зачет может быть выставлен без опроса – по результатам работы студента на лекционных и(или) практических занятиях, а также по качеству выполнения им контрольной работы.</w:t>
      </w:r>
    </w:p>
    <w:p w14:paraId="22C96D48" w14:textId="77777777" w:rsidR="00EE0903" w:rsidRPr="00864C55" w:rsidRDefault="00EE0903" w:rsidP="00EE0903">
      <w:pPr>
        <w:ind w:firstLine="709"/>
        <w:jc w:val="both"/>
        <w:rPr>
          <w:b/>
          <w:bCs/>
          <w:i/>
        </w:rPr>
      </w:pPr>
      <w:r w:rsidRPr="00864C55">
        <w:rPr>
          <w:b/>
          <w:bCs/>
          <w:i/>
        </w:rPr>
        <w:t>Алгоритм подготовки обучающегося к зачету.</w:t>
      </w:r>
    </w:p>
    <w:p w14:paraId="24722A57" w14:textId="77777777" w:rsidR="00EE0903" w:rsidRPr="00864C55" w:rsidRDefault="00EE0903" w:rsidP="00EE0903">
      <w:pPr>
        <w:ind w:firstLine="709"/>
        <w:jc w:val="both"/>
        <w:rPr>
          <w:iCs/>
        </w:rPr>
      </w:pPr>
      <w:r w:rsidRPr="00864C55">
        <w:rPr>
          <w:iCs/>
        </w:rPr>
        <w:t>1. Самостоятельная работа в течение процесса обучения;</w:t>
      </w:r>
    </w:p>
    <w:p w14:paraId="4ACF1483" w14:textId="77777777" w:rsidR="00EE0903" w:rsidRPr="00864C55" w:rsidRDefault="00EE0903" w:rsidP="00EE0903">
      <w:pPr>
        <w:ind w:firstLine="709"/>
        <w:jc w:val="both"/>
        <w:rPr>
          <w:iCs/>
        </w:rPr>
      </w:pPr>
      <w:r w:rsidRPr="00864C55">
        <w:rPr>
          <w:iCs/>
        </w:rPr>
        <w:t>2. Непосредственная подготовка в дни, предшествующие зачету по темам курса;</w:t>
      </w:r>
    </w:p>
    <w:p w14:paraId="0552B551" w14:textId="77777777" w:rsidR="00EE0903" w:rsidRPr="00864C55" w:rsidRDefault="00EE0903" w:rsidP="00EE0903">
      <w:pPr>
        <w:ind w:firstLine="709"/>
        <w:jc w:val="both"/>
        <w:rPr>
          <w:iCs/>
        </w:rPr>
      </w:pPr>
      <w:r w:rsidRPr="00864C55">
        <w:rPr>
          <w:iCs/>
        </w:rPr>
        <w:t>3. Подготовка к ответу на вопросы из списка.</w:t>
      </w:r>
    </w:p>
    <w:p w14:paraId="5102A217" w14:textId="77777777" w:rsidR="00EE0903" w:rsidRPr="00864C55" w:rsidRDefault="00EE0903" w:rsidP="00EE0903">
      <w:pPr>
        <w:ind w:firstLine="709"/>
        <w:jc w:val="both"/>
        <w:rPr>
          <w:iCs/>
        </w:rPr>
      </w:pPr>
      <w:r w:rsidRPr="00864C55">
        <w:rPr>
          <w:iCs/>
        </w:rPr>
        <w:t xml:space="preserve">Литература для подготовки к зачету рекомендуется преподавателем. </w:t>
      </w:r>
    </w:p>
    <w:p w14:paraId="0BDFAE04" w14:textId="57B6955E" w:rsidR="009A30DE" w:rsidRPr="0037366D" w:rsidRDefault="009A30DE" w:rsidP="00EE0903">
      <w:pPr>
        <w:ind w:firstLine="709"/>
        <w:jc w:val="both"/>
        <w:rPr>
          <w:iCs/>
        </w:rPr>
      </w:pPr>
    </w:p>
    <w:sectPr w:rsidR="009A30DE" w:rsidRPr="0037366D" w:rsidSect="0037366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470D" w14:textId="77777777" w:rsidR="00D533CD" w:rsidRDefault="00D533CD" w:rsidP="00E01DB3">
      <w:r>
        <w:separator/>
      </w:r>
    </w:p>
  </w:endnote>
  <w:endnote w:type="continuationSeparator" w:id="0">
    <w:p w14:paraId="16F67E07" w14:textId="77777777" w:rsidR="00D533CD" w:rsidRDefault="00D533C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5A860" w14:textId="77777777" w:rsidR="00D533CD" w:rsidRDefault="00D533CD" w:rsidP="00E01DB3">
      <w:r>
        <w:separator/>
      </w:r>
    </w:p>
  </w:footnote>
  <w:footnote w:type="continuationSeparator" w:id="0">
    <w:p w14:paraId="01C81D9C" w14:textId="77777777" w:rsidR="00D533CD" w:rsidRDefault="00D533C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3A7"/>
    <w:multiLevelType w:val="hybridMultilevel"/>
    <w:tmpl w:val="8732E882"/>
    <w:lvl w:ilvl="0" w:tplc="0A56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882757"/>
    <w:multiLevelType w:val="hybridMultilevel"/>
    <w:tmpl w:val="515ED4D8"/>
    <w:lvl w:ilvl="0" w:tplc="ABCAE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73627468">
    <w:abstractNumId w:val="1"/>
  </w:num>
  <w:num w:numId="2" w16cid:durableId="1022435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61F57"/>
    <w:rsid w:val="0009413F"/>
    <w:rsid w:val="000D40E4"/>
    <w:rsid w:val="000D6D9B"/>
    <w:rsid w:val="000F3A81"/>
    <w:rsid w:val="0010631A"/>
    <w:rsid w:val="00181537"/>
    <w:rsid w:val="00182F3E"/>
    <w:rsid w:val="00194B3E"/>
    <w:rsid w:val="001E3C09"/>
    <w:rsid w:val="00295BFC"/>
    <w:rsid w:val="00295E51"/>
    <w:rsid w:val="002A46DF"/>
    <w:rsid w:val="002E225E"/>
    <w:rsid w:val="002E4FC1"/>
    <w:rsid w:val="002E7CE3"/>
    <w:rsid w:val="002F58F5"/>
    <w:rsid w:val="00341690"/>
    <w:rsid w:val="003454D8"/>
    <w:rsid w:val="00361C33"/>
    <w:rsid w:val="0037366D"/>
    <w:rsid w:val="00374598"/>
    <w:rsid w:val="003C649C"/>
    <w:rsid w:val="0040005F"/>
    <w:rsid w:val="0040043D"/>
    <w:rsid w:val="00402AAF"/>
    <w:rsid w:val="00415DBD"/>
    <w:rsid w:val="004269E2"/>
    <w:rsid w:val="00437213"/>
    <w:rsid w:val="00477BC0"/>
    <w:rsid w:val="00477D58"/>
    <w:rsid w:val="00484B79"/>
    <w:rsid w:val="00491396"/>
    <w:rsid w:val="004D7219"/>
    <w:rsid w:val="004E5436"/>
    <w:rsid w:val="004F58C9"/>
    <w:rsid w:val="00504133"/>
    <w:rsid w:val="00530602"/>
    <w:rsid w:val="00582395"/>
    <w:rsid w:val="005F7D9A"/>
    <w:rsid w:val="0060210F"/>
    <w:rsid w:val="006450B7"/>
    <w:rsid w:val="00660458"/>
    <w:rsid w:val="006652FC"/>
    <w:rsid w:val="00691AB7"/>
    <w:rsid w:val="006B1049"/>
    <w:rsid w:val="00706AA9"/>
    <w:rsid w:val="00723F4C"/>
    <w:rsid w:val="00764BEA"/>
    <w:rsid w:val="007F0A60"/>
    <w:rsid w:val="008B6861"/>
    <w:rsid w:val="008E7A4A"/>
    <w:rsid w:val="009A30DE"/>
    <w:rsid w:val="00A22803"/>
    <w:rsid w:val="00A230C9"/>
    <w:rsid w:val="00A45B96"/>
    <w:rsid w:val="00AB4056"/>
    <w:rsid w:val="00B76FEB"/>
    <w:rsid w:val="00BA0D84"/>
    <w:rsid w:val="00BA228D"/>
    <w:rsid w:val="00BB0363"/>
    <w:rsid w:val="00C25187"/>
    <w:rsid w:val="00CC13BF"/>
    <w:rsid w:val="00CC712C"/>
    <w:rsid w:val="00CD5FDD"/>
    <w:rsid w:val="00CF5E3F"/>
    <w:rsid w:val="00D053B3"/>
    <w:rsid w:val="00D50058"/>
    <w:rsid w:val="00D533CD"/>
    <w:rsid w:val="00D91DF9"/>
    <w:rsid w:val="00D950CD"/>
    <w:rsid w:val="00DF3556"/>
    <w:rsid w:val="00E01DB3"/>
    <w:rsid w:val="00E04CE9"/>
    <w:rsid w:val="00E5318C"/>
    <w:rsid w:val="00E97EEF"/>
    <w:rsid w:val="00ED655B"/>
    <w:rsid w:val="00EE0903"/>
    <w:rsid w:val="00F55D7A"/>
    <w:rsid w:val="00F72CE6"/>
    <w:rsid w:val="00F90F28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49E2"/>
  <w15:docId w15:val="{81A72719-6632-44F2-9E01-692458AE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3C6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1908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Щербинина</cp:lastModifiedBy>
  <cp:revision>20</cp:revision>
  <cp:lastPrinted>2019-03-14T06:31:00Z</cp:lastPrinted>
  <dcterms:created xsi:type="dcterms:W3CDTF">2019-10-13T08:01:00Z</dcterms:created>
  <dcterms:modified xsi:type="dcterms:W3CDTF">2023-03-27T14:15:00Z</dcterms:modified>
</cp:coreProperties>
</file>