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D0493" w:rsidP="008D0493">
      <w:pPr>
        <w:pStyle w:val="ReportHead"/>
        <w:suppressAutoHyphens/>
        <w:spacing w:before="120"/>
        <w:rPr>
          <w:i/>
          <w:sz w:val="24"/>
        </w:rPr>
      </w:pPr>
      <w:bookmarkStart w:id="0" w:name="BookmarkWhereDelChr13"/>
      <w:bookmarkEnd w:id="0"/>
      <w:r>
        <w:rPr>
          <w:i/>
          <w:sz w:val="24"/>
        </w:rPr>
        <w:t>«ФДТ.</w:t>
      </w:r>
      <w:r w:rsidR="0084705E">
        <w:rPr>
          <w:i/>
          <w:sz w:val="24"/>
        </w:rPr>
        <w:t>4</w:t>
      </w:r>
      <w:r>
        <w:rPr>
          <w:i/>
          <w:sz w:val="24"/>
        </w:rPr>
        <w:t xml:space="preserve"> Основы военной подготовки»</w:t>
      </w:r>
    </w:p>
    <w:p w:rsidR="008D0493" w:rsidRDefault="008D0493" w:rsidP="008D0493">
      <w:pPr>
        <w:pStyle w:val="ReportHead"/>
        <w:suppressAutoHyphens/>
        <w:rPr>
          <w:sz w:val="24"/>
        </w:rPr>
      </w:pPr>
    </w:p>
    <w:p w:rsidR="008D0493" w:rsidRDefault="008D0493" w:rsidP="008D0493">
      <w:pPr>
        <w:pStyle w:val="ReportHead"/>
        <w:suppressAutoHyphens/>
        <w:spacing w:line="360" w:lineRule="auto"/>
        <w:rPr>
          <w:sz w:val="24"/>
        </w:rPr>
      </w:pPr>
      <w:r>
        <w:rPr>
          <w:sz w:val="24"/>
        </w:rPr>
        <w:t>Уровень высшего образования</w:t>
      </w:r>
    </w:p>
    <w:p w:rsidR="00606BD1" w:rsidRDefault="00606BD1" w:rsidP="00606BD1">
      <w:pPr>
        <w:pStyle w:val="ReportHead"/>
        <w:suppressAutoHyphens/>
        <w:spacing w:line="360" w:lineRule="auto"/>
        <w:rPr>
          <w:sz w:val="24"/>
        </w:rPr>
      </w:pPr>
      <w:r>
        <w:rPr>
          <w:sz w:val="24"/>
        </w:rPr>
        <w:t>БАКАЛАВРИАТ</w:t>
      </w:r>
    </w:p>
    <w:p w:rsidR="00606BD1" w:rsidRDefault="00606BD1" w:rsidP="00606BD1">
      <w:pPr>
        <w:pStyle w:val="ReportHead"/>
        <w:suppressAutoHyphens/>
        <w:rPr>
          <w:sz w:val="24"/>
        </w:rPr>
      </w:pPr>
      <w:r>
        <w:rPr>
          <w:sz w:val="24"/>
        </w:rPr>
        <w:t>Направление подготовки</w:t>
      </w:r>
    </w:p>
    <w:p w:rsidR="00606BD1" w:rsidRDefault="00606BD1" w:rsidP="00606BD1">
      <w:pPr>
        <w:pStyle w:val="ReportHead"/>
        <w:suppressAutoHyphens/>
        <w:rPr>
          <w:i/>
          <w:sz w:val="24"/>
          <w:u w:val="single"/>
        </w:rPr>
      </w:pPr>
      <w:r>
        <w:rPr>
          <w:i/>
          <w:sz w:val="24"/>
          <w:u w:val="single"/>
        </w:rPr>
        <w:t>45.03.02 Лингвистика</w:t>
      </w:r>
    </w:p>
    <w:p w:rsidR="00606BD1" w:rsidRDefault="00606BD1" w:rsidP="00606BD1">
      <w:pPr>
        <w:pStyle w:val="ReportHead"/>
        <w:suppressAutoHyphens/>
        <w:rPr>
          <w:sz w:val="24"/>
          <w:vertAlign w:val="superscript"/>
        </w:rPr>
      </w:pPr>
      <w:r>
        <w:rPr>
          <w:sz w:val="24"/>
          <w:vertAlign w:val="superscript"/>
        </w:rPr>
        <w:t>(код и наименование направления подготовки)</w:t>
      </w:r>
    </w:p>
    <w:p w:rsidR="00606BD1" w:rsidRDefault="00606BD1" w:rsidP="00606BD1">
      <w:pPr>
        <w:pStyle w:val="ReportHead"/>
        <w:suppressAutoHyphens/>
        <w:rPr>
          <w:i/>
          <w:sz w:val="24"/>
          <w:u w:val="single"/>
        </w:rPr>
      </w:pPr>
      <w:r>
        <w:rPr>
          <w:i/>
          <w:sz w:val="24"/>
          <w:u w:val="single"/>
        </w:rPr>
        <w:t>Перевод и переводоведение (немецкий язык, второй иностранный язык)</w:t>
      </w:r>
    </w:p>
    <w:p w:rsidR="00606BD1" w:rsidRDefault="00606BD1" w:rsidP="00606BD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06BD1" w:rsidRDefault="00606BD1" w:rsidP="00606BD1">
      <w:pPr>
        <w:pStyle w:val="ReportHead"/>
        <w:suppressAutoHyphens/>
        <w:rPr>
          <w:sz w:val="24"/>
        </w:rPr>
      </w:pPr>
    </w:p>
    <w:p w:rsidR="00606BD1" w:rsidRDefault="00606BD1" w:rsidP="00606BD1">
      <w:pPr>
        <w:pStyle w:val="ReportHead"/>
        <w:suppressAutoHyphens/>
        <w:rPr>
          <w:sz w:val="24"/>
        </w:rPr>
      </w:pPr>
      <w:r>
        <w:rPr>
          <w:sz w:val="24"/>
        </w:rPr>
        <w:t>Квалификация</w:t>
      </w:r>
    </w:p>
    <w:p w:rsidR="00606BD1" w:rsidRDefault="00606BD1" w:rsidP="00606BD1">
      <w:pPr>
        <w:pStyle w:val="ReportHead"/>
        <w:suppressAutoHyphens/>
        <w:rPr>
          <w:i/>
          <w:sz w:val="24"/>
          <w:u w:val="single"/>
        </w:rPr>
      </w:pPr>
      <w:r>
        <w:rPr>
          <w:i/>
          <w:sz w:val="24"/>
          <w:u w:val="single"/>
        </w:rPr>
        <w:t>Бакалавр</w:t>
      </w:r>
    </w:p>
    <w:p w:rsidR="00606BD1" w:rsidRDefault="00606BD1" w:rsidP="00606BD1">
      <w:pPr>
        <w:pStyle w:val="ReportHead"/>
        <w:suppressAutoHyphens/>
        <w:spacing w:before="120"/>
        <w:rPr>
          <w:sz w:val="24"/>
        </w:rPr>
      </w:pPr>
      <w:r>
        <w:rPr>
          <w:sz w:val="24"/>
        </w:rPr>
        <w:t>Форма обучения</w:t>
      </w:r>
    </w:p>
    <w:p w:rsidR="00606BD1" w:rsidRDefault="00606BD1" w:rsidP="00606BD1">
      <w:pPr>
        <w:pStyle w:val="ReportHead"/>
        <w:suppressAutoHyphens/>
        <w:rPr>
          <w:i/>
          <w:sz w:val="24"/>
          <w:u w:val="single"/>
        </w:rPr>
      </w:pPr>
      <w:r>
        <w:rPr>
          <w:i/>
          <w:sz w:val="24"/>
          <w:u w:val="single"/>
        </w:rPr>
        <w:t>Очная</w:t>
      </w:r>
    </w:p>
    <w:p w:rsidR="00D56A70" w:rsidRDefault="00D56A70" w:rsidP="00D56A70">
      <w:pPr>
        <w:pStyle w:val="ReportHead"/>
        <w:suppressAutoHyphens/>
        <w:rPr>
          <w:sz w:val="24"/>
        </w:rPr>
      </w:pPr>
      <w:bookmarkStart w:id="1" w:name="_GoBack"/>
      <w:bookmarkEnd w:id="1"/>
    </w:p>
    <w:p w:rsidR="00C521CB" w:rsidRDefault="00C521CB" w:rsidP="00C521CB">
      <w:pPr>
        <w:pStyle w:val="ReportHead"/>
        <w:suppressAutoHyphens/>
        <w:rPr>
          <w:sz w:val="24"/>
        </w:rPr>
      </w:pPr>
    </w:p>
    <w:p w:rsidR="00D56A70" w:rsidRDefault="00D56A70"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D10D86" w:rsidRDefault="00D10D86" w:rsidP="00C521CB">
      <w:pPr>
        <w:pStyle w:val="ReportHead"/>
        <w:suppressAutoHyphens/>
        <w:rPr>
          <w:sz w:val="24"/>
        </w:rPr>
      </w:pPr>
    </w:p>
    <w:p w:rsidR="00D10D86" w:rsidRDefault="00D10D86"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A05800">
        <w:rPr>
          <w:rFonts w:eastAsia="Calibri"/>
          <w:sz w:val="24"/>
          <w:szCs w:val="24"/>
        </w:rPr>
        <w:t>Делигирова В.В.</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Pr="00470978" w:rsidRDefault="00A05800"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Pr="00470978" w:rsidRDefault="00A05800"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w:t>
      </w:r>
      <w:r>
        <w:rPr>
          <w:color w:val="000000"/>
          <w:sz w:val="24"/>
          <w:szCs w:val="24"/>
          <w:lang w:eastAsia="ar-SA"/>
        </w:rPr>
        <w:lastRenderedPageBreak/>
        <w:t xml:space="preserve">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DA5C6A" w:rsidRDefault="00E0326B" w:rsidP="00E0326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sidR="00DA5C6A">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 гос. ун-т", Каф. безопасности жизнедеятельности. - Электрон. текстовые дан. (1 файл: 0.37 Мб). - Оренбург : ГОУ ОГУ, 2003. - 21 с. - Загл. с тит. экрана. - Adobe Acrobat Reader 6.0. - Режим доступа: http://artlib.osu.ru/web/books/metod_all/240_20110623.pdf.</w:t>
      </w:r>
    </w:p>
    <w:p w:rsidR="008147A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A05800" w:rsidRPr="00107288" w:rsidRDefault="00A05800" w:rsidP="008147A8">
      <w:pPr>
        <w:pStyle w:val="ae"/>
        <w:ind w:firstLine="709"/>
        <w:jc w:val="both"/>
        <w:rPr>
          <w:sz w:val="24"/>
          <w:szCs w:val="24"/>
        </w:rPr>
      </w:pP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lastRenderedPageBreak/>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w:t>
      </w:r>
      <w:r>
        <w:rPr>
          <w:color w:val="000000"/>
          <w:sz w:val="24"/>
          <w:szCs w:val="24"/>
        </w:rPr>
        <w:lastRenderedPageBreak/>
        <w:t>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468" w:rsidRDefault="00955468" w:rsidP="00B87C0A">
      <w:pPr>
        <w:spacing w:after="0" w:line="240" w:lineRule="auto"/>
      </w:pPr>
      <w:r>
        <w:separator/>
      </w:r>
    </w:p>
  </w:endnote>
  <w:endnote w:type="continuationSeparator" w:id="0">
    <w:p w:rsidR="00955468" w:rsidRDefault="00955468"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468" w:rsidRDefault="00955468" w:rsidP="00B87C0A">
      <w:pPr>
        <w:spacing w:after="0" w:line="240" w:lineRule="auto"/>
      </w:pPr>
      <w:r>
        <w:separator/>
      </w:r>
    </w:p>
  </w:footnote>
  <w:footnote w:type="continuationSeparator" w:id="0">
    <w:p w:rsidR="00955468" w:rsidRDefault="00955468"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1CB"/>
    <w:rsid w:val="00026059"/>
    <w:rsid w:val="00034CC7"/>
    <w:rsid w:val="00036AAD"/>
    <w:rsid w:val="0009088B"/>
    <w:rsid w:val="000933F5"/>
    <w:rsid w:val="000F651E"/>
    <w:rsid w:val="00114E63"/>
    <w:rsid w:val="0012584F"/>
    <w:rsid w:val="00181F20"/>
    <w:rsid w:val="00197258"/>
    <w:rsid w:val="001E0A29"/>
    <w:rsid w:val="00204145"/>
    <w:rsid w:val="00235037"/>
    <w:rsid w:val="002503E2"/>
    <w:rsid w:val="0029151B"/>
    <w:rsid w:val="002A2E7D"/>
    <w:rsid w:val="00311C26"/>
    <w:rsid w:val="003419B6"/>
    <w:rsid w:val="00341C2F"/>
    <w:rsid w:val="0036066E"/>
    <w:rsid w:val="00397B96"/>
    <w:rsid w:val="003A0B4E"/>
    <w:rsid w:val="003B63FD"/>
    <w:rsid w:val="004438B1"/>
    <w:rsid w:val="00454F2A"/>
    <w:rsid w:val="004611F5"/>
    <w:rsid w:val="00470978"/>
    <w:rsid w:val="004710FF"/>
    <w:rsid w:val="00486CB7"/>
    <w:rsid w:val="004C38AE"/>
    <w:rsid w:val="004D667B"/>
    <w:rsid w:val="004D6EFD"/>
    <w:rsid w:val="004E3046"/>
    <w:rsid w:val="00606BD1"/>
    <w:rsid w:val="00641359"/>
    <w:rsid w:val="006414F0"/>
    <w:rsid w:val="00670552"/>
    <w:rsid w:val="00692B6A"/>
    <w:rsid w:val="006B1EFE"/>
    <w:rsid w:val="006E1853"/>
    <w:rsid w:val="00745331"/>
    <w:rsid w:val="007612D3"/>
    <w:rsid w:val="00784BD8"/>
    <w:rsid w:val="0079266C"/>
    <w:rsid w:val="007B0A9D"/>
    <w:rsid w:val="007F68A3"/>
    <w:rsid w:val="00813F44"/>
    <w:rsid w:val="008147A8"/>
    <w:rsid w:val="0084705E"/>
    <w:rsid w:val="008C70F0"/>
    <w:rsid w:val="008D0493"/>
    <w:rsid w:val="00955468"/>
    <w:rsid w:val="0097381A"/>
    <w:rsid w:val="00991DB1"/>
    <w:rsid w:val="009A62DB"/>
    <w:rsid w:val="009D1AF8"/>
    <w:rsid w:val="009D5887"/>
    <w:rsid w:val="00A05800"/>
    <w:rsid w:val="00A44804"/>
    <w:rsid w:val="00A73178"/>
    <w:rsid w:val="00A91F6F"/>
    <w:rsid w:val="00AB17F8"/>
    <w:rsid w:val="00AD0F06"/>
    <w:rsid w:val="00B210E3"/>
    <w:rsid w:val="00B309F9"/>
    <w:rsid w:val="00B647FD"/>
    <w:rsid w:val="00B87C0A"/>
    <w:rsid w:val="00B92983"/>
    <w:rsid w:val="00BA16D5"/>
    <w:rsid w:val="00C15064"/>
    <w:rsid w:val="00C521CB"/>
    <w:rsid w:val="00C57742"/>
    <w:rsid w:val="00C57899"/>
    <w:rsid w:val="00C64587"/>
    <w:rsid w:val="00C825BE"/>
    <w:rsid w:val="00C82FB2"/>
    <w:rsid w:val="00CF4399"/>
    <w:rsid w:val="00D10D86"/>
    <w:rsid w:val="00D56A70"/>
    <w:rsid w:val="00DA5C6A"/>
    <w:rsid w:val="00E0326B"/>
    <w:rsid w:val="00E823EC"/>
    <w:rsid w:val="00E8719E"/>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2945</Words>
  <Characters>16793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8</cp:revision>
  <cp:lastPrinted>2019-03-28T11:18:00Z</cp:lastPrinted>
  <dcterms:created xsi:type="dcterms:W3CDTF">2023-04-08T07:32:00Z</dcterms:created>
  <dcterms:modified xsi:type="dcterms:W3CDTF">2023-04-10T15:21:00Z</dcterms:modified>
</cp:coreProperties>
</file>