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215" w:rsidRPr="00DD6F12" w:rsidRDefault="00C51215" w:rsidP="00C51215">
      <w:pPr>
        <w:pStyle w:val="ReportHead"/>
        <w:suppressAutoHyphens/>
        <w:rPr>
          <w:sz w:val="24"/>
          <w:lang w:val="ru-RU"/>
        </w:rPr>
      </w:pPr>
      <w:proofErr w:type="spellStart"/>
      <w:r w:rsidRPr="00DD6F12">
        <w:rPr>
          <w:sz w:val="24"/>
          <w:lang w:val="ru-RU"/>
        </w:rPr>
        <w:t>Минобрнауки</w:t>
      </w:r>
      <w:proofErr w:type="spellEnd"/>
      <w:r w:rsidRPr="00DD6F12">
        <w:rPr>
          <w:sz w:val="24"/>
          <w:lang w:val="ru-RU"/>
        </w:rPr>
        <w:t xml:space="preserve"> России</w:t>
      </w:r>
    </w:p>
    <w:p w:rsidR="00C51215" w:rsidRPr="00DD6F12" w:rsidRDefault="00C51215" w:rsidP="00C51215">
      <w:pPr>
        <w:pStyle w:val="ReportHead"/>
        <w:suppressAutoHyphens/>
        <w:rPr>
          <w:sz w:val="24"/>
          <w:lang w:val="ru-RU"/>
        </w:rPr>
      </w:pPr>
    </w:p>
    <w:p w:rsidR="00C51215" w:rsidRPr="00DD6F12" w:rsidRDefault="00C51215" w:rsidP="00C51215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Федеральное государственное бюджетное образовательное учреждение</w:t>
      </w:r>
    </w:p>
    <w:p w:rsidR="00C51215" w:rsidRPr="00DD6F12" w:rsidRDefault="00C51215" w:rsidP="00C51215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высшего образования</w:t>
      </w:r>
    </w:p>
    <w:p w:rsidR="00C51215" w:rsidRPr="00DD6F12" w:rsidRDefault="00C51215" w:rsidP="00C51215">
      <w:pPr>
        <w:pStyle w:val="ReportHead"/>
        <w:suppressAutoHyphens/>
        <w:rPr>
          <w:b/>
          <w:sz w:val="24"/>
          <w:lang w:val="ru-RU"/>
        </w:rPr>
      </w:pPr>
      <w:r w:rsidRPr="00DD6F12">
        <w:rPr>
          <w:b/>
          <w:sz w:val="24"/>
          <w:lang w:val="ru-RU"/>
        </w:rPr>
        <w:t>«Оренбургский государственный университет»</w:t>
      </w:r>
    </w:p>
    <w:p w:rsidR="00C51215" w:rsidRPr="00DD6F12" w:rsidRDefault="00C51215" w:rsidP="00C51215">
      <w:pPr>
        <w:pStyle w:val="ReportHead"/>
        <w:suppressAutoHyphens/>
        <w:rPr>
          <w:sz w:val="24"/>
          <w:lang w:val="ru-RU"/>
        </w:rPr>
      </w:pPr>
    </w:p>
    <w:p w:rsidR="00C51215" w:rsidRPr="00DD6F12" w:rsidRDefault="00C51215" w:rsidP="00C51215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Кафедра бухгалтерского учета, анализа и аудита</w:t>
      </w:r>
    </w:p>
    <w:p w:rsidR="00C51215" w:rsidRPr="00DD6F12" w:rsidRDefault="00C51215" w:rsidP="00C51215">
      <w:pPr>
        <w:pStyle w:val="ReportHead"/>
        <w:suppressAutoHyphens/>
        <w:rPr>
          <w:sz w:val="24"/>
          <w:lang w:val="ru-RU"/>
        </w:rPr>
      </w:pPr>
    </w:p>
    <w:p w:rsidR="00C51215" w:rsidRPr="00DD6F12" w:rsidRDefault="00C51215" w:rsidP="00C51215">
      <w:pPr>
        <w:pStyle w:val="ReportHead"/>
        <w:suppressAutoHyphens/>
        <w:spacing w:before="120"/>
        <w:rPr>
          <w:b/>
          <w:lang w:val="ru-RU"/>
        </w:rPr>
      </w:pPr>
    </w:p>
    <w:p w:rsidR="00C51215" w:rsidRPr="00DD6F12" w:rsidRDefault="00C51215" w:rsidP="00C51215">
      <w:pPr>
        <w:pStyle w:val="ReportHead"/>
        <w:suppressAutoHyphens/>
        <w:spacing w:before="120"/>
        <w:rPr>
          <w:b/>
          <w:lang w:val="ru-RU"/>
        </w:rPr>
      </w:pPr>
    </w:p>
    <w:p w:rsidR="00C51215" w:rsidRPr="00DD6F12" w:rsidRDefault="00C51215" w:rsidP="00C51215">
      <w:pPr>
        <w:pStyle w:val="ReportHead"/>
        <w:suppressAutoHyphens/>
        <w:spacing w:before="120"/>
        <w:rPr>
          <w:b/>
          <w:lang w:val="ru-RU"/>
        </w:rPr>
      </w:pPr>
    </w:p>
    <w:p w:rsidR="00C51215" w:rsidRPr="00DD6F12" w:rsidRDefault="00C51215" w:rsidP="00C51215">
      <w:pPr>
        <w:pStyle w:val="ReportHead"/>
        <w:suppressAutoHyphens/>
        <w:spacing w:before="120"/>
        <w:rPr>
          <w:b/>
          <w:lang w:val="ru-RU"/>
        </w:rPr>
      </w:pPr>
    </w:p>
    <w:p w:rsidR="00C51215" w:rsidRPr="00DD6F12" w:rsidRDefault="00C51215" w:rsidP="00C51215">
      <w:pPr>
        <w:pStyle w:val="ReportHead"/>
        <w:suppressAutoHyphens/>
        <w:spacing w:before="120"/>
        <w:rPr>
          <w:b/>
          <w:lang w:val="ru-RU"/>
        </w:rPr>
      </w:pPr>
    </w:p>
    <w:p w:rsidR="00C51215" w:rsidRPr="00DD6F12" w:rsidRDefault="00C51215" w:rsidP="00C51215">
      <w:pPr>
        <w:pStyle w:val="ReportHead"/>
        <w:suppressAutoHyphens/>
        <w:spacing w:before="120"/>
        <w:rPr>
          <w:b/>
          <w:lang w:val="ru-RU"/>
        </w:rPr>
      </w:pPr>
      <w:r w:rsidRPr="00DD6F12">
        <w:rPr>
          <w:b/>
          <w:lang w:val="ru-RU"/>
        </w:rPr>
        <w:t>МЕТОДИЧЕСКИЕ УКАЗАНИЯ</w:t>
      </w:r>
    </w:p>
    <w:p w:rsidR="00C51215" w:rsidRPr="00DD6F12" w:rsidRDefault="00C51215" w:rsidP="00C5121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  <w:lang w:val="ru-RU"/>
        </w:rPr>
      </w:pPr>
      <w:r w:rsidRPr="00DD6F12">
        <w:rPr>
          <w:rFonts w:ascii="TimesNewRomanPSMT" w:hAnsi="TimesNewRomanPSMT" w:cs="TimesNewRomanPSMT"/>
          <w:szCs w:val="28"/>
          <w:lang w:val="ru-RU"/>
        </w:rPr>
        <w:t xml:space="preserve">для </w:t>
      </w:r>
      <w:proofErr w:type="gramStart"/>
      <w:r w:rsidRPr="00DD6F12">
        <w:rPr>
          <w:rFonts w:ascii="TimesNewRomanPSMT" w:hAnsi="TimesNewRomanPSMT" w:cs="TimesNewRomanPSMT"/>
          <w:szCs w:val="28"/>
          <w:lang w:val="ru-RU"/>
        </w:rPr>
        <w:t>обучающихся</w:t>
      </w:r>
      <w:proofErr w:type="gramEnd"/>
      <w:r w:rsidRPr="00DD6F12">
        <w:rPr>
          <w:rFonts w:ascii="TimesNewRomanPSMT" w:hAnsi="TimesNewRomanPSMT" w:cs="TimesNewRomanPSMT"/>
          <w:szCs w:val="28"/>
          <w:lang w:val="ru-RU"/>
        </w:rPr>
        <w:t xml:space="preserve"> по освоению дисциплины </w:t>
      </w:r>
    </w:p>
    <w:p w:rsidR="00964758" w:rsidRPr="00964758" w:rsidRDefault="00964758" w:rsidP="00964758">
      <w:pPr>
        <w:pStyle w:val="ReportHead"/>
        <w:suppressAutoHyphens/>
        <w:spacing w:before="120"/>
        <w:rPr>
          <w:i/>
          <w:sz w:val="24"/>
          <w:lang w:val="ru-RU"/>
        </w:rPr>
      </w:pPr>
      <w:r w:rsidRPr="00964758">
        <w:rPr>
          <w:i/>
          <w:sz w:val="24"/>
          <w:lang w:val="ru-RU"/>
        </w:rPr>
        <w:t>«Б</w:t>
      </w:r>
      <w:proofErr w:type="gramStart"/>
      <w:r w:rsidRPr="00964758">
        <w:rPr>
          <w:i/>
          <w:sz w:val="24"/>
          <w:lang w:val="ru-RU"/>
        </w:rPr>
        <w:t>1</w:t>
      </w:r>
      <w:proofErr w:type="gramEnd"/>
      <w:r w:rsidRPr="00964758">
        <w:rPr>
          <w:i/>
          <w:sz w:val="24"/>
          <w:lang w:val="ru-RU"/>
        </w:rPr>
        <w:t>.Д.В.3 Анализ и контроль операций с ценными бумагами»</w:t>
      </w:r>
    </w:p>
    <w:p w:rsidR="00964758" w:rsidRPr="00964758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spacing w:line="360" w:lineRule="auto"/>
        <w:rPr>
          <w:sz w:val="24"/>
          <w:lang w:val="ru-RU"/>
        </w:rPr>
      </w:pPr>
      <w:r w:rsidRPr="005D1EF9">
        <w:rPr>
          <w:sz w:val="24"/>
          <w:lang w:val="ru-RU"/>
        </w:rPr>
        <w:t>Уровень высшего образования</w:t>
      </w:r>
    </w:p>
    <w:p w:rsidR="00964758" w:rsidRPr="005D1EF9" w:rsidRDefault="00964758" w:rsidP="00964758">
      <w:pPr>
        <w:pStyle w:val="ReportHead"/>
        <w:suppressAutoHyphens/>
        <w:spacing w:line="360" w:lineRule="auto"/>
        <w:rPr>
          <w:sz w:val="24"/>
          <w:lang w:val="ru-RU"/>
        </w:rPr>
      </w:pPr>
      <w:r w:rsidRPr="005D1EF9">
        <w:rPr>
          <w:sz w:val="24"/>
          <w:lang w:val="ru-RU"/>
        </w:rPr>
        <w:t>СПЕЦИАЛИТЕТ</w:t>
      </w:r>
    </w:p>
    <w:p w:rsidR="00964758" w:rsidRPr="00964758" w:rsidRDefault="00964758" w:rsidP="00964758">
      <w:pPr>
        <w:pStyle w:val="ReportHead"/>
        <w:suppressAutoHyphens/>
        <w:rPr>
          <w:sz w:val="24"/>
          <w:lang w:val="ru-RU"/>
        </w:rPr>
      </w:pPr>
      <w:r w:rsidRPr="00964758">
        <w:rPr>
          <w:sz w:val="24"/>
          <w:lang w:val="ru-RU"/>
        </w:rPr>
        <w:t>Специальность</w:t>
      </w:r>
    </w:p>
    <w:p w:rsidR="00964758" w:rsidRPr="00964758" w:rsidRDefault="00964758" w:rsidP="00964758">
      <w:pPr>
        <w:pStyle w:val="ReportHead"/>
        <w:suppressAutoHyphens/>
        <w:rPr>
          <w:i/>
          <w:sz w:val="24"/>
          <w:u w:val="single"/>
          <w:lang w:val="ru-RU"/>
        </w:rPr>
      </w:pPr>
      <w:r w:rsidRPr="00964758">
        <w:rPr>
          <w:i/>
          <w:sz w:val="24"/>
          <w:u w:val="single"/>
          <w:lang w:val="ru-RU"/>
        </w:rPr>
        <w:t>38.05.01 Экономическая безопасность</w:t>
      </w:r>
    </w:p>
    <w:p w:rsidR="00964758" w:rsidRPr="00964758" w:rsidRDefault="00964758" w:rsidP="00964758">
      <w:pPr>
        <w:pStyle w:val="ReportHead"/>
        <w:suppressAutoHyphens/>
        <w:rPr>
          <w:sz w:val="24"/>
          <w:vertAlign w:val="superscript"/>
          <w:lang w:val="ru-RU"/>
        </w:rPr>
      </w:pPr>
      <w:r w:rsidRPr="00964758">
        <w:rPr>
          <w:sz w:val="24"/>
          <w:vertAlign w:val="superscript"/>
          <w:lang w:val="ru-RU"/>
        </w:rPr>
        <w:t>(код и наименование специальности)</w:t>
      </w:r>
    </w:p>
    <w:p w:rsidR="00964758" w:rsidRPr="00964758" w:rsidRDefault="00964758" w:rsidP="00964758">
      <w:pPr>
        <w:pStyle w:val="ReportHead"/>
        <w:suppressAutoHyphens/>
        <w:rPr>
          <w:i/>
          <w:sz w:val="24"/>
          <w:u w:val="single"/>
          <w:lang w:val="ru-RU"/>
        </w:rPr>
      </w:pPr>
      <w:r w:rsidRPr="00964758">
        <w:rPr>
          <w:i/>
          <w:sz w:val="24"/>
          <w:u w:val="single"/>
          <w:lang w:val="ru-RU"/>
        </w:rPr>
        <w:t>Анализ, контроль и правовое обеспечение экономической безопасности хозяйствующих субъектов</w:t>
      </w:r>
    </w:p>
    <w:p w:rsidR="00964758" w:rsidRPr="00964758" w:rsidRDefault="00964758" w:rsidP="00964758">
      <w:pPr>
        <w:pStyle w:val="ReportHead"/>
        <w:suppressAutoHyphens/>
        <w:rPr>
          <w:sz w:val="24"/>
          <w:vertAlign w:val="superscript"/>
          <w:lang w:val="ru-RU"/>
        </w:rPr>
      </w:pPr>
      <w:r w:rsidRPr="00964758">
        <w:rPr>
          <w:sz w:val="24"/>
          <w:vertAlign w:val="superscript"/>
          <w:lang w:val="ru-RU"/>
        </w:rPr>
        <w:t xml:space="preserve"> (наименование направленности (профиля)/специализации образовательной программы)</w:t>
      </w:r>
    </w:p>
    <w:p w:rsidR="00964758" w:rsidRPr="00964758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  <w:r w:rsidRPr="005D1EF9">
        <w:rPr>
          <w:sz w:val="24"/>
          <w:lang w:val="ru-RU"/>
        </w:rPr>
        <w:t>Квалификация</w:t>
      </w:r>
    </w:p>
    <w:p w:rsidR="00964758" w:rsidRPr="005D1EF9" w:rsidRDefault="00964758" w:rsidP="00964758">
      <w:pPr>
        <w:pStyle w:val="ReportHead"/>
        <w:suppressAutoHyphens/>
        <w:rPr>
          <w:i/>
          <w:sz w:val="24"/>
          <w:u w:val="single"/>
          <w:lang w:val="ru-RU"/>
        </w:rPr>
      </w:pPr>
      <w:r w:rsidRPr="005D1EF9">
        <w:rPr>
          <w:i/>
          <w:sz w:val="24"/>
          <w:u w:val="single"/>
          <w:lang w:val="ru-RU"/>
        </w:rPr>
        <w:t>Экономист</w:t>
      </w:r>
    </w:p>
    <w:p w:rsidR="00964758" w:rsidRPr="005D1EF9" w:rsidRDefault="00964758" w:rsidP="00964758">
      <w:pPr>
        <w:pStyle w:val="ReportHead"/>
        <w:suppressAutoHyphens/>
        <w:spacing w:before="120"/>
        <w:rPr>
          <w:sz w:val="24"/>
          <w:lang w:val="ru-RU"/>
        </w:rPr>
      </w:pPr>
      <w:r w:rsidRPr="005D1EF9">
        <w:rPr>
          <w:sz w:val="24"/>
          <w:lang w:val="ru-RU"/>
        </w:rPr>
        <w:t>Форма обучения</w:t>
      </w:r>
    </w:p>
    <w:p w:rsidR="00964758" w:rsidRPr="005D1EF9" w:rsidRDefault="00AE3BD2" w:rsidP="00964758">
      <w:pPr>
        <w:pStyle w:val="ReportHead"/>
        <w:suppressAutoHyphens/>
        <w:rPr>
          <w:i/>
          <w:sz w:val="24"/>
          <w:u w:val="single"/>
          <w:lang w:val="ru-RU"/>
        </w:rPr>
      </w:pPr>
      <w:r>
        <w:rPr>
          <w:i/>
          <w:sz w:val="24"/>
          <w:u w:val="single"/>
          <w:lang w:val="ru-RU"/>
        </w:rPr>
        <w:t>Зао</w:t>
      </w:r>
      <w:r w:rsidR="00964758" w:rsidRPr="005D1EF9">
        <w:rPr>
          <w:i/>
          <w:sz w:val="24"/>
          <w:u w:val="single"/>
          <w:lang w:val="ru-RU"/>
        </w:rPr>
        <w:t>чная</w:t>
      </w: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Pr="005D1EF9" w:rsidRDefault="00964758" w:rsidP="00964758">
      <w:pPr>
        <w:pStyle w:val="ReportHead"/>
        <w:suppressAutoHyphens/>
        <w:rPr>
          <w:sz w:val="24"/>
          <w:lang w:val="ru-RU"/>
        </w:rPr>
      </w:pPr>
    </w:p>
    <w:p w:rsidR="00964758" w:rsidRDefault="00964758" w:rsidP="00964758">
      <w:pPr>
        <w:pStyle w:val="ReportHead"/>
        <w:suppressAutoHyphens/>
        <w:spacing w:line="360" w:lineRule="auto"/>
        <w:rPr>
          <w:sz w:val="24"/>
          <w:lang w:val="ru-RU"/>
        </w:rPr>
      </w:pPr>
      <w:r w:rsidRPr="00964758">
        <w:rPr>
          <w:sz w:val="24"/>
          <w:lang w:val="ru-RU"/>
        </w:rPr>
        <w:t>Год набора 202</w:t>
      </w:r>
      <w:r w:rsidR="005D1EF9">
        <w:rPr>
          <w:sz w:val="24"/>
          <w:lang w:val="ru-RU"/>
        </w:rPr>
        <w:t>3</w:t>
      </w:r>
    </w:p>
    <w:p w:rsidR="00964758" w:rsidRDefault="00964758" w:rsidP="00964758">
      <w:pPr>
        <w:pStyle w:val="ReportHead"/>
        <w:suppressAutoHyphens/>
        <w:spacing w:line="360" w:lineRule="auto"/>
        <w:jc w:val="both"/>
        <w:rPr>
          <w:sz w:val="24"/>
          <w:lang w:val="ru-RU"/>
        </w:rPr>
      </w:pPr>
    </w:p>
    <w:p w:rsidR="00964758" w:rsidRDefault="00964758" w:rsidP="00964758">
      <w:pPr>
        <w:pStyle w:val="ReportHead"/>
        <w:suppressAutoHyphens/>
        <w:spacing w:line="360" w:lineRule="auto"/>
        <w:jc w:val="both"/>
        <w:rPr>
          <w:sz w:val="24"/>
          <w:lang w:val="ru-RU"/>
        </w:rPr>
      </w:pPr>
    </w:p>
    <w:p w:rsidR="00964758" w:rsidRDefault="00964758" w:rsidP="00964758">
      <w:pPr>
        <w:pStyle w:val="ReportHead"/>
        <w:suppressAutoHyphens/>
        <w:spacing w:line="360" w:lineRule="auto"/>
        <w:jc w:val="both"/>
        <w:rPr>
          <w:sz w:val="24"/>
          <w:lang w:val="ru-RU"/>
        </w:rPr>
      </w:pPr>
    </w:p>
    <w:p w:rsidR="00C51215" w:rsidRPr="00DD6F12" w:rsidRDefault="00C51215" w:rsidP="00964758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szCs w:val="28"/>
          <w:lang w:val="ru-RU"/>
        </w:rPr>
        <w:lastRenderedPageBreak/>
        <w:t>Методические указания предназначены для контроля знаний обучающихся</w:t>
      </w:r>
    </w:p>
    <w:p w:rsidR="00C51215" w:rsidRPr="00DD6F12" w:rsidRDefault="00C51215" w:rsidP="00C51215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szCs w:val="28"/>
          <w:lang w:val="ru-RU"/>
        </w:rPr>
        <w:t>направления 38.0</w:t>
      </w:r>
      <w:r>
        <w:rPr>
          <w:szCs w:val="28"/>
          <w:lang w:val="ru-RU"/>
        </w:rPr>
        <w:t>3</w:t>
      </w:r>
      <w:r w:rsidRPr="00DD6F12">
        <w:rPr>
          <w:szCs w:val="28"/>
          <w:lang w:val="ru-RU"/>
        </w:rPr>
        <w:t>.0</w:t>
      </w:r>
      <w:r>
        <w:rPr>
          <w:szCs w:val="28"/>
          <w:lang w:val="ru-RU"/>
        </w:rPr>
        <w:t>1</w:t>
      </w:r>
      <w:r w:rsidR="00687024">
        <w:rPr>
          <w:szCs w:val="28"/>
          <w:lang w:val="ru-RU"/>
        </w:rPr>
        <w:t xml:space="preserve"> </w:t>
      </w:r>
      <w:r w:rsidRPr="00DD6F12">
        <w:rPr>
          <w:szCs w:val="28"/>
          <w:lang w:val="ru-RU"/>
        </w:rPr>
        <w:t>- Экономика дисциплины «</w:t>
      </w:r>
      <w:r w:rsidRPr="00E171DA">
        <w:rPr>
          <w:szCs w:val="28"/>
          <w:lang w:val="ru-RU"/>
        </w:rPr>
        <w:t>Учет, анализ и аудит операций с ценными бумагами</w:t>
      </w:r>
      <w:r w:rsidRPr="00DD6F12">
        <w:rPr>
          <w:szCs w:val="28"/>
          <w:lang w:val="ru-RU"/>
        </w:rPr>
        <w:t>»</w:t>
      </w:r>
    </w:p>
    <w:p w:rsidR="00C51215" w:rsidRPr="00DD6F12" w:rsidRDefault="00C51215" w:rsidP="00C5121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Составитель ____________________ Л.Г. Егорова</w:t>
      </w:r>
      <w:r w:rsidRPr="00DD6F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51215" w:rsidRPr="00DD6F12" w:rsidRDefault="00C51215" w:rsidP="00C5121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5D1EF9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55A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12EB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r w:rsidR="007812EB"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A6374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D1EF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C51215" w:rsidRPr="00DD6F12" w:rsidRDefault="00C51215" w:rsidP="00C5121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Default="00C51215" w:rsidP="00C5121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 w:eastAsia="ru-RU"/>
        </w:rPr>
        <w:t>Методические указания обсуждены на заседании кафедры бухгалтерского учета, анализа и аудита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"</w:t>
      </w:r>
      <w:r w:rsidR="00231A7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D1EF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  <w:r w:rsidR="007812EB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A6374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D1EF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г. протокол № </w:t>
      </w:r>
      <w:r w:rsidR="00855AE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D1EF9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687024" w:rsidRPr="00DD6F12" w:rsidRDefault="00687024" w:rsidP="00C5121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Заведующий кафедрой ________________________З.С. Туякова</w:t>
      </w:r>
    </w:p>
    <w:p w:rsidR="00C51215" w:rsidRPr="00DD6F12" w:rsidRDefault="00C51215" w:rsidP="00C512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51215" w:rsidRPr="00DD6F12" w:rsidRDefault="00C51215" w:rsidP="00C5121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pStyle w:val="ReportHead"/>
        <w:suppressAutoHyphens/>
        <w:jc w:val="both"/>
        <w:rPr>
          <w:szCs w:val="28"/>
          <w:lang w:val="ru-RU"/>
        </w:rPr>
      </w:pPr>
      <w:r w:rsidRPr="00DD6F12">
        <w:rPr>
          <w:rFonts w:eastAsia="Calibri"/>
          <w:szCs w:val="28"/>
          <w:lang w:val="ru-RU"/>
        </w:rPr>
        <w:t xml:space="preserve">Методические указания являются приложением к рабочей программе дисциплины </w:t>
      </w:r>
      <w:r w:rsidRPr="00E171DA">
        <w:rPr>
          <w:szCs w:val="28"/>
          <w:lang w:val="ru-RU"/>
        </w:rPr>
        <w:t>Учет, анализ и аудит операций с ценными бумагами</w:t>
      </w:r>
      <w:r w:rsidRPr="00DD6F12">
        <w:rPr>
          <w:szCs w:val="28"/>
          <w:lang w:val="ru-RU"/>
        </w:rPr>
        <w:t xml:space="preserve">, </w:t>
      </w:r>
      <w:r w:rsidRPr="00DD6F12">
        <w:rPr>
          <w:rFonts w:eastAsia="Calibri"/>
          <w:szCs w:val="28"/>
          <w:lang w:val="ru-RU"/>
        </w:rPr>
        <w:t>зарегистрированной в ЦИТ под учетным номером___________</w:t>
      </w:r>
    </w:p>
    <w:p w:rsidR="00C51215" w:rsidRDefault="00C51215" w:rsidP="00C5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Default="00C51215" w:rsidP="00C5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7EA5" w:rsidRDefault="00B87EA5" w:rsidP="00C5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7EA5" w:rsidRDefault="00B87EA5" w:rsidP="00C5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215" w:rsidRPr="00DD6F12" w:rsidRDefault="00C51215" w:rsidP="00C5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C51215" w:rsidRPr="00FB0C9B" w:rsidTr="00F946F4">
        <w:trPr>
          <w:trHeight w:val="280"/>
        </w:trPr>
        <w:tc>
          <w:tcPr>
            <w:tcW w:w="3522" w:type="dxa"/>
          </w:tcPr>
          <w:p w:rsidR="00C51215" w:rsidRPr="00DD6F12" w:rsidRDefault="00C51215" w:rsidP="005D1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  <w:proofErr w:type="spellEnd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Л.Г., 20</w:t>
            </w:r>
            <w:r w:rsidR="00A637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5D1E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C51215" w:rsidRPr="00FB0C9B" w:rsidTr="00F946F4">
        <w:tc>
          <w:tcPr>
            <w:tcW w:w="3522" w:type="dxa"/>
          </w:tcPr>
          <w:p w:rsidR="00C51215" w:rsidRPr="00DD6F12" w:rsidRDefault="00C51215" w:rsidP="005D1EF9">
            <w:pPr>
              <w:pStyle w:val="a4"/>
              <w:suppressLineNumbers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ОГУ, 20</w:t>
            </w:r>
            <w:r w:rsidR="00A637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5D1E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C51215" w:rsidRPr="00FB0C9B" w:rsidRDefault="00C51215" w:rsidP="00C5121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1215" w:rsidRDefault="00C51215" w:rsidP="00FB0C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C14C0C" w:rsidRDefault="00FB0C9B" w:rsidP="00FB0C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14C0C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proofErr w:type="spellEnd"/>
    </w:p>
    <w:sdt>
      <w:sdtPr>
        <w:rPr>
          <w:rFonts w:ascii="Times New Roman" w:hAnsi="Times New Roman" w:cs="Times New Roman"/>
          <w:sz w:val="28"/>
          <w:szCs w:val="28"/>
        </w:rPr>
        <w:id w:val="15331139"/>
        <w:docPartObj>
          <w:docPartGallery w:val="Table of Contents"/>
          <w:docPartUnique/>
        </w:docPartObj>
      </w:sdtPr>
      <w:sdtEndPr>
        <w:rPr>
          <w:lang w:val="ru-RU"/>
        </w:rPr>
      </w:sdtEndPr>
      <w:sdtContent>
        <w:p w:rsidR="00F352F9" w:rsidRPr="00F352F9" w:rsidRDefault="007765E5" w:rsidP="00F352F9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r w:rsidRPr="00687024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begin"/>
          </w:r>
          <w:r w:rsidR="003C1796" w:rsidRPr="00687024">
            <w:rPr>
              <w:rFonts w:ascii="Times New Roman" w:hAnsi="Times New Roman" w:cs="Times New Roman"/>
              <w:sz w:val="28"/>
              <w:szCs w:val="28"/>
              <w:lang w:val="ru-RU"/>
            </w:rPr>
            <w:instrText xml:space="preserve"> TOC \o "1-3" \h \z \u </w:instrText>
          </w:r>
          <w:r w:rsidRPr="00687024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separate"/>
          </w:r>
          <w:hyperlink w:anchor="_Toc100350490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1 Методические указания по проведению лекционных занятий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_Toc100350490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12"/>
            <w:tabs>
              <w:tab w:val="right" w:leader="dot" w:pos="1019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1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2 Методические указания по практическим занятиям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_Toc100350491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12"/>
            <w:tabs>
              <w:tab w:val="right" w:leader="dot" w:pos="1019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2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 Методические указания по самостоятельной работе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_Toc100350492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12"/>
            <w:tabs>
              <w:tab w:val="right" w:leader="dot" w:pos="1019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3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3.1 Методические указания по выполнению индивидуального творческого задания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_Toc100350493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12"/>
            <w:tabs>
              <w:tab w:val="right" w:leader="dot" w:pos="1019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4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 Методические указания по порядку оформления и защиты курсового проекта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_Toc100350494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12"/>
            <w:tabs>
              <w:tab w:val="right" w:leader="dot" w:pos="1019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5" w:history="1">
            <w:r w:rsidR="00F352F9" w:rsidRPr="00F352F9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>4</w:t>
            </w:r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.1</w:t>
            </w:r>
            <w:r w:rsidR="00F352F9" w:rsidRPr="00F352F9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 xml:space="preserve"> Методические рекомендации по оформлению </w:t>
            </w:r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курсового проекта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_Toc100350495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12"/>
            <w:tabs>
              <w:tab w:val="right" w:leader="dot" w:pos="1019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6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4.2</w:t>
            </w:r>
            <w:r w:rsidR="00F352F9" w:rsidRPr="00F352F9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 xml:space="preserve"> Критерии оценки и порядок защиты курсового проекта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_Toc100350496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12"/>
            <w:tabs>
              <w:tab w:val="right" w:leader="dot" w:pos="1019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7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 Методические указания по итоговой аттестации изучаемой дисциплины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_Toc100350497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12"/>
            <w:tabs>
              <w:tab w:val="right" w:leader="dot" w:pos="1019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8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 Список рекомендуемой литературы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_Toc100350498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499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6.1 Основная литература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_Toc100350499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500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6.2 Дополнительная литература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_Toc100350500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Pr="00F352F9" w:rsidRDefault="007765E5" w:rsidP="00F352F9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00350501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6.3 Периодические издания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_Toc100350501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352F9" w:rsidRDefault="007765E5" w:rsidP="00F352F9">
          <w:pPr>
            <w:pStyle w:val="25"/>
            <w:tabs>
              <w:tab w:val="right" w:leader="dot" w:pos="10195"/>
            </w:tabs>
            <w:spacing w:after="0" w:line="360" w:lineRule="auto"/>
            <w:ind w:left="0"/>
            <w:rPr>
              <w:noProof/>
              <w:lang w:val="ru-RU" w:eastAsia="ru-RU" w:bidi="ar-SA"/>
            </w:rPr>
          </w:pPr>
          <w:hyperlink w:anchor="_Toc100350502" w:history="1">
            <w:r w:rsidR="00F352F9" w:rsidRPr="00F352F9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6.4 Интернет-ресурсы</w:t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_Toc100350502 \h </w:instrTex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52F9"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F352F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C1796" w:rsidRPr="00687024" w:rsidRDefault="007765E5" w:rsidP="00687024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  <w:lang w:val="ru-RU"/>
            </w:rPr>
          </w:pPr>
          <w:r w:rsidRPr="00687024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end"/>
          </w:r>
        </w:p>
      </w:sdtContent>
    </w:sdt>
    <w:p w:rsidR="00FB0C9B" w:rsidRPr="00687024" w:rsidRDefault="00FB0C9B" w:rsidP="00687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C14C0C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D3D04" w:rsidRDefault="00CD3D04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87EA5" w:rsidRDefault="00B87EA5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87EA5" w:rsidRDefault="00B87EA5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B87EA5" w:rsidRDefault="00FB0C9B" w:rsidP="00B87EA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Toc100350490"/>
      <w:r w:rsidRPr="00B87EA5">
        <w:rPr>
          <w:rFonts w:ascii="Times New Roman" w:hAnsi="Times New Roman" w:cs="Times New Roman"/>
          <w:sz w:val="24"/>
          <w:szCs w:val="24"/>
          <w:lang w:val="ru-RU"/>
        </w:rPr>
        <w:lastRenderedPageBreak/>
        <w:t>1 Методические указания по</w:t>
      </w:r>
      <w:r w:rsidR="00CA6A19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проведению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лекционны</w:t>
      </w:r>
      <w:r w:rsidR="00CA6A19" w:rsidRPr="00B87EA5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заняти</w:t>
      </w:r>
      <w:r w:rsidR="00CA6A19" w:rsidRPr="00B87EA5">
        <w:rPr>
          <w:rFonts w:ascii="Times New Roman" w:hAnsi="Times New Roman" w:cs="Times New Roman"/>
          <w:sz w:val="24"/>
          <w:szCs w:val="24"/>
          <w:lang w:val="ru-RU"/>
        </w:rPr>
        <w:t>й</w:t>
      </w:r>
      <w:bookmarkEnd w:id="0"/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C1796" w:rsidRPr="00B87EA5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4510C" w:rsidRPr="00B87EA5" w:rsidRDefault="0024510C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B87EA5">
        <w:rPr>
          <w:color w:val="000000"/>
        </w:rPr>
        <w:t xml:space="preserve">Лекция в ВУЗе – один из методов обучения, является основной </w:t>
      </w:r>
      <w:proofErr w:type="spellStart"/>
      <w:r w:rsidRPr="00B87EA5">
        <w:rPr>
          <w:color w:val="000000"/>
        </w:rPr>
        <w:t>системообразующей</w:t>
      </w:r>
      <w:proofErr w:type="spellEnd"/>
      <w:r w:rsidRPr="00B87EA5">
        <w:rPr>
          <w:color w:val="000000"/>
        </w:rPr>
        <w:t xml:space="preserve"> формой организации учебного образовательного процесса.</w:t>
      </w:r>
    </w:p>
    <w:p w:rsidR="007F4A1E" w:rsidRPr="00B87EA5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по организации и проведению лекционных занятий являются неотъемлемой частью образовательного процесса в </w:t>
      </w:r>
      <w:r w:rsidR="007F4A1E" w:rsidRPr="00B87EA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ВУЗе</w:t>
      </w:r>
      <w:r w:rsidRPr="00B87E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должны обеспечивать преподавание дисциплины в соответствии с </w:t>
      </w:r>
      <w:r w:rsidR="007F4A1E" w:rsidRPr="00B87EA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B87E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 </w:t>
      </w:r>
      <w:proofErr w:type="gramStart"/>
      <w:r w:rsidRPr="00B87EA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B87E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учебным планом</w:t>
      </w:r>
      <w:r w:rsidR="007F4A1E" w:rsidRPr="00B87E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быть нацелены на выполнение ряда задач:</w:t>
      </w:r>
      <w:r w:rsidR="007F4A1E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F4A1E" w:rsidRPr="00B87EA5" w:rsidRDefault="007F4A1E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- изложить важнейший материал программы курса дисциплины;</w:t>
      </w:r>
    </w:p>
    <w:p w:rsidR="007F4A1E" w:rsidRPr="00B87EA5" w:rsidRDefault="007F4A1E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- ознакомить со структурой дисциплины, новейшими подходами и проблематикой в данной области;</w:t>
      </w:r>
    </w:p>
    <w:p w:rsidR="007F4A1E" w:rsidRPr="00B87EA5" w:rsidRDefault="007F4A1E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- формировать у студентов потребность к самостоятельной работе с учебной, нормативной и научной литературой.</w:t>
      </w:r>
    </w:p>
    <w:p w:rsidR="00CA6A19" w:rsidRPr="00B87EA5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B87EA5">
        <w:rPr>
          <w:color w:val="000000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</w:t>
      </w:r>
    </w:p>
    <w:p w:rsidR="00CA6A19" w:rsidRPr="00B87EA5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B87EA5">
        <w:rPr>
          <w:color w:val="000000"/>
        </w:rPr>
        <w:t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</w:t>
      </w:r>
    </w:p>
    <w:p w:rsidR="00CA6A19" w:rsidRPr="00B87EA5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B87EA5">
        <w:rPr>
          <w:color w:val="000000"/>
        </w:rPr>
        <w:t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</w:t>
      </w:r>
    </w:p>
    <w:p w:rsidR="00CA6A19" w:rsidRPr="00B87EA5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B87EA5">
        <w:rPr>
          <w:color w:val="000000"/>
        </w:rPr>
        <w:t xml:space="preserve">Организационно-методической базой проведения лекционных занятий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кафедры, тематика и содержание лекционных занятий которых представлена в </w:t>
      </w:r>
      <w:r w:rsidR="007F4A1E" w:rsidRPr="00B87EA5">
        <w:rPr>
          <w:color w:val="000000"/>
        </w:rPr>
        <w:t xml:space="preserve">рабочих программах, </w:t>
      </w:r>
      <w:r w:rsidRPr="00B87EA5">
        <w:rPr>
          <w:color w:val="000000"/>
        </w:rPr>
        <w:t xml:space="preserve">учебно-методических комплексах.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трудности для освоения </w:t>
      </w:r>
      <w:r w:rsidR="007F4A1E" w:rsidRPr="00B87EA5">
        <w:rPr>
          <w:color w:val="000000"/>
        </w:rPr>
        <w:t xml:space="preserve">студентами, что </w:t>
      </w:r>
      <w:r w:rsidRPr="00B87EA5">
        <w:rPr>
          <w:color w:val="000000"/>
        </w:rPr>
        <w:t>требу</w:t>
      </w:r>
      <w:r w:rsidR="007F4A1E" w:rsidRPr="00B87EA5">
        <w:rPr>
          <w:color w:val="000000"/>
        </w:rPr>
        <w:t>ет</w:t>
      </w:r>
      <w:r w:rsidRPr="00B87EA5">
        <w:rPr>
          <w:color w:val="000000"/>
        </w:rPr>
        <w:t xml:space="preserve"> дополнительны</w:t>
      </w:r>
      <w:r w:rsidR="007F4A1E" w:rsidRPr="00B87EA5">
        <w:rPr>
          <w:color w:val="000000"/>
        </w:rPr>
        <w:t>х</w:t>
      </w:r>
      <w:r w:rsidRPr="00B87EA5">
        <w:rPr>
          <w:color w:val="000000"/>
        </w:rPr>
        <w:t xml:space="preserve"> </w:t>
      </w:r>
      <w:proofErr w:type="gramStart"/>
      <w:r w:rsidRPr="00B87EA5">
        <w:rPr>
          <w:color w:val="000000"/>
        </w:rPr>
        <w:t>комментари</w:t>
      </w:r>
      <w:r w:rsidR="007F4A1E" w:rsidRPr="00B87EA5">
        <w:rPr>
          <w:color w:val="000000"/>
        </w:rPr>
        <w:t>ев</w:t>
      </w:r>
      <w:r w:rsidRPr="00B87EA5">
        <w:rPr>
          <w:color w:val="000000"/>
        </w:rPr>
        <w:t>, совет</w:t>
      </w:r>
      <w:r w:rsidR="007F4A1E" w:rsidRPr="00B87EA5">
        <w:rPr>
          <w:color w:val="000000"/>
        </w:rPr>
        <w:t>ов</w:t>
      </w:r>
      <w:proofErr w:type="gramEnd"/>
      <w:r w:rsidRPr="00B87EA5">
        <w:rPr>
          <w:color w:val="000000"/>
        </w:rPr>
        <w:t>, указани</w:t>
      </w:r>
      <w:r w:rsidR="008E5137" w:rsidRPr="00B87EA5">
        <w:rPr>
          <w:color w:val="000000"/>
        </w:rPr>
        <w:t>й</w:t>
      </w:r>
      <w:r w:rsidRPr="00B87EA5">
        <w:rPr>
          <w:color w:val="000000"/>
        </w:rPr>
        <w:t xml:space="preserve"> по их изучению.</w:t>
      </w:r>
    </w:p>
    <w:p w:rsidR="00CA6A19" w:rsidRPr="00B87EA5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B87EA5">
        <w:rPr>
          <w:color w:val="000000"/>
        </w:rPr>
        <w:t>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При этом преподаватель в установленном порядке может использовать технические средства обучения, имеющиеся на кафедре и в университете.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Рекомендации по работе студентов с конспектом лекций. </w:t>
      </w:r>
    </w:p>
    <w:p w:rsidR="00CA6A19" w:rsidRPr="00B87EA5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</w:t>
      </w:r>
      <w:r w:rsidR="008E5137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студенту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следует начинать с проработки рабочей программы, особое внимание, уделяя целям и задачам, структуре и содержанию курса.</w:t>
      </w:r>
    </w:p>
    <w:p w:rsidR="0024510C" w:rsidRPr="00B87EA5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При конспектировании лекций студентам необходимо излагать услышанный материал </w:t>
      </w:r>
      <w:r w:rsidR="0024510C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кратко,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своими словами</w:t>
      </w:r>
      <w:r w:rsidR="0024510C" w:rsidRPr="00B87EA5">
        <w:rPr>
          <w:rFonts w:ascii="Times New Roman" w:hAnsi="Times New Roman" w:cs="Times New Roman"/>
          <w:sz w:val="24"/>
          <w:szCs w:val="24"/>
          <w:lang w:val="ru-RU"/>
        </w:rPr>
        <w:t>, обращая внимание, на логику изложения материла, аргументацию и приводимые примеры.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 выделять важные места в своих записях. </w:t>
      </w:r>
      <w:r w:rsidR="0024510C" w:rsidRPr="00B87EA5">
        <w:rPr>
          <w:rFonts w:ascii="Times New Roman" w:hAnsi="Times New Roman" w:cs="Times New Roman"/>
          <w:sz w:val="24"/>
          <w:szCs w:val="24"/>
          <w:lang w:val="ru-RU"/>
        </w:rPr>
        <w:t>Если непонятны какие-либо моменты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, необходимо записывать свои вопросы</w:t>
      </w:r>
      <w:r w:rsidR="0024510C" w:rsidRPr="00B87EA5">
        <w:rPr>
          <w:rFonts w:ascii="Times New Roman" w:hAnsi="Times New Roman" w:cs="Times New Roman"/>
          <w:sz w:val="24"/>
          <w:szCs w:val="24"/>
          <w:lang w:val="ru-RU"/>
        </w:rPr>
        <w:t>, постараться найти ответ на них самостоятельно. Если самостоятельно не удалось разобраться в материале, впоследствии необходимо либо на следующей лекции, либо на практическом занятии или консультации обратиться к ведущему преподавателю за разъяснениями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CA6A19" w:rsidRPr="00B87EA5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CA6A19" w:rsidRPr="00B87EA5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Лекционный материал следует просматривать в тот же день. </w:t>
      </w:r>
    </w:p>
    <w:p w:rsidR="00CA6A19" w:rsidRPr="00B87EA5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CA6A19" w:rsidRPr="00B87EA5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Каждая тема имеет свои специфические </w:t>
      </w:r>
      <w:r w:rsidR="0024510C" w:rsidRPr="00B87EA5">
        <w:rPr>
          <w:rFonts w:ascii="Times New Roman" w:hAnsi="Times New Roman" w:cs="Times New Roman"/>
          <w:sz w:val="24"/>
          <w:szCs w:val="24"/>
          <w:lang w:val="ru-RU"/>
        </w:rPr>
        <w:t>термины и определения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. Усвоение материала необходимо начинать с усвоения этих понятий. Если какое-либо понятие вызывает затруднения, необходимо посмотреть его суть и содержание в словаре, выписать его значение в тетрадь для подготовки к занятиям.</w:t>
      </w:r>
    </w:p>
    <w:p w:rsidR="00CA6A19" w:rsidRPr="00B87EA5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CA6A19" w:rsidRPr="00B87EA5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FB0C9B" w:rsidRPr="00B87EA5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B87EA5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1" w:name="_Toc100350491"/>
      <w:r w:rsidRPr="00B87EA5">
        <w:rPr>
          <w:b/>
          <w:szCs w:val="24"/>
        </w:rPr>
        <w:t>2 Методические указания по практическим занятиям</w:t>
      </w:r>
      <w:bookmarkEnd w:id="1"/>
      <w:r w:rsidRPr="00B87EA5">
        <w:rPr>
          <w:b/>
          <w:szCs w:val="24"/>
        </w:rPr>
        <w:t xml:space="preserve"> </w:t>
      </w:r>
    </w:p>
    <w:p w:rsidR="003C1796" w:rsidRPr="00B87EA5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820" w:rsidRPr="00B87EA5" w:rsidRDefault="007D66C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7EA5">
        <w:rPr>
          <w:rFonts w:ascii="Times New Roman" w:hAnsi="Times New Roman" w:cs="Times New Roman"/>
          <w:sz w:val="24"/>
          <w:szCs w:val="24"/>
          <w:lang w:val="ru-RU"/>
        </w:rPr>
        <w:t>Методика проведения практических занятий продиктована стремлением как можно эффективнее развивать у студентов мышление и интуицию, необходимые современному экономисту.</w:t>
      </w:r>
      <w:proofErr w:type="gramEnd"/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Активные формы семинаров открывают большие возможности для проверки усвоения теоретического и практического материала</w:t>
      </w:r>
      <w:r w:rsidR="00876820" w:rsidRPr="00B87E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Основная цель практических занятий: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- закрепить 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>теоретические основы дисциплины применительно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к решению практических задач;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- провер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уров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ень усвоения и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понимания студентами вопросов, рассмотренных на лекциях и 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по учебной литературе;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- обуч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навыкам освоения расчетных методик и работы с нормативно-справочной 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и законодательной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литературой;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- восполн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пробел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в пройденной теоретической части курса и оказа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помощ</w:t>
      </w:r>
      <w:r w:rsidR="007D66C1" w:rsidRPr="00B87EA5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в его усвоении.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Методические материалы составлены с учетом того, что студенты прослушали теоретический курс по рассматриваемой теме и должны знать содержание материала.</w:t>
      </w:r>
    </w:p>
    <w:p w:rsidR="007D66C1" w:rsidRPr="00B87EA5" w:rsidRDefault="007D66C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нормативной, законодательной и научной литературы.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При этих условиях на практических занятиях они должны овладеть методикой расчетов и приобрести практический опыт работы с нормативной документацией.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Ниже приводятся общие методические указания, которые относятся к занятиям по всем темам:</w:t>
      </w:r>
    </w:p>
    <w:p w:rsidR="00876820" w:rsidRPr="00B87EA5" w:rsidRDefault="00876820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начале каждого практического занятия необходимо сформулировать цель, поставить задачи;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далее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необходимо провер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ить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знани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я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студентами лекционного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материала по теме занятий, т.е. подготовленность их к работе на занятиях;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качестве нормативной документации должны использоваться только</w:t>
      </w:r>
    </w:p>
    <w:p w:rsidR="007D66C1" w:rsidRPr="00B87EA5" w:rsidRDefault="00876820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законы и </w:t>
      </w:r>
      <w:r w:rsidR="007D66C1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стандарты, чтобы студенты могли усвоить структуру исходных нормативных материалов, а также во время занятия, как правило, каждый студент должен иметь стандарты;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процессе занятий необходимо добиваться индивидуальной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самостоятельной работы студентов;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студенты должны быть аттестованы по всем прорабатываемым темам, поэтому, как правило, занятие по каждой теме должно 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начинаться или 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заканчиваться 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тестированием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; оценки за эти работы должны быть объявлены студентам и выставлены в журнал;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тесты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хранятся у студента и должны быть предъявлены 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при необходимости 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на зачете;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студенты, пропустившие занятия или получившие неудовлетворительные оценки, обязаны сдать зачет по данной теме;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время, выделенное на отдельные этапы занятий, указанное в 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рабочей программе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, явля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е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тся ориентировочным; преподаватель может перераспределить его, но должна быть обеспечена проработка в полном объеме приведенного в </w:t>
      </w:r>
      <w:r w:rsidR="00624EF4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рабочей программе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материала;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lastRenderedPageBreak/>
        <w:t>- на первом занятии преподаватель должен ознакомить студентов со всем</w:t>
      </w:r>
      <w:r w:rsidR="00876820"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объемом практических занятий и требованиями, изложенными выше;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на первом или втором занятии целесообразно договориться с группой о днях и часах консультаций;</w:t>
      </w:r>
    </w:p>
    <w:p w:rsidR="007D66C1" w:rsidRPr="00B87EA5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преподаватели должны уделить внимание оценке активности работы студентов на занятиях, определению уровня их знаний на каждом занятии с тем, чтобы успешно занимающимся можно было выставлять зачет за занятия и работу по совокупности оценок, выставленных во время занятий.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i/>
          <w:sz w:val="24"/>
          <w:szCs w:val="24"/>
          <w:lang w:val="ru-RU"/>
        </w:rPr>
        <w:t>Методические рекомендации по решению типовых задач.</w:t>
      </w:r>
    </w:p>
    <w:p w:rsidR="001B5391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В процессе решения типовых задач раскрывается содержание курса, изучаются основы и сущность понятий курса, а также экономическая практика</w:t>
      </w:r>
      <w:r w:rsidR="005D5F88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учета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D5F88" w:rsidRPr="00B87EA5">
        <w:rPr>
          <w:rFonts w:ascii="Times New Roman" w:hAnsi="Times New Roman" w:cs="Times New Roman"/>
          <w:sz w:val="24"/>
          <w:szCs w:val="24"/>
          <w:lang w:val="ru-RU"/>
        </w:rPr>
        <w:t>При этом с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тавится задача сформировать у обучающихся четкое представление о курсе как </w:t>
      </w:r>
      <w:r w:rsidR="005D5F88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общей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концепции у</w:t>
      </w:r>
      <w:r w:rsidR="005D5F88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чета 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>ценных бумаг на</w:t>
      </w:r>
      <w:r w:rsidR="005D5F88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предприяти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>ях</w:t>
      </w:r>
      <w:r w:rsidR="005D5F88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целостной системе экономики, направленной на решение задач предприятия по организации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учета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>, анализа и аудита операций с данными активами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B5391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Изучение теории курса построено таким образом, чтобы сформировать целостное представление об 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учете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>, анализе и аудите операций с ценными бумагами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B5391" w:rsidRPr="00B87EA5" w:rsidRDefault="001B539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При этом решаются следующие задачи:</w:t>
      </w:r>
    </w:p>
    <w:p w:rsidR="001B5391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– дать </w:t>
      </w:r>
      <w:proofErr w:type="gramStart"/>
      <w:r w:rsidRPr="00B87EA5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понятие о необходимости знаний 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>об организации учета, анализа и аудита операций с ценными бумагами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1B5391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– сформировать представление об 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эффективных системах учета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>, анализа и аудита операций с ценными бумагами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B5391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обучения вырабатывается представление о том, как должна осуществляться 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учетная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работа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, организация, анализа и аудита операций с данными активами 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в современной экономике.</w:t>
      </w:r>
    </w:p>
    <w:p w:rsidR="00E171DA" w:rsidRPr="00B87EA5" w:rsidRDefault="008E5137" w:rsidP="00E17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400EB1" w:rsidRPr="00B87EA5">
        <w:rPr>
          <w:rFonts w:ascii="Times New Roman" w:hAnsi="Times New Roman" w:cs="Times New Roman"/>
          <w:sz w:val="24"/>
          <w:szCs w:val="24"/>
          <w:lang w:val="ru-RU"/>
        </w:rPr>
        <w:t>практических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занятиях рассматриваются конкретные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ситуационные задачи с движением ценных бумаг на 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предприятиях,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управленческие решения и действия, необходимые в связи с 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постановкой учета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>, проведения анализа и осуществления контроля операций с ценными бумагами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на предприятиях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занимающихся и не занимающихся профессионально ценными бумагами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Развиваются 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умения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и навыки по </w:t>
      </w:r>
      <w:r w:rsidR="001B5391" w:rsidRPr="00B87EA5">
        <w:rPr>
          <w:rFonts w:ascii="Times New Roman" w:hAnsi="Times New Roman" w:cs="Times New Roman"/>
          <w:sz w:val="24"/>
          <w:szCs w:val="24"/>
          <w:lang w:val="ru-RU"/>
        </w:rPr>
        <w:t>учету</w:t>
      </w:r>
      <w:r w:rsidR="00E171DA" w:rsidRPr="00B87EA5">
        <w:rPr>
          <w:rFonts w:ascii="Times New Roman" w:hAnsi="Times New Roman" w:cs="Times New Roman"/>
          <w:sz w:val="24"/>
          <w:szCs w:val="24"/>
          <w:lang w:val="ru-RU"/>
        </w:rPr>
        <w:t>, анализу и аудиту операций с данными активами.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Методические рекомендации по решению задач к домашним заданиям. </w:t>
      </w:r>
    </w:p>
    <w:p w:rsidR="008E5137" w:rsidRPr="00B87EA5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Целью домашнего задания является закрепление практических навыков самостоятельного решения профессиональных задач в области </w:t>
      </w:r>
      <w:r w:rsidR="00400EB1" w:rsidRPr="00B87EA5">
        <w:rPr>
          <w:rFonts w:ascii="Times New Roman" w:hAnsi="Times New Roman" w:cs="Times New Roman"/>
          <w:sz w:val="24"/>
          <w:szCs w:val="24"/>
          <w:lang w:val="ru-RU"/>
        </w:rPr>
        <w:t>учета</w:t>
      </w:r>
      <w:r w:rsidR="00BC0863" w:rsidRPr="00B87EA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00EB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0863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анализа и аудита операций </w:t>
      </w:r>
      <w:proofErr w:type="spellStart"/>
      <w:r w:rsidR="00BC0863" w:rsidRPr="00B87EA5">
        <w:rPr>
          <w:rFonts w:ascii="Times New Roman" w:hAnsi="Times New Roman" w:cs="Times New Roman"/>
          <w:sz w:val="24"/>
          <w:szCs w:val="24"/>
          <w:lang w:val="ru-RU"/>
        </w:rPr>
        <w:t>сценными</w:t>
      </w:r>
      <w:proofErr w:type="spellEnd"/>
      <w:r w:rsidR="00BC0863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бумагами на </w:t>
      </w:r>
      <w:r w:rsidR="00400EB1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предприятиях и нацелено на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развитие творческих способностей студентов и умение пользоваться учебной, методической, справочной и периодической литературой.</w:t>
      </w:r>
    </w:p>
    <w:p w:rsidR="00400EB1" w:rsidRPr="00B87EA5" w:rsidRDefault="008E5137" w:rsidP="003C1796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B87EA5">
        <w:rPr>
          <w:sz w:val="24"/>
        </w:rPr>
        <w:t xml:space="preserve">При решении представленных задач необходимо определить понятие, сущность и принципы </w:t>
      </w:r>
      <w:r w:rsidR="00400EB1" w:rsidRPr="00B87EA5">
        <w:rPr>
          <w:sz w:val="24"/>
        </w:rPr>
        <w:t>учета</w:t>
      </w:r>
      <w:r w:rsidRPr="00B87EA5">
        <w:rPr>
          <w:sz w:val="24"/>
        </w:rPr>
        <w:t>,</w:t>
      </w:r>
      <w:r w:rsidR="00BC0863" w:rsidRPr="00B87EA5">
        <w:rPr>
          <w:sz w:val="24"/>
        </w:rPr>
        <w:t xml:space="preserve"> анализа и аудита операций с ценными бумагами,</w:t>
      </w:r>
      <w:r w:rsidRPr="00B87EA5">
        <w:rPr>
          <w:sz w:val="24"/>
        </w:rPr>
        <w:t xml:space="preserve"> подчеркивая важность </w:t>
      </w:r>
      <w:r w:rsidR="00BC0863" w:rsidRPr="00B87EA5">
        <w:rPr>
          <w:sz w:val="24"/>
        </w:rPr>
        <w:t>данных операций для</w:t>
      </w:r>
      <w:r w:rsidRPr="00B87EA5">
        <w:rPr>
          <w:sz w:val="24"/>
        </w:rPr>
        <w:t xml:space="preserve"> деятельности предприятия </w:t>
      </w:r>
      <w:r w:rsidR="00400EB1" w:rsidRPr="00B87EA5">
        <w:rPr>
          <w:sz w:val="24"/>
        </w:rPr>
        <w:t>в современной экономике</w:t>
      </w:r>
    </w:p>
    <w:p w:rsidR="00BC0863" w:rsidRPr="00B87EA5" w:rsidRDefault="008E5137" w:rsidP="003C1796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B87EA5">
        <w:rPr>
          <w:sz w:val="24"/>
        </w:rPr>
        <w:t>При анализе ситуационн</w:t>
      </w:r>
      <w:r w:rsidR="00400EB1" w:rsidRPr="00B87EA5">
        <w:rPr>
          <w:sz w:val="24"/>
        </w:rPr>
        <w:t>ых</w:t>
      </w:r>
      <w:r w:rsidRPr="00B87EA5">
        <w:rPr>
          <w:sz w:val="24"/>
        </w:rPr>
        <w:t xml:space="preserve"> задач рекомендуется предложить студентам </w:t>
      </w:r>
      <w:r w:rsidR="00BC0863" w:rsidRPr="00B87EA5">
        <w:rPr>
          <w:sz w:val="24"/>
        </w:rPr>
        <w:t xml:space="preserve">различные операции с разнообразными видами ценных </w:t>
      </w:r>
      <w:proofErr w:type="gramStart"/>
      <w:r w:rsidR="00BC0863" w:rsidRPr="00B87EA5">
        <w:rPr>
          <w:sz w:val="24"/>
        </w:rPr>
        <w:t>бумаг</w:t>
      </w:r>
      <w:proofErr w:type="gramEnd"/>
      <w:r w:rsidR="00BC0863" w:rsidRPr="00B87EA5">
        <w:rPr>
          <w:sz w:val="24"/>
        </w:rPr>
        <w:t xml:space="preserve"> как у профессиональных, так и непрофессиональных участников РЦБ.</w:t>
      </w:r>
    </w:p>
    <w:p w:rsidR="00FB0C9B" w:rsidRPr="00B87EA5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B87EA5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2" w:name="_Toc100350492"/>
      <w:r w:rsidRPr="00B87EA5">
        <w:rPr>
          <w:b/>
          <w:szCs w:val="24"/>
        </w:rPr>
        <w:t>3 Методические указания по самостоятельной работе</w:t>
      </w:r>
      <w:bookmarkEnd w:id="2"/>
      <w:r w:rsidRPr="00B87EA5">
        <w:rPr>
          <w:b/>
          <w:szCs w:val="24"/>
        </w:rPr>
        <w:t xml:space="preserve"> </w:t>
      </w:r>
    </w:p>
    <w:p w:rsidR="003C1796" w:rsidRPr="00B87EA5" w:rsidRDefault="003C1796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4792D" w:rsidRPr="00B87EA5" w:rsidRDefault="00400EB1" w:rsidP="003C1796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B87EA5">
        <w:rPr>
          <w:sz w:val="24"/>
        </w:rPr>
        <w:t>В настоящее время актуальными становятся требования к личным качествам современного студента – умению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учения. Появляется новая цель образовательного процесса – воспитание компетентной личности, ориентированной на будущее, способной решать типичные проблемы и задачи исходя из приобретенного учебного опыта и адекватной оценки конкретной ситуации.</w:t>
      </w:r>
    </w:p>
    <w:p w:rsidR="00400EB1" w:rsidRPr="00B87EA5" w:rsidRDefault="00400EB1" w:rsidP="003C1796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B87EA5">
        <w:rPr>
          <w:sz w:val="24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400EB1" w:rsidRPr="00B87EA5" w:rsidRDefault="00400EB1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Самостоятельная учебная работа – непреложное условие успешного окончания высшего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выпускной квалификационной работы и т.п. Но и эффективность аудиторных занятий во многом зависит от того, как умело студенты организуют в ходе них свою самостоятельную </w:t>
      </w:r>
      <w:proofErr w:type="gramStart"/>
      <w:r w:rsidRPr="00B87EA5">
        <w:rPr>
          <w:rFonts w:ascii="Times New Roman" w:hAnsi="Times New Roman" w:cs="Times New Roman"/>
          <w:sz w:val="24"/>
          <w:szCs w:val="24"/>
          <w:lang w:val="ru-RU"/>
        </w:rPr>
        <w:t>учебную познавательную</w:t>
      </w:r>
      <w:proofErr w:type="gramEnd"/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деятельность.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400EB1" w:rsidRPr="00B87EA5" w:rsidRDefault="00400EB1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B87EA5">
        <w:rPr>
          <w:rFonts w:ascii="Times New Roman" w:hAnsi="Times New Roman" w:cs="Times New Roman"/>
          <w:sz w:val="24"/>
          <w:szCs w:val="24"/>
          <w:lang w:val="ru-RU"/>
        </w:rPr>
        <w:t>вне аудиторных</w:t>
      </w:r>
      <w:proofErr w:type="gramEnd"/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занятий. </w:t>
      </w:r>
      <w:proofErr w:type="gramStart"/>
      <w:r w:rsidRPr="00B87EA5">
        <w:rPr>
          <w:rFonts w:ascii="Times New Roman" w:hAnsi="Times New Roman" w:cs="Times New Roman"/>
          <w:sz w:val="24"/>
          <w:szCs w:val="24"/>
          <w:lang w:val="ru-RU"/>
        </w:rPr>
        <w:t>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</w:t>
      </w:r>
      <w:r w:rsidR="0013427B" w:rsidRPr="00B87EA5">
        <w:rPr>
          <w:rFonts w:ascii="Times New Roman" w:hAnsi="Times New Roman" w:cs="Times New Roman"/>
          <w:sz w:val="24"/>
          <w:szCs w:val="24"/>
          <w:lang w:val="ru-RU"/>
        </w:rPr>
        <w:t>, систематическое чтение периодической печати, поиск и анализ дополнительной информации по изучаемым дисциплинам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выполнения различных практических заданий. </w:t>
      </w:r>
    </w:p>
    <w:p w:rsidR="00E4792D" w:rsidRPr="00B87EA5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Самостоятельная работа реализуется:</w:t>
      </w:r>
    </w:p>
    <w:p w:rsidR="00E4792D" w:rsidRPr="00B87EA5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1. Непосредственно в процессе аудиторных занятий - на лекциях, практических и семинарских занятиях, при выполнении контрольных работ.</w:t>
      </w:r>
    </w:p>
    <w:p w:rsidR="00E4792D" w:rsidRPr="00B87EA5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2. 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E4792D" w:rsidRPr="00B87EA5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3. В библиотеке, дома, в общежитии, на кафедре при выполнении студентом учебных и творческих задач.</w:t>
      </w:r>
    </w:p>
    <w:p w:rsidR="00E4792D" w:rsidRPr="00B87EA5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При изучении каждой дисциплины организация СРС должна представлять единство трех взаимосвязанных форм:</w:t>
      </w:r>
    </w:p>
    <w:p w:rsidR="00E4792D" w:rsidRPr="00B87EA5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1. Внеаудиторная самостоятельная работа;</w:t>
      </w:r>
    </w:p>
    <w:p w:rsidR="00E4792D" w:rsidRPr="00B87EA5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E4792D" w:rsidRPr="00B87EA5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3. Творческая, в том числе научно-исследовательская работа.</w:t>
      </w:r>
    </w:p>
    <w:p w:rsidR="0013427B" w:rsidRPr="00B87EA5" w:rsidRDefault="00E4792D" w:rsidP="003C179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7EA5">
        <w:rPr>
          <w:rFonts w:ascii="Times New Roman" w:hAnsi="Times New Roman" w:cs="Times New Roman"/>
          <w:sz w:val="24"/>
          <w:szCs w:val="24"/>
          <w:lang w:val="ru-RU"/>
        </w:rPr>
        <w:t>Виды внеаудиторной СРС разнообразны: подготовка и написание рефератов, докладов, очерков и других письменных работ на заданные темы.</w:t>
      </w:r>
      <w:proofErr w:type="gramEnd"/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Студенту желательно предоставить право выбора темы и даже руководителя работы; выполнение домашних заданий разнообразного характера. </w:t>
      </w:r>
      <w:proofErr w:type="gramStart"/>
      <w:r w:rsidRPr="00B87EA5">
        <w:rPr>
          <w:rFonts w:ascii="Times New Roman" w:hAnsi="Times New Roman" w:cs="Times New Roman"/>
          <w:sz w:val="24"/>
          <w:szCs w:val="24"/>
          <w:lang w:val="ru-RU"/>
        </w:rPr>
        <w:t>Это - решение задач; подбор и изучение литературных источников</w:t>
      </w:r>
      <w:r w:rsidR="0013427B" w:rsidRPr="00B87EA5">
        <w:rPr>
          <w:rFonts w:ascii="Times New Roman" w:hAnsi="Times New Roman" w:cs="Times New Roman"/>
          <w:sz w:val="24"/>
          <w:szCs w:val="24"/>
          <w:lang w:val="ru-RU"/>
        </w:rPr>
        <w:t>, систематическое чтение периодической печати, поиск и анализ дополнительной информации по изучаемым дисциплинам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; разработка и составление различных схем; проведение расчетов и др.; выполнение индивидуальных заданий, направленных на развитие у студентов</w:t>
      </w:r>
      <w:r w:rsidR="0013427B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 самостоятельности и инициативы, выполнение научной работы, участие в научных исследованиях, проводимых в рамках студенческого научного общества.</w:t>
      </w:r>
      <w:proofErr w:type="gramEnd"/>
    </w:p>
    <w:p w:rsidR="00E4792D" w:rsidRPr="00B87EA5" w:rsidRDefault="00E4792D" w:rsidP="003C179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>Индивидуальное задание может пол</w:t>
      </w:r>
      <w:r w:rsidR="0013427B"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учать как каждый студент, так и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часть студентов группы; выполнение курсовых проектов и работ; подготовка к участию в научно-теоретических конференциях, смотрах, олимпиадах и др.</w:t>
      </w:r>
    </w:p>
    <w:p w:rsidR="0013427B" w:rsidRPr="00B87EA5" w:rsidRDefault="0013427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B87EA5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3" w:name="_Toc100350493"/>
      <w:r w:rsidRPr="00B87EA5">
        <w:rPr>
          <w:b/>
          <w:szCs w:val="24"/>
        </w:rPr>
        <w:t>3.1 Методические указания по выполнению индивидуального творческого задания</w:t>
      </w:r>
      <w:bookmarkEnd w:id="3"/>
      <w:r w:rsidRPr="00B87EA5">
        <w:rPr>
          <w:b/>
          <w:szCs w:val="24"/>
        </w:rPr>
        <w:t xml:space="preserve"> </w:t>
      </w:r>
    </w:p>
    <w:p w:rsidR="003C1796" w:rsidRPr="00B87EA5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768B" w:rsidRPr="00B87EA5" w:rsidRDefault="00D1768B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Выполнение творческого задания (ТЗ) в рамках данной дисциплины является обязательным и предполагает индивидуальную или групповую работу.</w:t>
      </w:r>
    </w:p>
    <w:p w:rsidR="00900495" w:rsidRPr="00B87EA5" w:rsidRDefault="00900495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Основой целью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выполнения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</w:t>
      </w:r>
    </w:p>
    <w:p w:rsidR="00900495" w:rsidRPr="00B87EA5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Задачами выполнения творческого задания являются:</w:t>
      </w:r>
    </w:p>
    <w:p w:rsidR="00900495" w:rsidRPr="00B87EA5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повышение уровня самостоятельности студентов, </w:t>
      </w:r>
    </w:p>
    <w:p w:rsidR="00900495" w:rsidRPr="00B87EA5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активизация познавательной деятельности, </w:t>
      </w:r>
    </w:p>
    <w:p w:rsidR="00900495" w:rsidRPr="00B87EA5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B87EA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стимулирование творческого подхода при решении профессиональных задач. </w:t>
      </w:r>
    </w:p>
    <w:p w:rsidR="008C45F3" w:rsidRPr="00B87EA5" w:rsidRDefault="008C45F3" w:rsidP="003C1796">
      <w:pPr>
        <w:pStyle w:val="af5"/>
        <w:spacing w:before="0" w:beforeAutospacing="0" w:after="0" w:afterAutospacing="0"/>
        <w:ind w:firstLine="709"/>
        <w:jc w:val="both"/>
      </w:pPr>
      <w:r w:rsidRPr="00B87EA5">
        <w:lastRenderedPageBreak/>
        <w:t xml:space="preserve">Отличительными особенностями выполнения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</w:t>
      </w:r>
      <w:proofErr w:type="gramStart"/>
      <w:r w:rsidRPr="00B87EA5">
        <w:t>высказывать свое отношение</w:t>
      </w:r>
      <w:proofErr w:type="gramEnd"/>
      <w:r w:rsidRPr="00B87EA5">
        <w:t xml:space="preserve"> к описываемым явлениям и событиям, давать собственную оценку какой-либо работы и др.</w:t>
      </w:r>
    </w:p>
    <w:p w:rsidR="008C45F3" w:rsidRPr="00B87EA5" w:rsidRDefault="00900495" w:rsidP="003C1796">
      <w:pPr>
        <w:pStyle w:val="af5"/>
        <w:spacing w:before="0" w:beforeAutospacing="0" w:after="0" w:afterAutospacing="0"/>
        <w:ind w:firstLine="709"/>
        <w:jc w:val="both"/>
      </w:pPr>
      <w:r w:rsidRPr="00B87EA5">
        <w:t>Т</w:t>
      </w:r>
      <w:r w:rsidR="008C45F3" w:rsidRPr="00B87EA5">
        <w:t>ворческое задание выполняется как индивидуально, так и в составе группы.</w:t>
      </w:r>
    </w:p>
    <w:p w:rsidR="008C45F3" w:rsidRPr="00B87EA5" w:rsidRDefault="008C45F3" w:rsidP="003C1796">
      <w:pPr>
        <w:pStyle w:val="af5"/>
        <w:spacing w:before="0" w:beforeAutospacing="0" w:after="0" w:afterAutospacing="0"/>
        <w:ind w:firstLine="709"/>
        <w:jc w:val="both"/>
      </w:pPr>
      <w:r w:rsidRPr="00B87EA5">
        <w:t xml:space="preserve">Примерный перечень </w:t>
      </w:r>
      <w:r w:rsidR="00900495" w:rsidRPr="00B87EA5">
        <w:t>индивидуальных</w:t>
      </w:r>
      <w:r w:rsidRPr="00B87EA5">
        <w:t xml:space="preserve"> творческ</w:t>
      </w:r>
      <w:r w:rsidR="00900495" w:rsidRPr="00B87EA5">
        <w:t>их</w:t>
      </w:r>
      <w:r w:rsidRPr="00B87EA5">
        <w:t xml:space="preserve"> задани</w:t>
      </w:r>
      <w:r w:rsidR="00900495" w:rsidRPr="00B87EA5">
        <w:t>й-задач по каждой теме</w:t>
      </w:r>
      <w:r w:rsidRPr="00B87EA5">
        <w:t xml:space="preserve"> содержится в рабочей программе дисциплины.</w:t>
      </w:r>
    </w:p>
    <w:p w:rsidR="0013427B" w:rsidRPr="00B87EA5" w:rsidRDefault="0013427B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Работа должна быть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>актуальной</w:t>
      </w:r>
      <w:r w:rsidRPr="00B87EA5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соответствовать современному состоянию и перспективам развития организации, </w:t>
      </w: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обладать практической значимостью, т.е. результаты исследований, проведенных в ходе написания работы, должны иметь прикладное значение и рекомендоваться к использованию в конкретных организациях, а также </w:t>
      </w:r>
      <w:r w:rsidRPr="00B87EA5">
        <w:rPr>
          <w:rFonts w:ascii="Times New Roman" w:hAnsi="Times New Roman" w:cs="Times New Roman"/>
          <w:snapToGrid w:val="0"/>
          <w:sz w:val="24"/>
          <w:szCs w:val="24"/>
          <w:lang w:val="ru-RU"/>
        </w:rPr>
        <w:t>отражать добросовестность студента в использовании</w:t>
      </w:r>
      <w:r w:rsidR="00900495" w:rsidRPr="00B87EA5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B87EA5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данных отчетности и опубликованных материалов других авторов.</w:t>
      </w:r>
    </w:p>
    <w:p w:rsidR="00FB0C9B" w:rsidRDefault="00FB0C9B" w:rsidP="00F3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4758" w:rsidRDefault="00964758" w:rsidP="00F352F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527577874"/>
      <w:bookmarkStart w:id="5" w:name="_Toc31116526"/>
      <w:bookmarkStart w:id="6" w:name="_Toc100350494"/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Методические указания по порядку оформления и защиты курсово</w:t>
      </w:r>
      <w:r>
        <w:rPr>
          <w:rFonts w:ascii="Times New Roman" w:hAnsi="Times New Roman" w:cs="Times New Roman"/>
          <w:sz w:val="24"/>
          <w:szCs w:val="24"/>
          <w:lang w:val="ru-RU"/>
        </w:rPr>
        <w:t>го проекта</w:t>
      </w:r>
      <w:bookmarkEnd w:id="4"/>
      <w:bookmarkEnd w:id="5"/>
      <w:bookmarkEnd w:id="6"/>
    </w:p>
    <w:p w:rsidR="00964758" w:rsidRPr="00964758" w:rsidRDefault="00964758" w:rsidP="00F352F9">
      <w:pPr>
        <w:spacing w:after="0" w:line="240" w:lineRule="auto"/>
        <w:jc w:val="both"/>
        <w:rPr>
          <w:lang w:val="ru-RU"/>
        </w:rPr>
      </w:pPr>
    </w:p>
    <w:p w:rsidR="00964758" w:rsidRDefault="00964758" w:rsidP="00F352F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502001476"/>
      <w:bookmarkStart w:id="8" w:name="_Toc31116527"/>
      <w:bookmarkStart w:id="9" w:name="_Toc100350495"/>
      <w:r>
        <w:rPr>
          <w:rFonts w:ascii="Times New Roman" w:eastAsia="Times New Roman" w:hAnsi="Times New Roman" w:cs="Times New Roman"/>
          <w:b w:val="0"/>
          <w:sz w:val="24"/>
          <w:szCs w:val="24"/>
          <w:lang w:val="ru-RU"/>
        </w:rPr>
        <w:t>4</w:t>
      </w:r>
      <w:r w:rsidRPr="001B2685">
        <w:rPr>
          <w:rFonts w:ascii="Times New Roman" w:hAnsi="Times New Roman" w:cs="Times New Roman"/>
          <w:b w:val="0"/>
          <w:sz w:val="24"/>
          <w:szCs w:val="24"/>
          <w:lang w:val="ru-RU"/>
        </w:rPr>
        <w:t>.1</w:t>
      </w:r>
      <w:r w:rsidRPr="001B2685">
        <w:rPr>
          <w:rFonts w:ascii="Times New Roman" w:eastAsia="Times New Roman" w:hAnsi="Times New Roman" w:cs="Times New Roman"/>
          <w:b w:val="0"/>
          <w:sz w:val="24"/>
          <w:szCs w:val="24"/>
          <w:lang w:val="ru-RU"/>
        </w:rPr>
        <w:t xml:space="preserve"> Методические рекомендации по оформлению </w:t>
      </w:r>
      <w:bookmarkEnd w:id="7"/>
      <w:bookmarkEnd w:id="8"/>
      <w:r w:rsidRPr="00964758">
        <w:rPr>
          <w:rFonts w:ascii="Times New Roman" w:hAnsi="Times New Roman" w:cs="Times New Roman"/>
          <w:b w:val="0"/>
          <w:sz w:val="24"/>
          <w:szCs w:val="24"/>
          <w:lang w:val="ru-RU"/>
        </w:rPr>
        <w:t>курсового проекта</w:t>
      </w:r>
      <w:bookmarkEnd w:id="9"/>
    </w:p>
    <w:p w:rsidR="00964758" w:rsidRPr="001B2685" w:rsidRDefault="00964758" w:rsidP="00F352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4758" w:rsidRPr="001B2685" w:rsidRDefault="00964758" w:rsidP="00964758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Оформление работы осуществляется по единым требованиям, изложенным в стандарте «Работы студенческие. Общий стандарт и правила оформления», который размещен на сайте ОГУ. Студентам перед началом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нужно самостоятельно ознакомиться с данным  нормативным документом и всю работу оформлять в его соответствии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964758" w:rsidRPr="001B2685" w:rsidRDefault="00964758" w:rsidP="00964758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необходимо выполнять только на компьютере с использованием текстового редактора </w:t>
      </w:r>
      <w:r w:rsidRPr="001B2685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1B2685">
        <w:rPr>
          <w:rFonts w:ascii="Times New Roman" w:eastAsia="Times New Roman" w:hAnsi="Times New Roman" w:cs="Times New Roman"/>
          <w:sz w:val="24"/>
          <w:szCs w:val="24"/>
        </w:rPr>
        <w:t>Windows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при этом можно воспользоваться аудиториями ВУЗа, специально предназначенных для этих целей  (компьютерные классы, залы библиотеки).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Общий объем курсово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более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страниц, не считая приложений. 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оформленн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долж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включать: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титульный лист;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задание на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лист рецензии научного руководителя;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содержание;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введение;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основную часть, состоящую из двух разделов и ряда подразделов;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заключение;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список использованных источников;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приложения.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Титульный лист заполняется и оформляется в соответствии со стандартом. Следующим листом прикладывается лист задания на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Заполнение листа задания возможно вручную черной или синей пастой или печатным способом. Лист задания оформляется сразу студентом после составления плана работы и согласования с ведущим преподавателем, которое подтверждается подписью руководителя работы и датой. Только после утверждения листа задания студент может приступать к написанию курсовой работы. Изменение темы или объекта исследования после утверждения листа задания не разрешается. Третьим листом работы должен быть лист рецензии, где студент заполняет строки с названием дисциплины, указывает наименование темы и исполнителя. Остальные показатели листа рецензии заполняет ведущий преподаватель после проверки работы, где детально характеризует работу: все достоинства проведенного студентом исследования, недочеты. В листе рецензии преподаватель или допускает студента к защите, тогда в листе рецензии отмечается «к защите» или отправляет работу «на доработку» для исправления или дополнительного рассмотрения вопросов. 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Первые три листа не нумеруются, нумерация проставляется с четвертого листа-листа содержания цифрой 4. В содержании последовательно указывают наименование частей курсовой работы: введение, названия двух основных разделов, подразделов, заключение, список использованных источников и приложения (с указанием номера страницы, с которой начинается данный раздел).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 список литературы включают последовательно все источники, на которые имеются ссылки в тексте в порядке их указания в тексте.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подписывается студентом на последней странице после окончания текста заключения (дата и подпись студента).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Выполненная, оформленная работа проверяется по системе «</w:t>
      </w:r>
      <w:proofErr w:type="spell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Антиплагиат</w:t>
      </w:r>
      <w:proofErr w:type="spell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». Процент заимствования для бакалавриата должен быть не более</w:t>
      </w:r>
      <w:r w:rsidRPr="001B268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предела установленного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требованиями кафедры и </w:t>
      </w:r>
      <w:r w:rsidRPr="001B268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определенным локальными документами ОГУ.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Проверка на плагиат может быть изначально проведена самостоятельно студентом перед сдачей работы на проверку. Если результат проверки меньше установленного значения, то требуется доработка. Окончательную проверку проводит руководитель курсовой работы.</w:t>
      </w:r>
    </w:p>
    <w:p w:rsidR="00964758" w:rsidRPr="001B2685" w:rsidRDefault="00964758" w:rsidP="0096475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</w:pPr>
    </w:p>
    <w:p w:rsidR="00964758" w:rsidRPr="007552BA" w:rsidRDefault="00964758" w:rsidP="0096475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0" w:name="_Toc502001477"/>
      <w:bookmarkStart w:id="11" w:name="_Toc31116528"/>
      <w:bookmarkStart w:id="12" w:name="_Toc100350496"/>
      <w:r w:rsidRPr="007552BA">
        <w:rPr>
          <w:rFonts w:ascii="Times New Roman" w:hAnsi="Times New Roman" w:cs="Times New Roman"/>
          <w:sz w:val="24"/>
          <w:szCs w:val="24"/>
          <w:lang w:val="ru-RU"/>
        </w:rPr>
        <w:t>4.2</w:t>
      </w:r>
      <w:r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 оценки</w:t>
      </w:r>
      <w:proofErr w:type="gramEnd"/>
      <w:r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порядок защиты </w:t>
      </w:r>
      <w:bookmarkEnd w:id="10"/>
      <w:bookmarkEnd w:id="11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ого проекта</w:t>
      </w:r>
      <w:bookmarkEnd w:id="12"/>
    </w:p>
    <w:p w:rsidR="00964758" w:rsidRPr="001B2685" w:rsidRDefault="00964758" w:rsidP="00964758">
      <w:pPr>
        <w:numPr>
          <w:ilvl w:val="12"/>
          <w:numId w:val="0"/>
        </w:num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4758" w:rsidRPr="001B2685" w:rsidRDefault="00964758" w:rsidP="00964758">
      <w:pPr>
        <w:numPr>
          <w:ilvl w:val="12"/>
          <w:numId w:val="0"/>
        </w:num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позднее срока, установленного ведущим преподавателем (как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правило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зачетной недели) правильно оформленн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проверенн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системе «</w:t>
      </w:r>
      <w:proofErr w:type="spell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Антиплагиат</w:t>
      </w:r>
      <w:proofErr w:type="spell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»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представляется на кафедру бухгалтерского учета, анализа и аудита для рецензирования, проверки и защиты.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Научный руководитель, после проверки пишет рецензию, где отражает достоинства, недостатки, ошибки и указывает предварительную оценку работы. </w:t>
      </w:r>
    </w:p>
    <w:p w:rsidR="00964758" w:rsidRPr="001B2685" w:rsidRDefault="00964758" w:rsidP="00964758">
      <w:pPr>
        <w:pStyle w:val="23"/>
        <w:ind w:firstLine="709"/>
        <w:rPr>
          <w:sz w:val="24"/>
        </w:rPr>
      </w:pPr>
      <w:r w:rsidRPr="001B2685">
        <w:rPr>
          <w:sz w:val="24"/>
        </w:rPr>
        <w:t>К защите может быть допущен курсов</w:t>
      </w:r>
      <w:r>
        <w:rPr>
          <w:sz w:val="24"/>
        </w:rPr>
        <w:t>ой проект</w:t>
      </w:r>
      <w:r w:rsidRPr="001B2685">
        <w:rPr>
          <w:sz w:val="24"/>
        </w:rPr>
        <w:t>, полностью удовлетворяющие требованиям ОГУ и выпускающей кафедры бухгалтерского учета, анализа и аудита, как по сути содержания, так и по качеству оформления. При значительном несоответствии работы требованиям она возвращается студенту на переработку. В этом случае повторно выполненная работа представляется на кафедру вместе с ранее не принятой работой и рецензией на неё.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Если замечания не существенны, то доработка осуществляется вручную непосредственно в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ом проекте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обороте листов (новые страницы не вставляются), без «изъятия» замечаний преподавателя. В этом случае, к защите курсовой работы, студент должен устранить в ней обозначенные рецензентом недостатки, внести необходимые дополнения и подготовить ответы на замечания. 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В соответствии с установленными правилами 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оценивается на «отлично», «хорошо», «удовлетворительно»,  «неудовлетворительно».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«отлично» заслуживает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полно и всесторонне раскрываются теоретические вопросы исследования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проектирования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содержание логично и последовательно, дается глубокий критический анализ действующей практики учетной работы конкретной организации, содержится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творческий профессиональный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подход к решению проблемных вопросов бухгалтерского (финансового) учета в современных условиях хозяйствования, предлагаются экономически обоснованные предложения. При защите работы студент дает четкие аргументированные ответы на все поставленные вопросы.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«хорошо» заслуживает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содержание изложено на высоком теоретическом уровне, правильно сформулированы выводы по проведенному исследованию</w:t>
      </w:r>
      <w:r w:rsidR="00F352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расчетам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предложены экономически аргументированные меры по улучшению учета рассматриваемого участка, а на все вопросы студент при защите дает верные ответы, но не проявляет творческих способностей в понимании и изложении ответов.</w:t>
      </w:r>
      <w:proofErr w:type="gramEnd"/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«удовлетворительно» заслуживает работа, в которой, в целом, раскрыт объем теоретического исследования, произведены в основном правильные выводы, предложенные меры представляют практический интерес для рассматриваемого объекта изучения, но недостаточно веско аргументирован</w:t>
      </w:r>
      <w:r w:rsidR="00F352F9">
        <w:rPr>
          <w:rFonts w:ascii="Times New Roman" w:eastAsia="Times New Roman" w:hAnsi="Times New Roman" w:cs="Times New Roman"/>
          <w:sz w:val="24"/>
          <w:szCs w:val="24"/>
          <w:lang w:val="ru-RU"/>
        </w:rPr>
        <w:t>а расчетная часть курсового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а при защите студент не на все вопросы дает правильные ответы.</w:t>
      </w:r>
    </w:p>
    <w:p w:rsidR="00964758" w:rsidRPr="001B2685" w:rsidRDefault="00964758" w:rsidP="00964758">
      <w:pPr>
        <w:pStyle w:val="af6"/>
        <w:spacing w:after="0"/>
        <w:ind w:left="0" w:firstLine="709"/>
        <w:jc w:val="both"/>
      </w:pPr>
      <w:r w:rsidRPr="001B2685">
        <w:t xml:space="preserve">Оценки «неудовлетворительно» заслуживает </w:t>
      </w:r>
      <w:r w:rsidR="00F352F9" w:rsidRPr="001B2685">
        <w:t>курсов</w:t>
      </w:r>
      <w:r w:rsidR="00F352F9">
        <w:t>ой проект</w:t>
      </w:r>
      <w:r w:rsidRPr="001B2685">
        <w:t>, котор</w:t>
      </w:r>
      <w:r w:rsidR="00F352F9">
        <w:t>ый</w:t>
      </w:r>
      <w:r w:rsidRPr="001B2685">
        <w:t>, в целом, отвечает предъявленным требованиям, но при защите студент не дает точных ответов на большинство заданных вопросов, то есть обнаруживает серьезные пробелы в профессиональных знаниях и не соответствие необходимым компетенциям.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58" w:rsidRPr="001B2685" w:rsidRDefault="00964758" w:rsidP="00964758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13" w:name="_Toc31116529"/>
      <w:bookmarkStart w:id="14" w:name="_Toc100350497"/>
      <w:r>
        <w:rPr>
          <w:b/>
          <w:szCs w:val="24"/>
        </w:rPr>
        <w:t>5</w:t>
      </w:r>
      <w:r w:rsidRPr="001B2685">
        <w:rPr>
          <w:b/>
          <w:szCs w:val="24"/>
        </w:rPr>
        <w:t xml:space="preserve"> Методические указания по </w:t>
      </w:r>
      <w:r>
        <w:rPr>
          <w:b/>
          <w:szCs w:val="24"/>
        </w:rPr>
        <w:t>итоговой</w:t>
      </w:r>
      <w:r w:rsidRPr="001B2685">
        <w:rPr>
          <w:b/>
          <w:szCs w:val="24"/>
        </w:rPr>
        <w:t xml:space="preserve"> аттестации </w:t>
      </w:r>
      <w:r>
        <w:rPr>
          <w:b/>
          <w:szCs w:val="24"/>
        </w:rPr>
        <w:t>изучаемой</w:t>
      </w:r>
      <w:r w:rsidRPr="001B2685">
        <w:rPr>
          <w:b/>
          <w:szCs w:val="24"/>
        </w:rPr>
        <w:t xml:space="preserve"> дисциплин</w:t>
      </w:r>
      <w:r>
        <w:rPr>
          <w:b/>
          <w:szCs w:val="24"/>
        </w:rPr>
        <w:t>ы</w:t>
      </w:r>
      <w:bookmarkEnd w:id="13"/>
      <w:bookmarkEnd w:id="14"/>
      <w:r w:rsidRPr="001B2685">
        <w:rPr>
          <w:b/>
          <w:szCs w:val="24"/>
        </w:rPr>
        <w:t xml:space="preserve"> </w:t>
      </w:r>
    </w:p>
    <w:p w:rsidR="00964758" w:rsidRDefault="00964758" w:rsidP="00964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964758" w:rsidRPr="001B2685" w:rsidRDefault="00964758" w:rsidP="00964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1B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Проведение экзамена по дисциплине завершается выставлением оценки студенту, согласно его знаниям. </w:t>
      </w:r>
    </w:p>
    <w:p w:rsidR="00964758" w:rsidRPr="001B2685" w:rsidRDefault="00964758" w:rsidP="00964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B268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ценка «отлично» выставляется, если студент глубоко и прочно усвоил программный материал курса, </w:t>
      </w:r>
      <w:r w:rsidRPr="001B26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обнаружил всестороннее, систематическое и глубокое знание учебного и нормативного материала, 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>логически, четко и стройно его излагает, умеет тесно увязывать теорию с практикой,</w:t>
      </w:r>
      <w:r w:rsidRPr="001B26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свободно выполняет задания, предусмотренные программой, усвоил основную и знаком с дополнительной литературой, рекомендованной кафедрой.,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свободно справляется с дополнительными вопросами, причем не затрудняется с ответами при видоизменении</w:t>
      </w:r>
      <w:proofErr w:type="gramEnd"/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заданий, правильно обосновывает принятые решения, владеет разносторонними навыками и приемами выполнения практических задач.</w:t>
      </w:r>
    </w:p>
    <w:p w:rsidR="00964758" w:rsidRPr="001B2685" w:rsidRDefault="00964758" w:rsidP="00964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hAnsi="Times New Roman" w:cs="Times New Roman"/>
          <w:sz w:val="24"/>
          <w:szCs w:val="24"/>
          <w:lang w:val="ru-RU"/>
        </w:rPr>
        <w:t>Оценка «хорошо» выставляется, если студент твердо знает учебный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положения, владеет необходимыми приемами их применения,</w:t>
      </w:r>
      <w:proofErr w:type="gramStart"/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способный к самостоятельному пополнению и обновлению знаний в ходе дальнейшей учебной работы и профессиональной деятельности, справляется с дополнительными вопросами.</w:t>
      </w:r>
    </w:p>
    <w:p w:rsidR="00964758" w:rsidRPr="001B2685" w:rsidRDefault="00964758" w:rsidP="00964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Оценка «удовлетворительно» выставляется студенту, показавшему знание основного учебного материала в объеме, необходимом для дальнейшей учебы и в предстоящей работе по профессии, нарушающему логическую последовательность в изложении материала по курсу, справляющемуся с выполнением заданий, предусмотренных программой, допускающему погрешности в ответе на зачете и при выполнении выданных заданий, не носящим принципиального характера, отвечающему на дополнительные вопросы с наводящими подсказками. </w:t>
      </w:r>
      <w:proofErr w:type="gramEnd"/>
    </w:p>
    <w:p w:rsidR="00964758" w:rsidRPr="001B2685" w:rsidRDefault="00964758" w:rsidP="00964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hAnsi="Times New Roman" w:cs="Times New Roman"/>
          <w:sz w:val="24"/>
          <w:szCs w:val="24"/>
          <w:lang w:val="ru-RU"/>
        </w:rPr>
        <w:t>Оценка «неудовлетворительно» и «незачет» по дисциплине выставляется, если студент обнаружил пробелы в знаниях основного учебного материала и при этом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ответе на вопросы.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4758" w:rsidRPr="001B2685" w:rsidRDefault="00964758" w:rsidP="00964758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15" w:name="_Toc31116530"/>
      <w:bookmarkStart w:id="16" w:name="_Toc100350498"/>
      <w:r>
        <w:rPr>
          <w:b/>
          <w:szCs w:val="24"/>
        </w:rPr>
        <w:t>6</w:t>
      </w:r>
      <w:r w:rsidRPr="001B2685">
        <w:rPr>
          <w:b/>
          <w:szCs w:val="24"/>
        </w:rPr>
        <w:t xml:space="preserve"> Список рекомендуемой литературы</w:t>
      </w:r>
      <w:bookmarkEnd w:id="15"/>
      <w:bookmarkEnd w:id="16"/>
      <w:r w:rsidRPr="001B2685">
        <w:rPr>
          <w:b/>
          <w:szCs w:val="24"/>
        </w:rPr>
        <w:t xml:space="preserve"> </w:t>
      </w:r>
    </w:p>
    <w:p w:rsidR="00964758" w:rsidRPr="001B2685" w:rsidRDefault="00964758" w:rsidP="009647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4758" w:rsidRPr="001B2685" w:rsidRDefault="00964758" w:rsidP="00964758">
      <w:pPr>
        <w:pStyle w:val="ReportMain"/>
        <w:widowControl w:val="0"/>
        <w:suppressAutoHyphens/>
        <w:ind w:firstLine="709"/>
        <w:jc w:val="both"/>
        <w:outlineLvl w:val="1"/>
        <w:rPr>
          <w:b/>
          <w:szCs w:val="24"/>
        </w:rPr>
      </w:pPr>
      <w:bookmarkStart w:id="17" w:name="_Toc31116531"/>
      <w:bookmarkStart w:id="18" w:name="_Toc100350499"/>
      <w:r>
        <w:rPr>
          <w:b/>
          <w:szCs w:val="24"/>
        </w:rPr>
        <w:t>6</w:t>
      </w:r>
      <w:r w:rsidRPr="001B2685">
        <w:rPr>
          <w:b/>
          <w:szCs w:val="24"/>
        </w:rPr>
        <w:t>.1 Основная литература</w:t>
      </w:r>
      <w:bookmarkEnd w:id="17"/>
      <w:bookmarkEnd w:id="18"/>
    </w:p>
    <w:p w:rsidR="005D1EF9" w:rsidRPr="005D1EF9" w:rsidRDefault="00F352F9" w:rsidP="005D1EF9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F352F9">
        <w:rPr>
          <w:bCs/>
          <w:sz w:val="24"/>
          <w:szCs w:val="24"/>
          <w:lang w:val="ru-RU"/>
        </w:rPr>
        <w:t xml:space="preserve">1 </w:t>
      </w:r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Учет, анализ и аудит показателей, обеспечивающих экономическую безопасность хозяйствующих субъектов: учебное пособие / Л.</w:t>
      </w:r>
      <w:r w:rsidR="005D1EF9" w:rsidRPr="00476B2D">
        <w:rPr>
          <w:rFonts w:ascii="Times New Roman" w:hAnsi="Times New Roman" w:cs="Times New Roman"/>
          <w:sz w:val="24"/>
          <w:szCs w:val="24"/>
        </w:rPr>
        <w:t> </w:t>
      </w:r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="005D1EF9" w:rsidRPr="00476B2D">
        <w:rPr>
          <w:rFonts w:ascii="Times New Roman" w:hAnsi="Times New Roman" w:cs="Times New Roman"/>
          <w:sz w:val="24"/>
          <w:szCs w:val="24"/>
        </w:rPr>
        <w:t> </w:t>
      </w:r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Андреева, Г.</w:t>
      </w:r>
      <w:r w:rsidR="005D1EF9" w:rsidRPr="00476B2D">
        <w:rPr>
          <w:rFonts w:ascii="Times New Roman" w:hAnsi="Times New Roman" w:cs="Times New Roman"/>
          <w:sz w:val="24"/>
          <w:szCs w:val="24"/>
        </w:rPr>
        <w:t> </w:t>
      </w:r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У.</w:t>
      </w:r>
      <w:r w:rsidR="005D1EF9" w:rsidRPr="00476B2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Бекниязова</w:t>
      </w:r>
      <w:proofErr w:type="spellEnd"/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, Т.</w:t>
      </w:r>
      <w:r w:rsidR="005D1EF9" w:rsidRPr="00476B2D">
        <w:rPr>
          <w:rFonts w:ascii="Times New Roman" w:hAnsi="Times New Roman" w:cs="Times New Roman"/>
          <w:sz w:val="24"/>
          <w:szCs w:val="24"/>
        </w:rPr>
        <w:t> </w:t>
      </w:r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В.</w:t>
      </w:r>
      <w:r w:rsidR="005D1EF9" w:rsidRPr="00476B2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Бодрова</w:t>
      </w:r>
      <w:proofErr w:type="spellEnd"/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 xml:space="preserve"> [и др.]. – 4-е изд. – Москва</w:t>
      </w:r>
      <w:proofErr w:type="gramStart"/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 xml:space="preserve"> Дашков и</w:t>
      </w:r>
      <w:proofErr w:type="gramStart"/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proofErr w:type="gramEnd"/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 xml:space="preserve">°, 2022. – 122 с.: табл. – Режим доступа: по подписке. – </w:t>
      </w:r>
      <w:r w:rsidR="005D1EF9" w:rsidRPr="00476B2D">
        <w:rPr>
          <w:rFonts w:ascii="Times New Roman" w:hAnsi="Times New Roman" w:cs="Times New Roman"/>
          <w:sz w:val="24"/>
          <w:szCs w:val="24"/>
        </w:rPr>
        <w:t>URL</w:t>
      </w:r>
      <w:r w:rsidR="005D1EF9" w:rsidRPr="005D1EF9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5D1EF9" w:rsidRPr="002610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6" w:history="1">
        <w:r w:rsidR="005D1EF9" w:rsidRPr="00261051">
          <w:rPr>
            <w:rStyle w:val="af8"/>
            <w:rFonts w:ascii="Times New Roman" w:hAnsi="Times New Roman" w:cs="Times New Roman"/>
            <w:color w:val="006CA1"/>
            <w:sz w:val="24"/>
            <w:szCs w:val="24"/>
          </w:rPr>
          <w:t>https</w:t>
        </w:r>
        <w:r w:rsidR="005D1EF9" w:rsidRPr="005D1EF9">
          <w:rPr>
            <w:rStyle w:val="af8"/>
            <w:rFonts w:ascii="Times New Roman" w:hAnsi="Times New Roman" w:cs="Times New Roman"/>
            <w:color w:val="006CA1"/>
            <w:sz w:val="24"/>
            <w:szCs w:val="24"/>
            <w:lang w:val="ru-RU"/>
          </w:rPr>
          <w:t>://</w:t>
        </w:r>
        <w:proofErr w:type="spellStart"/>
        <w:r w:rsidR="005D1EF9" w:rsidRPr="00261051">
          <w:rPr>
            <w:rStyle w:val="af8"/>
            <w:rFonts w:ascii="Times New Roman" w:hAnsi="Times New Roman" w:cs="Times New Roman"/>
            <w:color w:val="006CA1"/>
            <w:sz w:val="24"/>
            <w:szCs w:val="24"/>
          </w:rPr>
          <w:t>biblioclub</w:t>
        </w:r>
        <w:proofErr w:type="spellEnd"/>
        <w:r w:rsidR="005D1EF9" w:rsidRPr="005D1EF9">
          <w:rPr>
            <w:rStyle w:val="af8"/>
            <w:rFonts w:ascii="Times New Roman" w:hAnsi="Times New Roman" w:cs="Times New Roman"/>
            <w:color w:val="006CA1"/>
            <w:sz w:val="24"/>
            <w:szCs w:val="24"/>
            <w:lang w:val="ru-RU"/>
          </w:rPr>
          <w:t>.</w:t>
        </w:r>
        <w:proofErr w:type="spellStart"/>
        <w:r w:rsidR="005D1EF9" w:rsidRPr="00261051">
          <w:rPr>
            <w:rStyle w:val="af8"/>
            <w:rFonts w:ascii="Times New Roman" w:hAnsi="Times New Roman" w:cs="Times New Roman"/>
            <w:color w:val="006CA1"/>
            <w:sz w:val="24"/>
            <w:szCs w:val="24"/>
          </w:rPr>
          <w:t>ru</w:t>
        </w:r>
        <w:proofErr w:type="spellEnd"/>
        <w:r w:rsidR="005D1EF9" w:rsidRPr="005D1EF9">
          <w:rPr>
            <w:rStyle w:val="af8"/>
            <w:rFonts w:ascii="Times New Roman" w:hAnsi="Times New Roman" w:cs="Times New Roman"/>
            <w:color w:val="006CA1"/>
            <w:sz w:val="24"/>
            <w:szCs w:val="24"/>
            <w:lang w:val="ru-RU"/>
          </w:rPr>
          <w:t>/</w:t>
        </w:r>
        <w:r w:rsidR="005D1EF9" w:rsidRPr="00261051">
          <w:rPr>
            <w:rStyle w:val="af8"/>
            <w:rFonts w:ascii="Times New Roman" w:hAnsi="Times New Roman" w:cs="Times New Roman"/>
            <w:color w:val="006CA1"/>
            <w:sz w:val="24"/>
            <w:szCs w:val="24"/>
          </w:rPr>
          <w:t>index</w:t>
        </w:r>
        <w:r w:rsidR="005D1EF9" w:rsidRPr="005D1EF9">
          <w:rPr>
            <w:rStyle w:val="af8"/>
            <w:rFonts w:ascii="Times New Roman" w:hAnsi="Times New Roman" w:cs="Times New Roman"/>
            <w:color w:val="006CA1"/>
            <w:sz w:val="24"/>
            <w:szCs w:val="24"/>
            <w:lang w:val="ru-RU"/>
          </w:rPr>
          <w:t>.</w:t>
        </w:r>
        <w:proofErr w:type="spellStart"/>
        <w:r w:rsidR="005D1EF9" w:rsidRPr="00261051">
          <w:rPr>
            <w:rStyle w:val="af8"/>
            <w:rFonts w:ascii="Times New Roman" w:hAnsi="Times New Roman" w:cs="Times New Roman"/>
            <w:color w:val="006CA1"/>
            <w:sz w:val="24"/>
            <w:szCs w:val="24"/>
          </w:rPr>
          <w:t>php</w:t>
        </w:r>
        <w:proofErr w:type="spellEnd"/>
        <w:r w:rsidR="005D1EF9" w:rsidRPr="005D1EF9">
          <w:rPr>
            <w:rStyle w:val="af8"/>
            <w:rFonts w:ascii="Times New Roman" w:hAnsi="Times New Roman" w:cs="Times New Roman"/>
            <w:color w:val="006CA1"/>
            <w:sz w:val="24"/>
            <w:szCs w:val="24"/>
            <w:lang w:val="ru-RU"/>
          </w:rPr>
          <w:t>?</w:t>
        </w:r>
        <w:r w:rsidR="005D1EF9" w:rsidRPr="00261051">
          <w:rPr>
            <w:rStyle w:val="af8"/>
            <w:rFonts w:ascii="Times New Roman" w:hAnsi="Times New Roman" w:cs="Times New Roman"/>
            <w:color w:val="006CA1"/>
            <w:sz w:val="24"/>
            <w:szCs w:val="24"/>
          </w:rPr>
          <w:t>page</w:t>
        </w:r>
        <w:r w:rsidR="005D1EF9" w:rsidRPr="005D1EF9">
          <w:rPr>
            <w:rStyle w:val="af8"/>
            <w:rFonts w:ascii="Times New Roman" w:hAnsi="Times New Roman" w:cs="Times New Roman"/>
            <w:color w:val="006CA1"/>
            <w:sz w:val="24"/>
            <w:szCs w:val="24"/>
            <w:lang w:val="ru-RU"/>
          </w:rPr>
          <w:t>=</w:t>
        </w:r>
        <w:r w:rsidR="005D1EF9" w:rsidRPr="00261051">
          <w:rPr>
            <w:rStyle w:val="af8"/>
            <w:rFonts w:ascii="Times New Roman" w:hAnsi="Times New Roman" w:cs="Times New Roman"/>
            <w:color w:val="006CA1"/>
            <w:sz w:val="24"/>
            <w:szCs w:val="24"/>
          </w:rPr>
          <w:t>book</w:t>
        </w:r>
        <w:r w:rsidR="005D1EF9" w:rsidRPr="005D1EF9">
          <w:rPr>
            <w:rStyle w:val="af8"/>
            <w:rFonts w:ascii="Times New Roman" w:hAnsi="Times New Roman" w:cs="Times New Roman"/>
            <w:color w:val="006CA1"/>
            <w:sz w:val="24"/>
            <w:szCs w:val="24"/>
            <w:lang w:val="ru-RU"/>
          </w:rPr>
          <w:t>&amp;</w:t>
        </w:r>
        <w:r w:rsidR="005D1EF9" w:rsidRPr="00261051">
          <w:rPr>
            <w:rStyle w:val="af8"/>
            <w:rFonts w:ascii="Times New Roman" w:hAnsi="Times New Roman" w:cs="Times New Roman"/>
            <w:color w:val="006CA1"/>
            <w:sz w:val="24"/>
            <w:szCs w:val="24"/>
          </w:rPr>
          <w:t>id</w:t>
        </w:r>
        <w:r w:rsidR="005D1EF9" w:rsidRPr="005D1EF9">
          <w:rPr>
            <w:rStyle w:val="af8"/>
            <w:rFonts w:ascii="Times New Roman" w:hAnsi="Times New Roman" w:cs="Times New Roman"/>
            <w:color w:val="006CA1"/>
            <w:sz w:val="24"/>
            <w:szCs w:val="24"/>
            <w:lang w:val="ru-RU"/>
          </w:rPr>
          <w:t>=697058</w:t>
        </w:r>
      </w:hyperlink>
    </w:p>
    <w:p w:rsidR="005D1EF9" w:rsidRPr="005D1EF9" w:rsidRDefault="005D1EF9" w:rsidP="005D1EF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5D1EF9">
        <w:rPr>
          <w:sz w:val="24"/>
          <w:szCs w:val="24"/>
          <w:lang w:val="ru-RU"/>
        </w:rPr>
        <w:t xml:space="preserve">2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Суглобов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, А.Е. Операции с ценными бумагами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: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учебное пособие / А.</w:t>
      </w:r>
      <w:r w:rsidRPr="00476B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Е.</w:t>
      </w:r>
      <w:r w:rsidRPr="00476B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Суглобов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, О.</w:t>
      </w:r>
      <w:r w:rsidRPr="00476B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Н.</w:t>
      </w:r>
      <w:r w:rsidRPr="00476B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Владимирова. – Москва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: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Юнити-Дана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2017. – 192 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: схем., табл., ил. – Режим доступа: по подписке. – </w:t>
      </w:r>
      <w:proofErr w:type="gramStart"/>
      <w:r w:rsidRPr="00476B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URL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  <w:r w:rsidRPr="00476B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7" w:history="1">
        <w:r w:rsidRPr="00476B2D">
          <w:rPr>
            <w:color w:val="000000"/>
            <w:sz w:val="24"/>
            <w:szCs w:val="24"/>
            <w:shd w:val="clear" w:color="auto" w:fill="FFFFFF"/>
          </w:rPr>
          <w:t>https</w:t>
        </w:r>
        <w:r w:rsidRPr="005D1EF9">
          <w:rPr>
            <w:color w:val="000000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Pr="00476B2D">
          <w:rPr>
            <w:color w:val="000000"/>
            <w:sz w:val="24"/>
            <w:szCs w:val="24"/>
            <w:shd w:val="clear" w:color="auto" w:fill="FFFFFF"/>
          </w:rPr>
          <w:t>biblioclub</w:t>
        </w:r>
        <w:proofErr w:type="spellEnd"/>
        <w:r w:rsidRPr="005D1EF9">
          <w:rPr>
            <w:color w:val="000000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476B2D">
          <w:rPr>
            <w:color w:val="000000"/>
            <w:sz w:val="24"/>
            <w:szCs w:val="24"/>
            <w:shd w:val="clear" w:color="auto" w:fill="FFFFFF"/>
          </w:rPr>
          <w:t>ru</w:t>
        </w:r>
        <w:proofErr w:type="spellEnd"/>
        <w:r w:rsidRPr="005D1EF9">
          <w:rPr>
            <w:color w:val="000000"/>
            <w:sz w:val="24"/>
            <w:szCs w:val="24"/>
            <w:shd w:val="clear" w:color="auto" w:fill="FFFFFF"/>
            <w:lang w:val="ru-RU"/>
          </w:rPr>
          <w:t>/</w:t>
        </w:r>
        <w:r w:rsidRPr="00476B2D">
          <w:rPr>
            <w:color w:val="000000"/>
            <w:sz w:val="24"/>
            <w:szCs w:val="24"/>
            <w:shd w:val="clear" w:color="auto" w:fill="FFFFFF"/>
          </w:rPr>
          <w:t>index</w:t>
        </w:r>
        <w:r w:rsidRPr="005D1EF9">
          <w:rPr>
            <w:color w:val="000000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Pr="00476B2D">
          <w:rPr>
            <w:color w:val="000000"/>
            <w:sz w:val="24"/>
            <w:szCs w:val="24"/>
            <w:shd w:val="clear" w:color="auto" w:fill="FFFFFF"/>
          </w:rPr>
          <w:t>php</w:t>
        </w:r>
        <w:proofErr w:type="spellEnd"/>
        <w:r w:rsidRPr="005D1EF9">
          <w:rPr>
            <w:color w:val="000000"/>
            <w:sz w:val="24"/>
            <w:szCs w:val="24"/>
            <w:shd w:val="clear" w:color="auto" w:fill="FFFFFF"/>
            <w:lang w:val="ru-RU"/>
          </w:rPr>
          <w:t>?</w:t>
        </w:r>
        <w:r w:rsidRPr="00476B2D">
          <w:rPr>
            <w:color w:val="000000"/>
            <w:sz w:val="24"/>
            <w:szCs w:val="24"/>
            <w:shd w:val="clear" w:color="auto" w:fill="FFFFFF"/>
          </w:rPr>
          <w:t>page</w:t>
        </w:r>
        <w:r w:rsidRPr="005D1EF9">
          <w:rPr>
            <w:color w:val="000000"/>
            <w:sz w:val="24"/>
            <w:szCs w:val="24"/>
            <w:shd w:val="clear" w:color="auto" w:fill="FFFFFF"/>
            <w:lang w:val="ru-RU"/>
          </w:rPr>
          <w:t>=</w:t>
        </w:r>
        <w:r w:rsidRPr="00476B2D">
          <w:rPr>
            <w:color w:val="000000"/>
            <w:sz w:val="24"/>
            <w:szCs w:val="24"/>
            <w:shd w:val="clear" w:color="auto" w:fill="FFFFFF"/>
          </w:rPr>
          <w:t>book</w:t>
        </w:r>
        <w:r w:rsidRPr="005D1EF9">
          <w:rPr>
            <w:color w:val="000000"/>
            <w:sz w:val="24"/>
            <w:szCs w:val="24"/>
            <w:shd w:val="clear" w:color="auto" w:fill="FFFFFF"/>
            <w:lang w:val="ru-RU"/>
          </w:rPr>
          <w:t>&amp;</w:t>
        </w:r>
        <w:r w:rsidRPr="00476B2D">
          <w:rPr>
            <w:color w:val="000000"/>
            <w:sz w:val="24"/>
            <w:szCs w:val="24"/>
            <w:shd w:val="clear" w:color="auto" w:fill="FFFFFF"/>
          </w:rPr>
          <w:t>id</w:t>
        </w:r>
        <w:r w:rsidRPr="005D1EF9">
          <w:rPr>
            <w:color w:val="000000"/>
            <w:sz w:val="24"/>
            <w:szCs w:val="24"/>
            <w:shd w:val="clear" w:color="auto" w:fill="FFFFFF"/>
            <w:lang w:val="ru-RU"/>
          </w:rPr>
          <w:t>=683316</w:t>
        </w:r>
      </w:hyperlink>
      <w:r w:rsidRPr="00476B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–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Библиогр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.: с. 165-168. – </w:t>
      </w:r>
      <w:proofErr w:type="gramStart"/>
      <w:r w:rsidRPr="00476B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ISBN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978-5-238-02476-9.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– Текст: электронный</w:t>
      </w:r>
    </w:p>
    <w:p w:rsidR="00F352F9" w:rsidRPr="00F352F9" w:rsidRDefault="005D1EF9" w:rsidP="00F352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3 </w:t>
      </w:r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>Дмитриева, О. В. Бухгалтерский учет, анализ и аудит операций с ценными бумагами</w:t>
      </w:r>
      <w:proofErr w:type="gramStart"/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:</w:t>
      </w:r>
      <w:proofErr w:type="gramEnd"/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учебное пособие / О.В. Дмитриева. — Москва</w:t>
      </w:r>
      <w:proofErr w:type="gramStart"/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:</w:t>
      </w:r>
      <w:proofErr w:type="gramEnd"/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>ИНФРА-М, 2020. - 268 с. - (Высшее образование:</w:t>
      </w:r>
      <w:proofErr w:type="gramEnd"/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Бакалавриат). - </w:t>
      </w:r>
      <w:proofErr w:type="gramStart"/>
      <w:r w:rsidR="00F352F9" w:rsidRPr="00F352F9">
        <w:rPr>
          <w:rFonts w:ascii="Times New Roman" w:hAnsi="Times New Roman" w:cs="Times New Roman"/>
          <w:bCs/>
          <w:sz w:val="24"/>
          <w:szCs w:val="24"/>
        </w:rPr>
        <w:t>DOI</w:t>
      </w:r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10.12737/1048787.</w:t>
      </w:r>
      <w:proofErr w:type="gramEnd"/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- </w:t>
      </w:r>
      <w:r w:rsidR="00F352F9" w:rsidRPr="00F352F9">
        <w:rPr>
          <w:rFonts w:ascii="Times New Roman" w:hAnsi="Times New Roman" w:cs="Times New Roman"/>
          <w:bCs/>
          <w:sz w:val="24"/>
          <w:szCs w:val="24"/>
        </w:rPr>
        <w:t>ISBN</w:t>
      </w:r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978-5-16-015736-8. - Текст: электронный. - </w:t>
      </w:r>
      <w:r w:rsidR="00F352F9" w:rsidRPr="00F352F9">
        <w:rPr>
          <w:rFonts w:ascii="Times New Roman" w:hAnsi="Times New Roman" w:cs="Times New Roman"/>
          <w:bCs/>
          <w:sz w:val="24"/>
          <w:szCs w:val="24"/>
        </w:rPr>
        <w:t>URL</w:t>
      </w:r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r w:rsidR="00F352F9" w:rsidRPr="00F352F9">
        <w:rPr>
          <w:rFonts w:ascii="Times New Roman" w:hAnsi="Times New Roman" w:cs="Times New Roman"/>
          <w:bCs/>
          <w:sz w:val="24"/>
          <w:szCs w:val="24"/>
        </w:rPr>
        <w:t>http</w:t>
      </w:r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>://</w:t>
      </w:r>
      <w:proofErr w:type="spellStart"/>
      <w:r w:rsidR="00F352F9" w:rsidRPr="00F352F9">
        <w:rPr>
          <w:rFonts w:ascii="Times New Roman" w:hAnsi="Times New Roman" w:cs="Times New Roman"/>
          <w:bCs/>
          <w:sz w:val="24"/>
          <w:szCs w:val="24"/>
        </w:rPr>
        <w:t>znanium</w:t>
      </w:r>
      <w:proofErr w:type="spellEnd"/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F352F9" w:rsidRPr="00F352F9">
        <w:rPr>
          <w:rFonts w:ascii="Times New Roman" w:hAnsi="Times New Roman" w:cs="Times New Roman"/>
          <w:bCs/>
          <w:sz w:val="24"/>
          <w:szCs w:val="24"/>
        </w:rPr>
        <w:t>com</w:t>
      </w:r>
      <w:r w:rsidR="00F352F9" w:rsidRPr="00F352F9">
        <w:rPr>
          <w:rFonts w:ascii="Times New Roman" w:hAnsi="Times New Roman" w:cs="Times New Roman"/>
          <w:bCs/>
          <w:sz w:val="24"/>
          <w:szCs w:val="24"/>
          <w:lang w:val="ru-RU"/>
        </w:rPr>
        <w:t>/ /1048787</w:t>
      </w:r>
    </w:p>
    <w:p w:rsidR="00F352F9" w:rsidRDefault="005D1EF9" w:rsidP="00F3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F352F9" w:rsidRPr="00F352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Учет, анализ и аудит показателей, обеспечивающих экономическую безопасность хозяйствующих субъектов: учебное пособие / Л.В. Андреева, Г.У. </w:t>
      </w:r>
      <w:proofErr w:type="spellStart"/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Бекниязова</w:t>
      </w:r>
      <w:proofErr w:type="spellEnd"/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Т. В. </w:t>
      </w:r>
      <w:proofErr w:type="spellStart"/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Бодрова</w:t>
      </w:r>
      <w:proofErr w:type="spellEnd"/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[и др.] - Москва: Издательско-торговая корпорация «Дашков и</w:t>
      </w:r>
      <w:proofErr w:type="gramStart"/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К</w:t>
      </w:r>
      <w:proofErr w:type="gramEnd"/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°», 2019. - 103 с. - </w:t>
      </w:r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ISBN</w:t>
      </w:r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978-5-394-03658-3. - Текст: электронный. - </w:t>
      </w:r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URL</w:t>
      </w:r>
      <w:r w:rsidR="00F352F9"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: </w:t>
      </w:r>
      <w:hyperlink r:id="rId8" w:history="1"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</w:t>
        </w:r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znanium</w:t>
        </w:r>
        <w:proofErr w:type="spellEnd"/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.</w:t>
        </w:r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com</w:t>
        </w:r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/</w:t>
        </w:r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catalog</w:t>
        </w:r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/</w:t>
        </w:r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product</w:t>
        </w:r>
        <w:r w:rsidR="00F352F9"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/1081821</w:t>
        </w:r>
      </w:hyperlink>
    </w:p>
    <w:p w:rsidR="00F352F9" w:rsidRPr="00F352F9" w:rsidRDefault="00F352F9" w:rsidP="00F3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D37359" w:rsidRPr="00B87EA5" w:rsidRDefault="00F352F9" w:rsidP="00363C56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19" w:name="_Toc100350500"/>
      <w:r>
        <w:rPr>
          <w:b/>
          <w:szCs w:val="24"/>
        </w:rPr>
        <w:t>6</w:t>
      </w:r>
      <w:r w:rsidR="00D37359" w:rsidRPr="00B87EA5">
        <w:rPr>
          <w:b/>
          <w:szCs w:val="24"/>
        </w:rPr>
        <w:t>.2 Дополнительная литература</w:t>
      </w:r>
      <w:bookmarkEnd w:id="19"/>
    </w:p>
    <w:p w:rsidR="005D1EF9" w:rsidRPr="005D1EF9" w:rsidRDefault="005D1EF9" w:rsidP="005D1EF9">
      <w:pPr>
        <w:pStyle w:val="ac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Егорова, Л.Г. Учет, анализ операций с ценными бумагами [Электронный ресурс]: практикум для обучающихся по образовательной программе высшего образования по направлению подготовки 38.03.01 Экономика /Л.Г. Егорова;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М-во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науки и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высш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образования Рос.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Федерации,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Федер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гос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бюджет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бразоват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учреждение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высш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образования "Оренбург.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гос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ун-т". - Электрон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ан. - Оренбург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: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ОГУ, 2022. - 1 электрон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пт. диск (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CD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ROM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). -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Загл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с этикетки диска. - Систем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ребования: 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Intel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Core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или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аналогич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; 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Microsoft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Windows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7, 8, 10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;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512 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б ; монитор, поддерживающий режим 1024х768 ; мышь или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аналогич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устройство. - 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ISBN</w:t>
      </w:r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978-5-7410-2801-8</w:t>
      </w:r>
      <w:proofErr w:type="gram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..</w:t>
      </w:r>
      <w:proofErr w:type="gram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- № </w:t>
      </w:r>
      <w:proofErr w:type="spellStart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гос</w:t>
      </w:r>
      <w:proofErr w:type="spellEnd"/>
      <w:r w:rsidRPr="005D1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регистрации 0322204387.</w:t>
      </w:r>
    </w:p>
    <w:p w:rsidR="005D1EF9" w:rsidRPr="005D1EF9" w:rsidRDefault="005D1EF9" w:rsidP="005D1EF9">
      <w:pPr>
        <w:pStyle w:val="ac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 xml:space="preserve"> Новикова, В. И. Бухгалтерский учет финансовых активов в кредитных организациях</w:t>
      </w:r>
      <w:proofErr w:type="gramStart"/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:</w:t>
      </w:r>
      <w:proofErr w:type="gramEnd"/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учебное пособие  [16+] / В.</w:t>
      </w:r>
      <w:r w:rsidRPr="005D1EF9">
        <w:rPr>
          <w:rFonts w:ascii="Times New Roman" w:hAnsi="Times New Roman" w:cs="Times New Roman"/>
          <w:bCs/>
          <w:sz w:val="24"/>
          <w:szCs w:val="24"/>
        </w:rPr>
        <w:t> </w:t>
      </w:r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>И.</w:t>
      </w:r>
      <w:r w:rsidRPr="005D1EF9">
        <w:rPr>
          <w:rFonts w:ascii="Times New Roman" w:hAnsi="Times New Roman" w:cs="Times New Roman"/>
          <w:bCs/>
          <w:sz w:val="24"/>
          <w:szCs w:val="24"/>
        </w:rPr>
        <w:t> </w:t>
      </w:r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>Новикова, Т.</w:t>
      </w:r>
      <w:r w:rsidRPr="005D1EF9">
        <w:rPr>
          <w:rFonts w:ascii="Times New Roman" w:hAnsi="Times New Roman" w:cs="Times New Roman"/>
          <w:bCs/>
          <w:sz w:val="24"/>
          <w:szCs w:val="24"/>
        </w:rPr>
        <w:t> </w:t>
      </w:r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>Г.</w:t>
      </w:r>
      <w:r w:rsidRPr="005D1EF9">
        <w:rPr>
          <w:rFonts w:ascii="Times New Roman" w:hAnsi="Times New Roman" w:cs="Times New Roman"/>
          <w:bCs/>
          <w:sz w:val="24"/>
          <w:szCs w:val="24"/>
        </w:rPr>
        <w:t> </w:t>
      </w:r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>Соболевская ; под ред. Т. Г. Соболевской ; Российский экономический университет имени Г. В. Плеханова, Московский государственный университет пищевых производств. – Москва</w:t>
      </w:r>
      <w:proofErr w:type="gramStart"/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:</w:t>
      </w:r>
      <w:proofErr w:type="gramEnd"/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>Директ-Медиа</w:t>
      </w:r>
      <w:proofErr w:type="spellEnd"/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>, 2023. – 116 с. : ил</w:t>
      </w:r>
      <w:proofErr w:type="gramStart"/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., </w:t>
      </w:r>
      <w:proofErr w:type="gramEnd"/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табл. – Режим доступа: по подписке. – </w:t>
      </w:r>
      <w:r w:rsidRPr="005D1EF9">
        <w:rPr>
          <w:rFonts w:ascii="Times New Roman" w:hAnsi="Times New Roman" w:cs="Times New Roman"/>
          <w:bCs/>
          <w:sz w:val="24"/>
          <w:szCs w:val="24"/>
        </w:rPr>
        <w:t>URL</w:t>
      </w:r>
      <w:r w:rsidRPr="005D1EF9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  <w:r w:rsidRPr="005D1EF9">
        <w:rPr>
          <w:rFonts w:ascii="Times New Roman" w:hAnsi="Times New Roman" w:cs="Times New Roman"/>
          <w:bCs/>
          <w:sz w:val="24"/>
          <w:szCs w:val="24"/>
        </w:rPr>
        <w:t> </w:t>
      </w:r>
      <w:hyperlink r:id="rId9" w:history="1">
        <w:r w:rsidRPr="005D1EF9">
          <w:rPr>
            <w:rFonts w:ascii="Times New Roman" w:hAnsi="Times New Roman" w:cs="Times New Roman"/>
            <w:bCs/>
            <w:sz w:val="24"/>
            <w:szCs w:val="24"/>
          </w:rPr>
          <w:t>https</w:t>
        </w:r>
        <w:r w:rsidRPr="005D1EF9">
          <w:rPr>
            <w:rFonts w:ascii="Times New Roman" w:hAnsi="Times New Roman" w:cs="Times New Roman"/>
            <w:bCs/>
            <w:sz w:val="24"/>
            <w:szCs w:val="24"/>
            <w:lang w:val="ru-RU"/>
          </w:rPr>
          <w:t>://</w:t>
        </w:r>
        <w:proofErr w:type="spellStart"/>
        <w:r w:rsidRPr="005D1EF9">
          <w:rPr>
            <w:rFonts w:ascii="Times New Roman" w:hAnsi="Times New Roman" w:cs="Times New Roman"/>
            <w:bCs/>
            <w:sz w:val="24"/>
            <w:szCs w:val="24"/>
          </w:rPr>
          <w:t>biblioclub</w:t>
        </w:r>
        <w:proofErr w:type="spellEnd"/>
        <w:r w:rsidRPr="005D1EF9">
          <w:rPr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proofErr w:type="spellStart"/>
        <w:r w:rsidRPr="005D1EF9">
          <w:rPr>
            <w:rFonts w:ascii="Times New Roman" w:hAnsi="Times New Roman" w:cs="Times New Roman"/>
            <w:bCs/>
            <w:sz w:val="24"/>
            <w:szCs w:val="24"/>
          </w:rPr>
          <w:t>ru</w:t>
        </w:r>
        <w:proofErr w:type="spellEnd"/>
        <w:r w:rsidRPr="005D1EF9">
          <w:rPr>
            <w:rFonts w:ascii="Times New Roman" w:hAnsi="Times New Roman" w:cs="Times New Roman"/>
            <w:bCs/>
            <w:sz w:val="24"/>
            <w:szCs w:val="24"/>
            <w:lang w:val="ru-RU"/>
          </w:rPr>
          <w:t>/</w:t>
        </w:r>
        <w:r w:rsidRPr="005D1EF9">
          <w:rPr>
            <w:rFonts w:ascii="Times New Roman" w:hAnsi="Times New Roman" w:cs="Times New Roman"/>
            <w:bCs/>
            <w:sz w:val="24"/>
            <w:szCs w:val="24"/>
          </w:rPr>
          <w:t>index</w:t>
        </w:r>
        <w:r w:rsidRPr="005D1EF9">
          <w:rPr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proofErr w:type="spellStart"/>
        <w:r w:rsidRPr="005D1EF9">
          <w:rPr>
            <w:rFonts w:ascii="Times New Roman" w:hAnsi="Times New Roman" w:cs="Times New Roman"/>
            <w:bCs/>
            <w:sz w:val="24"/>
            <w:szCs w:val="24"/>
          </w:rPr>
          <w:t>php</w:t>
        </w:r>
        <w:proofErr w:type="spellEnd"/>
        <w:r w:rsidRPr="005D1EF9">
          <w:rPr>
            <w:rFonts w:ascii="Times New Roman" w:hAnsi="Times New Roman" w:cs="Times New Roman"/>
            <w:bCs/>
            <w:sz w:val="24"/>
            <w:szCs w:val="24"/>
            <w:lang w:val="ru-RU"/>
          </w:rPr>
          <w:t>?</w:t>
        </w:r>
        <w:r w:rsidRPr="005D1EF9">
          <w:rPr>
            <w:rFonts w:ascii="Times New Roman" w:hAnsi="Times New Roman" w:cs="Times New Roman"/>
            <w:bCs/>
            <w:sz w:val="24"/>
            <w:szCs w:val="24"/>
          </w:rPr>
          <w:t>page</w:t>
        </w:r>
        <w:r w:rsidRPr="005D1EF9">
          <w:rPr>
            <w:rFonts w:ascii="Times New Roman" w:hAnsi="Times New Roman" w:cs="Times New Roman"/>
            <w:bCs/>
            <w:sz w:val="24"/>
            <w:szCs w:val="24"/>
            <w:lang w:val="ru-RU"/>
          </w:rPr>
          <w:t>=</w:t>
        </w:r>
        <w:r w:rsidRPr="005D1EF9">
          <w:rPr>
            <w:rFonts w:ascii="Times New Roman" w:hAnsi="Times New Roman" w:cs="Times New Roman"/>
            <w:bCs/>
            <w:sz w:val="24"/>
            <w:szCs w:val="24"/>
          </w:rPr>
          <w:t>book</w:t>
        </w:r>
        <w:r w:rsidRPr="005D1EF9">
          <w:rPr>
            <w:rFonts w:ascii="Times New Roman" w:hAnsi="Times New Roman" w:cs="Times New Roman"/>
            <w:bCs/>
            <w:sz w:val="24"/>
            <w:szCs w:val="24"/>
            <w:lang w:val="ru-RU"/>
          </w:rPr>
          <w:t>&amp;</w:t>
        </w:r>
        <w:r w:rsidRPr="005D1EF9">
          <w:rPr>
            <w:rFonts w:ascii="Times New Roman" w:hAnsi="Times New Roman" w:cs="Times New Roman"/>
            <w:bCs/>
            <w:sz w:val="24"/>
            <w:szCs w:val="24"/>
          </w:rPr>
          <w:t>id</w:t>
        </w:r>
        <w:r w:rsidRPr="005D1EF9">
          <w:rPr>
            <w:rFonts w:ascii="Times New Roman" w:hAnsi="Times New Roman" w:cs="Times New Roman"/>
            <w:bCs/>
            <w:sz w:val="24"/>
            <w:szCs w:val="24"/>
            <w:lang w:val="ru-RU"/>
          </w:rPr>
          <w:t>=695592</w:t>
        </w:r>
      </w:hyperlink>
    </w:p>
    <w:p w:rsidR="00F352F9" w:rsidRPr="00F352F9" w:rsidRDefault="00F352F9" w:rsidP="00F352F9">
      <w:pPr>
        <w:pStyle w:val="ac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Игонина, Л. Л. Инвестиции: учебник / Л.Л. Игонина. - 2-е изд., </w:t>
      </w:r>
      <w:proofErr w:type="spellStart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перераб</w:t>
      </w:r>
      <w:proofErr w:type="spellEnd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 и доп. - Москва: Магистр: ИНФРА-М, 2021. - 752 с. - 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ISBN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978-5-9776-0071-2. - 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URL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: </w:t>
      </w:r>
      <w:hyperlink r:id="rId10" w:history="1"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</w:t>
        </w:r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znanium</w:t>
        </w:r>
        <w:proofErr w:type="spellEnd"/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.</w:t>
        </w:r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com</w:t>
        </w:r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/</w:t>
        </w:r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catalog</w:t>
        </w:r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/</w:t>
        </w:r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product</w:t>
        </w:r>
        <w:r w:rsidRPr="00F352F9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ru-RU"/>
          </w:rPr>
          <w:t>/1489211</w:t>
        </w:r>
      </w:hyperlink>
    </w:p>
    <w:p w:rsidR="00F352F9" w:rsidRPr="00F352F9" w:rsidRDefault="00F352F9" w:rsidP="00F352F9">
      <w:pPr>
        <w:pStyle w:val="ac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Волков, А. С. Оценка эффективности инвестиционных проектов: учебное пособие /А.С. Волков, А.А. Марченко. - Москва</w:t>
      </w:r>
      <w:proofErr w:type="gramStart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:</w:t>
      </w:r>
      <w:proofErr w:type="gramEnd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РИОР</w:t>
      </w:r>
      <w:proofErr w:type="gramStart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:</w:t>
      </w:r>
      <w:proofErr w:type="gramEnd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ИНФРА-М, 2022. - 111 с. - (Высшее образование:</w:t>
      </w:r>
      <w:proofErr w:type="gramEnd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Бакалавриат). - </w:t>
      </w:r>
      <w:proofErr w:type="gramStart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: 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https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proofErr w:type="spellStart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org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/10.12737/7675.</w:t>
      </w:r>
      <w:proofErr w:type="gramEnd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- 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ISBN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978-5-369-00901-7. - Текст: электронный. - 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URL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: 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https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proofErr w:type="spellStart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znanium</w:t>
      </w:r>
      <w:proofErr w:type="spellEnd"/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com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catalog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</w:rPr>
        <w:t>product</w:t>
      </w:r>
      <w:r w:rsidRPr="00F352F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/1839703 (</w:t>
      </w:r>
    </w:p>
    <w:p w:rsidR="00F352F9" w:rsidRPr="00B87EA5" w:rsidRDefault="00F352F9" w:rsidP="00F352F9">
      <w:pPr>
        <w:pStyle w:val="ac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gramStart"/>
      <w:r w:rsidRPr="00F352F9">
        <w:rPr>
          <w:rFonts w:ascii="Times New Roman" w:hAnsi="Times New Roman" w:cs="Times New Roman"/>
          <w:bCs/>
          <w:sz w:val="24"/>
          <w:szCs w:val="24"/>
          <w:lang w:val="ru-RU"/>
        </w:rPr>
        <w:t>Егорова, Л. Г. Учет, анализ и аудит операций с ценными бумагами [Электронный ресурс]: методические указания для обучающихся по программам</w:t>
      </w:r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высшего образования по направлению подготовки 38.03.01 Экономика / Л. Г. Егорова; </w:t>
      </w:r>
      <w:proofErr w:type="spell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М-во</w:t>
      </w:r>
      <w:proofErr w:type="spell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образования и науки Рос.</w:t>
      </w:r>
      <w:proofErr w:type="gram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Федерации, </w:t>
      </w:r>
      <w:proofErr w:type="spell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Федер</w:t>
      </w:r>
      <w:proofErr w:type="spell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proofErr w:type="spell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гос</w:t>
      </w:r>
      <w:proofErr w:type="spell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. бюджет</w:t>
      </w:r>
      <w:proofErr w:type="gram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gram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proofErr w:type="gram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бразоват</w:t>
      </w:r>
      <w:proofErr w:type="spell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учреждение </w:t>
      </w:r>
      <w:proofErr w:type="spell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высш</w:t>
      </w:r>
      <w:proofErr w:type="spell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образования "Оренбург. </w:t>
      </w:r>
      <w:proofErr w:type="spell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гос</w:t>
      </w:r>
      <w:proofErr w:type="spell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. ун-т", Каф. бухучета, анализа и аудита. - Оренбург</w:t>
      </w:r>
      <w:proofErr w:type="gram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:</w:t>
      </w:r>
      <w:proofErr w:type="gram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ОГУ. - 2017. - 29 </w:t>
      </w:r>
      <w:proofErr w:type="gram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с-</w:t>
      </w:r>
      <w:proofErr w:type="gram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Загл</w:t>
      </w:r>
      <w:proofErr w:type="spell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с </w:t>
      </w:r>
      <w:proofErr w:type="spellStart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>тит</w:t>
      </w:r>
      <w:proofErr w:type="spellEnd"/>
      <w:r w:rsidRPr="00B87E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экрана. </w:t>
      </w:r>
      <w:hyperlink r:id="rId11" w:tgtFrame="_blank" w:history="1">
        <w:r w:rsidRPr="00B87EA5">
          <w:rPr>
            <w:rFonts w:ascii="Times New Roman" w:hAnsi="Times New Roman" w:cs="Times New Roman"/>
            <w:bCs/>
            <w:sz w:val="24"/>
            <w:szCs w:val="24"/>
            <w:lang w:val="ru-RU"/>
          </w:rPr>
          <w:t>Электронный источник</w:t>
        </w:r>
      </w:hyperlink>
    </w:p>
    <w:p w:rsidR="00AC60B0" w:rsidRPr="00F352F9" w:rsidRDefault="00AC60B0" w:rsidP="00F352F9">
      <w:pPr>
        <w:pStyle w:val="ac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proofErr w:type="spellStart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Натепрова</w:t>
      </w:r>
      <w:proofErr w:type="spellEnd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Т. Я. Учет ценных бумаг и финансовых вложений [Электронный ресурс]: Учебное пособие / Т. Я. </w:t>
      </w:r>
      <w:proofErr w:type="spellStart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Натепрова</w:t>
      </w:r>
      <w:proofErr w:type="spellEnd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О. В. </w:t>
      </w:r>
      <w:proofErr w:type="spellStart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Трубицына</w:t>
      </w:r>
      <w:proofErr w:type="spellEnd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; отв. ред. д. э. н., проф. Е. А. </w:t>
      </w:r>
      <w:proofErr w:type="spellStart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Еленевская</w:t>
      </w:r>
      <w:proofErr w:type="spellEnd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. - 4-е изд., </w:t>
      </w:r>
      <w:proofErr w:type="spellStart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перераб</w:t>
      </w:r>
      <w:proofErr w:type="spellEnd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. и доп. - М.: Издательско-торговая корпорация «Дашков и К°», 2017. - 264 с. - ISBN 978-5-394-01994-4. - Режим </w:t>
      </w:r>
      <w:proofErr w:type="spellStart"/>
      <w:r w:rsidRPr="00F352F9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доступа:</w:t>
      </w:r>
      <w:hyperlink r:id="rId12" w:history="1">
        <w:r w:rsidRPr="00F352F9">
          <w:rPr>
            <w:rFonts w:ascii="Times New Roman" w:eastAsiaTheme="minorHAnsi" w:hAnsi="Times New Roman" w:cs="Times New Roman"/>
            <w:sz w:val="24"/>
            <w:szCs w:val="24"/>
            <w:lang w:val="ru-RU" w:bidi="ar-SA"/>
          </w:rPr>
          <w:t>http</w:t>
        </w:r>
        <w:proofErr w:type="spellEnd"/>
        <w:r w:rsidRPr="00F352F9">
          <w:rPr>
            <w:rFonts w:ascii="Times New Roman" w:eastAsiaTheme="minorHAnsi" w:hAnsi="Times New Roman" w:cs="Times New Roman"/>
            <w:sz w:val="24"/>
            <w:szCs w:val="24"/>
            <w:lang w:val="ru-RU" w:bidi="ar-SA"/>
          </w:rPr>
          <w:t>://znanium.com/bookread2.php?book=414948</w:t>
        </w:r>
      </w:hyperlink>
    </w:p>
    <w:p w:rsidR="00F352F9" w:rsidRPr="00F352F9" w:rsidRDefault="00F352F9" w:rsidP="00F352F9">
      <w:pPr>
        <w:pStyle w:val="ReportMain"/>
        <w:widowControl w:val="0"/>
        <w:numPr>
          <w:ilvl w:val="0"/>
          <w:numId w:val="10"/>
        </w:numPr>
        <w:suppressAutoHyphens/>
        <w:ind w:left="0" w:firstLine="709"/>
        <w:jc w:val="both"/>
        <w:rPr>
          <w:rStyle w:val="af8"/>
          <w:szCs w:val="24"/>
        </w:rPr>
      </w:pPr>
      <w:r w:rsidRPr="00F352F9">
        <w:rPr>
          <w:szCs w:val="24"/>
        </w:rPr>
        <w:t>Рынок ценных бумаг</w:t>
      </w:r>
      <w:proofErr w:type="gramStart"/>
      <w:r w:rsidRPr="00F352F9">
        <w:rPr>
          <w:szCs w:val="24"/>
        </w:rPr>
        <w:t> :</w:t>
      </w:r>
      <w:proofErr w:type="gramEnd"/>
      <w:r w:rsidRPr="00F352F9">
        <w:rPr>
          <w:szCs w:val="24"/>
        </w:rPr>
        <w:t xml:space="preserve"> учебник / В.А. Галанов. — 2-е изд., </w:t>
      </w:r>
      <w:proofErr w:type="spellStart"/>
      <w:r w:rsidRPr="00F352F9">
        <w:rPr>
          <w:szCs w:val="24"/>
        </w:rPr>
        <w:t>перераб</w:t>
      </w:r>
      <w:proofErr w:type="spellEnd"/>
      <w:r w:rsidRPr="00F352F9">
        <w:rPr>
          <w:szCs w:val="24"/>
        </w:rPr>
        <w:t>. и доп. — М. : ИНФРА-М, 2019. — 414 с. — (Высшее образование: Бакалавриат). - Режим доступа:</w:t>
      </w:r>
      <w:r w:rsidRPr="00F352F9">
        <w:rPr>
          <w:rFonts w:eastAsia="Times New Roman"/>
          <w:color w:val="555555"/>
          <w:szCs w:val="24"/>
          <w:lang w:eastAsia="ru-RU"/>
        </w:rPr>
        <w:t xml:space="preserve"> </w:t>
      </w:r>
      <w:r w:rsidRPr="00F352F9">
        <w:rPr>
          <w:rStyle w:val="af8"/>
          <w:szCs w:val="24"/>
          <w:lang w:val="en-US"/>
        </w:rPr>
        <w:t>http</w:t>
      </w:r>
      <w:r w:rsidRPr="00F352F9">
        <w:rPr>
          <w:rStyle w:val="af8"/>
          <w:szCs w:val="24"/>
        </w:rPr>
        <w:t>://</w:t>
      </w:r>
      <w:proofErr w:type="spellStart"/>
      <w:r w:rsidRPr="00F352F9">
        <w:rPr>
          <w:rStyle w:val="af8"/>
          <w:szCs w:val="24"/>
          <w:lang w:val="en-US"/>
        </w:rPr>
        <w:t>znanium</w:t>
      </w:r>
      <w:proofErr w:type="spellEnd"/>
      <w:r w:rsidRPr="00F352F9">
        <w:rPr>
          <w:rStyle w:val="af8"/>
          <w:szCs w:val="24"/>
        </w:rPr>
        <w:t>.</w:t>
      </w:r>
      <w:r w:rsidRPr="00F352F9">
        <w:rPr>
          <w:rStyle w:val="af8"/>
          <w:szCs w:val="24"/>
          <w:lang w:val="en-US"/>
        </w:rPr>
        <w:t>com</w:t>
      </w:r>
      <w:r w:rsidRPr="00F352F9">
        <w:rPr>
          <w:rStyle w:val="af8"/>
          <w:szCs w:val="24"/>
        </w:rPr>
        <w:t>/</w:t>
      </w:r>
      <w:r w:rsidRPr="00F352F9">
        <w:rPr>
          <w:rStyle w:val="af8"/>
          <w:szCs w:val="24"/>
          <w:lang w:val="en-US"/>
        </w:rPr>
        <w:t>catalog</w:t>
      </w:r>
      <w:r w:rsidRPr="00F352F9">
        <w:rPr>
          <w:rStyle w:val="af8"/>
          <w:szCs w:val="24"/>
        </w:rPr>
        <w:t>/</w:t>
      </w:r>
      <w:r w:rsidRPr="00F352F9">
        <w:rPr>
          <w:rStyle w:val="af8"/>
          <w:szCs w:val="24"/>
          <w:lang w:val="en-US"/>
        </w:rPr>
        <w:t>product</w:t>
      </w:r>
      <w:r w:rsidRPr="00F352F9">
        <w:rPr>
          <w:rStyle w:val="af8"/>
          <w:szCs w:val="24"/>
        </w:rPr>
        <w:t>/1015324</w:t>
      </w:r>
    </w:p>
    <w:p w:rsidR="00D37359" w:rsidRPr="00B87EA5" w:rsidRDefault="00D37359" w:rsidP="00CD3D04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D37359" w:rsidRPr="00B87EA5" w:rsidRDefault="00D37359" w:rsidP="00D37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359" w:rsidRPr="00B87EA5" w:rsidRDefault="00F352F9" w:rsidP="00D37359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0" w:name="_Toc100350501"/>
      <w:r>
        <w:rPr>
          <w:b/>
          <w:szCs w:val="24"/>
        </w:rPr>
        <w:t>6</w:t>
      </w:r>
      <w:r w:rsidR="00D37359" w:rsidRPr="00B87EA5">
        <w:rPr>
          <w:b/>
          <w:szCs w:val="24"/>
        </w:rPr>
        <w:t>.3 Периодические издания</w:t>
      </w:r>
      <w:bookmarkEnd w:id="20"/>
    </w:p>
    <w:p w:rsidR="00D37359" w:rsidRPr="00B87EA5" w:rsidRDefault="00D37359" w:rsidP="00D37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7359" w:rsidRPr="00B87EA5" w:rsidRDefault="00D37359" w:rsidP="00D37359">
      <w:pPr>
        <w:pStyle w:val="ac"/>
        <w:numPr>
          <w:ilvl w:val="0"/>
          <w:numId w:val="8"/>
        </w:numPr>
        <w:tabs>
          <w:tab w:val="left" w:pos="2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" w:hAnsi="Times New Roman" w:cs="Times New Roman"/>
          <w:sz w:val="24"/>
          <w:szCs w:val="24"/>
          <w:lang w:val="ru-RU"/>
        </w:rPr>
      </w:pPr>
      <w:r w:rsidRPr="00B87EA5">
        <w:rPr>
          <w:rFonts w:ascii="Times New Roman" w:eastAsia="Times" w:hAnsi="Times New Roman" w:cs="Times New Roman"/>
          <w:sz w:val="24"/>
          <w:szCs w:val="24"/>
          <w:lang w:val="ru-RU"/>
        </w:rPr>
        <w:t>Бухгалтерский учет: журнал. - М.: Агентство «</w:t>
      </w:r>
      <w:proofErr w:type="spellStart"/>
      <w:r w:rsidRPr="00B87EA5">
        <w:rPr>
          <w:rFonts w:ascii="Times New Roman" w:eastAsia="Times" w:hAnsi="Times New Roman" w:cs="Times New Roman"/>
          <w:sz w:val="24"/>
          <w:szCs w:val="24"/>
          <w:lang w:val="ru-RU"/>
        </w:rPr>
        <w:t>Роспечать</w:t>
      </w:r>
      <w:proofErr w:type="spellEnd"/>
      <w:r w:rsidRPr="00B87EA5">
        <w:rPr>
          <w:rFonts w:ascii="Times New Roman" w:eastAsia="Times" w:hAnsi="Times New Roman" w:cs="Times New Roman"/>
          <w:sz w:val="24"/>
          <w:szCs w:val="24"/>
          <w:lang w:val="ru-RU"/>
        </w:rPr>
        <w:t xml:space="preserve">», </w:t>
      </w:r>
      <w:r w:rsidR="00A6374B" w:rsidRPr="00B87EA5">
        <w:rPr>
          <w:rFonts w:ascii="Times New Roman" w:eastAsia="Times" w:hAnsi="Times New Roman" w:cs="Times New Roman"/>
          <w:sz w:val="24"/>
          <w:szCs w:val="24"/>
          <w:lang w:val="ru-RU"/>
        </w:rPr>
        <w:t>202</w:t>
      </w:r>
      <w:r w:rsidR="005D1EF9">
        <w:rPr>
          <w:rFonts w:ascii="Times New Roman" w:eastAsia="Times" w:hAnsi="Times New Roman" w:cs="Times New Roman"/>
          <w:sz w:val="24"/>
          <w:szCs w:val="24"/>
          <w:lang w:val="ru-RU"/>
        </w:rPr>
        <w:t>3</w:t>
      </w:r>
      <w:r w:rsidRPr="00B87EA5">
        <w:rPr>
          <w:rFonts w:ascii="Times New Roman" w:eastAsia="Times" w:hAnsi="Times New Roman" w:cs="Times New Roman"/>
          <w:sz w:val="24"/>
          <w:szCs w:val="24"/>
          <w:lang w:val="ru-RU"/>
        </w:rPr>
        <w:t>.</w:t>
      </w:r>
    </w:p>
    <w:p w:rsidR="00D37359" w:rsidRPr="00B87EA5" w:rsidRDefault="00D37359" w:rsidP="00D37359">
      <w:pPr>
        <w:pStyle w:val="ac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/>
        </w:rPr>
        <w:t xml:space="preserve">Все для бухгалтера: журнал. - М.: ИД "Финансы и кредит", </w:t>
      </w:r>
      <w:r w:rsidR="00A6374B" w:rsidRPr="00B87EA5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AC60B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D1EF9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D37359" w:rsidRPr="00B87EA5" w:rsidRDefault="00D37359" w:rsidP="00D37359">
      <w:pPr>
        <w:pStyle w:val="ac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7EA5">
        <w:rPr>
          <w:rFonts w:ascii="Times New Roman" w:hAnsi="Times New Roman" w:cs="Times New Roman"/>
          <w:sz w:val="24"/>
          <w:szCs w:val="24"/>
          <w:lang w:val="ru-RU" w:eastAsia="ru-RU"/>
        </w:rPr>
        <w:t>Рынок ценных бумаг: журнал. - М.: Агентство "</w:t>
      </w:r>
      <w:proofErr w:type="spellStart"/>
      <w:r w:rsidRPr="00B87EA5">
        <w:rPr>
          <w:rFonts w:ascii="Times New Roman" w:hAnsi="Times New Roman" w:cs="Times New Roman"/>
          <w:sz w:val="24"/>
          <w:szCs w:val="24"/>
          <w:lang w:val="ru-RU" w:eastAsia="ru-RU"/>
        </w:rPr>
        <w:t>Роспечать</w:t>
      </w:r>
      <w:proofErr w:type="spellEnd"/>
      <w:r w:rsidRPr="00B87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", </w:t>
      </w:r>
      <w:r w:rsidR="00A6374B" w:rsidRPr="00B87EA5">
        <w:rPr>
          <w:rFonts w:ascii="Times New Roman" w:hAnsi="Times New Roman" w:cs="Times New Roman"/>
          <w:sz w:val="24"/>
          <w:szCs w:val="24"/>
          <w:lang w:val="ru-RU" w:eastAsia="ru-RU"/>
        </w:rPr>
        <w:t>202</w:t>
      </w:r>
      <w:r w:rsidR="005D1EF9">
        <w:rPr>
          <w:rFonts w:ascii="Times New Roman" w:hAnsi="Times New Roman" w:cs="Times New Roman"/>
          <w:sz w:val="24"/>
          <w:szCs w:val="24"/>
          <w:lang w:val="ru-RU" w:eastAsia="ru-RU"/>
        </w:rPr>
        <w:t>3</w:t>
      </w:r>
      <w:r w:rsidRPr="00B87EA5">
        <w:rPr>
          <w:rFonts w:ascii="Times New Roman" w:eastAsia="Times" w:hAnsi="Times New Roman" w:cs="Times New Roman"/>
          <w:sz w:val="24"/>
          <w:szCs w:val="24"/>
          <w:lang w:val="ru-RU"/>
        </w:rPr>
        <w:t>.</w:t>
      </w:r>
    </w:p>
    <w:p w:rsidR="00D37359" w:rsidRPr="00B87EA5" w:rsidRDefault="00D37359" w:rsidP="00D373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7359" w:rsidRPr="00B87EA5" w:rsidRDefault="00F352F9" w:rsidP="00D37359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1" w:name="_Toc100350502"/>
      <w:r>
        <w:rPr>
          <w:b/>
          <w:szCs w:val="24"/>
        </w:rPr>
        <w:t>6</w:t>
      </w:r>
      <w:r w:rsidR="00D37359" w:rsidRPr="00B87EA5">
        <w:rPr>
          <w:b/>
          <w:szCs w:val="24"/>
        </w:rPr>
        <w:t>.4 Интернет-ресурсы</w:t>
      </w:r>
      <w:bookmarkEnd w:id="21"/>
    </w:p>
    <w:p w:rsidR="00D37359" w:rsidRPr="00B87EA5" w:rsidRDefault="00D37359" w:rsidP="00D37359">
      <w:pPr>
        <w:pStyle w:val="ReportMain"/>
        <w:widowControl w:val="0"/>
        <w:suppressAutoHyphens/>
        <w:ind w:left="709"/>
        <w:jc w:val="both"/>
        <w:rPr>
          <w:szCs w:val="24"/>
        </w:rPr>
      </w:pPr>
    </w:p>
    <w:p w:rsidR="00D37359" w:rsidRPr="00B87EA5" w:rsidRDefault="007765E5" w:rsidP="00D37359">
      <w:pPr>
        <w:pStyle w:val="ReportMain"/>
        <w:widowControl w:val="0"/>
        <w:numPr>
          <w:ilvl w:val="0"/>
          <w:numId w:val="9"/>
        </w:numPr>
        <w:tabs>
          <w:tab w:val="left" w:pos="993"/>
          <w:tab w:val="left" w:pos="1276"/>
        </w:tabs>
        <w:suppressAutoHyphens/>
        <w:ind w:left="0" w:firstLine="709"/>
        <w:jc w:val="both"/>
        <w:rPr>
          <w:rFonts w:eastAsia="Calibri"/>
          <w:szCs w:val="24"/>
          <w:lang w:eastAsia="ru-RU"/>
        </w:rPr>
      </w:pPr>
      <w:hyperlink r:id="rId13" w:history="1">
        <w:r w:rsidR="00D37359" w:rsidRPr="00B87EA5">
          <w:rPr>
            <w:rStyle w:val="af8"/>
            <w:rFonts w:eastAsia="Calibri"/>
            <w:szCs w:val="24"/>
            <w:lang w:eastAsia="ru-RU"/>
          </w:rPr>
          <w:t>www.elibrary.ru</w:t>
        </w:r>
      </w:hyperlink>
      <w:r w:rsidR="00D37359" w:rsidRPr="00B87EA5">
        <w:rPr>
          <w:rFonts w:eastAsia="Calibri"/>
          <w:szCs w:val="24"/>
          <w:lang w:eastAsia="ru-RU"/>
        </w:rPr>
        <w:t xml:space="preserve"> - офиц. сайт Электронной библиотечной системы</w:t>
      </w:r>
    </w:p>
    <w:p w:rsidR="00D37359" w:rsidRPr="00B87EA5" w:rsidRDefault="007765E5" w:rsidP="00D37359">
      <w:pPr>
        <w:pStyle w:val="ReportMain"/>
        <w:widowControl w:val="0"/>
        <w:numPr>
          <w:ilvl w:val="0"/>
          <w:numId w:val="9"/>
        </w:numPr>
        <w:tabs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hyperlink r:id="rId14" w:history="1">
        <w:r w:rsidR="00D37359" w:rsidRPr="00B87EA5">
          <w:rPr>
            <w:rStyle w:val="af8"/>
            <w:szCs w:val="24"/>
          </w:rPr>
          <w:t>www.finam.ru</w:t>
        </w:r>
      </w:hyperlink>
      <w:r w:rsidR="00D37359" w:rsidRPr="00B87EA5">
        <w:rPr>
          <w:szCs w:val="24"/>
        </w:rPr>
        <w:t xml:space="preserve"> – котировки акций в режиме реального времени</w:t>
      </w:r>
    </w:p>
    <w:p w:rsidR="00D37359" w:rsidRPr="00B87EA5" w:rsidRDefault="007765E5" w:rsidP="00D37359">
      <w:pPr>
        <w:pStyle w:val="ReportMain"/>
        <w:widowControl w:val="0"/>
        <w:numPr>
          <w:ilvl w:val="0"/>
          <w:numId w:val="9"/>
        </w:numPr>
        <w:tabs>
          <w:tab w:val="left" w:pos="851"/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hyperlink w:history="1">
        <w:r w:rsidR="00D37359" w:rsidRPr="00B87EA5">
          <w:rPr>
            <w:rStyle w:val="af8"/>
            <w:rFonts w:eastAsiaTheme="majorEastAsia"/>
            <w:szCs w:val="24"/>
          </w:rPr>
          <w:t xml:space="preserve"> www.minfin.ru</w:t>
        </w:r>
      </w:hyperlink>
      <w:r w:rsidR="00D37359" w:rsidRPr="00B87EA5">
        <w:rPr>
          <w:szCs w:val="24"/>
        </w:rPr>
        <w:t xml:space="preserve"> - Официальный сайт Министерства Финансов России</w:t>
      </w:r>
    </w:p>
    <w:p w:rsidR="00D37359" w:rsidRPr="00B87EA5" w:rsidRDefault="00D37359" w:rsidP="00D37359">
      <w:pPr>
        <w:pStyle w:val="ReportMain"/>
        <w:widowControl w:val="0"/>
        <w:numPr>
          <w:ilvl w:val="0"/>
          <w:numId w:val="9"/>
        </w:numPr>
        <w:tabs>
          <w:tab w:val="left" w:pos="851"/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r w:rsidRPr="00B87EA5">
        <w:rPr>
          <w:color w:val="0000CD"/>
          <w:szCs w:val="24"/>
          <w:u w:val="single"/>
        </w:rPr>
        <w:t xml:space="preserve"> </w:t>
      </w:r>
      <w:proofErr w:type="spellStart"/>
      <w:r w:rsidRPr="00B87EA5">
        <w:rPr>
          <w:color w:val="0000CD"/>
          <w:szCs w:val="24"/>
          <w:u w:val="single"/>
        </w:rPr>
        <w:t>www.nalog.ru</w:t>
      </w:r>
      <w:proofErr w:type="spellEnd"/>
      <w:r w:rsidRPr="00B87EA5">
        <w:rPr>
          <w:color w:val="0000CD"/>
          <w:szCs w:val="24"/>
        </w:rPr>
        <w:t xml:space="preserve"> </w:t>
      </w:r>
      <w:r w:rsidRPr="00B87EA5">
        <w:rPr>
          <w:szCs w:val="24"/>
        </w:rPr>
        <w:t>- Официальный сайт Федеральной налоговой службы России</w:t>
      </w:r>
    </w:p>
    <w:p w:rsidR="00D37359" w:rsidRPr="00B87EA5" w:rsidRDefault="00D37359" w:rsidP="0068702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37359" w:rsidRPr="00B87EA5" w:rsidSect="00B87EA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7403"/>
    <w:multiLevelType w:val="hybridMultilevel"/>
    <w:tmpl w:val="A9F47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336D7"/>
    <w:multiLevelType w:val="hybridMultilevel"/>
    <w:tmpl w:val="2C6EF148"/>
    <w:lvl w:ilvl="0" w:tplc="5AB8C7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B75664"/>
    <w:multiLevelType w:val="hybridMultilevel"/>
    <w:tmpl w:val="FACE5F04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DA4EF6"/>
    <w:multiLevelType w:val="hybridMultilevel"/>
    <w:tmpl w:val="6BFAE4EC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4179"/>
    <w:multiLevelType w:val="hybridMultilevel"/>
    <w:tmpl w:val="E3861066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8652DE"/>
    <w:multiLevelType w:val="hybridMultilevel"/>
    <w:tmpl w:val="EF4CFF7C"/>
    <w:lvl w:ilvl="0" w:tplc="F9DC385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22F94"/>
    <w:multiLevelType w:val="hybridMultilevel"/>
    <w:tmpl w:val="FE48CAC2"/>
    <w:lvl w:ilvl="0" w:tplc="7DCA1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7">
    <w:nsid w:val="491D2DA3"/>
    <w:multiLevelType w:val="hybridMultilevel"/>
    <w:tmpl w:val="FDDC8340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D8007D"/>
    <w:multiLevelType w:val="hybridMultilevel"/>
    <w:tmpl w:val="C74060B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ED5E71"/>
    <w:multiLevelType w:val="hybridMultilevel"/>
    <w:tmpl w:val="8AAEAEB2"/>
    <w:lvl w:ilvl="0" w:tplc="8E84D782">
      <w:start w:val="1"/>
      <w:numFmt w:val="decimal"/>
      <w:lvlText w:val="%1"/>
      <w:lvlJc w:val="left"/>
      <w:pPr>
        <w:ind w:left="1637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7BC219B9"/>
    <w:multiLevelType w:val="hybridMultilevel"/>
    <w:tmpl w:val="2F30B4B2"/>
    <w:lvl w:ilvl="0" w:tplc="C180D19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B0C9B"/>
    <w:rsid w:val="00000355"/>
    <w:rsid w:val="0000077A"/>
    <w:rsid w:val="000008C2"/>
    <w:rsid w:val="00000C03"/>
    <w:rsid w:val="00000E36"/>
    <w:rsid w:val="00000EB9"/>
    <w:rsid w:val="00001916"/>
    <w:rsid w:val="0000232D"/>
    <w:rsid w:val="0000234F"/>
    <w:rsid w:val="00002A39"/>
    <w:rsid w:val="00002C73"/>
    <w:rsid w:val="00003787"/>
    <w:rsid w:val="00003D80"/>
    <w:rsid w:val="000048E7"/>
    <w:rsid w:val="00004931"/>
    <w:rsid w:val="00004D78"/>
    <w:rsid w:val="0000545A"/>
    <w:rsid w:val="00005639"/>
    <w:rsid w:val="00005871"/>
    <w:rsid w:val="0000617C"/>
    <w:rsid w:val="000061F7"/>
    <w:rsid w:val="000062EF"/>
    <w:rsid w:val="0000644A"/>
    <w:rsid w:val="00006AE1"/>
    <w:rsid w:val="00006BCA"/>
    <w:rsid w:val="0000700D"/>
    <w:rsid w:val="0000741D"/>
    <w:rsid w:val="0001068F"/>
    <w:rsid w:val="00011352"/>
    <w:rsid w:val="00011809"/>
    <w:rsid w:val="000122AE"/>
    <w:rsid w:val="0001234D"/>
    <w:rsid w:val="00012CAC"/>
    <w:rsid w:val="00012D51"/>
    <w:rsid w:val="00012FF8"/>
    <w:rsid w:val="00013538"/>
    <w:rsid w:val="000136CA"/>
    <w:rsid w:val="0001390B"/>
    <w:rsid w:val="00013AB1"/>
    <w:rsid w:val="00013E8C"/>
    <w:rsid w:val="000141B7"/>
    <w:rsid w:val="000145CD"/>
    <w:rsid w:val="00014764"/>
    <w:rsid w:val="00014B9E"/>
    <w:rsid w:val="00014EBD"/>
    <w:rsid w:val="0001528E"/>
    <w:rsid w:val="00015561"/>
    <w:rsid w:val="00015BC5"/>
    <w:rsid w:val="00015C30"/>
    <w:rsid w:val="00015CB9"/>
    <w:rsid w:val="00015DEC"/>
    <w:rsid w:val="00015FF6"/>
    <w:rsid w:val="00016433"/>
    <w:rsid w:val="00016942"/>
    <w:rsid w:val="00016C0C"/>
    <w:rsid w:val="00016F82"/>
    <w:rsid w:val="0001711D"/>
    <w:rsid w:val="000176DB"/>
    <w:rsid w:val="000201BA"/>
    <w:rsid w:val="000205B6"/>
    <w:rsid w:val="0002103D"/>
    <w:rsid w:val="000210C4"/>
    <w:rsid w:val="000212C6"/>
    <w:rsid w:val="0002197E"/>
    <w:rsid w:val="00021F1C"/>
    <w:rsid w:val="00022580"/>
    <w:rsid w:val="00022B66"/>
    <w:rsid w:val="00023456"/>
    <w:rsid w:val="00023642"/>
    <w:rsid w:val="0002372D"/>
    <w:rsid w:val="00023A1B"/>
    <w:rsid w:val="00023B09"/>
    <w:rsid w:val="00024376"/>
    <w:rsid w:val="00024AC6"/>
    <w:rsid w:val="00024D61"/>
    <w:rsid w:val="00024DB0"/>
    <w:rsid w:val="00025061"/>
    <w:rsid w:val="00025169"/>
    <w:rsid w:val="000253D2"/>
    <w:rsid w:val="000256DB"/>
    <w:rsid w:val="000257C9"/>
    <w:rsid w:val="00025F44"/>
    <w:rsid w:val="00026149"/>
    <w:rsid w:val="00026313"/>
    <w:rsid w:val="000266A7"/>
    <w:rsid w:val="0002708B"/>
    <w:rsid w:val="000270C6"/>
    <w:rsid w:val="00027840"/>
    <w:rsid w:val="00027A4B"/>
    <w:rsid w:val="00032B33"/>
    <w:rsid w:val="000334F9"/>
    <w:rsid w:val="000337DE"/>
    <w:rsid w:val="00033B96"/>
    <w:rsid w:val="00033DFB"/>
    <w:rsid w:val="000342DD"/>
    <w:rsid w:val="00034C65"/>
    <w:rsid w:val="00035171"/>
    <w:rsid w:val="000351C1"/>
    <w:rsid w:val="000356D8"/>
    <w:rsid w:val="00035777"/>
    <w:rsid w:val="0003581E"/>
    <w:rsid w:val="00035993"/>
    <w:rsid w:val="00035BB9"/>
    <w:rsid w:val="000360D9"/>
    <w:rsid w:val="00036C71"/>
    <w:rsid w:val="00036FCA"/>
    <w:rsid w:val="0003716E"/>
    <w:rsid w:val="000374CF"/>
    <w:rsid w:val="0003787F"/>
    <w:rsid w:val="00037BF5"/>
    <w:rsid w:val="00037CE7"/>
    <w:rsid w:val="00037FB5"/>
    <w:rsid w:val="00040128"/>
    <w:rsid w:val="0004035D"/>
    <w:rsid w:val="0004038D"/>
    <w:rsid w:val="00040656"/>
    <w:rsid w:val="000406BD"/>
    <w:rsid w:val="00041456"/>
    <w:rsid w:val="00041A0A"/>
    <w:rsid w:val="00041E56"/>
    <w:rsid w:val="00042238"/>
    <w:rsid w:val="00042298"/>
    <w:rsid w:val="0004278C"/>
    <w:rsid w:val="00042CEF"/>
    <w:rsid w:val="00042F22"/>
    <w:rsid w:val="00042F42"/>
    <w:rsid w:val="00043004"/>
    <w:rsid w:val="000431D9"/>
    <w:rsid w:val="0004398C"/>
    <w:rsid w:val="00043AA0"/>
    <w:rsid w:val="00043C11"/>
    <w:rsid w:val="00043C86"/>
    <w:rsid w:val="00044280"/>
    <w:rsid w:val="000457D0"/>
    <w:rsid w:val="00045F27"/>
    <w:rsid w:val="0004612D"/>
    <w:rsid w:val="00046871"/>
    <w:rsid w:val="00046ABF"/>
    <w:rsid w:val="0004795C"/>
    <w:rsid w:val="000509E5"/>
    <w:rsid w:val="00050DF2"/>
    <w:rsid w:val="0005117A"/>
    <w:rsid w:val="00051921"/>
    <w:rsid w:val="00051EA8"/>
    <w:rsid w:val="0005276F"/>
    <w:rsid w:val="000535EB"/>
    <w:rsid w:val="00053BB0"/>
    <w:rsid w:val="000540C8"/>
    <w:rsid w:val="00054300"/>
    <w:rsid w:val="00054BB2"/>
    <w:rsid w:val="00054BCB"/>
    <w:rsid w:val="00055198"/>
    <w:rsid w:val="00055A89"/>
    <w:rsid w:val="0005649C"/>
    <w:rsid w:val="00056F0A"/>
    <w:rsid w:val="000571C9"/>
    <w:rsid w:val="00057711"/>
    <w:rsid w:val="00057937"/>
    <w:rsid w:val="00057FE0"/>
    <w:rsid w:val="00060C87"/>
    <w:rsid w:val="0006110D"/>
    <w:rsid w:val="000615AB"/>
    <w:rsid w:val="00062296"/>
    <w:rsid w:val="0006248C"/>
    <w:rsid w:val="000627BD"/>
    <w:rsid w:val="00062B2A"/>
    <w:rsid w:val="00062D41"/>
    <w:rsid w:val="00062DBF"/>
    <w:rsid w:val="00062E4C"/>
    <w:rsid w:val="000633CE"/>
    <w:rsid w:val="00063605"/>
    <w:rsid w:val="00063926"/>
    <w:rsid w:val="00063CBF"/>
    <w:rsid w:val="00064554"/>
    <w:rsid w:val="00064BB3"/>
    <w:rsid w:val="00064E64"/>
    <w:rsid w:val="000653F2"/>
    <w:rsid w:val="00065482"/>
    <w:rsid w:val="000654DB"/>
    <w:rsid w:val="0006575E"/>
    <w:rsid w:val="000658DB"/>
    <w:rsid w:val="00065AFE"/>
    <w:rsid w:val="00065B39"/>
    <w:rsid w:val="00065D30"/>
    <w:rsid w:val="000660D7"/>
    <w:rsid w:val="00066A5D"/>
    <w:rsid w:val="00066E7A"/>
    <w:rsid w:val="00067E21"/>
    <w:rsid w:val="00067E9A"/>
    <w:rsid w:val="00070117"/>
    <w:rsid w:val="000702C9"/>
    <w:rsid w:val="000703B3"/>
    <w:rsid w:val="0007068A"/>
    <w:rsid w:val="0007082F"/>
    <w:rsid w:val="0007147C"/>
    <w:rsid w:val="0007180F"/>
    <w:rsid w:val="00071B45"/>
    <w:rsid w:val="0007203A"/>
    <w:rsid w:val="00072180"/>
    <w:rsid w:val="000722F2"/>
    <w:rsid w:val="0007237E"/>
    <w:rsid w:val="00072390"/>
    <w:rsid w:val="0007281C"/>
    <w:rsid w:val="0007297D"/>
    <w:rsid w:val="00072A98"/>
    <w:rsid w:val="00072D38"/>
    <w:rsid w:val="00073339"/>
    <w:rsid w:val="0007348E"/>
    <w:rsid w:val="000738BC"/>
    <w:rsid w:val="00073D01"/>
    <w:rsid w:val="00074213"/>
    <w:rsid w:val="00074367"/>
    <w:rsid w:val="000745A9"/>
    <w:rsid w:val="00074A65"/>
    <w:rsid w:val="00074F57"/>
    <w:rsid w:val="000755C5"/>
    <w:rsid w:val="0007585D"/>
    <w:rsid w:val="00075CE0"/>
    <w:rsid w:val="00076010"/>
    <w:rsid w:val="000760CD"/>
    <w:rsid w:val="0007618B"/>
    <w:rsid w:val="000764EF"/>
    <w:rsid w:val="000765C5"/>
    <w:rsid w:val="00076756"/>
    <w:rsid w:val="00076880"/>
    <w:rsid w:val="0007692A"/>
    <w:rsid w:val="00076ACA"/>
    <w:rsid w:val="000770A7"/>
    <w:rsid w:val="000774D1"/>
    <w:rsid w:val="00077674"/>
    <w:rsid w:val="00077B41"/>
    <w:rsid w:val="00080105"/>
    <w:rsid w:val="00080124"/>
    <w:rsid w:val="00080A11"/>
    <w:rsid w:val="00080C24"/>
    <w:rsid w:val="00082822"/>
    <w:rsid w:val="00082CD9"/>
    <w:rsid w:val="00082D3D"/>
    <w:rsid w:val="00082FC1"/>
    <w:rsid w:val="00083035"/>
    <w:rsid w:val="00083A30"/>
    <w:rsid w:val="00084236"/>
    <w:rsid w:val="000842F5"/>
    <w:rsid w:val="00084482"/>
    <w:rsid w:val="000844CC"/>
    <w:rsid w:val="0008453C"/>
    <w:rsid w:val="000848EC"/>
    <w:rsid w:val="00084B12"/>
    <w:rsid w:val="00084B38"/>
    <w:rsid w:val="00084CA9"/>
    <w:rsid w:val="00085293"/>
    <w:rsid w:val="00085B79"/>
    <w:rsid w:val="00085E87"/>
    <w:rsid w:val="00085F79"/>
    <w:rsid w:val="00085FC7"/>
    <w:rsid w:val="0008636F"/>
    <w:rsid w:val="00086686"/>
    <w:rsid w:val="000866F2"/>
    <w:rsid w:val="00086888"/>
    <w:rsid w:val="00086A88"/>
    <w:rsid w:val="00086CA4"/>
    <w:rsid w:val="00086FA3"/>
    <w:rsid w:val="00087199"/>
    <w:rsid w:val="00087443"/>
    <w:rsid w:val="0008747C"/>
    <w:rsid w:val="000878F9"/>
    <w:rsid w:val="00087CAF"/>
    <w:rsid w:val="00090937"/>
    <w:rsid w:val="00090EB2"/>
    <w:rsid w:val="0009103D"/>
    <w:rsid w:val="0009187A"/>
    <w:rsid w:val="000919C8"/>
    <w:rsid w:val="00091ABB"/>
    <w:rsid w:val="00091CE3"/>
    <w:rsid w:val="000924F4"/>
    <w:rsid w:val="00092A53"/>
    <w:rsid w:val="00092A8F"/>
    <w:rsid w:val="00093047"/>
    <w:rsid w:val="00093582"/>
    <w:rsid w:val="000935B4"/>
    <w:rsid w:val="00093F0F"/>
    <w:rsid w:val="0009448C"/>
    <w:rsid w:val="000948A2"/>
    <w:rsid w:val="00094B10"/>
    <w:rsid w:val="00094D02"/>
    <w:rsid w:val="000959E8"/>
    <w:rsid w:val="00095D40"/>
    <w:rsid w:val="00096120"/>
    <w:rsid w:val="000965AC"/>
    <w:rsid w:val="000967AF"/>
    <w:rsid w:val="00096994"/>
    <w:rsid w:val="000970E2"/>
    <w:rsid w:val="00097344"/>
    <w:rsid w:val="000973E4"/>
    <w:rsid w:val="000976D6"/>
    <w:rsid w:val="00097709"/>
    <w:rsid w:val="00097956"/>
    <w:rsid w:val="00097A3A"/>
    <w:rsid w:val="00097F23"/>
    <w:rsid w:val="00097FFD"/>
    <w:rsid w:val="000A01DD"/>
    <w:rsid w:val="000A0545"/>
    <w:rsid w:val="000A0F59"/>
    <w:rsid w:val="000A119F"/>
    <w:rsid w:val="000A12F3"/>
    <w:rsid w:val="000A1EDA"/>
    <w:rsid w:val="000A21F7"/>
    <w:rsid w:val="000A2A10"/>
    <w:rsid w:val="000A2F58"/>
    <w:rsid w:val="000A2F8F"/>
    <w:rsid w:val="000A2F99"/>
    <w:rsid w:val="000A3376"/>
    <w:rsid w:val="000A35EE"/>
    <w:rsid w:val="000A374A"/>
    <w:rsid w:val="000A379C"/>
    <w:rsid w:val="000A38D4"/>
    <w:rsid w:val="000A4138"/>
    <w:rsid w:val="000A47DF"/>
    <w:rsid w:val="000A4957"/>
    <w:rsid w:val="000A4BCA"/>
    <w:rsid w:val="000A4D23"/>
    <w:rsid w:val="000A59D4"/>
    <w:rsid w:val="000A5B67"/>
    <w:rsid w:val="000A60D9"/>
    <w:rsid w:val="000A6C95"/>
    <w:rsid w:val="000A6D3A"/>
    <w:rsid w:val="000A77BB"/>
    <w:rsid w:val="000B03E5"/>
    <w:rsid w:val="000B05D0"/>
    <w:rsid w:val="000B0B33"/>
    <w:rsid w:val="000B12FA"/>
    <w:rsid w:val="000B171E"/>
    <w:rsid w:val="000B20E1"/>
    <w:rsid w:val="000B27BD"/>
    <w:rsid w:val="000B2D88"/>
    <w:rsid w:val="000B354E"/>
    <w:rsid w:val="000B3667"/>
    <w:rsid w:val="000B373F"/>
    <w:rsid w:val="000B38CD"/>
    <w:rsid w:val="000B39EE"/>
    <w:rsid w:val="000B3C25"/>
    <w:rsid w:val="000B4310"/>
    <w:rsid w:val="000B44ED"/>
    <w:rsid w:val="000B4626"/>
    <w:rsid w:val="000B498D"/>
    <w:rsid w:val="000B4B04"/>
    <w:rsid w:val="000B4C82"/>
    <w:rsid w:val="000B5187"/>
    <w:rsid w:val="000B52CD"/>
    <w:rsid w:val="000B5553"/>
    <w:rsid w:val="000B5677"/>
    <w:rsid w:val="000B59F1"/>
    <w:rsid w:val="000B5AB5"/>
    <w:rsid w:val="000B5B05"/>
    <w:rsid w:val="000B5C76"/>
    <w:rsid w:val="000B5EFA"/>
    <w:rsid w:val="000B60BD"/>
    <w:rsid w:val="000B61E7"/>
    <w:rsid w:val="000B6485"/>
    <w:rsid w:val="000B6CA8"/>
    <w:rsid w:val="000B7452"/>
    <w:rsid w:val="000B78C7"/>
    <w:rsid w:val="000B7E3E"/>
    <w:rsid w:val="000C03FB"/>
    <w:rsid w:val="000C050E"/>
    <w:rsid w:val="000C05AE"/>
    <w:rsid w:val="000C08D6"/>
    <w:rsid w:val="000C0B6C"/>
    <w:rsid w:val="000C113B"/>
    <w:rsid w:val="000C1BF0"/>
    <w:rsid w:val="000C1F90"/>
    <w:rsid w:val="000C20B6"/>
    <w:rsid w:val="000C2654"/>
    <w:rsid w:val="000C2659"/>
    <w:rsid w:val="000C2CFC"/>
    <w:rsid w:val="000C313E"/>
    <w:rsid w:val="000C34C1"/>
    <w:rsid w:val="000C448F"/>
    <w:rsid w:val="000C4976"/>
    <w:rsid w:val="000C4DC9"/>
    <w:rsid w:val="000C4EAF"/>
    <w:rsid w:val="000C5370"/>
    <w:rsid w:val="000C5740"/>
    <w:rsid w:val="000C602D"/>
    <w:rsid w:val="000C6544"/>
    <w:rsid w:val="000C663D"/>
    <w:rsid w:val="000C6891"/>
    <w:rsid w:val="000C70C4"/>
    <w:rsid w:val="000D15C4"/>
    <w:rsid w:val="000D1ACD"/>
    <w:rsid w:val="000D1D96"/>
    <w:rsid w:val="000D1FE9"/>
    <w:rsid w:val="000D22BD"/>
    <w:rsid w:val="000D26D9"/>
    <w:rsid w:val="000D27B3"/>
    <w:rsid w:val="000D30BB"/>
    <w:rsid w:val="000D311A"/>
    <w:rsid w:val="000D31B5"/>
    <w:rsid w:val="000D37FF"/>
    <w:rsid w:val="000D3964"/>
    <w:rsid w:val="000D3B7C"/>
    <w:rsid w:val="000D4166"/>
    <w:rsid w:val="000D4436"/>
    <w:rsid w:val="000D4605"/>
    <w:rsid w:val="000D4A87"/>
    <w:rsid w:val="000D4BAD"/>
    <w:rsid w:val="000D52D1"/>
    <w:rsid w:val="000D5B4F"/>
    <w:rsid w:val="000D74F2"/>
    <w:rsid w:val="000D77E5"/>
    <w:rsid w:val="000D78E9"/>
    <w:rsid w:val="000D79BD"/>
    <w:rsid w:val="000D79D5"/>
    <w:rsid w:val="000E022D"/>
    <w:rsid w:val="000E0556"/>
    <w:rsid w:val="000E0965"/>
    <w:rsid w:val="000E0EAC"/>
    <w:rsid w:val="000E136E"/>
    <w:rsid w:val="000E19B6"/>
    <w:rsid w:val="000E1A37"/>
    <w:rsid w:val="000E1BD6"/>
    <w:rsid w:val="000E1BF2"/>
    <w:rsid w:val="000E1DAC"/>
    <w:rsid w:val="000E1E54"/>
    <w:rsid w:val="000E2197"/>
    <w:rsid w:val="000E224A"/>
    <w:rsid w:val="000E2523"/>
    <w:rsid w:val="000E2798"/>
    <w:rsid w:val="000E27C6"/>
    <w:rsid w:val="000E29CA"/>
    <w:rsid w:val="000E29EE"/>
    <w:rsid w:val="000E2EAC"/>
    <w:rsid w:val="000E3444"/>
    <w:rsid w:val="000E3B42"/>
    <w:rsid w:val="000E3EC7"/>
    <w:rsid w:val="000E4D8D"/>
    <w:rsid w:val="000E5840"/>
    <w:rsid w:val="000E64CA"/>
    <w:rsid w:val="000E712D"/>
    <w:rsid w:val="000E7B54"/>
    <w:rsid w:val="000F00B8"/>
    <w:rsid w:val="000F0659"/>
    <w:rsid w:val="000F0833"/>
    <w:rsid w:val="000F0B86"/>
    <w:rsid w:val="000F1685"/>
    <w:rsid w:val="000F1717"/>
    <w:rsid w:val="000F1D70"/>
    <w:rsid w:val="000F1F21"/>
    <w:rsid w:val="000F369A"/>
    <w:rsid w:val="000F3876"/>
    <w:rsid w:val="000F3ADA"/>
    <w:rsid w:val="000F3CFD"/>
    <w:rsid w:val="000F3F1F"/>
    <w:rsid w:val="000F3FE1"/>
    <w:rsid w:val="000F47D8"/>
    <w:rsid w:val="000F4BBA"/>
    <w:rsid w:val="000F5091"/>
    <w:rsid w:val="000F5641"/>
    <w:rsid w:val="000F5A03"/>
    <w:rsid w:val="000F5F97"/>
    <w:rsid w:val="000F5FAE"/>
    <w:rsid w:val="000F6245"/>
    <w:rsid w:val="000F624E"/>
    <w:rsid w:val="000F6A44"/>
    <w:rsid w:val="000F7409"/>
    <w:rsid w:val="000F7D42"/>
    <w:rsid w:val="000F7EA1"/>
    <w:rsid w:val="00100287"/>
    <w:rsid w:val="001004E6"/>
    <w:rsid w:val="00100ED5"/>
    <w:rsid w:val="00101702"/>
    <w:rsid w:val="00101774"/>
    <w:rsid w:val="0010201A"/>
    <w:rsid w:val="001023C4"/>
    <w:rsid w:val="001024A6"/>
    <w:rsid w:val="001024BD"/>
    <w:rsid w:val="001029ED"/>
    <w:rsid w:val="001030B1"/>
    <w:rsid w:val="00103B6F"/>
    <w:rsid w:val="00104915"/>
    <w:rsid w:val="00104A08"/>
    <w:rsid w:val="00104ACB"/>
    <w:rsid w:val="00104B60"/>
    <w:rsid w:val="00104DCE"/>
    <w:rsid w:val="00105424"/>
    <w:rsid w:val="0010579E"/>
    <w:rsid w:val="00105B7C"/>
    <w:rsid w:val="00105BE1"/>
    <w:rsid w:val="00105D0B"/>
    <w:rsid w:val="00105DC2"/>
    <w:rsid w:val="00106178"/>
    <w:rsid w:val="001069FC"/>
    <w:rsid w:val="00106AE2"/>
    <w:rsid w:val="001078A3"/>
    <w:rsid w:val="001102E8"/>
    <w:rsid w:val="0011043E"/>
    <w:rsid w:val="001108B3"/>
    <w:rsid w:val="00111053"/>
    <w:rsid w:val="0011116A"/>
    <w:rsid w:val="00111C41"/>
    <w:rsid w:val="00111C70"/>
    <w:rsid w:val="00111DF4"/>
    <w:rsid w:val="001122C3"/>
    <w:rsid w:val="0011271C"/>
    <w:rsid w:val="00112FD9"/>
    <w:rsid w:val="00113036"/>
    <w:rsid w:val="00113216"/>
    <w:rsid w:val="001133A9"/>
    <w:rsid w:val="0011412D"/>
    <w:rsid w:val="0011496D"/>
    <w:rsid w:val="00114C93"/>
    <w:rsid w:val="00114CF1"/>
    <w:rsid w:val="00114D2B"/>
    <w:rsid w:val="00115165"/>
    <w:rsid w:val="00115582"/>
    <w:rsid w:val="001157D5"/>
    <w:rsid w:val="001159DF"/>
    <w:rsid w:val="001159E6"/>
    <w:rsid w:val="00116004"/>
    <w:rsid w:val="0011615B"/>
    <w:rsid w:val="0011616B"/>
    <w:rsid w:val="001167CC"/>
    <w:rsid w:val="0011687F"/>
    <w:rsid w:val="00117337"/>
    <w:rsid w:val="00117959"/>
    <w:rsid w:val="00117B5E"/>
    <w:rsid w:val="00117F58"/>
    <w:rsid w:val="00117F67"/>
    <w:rsid w:val="0012066E"/>
    <w:rsid w:val="00120775"/>
    <w:rsid w:val="00120B8F"/>
    <w:rsid w:val="00120CF7"/>
    <w:rsid w:val="001212B2"/>
    <w:rsid w:val="0012181C"/>
    <w:rsid w:val="00121F30"/>
    <w:rsid w:val="001222CB"/>
    <w:rsid w:val="0012234E"/>
    <w:rsid w:val="00122BF2"/>
    <w:rsid w:val="00123073"/>
    <w:rsid w:val="001232ED"/>
    <w:rsid w:val="00123718"/>
    <w:rsid w:val="00123894"/>
    <w:rsid w:val="00123DFE"/>
    <w:rsid w:val="001240DD"/>
    <w:rsid w:val="001243CC"/>
    <w:rsid w:val="001248A1"/>
    <w:rsid w:val="00124FDB"/>
    <w:rsid w:val="00125064"/>
    <w:rsid w:val="001254F6"/>
    <w:rsid w:val="0012557A"/>
    <w:rsid w:val="00125C87"/>
    <w:rsid w:val="001264C0"/>
    <w:rsid w:val="001265B0"/>
    <w:rsid w:val="00127DEF"/>
    <w:rsid w:val="0013029A"/>
    <w:rsid w:val="001305BE"/>
    <w:rsid w:val="00130A02"/>
    <w:rsid w:val="00130DB4"/>
    <w:rsid w:val="001311EF"/>
    <w:rsid w:val="0013138F"/>
    <w:rsid w:val="001313DB"/>
    <w:rsid w:val="00131486"/>
    <w:rsid w:val="00131E4B"/>
    <w:rsid w:val="00131FAD"/>
    <w:rsid w:val="001321F2"/>
    <w:rsid w:val="001322E5"/>
    <w:rsid w:val="001327D1"/>
    <w:rsid w:val="00132B2B"/>
    <w:rsid w:val="00132BD1"/>
    <w:rsid w:val="00132F1B"/>
    <w:rsid w:val="00133153"/>
    <w:rsid w:val="00133484"/>
    <w:rsid w:val="001337C7"/>
    <w:rsid w:val="001338B0"/>
    <w:rsid w:val="00133ED4"/>
    <w:rsid w:val="0013427B"/>
    <w:rsid w:val="00134423"/>
    <w:rsid w:val="001344BA"/>
    <w:rsid w:val="001344CC"/>
    <w:rsid w:val="001344E9"/>
    <w:rsid w:val="001356C9"/>
    <w:rsid w:val="0013589A"/>
    <w:rsid w:val="00135B66"/>
    <w:rsid w:val="00135F83"/>
    <w:rsid w:val="001360C7"/>
    <w:rsid w:val="00136188"/>
    <w:rsid w:val="00136B7B"/>
    <w:rsid w:val="00136ECE"/>
    <w:rsid w:val="0013706C"/>
    <w:rsid w:val="00137411"/>
    <w:rsid w:val="001376C0"/>
    <w:rsid w:val="001376DB"/>
    <w:rsid w:val="00137AC0"/>
    <w:rsid w:val="00137DCE"/>
    <w:rsid w:val="001402EC"/>
    <w:rsid w:val="00140BE0"/>
    <w:rsid w:val="00140BF2"/>
    <w:rsid w:val="00141CCE"/>
    <w:rsid w:val="00141D3C"/>
    <w:rsid w:val="00141DCF"/>
    <w:rsid w:val="00141F9E"/>
    <w:rsid w:val="0014232A"/>
    <w:rsid w:val="00142AD8"/>
    <w:rsid w:val="0014306C"/>
    <w:rsid w:val="00143177"/>
    <w:rsid w:val="00143188"/>
    <w:rsid w:val="00144815"/>
    <w:rsid w:val="00144B4F"/>
    <w:rsid w:val="00144E31"/>
    <w:rsid w:val="00145051"/>
    <w:rsid w:val="0014519F"/>
    <w:rsid w:val="00145252"/>
    <w:rsid w:val="001458E9"/>
    <w:rsid w:val="00145A1F"/>
    <w:rsid w:val="00145CEF"/>
    <w:rsid w:val="00146232"/>
    <w:rsid w:val="00146DC1"/>
    <w:rsid w:val="001477DF"/>
    <w:rsid w:val="00147875"/>
    <w:rsid w:val="001479A1"/>
    <w:rsid w:val="00147A56"/>
    <w:rsid w:val="00147C71"/>
    <w:rsid w:val="001503EE"/>
    <w:rsid w:val="00150DD1"/>
    <w:rsid w:val="00150DFA"/>
    <w:rsid w:val="00150FB3"/>
    <w:rsid w:val="00151258"/>
    <w:rsid w:val="00151427"/>
    <w:rsid w:val="001516B4"/>
    <w:rsid w:val="00151E15"/>
    <w:rsid w:val="00152659"/>
    <w:rsid w:val="0015281E"/>
    <w:rsid w:val="001529F0"/>
    <w:rsid w:val="00152A94"/>
    <w:rsid w:val="00153D8C"/>
    <w:rsid w:val="00153F1B"/>
    <w:rsid w:val="0015440B"/>
    <w:rsid w:val="00155471"/>
    <w:rsid w:val="0015594F"/>
    <w:rsid w:val="00155AD7"/>
    <w:rsid w:val="0015679B"/>
    <w:rsid w:val="00157ED6"/>
    <w:rsid w:val="00157FB7"/>
    <w:rsid w:val="001602EB"/>
    <w:rsid w:val="0016091F"/>
    <w:rsid w:val="00160B67"/>
    <w:rsid w:val="001610EC"/>
    <w:rsid w:val="00161215"/>
    <w:rsid w:val="00161796"/>
    <w:rsid w:val="0016224F"/>
    <w:rsid w:val="00162A4E"/>
    <w:rsid w:val="001630C8"/>
    <w:rsid w:val="001632AA"/>
    <w:rsid w:val="00163AD1"/>
    <w:rsid w:val="00163DB6"/>
    <w:rsid w:val="001642E4"/>
    <w:rsid w:val="0016441B"/>
    <w:rsid w:val="001647C0"/>
    <w:rsid w:val="00165174"/>
    <w:rsid w:val="00165249"/>
    <w:rsid w:val="001656D8"/>
    <w:rsid w:val="00165AF3"/>
    <w:rsid w:val="00165C2E"/>
    <w:rsid w:val="0016629D"/>
    <w:rsid w:val="0016699C"/>
    <w:rsid w:val="00166A7C"/>
    <w:rsid w:val="00166F4F"/>
    <w:rsid w:val="00166FB3"/>
    <w:rsid w:val="0016711F"/>
    <w:rsid w:val="0016715D"/>
    <w:rsid w:val="00167389"/>
    <w:rsid w:val="00167993"/>
    <w:rsid w:val="00170280"/>
    <w:rsid w:val="001703D0"/>
    <w:rsid w:val="00170711"/>
    <w:rsid w:val="00170CF1"/>
    <w:rsid w:val="00170CF4"/>
    <w:rsid w:val="0017127B"/>
    <w:rsid w:val="001717CC"/>
    <w:rsid w:val="00172571"/>
    <w:rsid w:val="00172843"/>
    <w:rsid w:val="00172ED0"/>
    <w:rsid w:val="0017335D"/>
    <w:rsid w:val="001737F6"/>
    <w:rsid w:val="00173A39"/>
    <w:rsid w:val="00173CFA"/>
    <w:rsid w:val="00173FB7"/>
    <w:rsid w:val="0017420D"/>
    <w:rsid w:val="00174654"/>
    <w:rsid w:val="00174ADE"/>
    <w:rsid w:val="00174E15"/>
    <w:rsid w:val="00175083"/>
    <w:rsid w:val="00175441"/>
    <w:rsid w:val="00175EE5"/>
    <w:rsid w:val="00176547"/>
    <w:rsid w:val="00176A76"/>
    <w:rsid w:val="00176A92"/>
    <w:rsid w:val="00176F6A"/>
    <w:rsid w:val="00177710"/>
    <w:rsid w:val="00177D6E"/>
    <w:rsid w:val="00180034"/>
    <w:rsid w:val="00180296"/>
    <w:rsid w:val="00180430"/>
    <w:rsid w:val="001804FE"/>
    <w:rsid w:val="00180CF9"/>
    <w:rsid w:val="00180D80"/>
    <w:rsid w:val="00182544"/>
    <w:rsid w:val="0018285E"/>
    <w:rsid w:val="0018322B"/>
    <w:rsid w:val="0018341C"/>
    <w:rsid w:val="00183BD0"/>
    <w:rsid w:val="00184597"/>
    <w:rsid w:val="001845A0"/>
    <w:rsid w:val="00184610"/>
    <w:rsid w:val="001846A8"/>
    <w:rsid w:val="0018475E"/>
    <w:rsid w:val="00184E3C"/>
    <w:rsid w:val="00184FE9"/>
    <w:rsid w:val="00185024"/>
    <w:rsid w:val="0018509F"/>
    <w:rsid w:val="0018562D"/>
    <w:rsid w:val="00186099"/>
    <w:rsid w:val="0018636E"/>
    <w:rsid w:val="001864A6"/>
    <w:rsid w:val="00186882"/>
    <w:rsid w:val="00186B13"/>
    <w:rsid w:val="00186C8A"/>
    <w:rsid w:val="00186F2F"/>
    <w:rsid w:val="00186F77"/>
    <w:rsid w:val="001870A6"/>
    <w:rsid w:val="00187619"/>
    <w:rsid w:val="00187B95"/>
    <w:rsid w:val="00187F0C"/>
    <w:rsid w:val="001900D4"/>
    <w:rsid w:val="00190120"/>
    <w:rsid w:val="00190121"/>
    <w:rsid w:val="00190C6C"/>
    <w:rsid w:val="00190E41"/>
    <w:rsid w:val="001912D2"/>
    <w:rsid w:val="00191EF4"/>
    <w:rsid w:val="0019230B"/>
    <w:rsid w:val="001930F0"/>
    <w:rsid w:val="001931B2"/>
    <w:rsid w:val="001931DB"/>
    <w:rsid w:val="0019345A"/>
    <w:rsid w:val="00193686"/>
    <w:rsid w:val="00193C4C"/>
    <w:rsid w:val="00194474"/>
    <w:rsid w:val="001945A9"/>
    <w:rsid w:val="001950E9"/>
    <w:rsid w:val="00195C22"/>
    <w:rsid w:val="00195C9B"/>
    <w:rsid w:val="00195CF2"/>
    <w:rsid w:val="00195D8C"/>
    <w:rsid w:val="00196050"/>
    <w:rsid w:val="001962D5"/>
    <w:rsid w:val="001963DC"/>
    <w:rsid w:val="00196C7B"/>
    <w:rsid w:val="00196E40"/>
    <w:rsid w:val="001973EC"/>
    <w:rsid w:val="001978BE"/>
    <w:rsid w:val="00197C9A"/>
    <w:rsid w:val="001A0048"/>
    <w:rsid w:val="001A025F"/>
    <w:rsid w:val="001A0BDA"/>
    <w:rsid w:val="001A0E7B"/>
    <w:rsid w:val="001A13EC"/>
    <w:rsid w:val="001A1684"/>
    <w:rsid w:val="001A168F"/>
    <w:rsid w:val="001A1829"/>
    <w:rsid w:val="001A1E0E"/>
    <w:rsid w:val="001A22A6"/>
    <w:rsid w:val="001A22F4"/>
    <w:rsid w:val="001A2503"/>
    <w:rsid w:val="001A25D5"/>
    <w:rsid w:val="001A27E8"/>
    <w:rsid w:val="001A2BE4"/>
    <w:rsid w:val="001A2DE6"/>
    <w:rsid w:val="001A2DEC"/>
    <w:rsid w:val="001A30C3"/>
    <w:rsid w:val="001A33D2"/>
    <w:rsid w:val="001A346D"/>
    <w:rsid w:val="001A3716"/>
    <w:rsid w:val="001A49A8"/>
    <w:rsid w:val="001A4B9F"/>
    <w:rsid w:val="001A4C48"/>
    <w:rsid w:val="001A4C5E"/>
    <w:rsid w:val="001A4C68"/>
    <w:rsid w:val="001A4DDA"/>
    <w:rsid w:val="001A4E2A"/>
    <w:rsid w:val="001A5572"/>
    <w:rsid w:val="001A564B"/>
    <w:rsid w:val="001A5B89"/>
    <w:rsid w:val="001A5E0F"/>
    <w:rsid w:val="001A69C1"/>
    <w:rsid w:val="001A6F86"/>
    <w:rsid w:val="001A70A2"/>
    <w:rsid w:val="001A71E8"/>
    <w:rsid w:val="001A7ACA"/>
    <w:rsid w:val="001A7B7D"/>
    <w:rsid w:val="001A7D37"/>
    <w:rsid w:val="001A7FFD"/>
    <w:rsid w:val="001B06B5"/>
    <w:rsid w:val="001B0C55"/>
    <w:rsid w:val="001B0DE8"/>
    <w:rsid w:val="001B16CE"/>
    <w:rsid w:val="001B16EA"/>
    <w:rsid w:val="001B1ADE"/>
    <w:rsid w:val="001B1F54"/>
    <w:rsid w:val="001B226E"/>
    <w:rsid w:val="001B22F7"/>
    <w:rsid w:val="001B276E"/>
    <w:rsid w:val="001B29BA"/>
    <w:rsid w:val="001B2AD6"/>
    <w:rsid w:val="001B2FEE"/>
    <w:rsid w:val="001B34BD"/>
    <w:rsid w:val="001B4C82"/>
    <w:rsid w:val="001B4F65"/>
    <w:rsid w:val="001B5391"/>
    <w:rsid w:val="001B557D"/>
    <w:rsid w:val="001B5619"/>
    <w:rsid w:val="001B5D04"/>
    <w:rsid w:val="001B6483"/>
    <w:rsid w:val="001B66FF"/>
    <w:rsid w:val="001B6B5D"/>
    <w:rsid w:val="001B6CA8"/>
    <w:rsid w:val="001B7B72"/>
    <w:rsid w:val="001B7ECC"/>
    <w:rsid w:val="001C0569"/>
    <w:rsid w:val="001C0D3E"/>
    <w:rsid w:val="001C0FF1"/>
    <w:rsid w:val="001C118E"/>
    <w:rsid w:val="001C14CE"/>
    <w:rsid w:val="001C1B57"/>
    <w:rsid w:val="001C1B77"/>
    <w:rsid w:val="001C233A"/>
    <w:rsid w:val="001C2979"/>
    <w:rsid w:val="001C2CC6"/>
    <w:rsid w:val="001C2E90"/>
    <w:rsid w:val="001C2EC6"/>
    <w:rsid w:val="001C2FB0"/>
    <w:rsid w:val="001C3018"/>
    <w:rsid w:val="001C369E"/>
    <w:rsid w:val="001C3A83"/>
    <w:rsid w:val="001C3BE9"/>
    <w:rsid w:val="001C3DB2"/>
    <w:rsid w:val="001C401A"/>
    <w:rsid w:val="001C4DDA"/>
    <w:rsid w:val="001C4E58"/>
    <w:rsid w:val="001C51DB"/>
    <w:rsid w:val="001C665A"/>
    <w:rsid w:val="001C69F5"/>
    <w:rsid w:val="001C7240"/>
    <w:rsid w:val="001C74D6"/>
    <w:rsid w:val="001C7724"/>
    <w:rsid w:val="001C7A22"/>
    <w:rsid w:val="001C7A2B"/>
    <w:rsid w:val="001C7BA2"/>
    <w:rsid w:val="001C7C8E"/>
    <w:rsid w:val="001C7DC5"/>
    <w:rsid w:val="001C7FB3"/>
    <w:rsid w:val="001D0486"/>
    <w:rsid w:val="001D060A"/>
    <w:rsid w:val="001D060F"/>
    <w:rsid w:val="001D0CA0"/>
    <w:rsid w:val="001D0CC7"/>
    <w:rsid w:val="001D14D5"/>
    <w:rsid w:val="001D164F"/>
    <w:rsid w:val="001D1D2A"/>
    <w:rsid w:val="001D24DB"/>
    <w:rsid w:val="001D27C9"/>
    <w:rsid w:val="001D2F77"/>
    <w:rsid w:val="001D30FD"/>
    <w:rsid w:val="001D3731"/>
    <w:rsid w:val="001D377B"/>
    <w:rsid w:val="001D3A88"/>
    <w:rsid w:val="001D3AE6"/>
    <w:rsid w:val="001D3BB6"/>
    <w:rsid w:val="001D4110"/>
    <w:rsid w:val="001D4521"/>
    <w:rsid w:val="001D4705"/>
    <w:rsid w:val="001D47CC"/>
    <w:rsid w:val="001D4D96"/>
    <w:rsid w:val="001D52EE"/>
    <w:rsid w:val="001D5326"/>
    <w:rsid w:val="001D547C"/>
    <w:rsid w:val="001D55A3"/>
    <w:rsid w:val="001D563F"/>
    <w:rsid w:val="001D5F59"/>
    <w:rsid w:val="001D600D"/>
    <w:rsid w:val="001D6271"/>
    <w:rsid w:val="001D72BA"/>
    <w:rsid w:val="001D77C8"/>
    <w:rsid w:val="001E0263"/>
    <w:rsid w:val="001E02F4"/>
    <w:rsid w:val="001E1715"/>
    <w:rsid w:val="001E1D37"/>
    <w:rsid w:val="001E1FF2"/>
    <w:rsid w:val="001E20F4"/>
    <w:rsid w:val="001E2101"/>
    <w:rsid w:val="001E2321"/>
    <w:rsid w:val="001E24B4"/>
    <w:rsid w:val="001E24CA"/>
    <w:rsid w:val="001E2788"/>
    <w:rsid w:val="001E2A64"/>
    <w:rsid w:val="001E2A86"/>
    <w:rsid w:val="001E2C09"/>
    <w:rsid w:val="001E317F"/>
    <w:rsid w:val="001E48CB"/>
    <w:rsid w:val="001E4EA4"/>
    <w:rsid w:val="001E50A3"/>
    <w:rsid w:val="001E5987"/>
    <w:rsid w:val="001E5B15"/>
    <w:rsid w:val="001E682E"/>
    <w:rsid w:val="001E6F22"/>
    <w:rsid w:val="001E70A2"/>
    <w:rsid w:val="001E71AF"/>
    <w:rsid w:val="001E75E7"/>
    <w:rsid w:val="001E796D"/>
    <w:rsid w:val="001E7A3E"/>
    <w:rsid w:val="001E7B81"/>
    <w:rsid w:val="001E7D54"/>
    <w:rsid w:val="001F0069"/>
    <w:rsid w:val="001F03CA"/>
    <w:rsid w:val="001F0417"/>
    <w:rsid w:val="001F0444"/>
    <w:rsid w:val="001F0A0F"/>
    <w:rsid w:val="001F0FB5"/>
    <w:rsid w:val="001F2686"/>
    <w:rsid w:val="001F3D50"/>
    <w:rsid w:val="001F3DFF"/>
    <w:rsid w:val="001F3EAF"/>
    <w:rsid w:val="001F4314"/>
    <w:rsid w:val="001F474C"/>
    <w:rsid w:val="001F4C27"/>
    <w:rsid w:val="001F5092"/>
    <w:rsid w:val="001F533F"/>
    <w:rsid w:val="001F53DA"/>
    <w:rsid w:val="001F54EC"/>
    <w:rsid w:val="001F5527"/>
    <w:rsid w:val="001F55C4"/>
    <w:rsid w:val="001F5770"/>
    <w:rsid w:val="001F6555"/>
    <w:rsid w:val="001F67A8"/>
    <w:rsid w:val="001F69CD"/>
    <w:rsid w:val="001F6EEC"/>
    <w:rsid w:val="001F7062"/>
    <w:rsid w:val="001F72FC"/>
    <w:rsid w:val="001F7D27"/>
    <w:rsid w:val="001F7E73"/>
    <w:rsid w:val="0020006D"/>
    <w:rsid w:val="002003BA"/>
    <w:rsid w:val="0020126A"/>
    <w:rsid w:val="002014D7"/>
    <w:rsid w:val="00201C88"/>
    <w:rsid w:val="00201F47"/>
    <w:rsid w:val="0020228A"/>
    <w:rsid w:val="0020247E"/>
    <w:rsid w:val="00202807"/>
    <w:rsid w:val="00202926"/>
    <w:rsid w:val="00203AB2"/>
    <w:rsid w:val="00203DF7"/>
    <w:rsid w:val="0020417D"/>
    <w:rsid w:val="00204249"/>
    <w:rsid w:val="002042A1"/>
    <w:rsid w:val="0020459B"/>
    <w:rsid w:val="002046F5"/>
    <w:rsid w:val="00204E99"/>
    <w:rsid w:val="002053ED"/>
    <w:rsid w:val="00205784"/>
    <w:rsid w:val="00205957"/>
    <w:rsid w:val="00205E63"/>
    <w:rsid w:val="00205E81"/>
    <w:rsid w:val="00205EEF"/>
    <w:rsid w:val="0020673D"/>
    <w:rsid w:val="002067FD"/>
    <w:rsid w:val="002070FB"/>
    <w:rsid w:val="00207444"/>
    <w:rsid w:val="00207BCA"/>
    <w:rsid w:val="00207C25"/>
    <w:rsid w:val="00207FC1"/>
    <w:rsid w:val="00207FE8"/>
    <w:rsid w:val="002101C1"/>
    <w:rsid w:val="00210A9A"/>
    <w:rsid w:val="00210CE2"/>
    <w:rsid w:val="00210EF8"/>
    <w:rsid w:val="00211124"/>
    <w:rsid w:val="0021133D"/>
    <w:rsid w:val="002114E5"/>
    <w:rsid w:val="00212327"/>
    <w:rsid w:val="002123D0"/>
    <w:rsid w:val="00212441"/>
    <w:rsid w:val="002129A1"/>
    <w:rsid w:val="00212F1B"/>
    <w:rsid w:val="002134A7"/>
    <w:rsid w:val="00213734"/>
    <w:rsid w:val="002148E1"/>
    <w:rsid w:val="0021492C"/>
    <w:rsid w:val="00215806"/>
    <w:rsid w:val="002159D5"/>
    <w:rsid w:val="002161D1"/>
    <w:rsid w:val="002162EB"/>
    <w:rsid w:val="00216E10"/>
    <w:rsid w:val="00217448"/>
    <w:rsid w:val="002174C2"/>
    <w:rsid w:val="00217B8F"/>
    <w:rsid w:val="002202D9"/>
    <w:rsid w:val="00221139"/>
    <w:rsid w:val="00221507"/>
    <w:rsid w:val="0022167D"/>
    <w:rsid w:val="0022247C"/>
    <w:rsid w:val="0022346B"/>
    <w:rsid w:val="002234A6"/>
    <w:rsid w:val="00223649"/>
    <w:rsid w:val="00223BBA"/>
    <w:rsid w:val="00223BC5"/>
    <w:rsid w:val="002240EC"/>
    <w:rsid w:val="00225623"/>
    <w:rsid w:val="00226393"/>
    <w:rsid w:val="00226620"/>
    <w:rsid w:val="0022672D"/>
    <w:rsid w:val="00226DE5"/>
    <w:rsid w:val="00226FC8"/>
    <w:rsid w:val="0022796A"/>
    <w:rsid w:val="00227CDF"/>
    <w:rsid w:val="00230904"/>
    <w:rsid w:val="002311B6"/>
    <w:rsid w:val="002316ED"/>
    <w:rsid w:val="00231A74"/>
    <w:rsid w:val="00231EA2"/>
    <w:rsid w:val="0023220B"/>
    <w:rsid w:val="0023268D"/>
    <w:rsid w:val="002326F0"/>
    <w:rsid w:val="00233438"/>
    <w:rsid w:val="00233599"/>
    <w:rsid w:val="0023361A"/>
    <w:rsid w:val="00233A5D"/>
    <w:rsid w:val="00233E36"/>
    <w:rsid w:val="002340DE"/>
    <w:rsid w:val="00234718"/>
    <w:rsid w:val="00234BB8"/>
    <w:rsid w:val="00234BDC"/>
    <w:rsid w:val="00234EC9"/>
    <w:rsid w:val="0023567A"/>
    <w:rsid w:val="002359FF"/>
    <w:rsid w:val="00235C53"/>
    <w:rsid w:val="00235F34"/>
    <w:rsid w:val="0023659C"/>
    <w:rsid w:val="0023684A"/>
    <w:rsid w:val="0023697B"/>
    <w:rsid w:val="00236F12"/>
    <w:rsid w:val="00237137"/>
    <w:rsid w:val="00237262"/>
    <w:rsid w:val="002375B6"/>
    <w:rsid w:val="002378A7"/>
    <w:rsid w:val="00237AB8"/>
    <w:rsid w:val="00237D3F"/>
    <w:rsid w:val="002401F1"/>
    <w:rsid w:val="00240329"/>
    <w:rsid w:val="002405C4"/>
    <w:rsid w:val="002406B8"/>
    <w:rsid w:val="00240862"/>
    <w:rsid w:val="00240DBD"/>
    <w:rsid w:val="00240E56"/>
    <w:rsid w:val="00240FEB"/>
    <w:rsid w:val="002410B1"/>
    <w:rsid w:val="002414AB"/>
    <w:rsid w:val="00241520"/>
    <w:rsid w:val="002415C0"/>
    <w:rsid w:val="00241D4E"/>
    <w:rsid w:val="0024211C"/>
    <w:rsid w:val="002421B3"/>
    <w:rsid w:val="002427D6"/>
    <w:rsid w:val="00242A64"/>
    <w:rsid w:val="00242B6C"/>
    <w:rsid w:val="00242BA9"/>
    <w:rsid w:val="002432BA"/>
    <w:rsid w:val="002433EA"/>
    <w:rsid w:val="00243BE0"/>
    <w:rsid w:val="00243DCC"/>
    <w:rsid w:val="00243F13"/>
    <w:rsid w:val="002440D0"/>
    <w:rsid w:val="00244A44"/>
    <w:rsid w:val="00244C82"/>
    <w:rsid w:val="0024510C"/>
    <w:rsid w:val="0024560D"/>
    <w:rsid w:val="00245756"/>
    <w:rsid w:val="00245AE5"/>
    <w:rsid w:val="0024629C"/>
    <w:rsid w:val="00246592"/>
    <w:rsid w:val="00246B1A"/>
    <w:rsid w:val="0024708D"/>
    <w:rsid w:val="002472B0"/>
    <w:rsid w:val="0024765A"/>
    <w:rsid w:val="00247917"/>
    <w:rsid w:val="00250538"/>
    <w:rsid w:val="00250ADE"/>
    <w:rsid w:val="00250D7B"/>
    <w:rsid w:val="00251973"/>
    <w:rsid w:val="00251CD7"/>
    <w:rsid w:val="0025251F"/>
    <w:rsid w:val="002528A3"/>
    <w:rsid w:val="00252A56"/>
    <w:rsid w:val="00252BF2"/>
    <w:rsid w:val="00252FE2"/>
    <w:rsid w:val="00253269"/>
    <w:rsid w:val="002536C6"/>
    <w:rsid w:val="002536CF"/>
    <w:rsid w:val="002538C4"/>
    <w:rsid w:val="00253BC6"/>
    <w:rsid w:val="00253E25"/>
    <w:rsid w:val="00254572"/>
    <w:rsid w:val="00254F1D"/>
    <w:rsid w:val="002557CA"/>
    <w:rsid w:val="0025582E"/>
    <w:rsid w:val="0025622C"/>
    <w:rsid w:val="0025642E"/>
    <w:rsid w:val="0025643A"/>
    <w:rsid w:val="00256879"/>
    <w:rsid w:val="00256BDF"/>
    <w:rsid w:val="00256C40"/>
    <w:rsid w:val="00257184"/>
    <w:rsid w:val="00257889"/>
    <w:rsid w:val="002578EF"/>
    <w:rsid w:val="00257DE5"/>
    <w:rsid w:val="0026006C"/>
    <w:rsid w:val="002600D0"/>
    <w:rsid w:val="00260375"/>
    <w:rsid w:val="00260A8F"/>
    <w:rsid w:val="00260D23"/>
    <w:rsid w:val="00260E0A"/>
    <w:rsid w:val="0026128F"/>
    <w:rsid w:val="0026169A"/>
    <w:rsid w:val="002623E9"/>
    <w:rsid w:val="002629A0"/>
    <w:rsid w:val="00262BB3"/>
    <w:rsid w:val="00263575"/>
    <w:rsid w:val="002636E7"/>
    <w:rsid w:val="002637AF"/>
    <w:rsid w:val="00263DBF"/>
    <w:rsid w:val="00263E1C"/>
    <w:rsid w:val="002643D5"/>
    <w:rsid w:val="00264506"/>
    <w:rsid w:val="00264C59"/>
    <w:rsid w:val="00264E77"/>
    <w:rsid w:val="0026509E"/>
    <w:rsid w:val="002656E6"/>
    <w:rsid w:val="00265856"/>
    <w:rsid w:val="00265DA4"/>
    <w:rsid w:val="00265F4F"/>
    <w:rsid w:val="00266167"/>
    <w:rsid w:val="00266482"/>
    <w:rsid w:val="00266522"/>
    <w:rsid w:val="00266A42"/>
    <w:rsid w:val="00267335"/>
    <w:rsid w:val="002674D8"/>
    <w:rsid w:val="0026765F"/>
    <w:rsid w:val="00270263"/>
    <w:rsid w:val="00270691"/>
    <w:rsid w:val="00270794"/>
    <w:rsid w:val="00270938"/>
    <w:rsid w:val="00270E07"/>
    <w:rsid w:val="00270EF6"/>
    <w:rsid w:val="002712AD"/>
    <w:rsid w:val="00271489"/>
    <w:rsid w:val="00271A08"/>
    <w:rsid w:val="00271C30"/>
    <w:rsid w:val="00271FB1"/>
    <w:rsid w:val="00272210"/>
    <w:rsid w:val="002722AB"/>
    <w:rsid w:val="002723B6"/>
    <w:rsid w:val="00272563"/>
    <w:rsid w:val="00272885"/>
    <w:rsid w:val="00272AE7"/>
    <w:rsid w:val="00272D72"/>
    <w:rsid w:val="00272DE8"/>
    <w:rsid w:val="00272F75"/>
    <w:rsid w:val="00273135"/>
    <w:rsid w:val="00273708"/>
    <w:rsid w:val="002737B9"/>
    <w:rsid w:val="00273A37"/>
    <w:rsid w:val="00273C4C"/>
    <w:rsid w:val="00274277"/>
    <w:rsid w:val="002745E0"/>
    <w:rsid w:val="00274A06"/>
    <w:rsid w:val="00274AF3"/>
    <w:rsid w:val="00274E36"/>
    <w:rsid w:val="00274FC1"/>
    <w:rsid w:val="002750DB"/>
    <w:rsid w:val="00275D1D"/>
    <w:rsid w:val="00275FA2"/>
    <w:rsid w:val="00276206"/>
    <w:rsid w:val="002762A1"/>
    <w:rsid w:val="002768FA"/>
    <w:rsid w:val="00276FAB"/>
    <w:rsid w:val="002771FA"/>
    <w:rsid w:val="0027796E"/>
    <w:rsid w:val="00277A6A"/>
    <w:rsid w:val="00277E96"/>
    <w:rsid w:val="002801DE"/>
    <w:rsid w:val="00280459"/>
    <w:rsid w:val="0028066D"/>
    <w:rsid w:val="00280A3A"/>
    <w:rsid w:val="00280E1C"/>
    <w:rsid w:val="002819BE"/>
    <w:rsid w:val="00281A7F"/>
    <w:rsid w:val="00281B99"/>
    <w:rsid w:val="002822F3"/>
    <w:rsid w:val="00282513"/>
    <w:rsid w:val="00282598"/>
    <w:rsid w:val="00282D43"/>
    <w:rsid w:val="00282D4C"/>
    <w:rsid w:val="00282EBD"/>
    <w:rsid w:val="002830EE"/>
    <w:rsid w:val="00283463"/>
    <w:rsid w:val="00283479"/>
    <w:rsid w:val="002837B3"/>
    <w:rsid w:val="002838FE"/>
    <w:rsid w:val="00283D27"/>
    <w:rsid w:val="00284A59"/>
    <w:rsid w:val="00284F5E"/>
    <w:rsid w:val="00284FC7"/>
    <w:rsid w:val="00285125"/>
    <w:rsid w:val="002856D6"/>
    <w:rsid w:val="00285B63"/>
    <w:rsid w:val="0028647E"/>
    <w:rsid w:val="002866B2"/>
    <w:rsid w:val="0028769A"/>
    <w:rsid w:val="002876F2"/>
    <w:rsid w:val="00287AD9"/>
    <w:rsid w:val="00287B63"/>
    <w:rsid w:val="0029001F"/>
    <w:rsid w:val="00290247"/>
    <w:rsid w:val="002908B1"/>
    <w:rsid w:val="00290ACD"/>
    <w:rsid w:val="00290C8C"/>
    <w:rsid w:val="002913B9"/>
    <w:rsid w:val="00291518"/>
    <w:rsid w:val="00291BE6"/>
    <w:rsid w:val="00291CC0"/>
    <w:rsid w:val="0029218B"/>
    <w:rsid w:val="002921E0"/>
    <w:rsid w:val="002921FB"/>
    <w:rsid w:val="002926DD"/>
    <w:rsid w:val="00292AFF"/>
    <w:rsid w:val="002939F3"/>
    <w:rsid w:val="00293B04"/>
    <w:rsid w:val="00293C40"/>
    <w:rsid w:val="00294096"/>
    <w:rsid w:val="00295357"/>
    <w:rsid w:val="00295FD8"/>
    <w:rsid w:val="00296183"/>
    <w:rsid w:val="002961B1"/>
    <w:rsid w:val="0029632B"/>
    <w:rsid w:val="002968C7"/>
    <w:rsid w:val="00296D0F"/>
    <w:rsid w:val="00296F43"/>
    <w:rsid w:val="00297497"/>
    <w:rsid w:val="002974D8"/>
    <w:rsid w:val="002975E4"/>
    <w:rsid w:val="002978DC"/>
    <w:rsid w:val="002A02B5"/>
    <w:rsid w:val="002A092D"/>
    <w:rsid w:val="002A0D52"/>
    <w:rsid w:val="002A0E81"/>
    <w:rsid w:val="002A0EE9"/>
    <w:rsid w:val="002A159D"/>
    <w:rsid w:val="002A172E"/>
    <w:rsid w:val="002A18C6"/>
    <w:rsid w:val="002A1A9D"/>
    <w:rsid w:val="002A1F53"/>
    <w:rsid w:val="002A26FF"/>
    <w:rsid w:val="002A272B"/>
    <w:rsid w:val="002A2896"/>
    <w:rsid w:val="002A2B1E"/>
    <w:rsid w:val="002A2D50"/>
    <w:rsid w:val="002A3238"/>
    <w:rsid w:val="002A38DD"/>
    <w:rsid w:val="002A3CE3"/>
    <w:rsid w:val="002A3E92"/>
    <w:rsid w:val="002A4891"/>
    <w:rsid w:val="002A5530"/>
    <w:rsid w:val="002A613D"/>
    <w:rsid w:val="002A6746"/>
    <w:rsid w:val="002A6EAB"/>
    <w:rsid w:val="002A73E3"/>
    <w:rsid w:val="002A7C62"/>
    <w:rsid w:val="002A7F56"/>
    <w:rsid w:val="002B08E7"/>
    <w:rsid w:val="002B0B95"/>
    <w:rsid w:val="002B0BE9"/>
    <w:rsid w:val="002B0DB7"/>
    <w:rsid w:val="002B142C"/>
    <w:rsid w:val="002B1601"/>
    <w:rsid w:val="002B1A1C"/>
    <w:rsid w:val="002B1AA3"/>
    <w:rsid w:val="002B1B49"/>
    <w:rsid w:val="002B1DCB"/>
    <w:rsid w:val="002B1F57"/>
    <w:rsid w:val="002B2472"/>
    <w:rsid w:val="002B2656"/>
    <w:rsid w:val="002B2FF0"/>
    <w:rsid w:val="002B3733"/>
    <w:rsid w:val="002B38EA"/>
    <w:rsid w:val="002B3A7E"/>
    <w:rsid w:val="002B3A7F"/>
    <w:rsid w:val="002B3E6A"/>
    <w:rsid w:val="002B45C8"/>
    <w:rsid w:val="002B4979"/>
    <w:rsid w:val="002B4E09"/>
    <w:rsid w:val="002B51E1"/>
    <w:rsid w:val="002B51FD"/>
    <w:rsid w:val="002B551F"/>
    <w:rsid w:val="002B5641"/>
    <w:rsid w:val="002B571B"/>
    <w:rsid w:val="002B591D"/>
    <w:rsid w:val="002B5A11"/>
    <w:rsid w:val="002B5BBA"/>
    <w:rsid w:val="002B69B3"/>
    <w:rsid w:val="002B69E2"/>
    <w:rsid w:val="002B6C2F"/>
    <w:rsid w:val="002B75B4"/>
    <w:rsid w:val="002B7737"/>
    <w:rsid w:val="002B7A83"/>
    <w:rsid w:val="002C03B2"/>
    <w:rsid w:val="002C03C1"/>
    <w:rsid w:val="002C0C10"/>
    <w:rsid w:val="002C0E43"/>
    <w:rsid w:val="002C0F39"/>
    <w:rsid w:val="002C225A"/>
    <w:rsid w:val="002C22BE"/>
    <w:rsid w:val="002C2311"/>
    <w:rsid w:val="002C2E42"/>
    <w:rsid w:val="002C32AE"/>
    <w:rsid w:val="002C3BC1"/>
    <w:rsid w:val="002C3DD5"/>
    <w:rsid w:val="002C3F38"/>
    <w:rsid w:val="002C4A04"/>
    <w:rsid w:val="002C4AC4"/>
    <w:rsid w:val="002C52C1"/>
    <w:rsid w:val="002C532C"/>
    <w:rsid w:val="002C5830"/>
    <w:rsid w:val="002C59F7"/>
    <w:rsid w:val="002C5A51"/>
    <w:rsid w:val="002C62D4"/>
    <w:rsid w:val="002C6669"/>
    <w:rsid w:val="002C673B"/>
    <w:rsid w:val="002C67DA"/>
    <w:rsid w:val="002C695A"/>
    <w:rsid w:val="002C6D58"/>
    <w:rsid w:val="002C6DBB"/>
    <w:rsid w:val="002C7476"/>
    <w:rsid w:val="002C7570"/>
    <w:rsid w:val="002C785A"/>
    <w:rsid w:val="002C7AF4"/>
    <w:rsid w:val="002D016E"/>
    <w:rsid w:val="002D0614"/>
    <w:rsid w:val="002D0FC2"/>
    <w:rsid w:val="002D126D"/>
    <w:rsid w:val="002D1425"/>
    <w:rsid w:val="002D1819"/>
    <w:rsid w:val="002D1B28"/>
    <w:rsid w:val="002D1BFF"/>
    <w:rsid w:val="002D1C0C"/>
    <w:rsid w:val="002D1D49"/>
    <w:rsid w:val="002D25A6"/>
    <w:rsid w:val="002D26CD"/>
    <w:rsid w:val="002D26D7"/>
    <w:rsid w:val="002D2A62"/>
    <w:rsid w:val="002D2E91"/>
    <w:rsid w:val="002D3397"/>
    <w:rsid w:val="002D3448"/>
    <w:rsid w:val="002D3726"/>
    <w:rsid w:val="002D37DB"/>
    <w:rsid w:val="002D3BF6"/>
    <w:rsid w:val="002D3DB8"/>
    <w:rsid w:val="002D3F54"/>
    <w:rsid w:val="002D443F"/>
    <w:rsid w:val="002D4586"/>
    <w:rsid w:val="002D49CE"/>
    <w:rsid w:val="002D4DAB"/>
    <w:rsid w:val="002D4FF1"/>
    <w:rsid w:val="002D50BC"/>
    <w:rsid w:val="002D50F2"/>
    <w:rsid w:val="002D5492"/>
    <w:rsid w:val="002D56F5"/>
    <w:rsid w:val="002D5A17"/>
    <w:rsid w:val="002D5CFC"/>
    <w:rsid w:val="002D5D51"/>
    <w:rsid w:val="002D5DDA"/>
    <w:rsid w:val="002D6843"/>
    <w:rsid w:val="002D712E"/>
    <w:rsid w:val="002D741E"/>
    <w:rsid w:val="002D75ED"/>
    <w:rsid w:val="002D7870"/>
    <w:rsid w:val="002D7DB6"/>
    <w:rsid w:val="002D7FC8"/>
    <w:rsid w:val="002E01B8"/>
    <w:rsid w:val="002E0953"/>
    <w:rsid w:val="002E0E01"/>
    <w:rsid w:val="002E0F3E"/>
    <w:rsid w:val="002E1205"/>
    <w:rsid w:val="002E1888"/>
    <w:rsid w:val="002E1AA6"/>
    <w:rsid w:val="002E1B68"/>
    <w:rsid w:val="002E2445"/>
    <w:rsid w:val="002E24BC"/>
    <w:rsid w:val="002E2B4F"/>
    <w:rsid w:val="002E3542"/>
    <w:rsid w:val="002E3E79"/>
    <w:rsid w:val="002E40D2"/>
    <w:rsid w:val="002E4117"/>
    <w:rsid w:val="002E44E6"/>
    <w:rsid w:val="002E45BC"/>
    <w:rsid w:val="002E46F9"/>
    <w:rsid w:val="002E4CE3"/>
    <w:rsid w:val="002E53E8"/>
    <w:rsid w:val="002E54E4"/>
    <w:rsid w:val="002E5AB8"/>
    <w:rsid w:val="002E64FB"/>
    <w:rsid w:val="002E6C38"/>
    <w:rsid w:val="002E6F50"/>
    <w:rsid w:val="002E7CEC"/>
    <w:rsid w:val="002E7FEE"/>
    <w:rsid w:val="002F01A8"/>
    <w:rsid w:val="002F065D"/>
    <w:rsid w:val="002F076F"/>
    <w:rsid w:val="002F07C9"/>
    <w:rsid w:val="002F0CBF"/>
    <w:rsid w:val="002F1427"/>
    <w:rsid w:val="002F1493"/>
    <w:rsid w:val="002F1521"/>
    <w:rsid w:val="002F15CE"/>
    <w:rsid w:val="002F1DA0"/>
    <w:rsid w:val="002F1E9F"/>
    <w:rsid w:val="002F2275"/>
    <w:rsid w:val="002F291F"/>
    <w:rsid w:val="002F2A11"/>
    <w:rsid w:val="002F30D5"/>
    <w:rsid w:val="002F3231"/>
    <w:rsid w:val="002F32E6"/>
    <w:rsid w:val="002F37EA"/>
    <w:rsid w:val="002F39C1"/>
    <w:rsid w:val="002F3AEE"/>
    <w:rsid w:val="002F3BA0"/>
    <w:rsid w:val="002F4B28"/>
    <w:rsid w:val="002F5D21"/>
    <w:rsid w:val="002F68AE"/>
    <w:rsid w:val="002F6CD7"/>
    <w:rsid w:val="002F6E8A"/>
    <w:rsid w:val="002F6F00"/>
    <w:rsid w:val="002F75EB"/>
    <w:rsid w:val="002F777E"/>
    <w:rsid w:val="002F7A92"/>
    <w:rsid w:val="002F7CAD"/>
    <w:rsid w:val="003001E7"/>
    <w:rsid w:val="003012C7"/>
    <w:rsid w:val="0030135B"/>
    <w:rsid w:val="00301378"/>
    <w:rsid w:val="003019C7"/>
    <w:rsid w:val="00301FD6"/>
    <w:rsid w:val="00302A24"/>
    <w:rsid w:val="00302A39"/>
    <w:rsid w:val="00303715"/>
    <w:rsid w:val="00303747"/>
    <w:rsid w:val="00303E53"/>
    <w:rsid w:val="00304376"/>
    <w:rsid w:val="00304BF9"/>
    <w:rsid w:val="00305098"/>
    <w:rsid w:val="003050FA"/>
    <w:rsid w:val="0030514F"/>
    <w:rsid w:val="00305A8C"/>
    <w:rsid w:val="00305BC3"/>
    <w:rsid w:val="00305E67"/>
    <w:rsid w:val="003062B1"/>
    <w:rsid w:val="00306683"/>
    <w:rsid w:val="00306A16"/>
    <w:rsid w:val="00306CEE"/>
    <w:rsid w:val="00307129"/>
    <w:rsid w:val="003074C0"/>
    <w:rsid w:val="00307C0F"/>
    <w:rsid w:val="00307DAB"/>
    <w:rsid w:val="0031004C"/>
    <w:rsid w:val="00310266"/>
    <w:rsid w:val="0031029E"/>
    <w:rsid w:val="00310307"/>
    <w:rsid w:val="003104CA"/>
    <w:rsid w:val="00310535"/>
    <w:rsid w:val="00310636"/>
    <w:rsid w:val="00310A68"/>
    <w:rsid w:val="00310BC2"/>
    <w:rsid w:val="00310F85"/>
    <w:rsid w:val="0031120E"/>
    <w:rsid w:val="00311661"/>
    <w:rsid w:val="003116D1"/>
    <w:rsid w:val="0031180A"/>
    <w:rsid w:val="00311A11"/>
    <w:rsid w:val="00311AEA"/>
    <w:rsid w:val="00311D4E"/>
    <w:rsid w:val="00311EED"/>
    <w:rsid w:val="003129C2"/>
    <w:rsid w:val="00312A76"/>
    <w:rsid w:val="00312B4A"/>
    <w:rsid w:val="00312CE7"/>
    <w:rsid w:val="00312D79"/>
    <w:rsid w:val="003132CF"/>
    <w:rsid w:val="003132DE"/>
    <w:rsid w:val="00313734"/>
    <w:rsid w:val="00313CB0"/>
    <w:rsid w:val="00313D27"/>
    <w:rsid w:val="003144D0"/>
    <w:rsid w:val="003149A8"/>
    <w:rsid w:val="00314C88"/>
    <w:rsid w:val="00315246"/>
    <w:rsid w:val="00315676"/>
    <w:rsid w:val="00315AFE"/>
    <w:rsid w:val="00315CD6"/>
    <w:rsid w:val="00315D7A"/>
    <w:rsid w:val="003160EE"/>
    <w:rsid w:val="0031639B"/>
    <w:rsid w:val="0031644B"/>
    <w:rsid w:val="003168E8"/>
    <w:rsid w:val="00316F78"/>
    <w:rsid w:val="00317032"/>
    <w:rsid w:val="003173C2"/>
    <w:rsid w:val="003177DE"/>
    <w:rsid w:val="003179C0"/>
    <w:rsid w:val="003179ED"/>
    <w:rsid w:val="003208B9"/>
    <w:rsid w:val="0032091B"/>
    <w:rsid w:val="00320CCC"/>
    <w:rsid w:val="00320E60"/>
    <w:rsid w:val="003210C0"/>
    <w:rsid w:val="003213C5"/>
    <w:rsid w:val="0032192A"/>
    <w:rsid w:val="00321A69"/>
    <w:rsid w:val="00321AF5"/>
    <w:rsid w:val="00321B8E"/>
    <w:rsid w:val="00321CB6"/>
    <w:rsid w:val="00321FAD"/>
    <w:rsid w:val="0032240F"/>
    <w:rsid w:val="00322417"/>
    <w:rsid w:val="003224C6"/>
    <w:rsid w:val="003226FF"/>
    <w:rsid w:val="00323D63"/>
    <w:rsid w:val="00323ECE"/>
    <w:rsid w:val="0032474B"/>
    <w:rsid w:val="00324FA3"/>
    <w:rsid w:val="003251E9"/>
    <w:rsid w:val="0032537F"/>
    <w:rsid w:val="00325AE3"/>
    <w:rsid w:val="00326256"/>
    <w:rsid w:val="003265D3"/>
    <w:rsid w:val="00326774"/>
    <w:rsid w:val="00326B2C"/>
    <w:rsid w:val="0032794F"/>
    <w:rsid w:val="00327957"/>
    <w:rsid w:val="00327F7A"/>
    <w:rsid w:val="00330059"/>
    <w:rsid w:val="0033058C"/>
    <w:rsid w:val="0033089F"/>
    <w:rsid w:val="00332117"/>
    <w:rsid w:val="003321F5"/>
    <w:rsid w:val="003325BF"/>
    <w:rsid w:val="00332906"/>
    <w:rsid w:val="00332D8F"/>
    <w:rsid w:val="003330FF"/>
    <w:rsid w:val="00333588"/>
    <w:rsid w:val="0033389E"/>
    <w:rsid w:val="00333B79"/>
    <w:rsid w:val="00333E0E"/>
    <w:rsid w:val="00333EB2"/>
    <w:rsid w:val="00333F52"/>
    <w:rsid w:val="0033404A"/>
    <w:rsid w:val="003340A2"/>
    <w:rsid w:val="003343A1"/>
    <w:rsid w:val="00334629"/>
    <w:rsid w:val="0033462F"/>
    <w:rsid w:val="003347BD"/>
    <w:rsid w:val="00334B3D"/>
    <w:rsid w:val="00335429"/>
    <w:rsid w:val="00335704"/>
    <w:rsid w:val="00335BBF"/>
    <w:rsid w:val="00335E19"/>
    <w:rsid w:val="00336069"/>
    <w:rsid w:val="00336A7E"/>
    <w:rsid w:val="00336DE8"/>
    <w:rsid w:val="00336F48"/>
    <w:rsid w:val="00336FE6"/>
    <w:rsid w:val="0033727B"/>
    <w:rsid w:val="0033752F"/>
    <w:rsid w:val="003379D1"/>
    <w:rsid w:val="00337E03"/>
    <w:rsid w:val="00340C5B"/>
    <w:rsid w:val="00340FF3"/>
    <w:rsid w:val="003410AA"/>
    <w:rsid w:val="00341C9C"/>
    <w:rsid w:val="00341F4B"/>
    <w:rsid w:val="003424AB"/>
    <w:rsid w:val="003426F3"/>
    <w:rsid w:val="0034319F"/>
    <w:rsid w:val="003433D9"/>
    <w:rsid w:val="0034370A"/>
    <w:rsid w:val="00344709"/>
    <w:rsid w:val="003449DC"/>
    <w:rsid w:val="00344BF0"/>
    <w:rsid w:val="00344E56"/>
    <w:rsid w:val="00344F18"/>
    <w:rsid w:val="00345153"/>
    <w:rsid w:val="00345917"/>
    <w:rsid w:val="00345974"/>
    <w:rsid w:val="00345F76"/>
    <w:rsid w:val="00346689"/>
    <w:rsid w:val="00347127"/>
    <w:rsid w:val="003476F8"/>
    <w:rsid w:val="00347815"/>
    <w:rsid w:val="00347AEB"/>
    <w:rsid w:val="00347B9A"/>
    <w:rsid w:val="00347EFB"/>
    <w:rsid w:val="003500EF"/>
    <w:rsid w:val="0035018C"/>
    <w:rsid w:val="0035036D"/>
    <w:rsid w:val="0035048D"/>
    <w:rsid w:val="003506A9"/>
    <w:rsid w:val="00350ECF"/>
    <w:rsid w:val="00351573"/>
    <w:rsid w:val="00351B92"/>
    <w:rsid w:val="00352FDE"/>
    <w:rsid w:val="00353DE4"/>
    <w:rsid w:val="00353E3A"/>
    <w:rsid w:val="00353F28"/>
    <w:rsid w:val="00353FBB"/>
    <w:rsid w:val="003540FD"/>
    <w:rsid w:val="003542CB"/>
    <w:rsid w:val="00354547"/>
    <w:rsid w:val="0035457C"/>
    <w:rsid w:val="003545C0"/>
    <w:rsid w:val="00354791"/>
    <w:rsid w:val="0035481B"/>
    <w:rsid w:val="0035496E"/>
    <w:rsid w:val="00354B10"/>
    <w:rsid w:val="0035596E"/>
    <w:rsid w:val="003559A0"/>
    <w:rsid w:val="00355B32"/>
    <w:rsid w:val="00355E52"/>
    <w:rsid w:val="00355F02"/>
    <w:rsid w:val="0035683A"/>
    <w:rsid w:val="003569FB"/>
    <w:rsid w:val="00356E64"/>
    <w:rsid w:val="00357540"/>
    <w:rsid w:val="0035778A"/>
    <w:rsid w:val="00357AEA"/>
    <w:rsid w:val="00357BEC"/>
    <w:rsid w:val="00357DAB"/>
    <w:rsid w:val="00357EC1"/>
    <w:rsid w:val="00360BA6"/>
    <w:rsid w:val="00360C7D"/>
    <w:rsid w:val="0036106F"/>
    <w:rsid w:val="003620B6"/>
    <w:rsid w:val="00362117"/>
    <w:rsid w:val="00362785"/>
    <w:rsid w:val="00362B12"/>
    <w:rsid w:val="00362BC2"/>
    <w:rsid w:val="0036304C"/>
    <w:rsid w:val="003633C6"/>
    <w:rsid w:val="00363C56"/>
    <w:rsid w:val="00363EAC"/>
    <w:rsid w:val="003642F4"/>
    <w:rsid w:val="0036455B"/>
    <w:rsid w:val="00364693"/>
    <w:rsid w:val="003648E7"/>
    <w:rsid w:val="00364A42"/>
    <w:rsid w:val="00364A73"/>
    <w:rsid w:val="0036531F"/>
    <w:rsid w:val="003655DB"/>
    <w:rsid w:val="003656D1"/>
    <w:rsid w:val="003658DB"/>
    <w:rsid w:val="00365DF8"/>
    <w:rsid w:val="003660AF"/>
    <w:rsid w:val="0036662E"/>
    <w:rsid w:val="0036726B"/>
    <w:rsid w:val="00367866"/>
    <w:rsid w:val="003678E0"/>
    <w:rsid w:val="003679AF"/>
    <w:rsid w:val="00367B48"/>
    <w:rsid w:val="00367C7A"/>
    <w:rsid w:val="00367CA3"/>
    <w:rsid w:val="00367DD4"/>
    <w:rsid w:val="0037020E"/>
    <w:rsid w:val="00370623"/>
    <w:rsid w:val="003708EE"/>
    <w:rsid w:val="00370AD8"/>
    <w:rsid w:val="00370F56"/>
    <w:rsid w:val="0037146B"/>
    <w:rsid w:val="00371B26"/>
    <w:rsid w:val="003720B5"/>
    <w:rsid w:val="0037240E"/>
    <w:rsid w:val="003724DF"/>
    <w:rsid w:val="00372BA9"/>
    <w:rsid w:val="00372F84"/>
    <w:rsid w:val="003734AC"/>
    <w:rsid w:val="003736EA"/>
    <w:rsid w:val="00373788"/>
    <w:rsid w:val="00373A53"/>
    <w:rsid w:val="00373F25"/>
    <w:rsid w:val="00373FFD"/>
    <w:rsid w:val="003748D5"/>
    <w:rsid w:val="00374B35"/>
    <w:rsid w:val="00374DC6"/>
    <w:rsid w:val="00375530"/>
    <w:rsid w:val="00375F59"/>
    <w:rsid w:val="0037613E"/>
    <w:rsid w:val="00376346"/>
    <w:rsid w:val="00376507"/>
    <w:rsid w:val="003767CD"/>
    <w:rsid w:val="00376E83"/>
    <w:rsid w:val="00376FB3"/>
    <w:rsid w:val="00377242"/>
    <w:rsid w:val="00377519"/>
    <w:rsid w:val="003776AF"/>
    <w:rsid w:val="00377E80"/>
    <w:rsid w:val="00380053"/>
    <w:rsid w:val="00380354"/>
    <w:rsid w:val="0038036F"/>
    <w:rsid w:val="0038049B"/>
    <w:rsid w:val="0038058F"/>
    <w:rsid w:val="003806A6"/>
    <w:rsid w:val="00380970"/>
    <w:rsid w:val="00380B34"/>
    <w:rsid w:val="00380CB8"/>
    <w:rsid w:val="00380DAE"/>
    <w:rsid w:val="00380DC4"/>
    <w:rsid w:val="0038120D"/>
    <w:rsid w:val="0038166E"/>
    <w:rsid w:val="003816A4"/>
    <w:rsid w:val="003818BB"/>
    <w:rsid w:val="00381929"/>
    <w:rsid w:val="00381A9B"/>
    <w:rsid w:val="00381AE2"/>
    <w:rsid w:val="00381D9D"/>
    <w:rsid w:val="00381E98"/>
    <w:rsid w:val="003824AB"/>
    <w:rsid w:val="0038250E"/>
    <w:rsid w:val="00382678"/>
    <w:rsid w:val="00382F7D"/>
    <w:rsid w:val="0038350F"/>
    <w:rsid w:val="003837CB"/>
    <w:rsid w:val="0038385A"/>
    <w:rsid w:val="0038387A"/>
    <w:rsid w:val="003838B5"/>
    <w:rsid w:val="00384255"/>
    <w:rsid w:val="0038448F"/>
    <w:rsid w:val="0038471D"/>
    <w:rsid w:val="0038471E"/>
    <w:rsid w:val="00384819"/>
    <w:rsid w:val="00384955"/>
    <w:rsid w:val="00384DE6"/>
    <w:rsid w:val="00384E06"/>
    <w:rsid w:val="003850AF"/>
    <w:rsid w:val="00386CB2"/>
    <w:rsid w:val="00386DAE"/>
    <w:rsid w:val="00387ADE"/>
    <w:rsid w:val="00387CA2"/>
    <w:rsid w:val="003904CF"/>
    <w:rsid w:val="0039085C"/>
    <w:rsid w:val="00390A4E"/>
    <w:rsid w:val="00391053"/>
    <w:rsid w:val="003910B4"/>
    <w:rsid w:val="003913BC"/>
    <w:rsid w:val="00391463"/>
    <w:rsid w:val="00391A1D"/>
    <w:rsid w:val="00391CEB"/>
    <w:rsid w:val="00391E05"/>
    <w:rsid w:val="00392043"/>
    <w:rsid w:val="00392792"/>
    <w:rsid w:val="00392B63"/>
    <w:rsid w:val="003933EB"/>
    <w:rsid w:val="00393722"/>
    <w:rsid w:val="00393D2C"/>
    <w:rsid w:val="00393DEA"/>
    <w:rsid w:val="00393F0A"/>
    <w:rsid w:val="00393F54"/>
    <w:rsid w:val="00394031"/>
    <w:rsid w:val="00394189"/>
    <w:rsid w:val="0039445C"/>
    <w:rsid w:val="00394A46"/>
    <w:rsid w:val="00394F06"/>
    <w:rsid w:val="003953F5"/>
    <w:rsid w:val="00395406"/>
    <w:rsid w:val="00395DC0"/>
    <w:rsid w:val="00396439"/>
    <w:rsid w:val="00396B9D"/>
    <w:rsid w:val="00396F2D"/>
    <w:rsid w:val="00397416"/>
    <w:rsid w:val="0039743F"/>
    <w:rsid w:val="003975D2"/>
    <w:rsid w:val="00397A69"/>
    <w:rsid w:val="00397B38"/>
    <w:rsid w:val="003A064F"/>
    <w:rsid w:val="003A0795"/>
    <w:rsid w:val="003A08C5"/>
    <w:rsid w:val="003A0D22"/>
    <w:rsid w:val="003A1088"/>
    <w:rsid w:val="003A13E1"/>
    <w:rsid w:val="003A1762"/>
    <w:rsid w:val="003A1B09"/>
    <w:rsid w:val="003A1B9D"/>
    <w:rsid w:val="003A1DB2"/>
    <w:rsid w:val="003A1EE8"/>
    <w:rsid w:val="003A1F8C"/>
    <w:rsid w:val="003A24FE"/>
    <w:rsid w:val="003A2C98"/>
    <w:rsid w:val="003A3550"/>
    <w:rsid w:val="003A3632"/>
    <w:rsid w:val="003A3729"/>
    <w:rsid w:val="003A3CC5"/>
    <w:rsid w:val="003A3EC4"/>
    <w:rsid w:val="003A4102"/>
    <w:rsid w:val="003A431F"/>
    <w:rsid w:val="003A4343"/>
    <w:rsid w:val="003A44AA"/>
    <w:rsid w:val="003A4DB3"/>
    <w:rsid w:val="003A5488"/>
    <w:rsid w:val="003A5FF3"/>
    <w:rsid w:val="003A6428"/>
    <w:rsid w:val="003A67A0"/>
    <w:rsid w:val="003A7310"/>
    <w:rsid w:val="003A7DC2"/>
    <w:rsid w:val="003B0173"/>
    <w:rsid w:val="003B0699"/>
    <w:rsid w:val="003B0B24"/>
    <w:rsid w:val="003B112C"/>
    <w:rsid w:val="003B11F4"/>
    <w:rsid w:val="003B1274"/>
    <w:rsid w:val="003B14B9"/>
    <w:rsid w:val="003B165F"/>
    <w:rsid w:val="003B1722"/>
    <w:rsid w:val="003B1B4D"/>
    <w:rsid w:val="003B1CC6"/>
    <w:rsid w:val="003B2470"/>
    <w:rsid w:val="003B25C0"/>
    <w:rsid w:val="003B29A5"/>
    <w:rsid w:val="003B2A08"/>
    <w:rsid w:val="003B374B"/>
    <w:rsid w:val="003B38AA"/>
    <w:rsid w:val="003B3D88"/>
    <w:rsid w:val="003B3DF6"/>
    <w:rsid w:val="003B3F09"/>
    <w:rsid w:val="003B3F59"/>
    <w:rsid w:val="003B424A"/>
    <w:rsid w:val="003B430E"/>
    <w:rsid w:val="003B4671"/>
    <w:rsid w:val="003B4853"/>
    <w:rsid w:val="003B4C11"/>
    <w:rsid w:val="003B4CFF"/>
    <w:rsid w:val="003B4EE5"/>
    <w:rsid w:val="003B513C"/>
    <w:rsid w:val="003B5314"/>
    <w:rsid w:val="003B5547"/>
    <w:rsid w:val="003B5B8C"/>
    <w:rsid w:val="003B6E70"/>
    <w:rsid w:val="003B6FE2"/>
    <w:rsid w:val="003B71C3"/>
    <w:rsid w:val="003B78DE"/>
    <w:rsid w:val="003B7B9B"/>
    <w:rsid w:val="003B7C20"/>
    <w:rsid w:val="003B7D78"/>
    <w:rsid w:val="003B7DB0"/>
    <w:rsid w:val="003C010A"/>
    <w:rsid w:val="003C020A"/>
    <w:rsid w:val="003C0774"/>
    <w:rsid w:val="003C07EA"/>
    <w:rsid w:val="003C0961"/>
    <w:rsid w:val="003C0B8D"/>
    <w:rsid w:val="003C1796"/>
    <w:rsid w:val="003C1CEA"/>
    <w:rsid w:val="003C1FDD"/>
    <w:rsid w:val="003C2481"/>
    <w:rsid w:val="003C2EB7"/>
    <w:rsid w:val="003C2FDC"/>
    <w:rsid w:val="003C318D"/>
    <w:rsid w:val="003C361F"/>
    <w:rsid w:val="003C3C37"/>
    <w:rsid w:val="003C3CF3"/>
    <w:rsid w:val="003C4050"/>
    <w:rsid w:val="003C46AE"/>
    <w:rsid w:val="003C4917"/>
    <w:rsid w:val="003C4AC5"/>
    <w:rsid w:val="003C4C74"/>
    <w:rsid w:val="003C5D59"/>
    <w:rsid w:val="003C6217"/>
    <w:rsid w:val="003C634A"/>
    <w:rsid w:val="003C66B7"/>
    <w:rsid w:val="003C68F8"/>
    <w:rsid w:val="003C6B37"/>
    <w:rsid w:val="003C70FB"/>
    <w:rsid w:val="003D0369"/>
    <w:rsid w:val="003D0639"/>
    <w:rsid w:val="003D0B55"/>
    <w:rsid w:val="003D1371"/>
    <w:rsid w:val="003D14ED"/>
    <w:rsid w:val="003D170A"/>
    <w:rsid w:val="003D1B76"/>
    <w:rsid w:val="003D1CB3"/>
    <w:rsid w:val="003D20DA"/>
    <w:rsid w:val="003D21A1"/>
    <w:rsid w:val="003D23E3"/>
    <w:rsid w:val="003D2AB9"/>
    <w:rsid w:val="003D2CCD"/>
    <w:rsid w:val="003D31AD"/>
    <w:rsid w:val="003D3202"/>
    <w:rsid w:val="003D3247"/>
    <w:rsid w:val="003D38C6"/>
    <w:rsid w:val="003D3B00"/>
    <w:rsid w:val="003D400A"/>
    <w:rsid w:val="003D41C1"/>
    <w:rsid w:val="003D4D84"/>
    <w:rsid w:val="003D5712"/>
    <w:rsid w:val="003D615A"/>
    <w:rsid w:val="003D6F3F"/>
    <w:rsid w:val="003D737B"/>
    <w:rsid w:val="003D7426"/>
    <w:rsid w:val="003D77D1"/>
    <w:rsid w:val="003E0565"/>
    <w:rsid w:val="003E09A9"/>
    <w:rsid w:val="003E09EC"/>
    <w:rsid w:val="003E0FB8"/>
    <w:rsid w:val="003E1B07"/>
    <w:rsid w:val="003E229D"/>
    <w:rsid w:val="003E22BA"/>
    <w:rsid w:val="003E269B"/>
    <w:rsid w:val="003E2B9E"/>
    <w:rsid w:val="003E2C05"/>
    <w:rsid w:val="003E2FA6"/>
    <w:rsid w:val="003E384B"/>
    <w:rsid w:val="003E3934"/>
    <w:rsid w:val="003E3BCB"/>
    <w:rsid w:val="003E4044"/>
    <w:rsid w:val="003E4096"/>
    <w:rsid w:val="003E4562"/>
    <w:rsid w:val="003E4BFE"/>
    <w:rsid w:val="003E4F7C"/>
    <w:rsid w:val="003E5223"/>
    <w:rsid w:val="003E5578"/>
    <w:rsid w:val="003E5647"/>
    <w:rsid w:val="003E58E4"/>
    <w:rsid w:val="003E635F"/>
    <w:rsid w:val="003E63DA"/>
    <w:rsid w:val="003E64AD"/>
    <w:rsid w:val="003E6864"/>
    <w:rsid w:val="003E6F03"/>
    <w:rsid w:val="003E7582"/>
    <w:rsid w:val="003E774A"/>
    <w:rsid w:val="003F00B0"/>
    <w:rsid w:val="003F0105"/>
    <w:rsid w:val="003F0312"/>
    <w:rsid w:val="003F0338"/>
    <w:rsid w:val="003F04D3"/>
    <w:rsid w:val="003F0508"/>
    <w:rsid w:val="003F0B2E"/>
    <w:rsid w:val="003F0BEC"/>
    <w:rsid w:val="003F0C82"/>
    <w:rsid w:val="003F12BA"/>
    <w:rsid w:val="003F1608"/>
    <w:rsid w:val="003F1A37"/>
    <w:rsid w:val="003F203C"/>
    <w:rsid w:val="003F2FA5"/>
    <w:rsid w:val="003F35B1"/>
    <w:rsid w:val="003F4321"/>
    <w:rsid w:val="003F4394"/>
    <w:rsid w:val="003F4512"/>
    <w:rsid w:val="003F48A7"/>
    <w:rsid w:val="003F4B34"/>
    <w:rsid w:val="003F4DA9"/>
    <w:rsid w:val="003F6864"/>
    <w:rsid w:val="003F71AC"/>
    <w:rsid w:val="003F7E89"/>
    <w:rsid w:val="004002A1"/>
    <w:rsid w:val="004008D7"/>
    <w:rsid w:val="00400A28"/>
    <w:rsid w:val="00400ADC"/>
    <w:rsid w:val="00400B86"/>
    <w:rsid w:val="00400D97"/>
    <w:rsid w:val="00400EB1"/>
    <w:rsid w:val="00401371"/>
    <w:rsid w:val="00401392"/>
    <w:rsid w:val="004020EA"/>
    <w:rsid w:val="00402410"/>
    <w:rsid w:val="00402637"/>
    <w:rsid w:val="0040275E"/>
    <w:rsid w:val="004028B7"/>
    <w:rsid w:val="004029A8"/>
    <w:rsid w:val="00402A5C"/>
    <w:rsid w:val="00402F07"/>
    <w:rsid w:val="00402F2A"/>
    <w:rsid w:val="00403750"/>
    <w:rsid w:val="004043A2"/>
    <w:rsid w:val="00404893"/>
    <w:rsid w:val="00404BB2"/>
    <w:rsid w:val="00404D4B"/>
    <w:rsid w:val="00404F50"/>
    <w:rsid w:val="0040531A"/>
    <w:rsid w:val="00405C90"/>
    <w:rsid w:val="00405D5E"/>
    <w:rsid w:val="00405F08"/>
    <w:rsid w:val="0040621C"/>
    <w:rsid w:val="004065E8"/>
    <w:rsid w:val="004067B5"/>
    <w:rsid w:val="00406D5E"/>
    <w:rsid w:val="00406D7A"/>
    <w:rsid w:val="00407729"/>
    <w:rsid w:val="00407B46"/>
    <w:rsid w:val="004108D9"/>
    <w:rsid w:val="00410B76"/>
    <w:rsid w:val="00411055"/>
    <w:rsid w:val="004110FC"/>
    <w:rsid w:val="004110FF"/>
    <w:rsid w:val="00411166"/>
    <w:rsid w:val="004111A3"/>
    <w:rsid w:val="00411361"/>
    <w:rsid w:val="00411722"/>
    <w:rsid w:val="00412220"/>
    <w:rsid w:val="004123F9"/>
    <w:rsid w:val="0041263C"/>
    <w:rsid w:val="00412B24"/>
    <w:rsid w:val="00412CCE"/>
    <w:rsid w:val="0041331F"/>
    <w:rsid w:val="00413640"/>
    <w:rsid w:val="00413C4A"/>
    <w:rsid w:val="00413EDD"/>
    <w:rsid w:val="004141CE"/>
    <w:rsid w:val="00414349"/>
    <w:rsid w:val="00414426"/>
    <w:rsid w:val="00414D01"/>
    <w:rsid w:val="004150D4"/>
    <w:rsid w:val="0041579B"/>
    <w:rsid w:val="00416157"/>
    <w:rsid w:val="0041648A"/>
    <w:rsid w:val="00417493"/>
    <w:rsid w:val="004177AB"/>
    <w:rsid w:val="00417D25"/>
    <w:rsid w:val="004201D5"/>
    <w:rsid w:val="0042056E"/>
    <w:rsid w:val="004206FC"/>
    <w:rsid w:val="0042098D"/>
    <w:rsid w:val="00420C3D"/>
    <w:rsid w:val="00420DB4"/>
    <w:rsid w:val="00420F1A"/>
    <w:rsid w:val="00421438"/>
    <w:rsid w:val="004216A6"/>
    <w:rsid w:val="004216AD"/>
    <w:rsid w:val="00421D78"/>
    <w:rsid w:val="00421D94"/>
    <w:rsid w:val="00421FAA"/>
    <w:rsid w:val="00422053"/>
    <w:rsid w:val="0042220A"/>
    <w:rsid w:val="00422449"/>
    <w:rsid w:val="0042298E"/>
    <w:rsid w:val="00422C5D"/>
    <w:rsid w:val="00422E52"/>
    <w:rsid w:val="0042335D"/>
    <w:rsid w:val="004238D5"/>
    <w:rsid w:val="0042392C"/>
    <w:rsid w:val="00423EF6"/>
    <w:rsid w:val="00424BC0"/>
    <w:rsid w:val="00424CE8"/>
    <w:rsid w:val="00425131"/>
    <w:rsid w:val="0042548C"/>
    <w:rsid w:val="00425690"/>
    <w:rsid w:val="0042590C"/>
    <w:rsid w:val="00425A8D"/>
    <w:rsid w:val="00425C14"/>
    <w:rsid w:val="00425DFD"/>
    <w:rsid w:val="004267BF"/>
    <w:rsid w:val="00426D10"/>
    <w:rsid w:val="00426F30"/>
    <w:rsid w:val="004272BE"/>
    <w:rsid w:val="00430509"/>
    <w:rsid w:val="004305D8"/>
    <w:rsid w:val="00430A4F"/>
    <w:rsid w:val="00430C6A"/>
    <w:rsid w:val="00430CEC"/>
    <w:rsid w:val="00430CF3"/>
    <w:rsid w:val="0043137A"/>
    <w:rsid w:val="0043146C"/>
    <w:rsid w:val="00431573"/>
    <w:rsid w:val="00431DA2"/>
    <w:rsid w:val="00431ED5"/>
    <w:rsid w:val="0043217F"/>
    <w:rsid w:val="0043228D"/>
    <w:rsid w:val="00432776"/>
    <w:rsid w:val="00433B71"/>
    <w:rsid w:val="00433C13"/>
    <w:rsid w:val="004344CA"/>
    <w:rsid w:val="0043465E"/>
    <w:rsid w:val="0043506B"/>
    <w:rsid w:val="00435845"/>
    <w:rsid w:val="00435A13"/>
    <w:rsid w:val="00435EFB"/>
    <w:rsid w:val="0043671E"/>
    <w:rsid w:val="00436B21"/>
    <w:rsid w:val="0043737C"/>
    <w:rsid w:val="00437882"/>
    <w:rsid w:val="00437D31"/>
    <w:rsid w:val="004404E9"/>
    <w:rsid w:val="00440512"/>
    <w:rsid w:val="00440740"/>
    <w:rsid w:val="00440F5C"/>
    <w:rsid w:val="00441480"/>
    <w:rsid w:val="004415AD"/>
    <w:rsid w:val="004416A1"/>
    <w:rsid w:val="004416B2"/>
    <w:rsid w:val="00441867"/>
    <w:rsid w:val="00441888"/>
    <w:rsid w:val="004419DD"/>
    <w:rsid w:val="00441CBD"/>
    <w:rsid w:val="0044228F"/>
    <w:rsid w:val="0044230D"/>
    <w:rsid w:val="00442971"/>
    <w:rsid w:val="004429B8"/>
    <w:rsid w:val="00443083"/>
    <w:rsid w:val="004430A0"/>
    <w:rsid w:val="0044319A"/>
    <w:rsid w:val="0044344B"/>
    <w:rsid w:val="004438B1"/>
    <w:rsid w:val="004438B3"/>
    <w:rsid w:val="0044422C"/>
    <w:rsid w:val="00444DA0"/>
    <w:rsid w:val="00445314"/>
    <w:rsid w:val="00445656"/>
    <w:rsid w:val="00445873"/>
    <w:rsid w:val="00445CA3"/>
    <w:rsid w:val="00445F0D"/>
    <w:rsid w:val="004470A3"/>
    <w:rsid w:val="0044764F"/>
    <w:rsid w:val="0045032A"/>
    <w:rsid w:val="0045068A"/>
    <w:rsid w:val="004507B9"/>
    <w:rsid w:val="004508C5"/>
    <w:rsid w:val="00450F54"/>
    <w:rsid w:val="0045140A"/>
    <w:rsid w:val="004517BB"/>
    <w:rsid w:val="00451EE0"/>
    <w:rsid w:val="00452902"/>
    <w:rsid w:val="00452A13"/>
    <w:rsid w:val="0045348A"/>
    <w:rsid w:val="0045371D"/>
    <w:rsid w:val="00453874"/>
    <w:rsid w:val="00453907"/>
    <w:rsid w:val="00453A5A"/>
    <w:rsid w:val="00453C3E"/>
    <w:rsid w:val="00453DBF"/>
    <w:rsid w:val="00453EED"/>
    <w:rsid w:val="00454576"/>
    <w:rsid w:val="004547BE"/>
    <w:rsid w:val="0045484D"/>
    <w:rsid w:val="00454929"/>
    <w:rsid w:val="00454CF6"/>
    <w:rsid w:val="00454E9D"/>
    <w:rsid w:val="00455158"/>
    <w:rsid w:val="004552D0"/>
    <w:rsid w:val="004552F6"/>
    <w:rsid w:val="00455CF2"/>
    <w:rsid w:val="00455E33"/>
    <w:rsid w:val="00455EEF"/>
    <w:rsid w:val="0045691D"/>
    <w:rsid w:val="004569A8"/>
    <w:rsid w:val="00456BAD"/>
    <w:rsid w:val="00457110"/>
    <w:rsid w:val="004573A6"/>
    <w:rsid w:val="004575ED"/>
    <w:rsid w:val="00457EC3"/>
    <w:rsid w:val="00460567"/>
    <w:rsid w:val="00460603"/>
    <w:rsid w:val="0046068D"/>
    <w:rsid w:val="00460A4D"/>
    <w:rsid w:val="00460D8D"/>
    <w:rsid w:val="00461404"/>
    <w:rsid w:val="004615E3"/>
    <w:rsid w:val="00462647"/>
    <w:rsid w:val="00462769"/>
    <w:rsid w:val="0046287D"/>
    <w:rsid w:val="00462D32"/>
    <w:rsid w:val="00463C32"/>
    <w:rsid w:val="00463D69"/>
    <w:rsid w:val="00463FA4"/>
    <w:rsid w:val="00464654"/>
    <w:rsid w:val="004647B1"/>
    <w:rsid w:val="00464E86"/>
    <w:rsid w:val="00465001"/>
    <w:rsid w:val="00465815"/>
    <w:rsid w:val="00465B2C"/>
    <w:rsid w:val="00466353"/>
    <w:rsid w:val="004668ED"/>
    <w:rsid w:val="00466A2C"/>
    <w:rsid w:val="00466ADC"/>
    <w:rsid w:val="00466E8E"/>
    <w:rsid w:val="00466F12"/>
    <w:rsid w:val="0046755B"/>
    <w:rsid w:val="0046765E"/>
    <w:rsid w:val="00467764"/>
    <w:rsid w:val="004678A2"/>
    <w:rsid w:val="00467D8E"/>
    <w:rsid w:val="00470815"/>
    <w:rsid w:val="00470891"/>
    <w:rsid w:val="00470B82"/>
    <w:rsid w:val="00470CB7"/>
    <w:rsid w:val="00471A62"/>
    <w:rsid w:val="00471E1F"/>
    <w:rsid w:val="004728E7"/>
    <w:rsid w:val="00472EBC"/>
    <w:rsid w:val="0047344B"/>
    <w:rsid w:val="00473720"/>
    <w:rsid w:val="00473D3D"/>
    <w:rsid w:val="00473FD9"/>
    <w:rsid w:val="0047412D"/>
    <w:rsid w:val="00474169"/>
    <w:rsid w:val="004742F6"/>
    <w:rsid w:val="004744AE"/>
    <w:rsid w:val="0047462E"/>
    <w:rsid w:val="00474B66"/>
    <w:rsid w:val="00474CDE"/>
    <w:rsid w:val="0047524D"/>
    <w:rsid w:val="0047576F"/>
    <w:rsid w:val="00475ADE"/>
    <w:rsid w:val="004764F6"/>
    <w:rsid w:val="004769F2"/>
    <w:rsid w:val="00476D17"/>
    <w:rsid w:val="00476E3A"/>
    <w:rsid w:val="00477250"/>
    <w:rsid w:val="00477462"/>
    <w:rsid w:val="004777D2"/>
    <w:rsid w:val="00477910"/>
    <w:rsid w:val="00480031"/>
    <w:rsid w:val="00480148"/>
    <w:rsid w:val="0048062C"/>
    <w:rsid w:val="0048086D"/>
    <w:rsid w:val="004809CE"/>
    <w:rsid w:val="00480E76"/>
    <w:rsid w:val="0048136B"/>
    <w:rsid w:val="00481FAC"/>
    <w:rsid w:val="00482541"/>
    <w:rsid w:val="00482F6F"/>
    <w:rsid w:val="004830CF"/>
    <w:rsid w:val="0048321B"/>
    <w:rsid w:val="0048330B"/>
    <w:rsid w:val="00483314"/>
    <w:rsid w:val="00483482"/>
    <w:rsid w:val="0048369A"/>
    <w:rsid w:val="004839FF"/>
    <w:rsid w:val="00484012"/>
    <w:rsid w:val="00484417"/>
    <w:rsid w:val="00484987"/>
    <w:rsid w:val="00484C1C"/>
    <w:rsid w:val="00484CE1"/>
    <w:rsid w:val="00484DB1"/>
    <w:rsid w:val="00485556"/>
    <w:rsid w:val="0048561E"/>
    <w:rsid w:val="004857E5"/>
    <w:rsid w:val="0048597A"/>
    <w:rsid w:val="00485C3F"/>
    <w:rsid w:val="00485F3B"/>
    <w:rsid w:val="00485F75"/>
    <w:rsid w:val="004874EE"/>
    <w:rsid w:val="00487789"/>
    <w:rsid w:val="004878B2"/>
    <w:rsid w:val="00490961"/>
    <w:rsid w:val="00490F72"/>
    <w:rsid w:val="00491620"/>
    <w:rsid w:val="00491CC3"/>
    <w:rsid w:val="0049213B"/>
    <w:rsid w:val="00492B88"/>
    <w:rsid w:val="00492C39"/>
    <w:rsid w:val="00492EDD"/>
    <w:rsid w:val="00493EF8"/>
    <w:rsid w:val="00493F37"/>
    <w:rsid w:val="00494726"/>
    <w:rsid w:val="00495073"/>
    <w:rsid w:val="004952E2"/>
    <w:rsid w:val="004954FE"/>
    <w:rsid w:val="00495B33"/>
    <w:rsid w:val="00495C22"/>
    <w:rsid w:val="00495C8F"/>
    <w:rsid w:val="004960C6"/>
    <w:rsid w:val="0049627A"/>
    <w:rsid w:val="0049639E"/>
    <w:rsid w:val="00496448"/>
    <w:rsid w:val="00496491"/>
    <w:rsid w:val="0049651A"/>
    <w:rsid w:val="0049692F"/>
    <w:rsid w:val="00496A8D"/>
    <w:rsid w:val="00496DAF"/>
    <w:rsid w:val="00496DEB"/>
    <w:rsid w:val="00497345"/>
    <w:rsid w:val="0049758F"/>
    <w:rsid w:val="0049764B"/>
    <w:rsid w:val="00497A05"/>
    <w:rsid w:val="00497E56"/>
    <w:rsid w:val="00497EE0"/>
    <w:rsid w:val="00497F81"/>
    <w:rsid w:val="004A06A5"/>
    <w:rsid w:val="004A0866"/>
    <w:rsid w:val="004A0F22"/>
    <w:rsid w:val="004A141F"/>
    <w:rsid w:val="004A1430"/>
    <w:rsid w:val="004A1902"/>
    <w:rsid w:val="004A1987"/>
    <w:rsid w:val="004A1FD1"/>
    <w:rsid w:val="004A229F"/>
    <w:rsid w:val="004A272E"/>
    <w:rsid w:val="004A32C5"/>
    <w:rsid w:val="004A355E"/>
    <w:rsid w:val="004A36EF"/>
    <w:rsid w:val="004A3B45"/>
    <w:rsid w:val="004A3F32"/>
    <w:rsid w:val="004A4046"/>
    <w:rsid w:val="004A4362"/>
    <w:rsid w:val="004A4907"/>
    <w:rsid w:val="004A4C1F"/>
    <w:rsid w:val="004A51CF"/>
    <w:rsid w:val="004A54C2"/>
    <w:rsid w:val="004A5741"/>
    <w:rsid w:val="004A5776"/>
    <w:rsid w:val="004A5C96"/>
    <w:rsid w:val="004A637C"/>
    <w:rsid w:val="004A7902"/>
    <w:rsid w:val="004A797D"/>
    <w:rsid w:val="004B05D0"/>
    <w:rsid w:val="004B08E8"/>
    <w:rsid w:val="004B09BD"/>
    <w:rsid w:val="004B0EDE"/>
    <w:rsid w:val="004B173B"/>
    <w:rsid w:val="004B19B9"/>
    <w:rsid w:val="004B1A31"/>
    <w:rsid w:val="004B1BC1"/>
    <w:rsid w:val="004B1E32"/>
    <w:rsid w:val="004B2017"/>
    <w:rsid w:val="004B21A6"/>
    <w:rsid w:val="004B2495"/>
    <w:rsid w:val="004B2696"/>
    <w:rsid w:val="004B2906"/>
    <w:rsid w:val="004B2A74"/>
    <w:rsid w:val="004B2DDB"/>
    <w:rsid w:val="004B3189"/>
    <w:rsid w:val="004B330F"/>
    <w:rsid w:val="004B338F"/>
    <w:rsid w:val="004B41AD"/>
    <w:rsid w:val="004B4407"/>
    <w:rsid w:val="004B46BA"/>
    <w:rsid w:val="004B49B8"/>
    <w:rsid w:val="004B54EF"/>
    <w:rsid w:val="004B58EA"/>
    <w:rsid w:val="004B7147"/>
    <w:rsid w:val="004B794F"/>
    <w:rsid w:val="004B7ABC"/>
    <w:rsid w:val="004B7C95"/>
    <w:rsid w:val="004C035F"/>
    <w:rsid w:val="004C0DDD"/>
    <w:rsid w:val="004C0FDF"/>
    <w:rsid w:val="004C1283"/>
    <w:rsid w:val="004C132A"/>
    <w:rsid w:val="004C162B"/>
    <w:rsid w:val="004C1707"/>
    <w:rsid w:val="004C1A19"/>
    <w:rsid w:val="004C2489"/>
    <w:rsid w:val="004C2C53"/>
    <w:rsid w:val="004C39C8"/>
    <w:rsid w:val="004C3A6B"/>
    <w:rsid w:val="004C3FDD"/>
    <w:rsid w:val="004C404B"/>
    <w:rsid w:val="004C4A1C"/>
    <w:rsid w:val="004C50A9"/>
    <w:rsid w:val="004C50D8"/>
    <w:rsid w:val="004C50DC"/>
    <w:rsid w:val="004C5748"/>
    <w:rsid w:val="004C5BFA"/>
    <w:rsid w:val="004C5F22"/>
    <w:rsid w:val="004C5FA1"/>
    <w:rsid w:val="004C737F"/>
    <w:rsid w:val="004C74AE"/>
    <w:rsid w:val="004C75C7"/>
    <w:rsid w:val="004C79B2"/>
    <w:rsid w:val="004C7E4D"/>
    <w:rsid w:val="004D0A85"/>
    <w:rsid w:val="004D0EA2"/>
    <w:rsid w:val="004D105F"/>
    <w:rsid w:val="004D1AB6"/>
    <w:rsid w:val="004D1FAD"/>
    <w:rsid w:val="004D2636"/>
    <w:rsid w:val="004D2813"/>
    <w:rsid w:val="004D305F"/>
    <w:rsid w:val="004D314A"/>
    <w:rsid w:val="004D31AB"/>
    <w:rsid w:val="004D374B"/>
    <w:rsid w:val="004D467D"/>
    <w:rsid w:val="004D4C14"/>
    <w:rsid w:val="004D5289"/>
    <w:rsid w:val="004D52A8"/>
    <w:rsid w:val="004D544F"/>
    <w:rsid w:val="004D6AC3"/>
    <w:rsid w:val="004D6D13"/>
    <w:rsid w:val="004D718E"/>
    <w:rsid w:val="004D725E"/>
    <w:rsid w:val="004D7284"/>
    <w:rsid w:val="004D7887"/>
    <w:rsid w:val="004D7D60"/>
    <w:rsid w:val="004D7E15"/>
    <w:rsid w:val="004E0B2E"/>
    <w:rsid w:val="004E14B9"/>
    <w:rsid w:val="004E1EB3"/>
    <w:rsid w:val="004E2074"/>
    <w:rsid w:val="004E220D"/>
    <w:rsid w:val="004E22FB"/>
    <w:rsid w:val="004E291D"/>
    <w:rsid w:val="004E2A70"/>
    <w:rsid w:val="004E2EB6"/>
    <w:rsid w:val="004E34EC"/>
    <w:rsid w:val="004E35D7"/>
    <w:rsid w:val="004E3965"/>
    <w:rsid w:val="004E3A53"/>
    <w:rsid w:val="004E3AEF"/>
    <w:rsid w:val="004E3EEA"/>
    <w:rsid w:val="004E4260"/>
    <w:rsid w:val="004E462F"/>
    <w:rsid w:val="004E491A"/>
    <w:rsid w:val="004E4CF2"/>
    <w:rsid w:val="004E4D59"/>
    <w:rsid w:val="004E4D63"/>
    <w:rsid w:val="004E4E08"/>
    <w:rsid w:val="004E5026"/>
    <w:rsid w:val="004E51F4"/>
    <w:rsid w:val="004E534E"/>
    <w:rsid w:val="004E563F"/>
    <w:rsid w:val="004E5A40"/>
    <w:rsid w:val="004E6D79"/>
    <w:rsid w:val="004E703B"/>
    <w:rsid w:val="004E71CF"/>
    <w:rsid w:val="004E7320"/>
    <w:rsid w:val="004E7675"/>
    <w:rsid w:val="004E76C9"/>
    <w:rsid w:val="004E78F6"/>
    <w:rsid w:val="004F02E6"/>
    <w:rsid w:val="004F0366"/>
    <w:rsid w:val="004F0986"/>
    <w:rsid w:val="004F0A20"/>
    <w:rsid w:val="004F16AF"/>
    <w:rsid w:val="004F187D"/>
    <w:rsid w:val="004F24A3"/>
    <w:rsid w:val="004F2636"/>
    <w:rsid w:val="004F2A13"/>
    <w:rsid w:val="004F2A6B"/>
    <w:rsid w:val="004F2C7F"/>
    <w:rsid w:val="004F34E4"/>
    <w:rsid w:val="004F35F1"/>
    <w:rsid w:val="004F38DC"/>
    <w:rsid w:val="004F3CBB"/>
    <w:rsid w:val="004F3D02"/>
    <w:rsid w:val="004F3D30"/>
    <w:rsid w:val="004F41BC"/>
    <w:rsid w:val="004F485D"/>
    <w:rsid w:val="004F4E5D"/>
    <w:rsid w:val="004F4EF6"/>
    <w:rsid w:val="004F50B4"/>
    <w:rsid w:val="004F5116"/>
    <w:rsid w:val="004F52F7"/>
    <w:rsid w:val="004F5585"/>
    <w:rsid w:val="004F55C2"/>
    <w:rsid w:val="004F5A6D"/>
    <w:rsid w:val="004F5C3D"/>
    <w:rsid w:val="004F5FF3"/>
    <w:rsid w:val="004F6B6B"/>
    <w:rsid w:val="004F6D5A"/>
    <w:rsid w:val="004F700F"/>
    <w:rsid w:val="004F73FF"/>
    <w:rsid w:val="004F74CB"/>
    <w:rsid w:val="004F76A8"/>
    <w:rsid w:val="004F76E1"/>
    <w:rsid w:val="00500A6A"/>
    <w:rsid w:val="00500AAD"/>
    <w:rsid w:val="005011FF"/>
    <w:rsid w:val="00501451"/>
    <w:rsid w:val="00501539"/>
    <w:rsid w:val="0050214E"/>
    <w:rsid w:val="005024B5"/>
    <w:rsid w:val="0050269D"/>
    <w:rsid w:val="0050276E"/>
    <w:rsid w:val="00502ADF"/>
    <w:rsid w:val="00502C4F"/>
    <w:rsid w:val="00502DB2"/>
    <w:rsid w:val="00502F69"/>
    <w:rsid w:val="005035EC"/>
    <w:rsid w:val="005037F6"/>
    <w:rsid w:val="00503D34"/>
    <w:rsid w:val="00504845"/>
    <w:rsid w:val="005049B4"/>
    <w:rsid w:val="00504A42"/>
    <w:rsid w:val="00504CD5"/>
    <w:rsid w:val="0050501F"/>
    <w:rsid w:val="00505099"/>
    <w:rsid w:val="0050551C"/>
    <w:rsid w:val="0050586A"/>
    <w:rsid w:val="00505D7C"/>
    <w:rsid w:val="0050729B"/>
    <w:rsid w:val="00507585"/>
    <w:rsid w:val="0050768E"/>
    <w:rsid w:val="005078D3"/>
    <w:rsid w:val="00507BE6"/>
    <w:rsid w:val="00510009"/>
    <w:rsid w:val="00510581"/>
    <w:rsid w:val="00510B4D"/>
    <w:rsid w:val="00511018"/>
    <w:rsid w:val="0051130A"/>
    <w:rsid w:val="005113E4"/>
    <w:rsid w:val="005115A6"/>
    <w:rsid w:val="0051187D"/>
    <w:rsid w:val="00511E41"/>
    <w:rsid w:val="00511EED"/>
    <w:rsid w:val="00512B31"/>
    <w:rsid w:val="00512DF9"/>
    <w:rsid w:val="00512EBE"/>
    <w:rsid w:val="00512FD9"/>
    <w:rsid w:val="005130CD"/>
    <w:rsid w:val="00513A8D"/>
    <w:rsid w:val="00513B1A"/>
    <w:rsid w:val="005142DF"/>
    <w:rsid w:val="00514C89"/>
    <w:rsid w:val="00514FA5"/>
    <w:rsid w:val="00515A39"/>
    <w:rsid w:val="00515DEB"/>
    <w:rsid w:val="00516B55"/>
    <w:rsid w:val="00516ED5"/>
    <w:rsid w:val="00517CBF"/>
    <w:rsid w:val="00520F3F"/>
    <w:rsid w:val="00521B94"/>
    <w:rsid w:val="00521E3B"/>
    <w:rsid w:val="0052230B"/>
    <w:rsid w:val="00523188"/>
    <w:rsid w:val="00523A67"/>
    <w:rsid w:val="00523ADD"/>
    <w:rsid w:val="00523FA8"/>
    <w:rsid w:val="00524049"/>
    <w:rsid w:val="0052414E"/>
    <w:rsid w:val="00524602"/>
    <w:rsid w:val="00524C65"/>
    <w:rsid w:val="00524D63"/>
    <w:rsid w:val="00524F63"/>
    <w:rsid w:val="005255A6"/>
    <w:rsid w:val="00525743"/>
    <w:rsid w:val="005257D5"/>
    <w:rsid w:val="00525D06"/>
    <w:rsid w:val="00525EE2"/>
    <w:rsid w:val="00525F6B"/>
    <w:rsid w:val="00526A25"/>
    <w:rsid w:val="00526C8A"/>
    <w:rsid w:val="00526E35"/>
    <w:rsid w:val="005278F8"/>
    <w:rsid w:val="0053019D"/>
    <w:rsid w:val="00530D99"/>
    <w:rsid w:val="00530E10"/>
    <w:rsid w:val="005312D5"/>
    <w:rsid w:val="005313B9"/>
    <w:rsid w:val="005315CF"/>
    <w:rsid w:val="0053277C"/>
    <w:rsid w:val="0053309B"/>
    <w:rsid w:val="00533661"/>
    <w:rsid w:val="005336CF"/>
    <w:rsid w:val="00533955"/>
    <w:rsid w:val="00533F15"/>
    <w:rsid w:val="00533FBD"/>
    <w:rsid w:val="00534035"/>
    <w:rsid w:val="00534505"/>
    <w:rsid w:val="005346F9"/>
    <w:rsid w:val="0053536F"/>
    <w:rsid w:val="0053550E"/>
    <w:rsid w:val="00535962"/>
    <w:rsid w:val="00535997"/>
    <w:rsid w:val="00535BCD"/>
    <w:rsid w:val="0053683A"/>
    <w:rsid w:val="00536AB4"/>
    <w:rsid w:val="00536EF4"/>
    <w:rsid w:val="00536FAB"/>
    <w:rsid w:val="00537142"/>
    <w:rsid w:val="005376C7"/>
    <w:rsid w:val="00537A1D"/>
    <w:rsid w:val="00537B00"/>
    <w:rsid w:val="00537B86"/>
    <w:rsid w:val="00537F59"/>
    <w:rsid w:val="005405E1"/>
    <w:rsid w:val="00541032"/>
    <w:rsid w:val="00541618"/>
    <w:rsid w:val="005417B2"/>
    <w:rsid w:val="00541B23"/>
    <w:rsid w:val="00541D6B"/>
    <w:rsid w:val="0054202B"/>
    <w:rsid w:val="005432AA"/>
    <w:rsid w:val="005435C1"/>
    <w:rsid w:val="005439C5"/>
    <w:rsid w:val="005439F0"/>
    <w:rsid w:val="00543B7C"/>
    <w:rsid w:val="00543F7A"/>
    <w:rsid w:val="0054448F"/>
    <w:rsid w:val="00544618"/>
    <w:rsid w:val="005447AA"/>
    <w:rsid w:val="00545830"/>
    <w:rsid w:val="00545AA8"/>
    <w:rsid w:val="00545E72"/>
    <w:rsid w:val="005469A6"/>
    <w:rsid w:val="005469C8"/>
    <w:rsid w:val="00546C88"/>
    <w:rsid w:val="0054736D"/>
    <w:rsid w:val="005503E5"/>
    <w:rsid w:val="005505E7"/>
    <w:rsid w:val="005507AD"/>
    <w:rsid w:val="00550975"/>
    <w:rsid w:val="00550C1D"/>
    <w:rsid w:val="00550D5E"/>
    <w:rsid w:val="005511FD"/>
    <w:rsid w:val="00551D3B"/>
    <w:rsid w:val="005529E1"/>
    <w:rsid w:val="005531FC"/>
    <w:rsid w:val="0055342C"/>
    <w:rsid w:val="00553CE2"/>
    <w:rsid w:val="00553D6F"/>
    <w:rsid w:val="00554172"/>
    <w:rsid w:val="00554487"/>
    <w:rsid w:val="005549F0"/>
    <w:rsid w:val="00555869"/>
    <w:rsid w:val="00555D2E"/>
    <w:rsid w:val="00555E84"/>
    <w:rsid w:val="005564BA"/>
    <w:rsid w:val="0055675B"/>
    <w:rsid w:val="00556AD9"/>
    <w:rsid w:val="00556FF0"/>
    <w:rsid w:val="005572D7"/>
    <w:rsid w:val="005573AC"/>
    <w:rsid w:val="00557492"/>
    <w:rsid w:val="00557A03"/>
    <w:rsid w:val="00560153"/>
    <w:rsid w:val="005605C1"/>
    <w:rsid w:val="00560BF4"/>
    <w:rsid w:val="00560E75"/>
    <w:rsid w:val="0056112E"/>
    <w:rsid w:val="00561691"/>
    <w:rsid w:val="00561A01"/>
    <w:rsid w:val="00561B74"/>
    <w:rsid w:val="00561E1B"/>
    <w:rsid w:val="00561E82"/>
    <w:rsid w:val="00562E9E"/>
    <w:rsid w:val="00564267"/>
    <w:rsid w:val="00564BD7"/>
    <w:rsid w:val="00564DE8"/>
    <w:rsid w:val="00565748"/>
    <w:rsid w:val="005657A4"/>
    <w:rsid w:val="00565D78"/>
    <w:rsid w:val="00566119"/>
    <w:rsid w:val="005665C7"/>
    <w:rsid w:val="00566F74"/>
    <w:rsid w:val="00567A32"/>
    <w:rsid w:val="00567CFA"/>
    <w:rsid w:val="00567D15"/>
    <w:rsid w:val="00567F89"/>
    <w:rsid w:val="00570519"/>
    <w:rsid w:val="00570BAA"/>
    <w:rsid w:val="00570CA8"/>
    <w:rsid w:val="00570D24"/>
    <w:rsid w:val="00571464"/>
    <w:rsid w:val="00571501"/>
    <w:rsid w:val="0057188D"/>
    <w:rsid w:val="00572214"/>
    <w:rsid w:val="00572741"/>
    <w:rsid w:val="005728B8"/>
    <w:rsid w:val="005731D1"/>
    <w:rsid w:val="00573A43"/>
    <w:rsid w:val="00573FE8"/>
    <w:rsid w:val="00574582"/>
    <w:rsid w:val="005747F1"/>
    <w:rsid w:val="0057595D"/>
    <w:rsid w:val="00575FDA"/>
    <w:rsid w:val="005761E7"/>
    <w:rsid w:val="0057623C"/>
    <w:rsid w:val="0057648E"/>
    <w:rsid w:val="005764AA"/>
    <w:rsid w:val="00576D98"/>
    <w:rsid w:val="00576E13"/>
    <w:rsid w:val="00576FB4"/>
    <w:rsid w:val="0057715B"/>
    <w:rsid w:val="0057726C"/>
    <w:rsid w:val="00577476"/>
    <w:rsid w:val="005774A6"/>
    <w:rsid w:val="00577546"/>
    <w:rsid w:val="005779A5"/>
    <w:rsid w:val="00577ADB"/>
    <w:rsid w:val="00580095"/>
    <w:rsid w:val="00580D15"/>
    <w:rsid w:val="00580EBF"/>
    <w:rsid w:val="00581015"/>
    <w:rsid w:val="005816EC"/>
    <w:rsid w:val="00582529"/>
    <w:rsid w:val="0058268B"/>
    <w:rsid w:val="00582744"/>
    <w:rsid w:val="00583335"/>
    <w:rsid w:val="0058371F"/>
    <w:rsid w:val="00583CA5"/>
    <w:rsid w:val="005846C3"/>
    <w:rsid w:val="005848AC"/>
    <w:rsid w:val="00584B32"/>
    <w:rsid w:val="00585BC0"/>
    <w:rsid w:val="00585BE3"/>
    <w:rsid w:val="00585DAC"/>
    <w:rsid w:val="00585E64"/>
    <w:rsid w:val="0058634E"/>
    <w:rsid w:val="005865CB"/>
    <w:rsid w:val="005866FD"/>
    <w:rsid w:val="00586B5A"/>
    <w:rsid w:val="00586C15"/>
    <w:rsid w:val="00586DB7"/>
    <w:rsid w:val="00587043"/>
    <w:rsid w:val="005870EC"/>
    <w:rsid w:val="005872E8"/>
    <w:rsid w:val="005873C9"/>
    <w:rsid w:val="005874FF"/>
    <w:rsid w:val="005876DA"/>
    <w:rsid w:val="0058779E"/>
    <w:rsid w:val="005877FD"/>
    <w:rsid w:val="00587BAE"/>
    <w:rsid w:val="00587D04"/>
    <w:rsid w:val="00587E9C"/>
    <w:rsid w:val="0059007B"/>
    <w:rsid w:val="00590665"/>
    <w:rsid w:val="005910FE"/>
    <w:rsid w:val="00591213"/>
    <w:rsid w:val="00591D08"/>
    <w:rsid w:val="00592006"/>
    <w:rsid w:val="005929E8"/>
    <w:rsid w:val="0059309B"/>
    <w:rsid w:val="0059323D"/>
    <w:rsid w:val="00593B90"/>
    <w:rsid w:val="00593EDB"/>
    <w:rsid w:val="0059453E"/>
    <w:rsid w:val="005946AE"/>
    <w:rsid w:val="00594A23"/>
    <w:rsid w:val="00594A49"/>
    <w:rsid w:val="0059547E"/>
    <w:rsid w:val="00595C45"/>
    <w:rsid w:val="0059600A"/>
    <w:rsid w:val="00596C0B"/>
    <w:rsid w:val="00596FFB"/>
    <w:rsid w:val="005971EF"/>
    <w:rsid w:val="005974E2"/>
    <w:rsid w:val="005975D6"/>
    <w:rsid w:val="0059796C"/>
    <w:rsid w:val="00597DE0"/>
    <w:rsid w:val="005A00D8"/>
    <w:rsid w:val="005A018D"/>
    <w:rsid w:val="005A03E4"/>
    <w:rsid w:val="005A0CE3"/>
    <w:rsid w:val="005A0D66"/>
    <w:rsid w:val="005A0FA7"/>
    <w:rsid w:val="005A1DE2"/>
    <w:rsid w:val="005A1FD1"/>
    <w:rsid w:val="005A2471"/>
    <w:rsid w:val="005A2D71"/>
    <w:rsid w:val="005A2F81"/>
    <w:rsid w:val="005A3419"/>
    <w:rsid w:val="005A3592"/>
    <w:rsid w:val="005A3661"/>
    <w:rsid w:val="005A3920"/>
    <w:rsid w:val="005A3A27"/>
    <w:rsid w:val="005A3ECE"/>
    <w:rsid w:val="005A40E3"/>
    <w:rsid w:val="005A43F9"/>
    <w:rsid w:val="005A4455"/>
    <w:rsid w:val="005A449E"/>
    <w:rsid w:val="005A45D8"/>
    <w:rsid w:val="005A49BD"/>
    <w:rsid w:val="005A5FE4"/>
    <w:rsid w:val="005A68AB"/>
    <w:rsid w:val="005A6CA7"/>
    <w:rsid w:val="005A7074"/>
    <w:rsid w:val="005A7306"/>
    <w:rsid w:val="005A7465"/>
    <w:rsid w:val="005A75CA"/>
    <w:rsid w:val="005A7938"/>
    <w:rsid w:val="005A7B21"/>
    <w:rsid w:val="005A7E46"/>
    <w:rsid w:val="005B0544"/>
    <w:rsid w:val="005B0AA2"/>
    <w:rsid w:val="005B0C59"/>
    <w:rsid w:val="005B0D3F"/>
    <w:rsid w:val="005B0DD3"/>
    <w:rsid w:val="005B12AA"/>
    <w:rsid w:val="005B166B"/>
    <w:rsid w:val="005B1F71"/>
    <w:rsid w:val="005B2225"/>
    <w:rsid w:val="005B2618"/>
    <w:rsid w:val="005B27B1"/>
    <w:rsid w:val="005B2C81"/>
    <w:rsid w:val="005B2D65"/>
    <w:rsid w:val="005B2E7F"/>
    <w:rsid w:val="005B34AB"/>
    <w:rsid w:val="005B367B"/>
    <w:rsid w:val="005B43AB"/>
    <w:rsid w:val="005B494B"/>
    <w:rsid w:val="005B4A58"/>
    <w:rsid w:val="005B4E26"/>
    <w:rsid w:val="005B53EB"/>
    <w:rsid w:val="005B5B2B"/>
    <w:rsid w:val="005B5E32"/>
    <w:rsid w:val="005B5E69"/>
    <w:rsid w:val="005B5FD1"/>
    <w:rsid w:val="005B6118"/>
    <w:rsid w:val="005B6262"/>
    <w:rsid w:val="005B651A"/>
    <w:rsid w:val="005B674A"/>
    <w:rsid w:val="005B6879"/>
    <w:rsid w:val="005B72C7"/>
    <w:rsid w:val="005B73D2"/>
    <w:rsid w:val="005B7400"/>
    <w:rsid w:val="005B78B8"/>
    <w:rsid w:val="005B7B07"/>
    <w:rsid w:val="005C01CD"/>
    <w:rsid w:val="005C04AC"/>
    <w:rsid w:val="005C0AB5"/>
    <w:rsid w:val="005C0BB0"/>
    <w:rsid w:val="005C0C49"/>
    <w:rsid w:val="005C1006"/>
    <w:rsid w:val="005C1010"/>
    <w:rsid w:val="005C175A"/>
    <w:rsid w:val="005C18AE"/>
    <w:rsid w:val="005C1E2E"/>
    <w:rsid w:val="005C245D"/>
    <w:rsid w:val="005C2A9D"/>
    <w:rsid w:val="005C2B69"/>
    <w:rsid w:val="005C304F"/>
    <w:rsid w:val="005C30AB"/>
    <w:rsid w:val="005C3AA5"/>
    <w:rsid w:val="005C3C23"/>
    <w:rsid w:val="005C3C2F"/>
    <w:rsid w:val="005C3CE8"/>
    <w:rsid w:val="005C40E6"/>
    <w:rsid w:val="005C4117"/>
    <w:rsid w:val="005C47AD"/>
    <w:rsid w:val="005C5804"/>
    <w:rsid w:val="005C599C"/>
    <w:rsid w:val="005C5B9C"/>
    <w:rsid w:val="005C5E57"/>
    <w:rsid w:val="005C622D"/>
    <w:rsid w:val="005C66DB"/>
    <w:rsid w:val="005C67BD"/>
    <w:rsid w:val="005C6B6B"/>
    <w:rsid w:val="005C6D4F"/>
    <w:rsid w:val="005C6E1C"/>
    <w:rsid w:val="005C6E24"/>
    <w:rsid w:val="005C7396"/>
    <w:rsid w:val="005C77DF"/>
    <w:rsid w:val="005C78CB"/>
    <w:rsid w:val="005D03FA"/>
    <w:rsid w:val="005D049D"/>
    <w:rsid w:val="005D07D9"/>
    <w:rsid w:val="005D0EA1"/>
    <w:rsid w:val="005D14C6"/>
    <w:rsid w:val="005D1847"/>
    <w:rsid w:val="005D1EF9"/>
    <w:rsid w:val="005D1F28"/>
    <w:rsid w:val="005D207B"/>
    <w:rsid w:val="005D2B12"/>
    <w:rsid w:val="005D2BE4"/>
    <w:rsid w:val="005D2FB5"/>
    <w:rsid w:val="005D31CA"/>
    <w:rsid w:val="005D3628"/>
    <w:rsid w:val="005D48DF"/>
    <w:rsid w:val="005D5087"/>
    <w:rsid w:val="005D572E"/>
    <w:rsid w:val="005D5F88"/>
    <w:rsid w:val="005D6563"/>
    <w:rsid w:val="005D67ED"/>
    <w:rsid w:val="005D6B05"/>
    <w:rsid w:val="005D6DF5"/>
    <w:rsid w:val="005D6E0C"/>
    <w:rsid w:val="005D6EDA"/>
    <w:rsid w:val="005D7BE0"/>
    <w:rsid w:val="005D7CBD"/>
    <w:rsid w:val="005D7EB4"/>
    <w:rsid w:val="005E05F8"/>
    <w:rsid w:val="005E0700"/>
    <w:rsid w:val="005E0CFD"/>
    <w:rsid w:val="005E0E9C"/>
    <w:rsid w:val="005E0ED5"/>
    <w:rsid w:val="005E1363"/>
    <w:rsid w:val="005E13E0"/>
    <w:rsid w:val="005E154B"/>
    <w:rsid w:val="005E16BE"/>
    <w:rsid w:val="005E1969"/>
    <w:rsid w:val="005E1AE1"/>
    <w:rsid w:val="005E20D1"/>
    <w:rsid w:val="005E22A2"/>
    <w:rsid w:val="005E25F5"/>
    <w:rsid w:val="005E2AE7"/>
    <w:rsid w:val="005E2BA0"/>
    <w:rsid w:val="005E3327"/>
    <w:rsid w:val="005E3346"/>
    <w:rsid w:val="005E364D"/>
    <w:rsid w:val="005E3762"/>
    <w:rsid w:val="005E429A"/>
    <w:rsid w:val="005E4984"/>
    <w:rsid w:val="005E4B62"/>
    <w:rsid w:val="005E5162"/>
    <w:rsid w:val="005E522E"/>
    <w:rsid w:val="005E54EF"/>
    <w:rsid w:val="005E5E6D"/>
    <w:rsid w:val="005E6433"/>
    <w:rsid w:val="005E654D"/>
    <w:rsid w:val="005E6AC2"/>
    <w:rsid w:val="005E6B64"/>
    <w:rsid w:val="005E6ECF"/>
    <w:rsid w:val="005E7101"/>
    <w:rsid w:val="005E7539"/>
    <w:rsid w:val="005E75E7"/>
    <w:rsid w:val="005E76FD"/>
    <w:rsid w:val="005E79EF"/>
    <w:rsid w:val="005E7CFD"/>
    <w:rsid w:val="005E7D79"/>
    <w:rsid w:val="005F0072"/>
    <w:rsid w:val="005F00BB"/>
    <w:rsid w:val="005F0394"/>
    <w:rsid w:val="005F0652"/>
    <w:rsid w:val="005F08DF"/>
    <w:rsid w:val="005F0934"/>
    <w:rsid w:val="005F0D47"/>
    <w:rsid w:val="005F1757"/>
    <w:rsid w:val="005F1A19"/>
    <w:rsid w:val="005F260A"/>
    <w:rsid w:val="005F325C"/>
    <w:rsid w:val="005F33C6"/>
    <w:rsid w:val="005F3800"/>
    <w:rsid w:val="005F3CE0"/>
    <w:rsid w:val="005F3D5B"/>
    <w:rsid w:val="005F3FF2"/>
    <w:rsid w:val="005F42BF"/>
    <w:rsid w:val="005F4CC9"/>
    <w:rsid w:val="005F4CFE"/>
    <w:rsid w:val="005F4E57"/>
    <w:rsid w:val="005F4ED0"/>
    <w:rsid w:val="005F4F5D"/>
    <w:rsid w:val="005F55F1"/>
    <w:rsid w:val="005F5698"/>
    <w:rsid w:val="005F5845"/>
    <w:rsid w:val="005F5EE5"/>
    <w:rsid w:val="005F623F"/>
    <w:rsid w:val="005F638A"/>
    <w:rsid w:val="005F6DB8"/>
    <w:rsid w:val="005F6E2D"/>
    <w:rsid w:val="005F6F26"/>
    <w:rsid w:val="005F73F0"/>
    <w:rsid w:val="005F7A62"/>
    <w:rsid w:val="00600587"/>
    <w:rsid w:val="0060091D"/>
    <w:rsid w:val="00602092"/>
    <w:rsid w:val="00602A66"/>
    <w:rsid w:val="00602B02"/>
    <w:rsid w:val="00603027"/>
    <w:rsid w:val="00603259"/>
    <w:rsid w:val="006033F2"/>
    <w:rsid w:val="0060354F"/>
    <w:rsid w:val="0060379E"/>
    <w:rsid w:val="00603C17"/>
    <w:rsid w:val="00604EDB"/>
    <w:rsid w:val="0060520E"/>
    <w:rsid w:val="006059A3"/>
    <w:rsid w:val="00605BA9"/>
    <w:rsid w:val="00605CE8"/>
    <w:rsid w:val="00605D1D"/>
    <w:rsid w:val="00605DF6"/>
    <w:rsid w:val="006061D1"/>
    <w:rsid w:val="006061DC"/>
    <w:rsid w:val="00606217"/>
    <w:rsid w:val="0060659D"/>
    <w:rsid w:val="00606C7F"/>
    <w:rsid w:val="00606CC8"/>
    <w:rsid w:val="00607170"/>
    <w:rsid w:val="006072B8"/>
    <w:rsid w:val="0060799D"/>
    <w:rsid w:val="006101D8"/>
    <w:rsid w:val="00610506"/>
    <w:rsid w:val="0061052D"/>
    <w:rsid w:val="00610545"/>
    <w:rsid w:val="00610AA3"/>
    <w:rsid w:val="00610C8F"/>
    <w:rsid w:val="00610FF8"/>
    <w:rsid w:val="00611081"/>
    <w:rsid w:val="006111F7"/>
    <w:rsid w:val="0061134F"/>
    <w:rsid w:val="006115CD"/>
    <w:rsid w:val="00611677"/>
    <w:rsid w:val="006116C7"/>
    <w:rsid w:val="00611AEA"/>
    <w:rsid w:val="00611CD8"/>
    <w:rsid w:val="00611E52"/>
    <w:rsid w:val="00611EBA"/>
    <w:rsid w:val="00611FD8"/>
    <w:rsid w:val="006128A1"/>
    <w:rsid w:val="0061304D"/>
    <w:rsid w:val="00613CBB"/>
    <w:rsid w:val="00613F93"/>
    <w:rsid w:val="0061464B"/>
    <w:rsid w:val="00614B45"/>
    <w:rsid w:val="006150C3"/>
    <w:rsid w:val="006164D2"/>
    <w:rsid w:val="00616842"/>
    <w:rsid w:val="006169CF"/>
    <w:rsid w:val="00616D46"/>
    <w:rsid w:val="00616E52"/>
    <w:rsid w:val="006175A6"/>
    <w:rsid w:val="006179DB"/>
    <w:rsid w:val="00617B4A"/>
    <w:rsid w:val="00617CDC"/>
    <w:rsid w:val="00617D63"/>
    <w:rsid w:val="0062052B"/>
    <w:rsid w:val="00620F15"/>
    <w:rsid w:val="006210D0"/>
    <w:rsid w:val="006215D4"/>
    <w:rsid w:val="0062160F"/>
    <w:rsid w:val="0062186F"/>
    <w:rsid w:val="00622547"/>
    <w:rsid w:val="00622C04"/>
    <w:rsid w:val="00622E64"/>
    <w:rsid w:val="006231CE"/>
    <w:rsid w:val="006232EC"/>
    <w:rsid w:val="00624070"/>
    <w:rsid w:val="0062452B"/>
    <w:rsid w:val="00624682"/>
    <w:rsid w:val="00624BD2"/>
    <w:rsid w:val="00624EF4"/>
    <w:rsid w:val="0062505A"/>
    <w:rsid w:val="0062521D"/>
    <w:rsid w:val="006254EF"/>
    <w:rsid w:val="00625619"/>
    <w:rsid w:val="006256FD"/>
    <w:rsid w:val="00625C15"/>
    <w:rsid w:val="0062651C"/>
    <w:rsid w:val="006266E8"/>
    <w:rsid w:val="00626A79"/>
    <w:rsid w:val="00626CFC"/>
    <w:rsid w:val="00626EF0"/>
    <w:rsid w:val="006271F5"/>
    <w:rsid w:val="00627307"/>
    <w:rsid w:val="006276CC"/>
    <w:rsid w:val="00627D85"/>
    <w:rsid w:val="0063036F"/>
    <w:rsid w:val="006304CB"/>
    <w:rsid w:val="00630554"/>
    <w:rsid w:val="0063070D"/>
    <w:rsid w:val="00630D0B"/>
    <w:rsid w:val="00630FD2"/>
    <w:rsid w:val="0063114A"/>
    <w:rsid w:val="006311E5"/>
    <w:rsid w:val="006315A1"/>
    <w:rsid w:val="00631B9B"/>
    <w:rsid w:val="006323DF"/>
    <w:rsid w:val="006328CB"/>
    <w:rsid w:val="00632AF0"/>
    <w:rsid w:val="00633074"/>
    <w:rsid w:val="006335F6"/>
    <w:rsid w:val="0063378D"/>
    <w:rsid w:val="00633957"/>
    <w:rsid w:val="0063421F"/>
    <w:rsid w:val="0063435D"/>
    <w:rsid w:val="0063487D"/>
    <w:rsid w:val="00634A8E"/>
    <w:rsid w:val="00634AF2"/>
    <w:rsid w:val="006355B0"/>
    <w:rsid w:val="00635602"/>
    <w:rsid w:val="00635622"/>
    <w:rsid w:val="0063566E"/>
    <w:rsid w:val="006359E2"/>
    <w:rsid w:val="00635C27"/>
    <w:rsid w:val="00635D9A"/>
    <w:rsid w:val="0063661A"/>
    <w:rsid w:val="00636797"/>
    <w:rsid w:val="00636803"/>
    <w:rsid w:val="00636AA7"/>
    <w:rsid w:val="00636BF4"/>
    <w:rsid w:val="00636F17"/>
    <w:rsid w:val="00637E1C"/>
    <w:rsid w:val="00637E60"/>
    <w:rsid w:val="00640462"/>
    <w:rsid w:val="006406F7"/>
    <w:rsid w:val="00640779"/>
    <w:rsid w:val="00641003"/>
    <w:rsid w:val="0064128C"/>
    <w:rsid w:val="006412CA"/>
    <w:rsid w:val="006414B1"/>
    <w:rsid w:val="00641757"/>
    <w:rsid w:val="00641BAA"/>
    <w:rsid w:val="00641CAB"/>
    <w:rsid w:val="00641CD3"/>
    <w:rsid w:val="006420FE"/>
    <w:rsid w:val="00642517"/>
    <w:rsid w:val="0064283A"/>
    <w:rsid w:val="006431BB"/>
    <w:rsid w:val="00643392"/>
    <w:rsid w:val="0064344E"/>
    <w:rsid w:val="00643969"/>
    <w:rsid w:val="00644963"/>
    <w:rsid w:val="0064566C"/>
    <w:rsid w:val="00645C44"/>
    <w:rsid w:val="0064682D"/>
    <w:rsid w:val="0064693E"/>
    <w:rsid w:val="00647179"/>
    <w:rsid w:val="00647652"/>
    <w:rsid w:val="006478E7"/>
    <w:rsid w:val="0065034D"/>
    <w:rsid w:val="00650B98"/>
    <w:rsid w:val="00650F7D"/>
    <w:rsid w:val="0065170E"/>
    <w:rsid w:val="00651BC1"/>
    <w:rsid w:val="0065235B"/>
    <w:rsid w:val="006527D5"/>
    <w:rsid w:val="00652C04"/>
    <w:rsid w:val="00652DB0"/>
    <w:rsid w:val="00653122"/>
    <w:rsid w:val="006550AF"/>
    <w:rsid w:val="00655309"/>
    <w:rsid w:val="0065550B"/>
    <w:rsid w:val="0065565C"/>
    <w:rsid w:val="006556DA"/>
    <w:rsid w:val="0065581F"/>
    <w:rsid w:val="0065591F"/>
    <w:rsid w:val="00655A40"/>
    <w:rsid w:val="00655B56"/>
    <w:rsid w:val="0065626D"/>
    <w:rsid w:val="006569FC"/>
    <w:rsid w:val="00656CB3"/>
    <w:rsid w:val="006571DC"/>
    <w:rsid w:val="00657465"/>
    <w:rsid w:val="006575A1"/>
    <w:rsid w:val="006575C0"/>
    <w:rsid w:val="00657D95"/>
    <w:rsid w:val="00660681"/>
    <w:rsid w:val="006606E0"/>
    <w:rsid w:val="006607E5"/>
    <w:rsid w:val="00661291"/>
    <w:rsid w:val="00661ACE"/>
    <w:rsid w:val="00661CB2"/>
    <w:rsid w:val="006622E7"/>
    <w:rsid w:val="00662B2B"/>
    <w:rsid w:val="00663229"/>
    <w:rsid w:val="006634FA"/>
    <w:rsid w:val="00663AA9"/>
    <w:rsid w:val="00663BC3"/>
    <w:rsid w:val="006642FE"/>
    <w:rsid w:val="0066438B"/>
    <w:rsid w:val="006646AA"/>
    <w:rsid w:val="00664785"/>
    <w:rsid w:val="00664A0C"/>
    <w:rsid w:val="006653A7"/>
    <w:rsid w:val="00665D97"/>
    <w:rsid w:val="00666CCF"/>
    <w:rsid w:val="0066708E"/>
    <w:rsid w:val="006676B6"/>
    <w:rsid w:val="00667953"/>
    <w:rsid w:val="006702A6"/>
    <w:rsid w:val="006706AD"/>
    <w:rsid w:val="00670F99"/>
    <w:rsid w:val="00670FAE"/>
    <w:rsid w:val="00671247"/>
    <w:rsid w:val="00671473"/>
    <w:rsid w:val="006714BF"/>
    <w:rsid w:val="00671554"/>
    <w:rsid w:val="00671952"/>
    <w:rsid w:val="006719CC"/>
    <w:rsid w:val="00671E5A"/>
    <w:rsid w:val="00671FC2"/>
    <w:rsid w:val="00672369"/>
    <w:rsid w:val="00672C1E"/>
    <w:rsid w:val="006730F5"/>
    <w:rsid w:val="00673639"/>
    <w:rsid w:val="00673645"/>
    <w:rsid w:val="006736A5"/>
    <w:rsid w:val="00673DBC"/>
    <w:rsid w:val="00673E34"/>
    <w:rsid w:val="00674AAC"/>
    <w:rsid w:val="006752E3"/>
    <w:rsid w:val="00676359"/>
    <w:rsid w:val="006774A2"/>
    <w:rsid w:val="00677655"/>
    <w:rsid w:val="00677858"/>
    <w:rsid w:val="00677D2A"/>
    <w:rsid w:val="006800EE"/>
    <w:rsid w:val="006806A5"/>
    <w:rsid w:val="00680DAB"/>
    <w:rsid w:val="00680E5F"/>
    <w:rsid w:val="00681169"/>
    <w:rsid w:val="00681201"/>
    <w:rsid w:val="00681C76"/>
    <w:rsid w:val="00682A26"/>
    <w:rsid w:val="00682CDF"/>
    <w:rsid w:val="00682F00"/>
    <w:rsid w:val="00683977"/>
    <w:rsid w:val="00683C30"/>
    <w:rsid w:val="00683DE2"/>
    <w:rsid w:val="00683F63"/>
    <w:rsid w:val="006840EC"/>
    <w:rsid w:val="0068432F"/>
    <w:rsid w:val="00684456"/>
    <w:rsid w:val="0068451A"/>
    <w:rsid w:val="00684B8C"/>
    <w:rsid w:val="00684C33"/>
    <w:rsid w:val="00685657"/>
    <w:rsid w:val="00685DA5"/>
    <w:rsid w:val="00685E5B"/>
    <w:rsid w:val="00685F5A"/>
    <w:rsid w:val="00685F5C"/>
    <w:rsid w:val="006864DE"/>
    <w:rsid w:val="00686E0B"/>
    <w:rsid w:val="00687024"/>
    <w:rsid w:val="00687B21"/>
    <w:rsid w:val="00687E97"/>
    <w:rsid w:val="00690934"/>
    <w:rsid w:val="006909A8"/>
    <w:rsid w:val="0069109C"/>
    <w:rsid w:val="0069122C"/>
    <w:rsid w:val="00691366"/>
    <w:rsid w:val="00691A49"/>
    <w:rsid w:val="00691AE7"/>
    <w:rsid w:val="00691BD4"/>
    <w:rsid w:val="00692077"/>
    <w:rsid w:val="0069233C"/>
    <w:rsid w:val="006927D9"/>
    <w:rsid w:val="0069289C"/>
    <w:rsid w:val="006931A1"/>
    <w:rsid w:val="006936C3"/>
    <w:rsid w:val="00694173"/>
    <w:rsid w:val="006941C1"/>
    <w:rsid w:val="00694371"/>
    <w:rsid w:val="00694852"/>
    <w:rsid w:val="00694CEF"/>
    <w:rsid w:val="00694FCE"/>
    <w:rsid w:val="00695146"/>
    <w:rsid w:val="00695CB3"/>
    <w:rsid w:val="00696557"/>
    <w:rsid w:val="0069692F"/>
    <w:rsid w:val="00696945"/>
    <w:rsid w:val="00696B8F"/>
    <w:rsid w:val="0069710C"/>
    <w:rsid w:val="006971A2"/>
    <w:rsid w:val="006979D1"/>
    <w:rsid w:val="00697A84"/>
    <w:rsid w:val="00697D01"/>
    <w:rsid w:val="006A0026"/>
    <w:rsid w:val="006A00AE"/>
    <w:rsid w:val="006A0196"/>
    <w:rsid w:val="006A08BD"/>
    <w:rsid w:val="006A0900"/>
    <w:rsid w:val="006A0968"/>
    <w:rsid w:val="006A1376"/>
    <w:rsid w:val="006A1A11"/>
    <w:rsid w:val="006A2230"/>
    <w:rsid w:val="006A2C42"/>
    <w:rsid w:val="006A305E"/>
    <w:rsid w:val="006A317B"/>
    <w:rsid w:val="006A3488"/>
    <w:rsid w:val="006A3E05"/>
    <w:rsid w:val="006A3E0E"/>
    <w:rsid w:val="006A4186"/>
    <w:rsid w:val="006A421F"/>
    <w:rsid w:val="006A4235"/>
    <w:rsid w:val="006A4A80"/>
    <w:rsid w:val="006A4B73"/>
    <w:rsid w:val="006A4EB1"/>
    <w:rsid w:val="006A52E4"/>
    <w:rsid w:val="006A5FC7"/>
    <w:rsid w:val="006A67B4"/>
    <w:rsid w:val="006A688E"/>
    <w:rsid w:val="006A6B95"/>
    <w:rsid w:val="006A736B"/>
    <w:rsid w:val="006A7E0C"/>
    <w:rsid w:val="006B0441"/>
    <w:rsid w:val="006B0847"/>
    <w:rsid w:val="006B08AD"/>
    <w:rsid w:val="006B0FAF"/>
    <w:rsid w:val="006B10AE"/>
    <w:rsid w:val="006B1648"/>
    <w:rsid w:val="006B166E"/>
    <w:rsid w:val="006B16CC"/>
    <w:rsid w:val="006B1704"/>
    <w:rsid w:val="006B1826"/>
    <w:rsid w:val="006B1B2E"/>
    <w:rsid w:val="006B221A"/>
    <w:rsid w:val="006B2264"/>
    <w:rsid w:val="006B2634"/>
    <w:rsid w:val="006B2A3C"/>
    <w:rsid w:val="006B30BF"/>
    <w:rsid w:val="006B3710"/>
    <w:rsid w:val="006B3DA9"/>
    <w:rsid w:val="006B4B81"/>
    <w:rsid w:val="006B617A"/>
    <w:rsid w:val="006B6513"/>
    <w:rsid w:val="006B6735"/>
    <w:rsid w:val="006B684D"/>
    <w:rsid w:val="006B68B9"/>
    <w:rsid w:val="006B71B6"/>
    <w:rsid w:val="006B7263"/>
    <w:rsid w:val="006B7C6C"/>
    <w:rsid w:val="006B7D5D"/>
    <w:rsid w:val="006C0170"/>
    <w:rsid w:val="006C01B2"/>
    <w:rsid w:val="006C03D0"/>
    <w:rsid w:val="006C0BFE"/>
    <w:rsid w:val="006C1173"/>
    <w:rsid w:val="006C1299"/>
    <w:rsid w:val="006C19A4"/>
    <w:rsid w:val="006C262D"/>
    <w:rsid w:val="006C3090"/>
    <w:rsid w:val="006C3132"/>
    <w:rsid w:val="006C3496"/>
    <w:rsid w:val="006C34D9"/>
    <w:rsid w:val="006C358D"/>
    <w:rsid w:val="006C35C3"/>
    <w:rsid w:val="006C376B"/>
    <w:rsid w:val="006C38BE"/>
    <w:rsid w:val="006C3C56"/>
    <w:rsid w:val="006C44D4"/>
    <w:rsid w:val="006C4A1C"/>
    <w:rsid w:val="006C4BE5"/>
    <w:rsid w:val="006C50D0"/>
    <w:rsid w:val="006C52D3"/>
    <w:rsid w:val="006C5335"/>
    <w:rsid w:val="006C5707"/>
    <w:rsid w:val="006C5BE1"/>
    <w:rsid w:val="006C5D92"/>
    <w:rsid w:val="006C5F98"/>
    <w:rsid w:val="006C6026"/>
    <w:rsid w:val="006C6831"/>
    <w:rsid w:val="006C73F5"/>
    <w:rsid w:val="006D002F"/>
    <w:rsid w:val="006D025B"/>
    <w:rsid w:val="006D030D"/>
    <w:rsid w:val="006D059C"/>
    <w:rsid w:val="006D0B30"/>
    <w:rsid w:val="006D0DC0"/>
    <w:rsid w:val="006D0FB4"/>
    <w:rsid w:val="006D10B9"/>
    <w:rsid w:val="006D1915"/>
    <w:rsid w:val="006D1F61"/>
    <w:rsid w:val="006D1F68"/>
    <w:rsid w:val="006D23A7"/>
    <w:rsid w:val="006D343A"/>
    <w:rsid w:val="006D3515"/>
    <w:rsid w:val="006D4576"/>
    <w:rsid w:val="006D46CC"/>
    <w:rsid w:val="006D4AD6"/>
    <w:rsid w:val="006D5023"/>
    <w:rsid w:val="006D53B9"/>
    <w:rsid w:val="006D58D1"/>
    <w:rsid w:val="006D5F1B"/>
    <w:rsid w:val="006D650F"/>
    <w:rsid w:val="006D66C7"/>
    <w:rsid w:val="006D68A0"/>
    <w:rsid w:val="006D726C"/>
    <w:rsid w:val="006D7CED"/>
    <w:rsid w:val="006E02C8"/>
    <w:rsid w:val="006E0909"/>
    <w:rsid w:val="006E0A6E"/>
    <w:rsid w:val="006E0C95"/>
    <w:rsid w:val="006E1166"/>
    <w:rsid w:val="006E17D8"/>
    <w:rsid w:val="006E18B7"/>
    <w:rsid w:val="006E18DC"/>
    <w:rsid w:val="006E1DE0"/>
    <w:rsid w:val="006E2872"/>
    <w:rsid w:val="006E29DC"/>
    <w:rsid w:val="006E2D06"/>
    <w:rsid w:val="006E2FC2"/>
    <w:rsid w:val="006E3064"/>
    <w:rsid w:val="006E30DF"/>
    <w:rsid w:val="006E485E"/>
    <w:rsid w:val="006E4DEB"/>
    <w:rsid w:val="006E508C"/>
    <w:rsid w:val="006E54B7"/>
    <w:rsid w:val="006E5B53"/>
    <w:rsid w:val="006E5D41"/>
    <w:rsid w:val="006E5F4C"/>
    <w:rsid w:val="006E6225"/>
    <w:rsid w:val="006E65FD"/>
    <w:rsid w:val="006E66CD"/>
    <w:rsid w:val="006E6C34"/>
    <w:rsid w:val="006E705A"/>
    <w:rsid w:val="006E71BB"/>
    <w:rsid w:val="006E7EF8"/>
    <w:rsid w:val="006F028D"/>
    <w:rsid w:val="006F0D76"/>
    <w:rsid w:val="006F1650"/>
    <w:rsid w:val="006F172B"/>
    <w:rsid w:val="006F1906"/>
    <w:rsid w:val="006F264E"/>
    <w:rsid w:val="006F34C1"/>
    <w:rsid w:val="006F3882"/>
    <w:rsid w:val="006F3914"/>
    <w:rsid w:val="006F45EE"/>
    <w:rsid w:val="006F4FD9"/>
    <w:rsid w:val="006F52BC"/>
    <w:rsid w:val="006F58B2"/>
    <w:rsid w:val="006F59A9"/>
    <w:rsid w:val="006F5F43"/>
    <w:rsid w:val="006F6483"/>
    <w:rsid w:val="006F69A4"/>
    <w:rsid w:val="006F718D"/>
    <w:rsid w:val="006F7588"/>
    <w:rsid w:val="006F7814"/>
    <w:rsid w:val="006F7B4F"/>
    <w:rsid w:val="00700034"/>
    <w:rsid w:val="00700444"/>
    <w:rsid w:val="0070070C"/>
    <w:rsid w:val="007009B1"/>
    <w:rsid w:val="00700FFA"/>
    <w:rsid w:val="00701064"/>
    <w:rsid w:val="00701121"/>
    <w:rsid w:val="00701182"/>
    <w:rsid w:val="007017A1"/>
    <w:rsid w:val="00701834"/>
    <w:rsid w:val="00701E3E"/>
    <w:rsid w:val="00702270"/>
    <w:rsid w:val="007023E1"/>
    <w:rsid w:val="00702DC7"/>
    <w:rsid w:val="00703949"/>
    <w:rsid w:val="00703B77"/>
    <w:rsid w:val="00704386"/>
    <w:rsid w:val="007043B4"/>
    <w:rsid w:val="00704619"/>
    <w:rsid w:val="0070479A"/>
    <w:rsid w:val="007049FA"/>
    <w:rsid w:val="00704A2D"/>
    <w:rsid w:val="007051DD"/>
    <w:rsid w:val="00705C2E"/>
    <w:rsid w:val="00705D32"/>
    <w:rsid w:val="00705D53"/>
    <w:rsid w:val="00706088"/>
    <w:rsid w:val="007061EB"/>
    <w:rsid w:val="007068F7"/>
    <w:rsid w:val="0070694B"/>
    <w:rsid w:val="00706AAD"/>
    <w:rsid w:val="00706BFA"/>
    <w:rsid w:val="00706FBD"/>
    <w:rsid w:val="00707BCA"/>
    <w:rsid w:val="007100F9"/>
    <w:rsid w:val="0071040F"/>
    <w:rsid w:val="00710D34"/>
    <w:rsid w:val="00711B9F"/>
    <w:rsid w:val="00711E1C"/>
    <w:rsid w:val="00713318"/>
    <w:rsid w:val="0071335F"/>
    <w:rsid w:val="0071350D"/>
    <w:rsid w:val="00713A41"/>
    <w:rsid w:val="0071402B"/>
    <w:rsid w:val="00714D45"/>
    <w:rsid w:val="007150FE"/>
    <w:rsid w:val="00715218"/>
    <w:rsid w:val="00715B73"/>
    <w:rsid w:val="00715C07"/>
    <w:rsid w:val="00715E29"/>
    <w:rsid w:val="00715EBE"/>
    <w:rsid w:val="007160BF"/>
    <w:rsid w:val="00716282"/>
    <w:rsid w:val="00716962"/>
    <w:rsid w:val="00716A25"/>
    <w:rsid w:val="00716C2C"/>
    <w:rsid w:val="00716F34"/>
    <w:rsid w:val="007171DA"/>
    <w:rsid w:val="00717EAB"/>
    <w:rsid w:val="00720150"/>
    <w:rsid w:val="007202BE"/>
    <w:rsid w:val="007203D2"/>
    <w:rsid w:val="00720968"/>
    <w:rsid w:val="00720CA2"/>
    <w:rsid w:val="00720CC5"/>
    <w:rsid w:val="007213EC"/>
    <w:rsid w:val="007218B1"/>
    <w:rsid w:val="00721DCB"/>
    <w:rsid w:val="00722682"/>
    <w:rsid w:val="0072311A"/>
    <w:rsid w:val="0072350E"/>
    <w:rsid w:val="007239B5"/>
    <w:rsid w:val="007240DC"/>
    <w:rsid w:val="007242EC"/>
    <w:rsid w:val="00724512"/>
    <w:rsid w:val="00724634"/>
    <w:rsid w:val="007249A2"/>
    <w:rsid w:val="00724FCA"/>
    <w:rsid w:val="00725352"/>
    <w:rsid w:val="007259F2"/>
    <w:rsid w:val="00726B70"/>
    <w:rsid w:val="00726BD6"/>
    <w:rsid w:val="00727264"/>
    <w:rsid w:val="00727B46"/>
    <w:rsid w:val="00727D7F"/>
    <w:rsid w:val="007305B5"/>
    <w:rsid w:val="007310C8"/>
    <w:rsid w:val="007312D4"/>
    <w:rsid w:val="007313D7"/>
    <w:rsid w:val="007318D6"/>
    <w:rsid w:val="00731FBB"/>
    <w:rsid w:val="00732C85"/>
    <w:rsid w:val="0073316E"/>
    <w:rsid w:val="0073324A"/>
    <w:rsid w:val="007335D7"/>
    <w:rsid w:val="00733965"/>
    <w:rsid w:val="0073433E"/>
    <w:rsid w:val="007350FA"/>
    <w:rsid w:val="007359C5"/>
    <w:rsid w:val="00735A55"/>
    <w:rsid w:val="00736376"/>
    <w:rsid w:val="007363B4"/>
    <w:rsid w:val="0073642D"/>
    <w:rsid w:val="00736837"/>
    <w:rsid w:val="007368D9"/>
    <w:rsid w:val="00736C7C"/>
    <w:rsid w:val="00736CFF"/>
    <w:rsid w:val="007374E9"/>
    <w:rsid w:val="0073751D"/>
    <w:rsid w:val="00737621"/>
    <w:rsid w:val="00737CE0"/>
    <w:rsid w:val="00737FEF"/>
    <w:rsid w:val="00740889"/>
    <w:rsid w:val="00740DD7"/>
    <w:rsid w:val="00740F93"/>
    <w:rsid w:val="00741267"/>
    <w:rsid w:val="007419F9"/>
    <w:rsid w:val="00741F6A"/>
    <w:rsid w:val="00742475"/>
    <w:rsid w:val="0074311E"/>
    <w:rsid w:val="00743328"/>
    <w:rsid w:val="007436BE"/>
    <w:rsid w:val="007437B4"/>
    <w:rsid w:val="00743923"/>
    <w:rsid w:val="00743AEC"/>
    <w:rsid w:val="00743C6D"/>
    <w:rsid w:val="00743E41"/>
    <w:rsid w:val="00744092"/>
    <w:rsid w:val="00744173"/>
    <w:rsid w:val="00744225"/>
    <w:rsid w:val="007443FC"/>
    <w:rsid w:val="0074468A"/>
    <w:rsid w:val="00744956"/>
    <w:rsid w:val="00744B71"/>
    <w:rsid w:val="00745270"/>
    <w:rsid w:val="00745C0F"/>
    <w:rsid w:val="0074622C"/>
    <w:rsid w:val="007462ED"/>
    <w:rsid w:val="0074639E"/>
    <w:rsid w:val="007465C1"/>
    <w:rsid w:val="00746B84"/>
    <w:rsid w:val="00746D85"/>
    <w:rsid w:val="00746E17"/>
    <w:rsid w:val="00746ED2"/>
    <w:rsid w:val="00747845"/>
    <w:rsid w:val="00747CE4"/>
    <w:rsid w:val="00747D0C"/>
    <w:rsid w:val="00747D42"/>
    <w:rsid w:val="00747E3D"/>
    <w:rsid w:val="007501DC"/>
    <w:rsid w:val="007507DE"/>
    <w:rsid w:val="007509B3"/>
    <w:rsid w:val="0075192A"/>
    <w:rsid w:val="0075266C"/>
    <w:rsid w:val="0075298A"/>
    <w:rsid w:val="00752AC8"/>
    <w:rsid w:val="00752B2F"/>
    <w:rsid w:val="0075328D"/>
    <w:rsid w:val="00753528"/>
    <w:rsid w:val="00753591"/>
    <w:rsid w:val="007537E8"/>
    <w:rsid w:val="00753852"/>
    <w:rsid w:val="00753CC2"/>
    <w:rsid w:val="00753EF4"/>
    <w:rsid w:val="007540E3"/>
    <w:rsid w:val="00754290"/>
    <w:rsid w:val="007546AC"/>
    <w:rsid w:val="0075493B"/>
    <w:rsid w:val="00755CD2"/>
    <w:rsid w:val="00756378"/>
    <w:rsid w:val="007567C2"/>
    <w:rsid w:val="00757563"/>
    <w:rsid w:val="007605B6"/>
    <w:rsid w:val="00760FF7"/>
    <w:rsid w:val="00761534"/>
    <w:rsid w:val="00761682"/>
    <w:rsid w:val="00761941"/>
    <w:rsid w:val="00761E17"/>
    <w:rsid w:val="0076224C"/>
    <w:rsid w:val="007622D4"/>
    <w:rsid w:val="00762E0A"/>
    <w:rsid w:val="00763F57"/>
    <w:rsid w:val="007640D1"/>
    <w:rsid w:val="00764321"/>
    <w:rsid w:val="00764842"/>
    <w:rsid w:val="007648BA"/>
    <w:rsid w:val="00764B49"/>
    <w:rsid w:val="00765820"/>
    <w:rsid w:val="007659D4"/>
    <w:rsid w:val="00765BE2"/>
    <w:rsid w:val="00765CC5"/>
    <w:rsid w:val="00766D4E"/>
    <w:rsid w:val="00766F65"/>
    <w:rsid w:val="0076783A"/>
    <w:rsid w:val="00767A0B"/>
    <w:rsid w:val="00767A36"/>
    <w:rsid w:val="00767AC4"/>
    <w:rsid w:val="00767B5E"/>
    <w:rsid w:val="00767BA6"/>
    <w:rsid w:val="00770217"/>
    <w:rsid w:val="007702BB"/>
    <w:rsid w:val="0077069F"/>
    <w:rsid w:val="00770BDE"/>
    <w:rsid w:val="00770D66"/>
    <w:rsid w:val="007717A0"/>
    <w:rsid w:val="00771A9C"/>
    <w:rsid w:val="00771C64"/>
    <w:rsid w:val="00771E34"/>
    <w:rsid w:val="00771F1D"/>
    <w:rsid w:val="007720B9"/>
    <w:rsid w:val="00772342"/>
    <w:rsid w:val="00772413"/>
    <w:rsid w:val="00772F92"/>
    <w:rsid w:val="00772FAF"/>
    <w:rsid w:val="00773F33"/>
    <w:rsid w:val="0077408D"/>
    <w:rsid w:val="00774109"/>
    <w:rsid w:val="00774135"/>
    <w:rsid w:val="00774511"/>
    <w:rsid w:val="007748E2"/>
    <w:rsid w:val="007749D5"/>
    <w:rsid w:val="00774AD8"/>
    <w:rsid w:val="00774C5A"/>
    <w:rsid w:val="00774D01"/>
    <w:rsid w:val="00775193"/>
    <w:rsid w:val="007754C1"/>
    <w:rsid w:val="007756EA"/>
    <w:rsid w:val="00775BF2"/>
    <w:rsid w:val="00775CAD"/>
    <w:rsid w:val="00776329"/>
    <w:rsid w:val="00776362"/>
    <w:rsid w:val="007764E9"/>
    <w:rsid w:val="007765E5"/>
    <w:rsid w:val="00776F0B"/>
    <w:rsid w:val="007771E2"/>
    <w:rsid w:val="00777552"/>
    <w:rsid w:val="0077756F"/>
    <w:rsid w:val="0077759A"/>
    <w:rsid w:val="00777942"/>
    <w:rsid w:val="00780002"/>
    <w:rsid w:val="00780095"/>
    <w:rsid w:val="0078063E"/>
    <w:rsid w:val="00780DFC"/>
    <w:rsid w:val="00781108"/>
    <w:rsid w:val="007812EB"/>
    <w:rsid w:val="0078138F"/>
    <w:rsid w:val="00781517"/>
    <w:rsid w:val="00781AE6"/>
    <w:rsid w:val="00781B37"/>
    <w:rsid w:val="00781E25"/>
    <w:rsid w:val="00781F1F"/>
    <w:rsid w:val="00782622"/>
    <w:rsid w:val="00782890"/>
    <w:rsid w:val="007828CB"/>
    <w:rsid w:val="00782B6B"/>
    <w:rsid w:val="00783035"/>
    <w:rsid w:val="0078308F"/>
    <w:rsid w:val="007831D3"/>
    <w:rsid w:val="00783280"/>
    <w:rsid w:val="00783BA7"/>
    <w:rsid w:val="00783F9F"/>
    <w:rsid w:val="00784728"/>
    <w:rsid w:val="0078488D"/>
    <w:rsid w:val="00784BCB"/>
    <w:rsid w:val="00784DB3"/>
    <w:rsid w:val="00785276"/>
    <w:rsid w:val="00785311"/>
    <w:rsid w:val="007854B1"/>
    <w:rsid w:val="00785569"/>
    <w:rsid w:val="00785899"/>
    <w:rsid w:val="00785E1C"/>
    <w:rsid w:val="007860F4"/>
    <w:rsid w:val="007862E6"/>
    <w:rsid w:val="00786778"/>
    <w:rsid w:val="00786C26"/>
    <w:rsid w:val="00786F54"/>
    <w:rsid w:val="007873BB"/>
    <w:rsid w:val="007877D3"/>
    <w:rsid w:val="00787943"/>
    <w:rsid w:val="00787A4E"/>
    <w:rsid w:val="00787CDF"/>
    <w:rsid w:val="00787FE6"/>
    <w:rsid w:val="007905BC"/>
    <w:rsid w:val="0079104D"/>
    <w:rsid w:val="0079125B"/>
    <w:rsid w:val="00791266"/>
    <w:rsid w:val="0079159B"/>
    <w:rsid w:val="00791617"/>
    <w:rsid w:val="007917D3"/>
    <w:rsid w:val="00791AD9"/>
    <w:rsid w:val="007921E7"/>
    <w:rsid w:val="0079220B"/>
    <w:rsid w:val="0079227B"/>
    <w:rsid w:val="0079243D"/>
    <w:rsid w:val="00792572"/>
    <w:rsid w:val="007927C5"/>
    <w:rsid w:val="0079284F"/>
    <w:rsid w:val="0079324B"/>
    <w:rsid w:val="00793599"/>
    <w:rsid w:val="00794092"/>
    <w:rsid w:val="0079437E"/>
    <w:rsid w:val="00794899"/>
    <w:rsid w:val="00794A8E"/>
    <w:rsid w:val="00795467"/>
    <w:rsid w:val="007954B2"/>
    <w:rsid w:val="007956DF"/>
    <w:rsid w:val="00795EB7"/>
    <w:rsid w:val="0079699D"/>
    <w:rsid w:val="00796D22"/>
    <w:rsid w:val="00796DAC"/>
    <w:rsid w:val="007972B2"/>
    <w:rsid w:val="00797978"/>
    <w:rsid w:val="007A0022"/>
    <w:rsid w:val="007A0690"/>
    <w:rsid w:val="007A0785"/>
    <w:rsid w:val="007A0924"/>
    <w:rsid w:val="007A0AC3"/>
    <w:rsid w:val="007A0D68"/>
    <w:rsid w:val="007A15F0"/>
    <w:rsid w:val="007A1B81"/>
    <w:rsid w:val="007A2714"/>
    <w:rsid w:val="007A2CF5"/>
    <w:rsid w:val="007A2D18"/>
    <w:rsid w:val="007A3176"/>
    <w:rsid w:val="007A31BD"/>
    <w:rsid w:val="007A31F8"/>
    <w:rsid w:val="007A3298"/>
    <w:rsid w:val="007A3366"/>
    <w:rsid w:val="007A36F0"/>
    <w:rsid w:val="007A37F5"/>
    <w:rsid w:val="007A3845"/>
    <w:rsid w:val="007A389E"/>
    <w:rsid w:val="007A3DAC"/>
    <w:rsid w:val="007A44D9"/>
    <w:rsid w:val="007A494F"/>
    <w:rsid w:val="007A4D91"/>
    <w:rsid w:val="007A5258"/>
    <w:rsid w:val="007A57D4"/>
    <w:rsid w:val="007A588C"/>
    <w:rsid w:val="007A5B93"/>
    <w:rsid w:val="007A64A1"/>
    <w:rsid w:val="007A7C48"/>
    <w:rsid w:val="007B0097"/>
    <w:rsid w:val="007B0915"/>
    <w:rsid w:val="007B121F"/>
    <w:rsid w:val="007B2AAB"/>
    <w:rsid w:val="007B31D9"/>
    <w:rsid w:val="007B3725"/>
    <w:rsid w:val="007B3950"/>
    <w:rsid w:val="007B3BA1"/>
    <w:rsid w:val="007B4AFB"/>
    <w:rsid w:val="007B5906"/>
    <w:rsid w:val="007B5B3F"/>
    <w:rsid w:val="007B5C1B"/>
    <w:rsid w:val="007B6BE2"/>
    <w:rsid w:val="007B760D"/>
    <w:rsid w:val="007B7B09"/>
    <w:rsid w:val="007B7C1C"/>
    <w:rsid w:val="007C0244"/>
    <w:rsid w:val="007C025B"/>
    <w:rsid w:val="007C05E3"/>
    <w:rsid w:val="007C0DFE"/>
    <w:rsid w:val="007C107A"/>
    <w:rsid w:val="007C1168"/>
    <w:rsid w:val="007C1A63"/>
    <w:rsid w:val="007C1AF4"/>
    <w:rsid w:val="007C1BFE"/>
    <w:rsid w:val="007C1C2A"/>
    <w:rsid w:val="007C21CA"/>
    <w:rsid w:val="007C24A4"/>
    <w:rsid w:val="007C27D4"/>
    <w:rsid w:val="007C2CB6"/>
    <w:rsid w:val="007C3093"/>
    <w:rsid w:val="007C32A4"/>
    <w:rsid w:val="007C3340"/>
    <w:rsid w:val="007C37D4"/>
    <w:rsid w:val="007C3B8E"/>
    <w:rsid w:val="007C3CDA"/>
    <w:rsid w:val="007C3F0D"/>
    <w:rsid w:val="007C43B2"/>
    <w:rsid w:val="007C4486"/>
    <w:rsid w:val="007C4524"/>
    <w:rsid w:val="007C464C"/>
    <w:rsid w:val="007C4C9E"/>
    <w:rsid w:val="007C4CED"/>
    <w:rsid w:val="007C4F3F"/>
    <w:rsid w:val="007C53D1"/>
    <w:rsid w:val="007C53EA"/>
    <w:rsid w:val="007C5DB4"/>
    <w:rsid w:val="007C5E1D"/>
    <w:rsid w:val="007C5F2E"/>
    <w:rsid w:val="007C6068"/>
    <w:rsid w:val="007C64FB"/>
    <w:rsid w:val="007C687B"/>
    <w:rsid w:val="007C7015"/>
    <w:rsid w:val="007C707B"/>
    <w:rsid w:val="007C71AD"/>
    <w:rsid w:val="007C7B00"/>
    <w:rsid w:val="007C7E88"/>
    <w:rsid w:val="007D017A"/>
    <w:rsid w:val="007D0400"/>
    <w:rsid w:val="007D091A"/>
    <w:rsid w:val="007D0A76"/>
    <w:rsid w:val="007D11D6"/>
    <w:rsid w:val="007D12B2"/>
    <w:rsid w:val="007D1342"/>
    <w:rsid w:val="007D1ACD"/>
    <w:rsid w:val="007D278E"/>
    <w:rsid w:val="007D2D01"/>
    <w:rsid w:val="007D2D90"/>
    <w:rsid w:val="007D300F"/>
    <w:rsid w:val="007D389E"/>
    <w:rsid w:val="007D395A"/>
    <w:rsid w:val="007D3AF8"/>
    <w:rsid w:val="007D4BBC"/>
    <w:rsid w:val="007D4C2C"/>
    <w:rsid w:val="007D5232"/>
    <w:rsid w:val="007D5447"/>
    <w:rsid w:val="007D5B8D"/>
    <w:rsid w:val="007D5EC2"/>
    <w:rsid w:val="007D6263"/>
    <w:rsid w:val="007D6551"/>
    <w:rsid w:val="007D66C1"/>
    <w:rsid w:val="007D66CD"/>
    <w:rsid w:val="007D6FCB"/>
    <w:rsid w:val="007D7290"/>
    <w:rsid w:val="007D7B24"/>
    <w:rsid w:val="007D7DB2"/>
    <w:rsid w:val="007D7E56"/>
    <w:rsid w:val="007D7FBE"/>
    <w:rsid w:val="007E017B"/>
    <w:rsid w:val="007E04E9"/>
    <w:rsid w:val="007E0811"/>
    <w:rsid w:val="007E0B83"/>
    <w:rsid w:val="007E1A1D"/>
    <w:rsid w:val="007E318D"/>
    <w:rsid w:val="007E3296"/>
    <w:rsid w:val="007E34F9"/>
    <w:rsid w:val="007E3865"/>
    <w:rsid w:val="007E3C2D"/>
    <w:rsid w:val="007E3DEF"/>
    <w:rsid w:val="007E421A"/>
    <w:rsid w:val="007E4303"/>
    <w:rsid w:val="007E5A52"/>
    <w:rsid w:val="007E629F"/>
    <w:rsid w:val="007E6626"/>
    <w:rsid w:val="007E6B63"/>
    <w:rsid w:val="007E6C62"/>
    <w:rsid w:val="007E73D4"/>
    <w:rsid w:val="007E74CE"/>
    <w:rsid w:val="007E7896"/>
    <w:rsid w:val="007E7D3B"/>
    <w:rsid w:val="007E7F75"/>
    <w:rsid w:val="007E7FAC"/>
    <w:rsid w:val="007F0137"/>
    <w:rsid w:val="007F03EF"/>
    <w:rsid w:val="007F0716"/>
    <w:rsid w:val="007F0B1A"/>
    <w:rsid w:val="007F0CCA"/>
    <w:rsid w:val="007F0D16"/>
    <w:rsid w:val="007F12A8"/>
    <w:rsid w:val="007F13E6"/>
    <w:rsid w:val="007F16CC"/>
    <w:rsid w:val="007F20CB"/>
    <w:rsid w:val="007F251C"/>
    <w:rsid w:val="007F282E"/>
    <w:rsid w:val="007F3075"/>
    <w:rsid w:val="007F3145"/>
    <w:rsid w:val="007F38EF"/>
    <w:rsid w:val="007F42CE"/>
    <w:rsid w:val="007F438D"/>
    <w:rsid w:val="007F4776"/>
    <w:rsid w:val="007F486C"/>
    <w:rsid w:val="007F48F7"/>
    <w:rsid w:val="007F4A1E"/>
    <w:rsid w:val="007F4B44"/>
    <w:rsid w:val="007F4C60"/>
    <w:rsid w:val="007F56CD"/>
    <w:rsid w:val="007F5BD6"/>
    <w:rsid w:val="007F5FC9"/>
    <w:rsid w:val="007F60BD"/>
    <w:rsid w:val="007F77AC"/>
    <w:rsid w:val="00800150"/>
    <w:rsid w:val="00800C2E"/>
    <w:rsid w:val="00800CDC"/>
    <w:rsid w:val="00800D08"/>
    <w:rsid w:val="0080128B"/>
    <w:rsid w:val="008017BC"/>
    <w:rsid w:val="00801A57"/>
    <w:rsid w:val="00801A5D"/>
    <w:rsid w:val="00802021"/>
    <w:rsid w:val="00802156"/>
    <w:rsid w:val="00802983"/>
    <w:rsid w:val="00802F41"/>
    <w:rsid w:val="00803361"/>
    <w:rsid w:val="008035A8"/>
    <w:rsid w:val="008036CD"/>
    <w:rsid w:val="00803893"/>
    <w:rsid w:val="00803E9E"/>
    <w:rsid w:val="00803FAE"/>
    <w:rsid w:val="00804180"/>
    <w:rsid w:val="00804507"/>
    <w:rsid w:val="008049AA"/>
    <w:rsid w:val="00804CBA"/>
    <w:rsid w:val="00805038"/>
    <w:rsid w:val="00805216"/>
    <w:rsid w:val="00805414"/>
    <w:rsid w:val="0080547A"/>
    <w:rsid w:val="008054BA"/>
    <w:rsid w:val="008059AD"/>
    <w:rsid w:val="00805A84"/>
    <w:rsid w:val="008061DB"/>
    <w:rsid w:val="008067E7"/>
    <w:rsid w:val="0080693E"/>
    <w:rsid w:val="00806CA0"/>
    <w:rsid w:val="008075EE"/>
    <w:rsid w:val="008078D1"/>
    <w:rsid w:val="0080797F"/>
    <w:rsid w:val="00807A3A"/>
    <w:rsid w:val="00807AF4"/>
    <w:rsid w:val="00807D3C"/>
    <w:rsid w:val="00807E10"/>
    <w:rsid w:val="0081080D"/>
    <w:rsid w:val="008108CC"/>
    <w:rsid w:val="00810C6E"/>
    <w:rsid w:val="00810EF3"/>
    <w:rsid w:val="0081179A"/>
    <w:rsid w:val="00811EFE"/>
    <w:rsid w:val="00812043"/>
    <w:rsid w:val="00812050"/>
    <w:rsid w:val="00812056"/>
    <w:rsid w:val="00812307"/>
    <w:rsid w:val="00812B45"/>
    <w:rsid w:val="008133AF"/>
    <w:rsid w:val="00813AF8"/>
    <w:rsid w:val="00813D87"/>
    <w:rsid w:val="0081472E"/>
    <w:rsid w:val="00814869"/>
    <w:rsid w:val="00814C1D"/>
    <w:rsid w:val="00814EB8"/>
    <w:rsid w:val="00814F8D"/>
    <w:rsid w:val="00814FA9"/>
    <w:rsid w:val="00815231"/>
    <w:rsid w:val="008158FA"/>
    <w:rsid w:val="00815C6C"/>
    <w:rsid w:val="00816797"/>
    <w:rsid w:val="00817257"/>
    <w:rsid w:val="008174C6"/>
    <w:rsid w:val="008176C6"/>
    <w:rsid w:val="00817FDD"/>
    <w:rsid w:val="00820015"/>
    <w:rsid w:val="0082004D"/>
    <w:rsid w:val="00820368"/>
    <w:rsid w:val="008206B6"/>
    <w:rsid w:val="00820F06"/>
    <w:rsid w:val="00821497"/>
    <w:rsid w:val="008214CC"/>
    <w:rsid w:val="0082167A"/>
    <w:rsid w:val="00822195"/>
    <w:rsid w:val="0082294E"/>
    <w:rsid w:val="00822BDD"/>
    <w:rsid w:val="00822D02"/>
    <w:rsid w:val="00822EEC"/>
    <w:rsid w:val="00822EF4"/>
    <w:rsid w:val="00822F04"/>
    <w:rsid w:val="00823EB9"/>
    <w:rsid w:val="00824070"/>
    <w:rsid w:val="00824191"/>
    <w:rsid w:val="008249D6"/>
    <w:rsid w:val="00824C1D"/>
    <w:rsid w:val="00824D14"/>
    <w:rsid w:val="00824D90"/>
    <w:rsid w:val="008253D6"/>
    <w:rsid w:val="00826583"/>
    <w:rsid w:val="00826870"/>
    <w:rsid w:val="008268D5"/>
    <w:rsid w:val="00826E40"/>
    <w:rsid w:val="0082781C"/>
    <w:rsid w:val="0082781E"/>
    <w:rsid w:val="00827ACA"/>
    <w:rsid w:val="00827EE0"/>
    <w:rsid w:val="00827F2E"/>
    <w:rsid w:val="00830058"/>
    <w:rsid w:val="008300D4"/>
    <w:rsid w:val="00830104"/>
    <w:rsid w:val="00830255"/>
    <w:rsid w:val="00830495"/>
    <w:rsid w:val="0083077C"/>
    <w:rsid w:val="00830CC5"/>
    <w:rsid w:val="00830FBF"/>
    <w:rsid w:val="0083119C"/>
    <w:rsid w:val="00831456"/>
    <w:rsid w:val="00831483"/>
    <w:rsid w:val="0083278E"/>
    <w:rsid w:val="008329F4"/>
    <w:rsid w:val="00832BC9"/>
    <w:rsid w:val="008333AE"/>
    <w:rsid w:val="008338C0"/>
    <w:rsid w:val="0083454E"/>
    <w:rsid w:val="00834737"/>
    <w:rsid w:val="00834754"/>
    <w:rsid w:val="0083475E"/>
    <w:rsid w:val="00836388"/>
    <w:rsid w:val="00836D83"/>
    <w:rsid w:val="00837168"/>
    <w:rsid w:val="0083780B"/>
    <w:rsid w:val="00837863"/>
    <w:rsid w:val="008378AC"/>
    <w:rsid w:val="00837A4C"/>
    <w:rsid w:val="00837B04"/>
    <w:rsid w:val="00837B47"/>
    <w:rsid w:val="00837E83"/>
    <w:rsid w:val="00840557"/>
    <w:rsid w:val="008405CD"/>
    <w:rsid w:val="008410D3"/>
    <w:rsid w:val="00841248"/>
    <w:rsid w:val="008412BF"/>
    <w:rsid w:val="00841803"/>
    <w:rsid w:val="00841E58"/>
    <w:rsid w:val="00841E7E"/>
    <w:rsid w:val="00841FB2"/>
    <w:rsid w:val="008421A9"/>
    <w:rsid w:val="00842FFB"/>
    <w:rsid w:val="00843DCD"/>
    <w:rsid w:val="00844016"/>
    <w:rsid w:val="008441DD"/>
    <w:rsid w:val="00844FBF"/>
    <w:rsid w:val="0084570D"/>
    <w:rsid w:val="0084581A"/>
    <w:rsid w:val="00845AEC"/>
    <w:rsid w:val="00845C0A"/>
    <w:rsid w:val="00846183"/>
    <w:rsid w:val="008462BC"/>
    <w:rsid w:val="00846681"/>
    <w:rsid w:val="008466F6"/>
    <w:rsid w:val="00846AFD"/>
    <w:rsid w:val="00846CF4"/>
    <w:rsid w:val="0084789F"/>
    <w:rsid w:val="008478B2"/>
    <w:rsid w:val="008478CD"/>
    <w:rsid w:val="00847BAC"/>
    <w:rsid w:val="00847D58"/>
    <w:rsid w:val="008502E5"/>
    <w:rsid w:val="0085038C"/>
    <w:rsid w:val="0085039F"/>
    <w:rsid w:val="008508A2"/>
    <w:rsid w:val="00850E11"/>
    <w:rsid w:val="0085121B"/>
    <w:rsid w:val="00851562"/>
    <w:rsid w:val="00852C05"/>
    <w:rsid w:val="00852C38"/>
    <w:rsid w:val="00852CAA"/>
    <w:rsid w:val="00853369"/>
    <w:rsid w:val="00853719"/>
    <w:rsid w:val="008543AB"/>
    <w:rsid w:val="00854721"/>
    <w:rsid w:val="008549F6"/>
    <w:rsid w:val="00854E87"/>
    <w:rsid w:val="008556D1"/>
    <w:rsid w:val="00855AE4"/>
    <w:rsid w:val="008560EC"/>
    <w:rsid w:val="00856560"/>
    <w:rsid w:val="00856601"/>
    <w:rsid w:val="00857895"/>
    <w:rsid w:val="00860554"/>
    <w:rsid w:val="00860822"/>
    <w:rsid w:val="0086130E"/>
    <w:rsid w:val="00862806"/>
    <w:rsid w:val="0086332C"/>
    <w:rsid w:val="00863B4F"/>
    <w:rsid w:val="00863E75"/>
    <w:rsid w:val="00864140"/>
    <w:rsid w:val="00864162"/>
    <w:rsid w:val="008641C1"/>
    <w:rsid w:val="008643A6"/>
    <w:rsid w:val="0086440D"/>
    <w:rsid w:val="008650E9"/>
    <w:rsid w:val="008653CD"/>
    <w:rsid w:val="00865D3D"/>
    <w:rsid w:val="00866428"/>
    <w:rsid w:val="0086644D"/>
    <w:rsid w:val="00867121"/>
    <w:rsid w:val="008671D4"/>
    <w:rsid w:val="00867434"/>
    <w:rsid w:val="00867665"/>
    <w:rsid w:val="00867FC2"/>
    <w:rsid w:val="008703B9"/>
    <w:rsid w:val="008713D7"/>
    <w:rsid w:val="008717C3"/>
    <w:rsid w:val="00871A24"/>
    <w:rsid w:val="00871C32"/>
    <w:rsid w:val="00871C50"/>
    <w:rsid w:val="00871FEA"/>
    <w:rsid w:val="0087232E"/>
    <w:rsid w:val="008725DC"/>
    <w:rsid w:val="00872BB6"/>
    <w:rsid w:val="00872C22"/>
    <w:rsid w:val="008732D9"/>
    <w:rsid w:val="008745E1"/>
    <w:rsid w:val="008746D0"/>
    <w:rsid w:val="008749C0"/>
    <w:rsid w:val="00874B3E"/>
    <w:rsid w:val="00874BA6"/>
    <w:rsid w:val="0087520F"/>
    <w:rsid w:val="008753EB"/>
    <w:rsid w:val="0087547A"/>
    <w:rsid w:val="008766C6"/>
    <w:rsid w:val="00876820"/>
    <w:rsid w:val="00876A1B"/>
    <w:rsid w:val="00876A21"/>
    <w:rsid w:val="00877E7E"/>
    <w:rsid w:val="008803D7"/>
    <w:rsid w:val="008809AE"/>
    <w:rsid w:val="00880AF6"/>
    <w:rsid w:val="00880D23"/>
    <w:rsid w:val="00880DD7"/>
    <w:rsid w:val="0088145E"/>
    <w:rsid w:val="00881C65"/>
    <w:rsid w:val="00881E5F"/>
    <w:rsid w:val="0088221C"/>
    <w:rsid w:val="008828D5"/>
    <w:rsid w:val="008829DC"/>
    <w:rsid w:val="00882E49"/>
    <w:rsid w:val="00883D5A"/>
    <w:rsid w:val="00884046"/>
    <w:rsid w:val="00884474"/>
    <w:rsid w:val="00885119"/>
    <w:rsid w:val="0088564D"/>
    <w:rsid w:val="00885892"/>
    <w:rsid w:val="00885A01"/>
    <w:rsid w:val="00885DA4"/>
    <w:rsid w:val="00885E94"/>
    <w:rsid w:val="00885EB8"/>
    <w:rsid w:val="00885FA1"/>
    <w:rsid w:val="00886017"/>
    <w:rsid w:val="008863B3"/>
    <w:rsid w:val="00887556"/>
    <w:rsid w:val="00887645"/>
    <w:rsid w:val="00887789"/>
    <w:rsid w:val="008878B7"/>
    <w:rsid w:val="00887999"/>
    <w:rsid w:val="00887C9F"/>
    <w:rsid w:val="00887D44"/>
    <w:rsid w:val="00887D96"/>
    <w:rsid w:val="00887F3D"/>
    <w:rsid w:val="0089032A"/>
    <w:rsid w:val="00890950"/>
    <w:rsid w:val="00890C5C"/>
    <w:rsid w:val="008914EF"/>
    <w:rsid w:val="00891613"/>
    <w:rsid w:val="008916F0"/>
    <w:rsid w:val="00891BFC"/>
    <w:rsid w:val="008926DC"/>
    <w:rsid w:val="00892D45"/>
    <w:rsid w:val="00892FBD"/>
    <w:rsid w:val="00893347"/>
    <w:rsid w:val="00893D4E"/>
    <w:rsid w:val="00893FA4"/>
    <w:rsid w:val="0089424C"/>
    <w:rsid w:val="00894870"/>
    <w:rsid w:val="00895076"/>
    <w:rsid w:val="00895223"/>
    <w:rsid w:val="008954C2"/>
    <w:rsid w:val="00895616"/>
    <w:rsid w:val="00895CCD"/>
    <w:rsid w:val="00896071"/>
    <w:rsid w:val="0089646A"/>
    <w:rsid w:val="00896D2C"/>
    <w:rsid w:val="008971B5"/>
    <w:rsid w:val="008972DA"/>
    <w:rsid w:val="0089759A"/>
    <w:rsid w:val="0089766A"/>
    <w:rsid w:val="00897F83"/>
    <w:rsid w:val="008A05F6"/>
    <w:rsid w:val="008A0BD2"/>
    <w:rsid w:val="008A0FDE"/>
    <w:rsid w:val="008A11E3"/>
    <w:rsid w:val="008A1446"/>
    <w:rsid w:val="008A1522"/>
    <w:rsid w:val="008A1C83"/>
    <w:rsid w:val="008A1E8B"/>
    <w:rsid w:val="008A1FC0"/>
    <w:rsid w:val="008A223A"/>
    <w:rsid w:val="008A22B8"/>
    <w:rsid w:val="008A2398"/>
    <w:rsid w:val="008A2484"/>
    <w:rsid w:val="008A24F1"/>
    <w:rsid w:val="008A29AC"/>
    <w:rsid w:val="008A3227"/>
    <w:rsid w:val="008A3302"/>
    <w:rsid w:val="008A3753"/>
    <w:rsid w:val="008A3FEF"/>
    <w:rsid w:val="008A4A7F"/>
    <w:rsid w:val="008A4E52"/>
    <w:rsid w:val="008A503C"/>
    <w:rsid w:val="008A5391"/>
    <w:rsid w:val="008A5573"/>
    <w:rsid w:val="008A62AC"/>
    <w:rsid w:val="008A64CC"/>
    <w:rsid w:val="008A64D8"/>
    <w:rsid w:val="008A6553"/>
    <w:rsid w:val="008A6A2B"/>
    <w:rsid w:val="008A6A71"/>
    <w:rsid w:val="008A6C99"/>
    <w:rsid w:val="008A718D"/>
    <w:rsid w:val="008A71C7"/>
    <w:rsid w:val="008A761A"/>
    <w:rsid w:val="008A7ABD"/>
    <w:rsid w:val="008B0047"/>
    <w:rsid w:val="008B0051"/>
    <w:rsid w:val="008B0139"/>
    <w:rsid w:val="008B0A58"/>
    <w:rsid w:val="008B0A78"/>
    <w:rsid w:val="008B11A2"/>
    <w:rsid w:val="008B1411"/>
    <w:rsid w:val="008B168E"/>
    <w:rsid w:val="008B1DB7"/>
    <w:rsid w:val="008B2036"/>
    <w:rsid w:val="008B2A10"/>
    <w:rsid w:val="008B2AA4"/>
    <w:rsid w:val="008B2CC6"/>
    <w:rsid w:val="008B34DB"/>
    <w:rsid w:val="008B391E"/>
    <w:rsid w:val="008B3B35"/>
    <w:rsid w:val="008B3F7B"/>
    <w:rsid w:val="008B4398"/>
    <w:rsid w:val="008B43C5"/>
    <w:rsid w:val="008B4D35"/>
    <w:rsid w:val="008B4EFA"/>
    <w:rsid w:val="008B5751"/>
    <w:rsid w:val="008B5792"/>
    <w:rsid w:val="008B5DF3"/>
    <w:rsid w:val="008B5E1D"/>
    <w:rsid w:val="008B5E3D"/>
    <w:rsid w:val="008B61C3"/>
    <w:rsid w:val="008B6294"/>
    <w:rsid w:val="008B67BA"/>
    <w:rsid w:val="008B6AD8"/>
    <w:rsid w:val="008B6DE0"/>
    <w:rsid w:val="008B6FEE"/>
    <w:rsid w:val="008B7455"/>
    <w:rsid w:val="008B763D"/>
    <w:rsid w:val="008C007F"/>
    <w:rsid w:val="008C011C"/>
    <w:rsid w:val="008C0402"/>
    <w:rsid w:val="008C04E0"/>
    <w:rsid w:val="008C0551"/>
    <w:rsid w:val="008C0941"/>
    <w:rsid w:val="008C0ED0"/>
    <w:rsid w:val="008C0F08"/>
    <w:rsid w:val="008C10F4"/>
    <w:rsid w:val="008C11CC"/>
    <w:rsid w:val="008C1524"/>
    <w:rsid w:val="008C1956"/>
    <w:rsid w:val="008C1E4B"/>
    <w:rsid w:val="008C1EF6"/>
    <w:rsid w:val="008C2128"/>
    <w:rsid w:val="008C2251"/>
    <w:rsid w:val="008C27C6"/>
    <w:rsid w:val="008C2C03"/>
    <w:rsid w:val="008C2CD0"/>
    <w:rsid w:val="008C3677"/>
    <w:rsid w:val="008C3A84"/>
    <w:rsid w:val="008C41FD"/>
    <w:rsid w:val="008C45F3"/>
    <w:rsid w:val="008C4730"/>
    <w:rsid w:val="008C4EA0"/>
    <w:rsid w:val="008C4F05"/>
    <w:rsid w:val="008C5A6C"/>
    <w:rsid w:val="008C6DF7"/>
    <w:rsid w:val="008C7142"/>
    <w:rsid w:val="008C716A"/>
    <w:rsid w:val="008C71A4"/>
    <w:rsid w:val="008C73FF"/>
    <w:rsid w:val="008C758A"/>
    <w:rsid w:val="008C75A2"/>
    <w:rsid w:val="008C7670"/>
    <w:rsid w:val="008C7EC5"/>
    <w:rsid w:val="008C7EE9"/>
    <w:rsid w:val="008D034D"/>
    <w:rsid w:val="008D08FA"/>
    <w:rsid w:val="008D0F18"/>
    <w:rsid w:val="008D0FFB"/>
    <w:rsid w:val="008D1823"/>
    <w:rsid w:val="008D1861"/>
    <w:rsid w:val="008D19AD"/>
    <w:rsid w:val="008D1A1B"/>
    <w:rsid w:val="008D1C0D"/>
    <w:rsid w:val="008D1ED0"/>
    <w:rsid w:val="008D205E"/>
    <w:rsid w:val="008D240C"/>
    <w:rsid w:val="008D2ADA"/>
    <w:rsid w:val="008D2D41"/>
    <w:rsid w:val="008D2E93"/>
    <w:rsid w:val="008D2FA3"/>
    <w:rsid w:val="008D3494"/>
    <w:rsid w:val="008D356B"/>
    <w:rsid w:val="008D360C"/>
    <w:rsid w:val="008D384A"/>
    <w:rsid w:val="008D387A"/>
    <w:rsid w:val="008D3F67"/>
    <w:rsid w:val="008D424F"/>
    <w:rsid w:val="008D42BF"/>
    <w:rsid w:val="008D4536"/>
    <w:rsid w:val="008D4D76"/>
    <w:rsid w:val="008D4DDA"/>
    <w:rsid w:val="008D4E79"/>
    <w:rsid w:val="008D53F4"/>
    <w:rsid w:val="008D57B2"/>
    <w:rsid w:val="008D5AD9"/>
    <w:rsid w:val="008D5EE3"/>
    <w:rsid w:val="008D5F6F"/>
    <w:rsid w:val="008D5FDC"/>
    <w:rsid w:val="008D636C"/>
    <w:rsid w:val="008D6552"/>
    <w:rsid w:val="008D6640"/>
    <w:rsid w:val="008D67C7"/>
    <w:rsid w:val="008D7107"/>
    <w:rsid w:val="008D717D"/>
    <w:rsid w:val="008D7259"/>
    <w:rsid w:val="008D725C"/>
    <w:rsid w:val="008D747F"/>
    <w:rsid w:val="008D74A6"/>
    <w:rsid w:val="008D7530"/>
    <w:rsid w:val="008D7FCD"/>
    <w:rsid w:val="008E051E"/>
    <w:rsid w:val="008E05A8"/>
    <w:rsid w:val="008E0913"/>
    <w:rsid w:val="008E0AC0"/>
    <w:rsid w:val="008E0DB8"/>
    <w:rsid w:val="008E1256"/>
    <w:rsid w:val="008E130D"/>
    <w:rsid w:val="008E2187"/>
    <w:rsid w:val="008E2556"/>
    <w:rsid w:val="008E299E"/>
    <w:rsid w:val="008E2DD6"/>
    <w:rsid w:val="008E31FF"/>
    <w:rsid w:val="008E3584"/>
    <w:rsid w:val="008E36CF"/>
    <w:rsid w:val="008E3701"/>
    <w:rsid w:val="008E377A"/>
    <w:rsid w:val="008E379B"/>
    <w:rsid w:val="008E39F1"/>
    <w:rsid w:val="008E39F7"/>
    <w:rsid w:val="008E3DD0"/>
    <w:rsid w:val="008E3DF7"/>
    <w:rsid w:val="008E3EAD"/>
    <w:rsid w:val="008E4031"/>
    <w:rsid w:val="008E40F6"/>
    <w:rsid w:val="008E41F7"/>
    <w:rsid w:val="008E43F1"/>
    <w:rsid w:val="008E43F7"/>
    <w:rsid w:val="008E4FB1"/>
    <w:rsid w:val="008E5137"/>
    <w:rsid w:val="008E5A15"/>
    <w:rsid w:val="008E5A80"/>
    <w:rsid w:val="008E6014"/>
    <w:rsid w:val="008E6210"/>
    <w:rsid w:val="008E62EA"/>
    <w:rsid w:val="008E67A2"/>
    <w:rsid w:val="008E6D92"/>
    <w:rsid w:val="008E728B"/>
    <w:rsid w:val="008E73E4"/>
    <w:rsid w:val="008E764F"/>
    <w:rsid w:val="008E76F6"/>
    <w:rsid w:val="008E7763"/>
    <w:rsid w:val="008E7856"/>
    <w:rsid w:val="008F0423"/>
    <w:rsid w:val="008F0545"/>
    <w:rsid w:val="008F0650"/>
    <w:rsid w:val="008F0CB9"/>
    <w:rsid w:val="008F152F"/>
    <w:rsid w:val="008F1645"/>
    <w:rsid w:val="008F1C76"/>
    <w:rsid w:val="008F278B"/>
    <w:rsid w:val="008F28DE"/>
    <w:rsid w:val="008F2954"/>
    <w:rsid w:val="008F2AE5"/>
    <w:rsid w:val="008F3201"/>
    <w:rsid w:val="008F360D"/>
    <w:rsid w:val="008F3861"/>
    <w:rsid w:val="008F3929"/>
    <w:rsid w:val="008F40A2"/>
    <w:rsid w:val="008F4C06"/>
    <w:rsid w:val="008F508A"/>
    <w:rsid w:val="008F54B9"/>
    <w:rsid w:val="008F563C"/>
    <w:rsid w:val="008F5834"/>
    <w:rsid w:val="008F5C94"/>
    <w:rsid w:val="008F5C99"/>
    <w:rsid w:val="008F7807"/>
    <w:rsid w:val="008F79EC"/>
    <w:rsid w:val="009001AF"/>
    <w:rsid w:val="00900495"/>
    <w:rsid w:val="009007DD"/>
    <w:rsid w:val="009009B9"/>
    <w:rsid w:val="00900A09"/>
    <w:rsid w:val="00900CA1"/>
    <w:rsid w:val="00900DAD"/>
    <w:rsid w:val="00900F22"/>
    <w:rsid w:val="00902330"/>
    <w:rsid w:val="0090285F"/>
    <w:rsid w:val="00902967"/>
    <w:rsid w:val="00902E0E"/>
    <w:rsid w:val="00903265"/>
    <w:rsid w:val="00903724"/>
    <w:rsid w:val="00903997"/>
    <w:rsid w:val="00903E9E"/>
    <w:rsid w:val="0090441D"/>
    <w:rsid w:val="00904B0E"/>
    <w:rsid w:val="00904BD0"/>
    <w:rsid w:val="00904D65"/>
    <w:rsid w:val="00904F8E"/>
    <w:rsid w:val="00904F9F"/>
    <w:rsid w:val="009055D7"/>
    <w:rsid w:val="009059F5"/>
    <w:rsid w:val="00905AB8"/>
    <w:rsid w:val="00905B73"/>
    <w:rsid w:val="00905ED6"/>
    <w:rsid w:val="009060AC"/>
    <w:rsid w:val="00906177"/>
    <w:rsid w:val="00906711"/>
    <w:rsid w:val="00906C72"/>
    <w:rsid w:val="009071DA"/>
    <w:rsid w:val="00907840"/>
    <w:rsid w:val="00907A7D"/>
    <w:rsid w:val="009100FC"/>
    <w:rsid w:val="0091021A"/>
    <w:rsid w:val="00910535"/>
    <w:rsid w:val="0091080D"/>
    <w:rsid w:val="00910BD9"/>
    <w:rsid w:val="00910CD9"/>
    <w:rsid w:val="009110C0"/>
    <w:rsid w:val="0091119B"/>
    <w:rsid w:val="0091133D"/>
    <w:rsid w:val="009113D4"/>
    <w:rsid w:val="00911409"/>
    <w:rsid w:val="009115D5"/>
    <w:rsid w:val="0091174C"/>
    <w:rsid w:val="009123A4"/>
    <w:rsid w:val="009125DA"/>
    <w:rsid w:val="0091273C"/>
    <w:rsid w:val="0091279E"/>
    <w:rsid w:val="00912869"/>
    <w:rsid w:val="009129AA"/>
    <w:rsid w:val="00913021"/>
    <w:rsid w:val="0091311E"/>
    <w:rsid w:val="0091323F"/>
    <w:rsid w:val="0091337D"/>
    <w:rsid w:val="0091367C"/>
    <w:rsid w:val="00913970"/>
    <w:rsid w:val="00914116"/>
    <w:rsid w:val="00914117"/>
    <w:rsid w:val="00914498"/>
    <w:rsid w:val="00914895"/>
    <w:rsid w:val="009148CA"/>
    <w:rsid w:val="00914969"/>
    <w:rsid w:val="00914C5F"/>
    <w:rsid w:val="00914F05"/>
    <w:rsid w:val="0091537C"/>
    <w:rsid w:val="009159BD"/>
    <w:rsid w:val="00915F15"/>
    <w:rsid w:val="00915FF8"/>
    <w:rsid w:val="00916C18"/>
    <w:rsid w:val="009173B3"/>
    <w:rsid w:val="00917920"/>
    <w:rsid w:val="00917B5E"/>
    <w:rsid w:val="00917DA6"/>
    <w:rsid w:val="009205B0"/>
    <w:rsid w:val="009207B9"/>
    <w:rsid w:val="009208F1"/>
    <w:rsid w:val="00920987"/>
    <w:rsid w:val="009211A2"/>
    <w:rsid w:val="00921316"/>
    <w:rsid w:val="00921607"/>
    <w:rsid w:val="00921B50"/>
    <w:rsid w:val="0092230E"/>
    <w:rsid w:val="009225DE"/>
    <w:rsid w:val="0092297E"/>
    <w:rsid w:val="00922E4F"/>
    <w:rsid w:val="009230CC"/>
    <w:rsid w:val="00923234"/>
    <w:rsid w:val="00923658"/>
    <w:rsid w:val="00923E83"/>
    <w:rsid w:val="009245C5"/>
    <w:rsid w:val="009247DC"/>
    <w:rsid w:val="00924D20"/>
    <w:rsid w:val="009251F0"/>
    <w:rsid w:val="009253FD"/>
    <w:rsid w:val="00925B5F"/>
    <w:rsid w:val="009260E6"/>
    <w:rsid w:val="009261F4"/>
    <w:rsid w:val="00927323"/>
    <w:rsid w:val="009274F0"/>
    <w:rsid w:val="0092750A"/>
    <w:rsid w:val="00927BA3"/>
    <w:rsid w:val="00930538"/>
    <w:rsid w:val="00930F33"/>
    <w:rsid w:val="009313FB"/>
    <w:rsid w:val="009316FA"/>
    <w:rsid w:val="0093189C"/>
    <w:rsid w:val="00931995"/>
    <w:rsid w:val="00931EBC"/>
    <w:rsid w:val="009323A9"/>
    <w:rsid w:val="00932425"/>
    <w:rsid w:val="0093244B"/>
    <w:rsid w:val="0093274E"/>
    <w:rsid w:val="00932DAB"/>
    <w:rsid w:val="009330D3"/>
    <w:rsid w:val="009331D5"/>
    <w:rsid w:val="0093360E"/>
    <w:rsid w:val="00933923"/>
    <w:rsid w:val="00933F33"/>
    <w:rsid w:val="009341C4"/>
    <w:rsid w:val="0093482A"/>
    <w:rsid w:val="00935324"/>
    <w:rsid w:val="00935626"/>
    <w:rsid w:val="00935B99"/>
    <w:rsid w:val="00935C1D"/>
    <w:rsid w:val="00936057"/>
    <w:rsid w:val="0093676F"/>
    <w:rsid w:val="0093691F"/>
    <w:rsid w:val="00936D4B"/>
    <w:rsid w:val="00936FB7"/>
    <w:rsid w:val="00937AE9"/>
    <w:rsid w:val="00937D78"/>
    <w:rsid w:val="00940522"/>
    <w:rsid w:val="00940A6D"/>
    <w:rsid w:val="00940B48"/>
    <w:rsid w:val="00940B7E"/>
    <w:rsid w:val="00940CA0"/>
    <w:rsid w:val="009412BC"/>
    <w:rsid w:val="00941330"/>
    <w:rsid w:val="00941FCA"/>
    <w:rsid w:val="009424B5"/>
    <w:rsid w:val="00942C15"/>
    <w:rsid w:val="00942FDA"/>
    <w:rsid w:val="009432F6"/>
    <w:rsid w:val="0094359D"/>
    <w:rsid w:val="00943756"/>
    <w:rsid w:val="00943AF0"/>
    <w:rsid w:val="00943DD9"/>
    <w:rsid w:val="00943E67"/>
    <w:rsid w:val="0094418A"/>
    <w:rsid w:val="00944C93"/>
    <w:rsid w:val="00944E7E"/>
    <w:rsid w:val="00944F87"/>
    <w:rsid w:val="00945053"/>
    <w:rsid w:val="0094552D"/>
    <w:rsid w:val="00945974"/>
    <w:rsid w:val="00945DF1"/>
    <w:rsid w:val="00946284"/>
    <w:rsid w:val="009463BB"/>
    <w:rsid w:val="00946511"/>
    <w:rsid w:val="009465AC"/>
    <w:rsid w:val="0094667A"/>
    <w:rsid w:val="00946882"/>
    <w:rsid w:val="00946AC8"/>
    <w:rsid w:val="00946F29"/>
    <w:rsid w:val="00947075"/>
    <w:rsid w:val="0094766F"/>
    <w:rsid w:val="00947DCF"/>
    <w:rsid w:val="00947E59"/>
    <w:rsid w:val="00947F65"/>
    <w:rsid w:val="00947F96"/>
    <w:rsid w:val="00947FF1"/>
    <w:rsid w:val="00950180"/>
    <w:rsid w:val="00950C66"/>
    <w:rsid w:val="00951262"/>
    <w:rsid w:val="00951329"/>
    <w:rsid w:val="0095160D"/>
    <w:rsid w:val="009519DB"/>
    <w:rsid w:val="00951CA8"/>
    <w:rsid w:val="00952C1C"/>
    <w:rsid w:val="009530CC"/>
    <w:rsid w:val="0095318A"/>
    <w:rsid w:val="00953324"/>
    <w:rsid w:val="00953DE0"/>
    <w:rsid w:val="00953F2E"/>
    <w:rsid w:val="00954069"/>
    <w:rsid w:val="009544BE"/>
    <w:rsid w:val="00954E4F"/>
    <w:rsid w:val="00954F94"/>
    <w:rsid w:val="009558B3"/>
    <w:rsid w:val="00955B6F"/>
    <w:rsid w:val="00955BD3"/>
    <w:rsid w:val="00955BDD"/>
    <w:rsid w:val="00955F58"/>
    <w:rsid w:val="00956E17"/>
    <w:rsid w:val="00956FF6"/>
    <w:rsid w:val="009574ED"/>
    <w:rsid w:val="0095779F"/>
    <w:rsid w:val="00957B27"/>
    <w:rsid w:val="00957B51"/>
    <w:rsid w:val="00957EC8"/>
    <w:rsid w:val="00960047"/>
    <w:rsid w:val="00960E6E"/>
    <w:rsid w:val="00960EFD"/>
    <w:rsid w:val="0096116B"/>
    <w:rsid w:val="0096126F"/>
    <w:rsid w:val="009616B5"/>
    <w:rsid w:val="00961A13"/>
    <w:rsid w:val="00961F4D"/>
    <w:rsid w:val="00962BC6"/>
    <w:rsid w:val="00963633"/>
    <w:rsid w:val="009638EF"/>
    <w:rsid w:val="00963C18"/>
    <w:rsid w:val="009642FE"/>
    <w:rsid w:val="009643F1"/>
    <w:rsid w:val="009646CA"/>
    <w:rsid w:val="00964758"/>
    <w:rsid w:val="00964D66"/>
    <w:rsid w:val="009652C5"/>
    <w:rsid w:val="00965331"/>
    <w:rsid w:val="0096557D"/>
    <w:rsid w:val="009662F7"/>
    <w:rsid w:val="0096662F"/>
    <w:rsid w:val="0096679A"/>
    <w:rsid w:val="00966F51"/>
    <w:rsid w:val="009670E1"/>
    <w:rsid w:val="00967419"/>
    <w:rsid w:val="00970333"/>
    <w:rsid w:val="009703D7"/>
    <w:rsid w:val="009705B6"/>
    <w:rsid w:val="00970702"/>
    <w:rsid w:val="00970A9A"/>
    <w:rsid w:val="00970B65"/>
    <w:rsid w:val="00970BE5"/>
    <w:rsid w:val="00970C55"/>
    <w:rsid w:val="00970C70"/>
    <w:rsid w:val="00971201"/>
    <w:rsid w:val="00971448"/>
    <w:rsid w:val="009716E8"/>
    <w:rsid w:val="00971BEB"/>
    <w:rsid w:val="00971C78"/>
    <w:rsid w:val="00971E89"/>
    <w:rsid w:val="00972094"/>
    <w:rsid w:val="0097233C"/>
    <w:rsid w:val="0097246C"/>
    <w:rsid w:val="009726F3"/>
    <w:rsid w:val="009729A6"/>
    <w:rsid w:val="00973517"/>
    <w:rsid w:val="00973659"/>
    <w:rsid w:val="009738D4"/>
    <w:rsid w:val="009748E4"/>
    <w:rsid w:val="00974FF5"/>
    <w:rsid w:val="0097524E"/>
    <w:rsid w:val="009758DB"/>
    <w:rsid w:val="00975CCA"/>
    <w:rsid w:val="00975FD5"/>
    <w:rsid w:val="009767A2"/>
    <w:rsid w:val="00976FAE"/>
    <w:rsid w:val="009773EC"/>
    <w:rsid w:val="00977467"/>
    <w:rsid w:val="00977F30"/>
    <w:rsid w:val="009801F8"/>
    <w:rsid w:val="00980634"/>
    <w:rsid w:val="0098088F"/>
    <w:rsid w:val="0098159F"/>
    <w:rsid w:val="00981721"/>
    <w:rsid w:val="00981E65"/>
    <w:rsid w:val="00982CDE"/>
    <w:rsid w:val="00983481"/>
    <w:rsid w:val="00983ABE"/>
    <w:rsid w:val="00984202"/>
    <w:rsid w:val="0098428E"/>
    <w:rsid w:val="009846D2"/>
    <w:rsid w:val="009846E9"/>
    <w:rsid w:val="00984FD0"/>
    <w:rsid w:val="009853CC"/>
    <w:rsid w:val="00985428"/>
    <w:rsid w:val="0098548F"/>
    <w:rsid w:val="00985BD9"/>
    <w:rsid w:val="00985DF6"/>
    <w:rsid w:val="00985F03"/>
    <w:rsid w:val="00986651"/>
    <w:rsid w:val="009876D5"/>
    <w:rsid w:val="009878C3"/>
    <w:rsid w:val="00987A0B"/>
    <w:rsid w:val="00987C11"/>
    <w:rsid w:val="00987D66"/>
    <w:rsid w:val="009907A8"/>
    <w:rsid w:val="009907C7"/>
    <w:rsid w:val="00990872"/>
    <w:rsid w:val="009909D7"/>
    <w:rsid w:val="00990A31"/>
    <w:rsid w:val="009914A7"/>
    <w:rsid w:val="009916D3"/>
    <w:rsid w:val="00991D29"/>
    <w:rsid w:val="00991F60"/>
    <w:rsid w:val="00992156"/>
    <w:rsid w:val="00992369"/>
    <w:rsid w:val="009923B1"/>
    <w:rsid w:val="00992531"/>
    <w:rsid w:val="00992542"/>
    <w:rsid w:val="00992699"/>
    <w:rsid w:val="00992885"/>
    <w:rsid w:val="009929D0"/>
    <w:rsid w:val="00992EC7"/>
    <w:rsid w:val="00992F5A"/>
    <w:rsid w:val="00993091"/>
    <w:rsid w:val="009934EA"/>
    <w:rsid w:val="009935FE"/>
    <w:rsid w:val="00993824"/>
    <w:rsid w:val="00993CF4"/>
    <w:rsid w:val="00993EAD"/>
    <w:rsid w:val="00994146"/>
    <w:rsid w:val="009941A7"/>
    <w:rsid w:val="00994BDF"/>
    <w:rsid w:val="00994BEA"/>
    <w:rsid w:val="009954B9"/>
    <w:rsid w:val="00995CD3"/>
    <w:rsid w:val="00995D40"/>
    <w:rsid w:val="00995EC0"/>
    <w:rsid w:val="0099600D"/>
    <w:rsid w:val="00996045"/>
    <w:rsid w:val="0099604E"/>
    <w:rsid w:val="0099620D"/>
    <w:rsid w:val="00996536"/>
    <w:rsid w:val="00996591"/>
    <w:rsid w:val="00997032"/>
    <w:rsid w:val="00997244"/>
    <w:rsid w:val="00997ECC"/>
    <w:rsid w:val="00997F99"/>
    <w:rsid w:val="009A011F"/>
    <w:rsid w:val="009A09BE"/>
    <w:rsid w:val="009A0E2C"/>
    <w:rsid w:val="009A113F"/>
    <w:rsid w:val="009A13B8"/>
    <w:rsid w:val="009A170E"/>
    <w:rsid w:val="009A1CE9"/>
    <w:rsid w:val="009A1DF9"/>
    <w:rsid w:val="009A1F91"/>
    <w:rsid w:val="009A21FC"/>
    <w:rsid w:val="009A2276"/>
    <w:rsid w:val="009A2601"/>
    <w:rsid w:val="009A2AEA"/>
    <w:rsid w:val="009A2B68"/>
    <w:rsid w:val="009A2D49"/>
    <w:rsid w:val="009A3665"/>
    <w:rsid w:val="009A36E9"/>
    <w:rsid w:val="009A3999"/>
    <w:rsid w:val="009A4975"/>
    <w:rsid w:val="009A4C35"/>
    <w:rsid w:val="009A4F97"/>
    <w:rsid w:val="009A5808"/>
    <w:rsid w:val="009A5BE0"/>
    <w:rsid w:val="009A5D73"/>
    <w:rsid w:val="009A5F5B"/>
    <w:rsid w:val="009A6BD8"/>
    <w:rsid w:val="009A6F7C"/>
    <w:rsid w:val="009A73C3"/>
    <w:rsid w:val="009A74AE"/>
    <w:rsid w:val="009A793D"/>
    <w:rsid w:val="009B0135"/>
    <w:rsid w:val="009B030D"/>
    <w:rsid w:val="009B0338"/>
    <w:rsid w:val="009B119F"/>
    <w:rsid w:val="009B1C2E"/>
    <w:rsid w:val="009B22DC"/>
    <w:rsid w:val="009B2932"/>
    <w:rsid w:val="009B2B25"/>
    <w:rsid w:val="009B2DE3"/>
    <w:rsid w:val="009B2EEC"/>
    <w:rsid w:val="009B2FA6"/>
    <w:rsid w:val="009B2FFC"/>
    <w:rsid w:val="009B33D3"/>
    <w:rsid w:val="009B3987"/>
    <w:rsid w:val="009B3C7A"/>
    <w:rsid w:val="009B4237"/>
    <w:rsid w:val="009B435D"/>
    <w:rsid w:val="009B576B"/>
    <w:rsid w:val="009B5BC4"/>
    <w:rsid w:val="009B5D2F"/>
    <w:rsid w:val="009B6017"/>
    <w:rsid w:val="009B74D3"/>
    <w:rsid w:val="009B7B75"/>
    <w:rsid w:val="009B7ECA"/>
    <w:rsid w:val="009C0003"/>
    <w:rsid w:val="009C0703"/>
    <w:rsid w:val="009C081C"/>
    <w:rsid w:val="009C1107"/>
    <w:rsid w:val="009C17A0"/>
    <w:rsid w:val="009C17E5"/>
    <w:rsid w:val="009C1A32"/>
    <w:rsid w:val="009C1C25"/>
    <w:rsid w:val="009C2787"/>
    <w:rsid w:val="009C2906"/>
    <w:rsid w:val="009C302E"/>
    <w:rsid w:val="009C367A"/>
    <w:rsid w:val="009C39A5"/>
    <w:rsid w:val="009C3B64"/>
    <w:rsid w:val="009C3CEA"/>
    <w:rsid w:val="009C3FB4"/>
    <w:rsid w:val="009C4045"/>
    <w:rsid w:val="009C40B8"/>
    <w:rsid w:val="009C43F0"/>
    <w:rsid w:val="009C4AD3"/>
    <w:rsid w:val="009C4BF6"/>
    <w:rsid w:val="009C4E5A"/>
    <w:rsid w:val="009C50BC"/>
    <w:rsid w:val="009C5789"/>
    <w:rsid w:val="009C5EA7"/>
    <w:rsid w:val="009C5EF6"/>
    <w:rsid w:val="009C6026"/>
    <w:rsid w:val="009C608C"/>
    <w:rsid w:val="009C6D11"/>
    <w:rsid w:val="009C6E1A"/>
    <w:rsid w:val="009C75F5"/>
    <w:rsid w:val="009C7622"/>
    <w:rsid w:val="009C7851"/>
    <w:rsid w:val="009C79F2"/>
    <w:rsid w:val="009C7ACC"/>
    <w:rsid w:val="009D0106"/>
    <w:rsid w:val="009D02FF"/>
    <w:rsid w:val="009D0722"/>
    <w:rsid w:val="009D1284"/>
    <w:rsid w:val="009D12D2"/>
    <w:rsid w:val="009D1432"/>
    <w:rsid w:val="009D153D"/>
    <w:rsid w:val="009D1672"/>
    <w:rsid w:val="009D17C9"/>
    <w:rsid w:val="009D191A"/>
    <w:rsid w:val="009D1939"/>
    <w:rsid w:val="009D1A30"/>
    <w:rsid w:val="009D1CB7"/>
    <w:rsid w:val="009D1F67"/>
    <w:rsid w:val="009D204A"/>
    <w:rsid w:val="009D2367"/>
    <w:rsid w:val="009D30EE"/>
    <w:rsid w:val="009D374F"/>
    <w:rsid w:val="009D3B80"/>
    <w:rsid w:val="009D400A"/>
    <w:rsid w:val="009D41A2"/>
    <w:rsid w:val="009D46CB"/>
    <w:rsid w:val="009D49B1"/>
    <w:rsid w:val="009D5245"/>
    <w:rsid w:val="009D56BE"/>
    <w:rsid w:val="009D5A9D"/>
    <w:rsid w:val="009D5EA6"/>
    <w:rsid w:val="009D5F9F"/>
    <w:rsid w:val="009D5FCF"/>
    <w:rsid w:val="009D6083"/>
    <w:rsid w:val="009D6266"/>
    <w:rsid w:val="009D6303"/>
    <w:rsid w:val="009D6B6A"/>
    <w:rsid w:val="009D70E9"/>
    <w:rsid w:val="009D7379"/>
    <w:rsid w:val="009D775A"/>
    <w:rsid w:val="009D7799"/>
    <w:rsid w:val="009D7B50"/>
    <w:rsid w:val="009D7BCA"/>
    <w:rsid w:val="009E0027"/>
    <w:rsid w:val="009E0213"/>
    <w:rsid w:val="009E02A7"/>
    <w:rsid w:val="009E0811"/>
    <w:rsid w:val="009E0BC4"/>
    <w:rsid w:val="009E105E"/>
    <w:rsid w:val="009E1103"/>
    <w:rsid w:val="009E1562"/>
    <w:rsid w:val="009E159A"/>
    <w:rsid w:val="009E18C5"/>
    <w:rsid w:val="009E1988"/>
    <w:rsid w:val="009E19BA"/>
    <w:rsid w:val="009E1A12"/>
    <w:rsid w:val="009E20FE"/>
    <w:rsid w:val="009E2439"/>
    <w:rsid w:val="009E2F39"/>
    <w:rsid w:val="009E3A10"/>
    <w:rsid w:val="009E3D55"/>
    <w:rsid w:val="009E4377"/>
    <w:rsid w:val="009E4378"/>
    <w:rsid w:val="009E44BF"/>
    <w:rsid w:val="009E4D5D"/>
    <w:rsid w:val="009E581F"/>
    <w:rsid w:val="009E5B53"/>
    <w:rsid w:val="009E5BE4"/>
    <w:rsid w:val="009E5CA5"/>
    <w:rsid w:val="009E6F69"/>
    <w:rsid w:val="009E7306"/>
    <w:rsid w:val="009E74AA"/>
    <w:rsid w:val="009E74CE"/>
    <w:rsid w:val="009E78B9"/>
    <w:rsid w:val="009E7C50"/>
    <w:rsid w:val="009E7D46"/>
    <w:rsid w:val="009F024F"/>
    <w:rsid w:val="009F0948"/>
    <w:rsid w:val="009F0A22"/>
    <w:rsid w:val="009F0BAF"/>
    <w:rsid w:val="009F0C41"/>
    <w:rsid w:val="009F0DB4"/>
    <w:rsid w:val="009F0FE0"/>
    <w:rsid w:val="009F1903"/>
    <w:rsid w:val="009F1BDF"/>
    <w:rsid w:val="009F1C0E"/>
    <w:rsid w:val="009F2111"/>
    <w:rsid w:val="009F2439"/>
    <w:rsid w:val="009F2937"/>
    <w:rsid w:val="009F2AA2"/>
    <w:rsid w:val="009F2E59"/>
    <w:rsid w:val="009F35BB"/>
    <w:rsid w:val="009F3E1D"/>
    <w:rsid w:val="009F3F63"/>
    <w:rsid w:val="009F4109"/>
    <w:rsid w:val="009F437A"/>
    <w:rsid w:val="009F4A4C"/>
    <w:rsid w:val="009F4D62"/>
    <w:rsid w:val="009F64C2"/>
    <w:rsid w:val="009F7366"/>
    <w:rsid w:val="009F757C"/>
    <w:rsid w:val="009F7E3E"/>
    <w:rsid w:val="00A0038F"/>
    <w:rsid w:val="00A0042B"/>
    <w:rsid w:val="00A00BEA"/>
    <w:rsid w:val="00A00E91"/>
    <w:rsid w:val="00A00F8F"/>
    <w:rsid w:val="00A012B3"/>
    <w:rsid w:val="00A0134D"/>
    <w:rsid w:val="00A016D9"/>
    <w:rsid w:val="00A01747"/>
    <w:rsid w:val="00A020C2"/>
    <w:rsid w:val="00A020C6"/>
    <w:rsid w:val="00A0269A"/>
    <w:rsid w:val="00A02F8D"/>
    <w:rsid w:val="00A03366"/>
    <w:rsid w:val="00A038A9"/>
    <w:rsid w:val="00A039E1"/>
    <w:rsid w:val="00A03B52"/>
    <w:rsid w:val="00A041D3"/>
    <w:rsid w:val="00A04CB3"/>
    <w:rsid w:val="00A055B0"/>
    <w:rsid w:val="00A05864"/>
    <w:rsid w:val="00A05969"/>
    <w:rsid w:val="00A05F14"/>
    <w:rsid w:val="00A0644B"/>
    <w:rsid w:val="00A06644"/>
    <w:rsid w:val="00A06817"/>
    <w:rsid w:val="00A06AB6"/>
    <w:rsid w:val="00A06B3A"/>
    <w:rsid w:val="00A06B8D"/>
    <w:rsid w:val="00A06FEC"/>
    <w:rsid w:val="00A07E69"/>
    <w:rsid w:val="00A07EA9"/>
    <w:rsid w:val="00A07F7C"/>
    <w:rsid w:val="00A10091"/>
    <w:rsid w:val="00A1023D"/>
    <w:rsid w:val="00A106DA"/>
    <w:rsid w:val="00A10FF4"/>
    <w:rsid w:val="00A114B4"/>
    <w:rsid w:val="00A1161D"/>
    <w:rsid w:val="00A11685"/>
    <w:rsid w:val="00A117F2"/>
    <w:rsid w:val="00A11900"/>
    <w:rsid w:val="00A11A14"/>
    <w:rsid w:val="00A11B35"/>
    <w:rsid w:val="00A1285A"/>
    <w:rsid w:val="00A13621"/>
    <w:rsid w:val="00A13923"/>
    <w:rsid w:val="00A13AEC"/>
    <w:rsid w:val="00A13EA9"/>
    <w:rsid w:val="00A13F74"/>
    <w:rsid w:val="00A144C5"/>
    <w:rsid w:val="00A144E3"/>
    <w:rsid w:val="00A14B31"/>
    <w:rsid w:val="00A15AA9"/>
    <w:rsid w:val="00A164CB"/>
    <w:rsid w:val="00A169AE"/>
    <w:rsid w:val="00A1716B"/>
    <w:rsid w:val="00A17C66"/>
    <w:rsid w:val="00A17DE4"/>
    <w:rsid w:val="00A20328"/>
    <w:rsid w:val="00A203AD"/>
    <w:rsid w:val="00A20BDD"/>
    <w:rsid w:val="00A20DAD"/>
    <w:rsid w:val="00A20EEE"/>
    <w:rsid w:val="00A20F9F"/>
    <w:rsid w:val="00A21415"/>
    <w:rsid w:val="00A21979"/>
    <w:rsid w:val="00A219BD"/>
    <w:rsid w:val="00A22137"/>
    <w:rsid w:val="00A22722"/>
    <w:rsid w:val="00A22780"/>
    <w:rsid w:val="00A22EBE"/>
    <w:rsid w:val="00A23DB8"/>
    <w:rsid w:val="00A240F3"/>
    <w:rsid w:val="00A24428"/>
    <w:rsid w:val="00A24861"/>
    <w:rsid w:val="00A24B00"/>
    <w:rsid w:val="00A25194"/>
    <w:rsid w:val="00A25376"/>
    <w:rsid w:val="00A257A9"/>
    <w:rsid w:val="00A25D60"/>
    <w:rsid w:val="00A26088"/>
    <w:rsid w:val="00A26223"/>
    <w:rsid w:val="00A26472"/>
    <w:rsid w:val="00A2658B"/>
    <w:rsid w:val="00A2666F"/>
    <w:rsid w:val="00A267E6"/>
    <w:rsid w:val="00A26B56"/>
    <w:rsid w:val="00A270F2"/>
    <w:rsid w:val="00A275F5"/>
    <w:rsid w:val="00A305F6"/>
    <w:rsid w:val="00A3256B"/>
    <w:rsid w:val="00A3348D"/>
    <w:rsid w:val="00A33B03"/>
    <w:rsid w:val="00A33F1C"/>
    <w:rsid w:val="00A34905"/>
    <w:rsid w:val="00A34B34"/>
    <w:rsid w:val="00A34B45"/>
    <w:rsid w:val="00A34B4E"/>
    <w:rsid w:val="00A34BDA"/>
    <w:rsid w:val="00A3592D"/>
    <w:rsid w:val="00A35B6B"/>
    <w:rsid w:val="00A36119"/>
    <w:rsid w:val="00A362D9"/>
    <w:rsid w:val="00A36845"/>
    <w:rsid w:val="00A36849"/>
    <w:rsid w:val="00A369D1"/>
    <w:rsid w:val="00A37607"/>
    <w:rsid w:val="00A4038C"/>
    <w:rsid w:val="00A40888"/>
    <w:rsid w:val="00A413BA"/>
    <w:rsid w:val="00A41A9D"/>
    <w:rsid w:val="00A41BF5"/>
    <w:rsid w:val="00A41D5E"/>
    <w:rsid w:val="00A41D77"/>
    <w:rsid w:val="00A41DC3"/>
    <w:rsid w:val="00A41DCA"/>
    <w:rsid w:val="00A42093"/>
    <w:rsid w:val="00A422AC"/>
    <w:rsid w:val="00A42520"/>
    <w:rsid w:val="00A42713"/>
    <w:rsid w:val="00A42AB7"/>
    <w:rsid w:val="00A42AC3"/>
    <w:rsid w:val="00A42D96"/>
    <w:rsid w:val="00A434E9"/>
    <w:rsid w:val="00A43781"/>
    <w:rsid w:val="00A43D47"/>
    <w:rsid w:val="00A43EAB"/>
    <w:rsid w:val="00A4437D"/>
    <w:rsid w:val="00A44A30"/>
    <w:rsid w:val="00A44C38"/>
    <w:rsid w:val="00A45067"/>
    <w:rsid w:val="00A45147"/>
    <w:rsid w:val="00A46076"/>
    <w:rsid w:val="00A46979"/>
    <w:rsid w:val="00A46A7C"/>
    <w:rsid w:val="00A46CCE"/>
    <w:rsid w:val="00A46EDB"/>
    <w:rsid w:val="00A46F30"/>
    <w:rsid w:val="00A4721A"/>
    <w:rsid w:val="00A47387"/>
    <w:rsid w:val="00A4768B"/>
    <w:rsid w:val="00A476CE"/>
    <w:rsid w:val="00A47B81"/>
    <w:rsid w:val="00A47C88"/>
    <w:rsid w:val="00A47D6A"/>
    <w:rsid w:val="00A505A9"/>
    <w:rsid w:val="00A50611"/>
    <w:rsid w:val="00A50ADC"/>
    <w:rsid w:val="00A50DA5"/>
    <w:rsid w:val="00A51059"/>
    <w:rsid w:val="00A513E9"/>
    <w:rsid w:val="00A5178D"/>
    <w:rsid w:val="00A51810"/>
    <w:rsid w:val="00A51991"/>
    <w:rsid w:val="00A51CDB"/>
    <w:rsid w:val="00A51D6C"/>
    <w:rsid w:val="00A51E1A"/>
    <w:rsid w:val="00A52137"/>
    <w:rsid w:val="00A52853"/>
    <w:rsid w:val="00A52866"/>
    <w:rsid w:val="00A529BC"/>
    <w:rsid w:val="00A52CFF"/>
    <w:rsid w:val="00A532F0"/>
    <w:rsid w:val="00A534F8"/>
    <w:rsid w:val="00A53A99"/>
    <w:rsid w:val="00A53C6C"/>
    <w:rsid w:val="00A54049"/>
    <w:rsid w:val="00A5421A"/>
    <w:rsid w:val="00A54415"/>
    <w:rsid w:val="00A5455C"/>
    <w:rsid w:val="00A546A4"/>
    <w:rsid w:val="00A5482F"/>
    <w:rsid w:val="00A54F8C"/>
    <w:rsid w:val="00A55BBB"/>
    <w:rsid w:val="00A55BE1"/>
    <w:rsid w:val="00A5619B"/>
    <w:rsid w:val="00A56359"/>
    <w:rsid w:val="00A5690D"/>
    <w:rsid w:val="00A56E5C"/>
    <w:rsid w:val="00A56F3C"/>
    <w:rsid w:val="00A571D2"/>
    <w:rsid w:val="00A57F47"/>
    <w:rsid w:val="00A601DD"/>
    <w:rsid w:val="00A605A4"/>
    <w:rsid w:val="00A60ACE"/>
    <w:rsid w:val="00A60DEE"/>
    <w:rsid w:val="00A60EF6"/>
    <w:rsid w:val="00A611D7"/>
    <w:rsid w:val="00A6170C"/>
    <w:rsid w:val="00A6177D"/>
    <w:rsid w:val="00A617D3"/>
    <w:rsid w:val="00A62163"/>
    <w:rsid w:val="00A622FA"/>
    <w:rsid w:val="00A6267E"/>
    <w:rsid w:val="00A626CC"/>
    <w:rsid w:val="00A62991"/>
    <w:rsid w:val="00A62D1A"/>
    <w:rsid w:val="00A62DE8"/>
    <w:rsid w:val="00A62E5A"/>
    <w:rsid w:val="00A62EB3"/>
    <w:rsid w:val="00A62EEA"/>
    <w:rsid w:val="00A6358D"/>
    <w:rsid w:val="00A6367D"/>
    <w:rsid w:val="00A6374B"/>
    <w:rsid w:val="00A63F85"/>
    <w:rsid w:val="00A64262"/>
    <w:rsid w:val="00A65491"/>
    <w:rsid w:val="00A656DF"/>
    <w:rsid w:val="00A65850"/>
    <w:rsid w:val="00A65C8B"/>
    <w:rsid w:val="00A66853"/>
    <w:rsid w:val="00A6687A"/>
    <w:rsid w:val="00A67460"/>
    <w:rsid w:val="00A6752C"/>
    <w:rsid w:val="00A6792E"/>
    <w:rsid w:val="00A70620"/>
    <w:rsid w:val="00A70EAF"/>
    <w:rsid w:val="00A715A4"/>
    <w:rsid w:val="00A715F4"/>
    <w:rsid w:val="00A717FB"/>
    <w:rsid w:val="00A71B1C"/>
    <w:rsid w:val="00A71DA3"/>
    <w:rsid w:val="00A7211E"/>
    <w:rsid w:val="00A72123"/>
    <w:rsid w:val="00A7349E"/>
    <w:rsid w:val="00A73560"/>
    <w:rsid w:val="00A73987"/>
    <w:rsid w:val="00A741B3"/>
    <w:rsid w:val="00A74610"/>
    <w:rsid w:val="00A74666"/>
    <w:rsid w:val="00A74876"/>
    <w:rsid w:val="00A74C98"/>
    <w:rsid w:val="00A74D6D"/>
    <w:rsid w:val="00A74DFA"/>
    <w:rsid w:val="00A756F5"/>
    <w:rsid w:val="00A75A1C"/>
    <w:rsid w:val="00A763DC"/>
    <w:rsid w:val="00A76E55"/>
    <w:rsid w:val="00A774CE"/>
    <w:rsid w:val="00A802C3"/>
    <w:rsid w:val="00A804FA"/>
    <w:rsid w:val="00A80702"/>
    <w:rsid w:val="00A8097B"/>
    <w:rsid w:val="00A80AE1"/>
    <w:rsid w:val="00A80B96"/>
    <w:rsid w:val="00A8146D"/>
    <w:rsid w:val="00A8152B"/>
    <w:rsid w:val="00A8165D"/>
    <w:rsid w:val="00A81E7F"/>
    <w:rsid w:val="00A81F41"/>
    <w:rsid w:val="00A821FC"/>
    <w:rsid w:val="00A822B3"/>
    <w:rsid w:val="00A82314"/>
    <w:rsid w:val="00A82386"/>
    <w:rsid w:val="00A8253E"/>
    <w:rsid w:val="00A82A8F"/>
    <w:rsid w:val="00A82CB2"/>
    <w:rsid w:val="00A8327D"/>
    <w:rsid w:val="00A839D5"/>
    <w:rsid w:val="00A842A8"/>
    <w:rsid w:val="00A84871"/>
    <w:rsid w:val="00A848C4"/>
    <w:rsid w:val="00A84D7A"/>
    <w:rsid w:val="00A84F65"/>
    <w:rsid w:val="00A84FF4"/>
    <w:rsid w:val="00A85181"/>
    <w:rsid w:val="00A85254"/>
    <w:rsid w:val="00A8586C"/>
    <w:rsid w:val="00A86630"/>
    <w:rsid w:val="00A86F54"/>
    <w:rsid w:val="00A86F8E"/>
    <w:rsid w:val="00A87032"/>
    <w:rsid w:val="00A87390"/>
    <w:rsid w:val="00A874A9"/>
    <w:rsid w:val="00A87AFB"/>
    <w:rsid w:val="00A904B8"/>
    <w:rsid w:val="00A90BB0"/>
    <w:rsid w:val="00A90F09"/>
    <w:rsid w:val="00A90F4F"/>
    <w:rsid w:val="00A91389"/>
    <w:rsid w:val="00A91681"/>
    <w:rsid w:val="00A91760"/>
    <w:rsid w:val="00A91785"/>
    <w:rsid w:val="00A91AEC"/>
    <w:rsid w:val="00A91C54"/>
    <w:rsid w:val="00A91E11"/>
    <w:rsid w:val="00A9227A"/>
    <w:rsid w:val="00A92623"/>
    <w:rsid w:val="00A92969"/>
    <w:rsid w:val="00A929CC"/>
    <w:rsid w:val="00A92FB3"/>
    <w:rsid w:val="00A93179"/>
    <w:rsid w:val="00A9343E"/>
    <w:rsid w:val="00A937CD"/>
    <w:rsid w:val="00A93D78"/>
    <w:rsid w:val="00A93DFD"/>
    <w:rsid w:val="00A9414D"/>
    <w:rsid w:val="00A945EB"/>
    <w:rsid w:val="00A9460F"/>
    <w:rsid w:val="00A949B1"/>
    <w:rsid w:val="00A94A52"/>
    <w:rsid w:val="00A94D15"/>
    <w:rsid w:val="00A94D61"/>
    <w:rsid w:val="00A94FFD"/>
    <w:rsid w:val="00A9509F"/>
    <w:rsid w:val="00A95509"/>
    <w:rsid w:val="00A955CE"/>
    <w:rsid w:val="00A95954"/>
    <w:rsid w:val="00A95A88"/>
    <w:rsid w:val="00A95CAB"/>
    <w:rsid w:val="00A960D7"/>
    <w:rsid w:val="00A960DD"/>
    <w:rsid w:val="00A9641C"/>
    <w:rsid w:val="00A964A9"/>
    <w:rsid w:val="00A964DD"/>
    <w:rsid w:val="00A969E4"/>
    <w:rsid w:val="00A96E28"/>
    <w:rsid w:val="00A96E89"/>
    <w:rsid w:val="00A970BD"/>
    <w:rsid w:val="00A971D7"/>
    <w:rsid w:val="00A97206"/>
    <w:rsid w:val="00A97403"/>
    <w:rsid w:val="00A97BE0"/>
    <w:rsid w:val="00A97C21"/>
    <w:rsid w:val="00A97ED3"/>
    <w:rsid w:val="00A97EEB"/>
    <w:rsid w:val="00AA0075"/>
    <w:rsid w:val="00AA00B1"/>
    <w:rsid w:val="00AA010E"/>
    <w:rsid w:val="00AA02C4"/>
    <w:rsid w:val="00AA0700"/>
    <w:rsid w:val="00AA0BF9"/>
    <w:rsid w:val="00AA0E78"/>
    <w:rsid w:val="00AA0F5E"/>
    <w:rsid w:val="00AA1335"/>
    <w:rsid w:val="00AA1440"/>
    <w:rsid w:val="00AA16DA"/>
    <w:rsid w:val="00AA1B84"/>
    <w:rsid w:val="00AA1C7A"/>
    <w:rsid w:val="00AA259B"/>
    <w:rsid w:val="00AA2A9A"/>
    <w:rsid w:val="00AA2C9C"/>
    <w:rsid w:val="00AA2DD5"/>
    <w:rsid w:val="00AA2F17"/>
    <w:rsid w:val="00AA3B0C"/>
    <w:rsid w:val="00AA3CE4"/>
    <w:rsid w:val="00AA3E59"/>
    <w:rsid w:val="00AA403A"/>
    <w:rsid w:val="00AA479A"/>
    <w:rsid w:val="00AA4D6C"/>
    <w:rsid w:val="00AA4D8A"/>
    <w:rsid w:val="00AA4DB0"/>
    <w:rsid w:val="00AA577E"/>
    <w:rsid w:val="00AA5B69"/>
    <w:rsid w:val="00AA7482"/>
    <w:rsid w:val="00AA792B"/>
    <w:rsid w:val="00AB0154"/>
    <w:rsid w:val="00AB01CB"/>
    <w:rsid w:val="00AB0957"/>
    <w:rsid w:val="00AB0A78"/>
    <w:rsid w:val="00AB0F16"/>
    <w:rsid w:val="00AB14FB"/>
    <w:rsid w:val="00AB1C36"/>
    <w:rsid w:val="00AB212C"/>
    <w:rsid w:val="00AB23E7"/>
    <w:rsid w:val="00AB2BB7"/>
    <w:rsid w:val="00AB3A96"/>
    <w:rsid w:val="00AB3C9E"/>
    <w:rsid w:val="00AB4488"/>
    <w:rsid w:val="00AB45F3"/>
    <w:rsid w:val="00AB46F5"/>
    <w:rsid w:val="00AB47AC"/>
    <w:rsid w:val="00AB47D2"/>
    <w:rsid w:val="00AB487C"/>
    <w:rsid w:val="00AB4A2E"/>
    <w:rsid w:val="00AB4D61"/>
    <w:rsid w:val="00AB5112"/>
    <w:rsid w:val="00AB5583"/>
    <w:rsid w:val="00AB5B85"/>
    <w:rsid w:val="00AB62A5"/>
    <w:rsid w:val="00AB6923"/>
    <w:rsid w:val="00AB6F2E"/>
    <w:rsid w:val="00AB6F47"/>
    <w:rsid w:val="00AB6F5F"/>
    <w:rsid w:val="00AB7140"/>
    <w:rsid w:val="00AB7A34"/>
    <w:rsid w:val="00AB7C4A"/>
    <w:rsid w:val="00AC0CDD"/>
    <w:rsid w:val="00AC1558"/>
    <w:rsid w:val="00AC15EB"/>
    <w:rsid w:val="00AC1A41"/>
    <w:rsid w:val="00AC1F22"/>
    <w:rsid w:val="00AC2518"/>
    <w:rsid w:val="00AC25F2"/>
    <w:rsid w:val="00AC33A1"/>
    <w:rsid w:val="00AC34DE"/>
    <w:rsid w:val="00AC351D"/>
    <w:rsid w:val="00AC38F7"/>
    <w:rsid w:val="00AC3CD2"/>
    <w:rsid w:val="00AC3FDA"/>
    <w:rsid w:val="00AC41BA"/>
    <w:rsid w:val="00AC49E4"/>
    <w:rsid w:val="00AC4EED"/>
    <w:rsid w:val="00AC5050"/>
    <w:rsid w:val="00AC5423"/>
    <w:rsid w:val="00AC5ABC"/>
    <w:rsid w:val="00AC60B0"/>
    <w:rsid w:val="00AC61D9"/>
    <w:rsid w:val="00AC6651"/>
    <w:rsid w:val="00AC665A"/>
    <w:rsid w:val="00AC6907"/>
    <w:rsid w:val="00AC6950"/>
    <w:rsid w:val="00AC69D7"/>
    <w:rsid w:val="00AC6FBE"/>
    <w:rsid w:val="00AD044D"/>
    <w:rsid w:val="00AD04DD"/>
    <w:rsid w:val="00AD04FD"/>
    <w:rsid w:val="00AD1636"/>
    <w:rsid w:val="00AD2276"/>
    <w:rsid w:val="00AD232A"/>
    <w:rsid w:val="00AD266F"/>
    <w:rsid w:val="00AD274B"/>
    <w:rsid w:val="00AD278E"/>
    <w:rsid w:val="00AD28D3"/>
    <w:rsid w:val="00AD3536"/>
    <w:rsid w:val="00AD362E"/>
    <w:rsid w:val="00AD37EC"/>
    <w:rsid w:val="00AD38F5"/>
    <w:rsid w:val="00AD397B"/>
    <w:rsid w:val="00AD3CF7"/>
    <w:rsid w:val="00AD3DB5"/>
    <w:rsid w:val="00AD41E0"/>
    <w:rsid w:val="00AD42B5"/>
    <w:rsid w:val="00AD450F"/>
    <w:rsid w:val="00AD473A"/>
    <w:rsid w:val="00AD4767"/>
    <w:rsid w:val="00AD47C5"/>
    <w:rsid w:val="00AD4AC5"/>
    <w:rsid w:val="00AD4D87"/>
    <w:rsid w:val="00AD4D9C"/>
    <w:rsid w:val="00AD4F8D"/>
    <w:rsid w:val="00AD508D"/>
    <w:rsid w:val="00AD578B"/>
    <w:rsid w:val="00AD5BA2"/>
    <w:rsid w:val="00AD5BC0"/>
    <w:rsid w:val="00AD6617"/>
    <w:rsid w:val="00AD6BCA"/>
    <w:rsid w:val="00AD6C1C"/>
    <w:rsid w:val="00AD754B"/>
    <w:rsid w:val="00AD75A0"/>
    <w:rsid w:val="00AD7682"/>
    <w:rsid w:val="00AD76F5"/>
    <w:rsid w:val="00AD7A83"/>
    <w:rsid w:val="00AD7E80"/>
    <w:rsid w:val="00AE0132"/>
    <w:rsid w:val="00AE0144"/>
    <w:rsid w:val="00AE066D"/>
    <w:rsid w:val="00AE0C38"/>
    <w:rsid w:val="00AE0E32"/>
    <w:rsid w:val="00AE0EA7"/>
    <w:rsid w:val="00AE145C"/>
    <w:rsid w:val="00AE180B"/>
    <w:rsid w:val="00AE1901"/>
    <w:rsid w:val="00AE1F22"/>
    <w:rsid w:val="00AE1F59"/>
    <w:rsid w:val="00AE334E"/>
    <w:rsid w:val="00AE3775"/>
    <w:rsid w:val="00AE37C2"/>
    <w:rsid w:val="00AE3913"/>
    <w:rsid w:val="00AE3BD2"/>
    <w:rsid w:val="00AE3BF7"/>
    <w:rsid w:val="00AE4483"/>
    <w:rsid w:val="00AE4F67"/>
    <w:rsid w:val="00AE508C"/>
    <w:rsid w:val="00AE5514"/>
    <w:rsid w:val="00AE582E"/>
    <w:rsid w:val="00AE6433"/>
    <w:rsid w:val="00AE66F5"/>
    <w:rsid w:val="00AF0856"/>
    <w:rsid w:val="00AF0880"/>
    <w:rsid w:val="00AF0B09"/>
    <w:rsid w:val="00AF0B57"/>
    <w:rsid w:val="00AF2241"/>
    <w:rsid w:val="00AF2376"/>
    <w:rsid w:val="00AF2577"/>
    <w:rsid w:val="00AF26CF"/>
    <w:rsid w:val="00AF29AF"/>
    <w:rsid w:val="00AF29F2"/>
    <w:rsid w:val="00AF2B7F"/>
    <w:rsid w:val="00AF2D4B"/>
    <w:rsid w:val="00AF3722"/>
    <w:rsid w:val="00AF3F22"/>
    <w:rsid w:val="00AF41FB"/>
    <w:rsid w:val="00AF4284"/>
    <w:rsid w:val="00AF42BA"/>
    <w:rsid w:val="00AF65C1"/>
    <w:rsid w:val="00AF6AC2"/>
    <w:rsid w:val="00AF7244"/>
    <w:rsid w:val="00AF7317"/>
    <w:rsid w:val="00AF780A"/>
    <w:rsid w:val="00AF7BA6"/>
    <w:rsid w:val="00AF7CFC"/>
    <w:rsid w:val="00B005EF"/>
    <w:rsid w:val="00B00A1F"/>
    <w:rsid w:val="00B01268"/>
    <w:rsid w:val="00B0145F"/>
    <w:rsid w:val="00B01E3C"/>
    <w:rsid w:val="00B023C7"/>
    <w:rsid w:val="00B03405"/>
    <w:rsid w:val="00B03469"/>
    <w:rsid w:val="00B0416B"/>
    <w:rsid w:val="00B04715"/>
    <w:rsid w:val="00B0575C"/>
    <w:rsid w:val="00B05C98"/>
    <w:rsid w:val="00B05E67"/>
    <w:rsid w:val="00B06322"/>
    <w:rsid w:val="00B06720"/>
    <w:rsid w:val="00B0695C"/>
    <w:rsid w:val="00B0742D"/>
    <w:rsid w:val="00B074D1"/>
    <w:rsid w:val="00B077DA"/>
    <w:rsid w:val="00B07B70"/>
    <w:rsid w:val="00B07BEC"/>
    <w:rsid w:val="00B07D46"/>
    <w:rsid w:val="00B10462"/>
    <w:rsid w:val="00B104D1"/>
    <w:rsid w:val="00B105C1"/>
    <w:rsid w:val="00B10EA3"/>
    <w:rsid w:val="00B10EE2"/>
    <w:rsid w:val="00B11CC5"/>
    <w:rsid w:val="00B1242C"/>
    <w:rsid w:val="00B12571"/>
    <w:rsid w:val="00B12761"/>
    <w:rsid w:val="00B12B25"/>
    <w:rsid w:val="00B12D58"/>
    <w:rsid w:val="00B12EC4"/>
    <w:rsid w:val="00B13412"/>
    <w:rsid w:val="00B1414D"/>
    <w:rsid w:val="00B14214"/>
    <w:rsid w:val="00B1421E"/>
    <w:rsid w:val="00B143F1"/>
    <w:rsid w:val="00B14BCA"/>
    <w:rsid w:val="00B14FAD"/>
    <w:rsid w:val="00B15487"/>
    <w:rsid w:val="00B158A5"/>
    <w:rsid w:val="00B15907"/>
    <w:rsid w:val="00B15AC5"/>
    <w:rsid w:val="00B15BF8"/>
    <w:rsid w:val="00B1605D"/>
    <w:rsid w:val="00B161DB"/>
    <w:rsid w:val="00B165F2"/>
    <w:rsid w:val="00B16B3A"/>
    <w:rsid w:val="00B16F48"/>
    <w:rsid w:val="00B179F8"/>
    <w:rsid w:val="00B17B90"/>
    <w:rsid w:val="00B17C6F"/>
    <w:rsid w:val="00B2023A"/>
    <w:rsid w:val="00B2029C"/>
    <w:rsid w:val="00B202B4"/>
    <w:rsid w:val="00B205DF"/>
    <w:rsid w:val="00B2064C"/>
    <w:rsid w:val="00B2092E"/>
    <w:rsid w:val="00B20ABA"/>
    <w:rsid w:val="00B210E4"/>
    <w:rsid w:val="00B2153B"/>
    <w:rsid w:val="00B219E0"/>
    <w:rsid w:val="00B21BF9"/>
    <w:rsid w:val="00B21D65"/>
    <w:rsid w:val="00B22259"/>
    <w:rsid w:val="00B227C5"/>
    <w:rsid w:val="00B22ADA"/>
    <w:rsid w:val="00B230B6"/>
    <w:rsid w:val="00B23249"/>
    <w:rsid w:val="00B23BDC"/>
    <w:rsid w:val="00B23CC7"/>
    <w:rsid w:val="00B23D83"/>
    <w:rsid w:val="00B2407D"/>
    <w:rsid w:val="00B241A3"/>
    <w:rsid w:val="00B24895"/>
    <w:rsid w:val="00B24AAA"/>
    <w:rsid w:val="00B24BDD"/>
    <w:rsid w:val="00B24DE4"/>
    <w:rsid w:val="00B255C6"/>
    <w:rsid w:val="00B25B38"/>
    <w:rsid w:val="00B25DD7"/>
    <w:rsid w:val="00B25F07"/>
    <w:rsid w:val="00B26C7C"/>
    <w:rsid w:val="00B26D73"/>
    <w:rsid w:val="00B27202"/>
    <w:rsid w:val="00B27250"/>
    <w:rsid w:val="00B27426"/>
    <w:rsid w:val="00B274F0"/>
    <w:rsid w:val="00B27E42"/>
    <w:rsid w:val="00B301FD"/>
    <w:rsid w:val="00B30208"/>
    <w:rsid w:val="00B315BB"/>
    <w:rsid w:val="00B31E7E"/>
    <w:rsid w:val="00B3219C"/>
    <w:rsid w:val="00B32229"/>
    <w:rsid w:val="00B326D2"/>
    <w:rsid w:val="00B32E06"/>
    <w:rsid w:val="00B32ECC"/>
    <w:rsid w:val="00B33C90"/>
    <w:rsid w:val="00B33F2D"/>
    <w:rsid w:val="00B340D5"/>
    <w:rsid w:val="00B34C67"/>
    <w:rsid w:val="00B35624"/>
    <w:rsid w:val="00B3620D"/>
    <w:rsid w:val="00B3657C"/>
    <w:rsid w:val="00B36661"/>
    <w:rsid w:val="00B368B9"/>
    <w:rsid w:val="00B36BF4"/>
    <w:rsid w:val="00B36EB2"/>
    <w:rsid w:val="00B3731E"/>
    <w:rsid w:val="00B37B42"/>
    <w:rsid w:val="00B37E2C"/>
    <w:rsid w:val="00B40395"/>
    <w:rsid w:val="00B40802"/>
    <w:rsid w:val="00B40880"/>
    <w:rsid w:val="00B40D1A"/>
    <w:rsid w:val="00B40D90"/>
    <w:rsid w:val="00B40E59"/>
    <w:rsid w:val="00B414E9"/>
    <w:rsid w:val="00B41BCA"/>
    <w:rsid w:val="00B41C8D"/>
    <w:rsid w:val="00B42363"/>
    <w:rsid w:val="00B426E5"/>
    <w:rsid w:val="00B4317C"/>
    <w:rsid w:val="00B431F2"/>
    <w:rsid w:val="00B434D7"/>
    <w:rsid w:val="00B43750"/>
    <w:rsid w:val="00B43932"/>
    <w:rsid w:val="00B439ED"/>
    <w:rsid w:val="00B43C88"/>
    <w:rsid w:val="00B43D4E"/>
    <w:rsid w:val="00B43F2F"/>
    <w:rsid w:val="00B4427D"/>
    <w:rsid w:val="00B44571"/>
    <w:rsid w:val="00B44B00"/>
    <w:rsid w:val="00B44C4C"/>
    <w:rsid w:val="00B45106"/>
    <w:rsid w:val="00B4522E"/>
    <w:rsid w:val="00B453C7"/>
    <w:rsid w:val="00B460A4"/>
    <w:rsid w:val="00B46361"/>
    <w:rsid w:val="00B467B0"/>
    <w:rsid w:val="00B467BB"/>
    <w:rsid w:val="00B46CF9"/>
    <w:rsid w:val="00B470BC"/>
    <w:rsid w:val="00B47178"/>
    <w:rsid w:val="00B472BF"/>
    <w:rsid w:val="00B477C2"/>
    <w:rsid w:val="00B477C3"/>
    <w:rsid w:val="00B5054E"/>
    <w:rsid w:val="00B50ADB"/>
    <w:rsid w:val="00B50E9C"/>
    <w:rsid w:val="00B512E0"/>
    <w:rsid w:val="00B518FF"/>
    <w:rsid w:val="00B5212C"/>
    <w:rsid w:val="00B5225D"/>
    <w:rsid w:val="00B52588"/>
    <w:rsid w:val="00B525F4"/>
    <w:rsid w:val="00B52658"/>
    <w:rsid w:val="00B52746"/>
    <w:rsid w:val="00B52C8A"/>
    <w:rsid w:val="00B53957"/>
    <w:rsid w:val="00B53DDD"/>
    <w:rsid w:val="00B54C42"/>
    <w:rsid w:val="00B54F74"/>
    <w:rsid w:val="00B5500B"/>
    <w:rsid w:val="00B5505F"/>
    <w:rsid w:val="00B559E6"/>
    <w:rsid w:val="00B55A7A"/>
    <w:rsid w:val="00B560F1"/>
    <w:rsid w:val="00B56129"/>
    <w:rsid w:val="00B56F41"/>
    <w:rsid w:val="00B57150"/>
    <w:rsid w:val="00B575F8"/>
    <w:rsid w:val="00B602B3"/>
    <w:rsid w:val="00B607E5"/>
    <w:rsid w:val="00B60D4F"/>
    <w:rsid w:val="00B616D3"/>
    <w:rsid w:val="00B61C6D"/>
    <w:rsid w:val="00B61D65"/>
    <w:rsid w:val="00B62133"/>
    <w:rsid w:val="00B6399B"/>
    <w:rsid w:val="00B6474E"/>
    <w:rsid w:val="00B6481E"/>
    <w:rsid w:val="00B6483F"/>
    <w:rsid w:val="00B65019"/>
    <w:rsid w:val="00B6533C"/>
    <w:rsid w:val="00B65834"/>
    <w:rsid w:val="00B658BB"/>
    <w:rsid w:val="00B6590E"/>
    <w:rsid w:val="00B65F37"/>
    <w:rsid w:val="00B6637E"/>
    <w:rsid w:val="00B668A4"/>
    <w:rsid w:val="00B668D0"/>
    <w:rsid w:val="00B66E06"/>
    <w:rsid w:val="00B66E81"/>
    <w:rsid w:val="00B677CE"/>
    <w:rsid w:val="00B67991"/>
    <w:rsid w:val="00B67D2D"/>
    <w:rsid w:val="00B67E22"/>
    <w:rsid w:val="00B700D2"/>
    <w:rsid w:val="00B701B7"/>
    <w:rsid w:val="00B705F3"/>
    <w:rsid w:val="00B706A5"/>
    <w:rsid w:val="00B706D0"/>
    <w:rsid w:val="00B709C7"/>
    <w:rsid w:val="00B70D2A"/>
    <w:rsid w:val="00B70F65"/>
    <w:rsid w:val="00B71C68"/>
    <w:rsid w:val="00B72228"/>
    <w:rsid w:val="00B72A8C"/>
    <w:rsid w:val="00B72BDB"/>
    <w:rsid w:val="00B736C0"/>
    <w:rsid w:val="00B73895"/>
    <w:rsid w:val="00B73CA7"/>
    <w:rsid w:val="00B74550"/>
    <w:rsid w:val="00B74572"/>
    <w:rsid w:val="00B74C63"/>
    <w:rsid w:val="00B74CE3"/>
    <w:rsid w:val="00B74ED6"/>
    <w:rsid w:val="00B74F69"/>
    <w:rsid w:val="00B752DE"/>
    <w:rsid w:val="00B75799"/>
    <w:rsid w:val="00B7579B"/>
    <w:rsid w:val="00B75CD7"/>
    <w:rsid w:val="00B75EA5"/>
    <w:rsid w:val="00B75ECC"/>
    <w:rsid w:val="00B760C1"/>
    <w:rsid w:val="00B767DF"/>
    <w:rsid w:val="00B7682B"/>
    <w:rsid w:val="00B76A15"/>
    <w:rsid w:val="00B776BD"/>
    <w:rsid w:val="00B779B6"/>
    <w:rsid w:val="00B77F9B"/>
    <w:rsid w:val="00B80CA7"/>
    <w:rsid w:val="00B81387"/>
    <w:rsid w:val="00B8140F"/>
    <w:rsid w:val="00B814DF"/>
    <w:rsid w:val="00B81554"/>
    <w:rsid w:val="00B81BDB"/>
    <w:rsid w:val="00B81DCF"/>
    <w:rsid w:val="00B8217B"/>
    <w:rsid w:val="00B82B13"/>
    <w:rsid w:val="00B82EA5"/>
    <w:rsid w:val="00B83692"/>
    <w:rsid w:val="00B836CD"/>
    <w:rsid w:val="00B8414A"/>
    <w:rsid w:val="00B842BB"/>
    <w:rsid w:val="00B84EBC"/>
    <w:rsid w:val="00B851C3"/>
    <w:rsid w:val="00B851DF"/>
    <w:rsid w:val="00B85258"/>
    <w:rsid w:val="00B8537B"/>
    <w:rsid w:val="00B8572E"/>
    <w:rsid w:val="00B85A0E"/>
    <w:rsid w:val="00B85B7E"/>
    <w:rsid w:val="00B85FD2"/>
    <w:rsid w:val="00B861E6"/>
    <w:rsid w:val="00B87E1A"/>
    <w:rsid w:val="00B87EA5"/>
    <w:rsid w:val="00B905E9"/>
    <w:rsid w:val="00B908A0"/>
    <w:rsid w:val="00B90947"/>
    <w:rsid w:val="00B90B75"/>
    <w:rsid w:val="00B910CA"/>
    <w:rsid w:val="00B91E1B"/>
    <w:rsid w:val="00B920AD"/>
    <w:rsid w:val="00B92125"/>
    <w:rsid w:val="00B92686"/>
    <w:rsid w:val="00B92D17"/>
    <w:rsid w:val="00B92E81"/>
    <w:rsid w:val="00B93626"/>
    <w:rsid w:val="00B93869"/>
    <w:rsid w:val="00B93D96"/>
    <w:rsid w:val="00B93FF0"/>
    <w:rsid w:val="00B94063"/>
    <w:rsid w:val="00B944CF"/>
    <w:rsid w:val="00B94FE5"/>
    <w:rsid w:val="00B95090"/>
    <w:rsid w:val="00B95630"/>
    <w:rsid w:val="00B9573D"/>
    <w:rsid w:val="00B95BB1"/>
    <w:rsid w:val="00B9730F"/>
    <w:rsid w:val="00B97554"/>
    <w:rsid w:val="00B975A2"/>
    <w:rsid w:val="00B97646"/>
    <w:rsid w:val="00B976E9"/>
    <w:rsid w:val="00B97DF7"/>
    <w:rsid w:val="00BA08D9"/>
    <w:rsid w:val="00BA0A27"/>
    <w:rsid w:val="00BA0D56"/>
    <w:rsid w:val="00BA0F54"/>
    <w:rsid w:val="00BA197B"/>
    <w:rsid w:val="00BA2182"/>
    <w:rsid w:val="00BA2365"/>
    <w:rsid w:val="00BA29AD"/>
    <w:rsid w:val="00BA2D4C"/>
    <w:rsid w:val="00BA36E5"/>
    <w:rsid w:val="00BA3AAF"/>
    <w:rsid w:val="00BA46C0"/>
    <w:rsid w:val="00BA46F6"/>
    <w:rsid w:val="00BA4F45"/>
    <w:rsid w:val="00BA5ABA"/>
    <w:rsid w:val="00BA5B36"/>
    <w:rsid w:val="00BA5EDA"/>
    <w:rsid w:val="00BA620C"/>
    <w:rsid w:val="00BA62E0"/>
    <w:rsid w:val="00BA6396"/>
    <w:rsid w:val="00BA69AB"/>
    <w:rsid w:val="00BA6AC6"/>
    <w:rsid w:val="00BA7010"/>
    <w:rsid w:val="00BA70E6"/>
    <w:rsid w:val="00BA7913"/>
    <w:rsid w:val="00BA7DC4"/>
    <w:rsid w:val="00BA7F16"/>
    <w:rsid w:val="00BB040E"/>
    <w:rsid w:val="00BB1364"/>
    <w:rsid w:val="00BB1750"/>
    <w:rsid w:val="00BB1A31"/>
    <w:rsid w:val="00BB1BB4"/>
    <w:rsid w:val="00BB1DEB"/>
    <w:rsid w:val="00BB20F2"/>
    <w:rsid w:val="00BB2244"/>
    <w:rsid w:val="00BB27C4"/>
    <w:rsid w:val="00BB2E5D"/>
    <w:rsid w:val="00BB2F92"/>
    <w:rsid w:val="00BB2FBA"/>
    <w:rsid w:val="00BB3109"/>
    <w:rsid w:val="00BB36C9"/>
    <w:rsid w:val="00BB3955"/>
    <w:rsid w:val="00BB3B47"/>
    <w:rsid w:val="00BB3E39"/>
    <w:rsid w:val="00BB44DA"/>
    <w:rsid w:val="00BB4824"/>
    <w:rsid w:val="00BB4AB6"/>
    <w:rsid w:val="00BB50C7"/>
    <w:rsid w:val="00BB564E"/>
    <w:rsid w:val="00BB5BEC"/>
    <w:rsid w:val="00BB5C8C"/>
    <w:rsid w:val="00BB6061"/>
    <w:rsid w:val="00BB6445"/>
    <w:rsid w:val="00BB68F9"/>
    <w:rsid w:val="00BB6B29"/>
    <w:rsid w:val="00BB6B8E"/>
    <w:rsid w:val="00BB71C3"/>
    <w:rsid w:val="00BB73F0"/>
    <w:rsid w:val="00BB742A"/>
    <w:rsid w:val="00BB742E"/>
    <w:rsid w:val="00BB7489"/>
    <w:rsid w:val="00BB7656"/>
    <w:rsid w:val="00BB7758"/>
    <w:rsid w:val="00BB7776"/>
    <w:rsid w:val="00BB7AF4"/>
    <w:rsid w:val="00BC031F"/>
    <w:rsid w:val="00BC0499"/>
    <w:rsid w:val="00BC0863"/>
    <w:rsid w:val="00BC0879"/>
    <w:rsid w:val="00BC1786"/>
    <w:rsid w:val="00BC17D8"/>
    <w:rsid w:val="00BC2B26"/>
    <w:rsid w:val="00BC2BE3"/>
    <w:rsid w:val="00BC2DC6"/>
    <w:rsid w:val="00BC356A"/>
    <w:rsid w:val="00BC3857"/>
    <w:rsid w:val="00BC47B2"/>
    <w:rsid w:val="00BC4B87"/>
    <w:rsid w:val="00BC4D1F"/>
    <w:rsid w:val="00BC4EC7"/>
    <w:rsid w:val="00BC5748"/>
    <w:rsid w:val="00BC5A75"/>
    <w:rsid w:val="00BC5C9A"/>
    <w:rsid w:val="00BC5D4F"/>
    <w:rsid w:val="00BC5DF9"/>
    <w:rsid w:val="00BC5F8D"/>
    <w:rsid w:val="00BC618E"/>
    <w:rsid w:val="00BC61DA"/>
    <w:rsid w:val="00BC6BEF"/>
    <w:rsid w:val="00BC7290"/>
    <w:rsid w:val="00BC74A5"/>
    <w:rsid w:val="00BD01A7"/>
    <w:rsid w:val="00BD07B4"/>
    <w:rsid w:val="00BD0B39"/>
    <w:rsid w:val="00BD0D14"/>
    <w:rsid w:val="00BD15D6"/>
    <w:rsid w:val="00BD16BA"/>
    <w:rsid w:val="00BD16F1"/>
    <w:rsid w:val="00BD1956"/>
    <w:rsid w:val="00BD1F07"/>
    <w:rsid w:val="00BD2027"/>
    <w:rsid w:val="00BD24BB"/>
    <w:rsid w:val="00BD36FF"/>
    <w:rsid w:val="00BD3829"/>
    <w:rsid w:val="00BD3A48"/>
    <w:rsid w:val="00BD3C86"/>
    <w:rsid w:val="00BD3DE7"/>
    <w:rsid w:val="00BD41A0"/>
    <w:rsid w:val="00BD41A2"/>
    <w:rsid w:val="00BD43A9"/>
    <w:rsid w:val="00BD43BD"/>
    <w:rsid w:val="00BD4520"/>
    <w:rsid w:val="00BD4F06"/>
    <w:rsid w:val="00BD50AB"/>
    <w:rsid w:val="00BD53E8"/>
    <w:rsid w:val="00BD5EEF"/>
    <w:rsid w:val="00BD64CA"/>
    <w:rsid w:val="00BD6508"/>
    <w:rsid w:val="00BD6782"/>
    <w:rsid w:val="00BD69FE"/>
    <w:rsid w:val="00BD6C1C"/>
    <w:rsid w:val="00BD6C4F"/>
    <w:rsid w:val="00BD6CED"/>
    <w:rsid w:val="00BD6D7E"/>
    <w:rsid w:val="00BD7026"/>
    <w:rsid w:val="00BD717C"/>
    <w:rsid w:val="00BD7324"/>
    <w:rsid w:val="00BD7658"/>
    <w:rsid w:val="00BE01D2"/>
    <w:rsid w:val="00BE0A1F"/>
    <w:rsid w:val="00BE1CB7"/>
    <w:rsid w:val="00BE2411"/>
    <w:rsid w:val="00BE2503"/>
    <w:rsid w:val="00BE250C"/>
    <w:rsid w:val="00BE2BEC"/>
    <w:rsid w:val="00BE2FC6"/>
    <w:rsid w:val="00BE332E"/>
    <w:rsid w:val="00BE3476"/>
    <w:rsid w:val="00BE35E2"/>
    <w:rsid w:val="00BE3668"/>
    <w:rsid w:val="00BE388A"/>
    <w:rsid w:val="00BE5204"/>
    <w:rsid w:val="00BE5386"/>
    <w:rsid w:val="00BE5484"/>
    <w:rsid w:val="00BE57F3"/>
    <w:rsid w:val="00BE5BF2"/>
    <w:rsid w:val="00BE5D56"/>
    <w:rsid w:val="00BE5D5B"/>
    <w:rsid w:val="00BE6021"/>
    <w:rsid w:val="00BE64C7"/>
    <w:rsid w:val="00BE6737"/>
    <w:rsid w:val="00BE68D2"/>
    <w:rsid w:val="00BE6A77"/>
    <w:rsid w:val="00BE70AC"/>
    <w:rsid w:val="00BE744C"/>
    <w:rsid w:val="00BE768C"/>
    <w:rsid w:val="00BE7DBE"/>
    <w:rsid w:val="00BE7EE5"/>
    <w:rsid w:val="00BF0253"/>
    <w:rsid w:val="00BF0542"/>
    <w:rsid w:val="00BF0691"/>
    <w:rsid w:val="00BF07F1"/>
    <w:rsid w:val="00BF0834"/>
    <w:rsid w:val="00BF0AFD"/>
    <w:rsid w:val="00BF122A"/>
    <w:rsid w:val="00BF16BA"/>
    <w:rsid w:val="00BF1747"/>
    <w:rsid w:val="00BF19E9"/>
    <w:rsid w:val="00BF1BC2"/>
    <w:rsid w:val="00BF1E43"/>
    <w:rsid w:val="00BF1FD9"/>
    <w:rsid w:val="00BF29D4"/>
    <w:rsid w:val="00BF32BA"/>
    <w:rsid w:val="00BF33A6"/>
    <w:rsid w:val="00BF36F6"/>
    <w:rsid w:val="00BF3E11"/>
    <w:rsid w:val="00BF3F01"/>
    <w:rsid w:val="00BF4DA5"/>
    <w:rsid w:val="00BF50A8"/>
    <w:rsid w:val="00BF6B9E"/>
    <w:rsid w:val="00BF7503"/>
    <w:rsid w:val="00BF7A43"/>
    <w:rsid w:val="00C00A45"/>
    <w:rsid w:val="00C00E0D"/>
    <w:rsid w:val="00C0141F"/>
    <w:rsid w:val="00C01E12"/>
    <w:rsid w:val="00C02131"/>
    <w:rsid w:val="00C02A4F"/>
    <w:rsid w:val="00C02A5D"/>
    <w:rsid w:val="00C02F7B"/>
    <w:rsid w:val="00C037CC"/>
    <w:rsid w:val="00C03F8C"/>
    <w:rsid w:val="00C04286"/>
    <w:rsid w:val="00C04571"/>
    <w:rsid w:val="00C04742"/>
    <w:rsid w:val="00C04AC3"/>
    <w:rsid w:val="00C04C38"/>
    <w:rsid w:val="00C05297"/>
    <w:rsid w:val="00C0585A"/>
    <w:rsid w:val="00C05E71"/>
    <w:rsid w:val="00C0603E"/>
    <w:rsid w:val="00C06761"/>
    <w:rsid w:val="00C06DCF"/>
    <w:rsid w:val="00C06EB3"/>
    <w:rsid w:val="00C06FA7"/>
    <w:rsid w:val="00C07758"/>
    <w:rsid w:val="00C10551"/>
    <w:rsid w:val="00C10552"/>
    <w:rsid w:val="00C106CD"/>
    <w:rsid w:val="00C10876"/>
    <w:rsid w:val="00C10AE6"/>
    <w:rsid w:val="00C110D1"/>
    <w:rsid w:val="00C111E0"/>
    <w:rsid w:val="00C11556"/>
    <w:rsid w:val="00C115EA"/>
    <w:rsid w:val="00C1176C"/>
    <w:rsid w:val="00C11822"/>
    <w:rsid w:val="00C11830"/>
    <w:rsid w:val="00C11C1C"/>
    <w:rsid w:val="00C11D9D"/>
    <w:rsid w:val="00C11DAC"/>
    <w:rsid w:val="00C1206D"/>
    <w:rsid w:val="00C126AC"/>
    <w:rsid w:val="00C12830"/>
    <w:rsid w:val="00C129AD"/>
    <w:rsid w:val="00C12C52"/>
    <w:rsid w:val="00C12FEF"/>
    <w:rsid w:val="00C1300B"/>
    <w:rsid w:val="00C13096"/>
    <w:rsid w:val="00C137C4"/>
    <w:rsid w:val="00C1452A"/>
    <w:rsid w:val="00C14C0C"/>
    <w:rsid w:val="00C14DCF"/>
    <w:rsid w:val="00C14DD9"/>
    <w:rsid w:val="00C15040"/>
    <w:rsid w:val="00C15733"/>
    <w:rsid w:val="00C159EC"/>
    <w:rsid w:val="00C1631F"/>
    <w:rsid w:val="00C1646E"/>
    <w:rsid w:val="00C16608"/>
    <w:rsid w:val="00C1669E"/>
    <w:rsid w:val="00C16AE1"/>
    <w:rsid w:val="00C16BAA"/>
    <w:rsid w:val="00C16C6B"/>
    <w:rsid w:val="00C16D64"/>
    <w:rsid w:val="00C17689"/>
    <w:rsid w:val="00C17C78"/>
    <w:rsid w:val="00C17CCA"/>
    <w:rsid w:val="00C20AA9"/>
    <w:rsid w:val="00C20CB7"/>
    <w:rsid w:val="00C21845"/>
    <w:rsid w:val="00C218BC"/>
    <w:rsid w:val="00C219F0"/>
    <w:rsid w:val="00C21C29"/>
    <w:rsid w:val="00C21EFF"/>
    <w:rsid w:val="00C22026"/>
    <w:rsid w:val="00C2243B"/>
    <w:rsid w:val="00C22570"/>
    <w:rsid w:val="00C22885"/>
    <w:rsid w:val="00C22F16"/>
    <w:rsid w:val="00C23947"/>
    <w:rsid w:val="00C23BB2"/>
    <w:rsid w:val="00C2451C"/>
    <w:rsid w:val="00C248DF"/>
    <w:rsid w:val="00C25217"/>
    <w:rsid w:val="00C2524F"/>
    <w:rsid w:val="00C2584C"/>
    <w:rsid w:val="00C2671F"/>
    <w:rsid w:val="00C267D1"/>
    <w:rsid w:val="00C26909"/>
    <w:rsid w:val="00C26AEF"/>
    <w:rsid w:val="00C26FAF"/>
    <w:rsid w:val="00C271CB"/>
    <w:rsid w:val="00C275A3"/>
    <w:rsid w:val="00C27661"/>
    <w:rsid w:val="00C27E90"/>
    <w:rsid w:val="00C307D9"/>
    <w:rsid w:val="00C30934"/>
    <w:rsid w:val="00C309C3"/>
    <w:rsid w:val="00C30DB5"/>
    <w:rsid w:val="00C30DFB"/>
    <w:rsid w:val="00C317A8"/>
    <w:rsid w:val="00C3180A"/>
    <w:rsid w:val="00C32205"/>
    <w:rsid w:val="00C3224E"/>
    <w:rsid w:val="00C3237A"/>
    <w:rsid w:val="00C3278C"/>
    <w:rsid w:val="00C32A05"/>
    <w:rsid w:val="00C32F41"/>
    <w:rsid w:val="00C332A9"/>
    <w:rsid w:val="00C338C0"/>
    <w:rsid w:val="00C33F75"/>
    <w:rsid w:val="00C34548"/>
    <w:rsid w:val="00C34596"/>
    <w:rsid w:val="00C347E4"/>
    <w:rsid w:val="00C34C14"/>
    <w:rsid w:val="00C34F6A"/>
    <w:rsid w:val="00C35105"/>
    <w:rsid w:val="00C35314"/>
    <w:rsid w:val="00C35326"/>
    <w:rsid w:val="00C35986"/>
    <w:rsid w:val="00C364BF"/>
    <w:rsid w:val="00C3674B"/>
    <w:rsid w:val="00C3692B"/>
    <w:rsid w:val="00C36D18"/>
    <w:rsid w:val="00C373D3"/>
    <w:rsid w:val="00C377DE"/>
    <w:rsid w:val="00C3789D"/>
    <w:rsid w:val="00C37B55"/>
    <w:rsid w:val="00C37C68"/>
    <w:rsid w:val="00C40535"/>
    <w:rsid w:val="00C406D4"/>
    <w:rsid w:val="00C40C9C"/>
    <w:rsid w:val="00C41769"/>
    <w:rsid w:val="00C418B0"/>
    <w:rsid w:val="00C423FC"/>
    <w:rsid w:val="00C4288E"/>
    <w:rsid w:val="00C42986"/>
    <w:rsid w:val="00C42B92"/>
    <w:rsid w:val="00C42C6A"/>
    <w:rsid w:val="00C42D5A"/>
    <w:rsid w:val="00C42E81"/>
    <w:rsid w:val="00C42EA6"/>
    <w:rsid w:val="00C433DC"/>
    <w:rsid w:val="00C435BB"/>
    <w:rsid w:val="00C43843"/>
    <w:rsid w:val="00C4395B"/>
    <w:rsid w:val="00C43B35"/>
    <w:rsid w:val="00C43C04"/>
    <w:rsid w:val="00C43F1C"/>
    <w:rsid w:val="00C440E8"/>
    <w:rsid w:val="00C441B3"/>
    <w:rsid w:val="00C447E1"/>
    <w:rsid w:val="00C44CAC"/>
    <w:rsid w:val="00C4545E"/>
    <w:rsid w:val="00C454AB"/>
    <w:rsid w:val="00C459B0"/>
    <w:rsid w:val="00C45AB9"/>
    <w:rsid w:val="00C45CF4"/>
    <w:rsid w:val="00C46104"/>
    <w:rsid w:val="00C465AB"/>
    <w:rsid w:val="00C4690B"/>
    <w:rsid w:val="00C46E81"/>
    <w:rsid w:val="00C46F52"/>
    <w:rsid w:val="00C47742"/>
    <w:rsid w:val="00C47CFC"/>
    <w:rsid w:val="00C502E5"/>
    <w:rsid w:val="00C50C76"/>
    <w:rsid w:val="00C51215"/>
    <w:rsid w:val="00C5134B"/>
    <w:rsid w:val="00C518E0"/>
    <w:rsid w:val="00C51BA8"/>
    <w:rsid w:val="00C51D0F"/>
    <w:rsid w:val="00C521EF"/>
    <w:rsid w:val="00C52B80"/>
    <w:rsid w:val="00C52D2F"/>
    <w:rsid w:val="00C52F74"/>
    <w:rsid w:val="00C531AE"/>
    <w:rsid w:val="00C53924"/>
    <w:rsid w:val="00C539A2"/>
    <w:rsid w:val="00C5406F"/>
    <w:rsid w:val="00C54194"/>
    <w:rsid w:val="00C541C1"/>
    <w:rsid w:val="00C54246"/>
    <w:rsid w:val="00C54750"/>
    <w:rsid w:val="00C54751"/>
    <w:rsid w:val="00C548FB"/>
    <w:rsid w:val="00C54C67"/>
    <w:rsid w:val="00C54FFA"/>
    <w:rsid w:val="00C554D2"/>
    <w:rsid w:val="00C5565A"/>
    <w:rsid w:val="00C556EF"/>
    <w:rsid w:val="00C5571C"/>
    <w:rsid w:val="00C55CCA"/>
    <w:rsid w:val="00C55DB4"/>
    <w:rsid w:val="00C5625E"/>
    <w:rsid w:val="00C56316"/>
    <w:rsid w:val="00C563E5"/>
    <w:rsid w:val="00C565D4"/>
    <w:rsid w:val="00C5748B"/>
    <w:rsid w:val="00C57582"/>
    <w:rsid w:val="00C575D2"/>
    <w:rsid w:val="00C57AC6"/>
    <w:rsid w:val="00C57CE5"/>
    <w:rsid w:val="00C60005"/>
    <w:rsid w:val="00C600B5"/>
    <w:rsid w:val="00C61302"/>
    <w:rsid w:val="00C61562"/>
    <w:rsid w:val="00C61D96"/>
    <w:rsid w:val="00C61E7B"/>
    <w:rsid w:val="00C620BC"/>
    <w:rsid w:val="00C62286"/>
    <w:rsid w:val="00C62494"/>
    <w:rsid w:val="00C62918"/>
    <w:rsid w:val="00C63066"/>
    <w:rsid w:val="00C63096"/>
    <w:rsid w:val="00C636F7"/>
    <w:rsid w:val="00C638D5"/>
    <w:rsid w:val="00C64083"/>
    <w:rsid w:val="00C6453E"/>
    <w:rsid w:val="00C64628"/>
    <w:rsid w:val="00C65108"/>
    <w:rsid w:val="00C659C3"/>
    <w:rsid w:val="00C65B05"/>
    <w:rsid w:val="00C65C8F"/>
    <w:rsid w:val="00C66223"/>
    <w:rsid w:val="00C663A0"/>
    <w:rsid w:val="00C663A2"/>
    <w:rsid w:val="00C6670D"/>
    <w:rsid w:val="00C66A4E"/>
    <w:rsid w:val="00C66C6D"/>
    <w:rsid w:val="00C66EF1"/>
    <w:rsid w:val="00C675AB"/>
    <w:rsid w:val="00C67D41"/>
    <w:rsid w:val="00C70F64"/>
    <w:rsid w:val="00C710D0"/>
    <w:rsid w:val="00C71968"/>
    <w:rsid w:val="00C72584"/>
    <w:rsid w:val="00C73404"/>
    <w:rsid w:val="00C7376E"/>
    <w:rsid w:val="00C738F7"/>
    <w:rsid w:val="00C73B95"/>
    <w:rsid w:val="00C746FB"/>
    <w:rsid w:val="00C747A7"/>
    <w:rsid w:val="00C74C9F"/>
    <w:rsid w:val="00C74D51"/>
    <w:rsid w:val="00C751E2"/>
    <w:rsid w:val="00C7542F"/>
    <w:rsid w:val="00C7558D"/>
    <w:rsid w:val="00C755D3"/>
    <w:rsid w:val="00C75D0C"/>
    <w:rsid w:val="00C7653D"/>
    <w:rsid w:val="00C766D6"/>
    <w:rsid w:val="00C76724"/>
    <w:rsid w:val="00C76B84"/>
    <w:rsid w:val="00C7761B"/>
    <w:rsid w:val="00C7772C"/>
    <w:rsid w:val="00C77C9D"/>
    <w:rsid w:val="00C77EC1"/>
    <w:rsid w:val="00C77FBA"/>
    <w:rsid w:val="00C8002F"/>
    <w:rsid w:val="00C80216"/>
    <w:rsid w:val="00C808DF"/>
    <w:rsid w:val="00C80A98"/>
    <w:rsid w:val="00C816AB"/>
    <w:rsid w:val="00C81F4E"/>
    <w:rsid w:val="00C82900"/>
    <w:rsid w:val="00C834D9"/>
    <w:rsid w:val="00C83628"/>
    <w:rsid w:val="00C8383B"/>
    <w:rsid w:val="00C83B14"/>
    <w:rsid w:val="00C84362"/>
    <w:rsid w:val="00C844FB"/>
    <w:rsid w:val="00C8453C"/>
    <w:rsid w:val="00C8457A"/>
    <w:rsid w:val="00C84C9B"/>
    <w:rsid w:val="00C85009"/>
    <w:rsid w:val="00C85172"/>
    <w:rsid w:val="00C8533D"/>
    <w:rsid w:val="00C858EF"/>
    <w:rsid w:val="00C85C23"/>
    <w:rsid w:val="00C85CD6"/>
    <w:rsid w:val="00C85D81"/>
    <w:rsid w:val="00C8608D"/>
    <w:rsid w:val="00C86670"/>
    <w:rsid w:val="00C86796"/>
    <w:rsid w:val="00C869F7"/>
    <w:rsid w:val="00C877FC"/>
    <w:rsid w:val="00C87B30"/>
    <w:rsid w:val="00C87B63"/>
    <w:rsid w:val="00C87F3E"/>
    <w:rsid w:val="00C902EE"/>
    <w:rsid w:val="00C90390"/>
    <w:rsid w:val="00C905C6"/>
    <w:rsid w:val="00C908A0"/>
    <w:rsid w:val="00C90A9A"/>
    <w:rsid w:val="00C90D8D"/>
    <w:rsid w:val="00C90ED7"/>
    <w:rsid w:val="00C91490"/>
    <w:rsid w:val="00C91ADC"/>
    <w:rsid w:val="00C91AE6"/>
    <w:rsid w:val="00C91B9D"/>
    <w:rsid w:val="00C91FE6"/>
    <w:rsid w:val="00C92537"/>
    <w:rsid w:val="00C93AA3"/>
    <w:rsid w:val="00C9417B"/>
    <w:rsid w:val="00C94C1F"/>
    <w:rsid w:val="00C94D0F"/>
    <w:rsid w:val="00C94EB7"/>
    <w:rsid w:val="00C95524"/>
    <w:rsid w:val="00C95604"/>
    <w:rsid w:val="00C956F4"/>
    <w:rsid w:val="00C95A11"/>
    <w:rsid w:val="00C9664A"/>
    <w:rsid w:val="00C971A2"/>
    <w:rsid w:val="00C973AD"/>
    <w:rsid w:val="00C978BE"/>
    <w:rsid w:val="00C97A69"/>
    <w:rsid w:val="00C97AC0"/>
    <w:rsid w:val="00C97BB9"/>
    <w:rsid w:val="00C97E09"/>
    <w:rsid w:val="00C97FDC"/>
    <w:rsid w:val="00CA09FE"/>
    <w:rsid w:val="00CA0AF6"/>
    <w:rsid w:val="00CA0B21"/>
    <w:rsid w:val="00CA11FA"/>
    <w:rsid w:val="00CA17A9"/>
    <w:rsid w:val="00CA18F2"/>
    <w:rsid w:val="00CA1D1B"/>
    <w:rsid w:val="00CA2025"/>
    <w:rsid w:val="00CA23AD"/>
    <w:rsid w:val="00CA2466"/>
    <w:rsid w:val="00CA29E8"/>
    <w:rsid w:val="00CA32C0"/>
    <w:rsid w:val="00CA339D"/>
    <w:rsid w:val="00CA3709"/>
    <w:rsid w:val="00CA3A30"/>
    <w:rsid w:val="00CA41A4"/>
    <w:rsid w:val="00CA43C6"/>
    <w:rsid w:val="00CA4B1D"/>
    <w:rsid w:val="00CA4DB7"/>
    <w:rsid w:val="00CA504C"/>
    <w:rsid w:val="00CA519A"/>
    <w:rsid w:val="00CA53ED"/>
    <w:rsid w:val="00CA5760"/>
    <w:rsid w:val="00CA5D30"/>
    <w:rsid w:val="00CA5E17"/>
    <w:rsid w:val="00CA5E47"/>
    <w:rsid w:val="00CA62CF"/>
    <w:rsid w:val="00CA6354"/>
    <w:rsid w:val="00CA677F"/>
    <w:rsid w:val="00CA6A19"/>
    <w:rsid w:val="00CA76AB"/>
    <w:rsid w:val="00CA7E44"/>
    <w:rsid w:val="00CA7EFC"/>
    <w:rsid w:val="00CB012D"/>
    <w:rsid w:val="00CB04E4"/>
    <w:rsid w:val="00CB05E5"/>
    <w:rsid w:val="00CB09B4"/>
    <w:rsid w:val="00CB0A27"/>
    <w:rsid w:val="00CB151E"/>
    <w:rsid w:val="00CB1B07"/>
    <w:rsid w:val="00CB1FB8"/>
    <w:rsid w:val="00CB201F"/>
    <w:rsid w:val="00CB2067"/>
    <w:rsid w:val="00CB238B"/>
    <w:rsid w:val="00CB2568"/>
    <w:rsid w:val="00CB2604"/>
    <w:rsid w:val="00CB2C80"/>
    <w:rsid w:val="00CB4C20"/>
    <w:rsid w:val="00CB5CC6"/>
    <w:rsid w:val="00CB6043"/>
    <w:rsid w:val="00CB60F4"/>
    <w:rsid w:val="00CB6667"/>
    <w:rsid w:val="00CB6A1B"/>
    <w:rsid w:val="00CB6F16"/>
    <w:rsid w:val="00CB6F58"/>
    <w:rsid w:val="00CB71CC"/>
    <w:rsid w:val="00CB7673"/>
    <w:rsid w:val="00CB76F8"/>
    <w:rsid w:val="00CB774C"/>
    <w:rsid w:val="00CB77F4"/>
    <w:rsid w:val="00CB79C3"/>
    <w:rsid w:val="00CC038B"/>
    <w:rsid w:val="00CC06FB"/>
    <w:rsid w:val="00CC078F"/>
    <w:rsid w:val="00CC07A7"/>
    <w:rsid w:val="00CC07F9"/>
    <w:rsid w:val="00CC0877"/>
    <w:rsid w:val="00CC08D3"/>
    <w:rsid w:val="00CC0925"/>
    <w:rsid w:val="00CC0D48"/>
    <w:rsid w:val="00CC13C7"/>
    <w:rsid w:val="00CC1E83"/>
    <w:rsid w:val="00CC22A1"/>
    <w:rsid w:val="00CC23F3"/>
    <w:rsid w:val="00CC29AA"/>
    <w:rsid w:val="00CC2EB4"/>
    <w:rsid w:val="00CC3015"/>
    <w:rsid w:val="00CC313F"/>
    <w:rsid w:val="00CC3849"/>
    <w:rsid w:val="00CC3859"/>
    <w:rsid w:val="00CC38C0"/>
    <w:rsid w:val="00CC3A8E"/>
    <w:rsid w:val="00CC3EF9"/>
    <w:rsid w:val="00CC4676"/>
    <w:rsid w:val="00CC4AB3"/>
    <w:rsid w:val="00CC4F6F"/>
    <w:rsid w:val="00CC547F"/>
    <w:rsid w:val="00CC5827"/>
    <w:rsid w:val="00CC591D"/>
    <w:rsid w:val="00CC5DC4"/>
    <w:rsid w:val="00CC6523"/>
    <w:rsid w:val="00CC6BF7"/>
    <w:rsid w:val="00CC7391"/>
    <w:rsid w:val="00CC74EC"/>
    <w:rsid w:val="00CC7819"/>
    <w:rsid w:val="00CC7C39"/>
    <w:rsid w:val="00CD0731"/>
    <w:rsid w:val="00CD0C73"/>
    <w:rsid w:val="00CD109A"/>
    <w:rsid w:val="00CD1373"/>
    <w:rsid w:val="00CD1631"/>
    <w:rsid w:val="00CD172A"/>
    <w:rsid w:val="00CD1940"/>
    <w:rsid w:val="00CD1CD0"/>
    <w:rsid w:val="00CD1F9D"/>
    <w:rsid w:val="00CD2102"/>
    <w:rsid w:val="00CD223A"/>
    <w:rsid w:val="00CD2387"/>
    <w:rsid w:val="00CD25BC"/>
    <w:rsid w:val="00CD27E9"/>
    <w:rsid w:val="00CD2805"/>
    <w:rsid w:val="00CD2DE0"/>
    <w:rsid w:val="00CD32E7"/>
    <w:rsid w:val="00CD3722"/>
    <w:rsid w:val="00CD3B4A"/>
    <w:rsid w:val="00CD3D04"/>
    <w:rsid w:val="00CD40AF"/>
    <w:rsid w:val="00CD4A42"/>
    <w:rsid w:val="00CD50EA"/>
    <w:rsid w:val="00CD56BE"/>
    <w:rsid w:val="00CD5FFF"/>
    <w:rsid w:val="00CD6193"/>
    <w:rsid w:val="00CD62C6"/>
    <w:rsid w:val="00CD6B56"/>
    <w:rsid w:val="00CD6F38"/>
    <w:rsid w:val="00CD71CB"/>
    <w:rsid w:val="00CD788E"/>
    <w:rsid w:val="00CD789A"/>
    <w:rsid w:val="00CD7AC8"/>
    <w:rsid w:val="00CD7B76"/>
    <w:rsid w:val="00CD7F43"/>
    <w:rsid w:val="00CE01D0"/>
    <w:rsid w:val="00CE03BE"/>
    <w:rsid w:val="00CE1527"/>
    <w:rsid w:val="00CE172B"/>
    <w:rsid w:val="00CE179C"/>
    <w:rsid w:val="00CE1CAE"/>
    <w:rsid w:val="00CE1ED5"/>
    <w:rsid w:val="00CE230F"/>
    <w:rsid w:val="00CE2356"/>
    <w:rsid w:val="00CE2AE2"/>
    <w:rsid w:val="00CE334D"/>
    <w:rsid w:val="00CE3689"/>
    <w:rsid w:val="00CE3CC6"/>
    <w:rsid w:val="00CE4112"/>
    <w:rsid w:val="00CE4433"/>
    <w:rsid w:val="00CE4ED8"/>
    <w:rsid w:val="00CE5332"/>
    <w:rsid w:val="00CE565F"/>
    <w:rsid w:val="00CE5CBD"/>
    <w:rsid w:val="00CE6045"/>
    <w:rsid w:val="00CE6692"/>
    <w:rsid w:val="00CE68ED"/>
    <w:rsid w:val="00CE6FBE"/>
    <w:rsid w:val="00CE70DA"/>
    <w:rsid w:val="00CE7304"/>
    <w:rsid w:val="00CE76DC"/>
    <w:rsid w:val="00CE7B09"/>
    <w:rsid w:val="00CE7E94"/>
    <w:rsid w:val="00CF0140"/>
    <w:rsid w:val="00CF165F"/>
    <w:rsid w:val="00CF17CE"/>
    <w:rsid w:val="00CF189C"/>
    <w:rsid w:val="00CF1920"/>
    <w:rsid w:val="00CF21E2"/>
    <w:rsid w:val="00CF2676"/>
    <w:rsid w:val="00CF2810"/>
    <w:rsid w:val="00CF2A4A"/>
    <w:rsid w:val="00CF2C4B"/>
    <w:rsid w:val="00CF2D0B"/>
    <w:rsid w:val="00CF3471"/>
    <w:rsid w:val="00CF358F"/>
    <w:rsid w:val="00CF3E32"/>
    <w:rsid w:val="00CF4099"/>
    <w:rsid w:val="00CF4245"/>
    <w:rsid w:val="00CF4D0D"/>
    <w:rsid w:val="00CF5292"/>
    <w:rsid w:val="00CF53CF"/>
    <w:rsid w:val="00CF5773"/>
    <w:rsid w:val="00CF587F"/>
    <w:rsid w:val="00CF621D"/>
    <w:rsid w:val="00CF7420"/>
    <w:rsid w:val="00CF7F9F"/>
    <w:rsid w:val="00D003B2"/>
    <w:rsid w:val="00D006BB"/>
    <w:rsid w:val="00D00988"/>
    <w:rsid w:val="00D01029"/>
    <w:rsid w:val="00D014AF"/>
    <w:rsid w:val="00D015B1"/>
    <w:rsid w:val="00D01996"/>
    <w:rsid w:val="00D01B6F"/>
    <w:rsid w:val="00D01E79"/>
    <w:rsid w:val="00D0230D"/>
    <w:rsid w:val="00D02423"/>
    <w:rsid w:val="00D02485"/>
    <w:rsid w:val="00D02684"/>
    <w:rsid w:val="00D02DBC"/>
    <w:rsid w:val="00D02F0C"/>
    <w:rsid w:val="00D03598"/>
    <w:rsid w:val="00D03974"/>
    <w:rsid w:val="00D0398C"/>
    <w:rsid w:val="00D03B2D"/>
    <w:rsid w:val="00D03CAE"/>
    <w:rsid w:val="00D03E13"/>
    <w:rsid w:val="00D04196"/>
    <w:rsid w:val="00D04271"/>
    <w:rsid w:val="00D043F7"/>
    <w:rsid w:val="00D0466B"/>
    <w:rsid w:val="00D04B51"/>
    <w:rsid w:val="00D04C4A"/>
    <w:rsid w:val="00D05BF9"/>
    <w:rsid w:val="00D05E6F"/>
    <w:rsid w:val="00D06376"/>
    <w:rsid w:val="00D06B7C"/>
    <w:rsid w:val="00D07255"/>
    <w:rsid w:val="00D07AD6"/>
    <w:rsid w:val="00D07BE9"/>
    <w:rsid w:val="00D10895"/>
    <w:rsid w:val="00D10DA9"/>
    <w:rsid w:val="00D10FF6"/>
    <w:rsid w:val="00D11388"/>
    <w:rsid w:val="00D114A7"/>
    <w:rsid w:val="00D1174B"/>
    <w:rsid w:val="00D11B14"/>
    <w:rsid w:val="00D11EC2"/>
    <w:rsid w:val="00D12239"/>
    <w:rsid w:val="00D12484"/>
    <w:rsid w:val="00D1271A"/>
    <w:rsid w:val="00D129E7"/>
    <w:rsid w:val="00D13196"/>
    <w:rsid w:val="00D1366B"/>
    <w:rsid w:val="00D136A4"/>
    <w:rsid w:val="00D136D3"/>
    <w:rsid w:val="00D13AC7"/>
    <w:rsid w:val="00D13DDD"/>
    <w:rsid w:val="00D1401D"/>
    <w:rsid w:val="00D14D24"/>
    <w:rsid w:val="00D151D0"/>
    <w:rsid w:val="00D152C8"/>
    <w:rsid w:val="00D15342"/>
    <w:rsid w:val="00D1542F"/>
    <w:rsid w:val="00D154DA"/>
    <w:rsid w:val="00D15C89"/>
    <w:rsid w:val="00D16699"/>
    <w:rsid w:val="00D16BD4"/>
    <w:rsid w:val="00D1738F"/>
    <w:rsid w:val="00D17397"/>
    <w:rsid w:val="00D1768B"/>
    <w:rsid w:val="00D17B53"/>
    <w:rsid w:val="00D17D2E"/>
    <w:rsid w:val="00D17DAF"/>
    <w:rsid w:val="00D17EF0"/>
    <w:rsid w:val="00D2066A"/>
    <w:rsid w:val="00D20845"/>
    <w:rsid w:val="00D20D28"/>
    <w:rsid w:val="00D211FA"/>
    <w:rsid w:val="00D21E2A"/>
    <w:rsid w:val="00D220F3"/>
    <w:rsid w:val="00D22455"/>
    <w:rsid w:val="00D22639"/>
    <w:rsid w:val="00D22E18"/>
    <w:rsid w:val="00D23603"/>
    <w:rsid w:val="00D23766"/>
    <w:rsid w:val="00D23903"/>
    <w:rsid w:val="00D24651"/>
    <w:rsid w:val="00D24872"/>
    <w:rsid w:val="00D24A4A"/>
    <w:rsid w:val="00D24CD9"/>
    <w:rsid w:val="00D24D27"/>
    <w:rsid w:val="00D24DBD"/>
    <w:rsid w:val="00D25083"/>
    <w:rsid w:val="00D250BA"/>
    <w:rsid w:val="00D25BFC"/>
    <w:rsid w:val="00D2605D"/>
    <w:rsid w:val="00D26EBD"/>
    <w:rsid w:val="00D2710A"/>
    <w:rsid w:val="00D272CD"/>
    <w:rsid w:val="00D2759B"/>
    <w:rsid w:val="00D27A1E"/>
    <w:rsid w:val="00D27A1F"/>
    <w:rsid w:val="00D27DA1"/>
    <w:rsid w:val="00D27F80"/>
    <w:rsid w:val="00D30572"/>
    <w:rsid w:val="00D3071A"/>
    <w:rsid w:val="00D30766"/>
    <w:rsid w:val="00D30AB9"/>
    <w:rsid w:val="00D310B2"/>
    <w:rsid w:val="00D314BF"/>
    <w:rsid w:val="00D318AE"/>
    <w:rsid w:val="00D3191A"/>
    <w:rsid w:val="00D31C93"/>
    <w:rsid w:val="00D31D2D"/>
    <w:rsid w:val="00D3230C"/>
    <w:rsid w:val="00D32872"/>
    <w:rsid w:val="00D32A46"/>
    <w:rsid w:val="00D33238"/>
    <w:rsid w:val="00D333EB"/>
    <w:rsid w:val="00D335BD"/>
    <w:rsid w:val="00D336EE"/>
    <w:rsid w:val="00D33824"/>
    <w:rsid w:val="00D33892"/>
    <w:rsid w:val="00D33D60"/>
    <w:rsid w:val="00D33E63"/>
    <w:rsid w:val="00D34873"/>
    <w:rsid w:val="00D34D6F"/>
    <w:rsid w:val="00D35AEB"/>
    <w:rsid w:val="00D35B1F"/>
    <w:rsid w:val="00D35BF9"/>
    <w:rsid w:val="00D36221"/>
    <w:rsid w:val="00D36D5F"/>
    <w:rsid w:val="00D36F54"/>
    <w:rsid w:val="00D37003"/>
    <w:rsid w:val="00D37359"/>
    <w:rsid w:val="00D37492"/>
    <w:rsid w:val="00D37539"/>
    <w:rsid w:val="00D37D38"/>
    <w:rsid w:val="00D37DE9"/>
    <w:rsid w:val="00D406CD"/>
    <w:rsid w:val="00D40B2C"/>
    <w:rsid w:val="00D40CB1"/>
    <w:rsid w:val="00D40D20"/>
    <w:rsid w:val="00D41115"/>
    <w:rsid w:val="00D4153E"/>
    <w:rsid w:val="00D418B9"/>
    <w:rsid w:val="00D41AF0"/>
    <w:rsid w:val="00D41EED"/>
    <w:rsid w:val="00D421C9"/>
    <w:rsid w:val="00D423F8"/>
    <w:rsid w:val="00D426F1"/>
    <w:rsid w:val="00D42A19"/>
    <w:rsid w:val="00D42C00"/>
    <w:rsid w:val="00D42C18"/>
    <w:rsid w:val="00D4314A"/>
    <w:rsid w:val="00D434B6"/>
    <w:rsid w:val="00D4392E"/>
    <w:rsid w:val="00D43B70"/>
    <w:rsid w:val="00D43E13"/>
    <w:rsid w:val="00D4418A"/>
    <w:rsid w:val="00D44335"/>
    <w:rsid w:val="00D44392"/>
    <w:rsid w:val="00D4471D"/>
    <w:rsid w:val="00D457A5"/>
    <w:rsid w:val="00D45998"/>
    <w:rsid w:val="00D45F83"/>
    <w:rsid w:val="00D46030"/>
    <w:rsid w:val="00D462E9"/>
    <w:rsid w:val="00D468EB"/>
    <w:rsid w:val="00D46DB9"/>
    <w:rsid w:val="00D46EB7"/>
    <w:rsid w:val="00D47599"/>
    <w:rsid w:val="00D47910"/>
    <w:rsid w:val="00D47949"/>
    <w:rsid w:val="00D47B38"/>
    <w:rsid w:val="00D47B55"/>
    <w:rsid w:val="00D500E6"/>
    <w:rsid w:val="00D50546"/>
    <w:rsid w:val="00D50797"/>
    <w:rsid w:val="00D52CFF"/>
    <w:rsid w:val="00D53277"/>
    <w:rsid w:val="00D533CB"/>
    <w:rsid w:val="00D53A37"/>
    <w:rsid w:val="00D53D9F"/>
    <w:rsid w:val="00D541A1"/>
    <w:rsid w:val="00D542D8"/>
    <w:rsid w:val="00D549B6"/>
    <w:rsid w:val="00D54BCC"/>
    <w:rsid w:val="00D54DFE"/>
    <w:rsid w:val="00D552B8"/>
    <w:rsid w:val="00D55792"/>
    <w:rsid w:val="00D55864"/>
    <w:rsid w:val="00D55B8C"/>
    <w:rsid w:val="00D5696C"/>
    <w:rsid w:val="00D569FB"/>
    <w:rsid w:val="00D573B6"/>
    <w:rsid w:val="00D573D8"/>
    <w:rsid w:val="00D577ED"/>
    <w:rsid w:val="00D57DF3"/>
    <w:rsid w:val="00D57F01"/>
    <w:rsid w:val="00D6032C"/>
    <w:rsid w:val="00D605AC"/>
    <w:rsid w:val="00D605BF"/>
    <w:rsid w:val="00D60CE6"/>
    <w:rsid w:val="00D619C0"/>
    <w:rsid w:val="00D620F5"/>
    <w:rsid w:val="00D6283C"/>
    <w:rsid w:val="00D62A24"/>
    <w:rsid w:val="00D62DAB"/>
    <w:rsid w:val="00D62E29"/>
    <w:rsid w:val="00D633BB"/>
    <w:rsid w:val="00D634BA"/>
    <w:rsid w:val="00D64116"/>
    <w:rsid w:val="00D64B31"/>
    <w:rsid w:val="00D65200"/>
    <w:rsid w:val="00D654F4"/>
    <w:rsid w:val="00D6605F"/>
    <w:rsid w:val="00D66798"/>
    <w:rsid w:val="00D66E68"/>
    <w:rsid w:val="00D670E6"/>
    <w:rsid w:val="00D670F6"/>
    <w:rsid w:val="00D6791E"/>
    <w:rsid w:val="00D67936"/>
    <w:rsid w:val="00D67D7D"/>
    <w:rsid w:val="00D67DB1"/>
    <w:rsid w:val="00D67FDC"/>
    <w:rsid w:val="00D7000D"/>
    <w:rsid w:val="00D70274"/>
    <w:rsid w:val="00D7090D"/>
    <w:rsid w:val="00D70B51"/>
    <w:rsid w:val="00D70BC0"/>
    <w:rsid w:val="00D7102A"/>
    <w:rsid w:val="00D71340"/>
    <w:rsid w:val="00D7140C"/>
    <w:rsid w:val="00D71B28"/>
    <w:rsid w:val="00D71B47"/>
    <w:rsid w:val="00D721D0"/>
    <w:rsid w:val="00D7281A"/>
    <w:rsid w:val="00D729AC"/>
    <w:rsid w:val="00D730B8"/>
    <w:rsid w:val="00D73178"/>
    <w:rsid w:val="00D7329A"/>
    <w:rsid w:val="00D738B1"/>
    <w:rsid w:val="00D73AAA"/>
    <w:rsid w:val="00D7420C"/>
    <w:rsid w:val="00D74232"/>
    <w:rsid w:val="00D74B32"/>
    <w:rsid w:val="00D7555A"/>
    <w:rsid w:val="00D7556E"/>
    <w:rsid w:val="00D756A4"/>
    <w:rsid w:val="00D75933"/>
    <w:rsid w:val="00D75A54"/>
    <w:rsid w:val="00D760EA"/>
    <w:rsid w:val="00D76578"/>
    <w:rsid w:val="00D7683E"/>
    <w:rsid w:val="00D76C0A"/>
    <w:rsid w:val="00D76C3A"/>
    <w:rsid w:val="00D774A3"/>
    <w:rsid w:val="00D77EC0"/>
    <w:rsid w:val="00D80125"/>
    <w:rsid w:val="00D804FA"/>
    <w:rsid w:val="00D80548"/>
    <w:rsid w:val="00D80566"/>
    <w:rsid w:val="00D8089B"/>
    <w:rsid w:val="00D80ABA"/>
    <w:rsid w:val="00D80B9D"/>
    <w:rsid w:val="00D81427"/>
    <w:rsid w:val="00D8177B"/>
    <w:rsid w:val="00D81B5E"/>
    <w:rsid w:val="00D81CAC"/>
    <w:rsid w:val="00D829F9"/>
    <w:rsid w:val="00D82BBE"/>
    <w:rsid w:val="00D82EC8"/>
    <w:rsid w:val="00D830A1"/>
    <w:rsid w:val="00D83331"/>
    <w:rsid w:val="00D8363D"/>
    <w:rsid w:val="00D838C7"/>
    <w:rsid w:val="00D84350"/>
    <w:rsid w:val="00D847AD"/>
    <w:rsid w:val="00D84B3E"/>
    <w:rsid w:val="00D84BAB"/>
    <w:rsid w:val="00D85011"/>
    <w:rsid w:val="00D85511"/>
    <w:rsid w:val="00D858F2"/>
    <w:rsid w:val="00D85A1C"/>
    <w:rsid w:val="00D85C3D"/>
    <w:rsid w:val="00D86174"/>
    <w:rsid w:val="00D86450"/>
    <w:rsid w:val="00D865E3"/>
    <w:rsid w:val="00D86C08"/>
    <w:rsid w:val="00D870BD"/>
    <w:rsid w:val="00D871CD"/>
    <w:rsid w:val="00D873B1"/>
    <w:rsid w:val="00D876D7"/>
    <w:rsid w:val="00D87A24"/>
    <w:rsid w:val="00D87DAB"/>
    <w:rsid w:val="00D87DFC"/>
    <w:rsid w:val="00D87E41"/>
    <w:rsid w:val="00D90784"/>
    <w:rsid w:val="00D910D7"/>
    <w:rsid w:val="00D91178"/>
    <w:rsid w:val="00D91475"/>
    <w:rsid w:val="00D91B8F"/>
    <w:rsid w:val="00D91D32"/>
    <w:rsid w:val="00D9208E"/>
    <w:rsid w:val="00D9257B"/>
    <w:rsid w:val="00D9265B"/>
    <w:rsid w:val="00D92723"/>
    <w:rsid w:val="00D92912"/>
    <w:rsid w:val="00D92A36"/>
    <w:rsid w:val="00D92E78"/>
    <w:rsid w:val="00D931DB"/>
    <w:rsid w:val="00D937E3"/>
    <w:rsid w:val="00D93939"/>
    <w:rsid w:val="00D93A3B"/>
    <w:rsid w:val="00D93D4A"/>
    <w:rsid w:val="00D94A7E"/>
    <w:rsid w:val="00D95E1E"/>
    <w:rsid w:val="00D963B0"/>
    <w:rsid w:val="00D96ED5"/>
    <w:rsid w:val="00D974BA"/>
    <w:rsid w:val="00D975DE"/>
    <w:rsid w:val="00D976FF"/>
    <w:rsid w:val="00D97773"/>
    <w:rsid w:val="00D979DE"/>
    <w:rsid w:val="00D97AB1"/>
    <w:rsid w:val="00D97BF3"/>
    <w:rsid w:val="00D97E9B"/>
    <w:rsid w:val="00DA0247"/>
    <w:rsid w:val="00DA08FD"/>
    <w:rsid w:val="00DA11F4"/>
    <w:rsid w:val="00DA17C0"/>
    <w:rsid w:val="00DA19C1"/>
    <w:rsid w:val="00DA19FF"/>
    <w:rsid w:val="00DA1A7A"/>
    <w:rsid w:val="00DA2095"/>
    <w:rsid w:val="00DA21B9"/>
    <w:rsid w:val="00DA24A5"/>
    <w:rsid w:val="00DA2A9D"/>
    <w:rsid w:val="00DA3091"/>
    <w:rsid w:val="00DA330D"/>
    <w:rsid w:val="00DA3457"/>
    <w:rsid w:val="00DA3873"/>
    <w:rsid w:val="00DA38BF"/>
    <w:rsid w:val="00DA3E54"/>
    <w:rsid w:val="00DA3F33"/>
    <w:rsid w:val="00DA4615"/>
    <w:rsid w:val="00DA4DA2"/>
    <w:rsid w:val="00DA5649"/>
    <w:rsid w:val="00DA6733"/>
    <w:rsid w:val="00DA6812"/>
    <w:rsid w:val="00DA6F50"/>
    <w:rsid w:val="00DA733F"/>
    <w:rsid w:val="00DA77FF"/>
    <w:rsid w:val="00DA790C"/>
    <w:rsid w:val="00DA7ECD"/>
    <w:rsid w:val="00DB04E3"/>
    <w:rsid w:val="00DB0A2E"/>
    <w:rsid w:val="00DB0B3E"/>
    <w:rsid w:val="00DB0F17"/>
    <w:rsid w:val="00DB2057"/>
    <w:rsid w:val="00DB3DD8"/>
    <w:rsid w:val="00DB46A4"/>
    <w:rsid w:val="00DB4B59"/>
    <w:rsid w:val="00DB58C0"/>
    <w:rsid w:val="00DB5A35"/>
    <w:rsid w:val="00DB5B9C"/>
    <w:rsid w:val="00DB5C7C"/>
    <w:rsid w:val="00DB5EB4"/>
    <w:rsid w:val="00DB6515"/>
    <w:rsid w:val="00DB6633"/>
    <w:rsid w:val="00DB717A"/>
    <w:rsid w:val="00DB732E"/>
    <w:rsid w:val="00DB76BA"/>
    <w:rsid w:val="00DC0C97"/>
    <w:rsid w:val="00DC0E00"/>
    <w:rsid w:val="00DC1B10"/>
    <w:rsid w:val="00DC211B"/>
    <w:rsid w:val="00DC2722"/>
    <w:rsid w:val="00DC29A5"/>
    <w:rsid w:val="00DC2B86"/>
    <w:rsid w:val="00DC2DE0"/>
    <w:rsid w:val="00DC2E3B"/>
    <w:rsid w:val="00DC2F7E"/>
    <w:rsid w:val="00DC3134"/>
    <w:rsid w:val="00DC32B0"/>
    <w:rsid w:val="00DC3BC2"/>
    <w:rsid w:val="00DC3DB7"/>
    <w:rsid w:val="00DC432A"/>
    <w:rsid w:val="00DC43CF"/>
    <w:rsid w:val="00DC4A31"/>
    <w:rsid w:val="00DC5DE9"/>
    <w:rsid w:val="00DC5ECE"/>
    <w:rsid w:val="00DC6313"/>
    <w:rsid w:val="00DC654B"/>
    <w:rsid w:val="00DC664B"/>
    <w:rsid w:val="00DC6846"/>
    <w:rsid w:val="00DC6A76"/>
    <w:rsid w:val="00DC6B17"/>
    <w:rsid w:val="00DC6C9F"/>
    <w:rsid w:val="00DC77EC"/>
    <w:rsid w:val="00DC7A1E"/>
    <w:rsid w:val="00DC7D0F"/>
    <w:rsid w:val="00DC7FED"/>
    <w:rsid w:val="00DD01E6"/>
    <w:rsid w:val="00DD0697"/>
    <w:rsid w:val="00DD0E2E"/>
    <w:rsid w:val="00DD12E7"/>
    <w:rsid w:val="00DD140F"/>
    <w:rsid w:val="00DD1802"/>
    <w:rsid w:val="00DD1A20"/>
    <w:rsid w:val="00DD1A72"/>
    <w:rsid w:val="00DD1DD0"/>
    <w:rsid w:val="00DD2007"/>
    <w:rsid w:val="00DD20C0"/>
    <w:rsid w:val="00DD20E5"/>
    <w:rsid w:val="00DD2101"/>
    <w:rsid w:val="00DD2AE7"/>
    <w:rsid w:val="00DD2D65"/>
    <w:rsid w:val="00DD3BA2"/>
    <w:rsid w:val="00DD3CA7"/>
    <w:rsid w:val="00DD4142"/>
    <w:rsid w:val="00DD4513"/>
    <w:rsid w:val="00DD4BE1"/>
    <w:rsid w:val="00DD4C54"/>
    <w:rsid w:val="00DD4DEA"/>
    <w:rsid w:val="00DD5113"/>
    <w:rsid w:val="00DD5318"/>
    <w:rsid w:val="00DD5973"/>
    <w:rsid w:val="00DD645B"/>
    <w:rsid w:val="00DD64C2"/>
    <w:rsid w:val="00DD666E"/>
    <w:rsid w:val="00DD671A"/>
    <w:rsid w:val="00DD6D76"/>
    <w:rsid w:val="00DD6F12"/>
    <w:rsid w:val="00DD6F97"/>
    <w:rsid w:val="00DD7039"/>
    <w:rsid w:val="00DD7272"/>
    <w:rsid w:val="00DD7390"/>
    <w:rsid w:val="00DD7399"/>
    <w:rsid w:val="00DD746B"/>
    <w:rsid w:val="00DD75DB"/>
    <w:rsid w:val="00DD75EF"/>
    <w:rsid w:val="00DD7694"/>
    <w:rsid w:val="00DD7CF1"/>
    <w:rsid w:val="00DE034D"/>
    <w:rsid w:val="00DE0359"/>
    <w:rsid w:val="00DE053E"/>
    <w:rsid w:val="00DE0CAE"/>
    <w:rsid w:val="00DE1103"/>
    <w:rsid w:val="00DE126B"/>
    <w:rsid w:val="00DE13B5"/>
    <w:rsid w:val="00DE1541"/>
    <w:rsid w:val="00DE16F1"/>
    <w:rsid w:val="00DE1D75"/>
    <w:rsid w:val="00DE27FE"/>
    <w:rsid w:val="00DE2B07"/>
    <w:rsid w:val="00DE3004"/>
    <w:rsid w:val="00DE3112"/>
    <w:rsid w:val="00DE325C"/>
    <w:rsid w:val="00DE3F46"/>
    <w:rsid w:val="00DE46B4"/>
    <w:rsid w:val="00DE46C3"/>
    <w:rsid w:val="00DE49A1"/>
    <w:rsid w:val="00DE4CD9"/>
    <w:rsid w:val="00DE51AE"/>
    <w:rsid w:val="00DE52A3"/>
    <w:rsid w:val="00DE5865"/>
    <w:rsid w:val="00DE5A3C"/>
    <w:rsid w:val="00DE5B6B"/>
    <w:rsid w:val="00DE5C14"/>
    <w:rsid w:val="00DE5C92"/>
    <w:rsid w:val="00DE666B"/>
    <w:rsid w:val="00DE78D2"/>
    <w:rsid w:val="00DE7B63"/>
    <w:rsid w:val="00DE7D5C"/>
    <w:rsid w:val="00DF07C0"/>
    <w:rsid w:val="00DF0B94"/>
    <w:rsid w:val="00DF1BAC"/>
    <w:rsid w:val="00DF1F62"/>
    <w:rsid w:val="00DF2387"/>
    <w:rsid w:val="00DF2CDF"/>
    <w:rsid w:val="00DF2D76"/>
    <w:rsid w:val="00DF393F"/>
    <w:rsid w:val="00DF3B35"/>
    <w:rsid w:val="00DF3E73"/>
    <w:rsid w:val="00DF4110"/>
    <w:rsid w:val="00DF42FF"/>
    <w:rsid w:val="00DF45CA"/>
    <w:rsid w:val="00DF56F2"/>
    <w:rsid w:val="00DF5D3D"/>
    <w:rsid w:val="00DF6983"/>
    <w:rsid w:val="00DF6E9B"/>
    <w:rsid w:val="00DF711C"/>
    <w:rsid w:val="00DF746F"/>
    <w:rsid w:val="00DF793B"/>
    <w:rsid w:val="00DF7AED"/>
    <w:rsid w:val="00DF7C19"/>
    <w:rsid w:val="00E002A2"/>
    <w:rsid w:val="00E0034A"/>
    <w:rsid w:val="00E004A2"/>
    <w:rsid w:val="00E00725"/>
    <w:rsid w:val="00E009FC"/>
    <w:rsid w:val="00E00FFE"/>
    <w:rsid w:val="00E011FC"/>
    <w:rsid w:val="00E01473"/>
    <w:rsid w:val="00E01B7D"/>
    <w:rsid w:val="00E01CC7"/>
    <w:rsid w:val="00E021EE"/>
    <w:rsid w:val="00E02809"/>
    <w:rsid w:val="00E02A06"/>
    <w:rsid w:val="00E03190"/>
    <w:rsid w:val="00E031E6"/>
    <w:rsid w:val="00E03B7D"/>
    <w:rsid w:val="00E03BD9"/>
    <w:rsid w:val="00E045E3"/>
    <w:rsid w:val="00E0461D"/>
    <w:rsid w:val="00E04B7C"/>
    <w:rsid w:val="00E04E2E"/>
    <w:rsid w:val="00E05057"/>
    <w:rsid w:val="00E051A1"/>
    <w:rsid w:val="00E052A0"/>
    <w:rsid w:val="00E06130"/>
    <w:rsid w:val="00E06776"/>
    <w:rsid w:val="00E067FA"/>
    <w:rsid w:val="00E06A21"/>
    <w:rsid w:val="00E06AEA"/>
    <w:rsid w:val="00E06B6C"/>
    <w:rsid w:val="00E070AE"/>
    <w:rsid w:val="00E07166"/>
    <w:rsid w:val="00E072C4"/>
    <w:rsid w:val="00E077B4"/>
    <w:rsid w:val="00E07C07"/>
    <w:rsid w:val="00E07C7F"/>
    <w:rsid w:val="00E07D01"/>
    <w:rsid w:val="00E07F93"/>
    <w:rsid w:val="00E07FAC"/>
    <w:rsid w:val="00E111DE"/>
    <w:rsid w:val="00E112D2"/>
    <w:rsid w:val="00E11BAC"/>
    <w:rsid w:val="00E11E4D"/>
    <w:rsid w:val="00E1205C"/>
    <w:rsid w:val="00E12146"/>
    <w:rsid w:val="00E12314"/>
    <w:rsid w:val="00E1244E"/>
    <w:rsid w:val="00E12C35"/>
    <w:rsid w:val="00E13083"/>
    <w:rsid w:val="00E130BC"/>
    <w:rsid w:val="00E13305"/>
    <w:rsid w:val="00E13610"/>
    <w:rsid w:val="00E13776"/>
    <w:rsid w:val="00E13C1B"/>
    <w:rsid w:val="00E13EA2"/>
    <w:rsid w:val="00E13F04"/>
    <w:rsid w:val="00E1407F"/>
    <w:rsid w:val="00E14CB3"/>
    <w:rsid w:val="00E15530"/>
    <w:rsid w:val="00E1603F"/>
    <w:rsid w:val="00E16627"/>
    <w:rsid w:val="00E16667"/>
    <w:rsid w:val="00E16864"/>
    <w:rsid w:val="00E169C3"/>
    <w:rsid w:val="00E171DA"/>
    <w:rsid w:val="00E17D29"/>
    <w:rsid w:val="00E2017E"/>
    <w:rsid w:val="00E20863"/>
    <w:rsid w:val="00E208A7"/>
    <w:rsid w:val="00E21410"/>
    <w:rsid w:val="00E21936"/>
    <w:rsid w:val="00E21AD0"/>
    <w:rsid w:val="00E21B19"/>
    <w:rsid w:val="00E220AE"/>
    <w:rsid w:val="00E225EF"/>
    <w:rsid w:val="00E22A3D"/>
    <w:rsid w:val="00E22CBD"/>
    <w:rsid w:val="00E22E0F"/>
    <w:rsid w:val="00E237C9"/>
    <w:rsid w:val="00E23C50"/>
    <w:rsid w:val="00E24029"/>
    <w:rsid w:val="00E24077"/>
    <w:rsid w:val="00E24443"/>
    <w:rsid w:val="00E244C2"/>
    <w:rsid w:val="00E2465B"/>
    <w:rsid w:val="00E24A2C"/>
    <w:rsid w:val="00E24CFA"/>
    <w:rsid w:val="00E257E3"/>
    <w:rsid w:val="00E258E2"/>
    <w:rsid w:val="00E259F8"/>
    <w:rsid w:val="00E25CF6"/>
    <w:rsid w:val="00E26715"/>
    <w:rsid w:val="00E26997"/>
    <w:rsid w:val="00E270DA"/>
    <w:rsid w:val="00E278CF"/>
    <w:rsid w:val="00E30066"/>
    <w:rsid w:val="00E30299"/>
    <w:rsid w:val="00E305C6"/>
    <w:rsid w:val="00E3069D"/>
    <w:rsid w:val="00E30B9E"/>
    <w:rsid w:val="00E30DBA"/>
    <w:rsid w:val="00E31193"/>
    <w:rsid w:val="00E31540"/>
    <w:rsid w:val="00E31737"/>
    <w:rsid w:val="00E318C8"/>
    <w:rsid w:val="00E31B6E"/>
    <w:rsid w:val="00E31DF9"/>
    <w:rsid w:val="00E321B3"/>
    <w:rsid w:val="00E3222D"/>
    <w:rsid w:val="00E32731"/>
    <w:rsid w:val="00E32CFA"/>
    <w:rsid w:val="00E33676"/>
    <w:rsid w:val="00E33745"/>
    <w:rsid w:val="00E33776"/>
    <w:rsid w:val="00E34CCF"/>
    <w:rsid w:val="00E355BA"/>
    <w:rsid w:val="00E3578A"/>
    <w:rsid w:val="00E35892"/>
    <w:rsid w:val="00E36386"/>
    <w:rsid w:val="00E363F5"/>
    <w:rsid w:val="00E36856"/>
    <w:rsid w:val="00E36B87"/>
    <w:rsid w:val="00E372F3"/>
    <w:rsid w:val="00E3738C"/>
    <w:rsid w:val="00E373A6"/>
    <w:rsid w:val="00E3744E"/>
    <w:rsid w:val="00E40118"/>
    <w:rsid w:val="00E40182"/>
    <w:rsid w:val="00E403F5"/>
    <w:rsid w:val="00E4098A"/>
    <w:rsid w:val="00E40D7B"/>
    <w:rsid w:val="00E4142C"/>
    <w:rsid w:val="00E41633"/>
    <w:rsid w:val="00E41C5E"/>
    <w:rsid w:val="00E41D7F"/>
    <w:rsid w:val="00E42389"/>
    <w:rsid w:val="00E4262C"/>
    <w:rsid w:val="00E4262E"/>
    <w:rsid w:val="00E42943"/>
    <w:rsid w:val="00E42ABD"/>
    <w:rsid w:val="00E43057"/>
    <w:rsid w:val="00E43328"/>
    <w:rsid w:val="00E433C0"/>
    <w:rsid w:val="00E43964"/>
    <w:rsid w:val="00E43BEB"/>
    <w:rsid w:val="00E43C0C"/>
    <w:rsid w:val="00E43F8E"/>
    <w:rsid w:val="00E44513"/>
    <w:rsid w:val="00E445DD"/>
    <w:rsid w:val="00E44811"/>
    <w:rsid w:val="00E44A0A"/>
    <w:rsid w:val="00E44ADC"/>
    <w:rsid w:val="00E44E0A"/>
    <w:rsid w:val="00E453AD"/>
    <w:rsid w:val="00E453FD"/>
    <w:rsid w:val="00E454D2"/>
    <w:rsid w:val="00E4679D"/>
    <w:rsid w:val="00E47075"/>
    <w:rsid w:val="00E473CA"/>
    <w:rsid w:val="00E47909"/>
    <w:rsid w:val="00E4792D"/>
    <w:rsid w:val="00E47BD6"/>
    <w:rsid w:val="00E47C3B"/>
    <w:rsid w:val="00E50176"/>
    <w:rsid w:val="00E50640"/>
    <w:rsid w:val="00E5145A"/>
    <w:rsid w:val="00E51DF2"/>
    <w:rsid w:val="00E52061"/>
    <w:rsid w:val="00E52409"/>
    <w:rsid w:val="00E52F65"/>
    <w:rsid w:val="00E53235"/>
    <w:rsid w:val="00E532A0"/>
    <w:rsid w:val="00E53361"/>
    <w:rsid w:val="00E53454"/>
    <w:rsid w:val="00E53B42"/>
    <w:rsid w:val="00E53D93"/>
    <w:rsid w:val="00E5440D"/>
    <w:rsid w:val="00E55363"/>
    <w:rsid w:val="00E55F67"/>
    <w:rsid w:val="00E5710D"/>
    <w:rsid w:val="00E5752B"/>
    <w:rsid w:val="00E57DBA"/>
    <w:rsid w:val="00E60A28"/>
    <w:rsid w:val="00E60CC9"/>
    <w:rsid w:val="00E60CE0"/>
    <w:rsid w:val="00E611EB"/>
    <w:rsid w:val="00E612BA"/>
    <w:rsid w:val="00E61D05"/>
    <w:rsid w:val="00E61D5C"/>
    <w:rsid w:val="00E624E4"/>
    <w:rsid w:val="00E62D01"/>
    <w:rsid w:val="00E631C5"/>
    <w:rsid w:val="00E63464"/>
    <w:rsid w:val="00E63BA8"/>
    <w:rsid w:val="00E63CE8"/>
    <w:rsid w:val="00E64F27"/>
    <w:rsid w:val="00E6509D"/>
    <w:rsid w:val="00E65401"/>
    <w:rsid w:val="00E6569C"/>
    <w:rsid w:val="00E665AE"/>
    <w:rsid w:val="00E6682D"/>
    <w:rsid w:val="00E66981"/>
    <w:rsid w:val="00E66E97"/>
    <w:rsid w:val="00E6704F"/>
    <w:rsid w:val="00E670B8"/>
    <w:rsid w:val="00E6783D"/>
    <w:rsid w:val="00E67878"/>
    <w:rsid w:val="00E6791E"/>
    <w:rsid w:val="00E67986"/>
    <w:rsid w:val="00E67DE7"/>
    <w:rsid w:val="00E706CB"/>
    <w:rsid w:val="00E7099E"/>
    <w:rsid w:val="00E70F37"/>
    <w:rsid w:val="00E7108C"/>
    <w:rsid w:val="00E71752"/>
    <w:rsid w:val="00E71B23"/>
    <w:rsid w:val="00E71C1B"/>
    <w:rsid w:val="00E71FBC"/>
    <w:rsid w:val="00E7238E"/>
    <w:rsid w:val="00E72D02"/>
    <w:rsid w:val="00E73244"/>
    <w:rsid w:val="00E7353B"/>
    <w:rsid w:val="00E737D8"/>
    <w:rsid w:val="00E73B6C"/>
    <w:rsid w:val="00E73C00"/>
    <w:rsid w:val="00E74B5D"/>
    <w:rsid w:val="00E74B61"/>
    <w:rsid w:val="00E74C03"/>
    <w:rsid w:val="00E74C6C"/>
    <w:rsid w:val="00E756C3"/>
    <w:rsid w:val="00E7574E"/>
    <w:rsid w:val="00E75780"/>
    <w:rsid w:val="00E75831"/>
    <w:rsid w:val="00E75938"/>
    <w:rsid w:val="00E75A41"/>
    <w:rsid w:val="00E75C54"/>
    <w:rsid w:val="00E7603A"/>
    <w:rsid w:val="00E76C3B"/>
    <w:rsid w:val="00E7704B"/>
    <w:rsid w:val="00E77D88"/>
    <w:rsid w:val="00E8071F"/>
    <w:rsid w:val="00E8081B"/>
    <w:rsid w:val="00E80C7D"/>
    <w:rsid w:val="00E81499"/>
    <w:rsid w:val="00E8160F"/>
    <w:rsid w:val="00E81C1D"/>
    <w:rsid w:val="00E81D85"/>
    <w:rsid w:val="00E824F8"/>
    <w:rsid w:val="00E826D4"/>
    <w:rsid w:val="00E8296D"/>
    <w:rsid w:val="00E830F7"/>
    <w:rsid w:val="00E83696"/>
    <w:rsid w:val="00E84527"/>
    <w:rsid w:val="00E84822"/>
    <w:rsid w:val="00E84C20"/>
    <w:rsid w:val="00E84CBA"/>
    <w:rsid w:val="00E851D2"/>
    <w:rsid w:val="00E85B7D"/>
    <w:rsid w:val="00E85D81"/>
    <w:rsid w:val="00E864A9"/>
    <w:rsid w:val="00E868BC"/>
    <w:rsid w:val="00E86ADF"/>
    <w:rsid w:val="00E86D8D"/>
    <w:rsid w:val="00E87012"/>
    <w:rsid w:val="00E8776C"/>
    <w:rsid w:val="00E877AA"/>
    <w:rsid w:val="00E90051"/>
    <w:rsid w:val="00E901D4"/>
    <w:rsid w:val="00E90512"/>
    <w:rsid w:val="00E906A2"/>
    <w:rsid w:val="00E906C8"/>
    <w:rsid w:val="00E90A7F"/>
    <w:rsid w:val="00E90BBE"/>
    <w:rsid w:val="00E90D21"/>
    <w:rsid w:val="00E90F40"/>
    <w:rsid w:val="00E91380"/>
    <w:rsid w:val="00E91575"/>
    <w:rsid w:val="00E91872"/>
    <w:rsid w:val="00E9206A"/>
    <w:rsid w:val="00E929AD"/>
    <w:rsid w:val="00E92B18"/>
    <w:rsid w:val="00E92EB6"/>
    <w:rsid w:val="00E930B6"/>
    <w:rsid w:val="00E9372F"/>
    <w:rsid w:val="00E93D6D"/>
    <w:rsid w:val="00E94025"/>
    <w:rsid w:val="00E94135"/>
    <w:rsid w:val="00E94463"/>
    <w:rsid w:val="00E944A1"/>
    <w:rsid w:val="00E945D3"/>
    <w:rsid w:val="00E94D4C"/>
    <w:rsid w:val="00E95064"/>
    <w:rsid w:val="00E952C4"/>
    <w:rsid w:val="00E95ECD"/>
    <w:rsid w:val="00E9664D"/>
    <w:rsid w:val="00E96A65"/>
    <w:rsid w:val="00E972F4"/>
    <w:rsid w:val="00E97D55"/>
    <w:rsid w:val="00EA0090"/>
    <w:rsid w:val="00EA0972"/>
    <w:rsid w:val="00EA0A2A"/>
    <w:rsid w:val="00EA15FD"/>
    <w:rsid w:val="00EA1838"/>
    <w:rsid w:val="00EA1970"/>
    <w:rsid w:val="00EA1F41"/>
    <w:rsid w:val="00EA2147"/>
    <w:rsid w:val="00EA22AD"/>
    <w:rsid w:val="00EA2A33"/>
    <w:rsid w:val="00EA2CBB"/>
    <w:rsid w:val="00EA42D6"/>
    <w:rsid w:val="00EA44B4"/>
    <w:rsid w:val="00EA4722"/>
    <w:rsid w:val="00EA4768"/>
    <w:rsid w:val="00EA4D0E"/>
    <w:rsid w:val="00EA52D4"/>
    <w:rsid w:val="00EA55A4"/>
    <w:rsid w:val="00EA564D"/>
    <w:rsid w:val="00EA57EE"/>
    <w:rsid w:val="00EA5B03"/>
    <w:rsid w:val="00EA610D"/>
    <w:rsid w:val="00EA64C8"/>
    <w:rsid w:val="00EA73A2"/>
    <w:rsid w:val="00EA761C"/>
    <w:rsid w:val="00EA7620"/>
    <w:rsid w:val="00EA77CF"/>
    <w:rsid w:val="00EB0045"/>
    <w:rsid w:val="00EB0818"/>
    <w:rsid w:val="00EB114C"/>
    <w:rsid w:val="00EB140A"/>
    <w:rsid w:val="00EB1493"/>
    <w:rsid w:val="00EB17B5"/>
    <w:rsid w:val="00EB1BCC"/>
    <w:rsid w:val="00EB1CF1"/>
    <w:rsid w:val="00EB1D58"/>
    <w:rsid w:val="00EB25EE"/>
    <w:rsid w:val="00EB26FE"/>
    <w:rsid w:val="00EB27FE"/>
    <w:rsid w:val="00EB2C09"/>
    <w:rsid w:val="00EB3250"/>
    <w:rsid w:val="00EB32C0"/>
    <w:rsid w:val="00EB426E"/>
    <w:rsid w:val="00EB432E"/>
    <w:rsid w:val="00EB4B58"/>
    <w:rsid w:val="00EB4C06"/>
    <w:rsid w:val="00EB4E90"/>
    <w:rsid w:val="00EB4F24"/>
    <w:rsid w:val="00EB5218"/>
    <w:rsid w:val="00EB57BD"/>
    <w:rsid w:val="00EB5BFD"/>
    <w:rsid w:val="00EB5DBA"/>
    <w:rsid w:val="00EB5F5B"/>
    <w:rsid w:val="00EB61D8"/>
    <w:rsid w:val="00EB6CFB"/>
    <w:rsid w:val="00EB71CC"/>
    <w:rsid w:val="00EB75C4"/>
    <w:rsid w:val="00EB782D"/>
    <w:rsid w:val="00EC0020"/>
    <w:rsid w:val="00EC04D2"/>
    <w:rsid w:val="00EC074A"/>
    <w:rsid w:val="00EC0AA7"/>
    <w:rsid w:val="00EC12F0"/>
    <w:rsid w:val="00EC1621"/>
    <w:rsid w:val="00EC1C29"/>
    <w:rsid w:val="00EC2307"/>
    <w:rsid w:val="00EC2405"/>
    <w:rsid w:val="00EC28D2"/>
    <w:rsid w:val="00EC2C6B"/>
    <w:rsid w:val="00EC31BB"/>
    <w:rsid w:val="00EC34FF"/>
    <w:rsid w:val="00EC406E"/>
    <w:rsid w:val="00EC40B7"/>
    <w:rsid w:val="00EC444B"/>
    <w:rsid w:val="00EC4A71"/>
    <w:rsid w:val="00EC4B84"/>
    <w:rsid w:val="00EC53D5"/>
    <w:rsid w:val="00EC5813"/>
    <w:rsid w:val="00EC59DC"/>
    <w:rsid w:val="00EC5FCF"/>
    <w:rsid w:val="00EC6115"/>
    <w:rsid w:val="00EC680E"/>
    <w:rsid w:val="00EC6A19"/>
    <w:rsid w:val="00EC6F9F"/>
    <w:rsid w:val="00EC712A"/>
    <w:rsid w:val="00EC7377"/>
    <w:rsid w:val="00EC759F"/>
    <w:rsid w:val="00EC7910"/>
    <w:rsid w:val="00EC7AD5"/>
    <w:rsid w:val="00EC7B98"/>
    <w:rsid w:val="00EC7E3E"/>
    <w:rsid w:val="00ED0289"/>
    <w:rsid w:val="00ED08F2"/>
    <w:rsid w:val="00ED09A5"/>
    <w:rsid w:val="00ED0A12"/>
    <w:rsid w:val="00ED0C12"/>
    <w:rsid w:val="00ED0CEF"/>
    <w:rsid w:val="00ED0D05"/>
    <w:rsid w:val="00ED0EFF"/>
    <w:rsid w:val="00ED0FB8"/>
    <w:rsid w:val="00ED1987"/>
    <w:rsid w:val="00ED1D81"/>
    <w:rsid w:val="00ED1FEF"/>
    <w:rsid w:val="00ED2067"/>
    <w:rsid w:val="00ED23C9"/>
    <w:rsid w:val="00ED278D"/>
    <w:rsid w:val="00ED2DCC"/>
    <w:rsid w:val="00ED30C8"/>
    <w:rsid w:val="00ED31A1"/>
    <w:rsid w:val="00ED32C8"/>
    <w:rsid w:val="00ED4C5F"/>
    <w:rsid w:val="00ED50E4"/>
    <w:rsid w:val="00ED5F45"/>
    <w:rsid w:val="00ED62A9"/>
    <w:rsid w:val="00ED6363"/>
    <w:rsid w:val="00ED6E24"/>
    <w:rsid w:val="00ED6E4B"/>
    <w:rsid w:val="00ED6FE9"/>
    <w:rsid w:val="00ED7038"/>
    <w:rsid w:val="00ED73D2"/>
    <w:rsid w:val="00ED762A"/>
    <w:rsid w:val="00ED7B00"/>
    <w:rsid w:val="00ED7FA4"/>
    <w:rsid w:val="00ED7FF5"/>
    <w:rsid w:val="00EE0998"/>
    <w:rsid w:val="00EE0CA1"/>
    <w:rsid w:val="00EE10EA"/>
    <w:rsid w:val="00EE18D3"/>
    <w:rsid w:val="00EE2391"/>
    <w:rsid w:val="00EE2DDD"/>
    <w:rsid w:val="00EE42DA"/>
    <w:rsid w:val="00EE4412"/>
    <w:rsid w:val="00EE46E1"/>
    <w:rsid w:val="00EE49D1"/>
    <w:rsid w:val="00EE4E6E"/>
    <w:rsid w:val="00EE4F35"/>
    <w:rsid w:val="00EE54DD"/>
    <w:rsid w:val="00EE5735"/>
    <w:rsid w:val="00EE655D"/>
    <w:rsid w:val="00EE6C82"/>
    <w:rsid w:val="00EE7BEE"/>
    <w:rsid w:val="00EE7C65"/>
    <w:rsid w:val="00EF05B9"/>
    <w:rsid w:val="00EF07F2"/>
    <w:rsid w:val="00EF0CEF"/>
    <w:rsid w:val="00EF147B"/>
    <w:rsid w:val="00EF1684"/>
    <w:rsid w:val="00EF1703"/>
    <w:rsid w:val="00EF1922"/>
    <w:rsid w:val="00EF19E8"/>
    <w:rsid w:val="00EF221F"/>
    <w:rsid w:val="00EF23DB"/>
    <w:rsid w:val="00EF24EB"/>
    <w:rsid w:val="00EF25A9"/>
    <w:rsid w:val="00EF2760"/>
    <w:rsid w:val="00EF2841"/>
    <w:rsid w:val="00EF296A"/>
    <w:rsid w:val="00EF2BAA"/>
    <w:rsid w:val="00EF3262"/>
    <w:rsid w:val="00EF3462"/>
    <w:rsid w:val="00EF36A1"/>
    <w:rsid w:val="00EF372F"/>
    <w:rsid w:val="00EF39AD"/>
    <w:rsid w:val="00EF43B8"/>
    <w:rsid w:val="00EF4534"/>
    <w:rsid w:val="00EF4564"/>
    <w:rsid w:val="00EF4622"/>
    <w:rsid w:val="00EF4AE0"/>
    <w:rsid w:val="00EF4BC5"/>
    <w:rsid w:val="00EF51BB"/>
    <w:rsid w:val="00EF5E9C"/>
    <w:rsid w:val="00EF60A6"/>
    <w:rsid w:val="00EF6CE6"/>
    <w:rsid w:val="00EF703A"/>
    <w:rsid w:val="00EF71FE"/>
    <w:rsid w:val="00EF78D4"/>
    <w:rsid w:val="00EF78E5"/>
    <w:rsid w:val="00EF7C5A"/>
    <w:rsid w:val="00EF7F63"/>
    <w:rsid w:val="00F000BE"/>
    <w:rsid w:val="00F00236"/>
    <w:rsid w:val="00F003E1"/>
    <w:rsid w:val="00F005B9"/>
    <w:rsid w:val="00F007E0"/>
    <w:rsid w:val="00F00837"/>
    <w:rsid w:val="00F01002"/>
    <w:rsid w:val="00F0189F"/>
    <w:rsid w:val="00F01A81"/>
    <w:rsid w:val="00F01DD7"/>
    <w:rsid w:val="00F02310"/>
    <w:rsid w:val="00F0246C"/>
    <w:rsid w:val="00F029AA"/>
    <w:rsid w:val="00F03015"/>
    <w:rsid w:val="00F03322"/>
    <w:rsid w:val="00F0332E"/>
    <w:rsid w:val="00F0345C"/>
    <w:rsid w:val="00F0358F"/>
    <w:rsid w:val="00F03A4D"/>
    <w:rsid w:val="00F03F33"/>
    <w:rsid w:val="00F0429D"/>
    <w:rsid w:val="00F052AD"/>
    <w:rsid w:val="00F05319"/>
    <w:rsid w:val="00F05663"/>
    <w:rsid w:val="00F058BB"/>
    <w:rsid w:val="00F05951"/>
    <w:rsid w:val="00F06A2E"/>
    <w:rsid w:val="00F06B36"/>
    <w:rsid w:val="00F06E53"/>
    <w:rsid w:val="00F0758C"/>
    <w:rsid w:val="00F076C7"/>
    <w:rsid w:val="00F07790"/>
    <w:rsid w:val="00F07AC0"/>
    <w:rsid w:val="00F1080C"/>
    <w:rsid w:val="00F1085A"/>
    <w:rsid w:val="00F108B9"/>
    <w:rsid w:val="00F10AFD"/>
    <w:rsid w:val="00F11405"/>
    <w:rsid w:val="00F11463"/>
    <w:rsid w:val="00F11C21"/>
    <w:rsid w:val="00F129FD"/>
    <w:rsid w:val="00F12AF4"/>
    <w:rsid w:val="00F13489"/>
    <w:rsid w:val="00F13949"/>
    <w:rsid w:val="00F13C84"/>
    <w:rsid w:val="00F13D3A"/>
    <w:rsid w:val="00F13ECA"/>
    <w:rsid w:val="00F1402E"/>
    <w:rsid w:val="00F1439B"/>
    <w:rsid w:val="00F1446A"/>
    <w:rsid w:val="00F14474"/>
    <w:rsid w:val="00F14749"/>
    <w:rsid w:val="00F14F26"/>
    <w:rsid w:val="00F1509A"/>
    <w:rsid w:val="00F15180"/>
    <w:rsid w:val="00F15573"/>
    <w:rsid w:val="00F156B3"/>
    <w:rsid w:val="00F15832"/>
    <w:rsid w:val="00F15ABE"/>
    <w:rsid w:val="00F15CDC"/>
    <w:rsid w:val="00F15E19"/>
    <w:rsid w:val="00F16513"/>
    <w:rsid w:val="00F16657"/>
    <w:rsid w:val="00F16D82"/>
    <w:rsid w:val="00F17157"/>
    <w:rsid w:val="00F1747B"/>
    <w:rsid w:val="00F17BBC"/>
    <w:rsid w:val="00F17F1B"/>
    <w:rsid w:val="00F17FB2"/>
    <w:rsid w:val="00F20867"/>
    <w:rsid w:val="00F2109B"/>
    <w:rsid w:val="00F21305"/>
    <w:rsid w:val="00F21B53"/>
    <w:rsid w:val="00F225E9"/>
    <w:rsid w:val="00F228B2"/>
    <w:rsid w:val="00F2296E"/>
    <w:rsid w:val="00F22C78"/>
    <w:rsid w:val="00F22EE3"/>
    <w:rsid w:val="00F230B0"/>
    <w:rsid w:val="00F23696"/>
    <w:rsid w:val="00F237E4"/>
    <w:rsid w:val="00F239FC"/>
    <w:rsid w:val="00F245CB"/>
    <w:rsid w:val="00F2498E"/>
    <w:rsid w:val="00F24D63"/>
    <w:rsid w:val="00F24ED6"/>
    <w:rsid w:val="00F251B3"/>
    <w:rsid w:val="00F251BB"/>
    <w:rsid w:val="00F25890"/>
    <w:rsid w:val="00F2665C"/>
    <w:rsid w:val="00F26841"/>
    <w:rsid w:val="00F26B4E"/>
    <w:rsid w:val="00F272BB"/>
    <w:rsid w:val="00F2764E"/>
    <w:rsid w:val="00F27CB6"/>
    <w:rsid w:val="00F27F23"/>
    <w:rsid w:val="00F300B4"/>
    <w:rsid w:val="00F30104"/>
    <w:rsid w:val="00F3082F"/>
    <w:rsid w:val="00F30B09"/>
    <w:rsid w:val="00F31B5B"/>
    <w:rsid w:val="00F3229F"/>
    <w:rsid w:val="00F3240B"/>
    <w:rsid w:val="00F3298A"/>
    <w:rsid w:val="00F32E08"/>
    <w:rsid w:val="00F3389C"/>
    <w:rsid w:val="00F33BA9"/>
    <w:rsid w:val="00F33DC7"/>
    <w:rsid w:val="00F33E95"/>
    <w:rsid w:val="00F341FE"/>
    <w:rsid w:val="00F342A0"/>
    <w:rsid w:val="00F34844"/>
    <w:rsid w:val="00F34D04"/>
    <w:rsid w:val="00F34E11"/>
    <w:rsid w:val="00F34FE5"/>
    <w:rsid w:val="00F352F9"/>
    <w:rsid w:val="00F35DAA"/>
    <w:rsid w:val="00F36105"/>
    <w:rsid w:val="00F36285"/>
    <w:rsid w:val="00F3642A"/>
    <w:rsid w:val="00F36820"/>
    <w:rsid w:val="00F36CC7"/>
    <w:rsid w:val="00F37BE0"/>
    <w:rsid w:val="00F37F40"/>
    <w:rsid w:val="00F37FB1"/>
    <w:rsid w:val="00F4011F"/>
    <w:rsid w:val="00F40737"/>
    <w:rsid w:val="00F4075D"/>
    <w:rsid w:val="00F40B69"/>
    <w:rsid w:val="00F40F10"/>
    <w:rsid w:val="00F4105E"/>
    <w:rsid w:val="00F41237"/>
    <w:rsid w:val="00F4155C"/>
    <w:rsid w:val="00F41FDC"/>
    <w:rsid w:val="00F42CDD"/>
    <w:rsid w:val="00F42CF5"/>
    <w:rsid w:val="00F42EBD"/>
    <w:rsid w:val="00F42FE1"/>
    <w:rsid w:val="00F43109"/>
    <w:rsid w:val="00F433C4"/>
    <w:rsid w:val="00F43728"/>
    <w:rsid w:val="00F43E53"/>
    <w:rsid w:val="00F43E8F"/>
    <w:rsid w:val="00F43F38"/>
    <w:rsid w:val="00F44A46"/>
    <w:rsid w:val="00F45076"/>
    <w:rsid w:val="00F45727"/>
    <w:rsid w:val="00F45BD9"/>
    <w:rsid w:val="00F45D8C"/>
    <w:rsid w:val="00F46344"/>
    <w:rsid w:val="00F46DF4"/>
    <w:rsid w:val="00F475DB"/>
    <w:rsid w:val="00F479C0"/>
    <w:rsid w:val="00F47B24"/>
    <w:rsid w:val="00F47E95"/>
    <w:rsid w:val="00F50064"/>
    <w:rsid w:val="00F500C0"/>
    <w:rsid w:val="00F50171"/>
    <w:rsid w:val="00F5100A"/>
    <w:rsid w:val="00F51046"/>
    <w:rsid w:val="00F514EE"/>
    <w:rsid w:val="00F51674"/>
    <w:rsid w:val="00F516C4"/>
    <w:rsid w:val="00F5200D"/>
    <w:rsid w:val="00F520E8"/>
    <w:rsid w:val="00F524BB"/>
    <w:rsid w:val="00F5268F"/>
    <w:rsid w:val="00F52A2A"/>
    <w:rsid w:val="00F531B2"/>
    <w:rsid w:val="00F53494"/>
    <w:rsid w:val="00F534C3"/>
    <w:rsid w:val="00F53E5E"/>
    <w:rsid w:val="00F54466"/>
    <w:rsid w:val="00F5446F"/>
    <w:rsid w:val="00F54BB9"/>
    <w:rsid w:val="00F55104"/>
    <w:rsid w:val="00F551AC"/>
    <w:rsid w:val="00F554F7"/>
    <w:rsid w:val="00F555E1"/>
    <w:rsid w:val="00F5565B"/>
    <w:rsid w:val="00F55673"/>
    <w:rsid w:val="00F55A6C"/>
    <w:rsid w:val="00F55ECD"/>
    <w:rsid w:val="00F5654E"/>
    <w:rsid w:val="00F56A9D"/>
    <w:rsid w:val="00F56CF1"/>
    <w:rsid w:val="00F572FB"/>
    <w:rsid w:val="00F57317"/>
    <w:rsid w:val="00F575ED"/>
    <w:rsid w:val="00F57934"/>
    <w:rsid w:val="00F57FB3"/>
    <w:rsid w:val="00F60440"/>
    <w:rsid w:val="00F60AF5"/>
    <w:rsid w:val="00F60F93"/>
    <w:rsid w:val="00F6123C"/>
    <w:rsid w:val="00F6130C"/>
    <w:rsid w:val="00F6147E"/>
    <w:rsid w:val="00F61C1F"/>
    <w:rsid w:val="00F62427"/>
    <w:rsid w:val="00F6284D"/>
    <w:rsid w:val="00F62A9A"/>
    <w:rsid w:val="00F63BC2"/>
    <w:rsid w:val="00F63F9C"/>
    <w:rsid w:val="00F644CB"/>
    <w:rsid w:val="00F648DE"/>
    <w:rsid w:val="00F64FED"/>
    <w:rsid w:val="00F65828"/>
    <w:rsid w:val="00F65A74"/>
    <w:rsid w:val="00F665E8"/>
    <w:rsid w:val="00F665F0"/>
    <w:rsid w:val="00F66785"/>
    <w:rsid w:val="00F66923"/>
    <w:rsid w:val="00F66CC3"/>
    <w:rsid w:val="00F66E61"/>
    <w:rsid w:val="00F67195"/>
    <w:rsid w:val="00F676E2"/>
    <w:rsid w:val="00F67C14"/>
    <w:rsid w:val="00F701DE"/>
    <w:rsid w:val="00F706E3"/>
    <w:rsid w:val="00F7073D"/>
    <w:rsid w:val="00F70E21"/>
    <w:rsid w:val="00F710AE"/>
    <w:rsid w:val="00F71DC3"/>
    <w:rsid w:val="00F720C3"/>
    <w:rsid w:val="00F723E7"/>
    <w:rsid w:val="00F735AA"/>
    <w:rsid w:val="00F73672"/>
    <w:rsid w:val="00F73EDC"/>
    <w:rsid w:val="00F740C6"/>
    <w:rsid w:val="00F75391"/>
    <w:rsid w:val="00F7544E"/>
    <w:rsid w:val="00F75B23"/>
    <w:rsid w:val="00F76101"/>
    <w:rsid w:val="00F7631E"/>
    <w:rsid w:val="00F7632E"/>
    <w:rsid w:val="00F76754"/>
    <w:rsid w:val="00F76CF1"/>
    <w:rsid w:val="00F76D0C"/>
    <w:rsid w:val="00F76E0E"/>
    <w:rsid w:val="00F773B3"/>
    <w:rsid w:val="00F7746B"/>
    <w:rsid w:val="00F77CEB"/>
    <w:rsid w:val="00F77D52"/>
    <w:rsid w:val="00F77FD2"/>
    <w:rsid w:val="00F8001A"/>
    <w:rsid w:val="00F8025A"/>
    <w:rsid w:val="00F810C2"/>
    <w:rsid w:val="00F812B8"/>
    <w:rsid w:val="00F826DF"/>
    <w:rsid w:val="00F8281C"/>
    <w:rsid w:val="00F829FD"/>
    <w:rsid w:val="00F82AFC"/>
    <w:rsid w:val="00F82D5A"/>
    <w:rsid w:val="00F82DA2"/>
    <w:rsid w:val="00F8317B"/>
    <w:rsid w:val="00F83973"/>
    <w:rsid w:val="00F83A17"/>
    <w:rsid w:val="00F83A46"/>
    <w:rsid w:val="00F84005"/>
    <w:rsid w:val="00F843C3"/>
    <w:rsid w:val="00F853CF"/>
    <w:rsid w:val="00F85549"/>
    <w:rsid w:val="00F8646F"/>
    <w:rsid w:val="00F8659F"/>
    <w:rsid w:val="00F8794C"/>
    <w:rsid w:val="00F87B08"/>
    <w:rsid w:val="00F87D53"/>
    <w:rsid w:val="00F90318"/>
    <w:rsid w:val="00F907E0"/>
    <w:rsid w:val="00F90DF5"/>
    <w:rsid w:val="00F91841"/>
    <w:rsid w:val="00F9206C"/>
    <w:rsid w:val="00F920DA"/>
    <w:rsid w:val="00F92156"/>
    <w:rsid w:val="00F92E28"/>
    <w:rsid w:val="00F92FD1"/>
    <w:rsid w:val="00F935CB"/>
    <w:rsid w:val="00F93608"/>
    <w:rsid w:val="00F93C18"/>
    <w:rsid w:val="00F93EAA"/>
    <w:rsid w:val="00F942CD"/>
    <w:rsid w:val="00F9431C"/>
    <w:rsid w:val="00F94486"/>
    <w:rsid w:val="00F94AFC"/>
    <w:rsid w:val="00F94CED"/>
    <w:rsid w:val="00F94E06"/>
    <w:rsid w:val="00F958D7"/>
    <w:rsid w:val="00F95B3D"/>
    <w:rsid w:val="00F95BD0"/>
    <w:rsid w:val="00F95BD2"/>
    <w:rsid w:val="00F95C3D"/>
    <w:rsid w:val="00F95CE9"/>
    <w:rsid w:val="00F96086"/>
    <w:rsid w:val="00F9643E"/>
    <w:rsid w:val="00F96754"/>
    <w:rsid w:val="00F96AB1"/>
    <w:rsid w:val="00F97453"/>
    <w:rsid w:val="00F97766"/>
    <w:rsid w:val="00F97A1F"/>
    <w:rsid w:val="00F97D18"/>
    <w:rsid w:val="00F97E5B"/>
    <w:rsid w:val="00FA0450"/>
    <w:rsid w:val="00FA0608"/>
    <w:rsid w:val="00FA0882"/>
    <w:rsid w:val="00FA0ACB"/>
    <w:rsid w:val="00FA0C4E"/>
    <w:rsid w:val="00FA0C52"/>
    <w:rsid w:val="00FA12CF"/>
    <w:rsid w:val="00FA16D8"/>
    <w:rsid w:val="00FA1829"/>
    <w:rsid w:val="00FA260B"/>
    <w:rsid w:val="00FA26C2"/>
    <w:rsid w:val="00FA2CE0"/>
    <w:rsid w:val="00FA2FC0"/>
    <w:rsid w:val="00FA34EF"/>
    <w:rsid w:val="00FA3D2C"/>
    <w:rsid w:val="00FA4754"/>
    <w:rsid w:val="00FA5793"/>
    <w:rsid w:val="00FA5796"/>
    <w:rsid w:val="00FA5943"/>
    <w:rsid w:val="00FA597D"/>
    <w:rsid w:val="00FA626E"/>
    <w:rsid w:val="00FA65AC"/>
    <w:rsid w:val="00FA6C95"/>
    <w:rsid w:val="00FA7445"/>
    <w:rsid w:val="00FA76A2"/>
    <w:rsid w:val="00FA7793"/>
    <w:rsid w:val="00FA7909"/>
    <w:rsid w:val="00FB05AE"/>
    <w:rsid w:val="00FB0A4D"/>
    <w:rsid w:val="00FB0C34"/>
    <w:rsid w:val="00FB0C9B"/>
    <w:rsid w:val="00FB0E2A"/>
    <w:rsid w:val="00FB1718"/>
    <w:rsid w:val="00FB176A"/>
    <w:rsid w:val="00FB18E4"/>
    <w:rsid w:val="00FB22CB"/>
    <w:rsid w:val="00FB2A5A"/>
    <w:rsid w:val="00FB3103"/>
    <w:rsid w:val="00FB366D"/>
    <w:rsid w:val="00FB3C00"/>
    <w:rsid w:val="00FB3C24"/>
    <w:rsid w:val="00FB3C40"/>
    <w:rsid w:val="00FB409B"/>
    <w:rsid w:val="00FB4F95"/>
    <w:rsid w:val="00FB5824"/>
    <w:rsid w:val="00FB5A7A"/>
    <w:rsid w:val="00FB5BCD"/>
    <w:rsid w:val="00FB5CF1"/>
    <w:rsid w:val="00FB6974"/>
    <w:rsid w:val="00FB704B"/>
    <w:rsid w:val="00FB7696"/>
    <w:rsid w:val="00FB7A04"/>
    <w:rsid w:val="00FB7A7F"/>
    <w:rsid w:val="00FC0227"/>
    <w:rsid w:val="00FC02E6"/>
    <w:rsid w:val="00FC05E6"/>
    <w:rsid w:val="00FC08BF"/>
    <w:rsid w:val="00FC0BE2"/>
    <w:rsid w:val="00FC0D58"/>
    <w:rsid w:val="00FC1661"/>
    <w:rsid w:val="00FC19F2"/>
    <w:rsid w:val="00FC1BD1"/>
    <w:rsid w:val="00FC248B"/>
    <w:rsid w:val="00FC2523"/>
    <w:rsid w:val="00FC2618"/>
    <w:rsid w:val="00FC288D"/>
    <w:rsid w:val="00FC2A11"/>
    <w:rsid w:val="00FC2C94"/>
    <w:rsid w:val="00FC3290"/>
    <w:rsid w:val="00FC330A"/>
    <w:rsid w:val="00FC3730"/>
    <w:rsid w:val="00FC382D"/>
    <w:rsid w:val="00FC38BA"/>
    <w:rsid w:val="00FC40F2"/>
    <w:rsid w:val="00FC4331"/>
    <w:rsid w:val="00FC519E"/>
    <w:rsid w:val="00FC54DB"/>
    <w:rsid w:val="00FC5655"/>
    <w:rsid w:val="00FC5B9C"/>
    <w:rsid w:val="00FC5E02"/>
    <w:rsid w:val="00FC6071"/>
    <w:rsid w:val="00FC617F"/>
    <w:rsid w:val="00FC6293"/>
    <w:rsid w:val="00FC64F0"/>
    <w:rsid w:val="00FC656F"/>
    <w:rsid w:val="00FC6A94"/>
    <w:rsid w:val="00FC6DAF"/>
    <w:rsid w:val="00FC7456"/>
    <w:rsid w:val="00FC7470"/>
    <w:rsid w:val="00FC7CC6"/>
    <w:rsid w:val="00FC7FF7"/>
    <w:rsid w:val="00FD0907"/>
    <w:rsid w:val="00FD0DE3"/>
    <w:rsid w:val="00FD1538"/>
    <w:rsid w:val="00FD20E5"/>
    <w:rsid w:val="00FD21D0"/>
    <w:rsid w:val="00FD239B"/>
    <w:rsid w:val="00FD2C2A"/>
    <w:rsid w:val="00FD3092"/>
    <w:rsid w:val="00FD32D8"/>
    <w:rsid w:val="00FD363B"/>
    <w:rsid w:val="00FD392D"/>
    <w:rsid w:val="00FD3AA3"/>
    <w:rsid w:val="00FD3B9D"/>
    <w:rsid w:val="00FD3CA9"/>
    <w:rsid w:val="00FD3E77"/>
    <w:rsid w:val="00FD42C9"/>
    <w:rsid w:val="00FD4395"/>
    <w:rsid w:val="00FD4495"/>
    <w:rsid w:val="00FD4C60"/>
    <w:rsid w:val="00FD5501"/>
    <w:rsid w:val="00FE018B"/>
    <w:rsid w:val="00FE03FC"/>
    <w:rsid w:val="00FE0AB4"/>
    <w:rsid w:val="00FE1057"/>
    <w:rsid w:val="00FE1783"/>
    <w:rsid w:val="00FE1824"/>
    <w:rsid w:val="00FE1D76"/>
    <w:rsid w:val="00FE22BE"/>
    <w:rsid w:val="00FE2974"/>
    <w:rsid w:val="00FE303E"/>
    <w:rsid w:val="00FE3687"/>
    <w:rsid w:val="00FE39C2"/>
    <w:rsid w:val="00FE3A06"/>
    <w:rsid w:val="00FE3E36"/>
    <w:rsid w:val="00FE4653"/>
    <w:rsid w:val="00FE4FBD"/>
    <w:rsid w:val="00FE5390"/>
    <w:rsid w:val="00FE5C20"/>
    <w:rsid w:val="00FE624A"/>
    <w:rsid w:val="00FE6483"/>
    <w:rsid w:val="00FE65EE"/>
    <w:rsid w:val="00FE6DA1"/>
    <w:rsid w:val="00FE6DDF"/>
    <w:rsid w:val="00FE7192"/>
    <w:rsid w:val="00FE7C44"/>
    <w:rsid w:val="00FE7F14"/>
    <w:rsid w:val="00FF011D"/>
    <w:rsid w:val="00FF07E0"/>
    <w:rsid w:val="00FF0D21"/>
    <w:rsid w:val="00FF1179"/>
    <w:rsid w:val="00FF1245"/>
    <w:rsid w:val="00FF12B2"/>
    <w:rsid w:val="00FF13F2"/>
    <w:rsid w:val="00FF18BF"/>
    <w:rsid w:val="00FF1E30"/>
    <w:rsid w:val="00FF1E62"/>
    <w:rsid w:val="00FF21E8"/>
    <w:rsid w:val="00FF2222"/>
    <w:rsid w:val="00FF22F8"/>
    <w:rsid w:val="00FF247D"/>
    <w:rsid w:val="00FF2EF3"/>
    <w:rsid w:val="00FF30B1"/>
    <w:rsid w:val="00FF3183"/>
    <w:rsid w:val="00FF322A"/>
    <w:rsid w:val="00FF339A"/>
    <w:rsid w:val="00FF36E1"/>
    <w:rsid w:val="00FF370D"/>
    <w:rsid w:val="00FF472C"/>
    <w:rsid w:val="00FF4C7F"/>
    <w:rsid w:val="00FF4E80"/>
    <w:rsid w:val="00FF5293"/>
    <w:rsid w:val="00FF55CF"/>
    <w:rsid w:val="00FF5631"/>
    <w:rsid w:val="00FF5FC6"/>
    <w:rsid w:val="00FF62ED"/>
    <w:rsid w:val="00FF661F"/>
    <w:rsid w:val="00FF6DCC"/>
    <w:rsid w:val="00FF6F03"/>
    <w:rsid w:val="00FF6F45"/>
    <w:rsid w:val="00FF7609"/>
    <w:rsid w:val="00FF782E"/>
    <w:rsid w:val="00FF792A"/>
    <w:rsid w:val="00FF7AC9"/>
    <w:rsid w:val="00FF7DA9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9B"/>
  </w:style>
  <w:style w:type="paragraph" w:styleId="1">
    <w:name w:val="heading 1"/>
    <w:basedOn w:val="a"/>
    <w:next w:val="a"/>
    <w:link w:val="10"/>
    <w:uiPriority w:val="9"/>
    <w:qFormat/>
    <w:rsid w:val="00FB0C9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0C9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0C9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C9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0C9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0C9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0C9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0C9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9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FB0C9B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B0C9B"/>
    <w:rPr>
      <w:rFonts w:ascii="Times New Roman" w:hAnsi="Times New Roman" w:cs="Times New Roman"/>
      <w:sz w:val="28"/>
    </w:rPr>
  </w:style>
  <w:style w:type="character" w:customStyle="1" w:styleId="a3">
    <w:name w:val="Текст Знак"/>
    <w:aliases w:val="Знак Знак"/>
    <w:link w:val="a4"/>
    <w:locked/>
    <w:rsid w:val="00FB0C9B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FB0C9B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link w:val="a4"/>
    <w:uiPriority w:val="99"/>
    <w:semiHidden/>
    <w:rsid w:val="00FB0C9B"/>
    <w:rPr>
      <w:rFonts w:ascii="Consolas" w:hAnsi="Consolas" w:cs="Consolas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FB0C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B0C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B0C9B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B0C9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B0C9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B0C9B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B0C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FB0C9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B0C9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qFormat/>
    <w:rsid w:val="00FB0C9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B0C9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Strong"/>
    <w:uiPriority w:val="22"/>
    <w:qFormat/>
    <w:rsid w:val="00FB0C9B"/>
    <w:rPr>
      <w:b/>
      <w:bCs/>
    </w:rPr>
  </w:style>
  <w:style w:type="character" w:styleId="aa">
    <w:name w:val="Emphasis"/>
    <w:uiPriority w:val="20"/>
    <w:qFormat/>
    <w:rsid w:val="00FB0C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b">
    <w:name w:val="No Spacing"/>
    <w:basedOn w:val="a"/>
    <w:uiPriority w:val="1"/>
    <w:qFormat/>
    <w:rsid w:val="00FB0C9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B0C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0C9B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B0C9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FB0C9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FB0C9B"/>
    <w:rPr>
      <w:b/>
      <w:bCs/>
      <w:i/>
      <w:iCs/>
    </w:rPr>
  </w:style>
  <w:style w:type="character" w:styleId="af">
    <w:name w:val="Subtle Emphasis"/>
    <w:uiPriority w:val="19"/>
    <w:qFormat/>
    <w:rsid w:val="00FB0C9B"/>
    <w:rPr>
      <w:i/>
      <w:iCs/>
    </w:rPr>
  </w:style>
  <w:style w:type="character" w:styleId="af0">
    <w:name w:val="Intense Emphasis"/>
    <w:uiPriority w:val="21"/>
    <w:qFormat/>
    <w:rsid w:val="00FB0C9B"/>
    <w:rPr>
      <w:b/>
      <w:bCs/>
    </w:rPr>
  </w:style>
  <w:style w:type="character" w:styleId="af1">
    <w:name w:val="Subtle Reference"/>
    <w:uiPriority w:val="31"/>
    <w:qFormat/>
    <w:rsid w:val="00FB0C9B"/>
    <w:rPr>
      <w:smallCaps/>
    </w:rPr>
  </w:style>
  <w:style w:type="character" w:styleId="af2">
    <w:name w:val="Intense Reference"/>
    <w:uiPriority w:val="32"/>
    <w:qFormat/>
    <w:rsid w:val="00FB0C9B"/>
    <w:rPr>
      <w:smallCaps/>
      <w:spacing w:val="5"/>
      <w:u w:val="single"/>
    </w:rPr>
  </w:style>
  <w:style w:type="character" w:styleId="af3">
    <w:name w:val="Book Title"/>
    <w:uiPriority w:val="33"/>
    <w:qFormat/>
    <w:rsid w:val="00FB0C9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FB0C9B"/>
    <w:pPr>
      <w:outlineLvl w:val="9"/>
    </w:pPr>
  </w:style>
  <w:style w:type="paragraph" w:customStyle="1" w:styleId="ReportMain">
    <w:name w:val="Report_Main"/>
    <w:basedOn w:val="a"/>
    <w:link w:val="ReportMain0"/>
    <w:uiPriority w:val="99"/>
    <w:rsid w:val="00FB0C9B"/>
    <w:pPr>
      <w:spacing w:after="0" w:line="240" w:lineRule="auto"/>
    </w:pPr>
    <w:rPr>
      <w:rFonts w:ascii="Times New Roman" w:eastAsiaTheme="minorHAnsi" w:hAnsi="Times New Roman" w:cs="Times New Roman"/>
      <w:sz w:val="24"/>
      <w:lang w:val="ru-RU" w:bidi="ar-SA"/>
    </w:rPr>
  </w:style>
  <w:style w:type="paragraph" w:styleId="af5">
    <w:name w:val="Normal (Web)"/>
    <w:basedOn w:val="a"/>
    <w:uiPriority w:val="99"/>
    <w:unhideWhenUsed/>
    <w:rsid w:val="00CA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8E51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8E5137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6">
    <w:name w:val="Body Text Indent"/>
    <w:basedOn w:val="a"/>
    <w:link w:val="af7"/>
    <w:unhideWhenUsed/>
    <w:rsid w:val="008E51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7">
    <w:name w:val="Основной текст с отступом Знак"/>
    <w:basedOn w:val="a0"/>
    <w:link w:val="af6"/>
    <w:rsid w:val="008E513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2">
    <w:name w:val="toc 1"/>
    <w:basedOn w:val="a"/>
    <w:next w:val="a"/>
    <w:autoRedefine/>
    <w:uiPriority w:val="39"/>
    <w:unhideWhenUsed/>
    <w:rsid w:val="003C1796"/>
    <w:pPr>
      <w:spacing w:after="100"/>
    </w:pPr>
  </w:style>
  <w:style w:type="character" w:styleId="af8">
    <w:name w:val="Hyperlink"/>
    <w:basedOn w:val="a0"/>
    <w:uiPriority w:val="99"/>
    <w:unhideWhenUsed/>
    <w:rsid w:val="003C1796"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3C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C1796"/>
    <w:rPr>
      <w:rFonts w:ascii="Tahoma" w:hAnsi="Tahoma" w:cs="Tahoma"/>
      <w:sz w:val="16"/>
      <w:szCs w:val="16"/>
    </w:rPr>
  </w:style>
  <w:style w:type="paragraph" w:styleId="25">
    <w:name w:val="toc 2"/>
    <w:basedOn w:val="a"/>
    <w:next w:val="a"/>
    <w:autoRedefine/>
    <w:uiPriority w:val="39"/>
    <w:unhideWhenUsed/>
    <w:rsid w:val="00D619C0"/>
    <w:pPr>
      <w:spacing w:after="100"/>
      <w:ind w:left="220"/>
    </w:pPr>
  </w:style>
  <w:style w:type="character" w:customStyle="1" w:styleId="ReportMain0">
    <w:name w:val="Report_Main Знак"/>
    <w:basedOn w:val="a0"/>
    <w:link w:val="ReportMain"/>
    <w:uiPriority w:val="99"/>
    <w:rsid w:val="008214CC"/>
    <w:rPr>
      <w:rFonts w:ascii="Times New Roman" w:eastAsiaTheme="minorHAnsi" w:hAnsi="Times New Roman" w:cs="Times New Roman"/>
      <w:sz w:val="24"/>
      <w:lang w:val="ru-RU" w:bidi="ar-SA"/>
    </w:rPr>
  </w:style>
  <w:style w:type="paragraph" w:customStyle="1" w:styleId="Default">
    <w:name w:val="Default"/>
    <w:uiPriority w:val="99"/>
    <w:rsid w:val="008214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styleId="afb">
    <w:name w:val="Document Map"/>
    <w:basedOn w:val="a"/>
    <w:link w:val="afc"/>
    <w:uiPriority w:val="99"/>
    <w:semiHidden/>
    <w:unhideWhenUsed/>
    <w:rsid w:val="0063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63036F"/>
    <w:rPr>
      <w:rFonts w:ascii="Tahoma" w:hAnsi="Tahoma" w:cs="Tahoma"/>
      <w:sz w:val="16"/>
      <w:szCs w:val="16"/>
    </w:rPr>
  </w:style>
  <w:style w:type="character" w:customStyle="1" w:styleId="51">
    <w:name w:val="Основной текст (5)"/>
    <w:rsid w:val="00073D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81821" TargetMode="External"/><Relationship Id="rId13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683316" TargetMode="External"/><Relationship Id="rId12" Type="http://schemas.openxmlformats.org/officeDocument/2006/relationships/hyperlink" Target="http://znanium.com/bookread2.php?book=41494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club.ru/index.php?page=book&amp;id=697058" TargetMode="External"/><Relationship Id="rId11" Type="http://schemas.openxmlformats.org/officeDocument/2006/relationships/hyperlink" Target="http://artlib.osu.ru/web/books/metod_all/36379_20170502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4892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5592" TargetMode="External"/><Relationship Id="rId14" Type="http://schemas.openxmlformats.org/officeDocument/2006/relationships/hyperlink" Target="http://www.fina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8D45A-981F-4ACF-9FF0-64EE5A4EA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11</Pages>
  <Words>4816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2019-04-16T04:51:00Z</dcterms:created>
  <dcterms:modified xsi:type="dcterms:W3CDTF">2023-03-15T08:15:00Z</dcterms:modified>
</cp:coreProperties>
</file>