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6E14F" w14:textId="77777777" w:rsidR="00EA4867" w:rsidRPr="00D26D0D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AE74CF" w14:textId="77777777"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14:paraId="26C3EC43" w14:textId="77777777"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454B8F9F" w14:textId="77777777"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14:paraId="7ED192F6" w14:textId="77777777"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14:paraId="48FFDD27" w14:textId="77777777"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14:paraId="1AD40FB1" w14:textId="77777777" w:rsidR="00EA4867" w:rsidRPr="00A65B4C" w:rsidRDefault="00EA4867" w:rsidP="005E239D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14:paraId="6333AAD2" w14:textId="77777777" w:rsidR="00EE6099" w:rsidRPr="00EE6099" w:rsidRDefault="00EE6099" w:rsidP="00EE6099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EE6099">
        <w:rPr>
          <w:rFonts w:ascii="Times New Roman" w:hAnsi="Times New Roman"/>
          <w:i/>
          <w:sz w:val="24"/>
        </w:rPr>
        <w:t>«Б1.Д.Б.17 Инженерная и компьютерная графика»</w:t>
      </w:r>
    </w:p>
    <w:p w14:paraId="502D1327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</w:rPr>
      </w:pPr>
    </w:p>
    <w:p w14:paraId="6C44A957" w14:textId="77777777" w:rsidR="00EE6099" w:rsidRPr="00EE6099" w:rsidRDefault="00EE6099" w:rsidP="00EE6099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EE6099">
        <w:rPr>
          <w:rFonts w:ascii="Times New Roman" w:hAnsi="Times New Roman"/>
          <w:sz w:val="24"/>
        </w:rPr>
        <w:t>Уровень высшего образования</w:t>
      </w:r>
    </w:p>
    <w:p w14:paraId="21215735" w14:textId="77777777" w:rsidR="00EE6099" w:rsidRPr="00EE6099" w:rsidRDefault="00EE6099" w:rsidP="00EE6099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EE6099">
        <w:rPr>
          <w:rFonts w:ascii="Times New Roman" w:hAnsi="Times New Roman"/>
          <w:sz w:val="24"/>
        </w:rPr>
        <w:t>БАКАЛАВРИАТ</w:t>
      </w:r>
    </w:p>
    <w:p w14:paraId="171B559D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</w:rPr>
      </w:pPr>
      <w:r w:rsidRPr="00EE6099">
        <w:rPr>
          <w:rFonts w:ascii="Times New Roman" w:hAnsi="Times New Roman"/>
          <w:sz w:val="24"/>
        </w:rPr>
        <w:t>Направление подготовки</w:t>
      </w:r>
    </w:p>
    <w:p w14:paraId="0EB014D8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E6099">
        <w:rPr>
          <w:rFonts w:ascii="Times New Roman" w:hAnsi="Times New Roman"/>
          <w:i/>
          <w:sz w:val="24"/>
          <w:u w:val="single"/>
        </w:rPr>
        <w:t>08.03.01 Строительство</w:t>
      </w:r>
    </w:p>
    <w:p w14:paraId="141C6DC6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EE6099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14:paraId="21AC0D76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E6099">
        <w:rPr>
          <w:rFonts w:ascii="Times New Roman" w:hAnsi="Times New Roman"/>
          <w:i/>
          <w:sz w:val="24"/>
          <w:u w:val="single"/>
        </w:rPr>
        <w:t>Промышленное и гражданское строительство</w:t>
      </w:r>
    </w:p>
    <w:p w14:paraId="608D3B1C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EE6099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52199CF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</w:rPr>
      </w:pPr>
    </w:p>
    <w:p w14:paraId="15165E9D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sz w:val="24"/>
        </w:rPr>
      </w:pPr>
      <w:r w:rsidRPr="00EE6099">
        <w:rPr>
          <w:rFonts w:ascii="Times New Roman" w:hAnsi="Times New Roman"/>
          <w:sz w:val="24"/>
        </w:rPr>
        <w:t>Квалификация</w:t>
      </w:r>
    </w:p>
    <w:p w14:paraId="16385A4B" w14:textId="77777777" w:rsidR="00EE6099" w:rsidRPr="00EE6099" w:rsidRDefault="00EE6099" w:rsidP="00EE6099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EE6099">
        <w:rPr>
          <w:rFonts w:ascii="Times New Roman" w:hAnsi="Times New Roman"/>
          <w:i/>
          <w:sz w:val="24"/>
          <w:u w:val="single"/>
        </w:rPr>
        <w:t>Бакалавр</w:t>
      </w:r>
    </w:p>
    <w:p w14:paraId="0AECBE00" w14:textId="77777777" w:rsidR="00EE6099" w:rsidRPr="00EE6099" w:rsidRDefault="00EE6099" w:rsidP="00EE6099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EE6099">
        <w:rPr>
          <w:rFonts w:ascii="Times New Roman" w:hAnsi="Times New Roman"/>
          <w:sz w:val="24"/>
        </w:rPr>
        <w:t>Форма обучения</w:t>
      </w:r>
    </w:p>
    <w:p w14:paraId="3741B5CE" w14:textId="77777777" w:rsidR="00EE6099" w:rsidRDefault="00EE6099" w:rsidP="00EE6099">
      <w:pPr>
        <w:pStyle w:val="ReportHead"/>
        <w:suppressAutoHyphens/>
        <w:rPr>
          <w:i/>
          <w:sz w:val="24"/>
          <w:u w:val="single"/>
        </w:rPr>
      </w:pPr>
      <w:r w:rsidRPr="00EE6099">
        <w:rPr>
          <w:rFonts w:ascii="Times New Roman" w:hAnsi="Times New Roman"/>
          <w:i/>
          <w:sz w:val="24"/>
          <w:u w:val="single"/>
        </w:rPr>
        <w:t>Очно-заочная</w:t>
      </w:r>
    </w:p>
    <w:p w14:paraId="660A9AFF" w14:textId="77777777" w:rsidR="008D62C4" w:rsidRPr="00C860F3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E9277E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9CD41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81E6A7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7A5C3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30E274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6C5D9F" w14:textId="77777777"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5082A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B18ECC" w14:textId="3E12975D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459723" w14:textId="0AC3F714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EA7A2F" w14:textId="305E0E3A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54A6E8" w14:textId="0193D1F9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EB0012" w14:textId="386E7860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0CC4F2" w14:textId="61EC2D69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970983" w14:textId="0954A8E8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E0763F" w14:textId="3124F793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3A8E14" w14:textId="4B6980A3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78D24B" w14:textId="1B28625D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523876" w14:textId="77777777" w:rsidR="00AD4794" w:rsidRDefault="00AD479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BFF630" w14:textId="45C9EF1A" w:rsidR="008D62C4" w:rsidRPr="00D434A6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997863">
        <w:rPr>
          <w:rFonts w:ascii="Times New Roman" w:hAnsi="Times New Roman"/>
          <w:sz w:val="24"/>
          <w:szCs w:val="24"/>
        </w:rPr>
        <w:t>2</w:t>
      </w:r>
      <w:r w:rsidR="00B20283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14:paraId="0A544D42" w14:textId="77777777"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7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14:paraId="5F248AD5" w14:textId="77777777"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A438CA">
        <w:rPr>
          <w:rFonts w:ascii="Times New Roman" w:hAnsi="Times New Roman"/>
          <w:sz w:val="24"/>
          <w:szCs w:val="24"/>
        </w:rPr>
        <w:t>Васильева М.А., Иванова А.П.</w:t>
      </w:r>
    </w:p>
    <w:p w14:paraId="17EEED84" w14:textId="77777777"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1A9627" w14:textId="77777777"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</w:t>
      </w:r>
      <w:r w:rsidR="00A438CA">
        <w:rPr>
          <w:rFonts w:ascii="Times New Roman" w:hAnsi="Times New Roman"/>
          <w:sz w:val="24"/>
          <w:szCs w:val="24"/>
        </w:rPr>
        <w:t>нженерной и компьютерной графики</w:t>
      </w:r>
    </w:p>
    <w:p w14:paraId="4AFF2EA8" w14:textId="77777777"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14:paraId="3AADD0BA" w14:textId="77777777"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14:paraId="392D466A" w14:textId="464E2001" w:rsidR="004959AC" w:rsidRPr="001A2714" w:rsidRDefault="003D20B2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u w:val="single"/>
        </w:rPr>
        <w:t>«Б</w:t>
      </w:r>
      <w:r w:rsidR="00C860F3" w:rsidRPr="00C860F3">
        <w:rPr>
          <w:rFonts w:ascii="Times New Roman" w:hAnsi="Times New Roman"/>
          <w:i/>
          <w:sz w:val="24"/>
          <w:u w:val="single"/>
        </w:rPr>
        <w:t>1.</w:t>
      </w:r>
      <w:r>
        <w:rPr>
          <w:rFonts w:ascii="Times New Roman" w:hAnsi="Times New Roman"/>
          <w:i/>
          <w:sz w:val="24"/>
          <w:u w:val="single"/>
        </w:rPr>
        <w:t>Д.</w:t>
      </w:r>
      <w:r w:rsidR="00C860F3" w:rsidRPr="00C860F3">
        <w:rPr>
          <w:rFonts w:ascii="Times New Roman" w:hAnsi="Times New Roman"/>
          <w:i/>
          <w:sz w:val="24"/>
          <w:u w:val="single"/>
        </w:rPr>
        <w:t>Б.1</w:t>
      </w:r>
      <w:r w:rsidR="000B245C">
        <w:rPr>
          <w:rFonts w:ascii="Times New Roman" w:hAnsi="Times New Roman"/>
          <w:i/>
          <w:sz w:val="24"/>
          <w:u w:val="single"/>
        </w:rPr>
        <w:t>7</w:t>
      </w:r>
      <w:r w:rsidR="00C860F3" w:rsidRPr="00C860F3">
        <w:rPr>
          <w:rFonts w:ascii="Times New Roman" w:hAnsi="Times New Roman"/>
          <w:i/>
          <w:sz w:val="24"/>
          <w:u w:val="single"/>
        </w:rPr>
        <w:t xml:space="preserve"> </w:t>
      </w:r>
      <w:r>
        <w:rPr>
          <w:rFonts w:ascii="Times New Roman" w:hAnsi="Times New Roman"/>
          <w:i/>
          <w:sz w:val="24"/>
          <w:u w:val="single"/>
        </w:rPr>
        <w:t>Инженерная и компьюте</w:t>
      </w:r>
      <w:r w:rsidR="005E239D" w:rsidRPr="005E239D">
        <w:rPr>
          <w:rFonts w:ascii="Times New Roman" w:hAnsi="Times New Roman"/>
          <w:i/>
          <w:sz w:val="24"/>
          <w:u w:val="single"/>
        </w:rPr>
        <w:t>рная графика</w:t>
      </w:r>
      <w:r w:rsidR="00C860F3" w:rsidRPr="00C860F3">
        <w:rPr>
          <w:rFonts w:ascii="Times New Roman" w:hAnsi="Times New Roman"/>
          <w:i/>
          <w:sz w:val="24"/>
          <w:u w:val="single"/>
        </w:rPr>
        <w:t>»</w:t>
      </w:r>
      <w:r w:rsidR="00C860F3"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A438C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14:paraId="18F317FE" w14:textId="77777777"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EC29B0" w14:textId="77777777" w:rsidR="00083F0E" w:rsidRPr="00EA4867" w:rsidRDefault="00D06FB8" w:rsidP="00083F0E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083F0E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3F082A8A" w14:textId="77777777" w:rsidR="00083F0E" w:rsidRPr="00104177" w:rsidRDefault="00E45D35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A4867">
        <w:rPr>
          <w:rFonts w:ascii="Times New Roman" w:hAnsi="Times New Roman"/>
          <w:sz w:val="24"/>
          <w:szCs w:val="24"/>
        </w:rPr>
        <w:fldChar w:fldCharType="begin"/>
      </w:r>
      <w:r w:rsidR="00083F0E" w:rsidRPr="00EA4867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A4867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754D5A9" w14:textId="77777777" w:rsidR="00083F0E" w:rsidRPr="00104177" w:rsidRDefault="007C738B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C9592F4" w14:textId="77777777" w:rsidR="00083F0E" w:rsidRPr="00104177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1337D53" w14:textId="77777777" w:rsidR="00083F0E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2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практически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</w:hyperlink>
    </w:p>
    <w:p w14:paraId="4F5B9518" w14:textId="77777777" w:rsidR="00083F0E" w:rsidRPr="00725484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07739F8D" w14:textId="77777777" w:rsidR="00083F0E" w:rsidRPr="00104177" w:rsidRDefault="007C738B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79BC91ED" w14:textId="77777777" w:rsidR="00083F0E" w:rsidRPr="00104177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3.1 Методические указания по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самоподготовке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523729A8" w14:textId="77777777" w:rsidR="00083F0E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3.2 Методические указания по подготовке к </w:t>
        </w:r>
        <w:r w:rsidR="00083F0E" w:rsidRPr="00A7459F">
          <w:rPr>
            <w:rStyle w:val="a8"/>
            <w:rFonts w:ascii="Times New Roman" w:hAnsi="Times New Roman"/>
            <w:noProof/>
            <w:sz w:val="24"/>
            <w:szCs w:val="24"/>
          </w:rPr>
          <w:t>практическим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45F5EA" w14:textId="77777777" w:rsidR="00083F0E" w:rsidRPr="00D05C40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подготовке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F7CA5A" w14:textId="77777777" w:rsidR="00083F0E" w:rsidRPr="00104177" w:rsidRDefault="007C738B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4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повторению лекционного материала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6C1ACF4F" w14:textId="77777777" w:rsidR="00083F0E" w:rsidRPr="00104177" w:rsidRDefault="007C738B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1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6372C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5B900A33" w14:textId="77777777" w:rsidR="00EA4867" w:rsidRDefault="00E45D35" w:rsidP="00083F0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14:paraId="3FE43426" w14:textId="77777777"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5536862"/>
      <w:r w:rsidR="00C837F2" w:rsidRPr="00C837F2">
        <w:lastRenderedPageBreak/>
        <w:t>1 Общие сведения о курсе дисциплины</w:t>
      </w:r>
      <w:bookmarkEnd w:id="1"/>
      <w:bookmarkEnd w:id="2"/>
    </w:p>
    <w:p w14:paraId="30B165AE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968FD1" w14:textId="77777777" w:rsidR="00C05765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550048">
        <w:rPr>
          <w:rFonts w:ascii="Times New Roman" w:hAnsi="Times New Roman"/>
          <w:sz w:val="24"/>
          <w:szCs w:val="24"/>
        </w:rPr>
        <w:t>И</w:t>
      </w:r>
      <w:r w:rsidR="00476F26">
        <w:rPr>
          <w:rFonts w:ascii="Times New Roman" w:hAnsi="Times New Roman"/>
          <w:sz w:val="24"/>
          <w:szCs w:val="24"/>
        </w:rPr>
        <w:t xml:space="preserve">нженерная </w:t>
      </w:r>
      <w:r w:rsidR="00550048">
        <w:rPr>
          <w:rFonts w:ascii="Times New Roman" w:hAnsi="Times New Roman"/>
          <w:sz w:val="24"/>
          <w:szCs w:val="24"/>
        </w:rPr>
        <w:t>и компьютерная 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C141B7">
        <w:rPr>
          <w:rFonts w:ascii="Times New Roman" w:hAnsi="Times New Roman"/>
          <w:sz w:val="24"/>
          <w:szCs w:val="24"/>
        </w:rPr>
        <w:t>практических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включающая выполнение индивидуального задания. Выполнение указанных видов учебной деятельности обеспечивает: </w:t>
      </w:r>
    </w:p>
    <w:p w14:paraId="4B1802F7" w14:textId="77777777" w:rsidR="00403104" w:rsidRPr="002500A6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>проектно-конструкторской деятель</w:t>
      </w:r>
      <w:r w:rsidR="00080122">
        <w:rPr>
          <w:rFonts w:ascii="Times New Roman" w:hAnsi="Times New Roman"/>
          <w:szCs w:val="24"/>
        </w:rPr>
        <w:t>-</w:t>
      </w:r>
      <w:r w:rsidR="00080122" w:rsidRPr="00080122">
        <w:rPr>
          <w:rFonts w:ascii="Times New Roman" w:hAnsi="Times New Roman"/>
          <w:szCs w:val="24"/>
        </w:rPr>
        <w:t>ности</w:t>
      </w:r>
      <w:r w:rsidRPr="002500A6">
        <w:rPr>
          <w:rFonts w:ascii="Times New Roman" w:hAnsi="Times New Roman"/>
          <w:szCs w:val="24"/>
        </w:rPr>
        <w:t>;</w:t>
      </w:r>
    </w:p>
    <w:p w14:paraId="7336A6DA" w14:textId="77777777" w:rsidR="00080122" w:rsidRPr="00080122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14:paraId="12ABF355" w14:textId="77777777" w:rsidR="00080122" w:rsidRPr="00080122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14:paraId="69A2BA59" w14:textId="77777777" w:rsidR="00403104" w:rsidRPr="00403104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лекционных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14:paraId="22D3EA8F" w14:textId="77777777" w:rsidR="00403104" w:rsidRPr="00403104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03104">
        <w:rPr>
          <w:rFonts w:ascii="Times New Roman" w:hAnsi="Times New Roman"/>
          <w:sz w:val="24"/>
          <w:szCs w:val="24"/>
        </w:rPr>
        <w:t>- осозна</w:t>
      </w:r>
      <w:r w:rsidR="00DA1779">
        <w:rPr>
          <w:rFonts w:ascii="Times New Roman" w:hAnsi="Times New Roman"/>
          <w:sz w:val="24"/>
          <w:szCs w:val="24"/>
        </w:rPr>
        <w:t>ние</w:t>
      </w:r>
      <w:r w:rsidRPr="00403104">
        <w:rPr>
          <w:rFonts w:ascii="Times New Roman" w:hAnsi="Times New Roman"/>
          <w:sz w:val="24"/>
          <w:szCs w:val="24"/>
        </w:rPr>
        <w:t xml:space="preserve"> значимост</w:t>
      </w:r>
      <w:r w:rsidR="00DA1779">
        <w:rPr>
          <w:rFonts w:ascii="Times New Roman" w:hAnsi="Times New Roman"/>
          <w:sz w:val="24"/>
          <w:szCs w:val="24"/>
        </w:rPr>
        <w:t>и</w:t>
      </w:r>
      <w:r w:rsidRPr="00403104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дисциплины, для будущей профессиональной деятельности.</w:t>
      </w:r>
    </w:p>
    <w:p w14:paraId="36DA3DF3" w14:textId="77777777" w:rsidR="00C65702" w:rsidRDefault="00C65702" w:rsidP="00C65702">
      <w:pPr>
        <w:pStyle w:val="1"/>
        <w:spacing w:before="0" w:after="0"/>
      </w:pPr>
      <w:bookmarkStart w:id="3" w:name="_Toc1061670"/>
      <w:bookmarkStart w:id="4" w:name="_Toc5536863"/>
    </w:p>
    <w:p w14:paraId="6D87707C" w14:textId="77777777"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14:paraId="7FF343BF" w14:textId="77777777" w:rsidR="00C65702" w:rsidRDefault="00C65702" w:rsidP="00C65702">
      <w:pPr>
        <w:pStyle w:val="2"/>
        <w:spacing w:before="0" w:after="0"/>
      </w:pPr>
      <w:bookmarkStart w:id="5" w:name="_Toc1061671"/>
      <w:bookmarkStart w:id="6" w:name="_Toc5536864"/>
    </w:p>
    <w:p w14:paraId="327AFC96" w14:textId="77777777"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14:paraId="3338C642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1A9B8F" w14:textId="77777777"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</w:t>
      </w:r>
      <w:r w:rsidR="00550048">
        <w:rPr>
          <w:rFonts w:ascii="Times New Roman" w:hAnsi="Times New Roman"/>
          <w:sz w:val="24"/>
          <w:szCs w:val="24"/>
        </w:rPr>
        <w:t xml:space="preserve">ядные примеры из практики </w:t>
      </w:r>
      <w:r>
        <w:rPr>
          <w:rFonts w:ascii="Times New Roman" w:hAnsi="Times New Roman"/>
          <w:sz w:val="24"/>
          <w:szCs w:val="24"/>
        </w:rPr>
        <w:t>строительного производства. Иллюстративные материалы лекций демонстрируются в виде мультимедийных презентаций и плакатов, соответствующего содержания.</w:t>
      </w:r>
    </w:p>
    <w:p w14:paraId="2BCE7EAA" w14:textId="77777777"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определения, постольку для ускорения записи лекционных материалов рекомендуется самостоятельно разработать свою систему сокращений и акронимов.</w:t>
      </w:r>
    </w:p>
    <w:p w14:paraId="2BDDFEB3" w14:textId="77777777" w:rsidR="00C65702" w:rsidRDefault="00C65702" w:rsidP="00C65702">
      <w:pPr>
        <w:pStyle w:val="2"/>
        <w:spacing w:before="0" w:after="0"/>
      </w:pPr>
      <w:bookmarkStart w:id="7" w:name="_Toc1061672"/>
      <w:bookmarkStart w:id="8" w:name="_Toc5536865"/>
    </w:p>
    <w:p w14:paraId="7E80E2AE" w14:textId="77777777" w:rsidR="00AC44D2" w:rsidRDefault="00AC44D2" w:rsidP="001C4971">
      <w:pPr>
        <w:pStyle w:val="2"/>
        <w:spacing w:before="0" w:after="0"/>
      </w:pPr>
      <w:r>
        <w:t>2</w:t>
      </w:r>
      <w:r w:rsidRPr="00D06FB8">
        <w:t>.</w:t>
      </w:r>
      <w:r w:rsidR="00D26D0D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14:paraId="31851C42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99CAF2" w14:textId="77777777" w:rsidR="0062496D" w:rsidRPr="00767882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14:paraId="590B7DE1" w14:textId="77777777" w:rsidR="0062496D" w:rsidRPr="00767882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14:paraId="28E90405" w14:textId="77777777"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выписать необходимые для себя сведения, правила и т. п.;</w:t>
      </w:r>
    </w:p>
    <w:p w14:paraId="0E4C0125" w14:textId="77777777"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14D4AD4E" w14:textId="7D876F5C"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lastRenderedPageBreak/>
        <w:t xml:space="preserve">- </w:t>
      </w:r>
      <w:r w:rsidRPr="00767882">
        <w:t xml:space="preserve">продумать порядок выполнения всех пунктов задания, при необходимости заготовить координатные сетки </w:t>
      </w:r>
      <w:r w:rsidR="00355319">
        <w:t>точек</w:t>
      </w:r>
      <w:r w:rsidRPr="00767882">
        <w:t xml:space="preserve"> и</w:t>
      </w:r>
      <w:r w:rsidR="001E1D31">
        <w:t xml:space="preserve"> </w:t>
      </w:r>
      <w:r w:rsidRPr="00767882">
        <w:t xml:space="preserve">т.п. </w:t>
      </w:r>
    </w:p>
    <w:p w14:paraId="3E093A0A" w14:textId="77777777" w:rsidR="00767882" w:rsidRPr="00767882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</w:t>
      </w:r>
    </w:p>
    <w:p w14:paraId="03046E06" w14:textId="1F430B5D" w:rsidR="00AF293C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>
        <w:rPr>
          <w:rFonts w:ascii="Times New Roman" w:hAnsi="Times New Roman"/>
          <w:sz w:val="24"/>
          <w:szCs w:val="24"/>
        </w:rPr>
        <w:t>обучающи</w:t>
      </w:r>
      <w:r w:rsidR="000B245C">
        <w:rPr>
          <w:rFonts w:ascii="Times New Roman" w:hAnsi="Times New Roman"/>
          <w:sz w:val="24"/>
          <w:szCs w:val="24"/>
        </w:rPr>
        <w:t>м</w:t>
      </w:r>
      <w:r w:rsidR="00B26E22">
        <w:rPr>
          <w:rFonts w:ascii="Times New Roman" w:hAnsi="Times New Roman"/>
          <w:sz w:val="24"/>
          <w:szCs w:val="24"/>
        </w:rPr>
        <w:t>ся</w:t>
      </w:r>
      <w:r w:rsidRPr="00767882">
        <w:rPr>
          <w:rFonts w:ascii="Times New Roman" w:hAnsi="Times New Roman"/>
          <w:sz w:val="24"/>
          <w:szCs w:val="24"/>
        </w:rPr>
        <w:t xml:space="preserve"> надо приучить себя доводить решение задач до к</w:t>
      </w:r>
      <w:r w:rsidR="00DC215B">
        <w:rPr>
          <w:rFonts w:ascii="Times New Roman" w:hAnsi="Times New Roman"/>
          <w:sz w:val="24"/>
          <w:szCs w:val="24"/>
        </w:rPr>
        <w:t>онечного</w:t>
      </w:r>
      <w:r w:rsidRPr="00767882">
        <w:rPr>
          <w:rFonts w:ascii="Times New Roman" w:hAnsi="Times New Roman"/>
          <w:sz w:val="24"/>
          <w:szCs w:val="24"/>
        </w:rPr>
        <w:t xml:space="preserve"> ответа, не ограничиваясь их решением «в общем виде». </w:t>
      </w:r>
    </w:p>
    <w:p w14:paraId="5BFD8E3B" w14:textId="77777777" w:rsidR="00DC215B" w:rsidRPr="00767882" w:rsidRDefault="00DC215B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46542A" w14:textId="77777777" w:rsidR="00DC215B" w:rsidRDefault="00DC215B" w:rsidP="00DC215B">
      <w:pPr>
        <w:pStyle w:val="2"/>
        <w:spacing w:before="0" w:after="0"/>
      </w:pPr>
      <w:r>
        <w:t>2</w:t>
      </w:r>
      <w:r w:rsidRPr="00D06FB8">
        <w:t>.</w:t>
      </w:r>
      <w:r>
        <w:t>3</w:t>
      </w:r>
      <w:r w:rsidRPr="00D06FB8">
        <w:t xml:space="preserve"> </w:t>
      </w:r>
      <w:r>
        <w:t>Методические указания к лабораторным работам</w:t>
      </w:r>
    </w:p>
    <w:p w14:paraId="0A179ADD" w14:textId="77777777" w:rsidR="00DC215B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9CCE53" w14:textId="77777777" w:rsidR="004A1FBC" w:rsidRDefault="00D05C40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задачей</w:t>
      </w:r>
      <w:r w:rsidR="0027308E">
        <w:rPr>
          <w:rFonts w:ascii="Times New Roman" w:hAnsi="Times New Roman"/>
          <w:sz w:val="24"/>
          <w:szCs w:val="24"/>
        </w:rPr>
        <w:t xml:space="preserve"> лабораторных занятий является углубление знаний, по</w:t>
      </w:r>
      <w:r w:rsidR="004A1FBC">
        <w:rPr>
          <w:rFonts w:ascii="Times New Roman" w:hAnsi="Times New Roman"/>
          <w:sz w:val="24"/>
          <w:szCs w:val="24"/>
        </w:rPr>
        <w:t xml:space="preserve">лученных студентом на лекциях и в процессе самостоятельной работы. </w:t>
      </w:r>
      <w:r w:rsidR="0027308E">
        <w:rPr>
          <w:rFonts w:ascii="Times New Roman" w:hAnsi="Times New Roman"/>
          <w:sz w:val="24"/>
          <w:szCs w:val="24"/>
        </w:rPr>
        <w:t xml:space="preserve"> </w:t>
      </w:r>
    </w:p>
    <w:p w14:paraId="08A42F48" w14:textId="77777777" w:rsidR="00DC215B" w:rsidRPr="00767882" w:rsidRDefault="004A1FBC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подготовки</w:t>
      </w:r>
      <w:r w:rsidR="00DC215B" w:rsidRPr="00767882">
        <w:rPr>
          <w:rFonts w:ascii="Times New Roman" w:hAnsi="Times New Roman"/>
          <w:sz w:val="24"/>
          <w:szCs w:val="24"/>
        </w:rPr>
        <w:t xml:space="preserve"> к </w:t>
      </w:r>
      <w:r w:rsidR="00DC215B">
        <w:rPr>
          <w:rFonts w:ascii="Times New Roman" w:hAnsi="Times New Roman"/>
          <w:sz w:val="24"/>
          <w:szCs w:val="24"/>
        </w:rPr>
        <w:t>лабораторному занятию</w:t>
      </w:r>
      <w:r w:rsidR="00DC215B" w:rsidRPr="00767882">
        <w:rPr>
          <w:rFonts w:ascii="Times New Roman" w:hAnsi="Times New Roman"/>
          <w:sz w:val="24"/>
          <w:szCs w:val="24"/>
        </w:rPr>
        <w:t xml:space="preserve">, необходимо: </w:t>
      </w:r>
    </w:p>
    <w:p w14:paraId="1DB68A91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внимательно прочитать материал лекции по теме </w:t>
      </w:r>
      <w:r>
        <w:t>лабораторной работы</w:t>
      </w:r>
      <w:r w:rsidRPr="00767882">
        <w:t>, выписать необходимые для себя сведения, правила и т. п.;</w:t>
      </w:r>
    </w:p>
    <w:p w14:paraId="7EEE92FF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218A34ED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подготовительной работы;</w:t>
      </w:r>
    </w:p>
    <w:p w14:paraId="4E1D3E57" w14:textId="7FCDB9A3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 xml:space="preserve">продумать порядок выполнения всех пунктов задания, при необходимости заготовить координатные сетки </w:t>
      </w:r>
      <w:r>
        <w:t>точек</w:t>
      </w:r>
      <w:r w:rsidRPr="00767882">
        <w:t xml:space="preserve"> и</w:t>
      </w:r>
      <w:r w:rsidR="001E1D31">
        <w:t xml:space="preserve"> </w:t>
      </w:r>
      <w:r w:rsidRPr="00767882">
        <w:t xml:space="preserve">т.п. </w:t>
      </w:r>
    </w:p>
    <w:p w14:paraId="52ED6C11" w14:textId="77777777" w:rsidR="004A1FBC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</w:t>
      </w:r>
    </w:p>
    <w:p w14:paraId="7957A78E" w14:textId="77777777" w:rsidR="00DC215B" w:rsidRPr="00767882" w:rsidRDefault="004A1FBC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выполнения каждой лабораторной</w:t>
      </w:r>
      <w:r w:rsidR="00DC215B" w:rsidRPr="00767882">
        <w:rPr>
          <w:rFonts w:ascii="Times New Roman" w:hAnsi="Times New Roman"/>
          <w:sz w:val="24"/>
          <w:szCs w:val="24"/>
        </w:rPr>
        <w:t xml:space="preserve"> работы защищаются каждым обучающимся индивидуально (или группой при выполнении работы в группе) перед преподавателем, ведущим дисциплину в текущем семестре.  </w:t>
      </w:r>
    </w:p>
    <w:p w14:paraId="32C3FB8E" w14:textId="77777777" w:rsidR="00DC215B" w:rsidRPr="00767882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 w:rsidR="004A1FBC"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графику консультаций преподавателя.</w:t>
      </w:r>
    </w:p>
    <w:p w14:paraId="239651ED" w14:textId="77777777" w:rsidR="00767882" w:rsidRDefault="00767882" w:rsidP="00E54897">
      <w:pPr>
        <w:pStyle w:val="13"/>
        <w:ind w:left="0" w:firstLine="709"/>
        <w:rPr>
          <w:b/>
        </w:rPr>
      </w:pPr>
    </w:p>
    <w:p w14:paraId="58D1B4AF" w14:textId="77777777" w:rsidR="00C837F2" w:rsidRPr="00C837F2" w:rsidRDefault="00C837F2" w:rsidP="00E54897">
      <w:pPr>
        <w:pStyle w:val="1"/>
        <w:spacing w:before="0" w:after="0"/>
      </w:pPr>
      <w:bookmarkStart w:id="9" w:name="_Toc1061673"/>
      <w:bookmarkStart w:id="10" w:name="_Toc5536866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14:paraId="000D7146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BF39C9" w14:textId="77777777"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занятиям, повторение изученного учебного материала и подготовку к рубежному контролю.</w:t>
      </w:r>
    </w:p>
    <w:p w14:paraId="2918A612" w14:textId="77777777" w:rsidR="00E54897" w:rsidRDefault="00E54897" w:rsidP="00E54897">
      <w:pPr>
        <w:pStyle w:val="2"/>
        <w:spacing w:before="0" w:after="0"/>
      </w:pPr>
      <w:bookmarkStart w:id="11" w:name="_Toc1061674"/>
      <w:bookmarkStart w:id="12" w:name="_Toc5536867"/>
    </w:p>
    <w:p w14:paraId="31A7BDAF" w14:textId="77777777" w:rsidR="00C837F2" w:rsidRPr="00D06FB8" w:rsidRDefault="00C837F2" w:rsidP="00E54897">
      <w:pPr>
        <w:pStyle w:val="2"/>
        <w:spacing w:before="0" w:after="0"/>
      </w:pPr>
      <w:r w:rsidRPr="00D06FB8">
        <w:t xml:space="preserve">3.1 </w:t>
      </w:r>
      <w:r w:rsidR="00EA4867">
        <w:t xml:space="preserve">Методические указания по </w:t>
      </w:r>
      <w:r w:rsidR="00355319">
        <w:t>са</w:t>
      </w:r>
      <w:r w:rsidR="002C18ED">
        <w:t>мо</w:t>
      </w:r>
      <w:r w:rsidR="00355319">
        <w:t>подготовк</w:t>
      </w:r>
      <w:r w:rsidR="002C18ED">
        <w:t>е</w:t>
      </w:r>
      <w:bookmarkEnd w:id="11"/>
      <w:bookmarkEnd w:id="12"/>
    </w:p>
    <w:p w14:paraId="0B249E72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DF33EA" w14:textId="77777777" w:rsidR="007973E4" w:rsidRPr="007973E4" w:rsidRDefault="002C18ED" w:rsidP="002C18E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</w:t>
      </w:r>
      <w:r w:rsidR="00C05765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профессиональных компетенций дисциплины, и выполняется им в обязательным порядке</w:t>
      </w:r>
      <w:r w:rsidR="007973E4">
        <w:rPr>
          <w:rFonts w:ascii="Times New Roman" w:hAnsi="Times New Roman"/>
          <w:sz w:val="24"/>
          <w:szCs w:val="24"/>
        </w:rPr>
        <w:t xml:space="preserve">. </w:t>
      </w:r>
      <w:r w:rsidR="007973E4"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</w:t>
      </w:r>
      <w:r w:rsidR="007973E4" w:rsidRPr="007973E4">
        <w:rPr>
          <w:rFonts w:ascii="Times New Roman" w:hAnsi="Times New Roman"/>
          <w:sz w:val="24"/>
          <w:szCs w:val="24"/>
        </w:rPr>
        <w:t xml:space="preserve">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="007973E4"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14:paraId="0BD749D7" w14:textId="77777777" w:rsidR="00D95668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Результаты </w:t>
      </w:r>
      <w:r w:rsidR="002C18ED">
        <w:rPr>
          <w:rFonts w:ascii="Times New Roman" w:hAnsi="Times New Roman"/>
          <w:sz w:val="24"/>
          <w:szCs w:val="24"/>
        </w:rPr>
        <w:t>самоподготовки</w:t>
      </w:r>
      <w:r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отчета и защищаются обучающимся перед ведущим преподавателем в форме его опроса по содержанию отчета. </w:t>
      </w:r>
    </w:p>
    <w:p w14:paraId="5D386890" w14:textId="77777777" w:rsidR="00E54897" w:rsidRDefault="00E54897" w:rsidP="00E54897">
      <w:pPr>
        <w:pStyle w:val="2"/>
        <w:spacing w:before="0" w:after="0"/>
      </w:pPr>
      <w:bookmarkStart w:id="13" w:name="_Toc1061675"/>
      <w:bookmarkStart w:id="14" w:name="_Toc5536868"/>
    </w:p>
    <w:p w14:paraId="581043A3" w14:textId="12579AA1" w:rsidR="00C837F2" w:rsidRPr="00C837F2" w:rsidRDefault="00C837F2" w:rsidP="00E54897">
      <w:pPr>
        <w:pStyle w:val="2"/>
        <w:spacing w:before="0" w:after="0"/>
      </w:pPr>
      <w:r w:rsidRPr="00C837F2">
        <w:t xml:space="preserve">3.2 </w:t>
      </w:r>
      <w:r w:rsidR="00EA4867">
        <w:t>Методические указания по подготовке</w:t>
      </w:r>
      <w:r w:rsidR="00AC44D2">
        <w:t xml:space="preserve"> к </w:t>
      </w:r>
      <w:r w:rsidR="00AF0584">
        <w:t>практически</w:t>
      </w:r>
      <w:r w:rsidR="00AC44D2">
        <w:t>м занятиям</w:t>
      </w:r>
      <w:bookmarkEnd w:id="13"/>
      <w:bookmarkEnd w:id="14"/>
    </w:p>
    <w:p w14:paraId="02FFB091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2550D1" w14:textId="77777777"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14:paraId="009A26DE" w14:textId="77777777" w:rsidR="004A1FBC" w:rsidRDefault="004A1FBC" w:rsidP="004A1FBC">
      <w:pPr>
        <w:rPr>
          <w:rFonts w:ascii="Times New Roman" w:hAnsi="Times New Roman"/>
          <w:sz w:val="24"/>
          <w:szCs w:val="24"/>
        </w:rPr>
      </w:pPr>
      <w:bookmarkStart w:id="15" w:name="_Toc1061676"/>
      <w:bookmarkStart w:id="16" w:name="_Toc5536869"/>
    </w:p>
    <w:p w14:paraId="34D1BAF6" w14:textId="77777777" w:rsidR="004A1FBC" w:rsidRPr="00C837F2" w:rsidRDefault="004A1FBC" w:rsidP="004A1FBC">
      <w:pPr>
        <w:pStyle w:val="2"/>
        <w:spacing w:before="0" w:after="0"/>
      </w:pPr>
      <w:r w:rsidRPr="00C837F2">
        <w:t>3.</w:t>
      </w:r>
      <w:r>
        <w:t>3</w:t>
      </w:r>
      <w:r w:rsidRPr="00C837F2">
        <w:t xml:space="preserve"> </w:t>
      </w:r>
      <w:r>
        <w:t>Методические указания по подготовке к лабораторным работам</w:t>
      </w:r>
    </w:p>
    <w:p w14:paraId="6CFE3E91" w14:textId="77777777" w:rsidR="004A1FBC" w:rsidRDefault="004A1FBC" w:rsidP="004A1F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B325CA" w14:textId="77777777" w:rsidR="00E43B0F" w:rsidRDefault="00610D62" w:rsidP="004A1F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лабораторной работы студенту необходимо самостоятельно проработать лекционный материал, понять цели и задачи</w:t>
      </w:r>
      <w:r w:rsidR="00E43B0F">
        <w:rPr>
          <w:rFonts w:ascii="Times New Roman" w:hAnsi="Times New Roman"/>
          <w:sz w:val="24"/>
          <w:szCs w:val="24"/>
        </w:rPr>
        <w:t xml:space="preserve">, наметить последовательность выполнения лабораторной работы. </w:t>
      </w:r>
      <w:r w:rsidR="004A1FBC">
        <w:rPr>
          <w:rFonts w:ascii="Times New Roman" w:hAnsi="Times New Roman"/>
          <w:sz w:val="24"/>
          <w:szCs w:val="24"/>
        </w:rPr>
        <w:t>В</w:t>
      </w:r>
      <w:r w:rsidR="00E43B0F">
        <w:rPr>
          <w:rFonts w:ascii="Times New Roman" w:hAnsi="Times New Roman"/>
          <w:sz w:val="24"/>
          <w:szCs w:val="24"/>
        </w:rPr>
        <w:t xml:space="preserve"> процессе самоподготовки следует определить</w:t>
      </w:r>
      <w:r w:rsidR="004A1FBC">
        <w:rPr>
          <w:rFonts w:ascii="Times New Roman" w:hAnsi="Times New Roman"/>
          <w:sz w:val="24"/>
          <w:szCs w:val="24"/>
        </w:rPr>
        <w:t xml:space="preserve"> </w:t>
      </w:r>
      <w:r w:rsidR="00E43B0F">
        <w:rPr>
          <w:rFonts w:ascii="Times New Roman" w:hAnsi="Times New Roman"/>
          <w:sz w:val="24"/>
          <w:szCs w:val="24"/>
        </w:rPr>
        <w:t>основные</w:t>
      </w:r>
      <w:r w:rsidR="004A1FBC">
        <w:rPr>
          <w:rFonts w:ascii="Times New Roman" w:hAnsi="Times New Roman"/>
          <w:sz w:val="24"/>
          <w:szCs w:val="24"/>
        </w:rPr>
        <w:t xml:space="preserve"> моменты работы, на которые следует обратить внимание при ее выполнении. </w:t>
      </w:r>
    </w:p>
    <w:p w14:paraId="23BDA833" w14:textId="77777777" w:rsidR="00E43B0F" w:rsidRDefault="00E43B0F" w:rsidP="00E43B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Возникшие </w:t>
      </w:r>
      <w:r w:rsidR="00D05C40">
        <w:rPr>
          <w:rFonts w:ascii="Times New Roman" w:hAnsi="Times New Roman"/>
          <w:sz w:val="24"/>
          <w:szCs w:val="24"/>
        </w:rPr>
        <w:t xml:space="preserve">при самоподготовке </w:t>
      </w:r>
      <w:r>
        <w:rPr>
          <w:rFonts w:ascii="Times New Roman" w:hAnsi="Times New Roman"/>
          <w:sz w:val="24"/>
          <w:szCs w:val="24"/>
        </w:rPr>
        <w:t>вопросы</w:t>
      </w:r>
      <w:r w:rsidR="004A1FBC">
        <w:rPr>
          <w:rFonts w:ascii="Times New Roman" w:hAnsi="Times New Roman"/>
          <w:sz w:val="24"/>
          <w:szCs w:val="24"/>
        </w:rPr>
        <w:t xml:space="preserve"> по содержанию рабо</w:t>
      </w:r>
      <w:r w:rsidR="00D05C40">
        <w:rPr>
          <w:rFonts w:ascii="Times New Roman" w:hAnsi="Times New Roman"/>
          <w:sz w:val="24"/>
          <w:szCs w:val="24"/>
        </w:rPr>
        <w:t xml:space="preserve">ты </w:t>
      </w:r>
      <w:r>
        <w:rPr>
          <w:rFonts w:ascii="Times New Roman" w:hAnsi="Times New Roman"/>
          <w:sz w:val="24"/>
          <w:szCs w:val="24"/>
        </w:rPr>
        <w:t>можно</w:t>
      </w:r>
      <w:r w:rsidR="004A1FBC">
        <w:rPr>
          <w:rFonts w:ascii="Times New Roman" w:hAnsi="Times New Roman"/>
          <w:sz w:val="24"/>
          <w:szCs w:val="24"/>
        </w:rPr>
        <w:t xml:space="preserve"> сформулировать в письменной форме для их последующего разъяснения преподавателем в рамках соответствующего </w:t>
      </w:r>
      <w:r w:rsidR="00D05C40">
        <w:rPr>
          <w:rFonts w:ascii="Times New Roman" w:hAnsi="Times New Roman"/>
          <w:sz w:val="24"/>
          <w:szCs w:val="24"/>
        </w:rPr>
        <w:t>лабораторного</w:t>
      </w:r>
      <w:r w:rsidR="004A1FBC">
        <w:rPr>
          <w:rFonts w:ascii="Times New Roman" w:hAnsi="Times New Roman"/>
          <w:sz w:val="24"/>
          <w:szCs w:val="24"/>
        </w:rPr>
        <w:t xml:space="preserve"> занятия.</w:t>
      </w:r>
    </w:p>
    <w:p w14:paraId="3DEA8312" w14:textId="77777777" w:rsidR="004A1FBC" w:rsidRDefault="004A1FBC" w:rsidP="00E43B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14:paraId="68B31B82" w14:textId="77777777" w:rsidR="004A1FBC" w:rsidRPr="004A1FBC" w:rsidRDefault="004A1FBC" w:rsidP="004A1FBC">
      <w:pPr>
        <w:rPr>
          <w:rFonts w:ascii="Times New Roman" w:hAnsi="Times New Roman"/>
          <w:sz w:val="24"/>
          <w:szCs w:val="24"/>
        </w:rPr>
      </w:pPr>
    </w:p>
    <w:p w14:paraId="3A333F7D" w14:textId="77777777" w:rsidR="00AC44D2" w:rsidRPr="00C837F2" w:rsidRDefault="00AC44D2" w:rsidP="00E54897">
      <w:pPr>
        <w:pStyle w:val="2"/>
        <w:spacing w:before="0" w:after="0"/>
      </w:pPr>
      <w:r w:rsidRPr="00C837F2">
        <w:t>3.</w:t>
      </w:r>
      <w:r w:rsidR="004A1FBC">
        <w:t>4</w:t>
      </w:r>
      <w:r w:rsidRPr="00C837F2">
        <w:t xml:space="preserve"> 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5"/>
      <w:bookmarkEnd w:id="16"/>
    </w:p>
    <w:p w14:paraId="5B178283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F6CF35" w14:textId="77777777"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14:paraId="2A77E225" w14:textId="77777777" w:rsidR="00E54897" w:rsidRDefault="00E54897" w:rsidP="0086372C">
      <w:pPr>
        <w:pStyle w:val="1"/>
        <w:spacing w:before="0" w:after="0"/>
        <w:ind w:firstLine="0"/>
      </w:pPr>
      <w:bookmarkStart w:id="17" w:name="_Toc1061678"/>
      <w:bookmarkStart w:id="18" w:name="_Toc5536871"/>
    </w:p>
    <w:p w14:paraId="542B80A1" w14:textId="77777777" w:rsidR="00C837F2" w:rsidRPr="00C837F2" w:rsidRDefault="00C837F2" w:rsidP="00E54897">
      <w:pPr>
        <w:pStyle w:val="1"/>
        <w:spacing w:before="0" w:after="0"/>
      </w:pPr>
      <w:r w:rsidRPr="00C837F2">
        <w:t xml:space="preserve">4 </w:t>
      </w:r>
      <w:bookmarkEnd w:id="17"/>
      <w:r w:rsidR="00EA4867" w:rsidRPr="00EA4867">
        <w:t>Методические указания к промежуточной аттестации</w:t>
      </w:r>
      <w:bookmarkEnd w:id="18"/>
    </w:p>
    <w:p w14:paraId="23F27C81" w14:textId="77777777"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9F1670" w14:textId="77777777"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>
        <w:rPr>
          <w:rFonts w:ascii="Times New Roman" w:hAnsi="Times New Roman"/>
          <w:sz w:val="24"/>
          <w:szCs w:val="24"/>
        </w:rPr>
        <w:t>заче</w:t>
      </w:r>
      <w:r w:rsidR="00D05C40">
        <w:rPr>
          <w:rFonts w:ascii="Times New Roman" w:hAnsi="Times New Roman"/>
          <w:sz w:val="24"/>
          <w:szCs w:val="24"/>
        </w:rPr>
        <w:t>та</w:t>
      </w:r>
      <w:r w:rsidR="00B26E22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</w:t>
      </w:r>
      <w:r w:rsidR="00C141B7">
        <w:rPr>
          <w:rFonts w:ascii="Times New Roman" w:hAnsi="Times New Roman"/>
          <w:sz w:val="24"/>
          <w:szCs w:val="24"/>
        </w:rPr>
        <w:t xml:space="preserve">стре и </w:t>
      </w:r>
      <w:r w:rsidR="00D05C40">
        <w:rPr>
          <w:rFonts w:ascii="Times New Roman" w:hAnsi="Times New Roman"/>
          <w:sz w:val="24"/>
          <w:szCs w:val="24"/>
        </w:rPr>
        <w:t xml:space="preserve">дифференцированного </w:t>
      </w:r>
      <w:r w:rsidR="00C141B7">
        <w:rPr>
          <w:rFonts w:ascii="Times New Roman" w:hAnsi="Times New Roman"/>
          <w:sz w:val="24"/>
          <w:szCs w:val="24"/>
        </w:rPr>
        <w:t xml:space="preserve">зачета во втором семестре. </w:t>
      </w:r>
      <w:r w:rsidR="00AF0584" w:rsidRPr="00AF0584">
        <w:rPr>
          <w:rFonts w:ascii="Times New Roman" w:hAnsi="Times New Roman"/>
          <w:sz w:val="24"/>
          <w:szCs w:val="24"/>
        </w:rPr>
        <w:t xml:space="preserve">К промежуточной аттестации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 xml:space="preserve">, которые сделали и защитили все практические </w:t>
      </w:r>
      <w:r w:rsidR="005670D7">
        <w:rPr>
          <w:rFonts w:ascii="Times New Roman" w:hAnsi="Times New Roman"/>
          <w:sz w:val="24"/>
          <w:szCs w:val="24"/>
        </w:rPr>
        <w:t xml:space="preserve">и лабораторные </w:t>
      </w:r>
      <w:r w:rsidR="00AF0584" w:rsidRPr="00AF0584">
        <w:rPr>
          <w:rFonts w:ascii="Times New Roman" w:hAnsi="Times New Roman"/>
          <w:sz w:val="24"/>
          <w:szCs w:val="24"/>
        </w:rPr>
        <w:t>работы, сдали и защитили индивидуальное задание.</w:t>
      </w:r>
    </w:p>
    <w:p w14:paraId="7A2C9BA7" w14:textId="223DD47F"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</w:t>
      </w:r>
      <w:r w:rsidRPr="00AF0584">
        <w:rPr>
          <w:rFonts w:ascii="Times New Roman" w:hAnsi="Times New Roman"/>
          <w:sz w:val="24"/>
          <w:szCs w:val="24"/>
        </w:rPr>
        <w:lastRenderedPageBreak/>
        <w:t xml:space="preserve">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учебным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Подготовку по каждому разделу следует заканчивать восстановлением по памяти его краткого содержания в логической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1C5C5520" w14:textId="67C8ED20" w:rsidR="00D95668" w:rsidRPr="00AF0584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 xml:space="preserve">Итоговая оценка по дисциплине складывается из оценок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 w:rsidR="00C141B7">
        <w:rPr>
          <w:rFonts w:ascii="Times New Roman" w:hAnsi="Times New Roman"/>
          <w:sz w:val="24"/>
          <w:szCs w:val="24"/>
        </w:rPr>
        <w:t xml:space="preserve">ние </w:t>
      </w:r>
      <w:r w:rsidR="00AF0584" w:rsidRPr="00AF0584">
        <w:rPr>
          <w:rFonts w:ascii="Times New Roman" w:hAnsi="Times New Roman"/>
          <w:sz w:val="24"/>
          <w:szCs w:val="24"/>
        </w:rPr>
        <w:t>практических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 w:rsidR="005670D7">
        <w:rPr>
          <w:rFonts w:ascii="Times New Roman" w:hAnsi="Times New Roman"/>
          <w:sz w:val="24"/>
          <w:szCs w:val="24"/>
        </w:rPr>
        <w:t xml:space="preserve">и лабораторных </w:t>
      </w:r>
      <w:r w:rsidRPr="00AF0584">
        <w:rPr>
          <w:rFonts w:ascii="Times New Roman" w:hAnsi="Times New Roman"/>
          <w:sz w:val="24"/>
          <w:szCs w:val="24"/>
        </w:rPr>
        <w:t>работ</w:t>
      </w:r>
      <w:r w:rsidR="005670D7">
        <w:rPr>
          <w:rFonts w:ascii="Times New Roman" w:hAnsi="Times New Roman"/>
          <w:sz w:val="24"/>
          <w:szCs w:val="24"/>
        </w:rPr>
        <w:t xml:space="preserve">. 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7A732" w14:textId="77777777" w:rsidR="007C738B" w:rsidRDefault="007C738B" w:rsidP="00D06FB8">
      <w:pPr>
        <w:spacing w:after="0" w:line="240" w:lineRule="auto"/>
      </w:pPr>
      <w:r>
        <w:separator/>
      </w:r>
    </w:p>
  </w:endnote>
  <w:endnote w:type="continuationSeparator" w:id="0">
    <w:p w14:paraId="0AD05DBA" w14:textId="77777777" w:rsidR="007C738B" w:rsidRDefault="007C738B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C939B" w14:textId="56DFF36B" w:rsidR="001C4971" w:rsidRPr="00D06FB8" w:rsidRDefault="00E45D35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B20283">
      <w:rPr>
        <w:rFonts w:ascii="Times New Roman" w:hAnsi="Times New Roman"/>
        <w:noProof/>
        <w:sz w:val="24"/>
        <w:szCs w:val="24"/>
      </w:rPr>
      <w:t>4</w:t>
    </w:r>
    <w:r w:rsidRPr="00D06FB8">
      <w:rPr>
        <w:rFonts w:ascii="Times New Roman" w:hAnsi="Times New Roman"/>
        <w:sz w:val="24"/>
        <w:szCs w:val="24"/>
      </w:rPr>
      <w:fldChar w:fldCharType="end"/>
    </w:r>
  </w:p>
  <w:p w14:paraId="254782B8" w14:textId="77777777"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E0A76" w14:textId="77777777" w:rsidR="007C738B" w:rsidRDefault="007C738B" w:rsidP="00D06FB8">
      <w:pPr>
        <w:spacing w:after="0" w:line="240" w:lineRule="auto"/>
      </w:pPr>
      <w:r>
        <w:separator/>
      </w:r>
    </w:p>
  </w:footnote>
  <w:footnote w:type="continuationSeparator" w:id="0">
    <w:p w14:paraId="4EB3339D" w14:textId="77777777" w:rsidR="007C738B" w:rsidRDefault="007C738B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C3"/>
    <w:rsid w:val="00080122"/>
    <w:rsid w:val="00083BBE"/>
    <w:rsid w:val="00083F0E"/>
    <w:rsid w:val="0008465A"/>
    <w:rsid w:val="00096EEB"/>
    <w:rsid w:val="000A4AE8"/>
    <w:rsid w:val="000A6B81"/>
    <w:rsid w:val="000B245C"/>
    <w:rsid w:val="000B3ABB"/>
    <w:rsid w:val="000E1ED7"/>
    <w:rsid w:val="00101333"/>
    <w:rsid w:val="00104177"/>
    <w:rsid w:val="00107B44"/>
    <w:rsid w:val="00126EAA"/>
    <w:rsid w:val="00127912"/>
    <w:rsid w:val="00127914"/>
    <w:rsid w:val="00145505"/>
    <w:rsid w:val="00172774"/>
    <w:rsid w:val="001A2714"/>
    <w:rsid w:val="001A7127"/>
    <w:rsid w:val="001C4971"/>
    <w:rsid w:val="001C4F03"/>
    <w:rsid w:val="001D1961"/>
    <w:rsid w:val="001D54BF"/>
    <w:rsid w:val="001E07C2"/>
    <w:rsid w:val="001E1D31"/>
    <w:rsid w:val="001E78AA"/>
    <w:rsid w:val="00235D36"/>
    <w:rsid w:val="00244214"/>
    <w:rsid w:val="002500A6"/>
    <w:rsid w:val="0027308E"/>
    <w:rsid w:val="00286BDA"/>
    <w:rsid w:val="00292926"/>
    <w:rsid w:val="0029317B"/>
    <w:rsid w:val="002B5294"/>
    <w:rsid w:val="002C18ED"/>
    <w:rsid w:val="002C1A5B"/>
    <w:rsid w:val="002C751F"/>
    <w:rsid w:val="00304C4E"/>
    <w:rsid w:val="00310AF6"/>
    <w:rsid w:val="00321D4C"/>
    <w:rsid w:val="003255B5"/>
    <w:rsid w:val="00332D89"/>
    <w:rsid w:val="00355319"/>
    <w:rsid w:val="003702B7"/>
    <w:rsid w:val="00395A99"/>
    <w:rsid w:val="003A4652"/>
    <w:rsid w:val="003B7330"/>
    <w:rsid w:val="003D1D94"/>
    <w:rsid w:val="003D20B2"/>
    <w:rsid w:val="00403104"/>
    <w:rsid w:val="00476EDB"/>
    <w:rsid w:val="00476F26"/>
    <w:rsid w:val="00490D67"/>
    <w:rsid w:val="00491469"/>
    <w:rsid w:val="004959AC"/>
    <w:rsid w:val="004A1FBC"/>
    <w:rsid w:val="004C70E1"/>
    <w:rsid w:val="004D10F6"/>
    <w:rsid w:val="004D36A6"/>
    <w:rsid w:val="00506DDE"/>
    <w:rsid w:val="00532959"/>
    <w:rsid w:val="00550048"/>
    <w:rsid w:val="005670D7"/>
    <w:rsid w:val="005A30E6"/>
    <w:rsid w:val="005E239D"/>
    <w:rsid w:val="00605EDE"/>
    <w:rsid w:val="00610D62"/>
    <w:rsid w:val="0062496D"/>
    <w:rsid w:val="00625D49"/>
    <w:rsid w:val="00636486"/>
    <w:rsid w:val="0064393C"/>
    <w:rsid w:val="0066264E"/>
    <w:rsid w:val="00681147"/>
    <w:rsid w:val="006E1E37"/>
    <w:rsid w:val="00704BC2"/>
    <w:rsid w:val="00710018"/>
    <w:rsid w:val="007125F5"/>
    <w:rsid w:val="00725484"/>
    <w:rsid w:val="00731ED7"/>
    <w:rsid w:val="00744EF3"/>
    <w:rsid w:val="007579E5"/>
    <w:rsid w:val="00762121"/>
    <w:rsid w:val="00767882"/>
    <w:rsid w:val="00776921"/>
    <w:rsid w:val="007973E4"/>
    <w:rsid w:val="007C738B"/>
    <w:rsid w:val="007D0A00"/>
    <w:rsid w:val="007D483A"/>
    <w:rsid w:val="007F0539"/>
    <w:rsid w:val="007F20E0"/>
    <w:rsid w:val="0080747E"/>
    <w:rsid w:val="00816624"/>
    <w:rsid w:val="008235DD"/>
    <w:rsid w:val="00826895"/>
    <w:rsid w:val="008522E6"/>
    <w:rsid w:val="0086372C"/>
    <w:rsid w:val="00871AFA"/>
    <w:rsid w:val="00882A4F"/>
    <w:rsid w:val="008D4629"/>
    <w:rsid w:val="008D62C4"/>
    <w:rsid w:val="008F1199"/>
    <w:rsid w:val="00951791"/>
    <w:rsid w:val="009614F0"/>
    <w:rsid w:val="00974D06"/>
    <w:rsid w:val="00997863"/>
    <w:rsid w:val="009B14B4"/>
    <w:rsid w:val="009B79A5"/>
    <w:rsid w:val="009C3D2E"/>
    <w:rsid w:val="009C3E75"/>
    <w:rsid w:val="009C7504"/>
    <w:rsid w:val="009E4337"/>
    <w:rsid w:val="009F7F3D"/>
    <w:rsid w:val="00A003DF"/>
    <w:rsid w:val="00A07D58"/>
    <w:rsid w:val="00A24524"/>
    <w:rsid w:val="00A35676"/>
    <w:rsid w:val="00A438CA"/>
    <w:rsid w:val="00A568AA"/>
    <w:rsid w:val="00A61506"/>
    <w:rsid w:val="00A65428"/>
    <w:rsid w:val="00A65B4C"/>
    <w:rsid w:val="00A7459F"/>
    <w:rsid w:val="00AB7A3D"/>
    <w:rsid w:val="00AC44D2"/>
    <w:rsid w:val="00AD4794"/>
    <w:rsid w:val="00AF0584"/>
    <w:rsid w:val="00AF293C"/>
    <w:rsid w:val="00AF3506"/>
    <w:rsid w:val="00B12BE7"/>
    <w:rsid w:val="00B20283"/>
    <w:rsid w:val="00B24036"/>
    <w:rsid w:val="00B26E22"/>
    <w:rsid w:val="00B459C7"/>
    <w:rsid w:val="00B71830"/>
    <w:rsid w:val="00B75F00"/>
    <w:rsid w:val="00B94587"/>
    <w:rsid w:val="00BE1094"/>
    <w:rsid w:val="00BF4FFC"/>
    <w:rsid w:val="00BF708D"/>
    <w:rsid w:val="00C05765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C3B69"/>
    <w:rsid w:val="00CD58C3"/>
    <w:rsid w:val="00D05C40"/>
    <w:rsid w:val="00D06FB8"/>
    <w:rsid w:val="00D117AF"/>
    <w:rsid w:val="00D2437F"/>
    <w:rsid w:val="00D26D0D"/>
    <w:rsid w:val="00D434A6"/>
    <w:rsid w:val="00D50083"/>
    <w:rsid w:val="00D56FD6"/>
    <w:rsid w:val="00D63B1D"/>
    <w:rsid w:val="00D72BAB"/>
    <w:rsid w:val="00D95668"/>
    <w:rsid w:val="00DA1779"/>
    <w:rsid w:val="00DA21AE"/>
    <w:rsid w:val="00DC215B"/>
    <w:rsid w:val="00DE0936"/>
    <w:rsid w:val="00DF2672"/>
    <w:rsid w:val="00DF4454"/>
    <w:rsid w:val="00E03029"/>
    <w:rsid w:val="00E30BE4"/>
    <w:rsid w:val="00E41752"/>
    <w:rsid w:val="00E43B0F"/>
    <w:rsid w:val="00E43E48"/>
    <w:rsid w:val="00E45D35"/>
    <w:rsid w:val="00E54897"/>
    <w:rsid w:val="00E76F4D"/>
    <w:rsid w:val="00E82476"/>
    <w:rsid w:val="00E9204E"/>
    <w:rsid w:val="00E952BB"/>
    <w:rsid w:val="00EA4867"/>
    <w:rsid w:val="00EE2F80"/>
    <w:rsid w:val="00EE3400"/>
    <w:rsid w:val="00EE6099"/>
    <w:rsid w:val="00EF29A3"/>
    <w:rsid w:val="00F427F7"/>
    <w:rsid w:val="00F466D8"/>
    <w:rsid w:val="00F4795B"/>
    <w:rsid w:val="00F53B64"/>
    <w:rsid w:val="00F62BD3"/>
    <w:rsid w:val="00F840FE"/>
    <w:rsid w:val="00F91C39"/>
    <w:rsid w:val="00F92387"/>
    <w:rsid w:val="00FA1F23"/>
    <w:rsid w:val="00FC547B"/>
    <w:rsid w:val="00FC58BB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1AFD"/>
  <w15:docId w15:val="{43011B07-EC01-475F-8FF8-58EBB4C1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12205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Марина</cp:lastModifiedBy>
  <cp:revision>2</cp:revision>
  <dcterms:created xsi:type="dcterms:W3CDTF">2023-03-31T14:29:00Z</dcterms:created>
  <dcterms:modified xsi:type="dcterms:W3CDTF">2023-03-31T14:29:00Z</dcterms:modified>
</cp:coreProperties>
</file>