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437" w:rsidRPr="0091391A" w:rsidRDefault="00C66437" w:rsidP="00C66437">
      <w:pPr>
        <w:rPr>
          <w:b/>
          <w:sz w:val="32"/>
          <w:szCs w:val="32"/>
          <w:lang w:val="en-US"/>
        </w:rPr>
      </w:pPr>
    </w:p>
    <w:p w:rsidR="00C66437" w:rsidRDefault="00C66437" w:rsidP="00C6643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C66437" w:rsidRPr="00AA685C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685C">
        <w:rPr>
          <w:rFonts w:ascii="Times New Roman" w:hAnsi="Times New Roman" w:cs="Times New Roman"/>
          <w:sz w:val="28"/>
          <w:szCs w:val="28"/>
        </w:rPr>
        <w:t>Минобрнауки России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образования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«Оренбургский государственный университет»</w:t>
      </w: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русской филологии и методики преподавания русского языка</w:t>
      </w:r>
    </w:p>
    <w:p w:rsidR="00C66437" w:rsidRDefault="00C66437" w:rsidP="00C6643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pStyle w:val="ReportHead"/>
        <w:suppressAutoHyphens/>
        <w:rPr>
          <w:b/>
          <w:szCs w:val="28"/>
        </w:rPr>
      </w:pPr>
      <w:r>
        <w:rPr>
          <w:b/>
          <w:szCs w:val="28"/>
        </w:rPr>
        <w:t xml:space="preserve">Методические указания для обучающихся по освоению дисциплины </w:t>
      </w:r>
    </w:p>
    <w:p w:rsidR="00C66437" w:rsidRDefault="00C66437" w:rsidP="00C66437">
      <w:pPr>
        <w:pStyle w:val="ReportHead"/>
        <w:suppressAutoHyphens/>
        <w:rPr>
          <w:i/>
          <w:szCs w:val="28"/>
        </w:rPr>
      </w:pPr>
    </w:p>
    <w:p w:rsidR="00D91EDF" w:rsidRPr="00D91EDF" w:rsidRDefault="00D91EDF" w:rsidP="00D91EDF">
      <w:pPr>
        <w:pStyle w:val="ReportHead"/>
        <w:suppressAutoHyphens/>
        <w:spacing w:before="120"/>
        <w:rPr>
          <w:i/>
          <w:szCs w:val="28"/>
        </w:rPr>
      </w:pPr>
      <w:bookmarkStart w:id="0" w:name="BookmarkWhereDelChr13"/>
      <w:bookmarkStart w:id="1" w:name="_GoBack"/>
      <w:bookmarkEnd w:id="0"/>
      <w:r w:rsidRPr="00D91EDF">
        <w:rPr>
          <w:i/>
          <w:szCs w:val="28"/>
        </w:rPr>
        <w:t>«Б</w:t>
      </w:r>
      <w:proofErr w:type="gramStart"/>
      <w:r w:rsidRPr="00D91EDF">
        <w:rPr>
          <w:i/>
          <w:szCs w:val="28"/>
        </w:rPr>
        <w:t>1.Д.Б.</w:t>
      </w:r>
      <w:proofErr w:type="gramEnd"/>
      <w:r w:rsidRPr="00D91EDF">
        <w:rPr>
          <w:i/>
          <w:szCs w:val="28"/>
        </w:rPr>
        <w:t>6 Русский язык и культура речи»</w:t>
      </w:r>
    </w:p>
    <w:p w:rsidR="00D91EDF" w:rsidRPr="00D91EDF" w:rsidRDefault="00D91EDF" w:rsidP="00D91EDF">
      <w:pPr>
        <w:pStyle w:val="ReportHead"/>
        <w:suppressAutoHyphens/>
        <w:rPr>
          <w:szCs w:val="28"/>
        </w:rPr>
      </w:pPr>
    </w:p>
    <w:p w:rsidR="00D91EDF" w:rsidRPr="00D91EDF" w:rsidRDefault="00D91EDF" w:rsidP="00D91EDF">
      <w:pPr>
        <w:pStyle w:val="ReportHead"/>
        <w:suppressAutoHyphens/>
        <w:spacing w:line="360" w:lineRule="auto"/>
        <w:rPr>
          <w:szCs w:val="28"/>
        </w:rPr>
      </w:pPr>
      <w:r w:rsidRPr="00D91EDF">
        <w:rPr>
          <w:szCs w:val="28"/>
        </w:rPr>
        <w:t>Уровень высшего образования</w:t>
      </w:r>
    </w:p>
    <w:p w:rsidR="00D91EDF" w:rsidRPr="00D91EDF" w:rsidRDefault="00D91EDF" w:rsidP="00D91EDF">
      <w:pPr>
        <w:pStyle w:val="ReportHead"/>
        <w:suppressAutoHyphens/>
        <w:spacing w:line="360" w:lineRule="auto"/>
        <w:rPr>
          <w:szCs w:val="28"/>
        </w:rPr>
      </w:pPr>
      <w:r w:rsidRPr="00D91EDF">
        <w:rPr>
          <w:szCs w:val="28"/>
        </w:rPr>
        <w:t>БАКАЛАВРИАТ</w:t>
      </w:r>
    </w:p>
    <w:p w:rsidR="00D91EDF" w:rsidRPr="00D91EDF" w:rsidRDefault="00D91EDF" w:rsidP="00D91EDF">
      <w:pPr>
        <w:pStyle w:val="ReportHead"/>
        <w:suppressAutoHyphens/>
        <w:rPr>
          <w:szCs w:val="28"/>
        </w:rPr>
      </w:pPr>
      <w:r w:rsidRPr="00D91EDF">
        <w:rPr>
          <w:szCs w:val="28"/>
        </w:rPr>
        <w:t>Направление подготовки</w:t>
      </w:r>
    </w:p>
    <w:p w:rsidR="00D91EDF" w:rsidRPr="00D91EDF" w:rsidRDefault="00D91EDF" w:rsidP="00D91EDF">
      <w:pPr>
        <w:pStyle w:val="ReportHead"/>
        <w:suppressAutoHyphens/>
        <w:rPr>
          <w:i/>
          <w:szCs w:val="28"/>
          <w:u w:val="single"/>
        </w:rPr>
      </w:pPr>
      <w:r w:rsidRPr="00D91EDF">
        <w:rPr>
          <w:i/>
          <w:szCs w:val="28"/>
          <w:u w:val="single"/>
        </w:rPr>
        <w:t>23.03.03 Эксплуатация транспортно-технологических машин и комплексов</w:t>
      </w:r>
    </w:p>
    <w:p w:rsidR="00D91EDF" w:rsidRPr="00D91EDF" w:rsidRDefault="00D91EDF" w:rsidP="00D91EDF">
      <w:pPr>
        <w:pStyle w:val="ReportHead"/>
        <w:suppressAutoHyphens/>
        <w:rPr>
          <w:szCs w:val="28"/>
          <w:vertAlign w:val="superscript"/>
        </w:rPr>
      </w:pPr>
      <w:r w:rsidRPr="00D91EDF">
        <w:rPr>
          <w:szCs w:val="28"/>
          <w:vertAlign w:val="superscript"/>
        </w:rPr>
        <w:t>(код и наименование направления подготовки)</w:t>
      </w:r>
    </w:p>
    <w:p w:rsidR="00D91EDF" w:rsidRPr="00D91EDF" w:rsidRDefault="00D91EDF" w:rsidP="00D91EDF">
      <w:pPr>
        <w:pStyle w:val="ReportHead"/>
        <w:suppressAutoHyphens/>
        <w:rPr>
          <w:i/>
          <w:szCs w:val="28"/>
          <w:u w:val="single"/>
        </w:rPr>
      </w:pPr>
      <w:r w:rsidRPr="00D91EDF">
        <w:rPr>
          <w:i/>
          <w:szCs w:val="28"/>
          <w:u w:val="single"/>
        </w:rPr>
        <w:t>Автомобильный сервис</w:t>
      </w:r>
    </w:p>
    <w:p w:rsidR="00D91EDF" w:rsidRPr="00D91EDF" w:rsidRDefault="00D91EDF" w:rsidP="00D91EDF">
      <w:pPr>
        <w:pStyle w:val="ReportHead"/>
        <w:suppressAutoHyphens/>
        <w:rPr>
          <w:szCs w:val="28"/>
          <w:vertAlign w:val="superscript"/>
        </w:rPr>
      </w:pPr>
      <w:r w:rsidRPr="00D91EDF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D91EDF" w:rsidRPr="00D91EDF" w:rsidRDefault="00D91EDF" w:rsidP="00D91EDF">
      <w:pPr>
        <w:pStyle w:val="ReportHead"/>
        <w:suppressAutoHyphens/>
        <w:rPr>
          <w:szCs w:val="28"/>
        </w:rPr>
      </w:pPr>
    </w:p>
    <w:p w:rsidR="00D91EDF" w:rsidRPr="00D91EDF" w:rsidRDefault="00D91EDF" w:rsidP="00D91EDF">
      <w:pPr>
        <w:pStyle w:val="ReportHead"/>
        <w:suppressAutoHyphens/>
        <w:rPr>
          <w:szCs w:val="28"/>
        </w:rPr>
      </w:pPr>
      <w:r w:rsidRPr="00D91EDF">
        <w:rPr>
          <w:szCs w:val="28"/>
        </w:rPr>
        <w:t>Квалификация</w:t>
      </w:r>
    </w:p>
    <w:p w:rsidR="00D91EDF" w:rsidRPr="00D91EDF" w:rsidRDefault="00D91EDF" w:rsidP="00D91EDF">
      <w:pPr>
        <w:pStyle w:val="ReportHead"/>
        <w:suppressAutoHyphens/>
        <w:rPr>
          <w:i/>
          <w:szCs w:val="28"/>
          <w:u w:val="single"/>
        </w:rPr>
      </w:pPr>
      <w:r w:rsidRPr="00D91EDF">
        <w:rPr>
          <w:i/>
          <w:szCs w:val="28"/>
          <w:u w:val="single"/>
        </w:rPr>
        <w:t>Бакалавр</w:t>
      </w:r>
    </w:p>
    <w:p w:rsidR="00D91EDF" w:rsidRPr="00D91EDF" w:rsidRDefault="00D91EDF" w:rsidP="00D91EDF">
      <w:pPr>
        <w:pStyle w:val="ReportHead"/>
        <w:suppressAutoHyphens/>
        <w:spacing w:before="120"/>
        <w:rPr>
          <w:szCs w:val="28"/>
        </w:rPr>
      </w:pPr>
      <w:r w:rsidRPr="00D91EDF">
        <w:rPr>
          <w:szCs w:val="28"/>
        </w:rPr>
        <w:t>Форма обучения</w:t>
      </w:r>
    </w:p>
    <w:p w:rsidR="00D91EDF" w:rsidRDefault="00D91EDF" w:rsidP="00D91EDF">
      <w:pPr>
        <w:pStyle w:val="ReportHead"/>
        <w:suppressAutoHyphens/>
        <w:rPr>
          <w:i/>
          <w:sz w:val="24"/>
          <w:u w:val="single"/>
        </w:rPr>
      </w:pPr>
      <w:r w:rsidRPr="00D91EDF">
        <w:rPr>
          <w:i/>
          <w:szCs w:val="28"/>
          <w:u w:val="single"/>
        </w:rPr>
        <w:t>Очная</w:t>
      </w:r>
      <w:bookmarkEnd w:id="1"/>
    </w:p>
    <w:p w:rsidR="00F06472" w:rsidRDefault="00F06472" w:rsidP="00F06472">
      <w:pPr>
        <w:pStyle w:val="ReportHead"/>
        <w:suppressAutoHyphens/>
        <w:rPr>
          <w:i/>
          <w:sz w:val="24"/>
          <w:u w:val="single"/>
        </w:rPr>
      </w:pPr>
    </w:p>
    <w:p w:rsidR="007D291E" w:rsidRPr="007D291E" w:rsidRDefault="007D291E" w:rsidP="007D291E">
      <w:pPr>
        <w:pStyle w:val="ReportHead"/>
        <w:suppressAutoHyphens/>
        <w:rPr>
          <w:i/>
          <w:szCs w:val="28"/>
          <w:u w:val="single"/>
        </w:rPr>
      </w:pPr>
    </w:p>
    <w:p w:rsidR="00C66437" w:rsidRDefault="00C66437" w:rsidP="00C66437">
      <w:pPr>
        <w:pStyle w:val="ReportHead"/>
        <w:suppressAutoHyphens/>
        <w:rPr>
          <w:i/>
          <w:sz w:val="24"/>
          <w:u w:val="single"/>
        </w:rPr>
      </w:pPr>
    </w:p>
    <w:p w:rsidR="00C66437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C66437" w:rsidRPr="00115770" w:rsidRDefault="00C66437" w:rsidP="00C66437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6437" w:rsidRPr="00E86C4D" w:rsidRDefault="00C66437" w:rsidP="00C66437">
      <w:pPr>
        <w:spacing w:after="0"/>
        <w:jc w:val="center"/>
        <w:rPr>
          <w:rFonts w:ascii="Times New Roman" w:hAnsi="Times New Roman"/>
          <w:sz w:val="32"/>
          <w:szCs w:val="28"/>
        </w:rPr>
      </w:pPr>
      <w:r w:rsidRPr="00E86C4D">
        <w:rPr>
          <w:rFonts w:ascii="Times New Roman" w:hAnsi="Times New Roman"/>
          <w:sz w:val="28"/>
        </w:rPr>
        <w:t>Год набора 20</w:t>
      </w:r>
      <w:r>
        <w:rPr>
          <w:rFonts w:ascii="Times New Roman" w:hAnsi="Times New Roman"/>
          <w:sz w:val="28"/>
        </w:rPr>
        <w:t>2</w:t>
      </w:r>
      <w:r w:rsidR="00910CD4">
        <w:rPr>
          <w:rFonts w:ascii="Times New Roman" w:hAnsi="Times New Roman"/>
          <w:sz w:val="28"/>
        </w:rPr>
        <w:t>3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____________________________</w:t>
      </w:r>
      <w:proofErr w:type="gramStart"/>
      <w:r>
        <w:rPr>
          <w:rFonts w:ascii="Times New Roman" w:hAnsi="Times New Roman"/>
          <w:sz w:val="28"/>
          <w:szCs w:val="28"/>
        </w:rPr>
        <w:t xml:space="preserve">_  </w:t>
      </w:r>
      <w:r w:rsidR="008D5997">
        <w:rPr>
          <w:rFonts w:ascii="Times New Roman" w:hAnsi="Times New Roman"/>
          <w:sz w:val="28"/>
          <w:szCs w:val="28"/>
        </w:rPr>
        <w:t>Н</w:t>
      </w:r>
      <w:r w:rsidRPr="007A534C">
        <w:rPr>
          <w:rFonts w:ascii="Times New Roman" w:hAnsi="Times New Roman"/>
          <w:sz w:val="28"/>
          <w:szCs w:val="28"/>
        </w:rPr>
        <w:t>.</w:t>
      </w:r>
      <w:r w:rsidR="008D5997">
        <w:rPr>
          <w:rFonts w:ascii="Times New Roman" w:hAnsi="Times New Roman"/>
          <w:sz w:val="28"/>
          <w:szCs w:val="28"/>
        </w:rPr>
        <w:t>В</w:t>
      </w:r>
      <w:r w:rsidRPr="007A534C">
        <w:rPr>
          <w:rFonts w:ascii="Times New Roman" w:hAnsi="Times New Roman"/>
          <w:sz w:val="28"/>
          <w:szCs w:val="28"/>
        </w:rPr>
        <w:t>.</w:t>
      </w:r>
      <w:proofErr w:type="gramEnd"/>
      <w:r w:rsidRPr="007A534C">
        <w:rPr>
          <w:rFonts w:ascii="Times New Roman" w:hAnsi="Times New Roman"/>
          <w:sz w:val="28"/>
          <w:szCs w:val="28"/>
        </w:rPr>
        <w:t xml:space="preserve"> </w:t>
      </w:r>
      <w:r w:rsidR="008D5997">
        <w:rPr>
          <w:rFonts w:ascii="Times New Roman" w:hAnsi="Times New Roman"/>
          <w:sz w:val="28"/>
          <w:szCs w:val="28"/>
        </w:rPr>
        <w:t>Егоров</w:t>
      </w:r>
      <w:r w:rsidRPr="007A53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русской филологии и методики преподавания русского языка</w:t>
      </w: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Заведующий  кафедрой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</w:t>
      </w:r>
      <w:r w:rsidRPr="007A534C">
        <w:rPr>
          <w:rFonts w:ascii="Times New Roman" w:hAnsi="Times New Roman"/>
          <w:sz w:val="28"/>
          <w:szCs w:val="28"/>
        </w:rPr>
        <w:t xml:space="preserve">  Ю.Г. </w:t>
      </w:r>
      <w:proofErr w:type="spellStart"/>
      <w:r w:rsidRPr="007A534C">
        <w:rPr>
          <w:rFonts w:ascii="Times New Roman" w:hAnsi="Times New Roman"/>
          <w:sz w:val="28"/>
          <w:szCs w:val="28"/>
        </w:rPr>
        <w:t>Пыхтина</w:t>
      </w:r>
      <w:proofErr w:type="spellEnd"/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C66437" w:rsidRDefault="00C66437" w:rsidP="00C6643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явля</w:t>
      </w:r>
      <w:r w:rsidR="006F194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приложением к рабочей программе по дисциплине «Русский язык и культура речи», зарегистрированной в ЦИТ под учетным номером___________  </w:t>
      </w:r>
    </w:p>
    <w:p w:rsidR="001A785D" w:rsidRPr="001A785D" w:rsidRDefault="001A785D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A785D" w:rsidRDefault="001A785D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66437" w:rsidRDefault="00C66437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66437" w:rsidRDefault="00C66437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66437" w:rsidRPr="00895E84" w:rsidRDefault="00C66437" w:rsidP="001A785D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895E84" w:rsidRDefault="007447BC" w:rsidP="007447BC">
      <w:pPr>
        <w:tabs>
          <w:tab w:val="right" w:leader="dot" w:pos="9345"/>
        </w:tabs>
        <w:spacing w:after="1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95E84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:rsidR="007447BC" w:rsidRPr="00895E84" w:rsidRDefault="007447BC" w:rsidP="007447B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E84" w:rsidRPr="00895E84" w:rsidRDefault="007447BC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r w:rsidRPr="00895E84">
        <w:rPr>
          <w:b w:val="0"/>
          <w:sz w:val="28"/>
          <w:szCs w:val="28"/>
        </w:rPr>
        <w:fldChar w:fldCharType="begin"/>
      </w:r>
      <w:r w:rsidRPr="00895E84">
        <w:rPr>
          <w:b w:val="0"/>
          <w:sz w:val="28"/>
          <w:szCs w:val="28"/>
        </w:rPr>
        <w:instrText xml:space="preserve"> TOC \o "1-3" \h \z \u </w:instrText>
      </w:r>
      <w:r w:rsidRPr="00895E84">
        <w:rPr>
          <w:b w:val="0"/>
          <w:sz w:val="28"/>
          <w:szCs w:val="28"/>
        </w:rPr>
        <w:fldChar w:fldCharType="separate"/>
      </w:r>
      <w:hyperlink w:anchor="_Toc130068696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Введение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_Toc130068696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4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697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1 Рекомендации для самостоятельного изучения разделов дисциплины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_Toc130068697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698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1 Коммуникативные качества русской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_Toc130068698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699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2 Культура письменной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_Toc130068699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25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30068700" w:history="1">
        <w:r w:rsidR="00895E84" w:rsidRPr="00895E84">
          <w:rPr>
            <w:rStyle w:val="a8"/>
            <w:rFonts w:ascii="Times New Roman" w:eastAsia="Times New Roman" w:hAnsi="Times New Roman"/>
            <w:noProof/>
            <w:sz w:val="28"/>
            <w:szCs w:val="28"/>
            <w:lang w:eastAsia="ru-RU"/>
          </w:rPr>
          <w:t>Раздел 3 Культура устной речи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_Toc130068700 \h </w:instrTex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895E84" w:rsidRPr="00895E84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1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2 Рекомендации для подготовки к практическим занятиям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_Toc130068701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15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6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3  Рекомендации по написанию эссе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_Toc130068706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21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7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4 Рекомендации для подготовки ораторских выступлений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_Toc130068707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25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895E84" w:rsidRPr="00895E84" w:rsidRDefault="00870B72">
      <w:pPr>
        <w:pStyle w:val="13"/>
        <w:rPr>
          <w:rFonts w:eastAsiaTheme="minorEastAsia"/>
          <w:b w:val="0"/>
          <w:noProof/>
          <w:sz w:val="28"/>
          <w:szCs w:val="28"/>
          <w:lang w:eastAsia="ru-RU"/>
        </w:rPr>
      </w:pPr>
      <w:hyperlink w:anchor="_Toc130068708" w:history="1">
        <w:r w:rsidR="00895E84" w:rsidRPr="00895E84">
          <w:rPr>
            <w:rStyle w:val="a8"/>
            <w:rFonts w:eastAsia="Times New Roman"/>
            <w:b w:val="0"/>
            <w:noProof/>
            <w:kern w:val="28"/>
            <w:sz w:val="28"/>
            <w:szCs w:val="28"/>
            <w:lang w:eastAsia="ru-RU"/>
          </w:rPr>
          <w:t>5 Рекомендации по подготовке к итоговому контролю</w:t>
        </w:r>
        <w:r w:rsidR="00895E84" w:rsidRPr="00895E84">
          <w:rPr>
            <w:b w:val="0"/>
            <w:noProof/>
            <w:webHidden/>
            <w:sz w:val="28"/>
            <w:szCs w:val="28"/>
          </w:rPr>
          <w:tab/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begin"/>
        </w:r>
        <w:r w:rsidR="00895E84" w:rsidRPr="00895E84">
          <w:rPr>
            <w:b w:val="0"/>
            <w:noProof/>
            <w:webHidden/>
            <w:sz w:val="28"/>
            <w:szCs w:val="28"/>
          </w:rPr>
          <w:instrText xml:space="preserve"> PAGEREF _Toc130068708 \h </w:instrText>
        </w:r>
        <w:r w:rsidR="00895E84" w:rsidRPr="00895E84">
          <w:rPr>
            <w:b w:val="0"/>
            <w:noProof/>
            <w:webHidden/>
            <w:sz w:val="28"/>
            <w:szCs w:val="28"/>
          </w:rPr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separate"/>
        </w:r>
        <w:r w:rsidR="00895E84" w:rsidRPr="00895E84">
          <w:rPr>
            <w:b w:val="0"/>
            <w:noProof/>
            <w:webHidden/>
            <w:sz w:val="28"/>
            <w:szCs w:val="28"/>
          </w:rPr>
          <w:t>29</w:t>
        </w:r>
        <w:r w:rsidR="00895E84" w:rsidRPr="00895E84">
          <w:rPr>
            <w:b w:val="0"/>
            <w:noProof/>
            <w:webHidden/>
            <w:sz w:val="28"/>
            <w:szCs w:val="28"/>
          </w:rPr>
          <w:fldChar w:fldCharType="end"/>
        </w:r>
      </w:hyperlink>
    </w:p>
    <w:p w:rsidR="007447BC" w:rsidRPr="001A785D" w:rsidRDefault="007447BC" w:rsidP="007447B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95E84">
        <w:rPr>
          <w:rFonts w:ascii="Times New Roman" w:eastAsia="Calibri" w:hAnsi="Times New Roman" w:cs="Times New Roman"/>
          <w:bCs/>
          <w:sz w:val="28"/>
          <w:szCs w:val="28"/>
        </w:rPr>
        <w:fldChar w:fldCharType="end"/>
      </w:r>
    </w:p>
    <w:p w:rsidR="007447BC" w:rsidRPr="001A785D" w:rsidRDefault="007447BC" w:rsidP="007447BC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Times New Roman" w:hAnsi="Times New Roman" w:cs="Times New Roman"/>
          <w:kern w:val="28"/>
          <w:sz w:val="32"/>
          <w:szCs w:val="24"/>
          <w:lang w:eastAsia="ru-RU"/>
        </w:rPr>
      </w:pPr>
    </w:p>
    <w:p w:rsidR="007447BC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DAC" w:rsidRPr="001A785D" w:rsidRDefault="00016DA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4A64" w:rsidRDefault="00B64A64">
      <w:pPr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2" w:name="_Toc130068696"/>
      <w:r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br w:type="page"/>
      </w:r>
    </w:p>
    <w:p w:rsidR="007447BC" w:rsidRPr="001A785D" w:rsidRDefault="007447BC" w:rsidP="007447BC">
      <w:pPr>
        <w:keepNext/>
        <w:spacing w:before="240" w:after="60" w:line="240" w:lineRule="auto"/>
        <w:ind w:left="204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Введение</w:t>
      </w:r>
      <w:bookmarkEnd w:id="2"/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Предлагаемые методические указания составлены в соответствии с программами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Разнообразные формы работы, запланированные в программе по дисциплине «Русский язык и культура речи», знакомят студентов с основами знаний о речи, качествах речи (правильность, чистота, точность, богатство, коммуникативная целесообразность), с основными нормами современного русского литературного языка; позволяют анализировать речевые ошибки; помогают осознать, как используются языковые ресурсы в профессиональной деятельности;   учат анализировать речь окружающих и собственную речь;  владеть своим голосом, речевым аппа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ратом, с тем чтобы общение было максимально эффектив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 xml:space="preserve">ным; знакомят со средствами речевой выразительности, закономерностями функционирования языковых единиц в зависимости от содержания высказывания; с вариантами речевого этикета, в  том числе профессионального речевого этикета.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Курс включает лекции, практические занятия, самостоятельную проработку лекционного материала и предложенной литературы по изучаемой дисциплине, выполнение письменных заданий, подготовку к итоговому контролю, исходя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из  этого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формулируются разнообразные  виды заданий для самостоятельной работы студентов, предлагаемые в методических указаниях.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3" w:name="_Toc13006869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1 Рекомендации для самостоятельного изучения разделов дисциплины</w:t>
      </w:r>
      <w:bookmarkEnd w:id="3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 xml:space="preserve"> </w:t>
      </w:r>
    </w:p>
    <w:p w:rsidR="007447BC" w:rsidRPr="001A785D" w:rsidRDefault="007447BC" w:rsidP="007447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32"/>
          <w:szCs w:val="32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Для успешного освоения курса «Русский язык и культура речи» необходимо не только изучить лекционный материал, но также самостоятельно проработать указанные в программе основную и дополнительную литературу по отдельным темам разделов.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 В зависимости от результатов ознакомительного чтения выбирается дальнейший способ работы с источником. Если для ответа на предложенный вопрос требуется изучение некоторых фрагментов текста, то используется метод выборочного чтения.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Необходимо также проанализировать, какие из утверждений автора носят проблематичный, гипотетический характер, и уловить скрытые вопросы.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Понятно, что умение таким образом работать с текстом приходит далеко не сразу.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осуществляется  знакомство с различными мнениями по одному и тому же вопросу, сравнивается весомость и доказательность аргументов сторон и делается вывод о наибольшей убедительности той или иной позиции.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Завершающим этапом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работы  с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источниками  является  создание конспектов, фиксирующих основные тезисы и аргументы.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4" w:name="_Toc130068698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1 Коммуникативные качества русской речи</w:t>
      </w:r>
      <w:bookmarkEnd w:id="4"/>
    </w:p>
    <w:p w:rsidR="007447BC" w:rsidRPr="001A785D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Нормативные, коммуникативные, этические аспекты устной и письменной речи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7"/>
        </w:numPr>
        <w:tabs>
          <w:tab w:val="clear" w:pos="72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Основные аспекты культуры речи (общая характеристика).</w:t>
      </w:r>
    </w:p>
    <w:p w:rsidR="007447BC" w:rsidRPr="001A785D" w:rsidRDefault="007447BC" w:rsidP="007447BC">
      <w:pPr>
        <w:numPr>
          <w:ilvl w:val="0"/>
          <w:numId w:val="7"/>
        </w:numPr>
        <w:tabs>
          <w:tab w:val="clear" w:pos="72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Нормативный </w:t>
      </w:r>
      <w:r w:rsidRPr="001A785D">
        <w:rPr>
          <w:rFonts w:ascii="Times New Roman" w:eastAsia="Calibri" w:hAnsi="Times New Roman" w:cs="Times New Roman"/>
          <w:sz w:val="28"/>
          <w:szCs w:val="28"/>
        </w:rPr>
        <w:t>аспект: понятие языковой нормы; кодификация нормы; типы норм; правильность речи.</w:t>
      </w:r>
    </w:p>
    <w:p w:rsidR="007447BC" w:rsidRPr="001A785D" w:rsidRDefault="007447BC" w:rsidP="007447BC">
      <w:pPr>
        <w:shd w:val="clear" w:color="auto" w:fill="FFFFFF"/>
        <w:tabs>
          <w:tab w:val="left" w:pos="1080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Коммуникативный аспект: содержательность речи; точность речи; понятность речи; чистота речи; богатство и разнообразие речи; выразительность речи.</w:t>
      </w:r>
    </w:p>
    <w:p w:rsidR="007447BC" w:rsidRPr="001A785D" w:rsidRDefault="007447BC" w:rsidP="007447BC">
      <w:pPr>
        <w:shd w:val="clear" w:color="auto" w:fill="FFFFFF"/>
        <w:tabs>
          <w:tab w:val="left" w:pos="1080"/>
        </w:tabs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4. Этический аспект: предмет и функции речевого этикета в деловом общении; этикет и социальный статус адресата; система обращений; этикетные тексты; этикет делового письма.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Коренева, А.В. Русский язык и культура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речи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А.В. Коренева.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3-е изд., стер.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221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978-5-9765-1365-5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7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http://biblioclub.ru/index.php?page=book&amp;id=114933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Русский язык и культура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речи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М.В. Невежина, Е.В.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Шарохина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Е.Б. Михайлова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Москва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-Дана,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351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5-238-00860-0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8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http://biblioclub.ru/index.php?page=book&amp;id=117759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Нормы русского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языка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по культуре речи / ред. Л.А. Константиновой.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2010.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5-9765-0329-8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9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2 Пути повышения культуры речи говорящих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Особенности современной речевой ситуации.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Причины массовых речевых ошибок.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Пути повышения речевой культуры.</w:t>
      </w:r>
    </w:p>
    <w:p w:rsidR="007447BC" w:rsidRPr="001A785D" w:rsidRDefault="007447BC" w:rsidP="007447BC">
      <w:pPr>
        <w:numPr>
          <w:ilvl w:val="0"/>
          <w:numId w:val="8"/>
        </w:numPr>
        <w:tabs>
          <w:tab w:val="clear" w:pos="720"/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Самостоятельное совершенствование культуры речи.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Ростов н/Д.: Феникс, 1996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С. 65-167.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Культура речевого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общения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стилистики и риторики ; под общ. ред. А.Г. Антипова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Кемерово : Кемеровский государственный университет,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382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978-5-8353-1727-1;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0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http://biblioclub.ru/index.php?page=book&amp;id=278489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речи: Учебное пособие для аудиторной и самостоятельной работы студентов-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нефилологов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высших учебных заведений / Баландина Л.А.,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Кураченкова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Г.Ф., Симонова Е.П.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Изд-во МГУ, 2008.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254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 доп.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240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</w:p>
    <w:p w:rsidR="00F8455E" w:rsidRDefault="00F8455E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8455E" w:rsidRDefault="00F8455E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Тема 3 Типы нормативных словарей и принципы работы с ними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9"/>
        </w:numPr>
        <w:tabs>
          <w:tab w:val="clear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Типы словарей.</w:t>
      </w:r>
    </w:p>
    <w:p w:rsidR="007447BC" w:rsidRPr="001A785D" w:rsidRDefault="007447BC" w:rsidP="007447BC">
      <w:pPr>
        <w:numPr>
          <w:ilvl w:val="0"/>
          <w:numId w:val="9"/>
        </w:numPr>
        <w:tabs>
          <w:tab w:val="clear" w:pos="720"/>
          <w:tab w:val="left" w:pos="900"/>
          <w:tab w:val="left" w:pos="1080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Назначение словарей: толкового словаря, орфоэпического словаря, словаря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синонимов,  словаря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паронимов, словаря иностранных слов, терминологических словарей.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Крысин, Л.П. Рассказы о русских словарях: книга для учащихся / Л.П. Крысин.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Русское слово – учебник, 2013.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225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(Кладезь знаний).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978-5-00007-010-9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1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http://biblioclub.ru/index.php?page=book&amp;id=485498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Новикова, Л.И. Правильность русской речи: справочник по культуре речи / Л.И. 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Новикова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Федеральное государственное бюджетное образовательное учреждение высшего образования Российский государственный университет правосудия.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Российский государственный университет правосудия, 2016.  Ч. 1.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216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Библ.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978-5-93916-491-7;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2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http://biblioclub.ru/index.php?page=book&amp;id=439591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Розенталь, Д.Э. Словарь трудностей русского языка / Д.Э. Розенталь, М.А. Теленкова.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9-е изд.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АЙРИС-пресс,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828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( от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А до Я). - ISBN 978-5-8112-3541-4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13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http://biblioclub.ru/index.php?page=book&amp;id=79032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4 Речевые нормы учебной и научной сфер деятельности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1.  Понятие нормы.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Динамическая теория нормы.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3.Орфоэпические нормы современного русского литературного языка.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4.Акцентологические нормы современного русского литературного языка.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5. Лексические и фразеологические нормы, виды их нарушения.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Морфологические нормы и морфологические речевые ошибки.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Синтаксические нормы и отступления от них.</w:t>
      </w:r>
    </w:p>
    <w:p w:rsidR="007447BC" w:rsidRPr="001A785D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Понятие о литературной правке.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Культура научной и деловой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речи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ред. Н.И. Колесниковой.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Новосибирск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НГТУ, 2013.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Ч. I. Нормативный аспект.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76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978-5-7782-2256-4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4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http://biblioclub.ru/index.php?page=book&amp;id=228788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240 с.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>Штрекер</w:t>
      </w:r>
      <w:proofErr w:type="spellEnd"/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 Н.Ю.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Речевые нормы учебной и научной сфер деятельности // Русский язык и культура речи. Учебное пособие для вузов.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М.: ЮНИТИ-ДАНА, 2007.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383 с. </w:t>
      </w:r>
    </w:p>
    <w:p w:rsidR="007447BC" w:rsidRPr="001A785D" w:rsidRDefault="007447BC" w:rsidP="007447BC">
      <w:pPr>
        <w:keepNext/>
        <w:spacing w:before="240" w:after="60" w:line="240" w:lineRule="auto"/>
        <w:ind w:left="204" w:firstLine="504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5" w:name="_Toc130068699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2 Культура письменной речи</w:t>
      </w:r>
      <w:bookmarkEnd w:id="5"/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Общая характеристика официально-делового стиля речи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Общая характеристика официально-делового стиля.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Текстовые нормы делового стиля.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Языковые нормы: составление текста документа.</w:t>
      </w:r>
    </w:p>
    <w:p w:rsidR="007447BC" w:rsidRPr="001A785D" w:rsidRDefault="007447BC" w:rsidP="007447BC">
      <w:pPr>
        <w:numPr>
          <w:ilvl w:val="0"/>
          <w:numId w:val="10"/>
        </w:numPr>
        <w:tabs>
          <w:tab w:val="clear" w:pos="585"/>
          <w:tab w:val="num" w:pos="0"/>
          <w:tab w:val="left" w:pos="851"/>
          <w:tab w:val="left" w:pos="993"/>
        </w:tabs>
        <w:spacing w:after="200" w:line="360" w:lineRule="auto"/>
        <w:ind w:left="0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Динамика нормы официально-деловой речи.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Розенталь, Д.Э. Практическая стилистика русского языка. 5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 доп., М., 1987.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Кобякова, Т.И. Культура речи и деловое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общение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Т.И. Кобякова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университет экономики и сервиса" (УГУЭС).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Уфа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Уфимский государственный университет экономики и сервиса,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208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табл.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978-5-88469-611-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2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5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http://biblioclub.ru/index.php?page=book&amp;id=445133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Кушнерук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С.П. Документная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лингвистика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С.П.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Кушнерук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7-е изд., стереотип.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2016.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258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978-5-9765-0213-0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6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http://biblioclub.ru/index.php?page=book&amp;id=83382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Трофимова, Г.К. Русский язык и культура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речи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курс лекций / Г.К. Трофимова.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8-е изд., стер.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161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978-5-89349-603-1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17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http://biblioclub.ru/index.php?page=book&amp;id=56264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2 Речевой этикет в документе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Предмет и функции речевого этикета в деловом общении.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 и социальный статус адресата.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Система обращений.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Этикетные тексты.</w:t>
      </w:r>
    </w:p>
    <w:p w:rsidR="007447BC" w:rsidRPr="001A785D" w:rsidRDefault="007447BC" w:rsidP="007447BC">
      <w:pPr>
        <w:numPr>
          <w:ilvl w:val="0"/>
          <w:numId w:val="11"/>
        </w:numPr>
        <w:tabs>
          <w:tab w:val="clear" w:pos="644"/>
          <w:tab w:val="num" w:pos="72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Этикет делового письма.</w:t>
      </w:r>
    </w:p>
    <w:p w:rsidR="007447BC" w:rsidRPr="001A785D" w:rsidRDefault="007447BC" w:rsidP="007447BC">
      <w:pPr>
        <w:spacing w:after="20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Зарайченко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В.Е. Этикет государственного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служащего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учебное пособие / В.Е. 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Зарайченко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4-е изд.,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перераб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и доп.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Ростов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Издательство «Феникс», 2013.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448 с.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(Высшее образование).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в кн.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978-5-222-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>21284-4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; То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же [Электронный ресурс].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18" w:history="1">
        <w:r w:rsidRPr="001A78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http://biblioclub.ru/index.php?page=book&amp;id=256486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Колмогорова, Н.В. Основы общей и профессиональной этики и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этикет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учебное пособие / Н.В. Колмогорова ; Министерство спорта, туризма и молодежной политики Российской Федерации, Сибирский государственный университет физической культуры и спорта.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Омск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Издательство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СибГУФК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2012.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276 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с. :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ил.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.: с. 258-259. ; То же [Электронный ресурс].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19" w:history="1">
        <w:r w:rsidRPr="001A785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http://biblioclub.ru/index.php?page=book&amp;id=274600</w:t>
        </w:r>
      </w:hyperlink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Колтунова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М.В.   Речевой этикет в деловом общении // Язык и деловое общение: Нормы, риторика, этикет.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>Учеб.посо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softHyphen/>
        <w:t>бие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для вузов.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М.: ОАО «НПО "Экономика"», 2000. – С. 122-142.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>Кукушкин В.С.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Деловой этикет: Учеб</w:t>
      </w:r>
      <w:r w:rsidRPr="001A785D">
        <w:rPr>
          <w:rFonts w:ascii="Calibri" w:eastAsia="Calibri" w:hAnsi="Calibri" w:cs="Times New Roman"/>
          <w:sz w:val="28"/>
          <w:szCs w:val="28"/>
        </w:rPr>
        <w:t>. п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особие.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ИКЦ «Март» ;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Д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центр «Март»,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224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ИНФРА-М, 2009.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240 с.</w:t>
      </w:r>
    </w:p>
    <w:p w:rsidR="007447BC" w:rsidRPr="001A785D" w:rsidRDefault="007447BC" w:rsidP="007447BC">
      <w:pPr>
        <w:keepNext/>
        <w:spacing w:before="240" w:after="6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6" w:name="_Toc130068700"/>
      <w:r w:rsidRPr="001A78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3 Культура устной речи</w:t>
      </w:r>
      <w:bookmarkEnd w:id="6"/>
    </w:p>
    <w:p w:rsidR="007447BC" w:rsidRPr="001A785D" w:rsidRDefault="007447BC" w:rsidP="007447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1 Речевое общение как механизм взаимодействия людей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Функции  и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уровни общения.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Общение как социально-психологический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механизм  взаимодействия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людей.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Профессиональное общение и его составляющие</w:t>
      </w:r>
    </w:p>
    <w:p w:rsidR="007447BC" w:rsidRPr="001A785D" w:rsidRDefault="007447BC" w:rsidP="007447BC">
      <w:pPr>
        <w:numPr>
          <w:ilvl w:val="0"/>
          <w:numId w:val="12"/>
        </w:numPr>
        <w:tabs>
          <w:tab w:val="num" w:pos="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Коммуникативный портрет конкурентоспособного специалиста.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Культура речевого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общения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образования «Кемеровский государственный университет», Кафедра стилистики и риторики ; под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А.Г. Антипова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Кемерово : Кемеровский государственный университет, 2014.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382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978-5-8353-1727-1;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0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http://biblioclub.ru/index.php?page=book&amp;id=278489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–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>: ИНФРА-М, 2009. –  240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Общение и оптимизация совместной деятельности / под ред. Андреевой Г.М. и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Яноушек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Я. М. –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 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МГУ, 1982. – 90 с.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Яшин, Б.Л. Культура общения: теория и практика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коммуникаций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Б.Л. Яшин. 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Берлин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-Медиа,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243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978-5-4475-5689-1 ;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1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http://biblioclub.ru/index.php?page=book&amp;id=429211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Тема </w:t>
      </w:r>
      <w:proofErr w:type="gramStart"/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2  Невербальные</w:t>
      </w:r>
      <w:proofErr w:type="gramEnd"/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средства общения</w:t>
      </w:r>
    </w:p>
    <w:p w:rsidR="007447BC" w:rsidRPr="001A785D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3"/>
        </w:numPr>
        <w:tabs>
          <w:tab w:val="clear" w:pos="720"/>
          <w:tab w:val="num" w:pos="0"/>
          <w:tab w:val="left" w:pos="900"/>
          <w:tab w:val="left" w:pos="1080"/>
        </w:tabs>
        <w:spacing w:after="0" w:line="360" w:lineRule="auto"/>
        <w:ind w:left="0" w:firstLine="72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Кинесика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походка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поза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жесты</w:t>
      </w:r>
      <w:r w:rsidRPr="001A785D">
        <w:rPr>
          <w:rFonts w:ascii="Times New Roman" w:eastAsia="Calibri" w:hAnsi="Times New Roman" w:cs="Times New Roman"/>
          <w:sz w:val="28"/>
          <w:szCs w:val="28"/>
        </w:rPr>
        <w:t>, м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имика</w:t>
      </w:r>
      <w:r w:rsidRPr="001A785D">
        <w:rPr>
          <w:rFonts w:ascii="Times New Roman" w:eastAsia="Calibri" w:hAnsi="Times New Roman" w:cs="Times New Roman"/>
          <w:sz w:val="28"/>
          <w:szCs w:val="28"/>
        </w:rPr>
        <w:t>, в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изуальный контакт).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2. Голосовые характеристики.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Такесика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Проксемика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(д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истанция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ориентация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85D">
        <w:rPr>
          <w:rFonts w:ascii="Times New Roman" w:eastAsia="Calibri" w:hAnsi="Times New Roman" w:cs="Times New Roman"/>
          <w:bCs/>
          <w:iCs/>
          <w:sz w:val="28"/>
          <w:szCs w:val="28"/>
        </w:rPr>
        <w:t>невербальные средства повышения делового статуса).</w:t>
      </w:r>
    </w:p>
    <w:p w:rsidR="007447BC" w:rsidRPr="001A785D" w:rsidRDefault="007447BC" w:rsidP="007447BC">
      <w:pPr>
        <w:tabs>
          <w:tab w:val="num" w:pos="0"/>
        </w:tabs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5. Особенности невербального общения в разных странах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Дубина, Л.В. Исследование невербальных средств коммуникации / Л.В. Дубина.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Лаборатория книги, 2012.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175 с. - ISBN 978-5-504-00210-1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– URL:</w:t>
      </w:r>
      <w:r w:rsidR="002438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2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http://biblioclub.ru/index.php?page=book&amp;id=140945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– Ростов н/Д.: Феникс, 1996. 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С. 45-54.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Русский язык и культура речи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: учебник / под ред. О. Я.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Гойхмана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ИНФРА-М, 2009.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  <w:szCs w:val="28"/>
        </w:rPr>
        <w:t>240 с.</w:t>
      </w:r>
    </w:p>
    <w:p w:rsidR="007447BC" w:rsidRPr="001A785D" w:rsidRDefault="007447BC" w:rsidP="007447BC">
      <w:pPr>
        <w:tabs>
          <w:tab w:val="left" w:pos="360"/>
          <w:tab w:val="left" w:pos="54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Русский язык и культура речи: Учебное пособие для аудиторной и самостоятельной работы студентов-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нефилологов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высших учебных заведений / Баландина Л.А.,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Кураченкова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Г.Ф., Симонова Е.П. и др.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М.: Изд-во МГУ, 2008.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254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3 Искусство ведения переговоров</w:t>
      </w:r>
    </w:p>
    <w:p w:rsidR="007447BC" w:rsidRPr="001A785D" w:rsidRDefault="007447BC" w:rsidP="007447B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</w:rPr>
        <w:tab/>
      </w: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Calibri" w:eastAsia="Calibri" w:hAnsi="Calibri" w:cs="Times New Roman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Переговоры и беседа. Отличие между ними.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Типология переговоров. 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Важнейшие особенности переговоров. 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Подготовка к переговорам.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Этапы переговоров и типы совместных решений.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Тактические приемы. </w:t>
      </w:r>
    </w:p>
    <w:p w:rsidR="007447BC" w:rsidRPr="001A785D" w:rsidRDefault="007447BC" w:rsidP="007447BC">
      <w:pPr>
        <w:numPr>
          <w:ilvl w:val="0"/>
          <w:numId w:val="14"/>
        </w:numPr>
        <w:spacing w:after="0" w:line="360" w:lineRule="auto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Ошибки при ведении переговоров.  </w:t>
      </w:r>
    </w:p>
    <w:p w:rsidR="007447BC" w:rsidRPr="001A785D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Зарайченко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В.Е. Этикет государственного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служащего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В.Е.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Зарайченко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4-е изд.,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и доп.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Ростов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Издательство «Феникс», 2013.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448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(Высшее образование).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978-5-222-21284-4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3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http://biblioclub.ru/index.php?page=book&amp;id=256486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Караяни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А.Г. Психология общения и переговоров в экстремальных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условиях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А.Г.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Караяни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В.Л. Цветков.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-Дана, 2015.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247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978-5-238-01608-5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4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http://biblioclub.ru/index.php?page=book&amp;id=118132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iCs/>
          <w:sz w:val="28"/>
          <w:szCs w:val="28"/>
        </w:rPr>
        <w:t>Почикаева</w:t>
      </w:r>
      <w:proofErr w:type="spellEnd"/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Н.М.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Основы ораторского искусства и культуры речи.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proofErr w:type="gramStart"/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Феникс,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318 с.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Таранов П.С.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  Искусство риторики: Универсальное пособие для умения говорить красиво и убедительно.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2002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576 с.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Тема 4 Искусство ведения дискуссии</w:t>
      </w:r>
    </w:p>
    <w:p w:rsidR="007447BC" w:rsidRPr="001A785D" w:rsidRDefault="007447BC" w:rsidP="007447BC">
      <w:pPr>
        <w:spacing w:after="200" w:line="276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Дискуссия, ее цели и подходы.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Техника убеждения.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Принципы ведения дискуссии.</w:t>
      </w:r>
    </w:p>
    <w:p w:rsidR="007447BC" w:rsidRPr="001A785D" w:rsidRDefault="007447BC" w:rsidP="007447BC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Агрессия во время дискуссии.</w:t>
      </w:r>
    </w:p>
    <w:p w:rsidR="007447BC" w:rsidRPr="001A785D" w:rsidRDefault="007447BC" w:rsidP="007447B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Бредемайер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К. Искусство словесной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атаки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практическое руководство / К. 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Бредемайер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 ред. Н. Галактионовой, О.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Нижельской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; пер-к Е.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Жевага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9-е изд.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Москва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: Альпина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, 2016.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160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кн..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978-5-9614-5024-8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5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http://biblioclub.ru/index.php?page=book&amp;id=279383</w:t>
        </w:r>
      </w:hyperlink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Ивин, А.А.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Риторика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академического бакалавриата / А.А. Ивин.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Берлин 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-Медиа, 2017.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419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978-5-4475-9220-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2 ;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6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http://biblioclub.ru/index.php?page=book&amp;id=474287</w:t>
        </w:r>
      </w:hyperlink>
      <w:r w:rsidRPr="001A785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Рузавин, Г.И. Методологические проблемы аргументации / Г.И. Рузавин.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ИФ РАН, 1997.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353 с.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ISBN 5-201-01919-6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7" w:history="1">
        <w:r w:rsidRPr="001A78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http://biblioclub.ru/index.php?page=book&amp;id=42113</w:t>
        </w:r>
      </w:hyperlink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  <w:shd w:val="clear" w:color="auto" w:fill="FFFFFF"/>
        </w:rPr>
      </w:pPr>
      <w:proofErr w:type="spellStart"/>
      <w:r w:rsidRPr="001A785D">
        <w:rPr>
          <w:rFonts w:ascii="Times New Roman" w:eastAsia="Calibri" w:hAnsi="Times New Roman" w:cs="Times New Roman"/>
          <w:iCs/>
          <w:sz w:val="28"/>
          <w:szCs w:val="28"/>
        </w:rPr>
        <w:t>Почикаева</w:t>
      </w:r>
      <w:proofErr w:type="spellEnd"/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Н.М.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Основы ораторского искусства и культуры </w:t>
      </w:r>
      <w:proofErr w:type="gramStart"/>
      <w:r w:rsidRPr="001A785D">
        <w:rPr>
          <w:rFonts w:ascii="Times New Roman" w:eastAsia="Calibri" w:hAnsi="Times New Roman" w:cs="Times New Roman"/>
          <w:sz w:val="28"/>
          <w:szCs w:val="28"/>
        </w:rPr>
        <w:t>речи.-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 Феникс,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318 с. 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Calibri" w:eastAsia="Calibri" w:hAnsi="Calibri" w:cs="Times New Roman"/>
        </w:rPr>
      </w:pPr>
      <w:r w:rsidRPr="001A785D">
        <w:rPr>
          <w:rFonts w:ascii="Times New Roman" w:eastAsia="Calibri" w:hAnsi="Times New Roman" w:cs="Times New Roman"/>
          <w:iCs/>
          <w:sz w:val="28"/>
          <w:szCs w:val="28"/>
        </w:rPr>
        <w:t>Таранов П.С.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  Искусство риторики: Универсальное пособие для умения говорить красиво и убедительно.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.: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Эксмо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 </w:t>
      </w:r>
      <w:r w:rsidRPr="001A785D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2002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576 с.</w:t>
      </w:r>
    </w:p>
    <w:p w:rsidR="007447BC" w:rsidRPr="001A785D" w:rsidRDefault="007447BC" w:rsidP="007447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7" w:name="_Toc130068701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>2 Рекомендации для подготовки к практическим занятиям</w:t>
      </w:r>
      <w:bookmarkEnd w:id="7"/>
    </w:p>
    <w:p w:rsidR="007447BC" w:rsidRPr="001A785D" w:rsidRDefault="007447BC" w:rsidP="007447BC">
      <w:pPr>
        <w:spacing w:after="200" w:line="276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7447BC" w:rsidRPr="001A785D" w:rsidRDefault="007447BC" w:rsidP="007447BC">
      <w:pPr>
        <w:spacing w:after="20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Цель практических занятий – закрепить полученные студентами на лекциях и в процессе самостоятельной работы теоретические знания, отработать навыки практического их применения. Тщательная подготовка к практическим занятиям позволяет существенно расширить и дополнить знания студентов по предмету, что немаловажно, т.к. количество аудиторных часов, выделенных для изучения дисциплины, явно недостаточно. На занятиях особое внимание уделяется владению языковыми нормами, а также умению использовать выразительные средства языка в разных ситуациях речевого общения. Кроме того, в ходе выполнения практических заданий, анализируя типичные ошибки, связанные с нарушением языковых норм, студенты учатся избегать таких ошибок в своей устной и письменной речи, выбирать те или иные языковые средства, необходимые как для составления разного рода документов, так и для подготовки публичного выступления или создания учебно-исследовательской работы.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занятия</w:t>
      </w: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1,2,3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Коммуникативные качества русской речи </w:t>
      </w: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Орфоэпические, орфографические и лексические нормы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Орфоэпические нормы современного русского языка: произношение исконно-русской лексики; произношение заимствованной лексики.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Акцентологические нормы современного русского языка: ударение в русском языке: понятие, признаки, функции; произношение исконно-русской лексики; произношение заимствованной лексики.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0"/>
          <w:tab w:val="left" w:pos="993"/>
        </w:tabs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Орфографические нормы русского литературного языка: написание значимых частей слова (морфем) – корней, приставок, суффиксов, окончаний;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>слитное, раздельное и дефисное написании; употребление прописных и строчных букв; правила переноса; правила графических сокращений слов.</w:t>
      </w:r>
    </w:p>
    <w:p w:rsidR="007447BC" w:rsidRPr="007501B2" w:rsidRDefault="007447BC" w:rsidP="007447BC">
      <w:pPr>
        <w:numPr>
          <w:ilvl w:val="0"/>
          <w:numId w:val="3"/>
        </w:numPr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 нормы современного русского языка: лексическое значение слова, лексическая сочетаемость; основные лексические группы современного русского языка.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Нормы русского языка: учебное пособие по культуре речи / ред. Л.А. Константиновой.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Москва: Издательство «Флинта»,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978-5-9765-0329-8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28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</w:rPr>
        <w:t>Правила русской орфографии и пунктуации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: полный акад. справочник: одобрено Орфографической комиссией РАН / Н. С.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Валгина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[и др.]; под ред. В. В. Лопатина; РАН;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Отд-ние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ист.-филолог. наук, Ин-т рус. яз. им. В. В. Виноградова.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М. :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Эксмо</w:t>
      </w:r>
      <w:proofErr w:type="spellEnd"/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2008.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480 с.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Соловьева, Н.Н. Полный справочник по русскому языку: Орфография. Пунктуация. Орфоэпия. Лексика. Грамматика. Стилистика / Н.Н. Соловьева.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Мир и образование, 2011.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464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(Говорим и пишем грамотно).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978-5-94666-642-8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29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http://biblioclub.ru/index.php?page=book&amp;id=98416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Грамматические нормы литературного языка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4"/>
        </w:num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 нормы: морфологические нормы существительного; морфологические нормы прилагательного; морфологические нормы числительного; морфологические нормы глагола;</w:t>
      </w:r>
    </w:p>
    <w:p w:rsidR="007447BC" w:rsidRPr="007501B2" w:rsidRDefault="007447BC" w:rsidP="007447BC">
      <w:pPr>
        <w:tabs>
          <w:tab w:val="left" w:pos="284"/>
          <w:tab w:val="left" w:pos="1080"/>
          <w:tab w:val="left" w:pos="127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 нормы причастия; морфологические нормы деепричастия.</w:t>
      </w:r>
    </w:p>
    <w:p w:rsidR="007447BC" w:rsidRPr="007501B2" w:rsidRDefault="007447BC" w:rsidP="007447BC">
      <w:pPr>
        <w:numPr>
          <w:ilvl w:val="0"/>
          <w:numId w:val="4"/>
        </w:numPr>
        <w:shd w:val="clear" w:color="auto" w:fill="FFFFFF"/>
        <w:tabs>
          <w:tab w:val="left" w:pos="284"/>
          <w:tab w:val="left" w:pos="108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Синтаксические нормы современного русского языка: типы связи слов в словосочетании (согласование, управление, примыкание); согласование подлежащего со сказуемым; порядок слов в предложении.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Нормы русского языка: учебное пособие по культуре речи / ред. Л.А. Константиновой.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Издательство «Флинта»,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85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978-5-9765-0329-8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30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http://biblioclub.ru/index.php?page=book&amp;id=57961</w:t>
        </w:r>
      </w:hyperlink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Соловьева, Н.Н. Полный справочник по русскому языку: Орфография. Пунктуация. Орфоэпия. Лексика. Грамматика. Стилистика / Н.Н. Соловьева.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Мир и образование, 2011.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464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(Говорим и пишем грамотно).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978-5-94666-642-8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>URL: </w:t>
      </w:r>
      <w:hyperlink r:id="rId31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http://biblioclub.ru/index.php?page=book&amp;id=98416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200" w:line="276" w:lineRule="auto"/>
        <w:rPr>
          <w:rFonts w:ascii="Calibri" w:eastAsia="Calibri" w:hAnsi="Calibri" w:cs="Times New Roman"/>
          <w:i/>
          <w:sz w:val="28"/>
          <w:szCs w:val="28"/>
        </w:rPr>
      </w:pPr>
    </w:p>
    <w:p w:rsidR="00A83AA8" w:rsidRDefault="007447BC" w:rsidP="007447BC">
      <w:pPr>
        <w:keepNext/>
        <w:spacing w:before="240" w:after="60" w:line="360" w:lineRule="auto"/>
        <w:ind w:firstLine="708"/>
        <w:outlineLvl w:val="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bookmarkStart w:id="8" w:name="_Toc514320961"/>
      <w:bookmarkStart w:id="9" w:name="_Toc130068702"/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Практические занятия</w:t>
      </w:r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bookmarkEnd w:id="8"/>
      <w:r w:rsidR="00A83AA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4,5,6</w:t>
      </w:r>
      <w:bookmarkEnd w:id="9"/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7447BC" w:rsidRPr="007501B2" w:rsidRDefault="007447BC" w:rsidP="007447BC">
      <w:pPr>
        <w:keepNext/>
        <w:spacing w:before="240" w:after="60" w:line="360" w:lineRule="auto"/>
        <w:ind w:firstLine="708"/>
        <w:outlineLvl w:val="1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7501B2">
        <w:t xml:space="preserve"> </w:t>
      </w:r>
      <w:bookmarkStart w:id="10" w:name="_Toc130068703"/>
      <w:r w:rsidRPr="007501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Культура письменной речи</w:t>
      </w:r>
      <w:bookmarkEnd w:id="10"/>
    </w:p>
    <w:p w:rsidR="007447BC" w:rsidRPr="007501B2" w:rsidRDefault="007447BC" w:rsidP="007447BC">
      <w:pPr>
        <w:spacing w:after="200" w:line="360" w:lineRule="auto"/>
        <w:ind w:firstLine="708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Жанры научного и делового общения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tabs>
          <w:tab w:val="left" w:pos="993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1. Научный стиль речи. Основные черты.</w:t>
      </w:r>
    </w:p>
    <w:p w:rsidR="007447BC" w:rsidRPr="007501B2" w:rsidRDefault="007447BC" w:rsidP="007447BC">
      <w:pPr>
        <w:tabs>
          <w:tab w:val="left" w:pos="993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2. Жанры научной литературы (реферат, аннотация, конспект).</w:t>
      </w:r>
    </w:p>
    <w:p w:rsidR="007447BC" w:rsidRPr="007501B2" w:rsidRDefault="007447BC" w:rsidP="007447BC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3. Специфика использования элементов различных языковых уровней в научной речи.</w:t>
      </w:r>
    </w:p>
    <w:p w:rsidR="007447BC" w:rsidRPr="007501B2" w:rsidRDefault="007447BC" w:rsidP="007447BC">
      <w:pPr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4. Общая характеристика официально-делового стиля. </w:t>
      </w:r>
    </w:p>
    <w:p w:rsidR="007447BC" w:rsidRPr="007501B2" w:rsidRDefault="007447BC" w:rsidP="007447BC">
      <w:pPr>
        <w:numPr>
          <w:ilvl w:val="0"/>
          <w:numId w:val="2"/>
        </w:numPr>
        <w:tabs>
          <w:tab w:val="clear" w:pos="585"/>
          <w:tab w:val="num" w:pos="993"/>
        </w:tabs>
        <w:spacing w:after="0" w:line="360" w:lineRule="auto"/>
        <w:ind w:left="567" w:firstLine="142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Жанры </w:t>
      </w:r>
      <w:r w:rsidRPr="007501B2">
        <w:rPr>
          <w:rFonts w:ascii="Times New Roman" w:eastAsia="Calibri" w:hAnsi="Times New Roman" w:cs="Times New Roman"/>
          <w:sz w:val="28"/>
          <w:szCs w:val="28"/>
        </w:rPr>
        <w:t>делового общения и правила оформления основных документов.</w:t>
      </w:r>
    </w:p>
    <w:p w:rsidR="007447BC" w:rsidRPr="007501B2" w:rsidRDefault="007447BC" w:rsidP="007447BC">
      <w:pPr>
        <w:numPr>
          <w:ilvl w:val="0"/>
          <w:numId w:val="2"/>
        </w:numPr>
        <w:tabs>
          <w:tab w:val="clear" w:pos="585"/>
          <w:tab w:val="num" w:pos="993"/>
        </w:tabs>
        <w:spacing w:after="0" w:line="360" w:lineRule="auto"/>
        <w:ind w:left="567" w:firstLine="142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Речевой этикет в документе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Кобякова, Т.И. Культура речи и деловое общение: учебное пособие / Т.И. Кобякова;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"Уфимский государственный 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 xml:space="preserve">университет экономики и сервиса" (УГУЭС).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Уфа: Уфимский государственный университет экономики и сервиса, 2014.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208 с.: табл.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Библиогр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. в 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кн..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978-5-88469-611-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2 ;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То же [Электронный ресурс].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URL: </w:t>
      </w:r>
      <w:hyperlink r:id="rId32" w:history="1">
        <w:r w:rsidRPr="007501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http://biblioclub.ru/index.php?page=book&amp;id=445133</w:t>
        </w:r>
      </w:hyperlink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Колтунова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М.В.   Речевой этикет в деловом общении // Язык и деловое общение: Нормы, риторика, этикет. </w:t>
      </w:r>
      <w:proofErr w:type="spell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Учеб.посо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softHyphen/>
        <w:t>бие</w:t>
      </w:r>
      <w:proofErr w:type="spell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для вузов.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М.:ОАО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«НПО "Экономика"», 2000. – С. 122-142. 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Культура научной и деловой речи: учебное пособие / ред. Н.И. Колесниковой.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Новосибирск: НГТУ, 2013. - Ч. I. Нормативный аспект.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– 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76 с. 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>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ISBN 978-5-7782-2256-4</w:t>
      </w:r>
      <w:proofErr w:type="gramStart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>; То</w:t>
      </w:r>
      <w:proofErr w:type="gramEnd"/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же [Электронный ресурс].</w:t>
      </w:r>
      <w:r w:rsidRPr="007501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ko-KR"/>
        </w:rPr>
        <w:t xml:space="preserve"> –</w:t>
      </w:r>
      <w:r w:rsidRPr="007501B2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URL: </w:t>
      </w:r>
      <w:hyperlink r:id="rId33" w:history="1">
        <w:r w:rsidRPr="007501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ko-KR"/>
          </w:rPr>
          <w:t>http://biblioclub.ru/index.php?page=book&amp;id=228788</w:t>
        </w:r>
      </w:hyperlink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501B2">
        <w:rPr>
          <w:rFonts w:ascii="Times New Roman" w:eastAsia="Calibri" w:hAnsi="Times New Roman" w:cs="Times New Roman"/>
          <w:iCs/>
          <w:sz w:val="28"/>
          <w:szCs w:val="28"/>
        </w:rPr>
        <w:t>Кукушкин В.С.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Деловой этикет: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Учеб</w:t>
      </w:r>
      <w:r w:rsidRPr="007501B2">
        <w:rPr>
          <w:rFonts w:ascii="Calibri" w:eastAsia="Calibri" w:hAnsi="Calibri" w:cs="Times New Roman"/>
          <w:sz w:val="28"/>
          <w:szCs w:val="28"/>
        </w:rPr>
        <w:t>.п</w:t>
      </w:r>
      <w:r w:rsidRPr="007501B2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Москва: ИКЦ «Март»;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Ростов н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Д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центр «Март»,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2003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224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Штукарева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Е.Б. Культура речи и деловое общение: учебное пособие / Е.Б.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Штукарева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; Московская международная высшая школа бизнеса «МИРБИС» (Институт).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Москва: Перо, 2015.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315 с.: ил., табл.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978-5-906835-06-2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URL: </w:t>
      </w:r>
      <w:hyperlink r:id="rId34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http://biblioclub.ru/index.php?page=book&amp;id=445886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200" w:line="276" w:lineRule="auto"/>
        <w:rPr>
          <w:rFonts w:ascii="Calibri" w:eastAsia="Calibri" w:hAnsi="Calibri" w:cs="Times New Roman"/>
          <w:i/>
        </w:rPr>
      </w:pPr>
      <w:bookmarkStart w:id="11" w:name="_Toc514320962"/>
    </w:p>
    <w:p w:rsidR="00A83AA8" w:rsidRDefault="007447BC" w:rsidP="007447BC">
      <w:pPr>
        <w:keepNext/>
        <w:spacing w:before="240" w:after="6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</w:pPr>
      <w:bookmarkStart w:id="12" w:name="_Toc5111311"/>
      <w:bookmarkStart w:id="13" w:name="_Toc130068704"/>
      <w:r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Практические </w:t>
      </w:r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заняти</w:t>
      </w:r>
      <w:bookmarkEnd w:id="11"/>
      <w:bookmarkEnd w:id="12"/>
      <w:r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я </w:t>
      </w:r>
      <w:r w:rsidR="00A83AA8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7,8</w:t>
      </w:r>
      <w:bookmarkEnd w:id="13"/>
    </w:p>
    <w:p w:rsidR="007447BC" w:rsidRPr="007501B2" w:rsidRDefault="007447BC" w:rsidP="007447BC">
      <w:pPr>
        <w:keepNext/>
        <w:spacing w:before="240" w:after="60" w:line="240" w:lineRule="auto"/>
        <w:ind w:firstLine="709"/>
        <w:outlineLvl w:val="0"/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 </w:t>
      </w:r>
      <w:bookmarkStart w:id="14" w:name="_Toc130068705"/>
      <w:r w:rsidRPr="007501B2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Культура устной речи</w:t>
      </w:r>
      <w:bookmarkEnd w:id="14"/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Некоторые жанры устной деловой коммуникации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Особенности некоторых жанров устного делового общения: деловой беседы, делового телефонного разговора, делового совещания, деловых переговоров.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 Речевая культура делового разговора: основные требования к деловому разговору; риторический инструментарий деловой речи; техника речи.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Логическая культура делового разговора: умозаключения и их использование в деловой разговорной практике; логические правила аргументации; способы опровержения доводов оппонента; типичные алогизмы деловой речи.</w:t>
      </w:r>
    </w:p>
    <w:p w:rsidR="007447BC" w:rsidRPr="007501B2" w:rsidRDefault="007447BC" w:rsidP="007447BC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Психологическая культура делового разговора: создание благоприятного психологического климата; создание хорошего впечатления о себе; выслушивание собеседника как психологический прием; постановка вопросов и техника ответов на них; тактика и техника нейтрализации замечаний собеседников; приемы защиты от некорректных собеседников; поведение в конфликтных ситуациях.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bCs/>
          <w:iCs/>
          <w:spacing w:val="-4"/>
          <w:sz w:val="28"/>
          <w:szCs w:val="28"/>
        </w:rPr>
        <w:t xml:space="preserve">Введенская Л.А., Павлова Л.Г. Культура и искусство речи: современная риторика. – Ростов н/Д.: Феникс, 1996. 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>С. 45-54.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501B2">
        <w:rPr>
          <w:rFonts w:ascii="Times New Roman" w:eastAsia="Calibri" w:hAnsi="Times New Roman" w:cs="Times New Roman"/>
          <w:iCs/>
          <w:sz w:val="28"/>
          <w:szCs w:val="28"/>
        </w:rPr>
        <w:t>Деркаченко</w:t>
      </w:r>
      <w:proofErr w:type="spellEnd"/>
      <w:r w:rsidRPr="007501B2">
        <w:rPr>
          <w:rFonts w:ascii="Times New Roman" w:eastAsia="Calibri" w:hAnsi="Times New Roman" w:cs="Times New Roman"/>
          <w:iCs/>
          <w:sz w:val="28"/>
          <w:szCs w:val="28"/>
        </w:rPr>
        <w:t xml:space="preserve"> В.Г.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Деловое общение руководителя: Пособие для менеджеров, бизнесменов и политиков.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СПб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Издательский дом «Бизнес-пресса», 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2004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348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Колтунова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М.В.  Язык и деловое общение: Нормы, риторика, этикет.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Учеб.посо</w:t>
      </w:r>
      <w:r w:rsidRPr="007501B2">
        <w:rPr>
          <w:rFonts w:ascii="Times New Roman" w:eastAsia="Calibri" w:hAnsi="Times New Roman" w:cs="Times New Roman"/>
          <w:sz w:val="28"/>
          <w:szCs w:val="28"/>
        </w:rPr>
        <w:softHyphen/>
        <w:t>бие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для вузов. – М.: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Изд-во: ОАО «НПО Экономика», </w:t>
      </w:r>
      <w:r w:rsidRPr="007501B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2000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– 271 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Кузин Ф. А. Культура делового общения: Практическое пособие. – 6-е изд.,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и доп.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  М.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Ось-89, 2002. – 320 с.</w:t>
      </w:r>
    </w:p>
    <w:p w:rsidR="007447BC" w:rsidRPr="007501B2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Мирошниченко, А.А. Бизнес-коммуникации. Мастерство делового общения. Практическое руководство / А.А. Мирошниченко.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Москва: Книжный мир, 2008.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384 с.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ISBN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978-5-8041-0307-2;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5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http://biblioclub.ru/index.php?page=book&amp;id=89669</w:t>
        </w:r>
      </w:hyperlink>
    </w:p>
    <w:p w:rsidR="007447BC" w:rsidRPr="00C66437" w:rsidRDefault="007447BC" w:rsidP="00C66437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Чудинов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А.П. Деловое общение: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практикум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А.П.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Чудинов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Е.А. Нахимова.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Екатеринбург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Уральский государственный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педагогический университет, 2012.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154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978-5-7186-0499-3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6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http://biblioclub.ru/index.php?page=book&amp;id=137760</w:t>
        </w:r>
      </w:hyperlink>
    </w:p>
    <w:p w:rsidR="007447BC" w:rsidRPr="007501B2" w:rsidRDefault="007447BC" w:rsidP="007447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501B2">
        <w:rPr>
          <w:rFonts w:ascii="Times New Roman" w:eastAsia="Calibri" w:hAnsi="Times New Roman" w:cs="Times New Roman"/>
          <w:b/>
          <w:i/>
          <w:sz w:val="28"/>
          <w:szCs w:val="28"/>
        </w:rPr>
        <w:t>Публичное выступление: подготовка, выступление, анализ</w:t>
      </w:r>
    </w:p>
    <w:p w:rsidR="007447BC" w:rsidRPr="007501B2" w:rsidRDefault="007447BC" w:rsidP="007447BC">
      <w:pPr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Вопросы для рассмотрения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современной ораторской речи: социально-политическое красноречие; академическое красноречие; судебное красноречие.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Оратор и его аудитория.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Аргументирование в ораторском искусстве.</w:t>
      </w:r>
    </w:p>
    <w:p w:rsidR="007447BC" w:rsidRPr="007501B2" w:rsidRDefault="007447BC" w:rsidP="007447B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речи:</w:t>
      </w:r>
    </w:p>
    <w:p w:rsidR="007447BC" w:rsidRPr="007501B2" w:rsidRDefault="007447BC" w:rsidP="007447BC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изобретение речи: выбор темы; определение цели речи; поиск материала;</w:t>
      </w:r>
    </w:p>
    <w:p w:rsidR="007447BC" w:rsidRPr="007501B2" w:rsidRDefault="007447BC" w:rsidP="007447BC">
      <w:pPr>
        <w:tabs>
          <w:tab w:val="num" w:pos="18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композиция речи: начало речи; развертывание речи; завершение речи. </w:t>
      </w:r>
    </w:p>
    <w:p w:rsidR="007447BC" w:rsidRPr="007501B2" w:rsidRDefault="007447BC" w:rsidP="007447BC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Литература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Кондакова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Ю.В. Устное публичное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выступление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Ю.В.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Кондакова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Екатеринбург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Архитектон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2010.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138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978-5-7408-0108-7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7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http://biblioclub.ru/index.php?page=book&amp;id=221960</w:t>
        </w:r>
      </w:hyperlink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>Костромина, Е.А. Риторика: учебное пособие / Е.А. Костромина.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Москва; Берлин: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-Медиа, 2014.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194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ил.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кн.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978-5-4475-3086-0;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8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http://biblioclub.ru/index.php?page=book&amp;id=272558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Лементуева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Л.В. Публичное выступление: теория и практика / Л.В.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Лементуева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Москва-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Вологда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Инфра-Инженерия, 2016.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128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кн..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 978-5-9729-0130-2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; То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39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http://biblioclub.ru/index.php?page=book&amp;id=444439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Основы ораторского мастерства: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практикум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Министерство спорта Российской Федерации, Сибирский государственный университет физической культуры и спорта ;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сост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-ль Н.Р. Валитова, А.Д. </w:t>
      </w:r>
      <w:r w:rsidRPr="007501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Паутов.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Омск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СибГУФК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, 2016.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 211 с.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кн. ;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0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http://biblioclub.ru/index.php?page=book&amp;id=483419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Панфилова, А.А. Подготовка к публичному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выступлению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методические рекомендации для студентов / А.А. Панфилова, В.Ю. 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Питюков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; Российская международная академия туризма.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Российская международная академия туризма, 2013.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27 с.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. в кн.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ISBN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978-5-905783-17-3;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1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http://biblioclub.ru/index.php?page=book&amp;id=258366</w:t>
        </w:r>
      </w:hyperlink>
      <w:r w:rsidRPr="007501B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47BC" w:rsidRPr="007501B2" w:rsidRDefault="007447BC" w:rsidP="00016DA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Холодов, А.И. Подготовка к публичным выступлениям методом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фан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>-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проектов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учебно-методическое пособие / А.И. Холодов ; Министерство образования и науки Российской Федерации, Уральская государственная архитектурно-художественная академия. 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–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Екатеринбург :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Архитектон</w:t>
      </w:r>
      <w:proofErr w:type="spellEnd"/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, 2013.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37 </w:t>
      </w:r>
      <w:proofErr w:type="gramStart"/>
      <w:r w:rsidRPr="007501B2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ил.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501B2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. в кн. ; То же [Электронный ресурс]. </w:t>
      </w:r>
      <w:r w:rsidRPr="007501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7501B2">
        <w:rPr>
          <w:rFonts w:ascii="Times New Roman" w:eastAsia="Calibri" w:hAnsi="Times New Roman" w:cs="Times New Roman"/>
          <w:sz w:val="28"/>
          <w:szCs w:val="28"/>
        </w:rPr>
        <w:t xml:space="preserve"> URL: </w:t>
      </w:r>
      <w:hyperlink r:id="rId42" w:history="1">
        <w:r w:rsidRPr="007501B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http://biblioclub.ru/index.php?page=book&amp;id=436857</w:t>
        </w:r>
      </w:hyperlink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5" w:name="_Toc130068706"/>
      <w:proofErr w:type="gramStart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3  Рекомендации</w:t>
      </w:r>
      <w:proofErr w:type="gramEnd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 xml:space="preserve"> по написанию эссе</w:t>
      </w:r>
      <w:bookmarkEnd w:id="15"/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 для эссе: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и прокомментируйте одну из проблем, поставленных автором в тексте (избегайте чрезмерного цитирования).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Сформулируйте позицию автора. Объясните, почему вы согласны или не согласны с автором прочитанного текста. Свой ответ аргументируйте, опираясь на жизненный или читательский опыт (учитываются первые три аргумента).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эссе – не менее150 слов.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Работа, написанная без опоры на прочитанный текст (не по данному тексту) или представляющая собой пересказ исходного текста без каких бы то ни было комментариев, не оценивается.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Текст №1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(1) Земля – космическое тело, а мы – космонавты, совершающие очень длительный полет вокруг Солнца, вместе с Солнцем по бесконечной Вселенной. (2) Система жизнеобеспечения на нашем прекрасном корабле устроена столь остроумно, что она постоянно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самообновляется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таким образом обеспечивает возможность путешествовать миллиардам пассажиров в течение миллионов лет.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(3) Трудно представить себе космонавтов, летящих на корабле через космическое пространство, сознательно разрушающих сложную и тонкую систему жизнеобеспечения, рассчитанную на длительный полет. (4) Но вот постепенно, последовательно, с изумляющей безответственностью мы эту систему жизнеобеспечения выводим из строя, отравляя реки, сводя леса, портя Мировой океан. (5) Если на маленьком космическом корабле космонавты начнут суетливо перерезать </w:t>
      </w:r>
      <w:proofErr w:type="spell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проводочки</w:t>
      </w:r>
      <w:proofErr w:type="spell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развинчивать винтики, просверливать дырочки в обшивке, то это придется квалифицировать как самоубийство. (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6)Но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принципиальной разницы у маленького корабля с большим нет. (7) Вопрос только размеров и времени.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(8) Человечество, по-моему, </w:t>
      </w: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своеобразная болезнь планеты. (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9)Завелись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размножаются, кишат микроскопические, в планетарном, а тем более во вселенском, масштабе существа. (10) Скапливаются они в одном месте, и тут же появляются на теле земли глубокие язвы и разные наросты. (11) Стоит только привнести капельку зловредной (с точки зрения земли и природы) культуры в зеленую шубу Леса (бригада лесорубов, один барак, два трактора) – и вот уж распространяется от этого места характерное, симптоматическое болезненное пятно. (12) Снуют, выедая недра, истощая плодородие почвы, отравляя ядовитыми отправлениями своими реки и океаны, саму атмосферу Земли.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(13) К сожалению, столь ранимыми, как и биосфера, столь же беззащитными перед напором так называемого технического прогресса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оказываются такие понятия, как тишина, возможность уединения и интимного общения человека с природой, с красотой нашей земли. (14) С одной стороны, человек, задерганный бесчеловечным ритмом современной жизни, скученностью, огромным потоком искусственной информации, отучается от духовного общения с внешним миром, с другой стороны, сам этот внешний мир приведен в такое состояние, что уже подчас не приглашает человека к духовному с ним общению.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(15) Неизвестно, чем кончится для планеты эта оригинальная болезнь, называемая человечеством. (16) Успеет ли Земля выработать какое-нибудь противоядие?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В. Солоухину)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№2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(1) Человек должен быть интеллигентен.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(2) А если у него профессия не требует интеллигентности? (3) А если он не смог получить образование: так сложились обстоятельства? (4) А если окружающая среда не позволяет? (5) Если интеллигентность сделает его белой вороной среди его сослуживцев, друзей, родных, будет просто мешать его сближению с другими людьми?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(6) Нет, нет и нет! (7) Интеллигентность нужна при всех обстоятельствах. (</w:t>
      </w:r>
      <w:proofErr w:type="gramStart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8)Она</w:t>
      </w:r>
      <w:proofErr w:type="gramEnd"/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нужна и для окружающих, и для самого человека. (9) И вот почему.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(10) Многие думают, что интеллигентный человек – это тот, который много читал, получил хорошее образование (и даже по преимуществу гуманитарное), много путешествовал, знает несколько языков.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(11) А между тем можно иметь все это и быть неинтеллигентным, и можно ничем этим не обладать в большой степени, а быть все-таки внутренне интеллигентным человеком.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(12) Лишите подлинно интеллигентного человека полностью его памяти. (13) Пусть он забыл все на свете, не будет знать классиков литературы,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будет помнить величайшие произведения искусства, забудет важнейшие исторические события. (14) Но если при этом он сохранит восприимчивость к культурным ценностям, эстетическое чутье, сможет отличить настоящие произведение искусства от грубой «штуковины», сделанной только, чтобы удивить, если он сможет восхититься красотой природы, понять характер и индивидуальность другого человека, войти в его положение, а поняв другого человека, помочь ему, не проявит грубости, равнодушия, злорадства, зависти, а оценит другого по достоинству – вот это и будет интеллигентный человек… (15) Именно такая интеллигентность очень необходима для жизни самого человека и для окружающих его людей.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Д.С. Лихачеву)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рекомендации: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комментировании проблемы текста в эссе не стоит употреблять фразу-клише «Эта проблема очень актуальна». Подберите вместо слова «актуально» слово-синоним либо вообще напишите это предложение иначе, например: «Отголоски затронутой автором проблемы дошли и до наших времен».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Различайте проблему эссе и авторскую позицию. Первое часто выступает в роли вопроса, второе же – ответа на поставленный вопрос.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Сформулируйте в эссе лишь одну проблему, позиция автора по которой должна быть видна предельно ясно.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эссе используйте вводные слова, например: вероятно, несомненно, бывает, по обыкновению, по-моему, кроме того, иными словами - и другие.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Читайте больше художественной и публицистической литературы, дабы не допустить фактических ошибок, приводя аргументы.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Постарайтесь не сочинять своих примеров: «В статье журнала «Эксперт» содержится информация о предпринимателе, чье имя я плохо помню, который сделал…». При аргументировании своей позиции с помощью 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публицистической литературы стоит точно знать название статьи, ее содержание, номер журнала.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Не забывайте употреблять инициалы цитируемых авторов – это считается хорошим тоном. В противном случае, вам могут засчитать этическую или фактическую ошибку.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Аргументировать свою позицию в эссе рекомендуется по следующему плану: сначала формулировка проблемы (с личными комментариями) и позиции автора, затем ваша точка зрения (согласны или нет с автором), ее доказательство и, наконец, – иллюстрация примером. Не забывайте, что для получения максимальной оценки необходимо привести не менее двух аргументов, один из которых взят их художественной, публицистической или научной литературы.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Проверьте свое эссе на наличие грамматических, орфографических, пунктуационных и прочих ошибок.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Не забывайте: преподавателя интересует ваша личная точка зрения, подкрепленная качественно подобранными аргументами.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Следите за выразительностью своей речи.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Критерии оценки эссе: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оценивании эссе необходимо выделить следующие элементы: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представление собственной точки зрения (позиции, отношения) при раскрытии проблемы; 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Pr="001A785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раскрытие проблемы на теоретическом (в связях и с обоснованиями) </w:t>
      </w: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или бытовом уровне, с корректным использованием или без использования </w:t>
      </w:r>
      <w:r w:rsidRPr="001A785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обществоведческих понятий в контексте ответа; </w:t>
      </w:r>
    </w:p>
    <w:p w:rsidR="00016DAC" w:rsidRPr="00016DAC" w:rsidRDefault="007447BC" w:rsidP="00016DA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1A785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аргументация своей позиции с опорой на факты общественной </w:t>
      </w:r>
      <w:r w:rsidRPr="001A785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 или собственный опыт.</w:t>
      </w:r>
    </w:p>
    <w:p w:rsidR="007447BC" w:rsidRPr="001A785D" w:rsidRDefault="007447BC" w:rsidP="007447BC">
      <w:pPr>
        <w:keepNext/>
        <w:spacing w:before="240" w:after="6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6" w:name="_Toc13006870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4 Рекомендации для подготовки ораторских выступлений</w:t>
      </w:r>
      <w:bookmarkEnd w:id="16"/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Задания для выступлений: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1) Подготовьте речи-описания следующих животных: мыши, кошки, акулы, крокодила, собаки (можно выбрать для описания любое животное), выделяя характерные свойства их. Продумайте расположение в описании.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2) Опишите внешность человека, которого вы хорошо знаете: постарайтесь дать яркий, выразительный портрет. Можете выбрать литературного героя или популярного в обществе человека и описать его так, чтобы другие узнали. Можно использовать антитезу, градацию, лексический повтор.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>(Продолжительность речи не более 5 минут.)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3) Подготовьте краткую речь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(не более 5 минут) повествовательного </w:t>
      </w:r>
      <w:proofErr w:type="gramStart"/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типа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proofErr w:type="gram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одну из указанных тем. Постарайтесь сделать ее как можно образнее, ярче. Можете использовать олицетворение.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Темы: Дискотека. Моя первая сессия. Мой первый экзамен в университете. Рок-концерт. Дорога в университет. Интересная книга. (Тему можете придумать сами.)</w:t>
      </w:r>
    </w:p>
    <w:p w:rsidR="007447BC" w:rsidRPr="001A785D" w:rsidRDefault="007447BC" w:rsidP="007447B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4) Подготовьте убеждающие речи, выбрав три темы из приведенных ниже или предложив три собственные 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(регламент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iCs/>
          <w:sz w:val="28"/>
          <w:szCs w:val="28"/>
        </w:rPr>
        <w:t xml:space="preserve"> 7 минут). </w:t>
      </w:r>
      <w:r w:rsidRPr="001A785D">
        <w:rPr>
          <w:rFonts w:ascii="Times New Roman" w:eastAsia="Calibri" w:hAnsi="Times New Roman" w:cs="Times New Roman"/>
          <w:sz w:val="28"/>
          <w:szCs w:val="28"/>
        </w:rPr>
        <w:t>Сделайте письменно риторические эскизы к каждой теме. Напишите полностью введение, заключение и переходы; не забудьте письменно же сформулировать общую и конкретную цель речи.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1. Можно ли убедить дурака?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2. Что создает атмосферу дома?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3. Лучшее изобретение человечества.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4. Мое представление о счастье.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5. Ученый и бизнесмен: почему во всем мире первый зарабатывает меньше?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6. Есть ли в мире справедливость?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7. Актуальны ли сегодня понятия «долг», «честь», «правда»?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8. Что в мире «перевесит» в XXI в.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добро или зло?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9. Как возникла жизнь на Земле </w:t>
      </w: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случайно или в результате акта творения?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10. Выгодно ли быть хорошим?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5) Придумайте сами три темы для агитирующей речи. Подготовьте и произнесите агитирующие речи: а) на 3 минуты; б) на 5-7 минут; в) на 10 минут</w:t>
      </w:r>
      <w:r w:rsidRPr="001A785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Практические рекомендации: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Ораторское выступление представляет собой процесс передачи информации, основная цель которого – убедить слушателей в правильности тех или иных положений. Слово оратор (от латинского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orare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– «говорить») применяется в двух значениях: 1) человек, произносящий речь, выступающий публично; 2) человек, умеющий хорошо говорить публично, обладающий даром красноречия, владеющий мастерством слова. Оратор – мастер публичного выступления, блестяще владеющий языком. Оратор воздействует на слушателей прежде всего своим красноречием, высокой речевой культурой, словесным мастерством. Такой оратор умеет вести пропаганду убедительно, доходчиво и ярко. Он может не только строго и точно, но и эмоционально изложить любой сложный теоретический вопрос.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К ораторскому выступлению обязательно нужно подготовиться. Не следует рассчитывать на удачную импровизацию, если существует хотя бы малейшая возможность подготовки.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Прежде всего следует четко сформулировать тему выступления.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Определить цель выступления. Чего добиться? Поставить новую проблему? Опровергнуть чужую точку зрения? Переубедить аудиторию? Изменить ход обсуждения? Внести существенные дополнения в обсуждаемую проблему?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В начале выступления сразу же сформулировать основную мысль выступления, основной тезис. Не следует затягивать введение тезиса. Если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затягивается изложение сути дела, то раздражение аудитории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растѐт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 геометрической прогрессии.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Определить главную мысль, расчленить </w:t>
      </w: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еѐ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на отдельные составляющие. Составляющие главную мысль компоненты должны быть соразмерны по важности, связаны между собой в одно целое. Каждая составляющая главной мысли должна представлять отдельную часть выступления, которая может быть названа по ключевому слову этой части выступления.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Начинать изложение содержания с самых главных, основополагающих тезисов. При необходимости подобрать к каждому тезису соответствующую информацию: статистические данные, сведения по истории вопроса, результаты социологических опросов.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A785D">
        <w:rPr>
          <w:rFonts w:ascii="Times New Roman" w:eastAsia="Calibri" w:hAnsi="Times New Roman" w:cs="Times New Roman"/>
          <w:sz w:val="28"/>
          <w:szCs w:val="28"/>
        </w:rPr>
        <w:t>Своѐ</w:t>
      </w:r>
      <w:proofErr w:type="spellEnd"/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мнение можно подкрепить ссылкой на лицо, которое признано авторитетным. С этой целью целесообразно привести цитату, пересказать другой текст, воспроизвести элементы личной беседы.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Приводя аргументы в обоснование своего мнения, расположить их таким образом, чтобы их доказательственная сила возрастала. Самые сильные аргументы поставить в конце. Конечный аргумент фиксируется в памяти лучше, чем первый.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sz w:val="28"/>
          <w:szCs w:val="28"/>
        </w:rPr>
        <w:t>Оценить непротиворечивость всего текста в целом. Проверить, насколько соответствует последовательность изложения материала поставленной цели, характеру аудитории, конкретной речевой ситуации, сложившейся к моменту начала выступления. При этом надо помнить, что речи выступления могут быть: написаны полностью и заучены наизусть; написаны полностью и прочитаны по рукописи; сказаны экспромтом; сказаны с предварительной подготовкой, но без записи и без заучивания.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оценки выступления: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При оценивании выступления необходимо выделить следующие элементы: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Calibri" w:eastAsia="Calibri" w:hAnsi="Calibri" w:cs="Times New Roman"/>
          <w:sz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</w:rPr>
        <w:t xml:space="preserve">соответствие содержания теме выступления; соблюдение структуры публичного выступления – наличие вступления, основной части, заключения; </w:t>
      </w:r>
      <w:r w:rsidRPr="001A785D">
        <w:rPr>
          <w:rFonts w:ascii="Times New Roman" w:eastAsia="Calibri" w:hAnsi="Times New Roman" w:cs="Times New Roman"/>
          <w:sz w:val="28"/>
        </w:rPr>
        <w:lastRenderedPageBreak/>
        <w:t>в этом же пункте необходимо обратить внимание на логичность высказывания, т.е. не переходить к следующему пункту выступления, пока не закончен предыдущий, и не возвращаться к недосказанному, что производит неблагоприятное впечатление;</w:t>
      </w:r>
      <w:r w:rsidRPr="001A785D">
        <w:rPr>
          <w:rFonts w:ascii="Calibri" w:eastAsia="Calibri" w:hAnsi="Calibri" w:cs="Times New Roman"/>
          <w:sz w:val="28"/>
        </w:rPr>
        <w:t xml:space="preserve"> 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>–</w:t>
      </w: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1A785D">
        <w:rPr>
          <w:rFonts w:ascii="Times New Roman" w:eastAsia="Calibri" w:hAnsi="Times New Roman" w:cs="Times New Roman"/>
          <w:sz w:val="28"/>
        </w:rPr>
        <w:t>невербальное поведение, где нужно рассматривать не только мимику и жесты, но и эмоциональность речи, движения всего тела;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</w:rPr>
        <w:t xml:space="preserve">речевое оформление выступления, которое включает в себя правильность построения предложений, наличие связующих и вводных слов; помимо этого, следует обратить внимание на «засоренность» речи, то есть на наличие или отсутствие слов-паразитов и речевых повторов; </w:t>
      </w:r>
    </w:p>
    <w:p w:rsidR="007447BC" w:rsidRPr="001A785D" w:rsidRDefault="007447BC" w:rsidP="007447BC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785D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– </w:t>
      </w:r>
      <w:r w:rsidRPr="001A785D">
        <w:rPr>
          <w:rFonts w:ascii="Times New Roman" w:eastAsia="Calibri" w:hAnsi="Times New Roman" w:cs="Times New Roman"/>
          <w:sz w:val="28"/>
        </w:rPr>
        <w:t>соответствие установленному регламенту.</w:t>
      </w:r>
    </w:p>
    <w:p w:rsidR="007447BC" w:rsidRPr="001A785D" w:rsidRDefault="007447BC" w:rsidP="007447BC">
      <w:pPr>
        <w:keepNext/>
        <w:spacing w:before="240" w:after="60" w:line="240" w:lineRule="auto"/>
        <w:ind w:firstLine="708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bookmarkStart w:id="17" w:name="_Toc130068708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5 Рекомендации по подготовке к итоговому контролю</w:t>
      </w:r>
      <w:bookmarkEnd w:id="17"/>
      <w:r w:rsidRPr="001A785D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 xml:space="preserve"> </w:t>
      </w:r>
    </w:p>
    <w:p w:rsidR="007447BC" w:rsidRPr="001A785D" w:rsidRDefault="007447BC" w:rsidP="007447B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Итоговый контроль знаний студентов проводится либо в форме тестирования, либо в традиционной форме зачета, предполагающего подготовку теоретических вопросов по основным разделам курса. 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Тест – это набор стандартизованных заданий по определенному материалу, устанавливающий степень усвоения его обучающимися. Тесты по своему содержанию соответствуют требованиям, которые предъявляются к уровню знаний, приобретаемых при изучении данного учебного курса. Образцы тестовых заданий предложены в фондах оценочных средств.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Зачет проводится устно или письменно по решению преподавателя, в объеме учебной программы. </w:t>
      </w: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решению преподавателя зачет может быть выставлен без опроса – по результатам работы обучающегося на лекционных и (или) практических занятиях.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период подготовки к зачету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Подготовка обучающегося к зачету включает в себя три этапа: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A785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самостоятельная работа в течение процесса обучения;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- </w:t>
      </w: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непосредственная подготовка в дни, предшествующие зачету по темам курса;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 подготовка к ответу на вопросы, содержащиеся в билетах.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Литература для подготовки к зачету рекомендуется преподавателем.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Зачет в письменной форме проводится по билетам, охватывающим весь пройденный по данной теме материал. По окончании ответа </w:t>
      </w:r>
      <w:proofErr w:type="gramStart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преподаватель  может</w:t>
      </w:r>
      <w:proofErr w:type="gramEnd"/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задать обучающемуся дополнительные и уточняющие вопросы. На подготовку к ответу по вопросам билета обучающемуся дается 30 минут с момента получения им билета. </w:t>
      </w:r>
    </w:p>
    <w:p w:rsidR="007447BC" w:rsidRPr="001A785D" w:rsidRDefault="007447BC" w:rsidP="007447B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Результаты зачета объявляются обучающемуся после проверки ответов.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Обучающийся, не </w:t>
      </w:r>
      <w:proofErr w:type="gramStart"/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сдавший  зачет</w:t>
      </w:r>
      <w:proofErr w:type="gramEnd"/>
      <w:r w:rsidRPr="001A78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допускается к повторной сдаче после дополнительной самостоятельной подготовки.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Критерии оценки зачета: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а) в форме тестирования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>«зачтено»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выставляется студенту, если он</w:t>
      </w:r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 xml:space="preserve"> процент правильных ответов на вопросы теста составляет от 55</w:t>
      </w:r>
      <w:proofErr w:type="gramStart"/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%  до</w:t>
      </w:r>
      <w:proofErr w:type="gramEnd"/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 xml:space="preserve"> 100%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pacing w:val="-1"/>
          <w:sz w:val="28"/>
          <w:szCs w:val="28"/>
          <w:lang w:eastAsia="ru-RU"/>
        </w:rPr>
        <w:t xml:space="preserve">«не зачтено» 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выставляется студенту, если </w:t>
      </w:r>
      <w:r w:rsidRPr="001A785D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>процент правильных ответов на вопросы теста составляет менее 55%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785D">
        <w:rPr>
          <w:rFonts w:ascii="Times New Roman" w:eastAsia="Calibri" w:hAnsi="Times New Roman" w:cs="Times New Roman"/>
          <w:b/>
          <w:i/>
          <w:sz w:val="28"/>
          <w:szCs w:val="28"/>
        </w:rPr>
        <w:t>б) в форме устного или письменного ответа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 xml:space="preserve">«зачтено» </w:t>
      </w:r>
      <w:r w:rsidRPr="001A785D">
        <w:rPr>
          <w:rFonts w:ascii="Times New Roman" w:eastAsia="Calibri" w:hAnsi="Times New Roman" w:cs="Times New Roman"/>
          <w:sz w:val="28"/>
          <w:szCs w:val="28"/>
        </w:rPr>
        <w:t>выставляется студенту, если он полно излагает изучен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ный материал, дает правильные определения языковых понятий; обнаруживает понимание материала, может обосновать свои суждения, применить знания на практике, привести необходи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 xml:space="preserve">мые примеры не только по учебнику, но и </w:t>
      </w:r>
      <w:r w:rsidRPr="001A785D">
        <w:rPr>
          <w:rFonts w:ascii="Times New Roman" w:eastAsia="Calibri" w:hAnsi="Times New Roman" w:cs="Times New Roman"/>
          <w:sz w:val="28"/>
          <w:szCs w:val="28"/>
        </w:rPr>
        <w:lastRenderedPageBreak/>
        <w:t>самостоятельно со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ставленные; излагает материал последовательно и правильно, в соответствии с нормами литературного языка;</w:t>
      </w:r>
    </w:p>
    <w:p w:rsidR="007447BC" w:rsidRPr="001A785D" w:rsidRDefault="007447BC" w:rsidP="007447BC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85D">
        <w:rPr>
          <w:rFonts w:ascii="Times New Roman" w:eastAsia="Calibri" w:hAnsi="Times New Roman" w:cs="Times New Roman"/>
          <w:b/>
          <w:sz w:val="28"/>
          <w:szCs w:val="28"/>
        </w:rPr>
        <w:t xml:space="preserve"> «не зачтено»</w:t>
      </w:r>
      <w:r w:rsidRPr="001A785D">
        <w:rPr>
          <w:rFonts w:ascii="Times New Roman" w:eastAsia="Calibri" w:hAnsi="Times New Roman" w:cs="Times New Roman"/>
          <w:sz w:val="28"/>
          <w:szCs w:val="28"/>
        </w:rPr>
        <w:t xml:space="preserve"> ставится, если студент обнаруживает незнание боль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шей части соответствующего раздела изучаемого материала, до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пускает ошибки в формулировке определений и правил, искажа</w:t>
      </w:r>
      <w:r w:rsidRPr="001A785D">
        <w:rPr>
          <w:rFonts w:ascii="Times New Roman" w:eastAsia="Calibri" w:hAnsi="Times New Roman" w:cs="Times New Roman"/>
          <w:sz w:val="28"/>
          <w:szCs w:val="28"/>
        </w:rPr>
        <w:softHyphen/>
        <w:t>ющие их смысл, беспорядочно и неуверенно излагает материал.</w:t>
      </w:r>
    </w:p>
    <w:p w:rsidR="007447BC" w:rsidRPr="001A785D" w:rsidRDefault="007447BC" w:rsidP="007447B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</w:rPr>
      </w:pPr>
    </w:p>
    <w:p w:rsidR="007447BC" w:rsidRPr="001A785D" w:rsidRDefault="007447BC" w:rsidP="007447BC">
      <w:pPr>
        <w:tabs>
          <w:tab w:val="num" w:pos="0"/>
          <w:tab w:val="left" w:pos="1134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447BC" w:rsidRPr="001A785D" w:rsidRDefault="007447BC" w:rsidP="007447BC">
      <w:pPr>
        <w:spacing w:after="200" w:line="276" w:lineRule="auto"/>
        <w:rPr>
          <w:rFonts w:ascii="Calibri" w:eastAsia="Calibri" w:hAnsi="Calibri" w:cs="Times New Roman"/>
        </w:rPr>
      </w:pPr>
    </w:p>
    <w:p w:rsidR="007447BC" w:rsidRPr="001A785D" w:rsidRDefault="007447BC" w:rsidP="007447BC"/>
    <w:p w:rsidR="0098474E" w:rsidRPr="001A785D" w:rsidRDefault="0098474E" w:rsidP="007447BC">
      <w:pPr>
        <w:tabs>
          <w:tab w:val="right" w:leader="dot" w:pos="9345"/>
        </w:tabs>
        <w:spacing w:after="100" w:line="276" w:lineRule="auto"/>
        <w:jc w:val="center"/>
      </w:pPr>
    </w:p>
    <w:sectPr w:rsidR="0098474E" w:rsidRPr="001A785D" w:rsidSect="000A1B05">
      <w:footerReference w:type="default" r:id="rId4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B72" w:rsidRDefault="00870B72">
      <w:pPr>
        <w:spacing w:after="0" w:line="240" w:lineRule="auto"/>
      </w:pPr>
      <w:r>
        <w:separator/>
      </w:r>
    </w:p>
  </w:endnote>
  <w:endnote w:type="continuationSeparator" w:id="0">
    <w:p w:rsidR="00870B72" w:rsidRDefault="00870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B05" w:rsidRDefault="00FF19D5">
    <w:pPr>
      <w:pStyle w:val="afe"/>
      <w:jc w:val="center"/>
    </w:pPr>
    <w:r>
      <w:fldChar w:fldCharType="begin"/>
    </w:r>
    <w:r w:rsidR="000A1B05">
      <w:instrText>PAGE   \* MERGEFORMAT</w:instrText>
    </w:r>
    <w:r>
      <w:fldChar w:fldCharType="separate"/>
    </w:r>
    <w:r w:rsidR="00F12E84">
      <w:rPr>
        <w:noProof/>
      </w:rPr>
      <w:t>21</w:t>
    </w:r>
    <w:r>
      <w:fldChar w:fldCharType="end"/>
    </w:r>
  </w:p>
  <w:p w:rsidR="000A1B05" w:rsidRDefault="000A1B05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B72" w:rsidRDefault="00870B72">
      <w:pPr>
        <w:spacing w:after="0" w:line="240" w:lineRule="auto"/>
      </w:pPr>
      <w:r>
        <w:separator/>
      </w:r>
    </w:p>
  </w:footnote>
  <w:footnote w:type="continuationSeparator" w:id="0">
    <w:p w:rsidR="00870B72" w:rsidRDefault="00870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B1A"/>
    <w:multiLevelType w:val="hybridMultilevel"/>
    <w:tmpl w:val="0FACB15E"/>
    <w:lvl w:ilvl="0" w:tplc="B9326D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361F2E"/>
    <w:multiLevelType w:val="multilevel"/>
    <w:tmpl w:val="12689058"/>
    <w:lvl w:ilvl="0">
      <w:start w:val="1"/>
      <w:numFmt w:val="decimal"/>
      <w:suff w:val="space"/>
      <w:lvlText w:val="%1"/>
      <w:lvlJc w:val="left"/>
      <w:pPr>
        <w:ind w:left="204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04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1"/>
        </w:tabs>
        <w:ind w:left="2001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145"/>
        </w:tabs>
        <w:ind w:left="2145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289"/>
        </w:tabs>
        <w:ind w:left="2289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433"/>
        </w:tabs>
        <w:ind w:left="2433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577"/>
        </w:tabs>
        <w:ind w:left="2577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721"/>
        </w:tabs>
        <w:ind w:left="2721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865"/>
        </w:tabs>
        <w:ind w:left="2865" w:hanging="1584"/>
      </w:pPr>
      <w:rPr>
        <w:rFonts w:hint="default"/>
      </w:rPr>
    </w:lvl>
  </w:abstractNum>
  <w:abstractNum w:abstractNumId="2" w15:restartNumberingAfterBreak="0">
    <w:nsid w:val="0D743E58"/>
    <w:multiLevelType w:val="hybridMultilevel"/>
    <w:tmpl w:val="D3E20540"/>
    <w:lvl w:ilvl="0" w:tplc="5DB8BE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5C11D2"/>
    <w:multiLevelType w:val="multilevel"/>
    <w:tmpl w:val="BC92B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E6553E"/>
    <w:multiLevelType w:val="hybridMultilevel"/>
    <w:tmpl w:val="EFEE0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5A1239"/>
    <w:multiLevelType w:val="multilevel"/>
    <w:tmpl w:val="7458B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8A488F"/>
    <w:multiLevelType w:val="hybridMultilevel"/>
    <w:tmpl w:val="05BAEFD4"/>
    <w:lvl w:ilvl="0" w:tplc="F880E4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3F16E05"/>
    <w:multiLevelType w:val="multilevel"/>
    <w:tmpl w:val="F90E1C1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931088"/>
    <w:multiLevelType w:val="hybridMultilevel"/>
    <w:tmpl w:val="FAF08BE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43CA7184"/>
    <w:multiLevelType w:val="hybridMultilevel"/>
    <w:tmpl w:val="3F9A7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04331"/>
    <w:multiLevelType w:val="multilevel"/>
    <w:tmpl w:val="554E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72377364"/>
    <w:multiLevelType w:val="multilevel"/>
    <w:tmpl w:val="86389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E85A8D"/>
    <w:multiLevelType w:val="multilevel"/>
    <w:tmpl w:val="1FB2424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6C700C3"/>
    <w:multiLevelType w:val="hybridMultilevel"/>
    <w:tmpl w:val="2D02F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F2307F"/>
    <w:multiLevelType w:val="hybridMultilevel"/>
    <w:tmpl w:val="554001A8"/>
    <w:lvl w:ilvl="0" w:tplc="C2D292F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12"/>
  </w:num>
  <w:num w:numId="5">
    <w:abstractNumId w:val="10"/>
  </w:num>
  <w:num w:numId="6">
    <w:abstractNumId w:val="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217"/>
    <w:rsid w:val="00016DAC"/>
    <w:rsid w:val="000569CB"/>
    <w:rsid w:val="000A1B05"/>
    <w:rsid w:val="000C3932"/>
    <w:rsid w:val="001A785D"/>
    <w:rsid w:val="0024387B"/>
    <w:rsid w:val="002873BB"/>
    <w:rsid w:val="002A6CA0"/>
    <w:rsid w:val="002E09E5"/>
    <w:rsid w:val="002F552A"/>
    <w:rsid w:val="003156C2"/>
    <w:rsid w:val="00424162"/>
    <w:rsid w:val="00444C1E"/>
    <w:rsid w:val="004E3EA4"/>
    <w:rsid w:val="005825D7"/>
    <w:rsid w:val="005F3C3F"/>
    <w:rsid w:val="006F1943"/>
    <w:rsid w:val="00725E3F"/>
    <w:rsid w:val="007447BC"/>
    <w:rsid w:val="007C3217"/>
    <w:rsid w:val="007D291E"/>
    <w:rsid w:val="00821A7F"/>
    <w:rsid w:val="00837E18"/>
    <w:rsid w:val="00870B72"/>
    <w:rsid w:val="008728CF"/>
    <w:rsid w:val="00895E84"/>
    <w:rsid w:val="008B5524"/>
    <w:rsid w:val="008D5997"/>
    <w:rsid w:val="00910CD4"/>
    <w:rsid w:val="0098474E"/>
    <w:rsid w:val="00A52CBB"/>
    <w:rsid w:val="00A77023"/>
    <w:rsid w:val="00A77DF8"/>
    <w:rsid w:val="00A83AA8"/>
    <w:rsid w:val="00AB14F0"/>
    <w:rsid w:val="00AB15A2"/>
    <w:rsid w:val="00AF0B6F"/>
    <w:rsid w:val="00B0462E"/>
    <w:rsid w:val="00B07C9B"/>
    <w:rsid w:val="00B1294C"/>
    <w:rsid w:val="00B64A64"/>
    <w:rsid w:val="00C60B79"/>
    <w:rsid w:val="00C63EA1"/>
    <w:rsid w:val="00C66437"/>
    <w:rsid w:val="00CF5445"/>
    <w:rsid w:val="00D13981"/>
    <w:rsid w:val="00D140D0"/>
    <w:rsid w:val="00D91EDF"/>
    <w:rsid w:val="00DC4D9E"/>
    <w:rsid w:val="00E05649"/>
    <w:rsid w:val="00E077FF"/>
    <w:rsid w:val="00EB221C"/>
    <w:rsid w:val="00EE5C89"/>
    <w:rsid w:val="00EF5EE3"/>
    <w:rsid w:val="00F06472"/>
    <w:rsid w:val="00F12E84"/>
    <w:rsid w:val="00F3560A"/>
    <w:rsid w:val="00F8455E"/>
    <w:rsid w:val="00FF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B8770-7552-4630-9483-3EA49962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9D5"/>
  </w:style>
  <w:style w:type="paragraph" w:styleId="1">
    <w:name w:val="heading 1"/>
    <w:basedOn w:val="a"/>
    <w:next w:val="a"/>
    <w:link w:val="10"/>
    <w:qFormat/>
    <w:rsid w:val="000569C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69C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569C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569C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0569C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0"/>
    </w:rPr>
  </w:style>
  <w:style w:type="paragraph" w:styleId="6">
    <w:name w:val="heading 6"/>
    <w:basedOn w:val="a"/>
    <w:next w:val="a"/>
    <w:link w:val="60"/>
    <w:qFormat/>
    <w:rsid w:val="000569C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"/>
    <w:next w:val="a"/>
    <w:link w:val="70"/>
    <w:qFormat/>
    <w:rsid w:val="000569CB"/>
    <w:pPr>
      <w:keepNext/>
      <w:numPr>
        <w:ilvl w:val="6"/>
        <w:numId w:val="1"/>
      </w:numPr>
      <w:spacing w:before="60" w:after="0"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569C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569C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9CB"/>
    <w:rPr>
      <w:rFonts w:ascii="Times New Roman" w:eastAsia="Times New Roman" w:hAnsi="Times New Roman" w:cs="Times New Roman"/>
      <w:b/>
      <w:kern w:val="28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569C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569CB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569CB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0569CB"/>
    <w:rPr>
      <w:rFonts w:ascii="Arial" w:eastAsia="Times New Roman" w:hAnsi="Arial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rsid w:val="000569CB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rsid w:val="000569CB"/>
    <w:rPr>
      <w:rFonts w:ascii="Arial" w:eastAsia="Times New Roman" w:hAnsi="Arial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569CB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0569CB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0569CB"/>
  </w:style>
  <w:style w:type="paragraph" w:customStyle="1" w:styleId="ReportMain">
    <w:name w:val="Report_Main"/>
    <w:basedOn w:val="a"/>
    <w:link w:val="ReportMain0"/>
    <w:rsid w:val="000569C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0569CB"/>
    <w:rPr>
      <w:rFonts w:ascii="Times New Roman" w:eastAsia="Calibri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0569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0569CB"/>
  </w:style>
  <w:style w:type="character" w:customStyle="1" w:styleId="spelle">
    <w:name w:val="spelle"/>
    <w:basedOn w:val="a0"/>
    <w:rsid w:val="000569CB"/>
  </w:style>
  <w:style w:type="character" w:customStyle="1" w:styleId="apple-converted-space">
    <w:name w:val="apple-converted-space"/>
    <w:basedOn w:val="a0"/>
    <w:rsid w:val="000569CB"/>
  </w:style>
  <w:style w:type="character" w:styleId="a5">
    <w:name w:val="Emphasis"/>
    <w:qFormat/>
    <w:rsid w:val="000569CB"/>
    <w:rPr>
      <w:i/>
      <w:iCs/>
    </w:rPr>
  </w:style>
  <w:style w:type="paragraph" w:customStyle="1" w:styleId="12">
    <w:name w:val="Обычный1"/>
    <w:rsid w:val="000569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6">
    <w:name w:val="Normal (Web)"/>
    <w:basedOn w:val="a"/>
    <w:rsid w:val="00056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0569CB"/>
    <w:rPr>
      <w:b/>
      <w:bCs/>
    </w:rPr>
  </w:style>
  <w:style w:type="character" w:styleId="a8">
    <w:name w:val="Hyperlink"/>
    <w:uiPriority w:val="99"/>
    <w:rsid w:val="000569CB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0569CB"/>
    <w:pPr>
      <w:spacing w:after="12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0569CB"/>
    <w:rPr>
      <w:rFonts w:ascii="Calibri" w:eastAsia="Calibri" w:hAnsi="Calibri" w:cs="Times New Roman"/>
      <w:sz w:val="20"/>
      <w:szCs w:val="20"/>
    </w:rPr>
  </w:style>
  <w:style w:type="paragraph" w:customStyle="1" w:styleId="ab">
    <w:basedOn w:val="a"/>
    <w:next w:val="ac"/>
    <w:link w:val="ad"/>
    <w:qFormat/>
    <w:rsid w:val="001A785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Название Знак"/>
    <w:link w:val="ab"/>
    <w:rsid w:val="000569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Subtitle"/>
    <w:basedOn w:val="a"/>
    <w:link w:val="af"/>
    <w:qFormat/>
    <w:rsid w:val="000569C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0569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0569C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569C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569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0569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азовый"/>
    <w:link w:val="af1"/>
    <w:rsid w:val="000569CB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азовый Знак"/>
    <w:link w:val="af0"/>
    <w:rsid w:val="00056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qFormat/>
    <w:rsid w:val="000569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69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rsid w:val="000569C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0569CB"/>
    <w:rPr>
      <w:rFonts w:ascii="Courier New" w:eastAsia="Times New Roman" w:hAnsi="Courier New" w:cs="Times New Roman"/>
      <w:sz w:val="20"/>
      <w:szCs w:val="20"/>
    </w:rPr>
  </w:style>
  <w:style w:type="paragraph" w:styleId="af5">
    <w:name w:val="Block Text"/>
    <w:basedOn w:val="a"/>
    <w:rsid w:val="000569CB"/>
    <w:pPr>
      <w:widowControl w:val="0"/>
      <w:autoSpaceDE w:val="0"/>
      <w:autoSpaceDN w:val="0"/>
      <w:adjustRightInd w:val="0"/>
      <w:spacing w:before="20" w:after="0" w:line="160" w:lineRule="atLeast"/>
      <w:ind w:left="70" w:right="141" w:firstLine="28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0569CB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styleId="25">
    <w:name w:val="toc 2"/>
    <w:basedOn w:val="a"/>
    <w:next w:val="a"/>
    <w:autoRedefine/>
    <w:uiPriority w:val="39"/>
    <w:unhideWhenUsed/>
    <w:rsid w:val="000569CB"/>
    <w:pPr>
      <w:tabs>
        <w:tab w:val="right" w:leader="dot" w:pos="9345"/>
      </w:tabs>
      <w:spacing w:after="100" w:line="276" w:lineRule="auto"/>
      <w:ind w:left="220" w:firstLine="64"/>
    </w:pPr>
    <w:rPr>
      <w:rFonts w:ascii="Calibri" w:eastAsia="Calibri" w:hAnsi="Calibri" w:cs="Times New Roman"/>
    </w:rPr>
  </w:style>
  <w:style w:type="paragraph" w:styleId="33">
    <w:name w:val="toc 3"/>
    <w:basedOn w:val="a"/>
    <w:next w:val="a"/>
    <w:autoRedefine/>
    <w:uiPriority w:val="39"/>
    <w:unhideWhenUsed/>
    <w:rsid w:val="000569CB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0569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569CB"/>
    <w:rPr>
      <w:rFonts w:ascii="Tahoma" w:eastAsia="Calibri" w:hAnsi="Tahoma" w:cs="Times New Roman"/>
      <w:sz w:val="16"/>
      <w:szCs w:val="16"/>
    </w:rPr>
  </w:style>
  <w:style w:type="paragraph" w:styleId="af9">
    <w:name w:val="endnote text"/>
    <w:basedOn w:val="a"/>
    <w:link w:val="afa"/>
    <w:uiPriority w:val="99"/>
    <w:semiHidden/>
    <w:unhideWhenUsed/>
    <w:rsid w:val="000569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569CB"/>
    <w:rPr>
      <w:rFonts w:ascii="Calibri" w:eastAsia="Calibri" w:hAnsi="Calibri" w:cs="Times New Roman"/>
      <w:sz w:val="20"/>
      <w:szCs w:val="20"/>
    </w:rPr>
  </w:style>
  <w:style w:type="character" w:styleId="afb">
    <w:name w:val="endnote reference"/>
    <w:uiPriority w:val="99"/>
    <w:semiHidden/>
    <w:unhideWhenUsed/>
    <w:rsid w:val="000569CB"/>
    <w:rPr>
      <w:vertAlign w:val="superscript"/>
    </w:rPr>
  </w:style>
  <w:style w:type="paragraph" w:styleId="afc">
    <w:name w:val="header"/>
    <w:basedOn w:val="a"/>
    <w:link w:val="afd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d">
    <w:name w:val="Верхний колонтитул Знак"/>
    <w:basedOn w:val="a0"/>
    <w:link w:val="afc"/>
    <w:uiPriority w:val="99"/>
    <w:rsid w:val="000569CB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0569C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f">
    <w:name w:val="Нижний колонтитул Знак"/>
    <w:basedOn w:val="a0"/>
    <w:link w:val="afe"/>
    <w:uiPriority w:val="99"/>
    <w:rsid w:val="000569CB"/>
    <w:rPr>
      <w:rFonts w:ascii="Calibri" w:eastAsia="Calibri" w:hAnsi="Calibri" w:cs="Times New Roman"/>
    </w:rPr>
  </w:style>
  <w:style w:type="paragraph" w:customStyle="1" w:styleId="ReportHead">
    <w:name w:val="Report_Head"/>
    <w:basedOn w:val="a"/>
    <w:link w:val="ReportHead0"/>
    <w:rsid w:val="000569CB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569CB"/>
    <w:rPr>
      <w:rFonts w:ascii="Times New Roman" w:eastAsia="Calibri" w:hAnsi="Times New Roman" w:cs="Times New Roman"/>
      <w:sz w:val="28"/>
      <w:szCs w:val="20"/>
    </w:rPr>
  </w:style>
  <w:style w:type="paragraph" w:styleId="ac">
    <w:name w:val="Title"/>
    <w:basedOn w:val="a"/>
    <w:next w:val="a"/>
    <w:link w:val="aff0"/>
    <w:uiPriority w:val="10"/>
    <w:qFormat/>
    <w:rsid w:val="000569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0">
    <w:name w:val="Заголовок Знак"/>
    <w:basedOn w:val="a0"/>
    <w:link w:val="ac"/>
    <w:uiPriority w:val="10"/>
    <w:rsid w:val="000569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6">
    <w:name w:val="Нет списка2"/>
    <w:next w:val="a2"/>
    <w:uiPriority w:val="99"/>
    <w:semiHidden/>
    <w:unhideWhenUsed/>
    <w:rsid w:val="001A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79032" TargetMode="External"/><Relationship Id="rId18" Type="http://schemas.openxmlformats.org/officeDocument/2006/relationships/hyperlink" Target="http://biblioclub.ru/index.php?page=book&amp;id=256486" TargetMode="External"/><Relationship Id="rId26" Type="http://schemas.openxmlformats.org/officeDocument/2006/relationships/hyperlink" Target="http://biblioclub.ru/index.php?page=book&amp;id=474287" TargetMode="External"/><Relationship Id="rId39" Type="http://schemas.openxmlformats.org/officeDocument/2006/relationships/hyperlink" Target="http://biblioclub.ru/index.php?page=book&amp;id=444439" TargetMode="External"/><Relationship Id="rId21" Type="http://schemas.openxmlformats.org/officeDocument/2006/relationships/hyperlink" Target="http://biblioclub.ru/index.php?page=book&amp;id=429211" TargetMode="External"/><Relationship Id="rId34" Type="http://schemas.openxmlformats.org/officeDocument/2006/relationships/hyperlink" Target="http://biblioclub.ru/index.php?page=book&amp;id=445886" TargetMode="External"/><Relationship Id="rId42" Type="http://schemas.openxmlformats.org/officeDocument/2006/relationships/hyperlink" Target="http://biblioclub.ru/index.php?page=book&amp;id=436857" TargetMode="External"/><Relationship Id="rId7" Type="http://schemas.openxmlformats.org/officeDocument/2006/relationships/hyperlink" Target="http://biblioclub.ru/index.php?page=book&amp;id=114933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83382" TargetMode="External"/><Relationship Id="rId29" Type="http://schemas.openxmlformats.org/officeDocument/2006/relationships/hyperlink" Target="http://biblioclub.ru/index.php?page=book&amp;id=9841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85498" TargetMode="External"/><Relationship Id="rId24" Type="http://schemas.openxmlformats.org/officeDocument/2006/relationships/hyperlink" Target="http://biblioclub.ru/index.php?page=book&amp;id=118132" TargetMode="External"/><Relationship Id="rId32" Type="http://schemas.openxmlformats.org/officeDocument/2006/relationships/hyperlink" Target="http://biblioclub.ru/index.php?page=book&amp;id=445133" TargetMode="External"/><Relationship Id="rId37" Type="http://schemas.openxmlformats.org/officeDocument/2006/relationships/hyperlink" Target="http://biblioclub.ru/index.php?page=book&amp;id=221960" TargetMode="External"/><Relationship Id="rId40" Type="http://schemas.openxmlformats.org/officeDocument/2006/relationships/hyperlink" Target="http://biblioclub.ru/index.php?page=book&amp;id=483419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45133" TargetMode="External"/><Relationship Id="rId23" Type="http://schemas.openxmlformats.org/officeDocument/2006/relationships/hyperlink" Target="http://biblioclub.ru/index.php?page=book&amp;id=256486" TargetMode="External"/><Relationship Id="rId28" Type="http://schemas.openxmlformats.org/officeDocument/2006/relationships/hyperlink" Target="http://biblioclub.ru/index.php?page=book&amp;id=57961" TargetMode="External"/><Relationship Id="rId36" Type="http://schemas.openxmlformats.org/officeDocument/2006/relationships/hyperlink" Target="http://biblioclub.ru/index.php?page=book&amp;id=137760" TargetMode="External"/><Relationship Id="rId10" Type="http://schemas.openxmlformats.org/officeDocument/2006/relationships/hyperlink" Target="http://biblioclub.ru/index.php?page=book_red&amp;id=278489" TargetMode="External"/><Relationship Id="rId19" Type="http://schemas.openxmlformats.org/officeDocument/2006/relationships/hyperlink" Target="http://biblioclub.ru/index.php?page=book&amp;id=274600" TargetMode="External"/><Relationship Id="rId31" Type="http://schemas.openxmlformats.org/officeDocument/2006/relationships/hyperlink" Target="http://biblioclub.ru/index.php?page=book&amp;id=98416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7961" TargetMode="External"/><Relationship Id="rId14" Type="http://schemas.openxmlformats.org/officeDocument/2006/relationships/hyperlink" Target="http://biblioclub.ru/index.php?page=book&amp;id=228788" TargetMode="External"/><Relationship Id="rId22" Type="http://schemas.openxmlformats.org/officeDocument/2006/relationships/hyperlink" Target="http://biblioclub.ru/index.php?page=book&amp;id=140945" TargetMode="External"/><Relationship Id="rId27" Type="http://schemas.openxmlformats.org/officeDocument/2006/relationships/hyperlink" Target="http://biblioclub.ru/index.php?page=book&amp;id=42113" TargetMode="External"/><Relationship Id="rId30" Type="http://schemas.openxmlformats.org/officeDocument/2006/relationships/hyperlink" Target="http://biblioclub.ru/index.php?page=book&amp;id=57961" TargetMode="External"/><Relationship Id="rId35" Type="http://schemas.openxmlformats.org/officeDocument/2006/relationships/hyperlink" Target="http://biblioclub.ru/index.php?page=book&amp;id=89669" TargetMode="External"/><Relationship Id="rId43" Type="http://schemas.openxmlformats.org/officeDocument/2006/relationships/footer" Target="footer1.xml"/><Relationship Id="rId8" Type="http://schemas.openxmlformats.org/officeDocument/2006/relationships/hyperlink" Target="http://biblioclub.ru/index.php?page=book&amp;id=11775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9591" TargetMode="External"/><Relationship Id="rId17" Type="http://schemas.openxmlformats.org/officeDocument/2006/relationships/hyperlink" Target="http://biblioclub.ru/index.php?page=book&amp;id=56264" TargetMode="External"/><Relationship Id="rId25" Type="http://schemas.openxmlformats.org/officeDocument/2006/relationships/hyperlink" Target="http://biblioclub.ru/index.php?page=book&amp;id=279383" TargetMode="External"/><Relationship Id="rId33" Type="http://schemas.openxmlformats.org/officeDocument/2006/relationships/hyperlink" Target="http://biblioclub.ru/index.php?page=book&amp;id=228788" TargetMode="External"/><Relationship Id="rId38" Type="http://schemas.openxmlformats.org/officeDocument/2006/relationships/hyperlink" Target="http://biblioclub.ru/index.php?page=book&amp;id=272558" TargetMode="External"/><Relationship Id="rId20" Type="http://schemas.openxmlformats.org/officeDocument/2006/relationships/hyperlink" Target="http://biblioclub.ru/index.php?page=book&amp;id=278489" TargetMode="External"/><Relationship Id="rId41" Type="http://schemas.openxmlformats.org/officeDocument/2006/relationships/hyperlink" Target="http://biblioclub.ru/index.php?page=book&amp;id=258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6828</Words>
  <Characters>38924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Наталья Валентиновна Егорова</cp:lastModifiedBy>
  <cp:revision>20</cp:revision>
  <dcterms:created xsi:type="dcterms:W3CDTF">2022-04-19T16:44:00Z</dcterms:created>
  <dcterms:modified xsi:type="dcterms:W3CDTF">2023-03-18T19:16:00Z</dcterms:modified>
</cp:coreProperties>
</file>