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D4FAF2" w14:textId="77777777"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14:paraId="34AC1B96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49AB2521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proofErr w:type="spellStart"/>
      <w:r w:rsidRPr="00E86B24">
        <w:rPr>
          <w:sz w:val="24"/>
        </w:rPr>
        <w:t>Минобрнауки</w:t>
      </w:r>
      <w:proofErr w:type="spellEnd"/>
      <w:r w:rsidRPr="00E86B24">
        <w:rPr>
          <w:sz w:val="24"/>
        </w:rPr>
        <w:t xml:space="preserve"> России</w:t>
      </w:r>
    </w:p>
    <w:p w14:paraId="45BC4272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624DF8FC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14:paraId="6455D920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14:paraId="4C778AF3" w14:textId="77777777"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14:paraId="211A5C74" w14:textId="77777777" w:rsidR="008B1FA8" w:rsidRPr="00E86B24" w:rsidRDefault="008B1FA8" w:rsidP="008B1FA8">
      <w:pPr>
        <w:pStyle w:val="ReportHead"/>
        <w:suppressAutoHyphens/>
        <w:rPr>
          <w:sz w:val="24"/>
        </w:rPr>
      </w:pPr>
    </w:p>
    <w:p w14:paraId="0B598F42" w14:textId="77777777"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14:paraId="05D98489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04BE4008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1AB389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70A6CFD8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A808D40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40B7ACC9" w14:textId="77777777"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14:paraId="616C815F" w14:textId="77777777" w:rsidR="00512732" w:rsidRPr="00E86B24" w:rsidRDefault="00512732" w:rsidP="00512732">
      <w:pPr>
        <w:pStyle w:val="ReportHead"/>
        <w:suppressAutoHyphens/>
        <w:rPr>
          <w:sz w:val="24"/>
        </w:rPr>
      </w:pPr>
    </w:p>
    <w:p w14:paraId="1AABF800" w14:textId="77777777"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14:paraId="0005408B" w14:textId="77777777" w:rsidR="00D10F87" w:rsidRPr="00D10F87" w:rsidRDefault="00512732" w:rsidP="00D10F87">
      <w:pPr>
        <w:pStyle w:val="ReportHead"/>
        <w:suppressAutoHyphens/>
        <w:spacing w:before="120"/>
      </w:pPr>
      <w:r w:rsidRPr="00E86B24">
        <w:t xml:space="preserve">для </w:t>
      </w:r>
      <w:proofErr w:type="gramStart"/>
      <w:r w:rsidRPr="00E86B24">
        <w:t>обучающихся</w:t>
      </w:r>
      <w:proofErr w:type="gramEnd"/>
      <w:r w:rsidRPr="00E86B24">
        <w:t xml:space="preserve"> по освоению </w:t>
      </w:r>
      <w:r w:rsidR="00D10F87" w:rsidRPr="00D10F87">
        <w:t>ДИСЦИПЛИНЫ</w:t>
      </w:r>
    </w:p>
    <w:p w14:paraId="6489D1A3" w14:textId="77777777" w:rsidR="00D10F87" w:rsidRPr="00D10F87" w:rsidRDefault="00D10F87" w:rsidP="00D10F87">
      <w:pPr>
        <w:suppressAutoHyphens/>
        <w:spacing w:before="120"/>
        <w:jc w:val="center"/>
        <w:rPr>
          <w:i/>
          <w:lang w:eastAsia="en-US"/>
        </w:rPr>
      </w:pPr>
      <w:r w:rsidRPr="00D10F87">
        <w:rPr>
          <w:i/>
          <w:lang w:eastAsia="en-US"/>
        </w:rPr>
        <w:t>«А.1.ОД.2 История и философия науки»</w:t>
      </w:r>
    </w:p>
    <w:p w14:paraId="163C3C73" w14:textId="77777777" w:rsidR="00D10F87" w:rsidRPr="00D10F87" w:rsidRDefault="00D10F87" w:rsidP="00D10F87">
      <w:pPr>
        <w:suppressAutoHyphens/>
        <w:spacing w:before="120"/>
        <w:jc w:val="center"/>
        <w:rPr>
          <w:i/>
          <w:lang w:eastAsia="en-US"/>
        </w:rPr>
      </w:pPr>
    </w:p>
    <w:p w14:paraId="1FE7CE23" w14:textId="77777777" w:rsidR="00D10F87" w:rsidRPr="00D10F87" w:rsidRDefault="00D10F87" w:rsidP="00D10F87">
      <w:pPr>
        <w:suppressAutoHyphens/>
        <w:spacing w:line="360" w:lineRule="auto"/>
        <w:jc w:val="center"/>
        <w:rPr>
          <w:lang w:eastAsia="en-US"/>
        </w:rPr>
      </w:pPr>
      <w:r w:rsidRPr="00D10F87">
        <w:rPr>
          <w:lang w:eastAsia="en-US"/>
        </w:rPr>
        <w:t>Уровень высшего образования</w:t>
      </w:r>
    </w:p>
    <w:p w14:paraId="1ADBDDB3" w14:textId="77777777" w:rsidR="00D10F87" w:rsidRPr="00D10F87" w:rsidRDefault="00D10F87" w:rsidP="00D10F87">
      <w:pPr>
        <w:suppressAutoHyphens/>
        <w:spacing w:line="360" w:lineRule="auto"/>
        <w:jc w:val="center"/>
        <w:rPr>
          <w:lang w:eastAsia="en-US"/>
        </w:rPr>
      </w:pPr>
      <w:r w:rsidRPr="00D10F87">
        <w:rPr>
          <w:lang w:eastAsia="en-US"/>
        </w:rPr>
        <w:t>ПОДГОТОВКА КАДРОВ ВЫСШЕЙ КВАЛИФИКАЦИИ</w:t>
      </w:r>
    </w:p>
    <w:p w14:paraId="7FD4CC5A" w14:textId="77777777" w:rsidR="00D10F87" w:rsidRPr="00D10F87" w:rsidRDefault="00D10F87" w:rsidP="00D10F87">
      <w:pPr>
        <w:suppressAutoHyphens/>
        <w:jc w:val="center"/>
        <w:rPr>
          <w:lang w:eastAsia="en-US"/>
        </w:rPr>
      </w:pPr>
    </w:p>
    <w:p w14:paraId="21B09EF8" w14:textId="77777777" w:rsidR="00D10F87" w:rsidRPr="00D10F87" w:rsidRDefault="00D10F87" w:rsidP="00D10F87">
      <w:pPr>
        <w:suppressAutoHyphens/>
        <w:jc w:val="center"/>
        <w:rPr>
          <w:lang w:eastAsia="en-US"/>
        </w:rPr>
      </w:pPr>
      <w:r w:rsidRPr="00D10F87">
        <w:rPr>
          <w:lang w:eastAsia="en-US"/>
        </w:rPr>
        <w:t>Группа научных специальностей</w:t>
      </w:r>
    </w:p>
    <w:p w14:paraId="0FCF56C1" w14:textId="77777777" w:rsidR="00D10F87" w:rsidRPr="00D10F87" w:rsidRDefault="00D10F87" w:rsidP="00D10F87">
      <w:pPr>
        <w:suppressAutoHyphens/>
        <w:jc w:val="center"/>
        <w:rPr>
          <w:i/>
          <w:u w:val="single"/>
          <w:lang w:eastAsia="en-US"/>
        </w:rPr>
      </w:pPr>
      <w:r w:rsidRPr="00D10F87">
        <w:rPr>
          <w:i/>
          <w:u w:val="single"/>
          <w:lang w:eastAsia="en-US"/>
        </w:rPr>
        <w:t>2.3. Информационные технологии и телекоммуникации</w:t>
      </w:r>
    </w:p>
    <w:p w14:paraId="203FE89B" w14:textId="77777777" w:rsidR="00D10F87" w:rsidRPr="00D10F87" w:rsidRDefault="00D10F87" w:rsidP="00D10F87">
      <w:pPr>
        <w:suppressAutoHyphens/>
        <w:jc w:val="center"/>
        <w:rPr>
          <w:vertAlign w:val="superscript"/>
          <w:lang w:eastAsia="en-US"/>
        </w:rPr>
      </w:pPr>
      <w:r w:rsidRPr="00D10F87">
        <w:rPr>
          <w:vertAlign w:val="superscript"/>
          <w:lang w:eastAsia="en-US"/>
        </w:rPr>
        <w:t>(шифр и наименование группы научных специальностей)</w:t>
      </w:r>
    </w:p>
    <w:p w14:paraId="4ECB4884" w14:textId="77777777" w:rsidR="00D10F87" w:rsidRPr="00D10F87" w:rsidRDefault="00D10F87" w:rsidP="00D10F87">
      <w:pPr>
        <w:suppressAutoHyphens/>
        <w:jc w:val="center"/>
        <w:rPr>
          <w:lang w:eastAsia="en-US"/>
        </w:rPr>
      </w:pPr>
      <w:r w:rsidRPr="00D10F87">
        <w:rPr>
          <w:lang w:eastAsia="en-US"/>
        </w:rPr>
        <w:t>Научная специальность</w:t>
      </w:r>
    </w:p>
    <w:p w14:paraId="67A9D15C" w14:textId="77777777" w:rsidR="00D10F87" w:rsidRPr="00D10F87" w:rsidRDefault="00D10F87" w:rsidP="00D10F87">
      <w:pPr>
        <w:suppressAutoHyphens/>
        <w:jc w:val="center"/>
        <w:rPr>
          <w:i/>
          <w:u w:val="single"/>
          <w:lang w:eastAsia="en-US"/>
        </w:rPr>
      </w:pPr>
      <w:r w:rsidRPr="00D10F87">
        <w:rPr>
          <w:i/>
          <w:u w:val="single"/>
          <w:lang w:eastAsia="en-US"/>
        </w:rPr>
        <w:t>2.3.1. Системный анализ, управление и обработка информации, статистика</w:t>
      </w:r>
    </w:p>
    <w:p w14:paraId="78D1955A" w14:textId="77777777" w:rsidR="00D10F87" w:rsidRPr="00D10F87" w:rsidRDefault="00D10F87" w:rsidP="00D10F87">
      <w:pPr>
        <w:suppressAutoHyphens/>
        <w:jc w:val="center"/>
        <w:rPr>
          <w:vertAlign w:val="superscript"/>
          <w:lang w:eastAsia="en-US"/>
        </w:rPr>
      </w:pPr>
      <w:r w:rsidRPr="00D10F87">
        <w:rPr>
          <w:vertAlign w:val="superscript"/>
          <w:lang w:eastAsia="en-US"/>
        </w:rPr>
        <w:t xml:space="preserve"> (шифр и наименование научной специальности образовательной программы)</w:t>
      </w:r>
    </w:p>
    <w:p w14:paraId="1B5BA338" w14:textId="77777777" w:rsidR="00D10F87" w:rsidRPr="00D10F87" w:rsidRDefault="00D10F87" w:rsidP="00D10F87">
      <w:pPr>
        <w:suppressAutoHyphens/>
        <w:jc w:val="center"/>
        <w:rPr>
          <w:lang w:eastAsia="en-US"/>
        </w:rPr>
      </w:pPr>
    </w:p>
    <w:p w14:paraId="25916932" w14:textId="77777777" w:rsidR="00D10F87" w:rsidRPr="00D10F87" w:rsidRDefault="00D10F87" w:rsidP="00D10F87">
      <w:pPr>
        <w:suppressAutoHyphens/>
        <w:spacing w:before="120"/>
        <w:jc w:val="center"/>
        <w:rPr>
          <w:lang w:eastAsia="en-US"/>
        </w:rPr>
      </w:pPr>
      <w:r w:rsidRPr="00D10F87">
        <w:rPr>
          <w:lang w:eastAsia="en-US"/>
        </w:rPr>
        <w:t>Форма обучения</w:t>
      </w:r>
    </w:p>
    <w:p w14:paraId="567D7270" w14:textId="77777777" w:rsidR="00D10F87" w:rsidRPr="00D10F87" w:rsidRDefault="00D10F87" w:rsidP="00D10F87">
      <w:pPr>
        <w:suppressAutoHyphens/>
        <w:jc w:val="center"/>
        <w:rPr>
          <w:i/>
          <w:u w:val="single"/>
          <w:lang w:eastAsia="en-US"/>
        </w:rPr>
      </w:pPr>
      <w:r w:rsidRPr="00D10F87">
        <w:rPr>
          <w:i/>
          <w:u w:val="single"/>
          <w:lang w:eastAsia="en-US"/>
        </w:rPr>
        <w:t>Очная</w:t>
      </w:r>
    </w:p>
    <w:p w14:paraId="4C0DDDF1" w14:textId="0FB3CE7D" w:rsidR="00650799" w:rsidRDefault="00650799" w:rsidP="00D10F87">
      <w:pPr>
        <w:pStyle w:val="ReportHead"/>
        <w:suppressAutoHyphens/>
        <w:spacing w:before="120"/>
      </w:pPr>
    </w:p>
    <w:p w14:paraId="4B0855E5" w14:textId="77777777" w:rsidR="003C1F97" w:rsidRDefault="003C1F97" w:rsidP="00650799">
      <w:pPr>
        <w:pStyle w:val="ReportHead"/>
        <w:suppressAutoHyphens/>
      </w:pPr>
    </w:p>
    <w:p w14:paraId="19D408E3" w14:textId="77777777" w:rsidR="003C1F97" w:rsidRDefault="003C1F97" w:rsidP="003C1F97">
      <w:pPr>
        <w:pStyle w:val="ReportHead"/>
        <w:suppressAutoHyphens/>
      </w:pPr>
    </w:p>
    <w:p w14:paraId="7665A602" w14:textId="77777777" w:rsidR="003C1F97" w:rsidRDefault="003C1F97" w:rsidP="003C1F97">
      <w:pPr>
        <w:pStyle w:val="ReportHead"/>
        <w:suppressAutoHyphens/>
      </w:pPr>
    </w:p>
    <w:p w14:paraId="349E87C0" w14:textId="77777777" w:rsidR="003C1F97" w:rsidRDefault="003C1F97" w:rsidP="003C1F97">
      <w:pPr>
        <w:pStyle w:val="ReportHead"/>
        <w:suppressAutoHyphens/>
      </w:pPr>
    </w:p>
    <w:p w14:paraId="40CA8F51" w14:textId="0CB0C71C" w:rsidR="003C1F97" w:rsidRDefault="003C1F97" w:rsidP="003C1F97">
      <w:pPr>
        <w:pStyle w:val="ReportHead"/>
        <w:suppressAutoHyphens/>
      </w:pPr>
    </w:p>
    <w:p w14:paraId="74D334B1" w14:textId="65995AFE" w:rsidR="00697C85" w:rsidRDefault="00697C85" w:rsidP="003C1F97">
      <w:pPr>
        <w:pStyle w:val="ReportHead"/>
        <w:suppressAutoHyphens/>
      </w:pPr>
    </w:p>
    <w:p w14:paraId="4744A34E" w14:textId="2F39C9CB" w:rsidR="00697C85" w:rsidRDefault="00697C85" w:rsidP="003C1F97">
      <w:pPr>
        <w:pStyle w:val="ReportHead"/>
        <w:suppressAutoHyphens/>
      </w:pPr>
    </w:p>
    <w:p w14:paraId="56FF3E25" w14:textId="190003A3" w:rsidR="00697C85" w:rsidRDefault="00697C85" w:rsidP="003C1F97">
      <w:pPr>
        <w:pStyle w:val="ReportHead"/>
        <w:suppressAutoHyphens/>
      </w:pPr>
    </w:p>
    <w:p w14:paraId="309830CC" w14:textId="77777777" w:rsidR="00697C85" w:rsidRDefault="00697C85" w:rsidP="003C1F97">
      <w:pPr>
        <w:pStyle w:val="ReportHead"/>
        <w:suppressAutoHyphens/>
      </w:pPr>
    </w:p>
    <w:p w14:paraId="35E8E39A" w14:textId="77777777" w:rsidR="003C1F97" w:rsidRDefault="003C1F97" w:rsidP="003C1F97">
      <w:pPr>
        <w:pStyle w:val="ReportHead"/>
        <w:suppressAutoHyphens/>
      </w:pPr>
    </w:p>
    <w:p w14:paraId="4270683B" w14:textId="77777777" w:rsidR="003C1F97" w:rsidRDefault="003C1F97" w:rsidP="003C1F97">
      <w:pPr>
        <w:pStyle w:val="ReportHead"/>
        <w:suppressAutoHyphens/>
      </w:pPr>
    </w:p>
    <w:p w14:paraId="6D5B7EBD" w14:textId="77777777" w:rsidR="003C1F97" w:rsidRDefault="003C1F97" w:rsidP="003C1F97">
      <w:pPr>
        <w:pStyle w:val="ReportHead"/>
        <w:suppressAutoHyphens/>
      </w:pPr>
    </w:p>
    <w:p w14:paraId="6A1A1AA9" w14:textId="0F26A713" w:rsidR="003C1F97" w:rsidRDefault="003C1F97" w:rsidP="003C1F97">
      <w:pPr>
        <w:pStyle w:val="ReportHead"/>
        <w:suppressAutoHyphens/>
      </w:pPr>
      <w:r>
        <w:t>Год набора 202</w:t>
      </w:r>
      <w:r w:rsidR="0045118A">
        <w:t>2</w:t>
      </w:r>
    </w:p>
    <w:p w14:paraId="067DA4EF" w14:textId="77777777" w:rsidR="003C1F97" w:rsidRDefault="003C1F97" w:rsidP="003C1F97">
      <w:pPr>
        <w:rPr>
          <w:sz w:val="28"/>
        </w:rPr>
        <w:sectPr w:rsidR="003C1F97">
          <w:pgSz w:w="11906" w:h="16838"/>
          <w:pgMar w:top="510" w:right="567" w:bottom="510" w:left="1134" w:header="0" w:footer="510" w:gutter="0"/>
          <w:cols w:space="720"/>
        </w:sectPr>
      </w:pPr>
    </w:p>
    <w:p w14:paraId="5A597E9E" w14:textId="77777777" w:rsidR="0045118A" w:rsidRPr="00631AB7" w:rsidRDefault="0045118A" w:rsidP="0045118A">
      <w:pPr>
        <w:ind w:firstLine="709"/>
        <w:jc w:val="both"/>
        <w:rPr>
          <w:spacing w:val="4"/>
        </w:rPr>
      </w:pPr>
      <w:r w:rsidRPr="00631AB7">
        <w:rPr>
          <w:spacing w:val="4"/>
        </w:rPr>
        <w:lastRenderedPageBreak/>
        <w:t>Методические указания являются приложением к рабочей программе по дисциплине «</w:t>
      </w:r>
      <w:r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14:paraId="6EB96B62" w14:textId="77777777" w:rsidR="0045118A" w:rsidRDefault="0045118A" w:rsidP="0045118A">
      <w:pPr>
        <w:pStyle w:val="ReportHead"/>
        <w:suppressAutoHyphens/>
        <w:jc w:val="both"/>
        <w:rPr>
          <w:sz w:val="24"/>
        </w:rPr>
      </w:pPr>
    </w:p>
    <w:p w14:paraId="1D8E83AC" w14:textId="7B5CF8B9" w:rsidR="0045118A" w:rsidRDefault="0045118A" w:rsidP="0045118A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 xml:space="preserve">Методические указания </w:t>
      </w:r>
      <w:proofErr w:type="gramStart"/>
      <w:r>
        <w:rPr>
          <w:sz w:val="24"/>
        </w:rPr>
        <w:t>рассмотрены и утверждены</w:t>
      </w:r>
      <w:proofErr w:type="gramEnd"/>
      <w:r>
        <w:rPr>
          <w:sz w:val="24"/>
        </w:rPr>
        <w:t xml:space="preserve"> на заседании кафедры</w:t>
      </w:r>
    </w:p>
    <w:p w14:paraId="7F5E1C92" w14:textId="77777777" w:rsidR="0045118A" w:rsidRPr="00EE51AF" w:rsidRDefault="0045118A" w:rsidP="0045118A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 w:rsidRPr="00EE51AF">
        <w:rPr>
          <w:color w:val="000000"/>
          <w:sz w:val="24"/>
          <w:u w:val="single"/>
        </w:rPr>
        <w:t xml:space="preserve"> философии, культурологии и социологии</w:t>
      </w:r>
      <w:r w:rsidRPr="00EE51AF">
        <w:rPr>
          <w:color w:val="000000"/>
          <w:sz w:val="24"/>
          <w:u w:val="single"/>
        </w:rPr>
        <w:tab/>
      </w:r>
    </w:p>
    <w:p w14:paraId="587B0AFE" w14:textId="77777777" w:rsidR="0045118A" w:rsidRPr="00EE51AF" w:rsidRDefault="0045118A" w:rsidP="0045118A">
      <w:pPr>
        <w:pStyle w:val="ReportHead"/>
        <w:tabs>
          <w:tab w:val="left" w:pos="10148"/>
        </w:tabs>
        <w:suppressAutoHyphens/>
        <w:rPr>
          <w:i/>
          <w:color w:val="000000"/>
          <w:sz w:val="24"/>
          <w:vertAlign w:val="superscript"/>
        </w:rPr>
      </w:pPr>
      <w:r w:rsidRPr="00EE51AF">
        <w:rPr>
          <w:i/>
          <w:color w:val="000000"/>
          <w:sz w:val="24"/>
          <w:vertAlign w:val="superscript"/>
        </w:rPr>
        <w:t>наименование кафедры</w:t>
      </w:r>
    </w:p>
    <w:p w14:paraId="03619927" w14:textId="54F2CBBB" w:rsidR="0045118A" w:rsidRPr="00EE51AF" w:rsidRDefault="0045118A" w:rsidP="0045118A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 w:rsidRPr="00EE51AF">
        <w:rPr>
          <w:color w:val="000000"/>
          <w:sz w:val="24"/>
        </w:rPr>
        <w:t xml:space="preserve">протокол № </w:t>
      </w:r>
      <w:r w:rsidR="008B43CA">
        <w:rPr>
          <w:color w:val="000000"/>
          <w:sz w:val="24"/>
        </w:rPr>
        <w:t xml:space="preserve">6 </w:t>
      </w:r>
      <w:r w:rsidRPr="00EE51AF">
        <w:rPr>
          <w:color w:val="000000"/>
          <w:sz w:val="24"/>
        </w:rPr>
        <w:t xml:space="preserve"> от "</w:t>
      </w:r>
      <w:r w:rsidR="008B43CA">
        <w:rPr>
          <w:color w:val="000000"/>
          <w:sz w:val="24"/>
        </w:rPr>
        <w:t>14</w:t>
      </w:r>
      <w:r w:rsidRPr="00EE51AF">
        <w:rPr>
          <w:color w:val="000000"/>
          <w:sz w:val="24"/>
        </w:rPr>
        <w:t xml:space="preserve">" </w:t>
      </w:r>
      <w:r w:rsidR="008B43CA">
        <w:rPr>
          <w:color w:val="000000"/>
          <w:sz w:val="24"/>
        </w:rPr>
        <w:t>февраля</w:t>
      </w:r>
      <w:r w:rsidRPr="00EE51AF">
        <w:rPr>
          <w:color w:val="000000"/>
          <w:sz w:val="24"/>
        </w:rPr>
        <w:t xml:space="preserve"> 20</w:t>
      </w:r>
      <w:r w:rsidR="008B43CA">
        <w:rPr>
          <w:color w:val="000000"/>
          <w:sz w:val="24"/>
        </w:rPr>
        <w:t xml:space="preserve">22 </w:t>
      </w:r>
      <w:r w:rsidRPr="00EE51AF">
        <w:rPr>
          <w:color w:val="000000"/>
          <w:sz w:val="24"/>
        </w:rPr>
        <w:t>г.</w:t>
      </w:r>
    </w:p>
    <w:p w14:paraId="523D2FB4" w14:textId="77777777" w:rsidR="0045118A" w:rsidRPr="00EE51AF" w:rsidRDefault="0045118A" w:rsidP="0045118A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</w:p>
    <w:p w14:paraId="105BF19F" w14:textId="77777777" w:rsidR="0045118A" w:rsidRPr="00EE51AF" w:rsidRDefault="0045118A" w:rsidP="0045118A">
      <w:pPr>
        <w:pStyle w:val="ReportHead"/>
        <w:tabs>
          <w:tab w:val="left" w:pos="10148"/>
        </w:tabs>
        <w:suppressAutoHyphens/>
        <w:jc w:val="both"/>
        <w:rPr>
          <w:color w:val="000000"/>
          <w:sz w:val="24"/>
        </w:rPr>
      </w:pPr>
      <w:r w:rsidRPr="00EE51AF">
        <w:rPr>
          <w:color w:val="000000"/>
          <w:sz w:val="24"/>
        </w:rPr>
        <w:t>Заведующий кафедрой</w:t>
      </w:r>
    </w:p>
    <w:p w14:paraId="32512373" w14:textId="77777777" w:rsidR="0045118A" w:rsidRPr="00EE51AF" w:rsidRDefault="0045118A" w:rsidP="0045118A">
      <w:pPr>
        <w:pStyle w:val="ReportHead"/>
        <w:tabs>
          <w:tab w:val="center" w:pos="6378"/>
          <w:tab w:val="left" w:pos="10148"/>
        </w:tabs>
        <w:suppressAutoHyphens/>
        <w:jc w:val="both"/>
        <w:rPr>
          <w:color w:val="000000"/>
          <w:sz w:val="24"/>
          <w:u w:val="single"/>
        </w:rPr>
      </w:pPr>
      <w:r w:rsidRPr="00EE51AF">
        <w:rPr>
          <w:color w:val="000000"/>
          <w:sz w:val="24"/>
          <w:u w:val="single"/>
        </w:rPr>
        <w:t xml:space="preserve"> философии, культурологии и социологии</w:t>
      </w:r>
      <w:r w:rsidRPr="00EE51AF">
        <w:rPr>
          <w:color w:val="000000"/>
          <w:sz w:val="24"/>
          <w:u w:val="single"/>
        </w:rPr>
        <w:tab/>
      </w:r>
      <w:r>
        <w:rPr>
          <w:color w:val="000000"/>
          <w:sz w:val="24"/>
          <w:u w:val="single"/>
        </w:rPr>
        <w:t xml:space="preserve">                    </w:t>
      </w:r>
      <w:r w:rsidRPr="00EE51AF">
        <w:rPr>
          <w:color w:val="000000"/>
          <w:sz w:val="24"/>
          <w:u w:val="single"/>
        </w:rPr>
        <w:t>Ю.Ш. Стрелец</w:t>
      </w:r>
      <w:r w:rsidRPr="00EE51AF">
        <w:rPr>
          <w:color w:val="000000"/>
          <w:sz w:val="24"/>
          <w:u w:val="single"/>
        </w:rPr>
        <w:tab/>
      </w:r>
    </w:p>
    <w:p w14:paraId="6DC9BF94" w14:textId="77777777" w:rsidR="0045118A" w:rsidRPr="00EE51AF" w:rsidRDefault="0045118A" w:rsidP="0045118A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  <w:vertAlign w:val="superscript"/>
        </w:rPr>
      </w:pPr>
      <w:r w:rsidRPr="00EE51AF">
        <w:rPr>
          <w:i/>
          <w:color w:val="000000"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6FC77192" w14:textId="77777777" w:rsidR="0045118A" w:rsidRPr="00EE51AF" w:rsidRDefault="0045118A" w:rsidP="0045118A">
      <w:pPr>
        <w:pStyle w:val="ReportHead"/>
        <w:tabs>
          <w:tab w:val="center" w:pos="6378"/>
          <w:tab w:val="left" w:pos="10148"/>
        </w:tabs>
        <w:suppressAutoHyphens/>
        <w:jc w:val="both"/>
        <w:rPr>
          <w:i/>
          <w:color w:val="000000"/>
          <w:sz w:val="24"/>
        </w:rPr>
      </w:pPr>
      <w:r w:rsidRPr="00EE51AF">
        <w:rPr>
          <w:i/>
          <w:color w:val="000000"/>
          <w:sz w:val="24"/>
        </w:rPr>
        <w:t>Исполнители:</w:t>
      </w:r>
    </w:p>
    <w:p w14:paraId="515CE1F4" w14:textId="5AB20117" w:rsidR="0045118A" w:rsidRDefault="0045118A" w:rsidP="008B43CA">
      <w:pPr>
        <w:pStyle w:val="ReportHead"/>
        <w:tabs>
          <w:tab w:val="left" w:pos="1650"/>
          <w:tab w:val="left" w:pos="6255"/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 w:rsidR="008B43CA">
        <w:rPr>
          <w:sz w:val="24"/>
          <w:u w:val="single"/>
        </w:rPr>
        <w:t>Профессор</w:t>
      </w:r>
      <w:r w:rsidR="008B43CA">
        <w:rPr>
          <w:sz w:val="24"/>
          <w:u w:val="single"/>
        </w:rPr>
        <w:tab/>
      </w:r>
      <w:r w:rsidR="008B43CA" w:rsidRPr="00EE51AF">
        <w:rPr>
          <w:color w:val="000000"/>
          <w:sz w:val="24"/>
          <w:u w:val="single"/>
        </w:rPr>
        <w:t>Ю.Ш. Стрелец</w:t>
      </w:r>
      <w:r w:rsidR="008B43CA">
        <w:rPr>
          <w:sz w:val="24"/>
          <w:u w:val="single"/>
        </w:rPr>
        <w:tab/>
      </w:r>
    </w:p>
    <w:p w14:paraId="7355277A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24D86B5C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D9B5B9A" w14:textId="77777777" w:rsidR="0045118A" w:rsidRDefault="0045118A" w:rsidP="0045118A">
      <w:pPr>
        <w:pStyle w:val="ReportHead"/>
        <w:tabs>
          <w:tab w:val="left" w:pos="10148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7502A174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631C0462" w14:textId="77777777" w:rsidR="00D10F87" w:rsidRDefault="00D10F87" w:rsidP="00D10F87"/>
    <w:p w14:paraId="44E112DF" w14:textId="77777777" w:rsidR="00D10F87" w:rsidRDefault="00D10F87" w:rsidP="00D10F87"/>
    <w:p w14:paraId="099DC4BD" w14:textId="77777777" w:rsidR="00D10F87" w:rsidRDefault="00D10F87" w:rsidP="00D10F87"/>
    <w:p w14:paraId="04914455" w14:textId="77777777" w:rsidR="00D10F87" w:rsidRDefault="00D10F87" w:rsidP="00D10F87"/>
    <w:p w14:paraId="53F710CC" w14:textId="77777777" w:rsidR="00D10F87" w:rsidRDefault="00D10F87" w:rsidP="00D10F87"/>
    <w:p w14:paraId="484C4A7C" w14:textId="77777777" w:rsidR="00D10F87" w:rsidRDefault="00D10F87" w:rsidP="00D10F87"/>
    <w:p w14:paraId="31D251DC" w14:textId="77777777" w:rsidR="00D10F87" w:rsidRDefault="00D10F87" w:rsidP="00D10F87"/>
    <w:p w14:paraId="6C9B4474" w14:textId="77777777" w:rsidR="00D10F87" w:rsidRDefault="00D10F87" w:rsidP="00D10F87"/>
    <w:p w14:paraId="1B9E06AF" w14:textId="77777777" w:rsidR="00D10F87" w:rsidRDefault="00D10F87" w:rsidP="00D10F87"/>
    <w:p w14:paraId="18733AD3" w14:textId="77777777" w:rsidR="00D10F87" w:rsidRPr="00D10F87" w:rsidRDefault="00D10F87" w:rsidP="00D10F87"/>
    <w:p w14:paraId="64415FDF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17A45C90" w14:textId="77777777" w:rsidR="00D10F87" w:rsidRDefault="00D10F87" w:rsidP="00D10F87"/>
    <w:p w14:paraId="177FC4BA" w14:textId="77777777" w:rsidR="00D10F87" w:rsidRPr="00D10F87" w:rsidRDefault="00D10F87" w:rsidP="00D10F87"/>
    <w:p w14:paraId="38BB0318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79727E77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386A97C3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6C4CE97B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5DA60520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451F76C4" w14:textId="77777777" w:rsidR="00D10F87" w:rsidRDefault="00D10F87" w:rsidP="0045118A">
      <w:pPr>
        <w:pStyle w:val="af2"/>
        <w:jc w:val="center"/>
        <w:rPr>
          <w:rFonts w:ascii="Times New Roman" w:hAnsi="Times New Roman"/>
          <w:b/>
          <w:color w:val="auto"/>
        </w:rPr>
      </w:pPr>
    </w:p>
    <w:p w14:paraId="1BAAC0D4" w14:textId="77777777" w:rsidR="00D10F87" w:rsidRDefault="00D10F87" w:rsidP="00D10F87"/>
    <w:p w14:paraId="00B453C5" w14:textId="77777777" w:rsidR="00D10F87" w:rsidRPr="00D10F87" w:rsidRDefault="00D10F87" w:rsidP="00D10F87">
      <w:bookmarkStart w:id="0" w:name="_GoBack"/>
      <w:bookmarkEnd w:id="0"/>
    </w:p>
    <w:p w14:paraId="74FC1FE5" w14:textId="77777777" w:rsidR="00836C2F" w:rsidRPr="00803CCC" w:rsidRDefault="00836C2F" w:rsidP="0045118A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14:paraId="0760997E" w14:textId="77777777" w:rsidR="00836C2F" w:rsidRPr="00803CCC" w:rsidRDefault="00836C2F" w:rsidP="00836C2F"/>
    <w:p w14:paraId="1FED2FA5" w14:textId="77777777" w:rsidR="00836C2F" w:rsidRPr="00140D28" w:rsidRDefault="006A119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14:paraId="6949A19C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48C9C140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6</w:t>
        </w:r>
        <w:r w:rsidR="006A1190" w:rsidRPr="00803CCC">
          <w:rPr>
            <w:noProof/>
            <w:webHidden/>
          </w:rPr>
          <w:fldChar w:fldCharType="end"/>
        </w:r>
      </w:hyperlink>
    </w:p>
    <w:p w14:paraId="7F079D72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2301F84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6B35E397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0D69137E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8</w:t>
        </w:r>
        <w:r w:rsidR="006A1190" w:rsidRPr="00803CCC">
          <w:rPr>
            <w:noProof/>
            <w:webHidden/>
          </w:rPr>
          <w:fldChar w:fldCharType="end"/>
        </w:r>
      </w:hyperlink>
    </w:p>
    <w:p w14:paraId="131D712A" w14:textId="77777777" w:rsidR="00836C2F" w:rsidRPr="00140D28" w:rsidRDefault="00CA60F0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="006A1190"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="006A1190" w:rsidRPr="00803CCC">
          <w:rPr>
            <w:noProof/>
            <w:webHidden/>
          </w:rPr>
        </w:r>
        <w:r w:rsidR="006A1190" w:rsidRPr="00803CCC">
          <w:rPr>
            <w:noProof/>
            <w:webHidden/>
          </w:rPr>
          <w:fldChar w:fldCharType="separate"/>
        </w:r>
        <w:r w:rsidR="00743721">
          <w:rPr>
            <w:noProof/>
            <w:webHidden/>
          </w:rPr>
          <w:t>9</w:t>
        </w:r>
        <w:r w:rsidR="006A1190" w:rsidRPr="00803CCC">
          <w:rPr>
            <w:noProof/>
            <w:webHidden/>
          </w:rPr>
          <w:fldChar w:fldCharType="end"/>
        </w:r>
      </w:hyperlink>
    </w:p>
    <w:p w14:paraId="6B8B080F" w14:textId="77777777" w:rsidR="00836C2F" w:rsidRPr="00803CCC" w:rsidRDefault="006A1190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14:paraId="4FC1234E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3F744AEA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B6ADC34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7D8EB7FD" w14:textId="77777777"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14:paraId="673563E9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1" w:name="_Toc1061018"/>
      <w:bookmarkStart w:id="2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1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2"/>
    </w:p>
    <w:p w14:paraId="0646DD5B" w14:textId="77777777" w:rsidR="00836C2F" w:rsidRPr="00E86B24" w:rsidRDefault="00836C2F" w:rsidP="00836C2F"/>
    <w:p w14:paraId="67A69B43" w14:textId="77777777" w:rsidR="00836C2F" w:rsidRPr="00E86B24" w:rsidRDefault="00836C2F" w:rsidP="00836C2F">
      <w:pPr>
        <w:ind w:firstLine="709"/>
        <w:jc w:val="both"/>
      </w:pPr>
      <w:r w:rsidRPr="00E86B24">
        <w:t xml:space="preserve">Дисциплина «История и философия науки» входит в базовую часть учебных </w:t>
      </w:r>
      <w:proofErr w:type="gramStart"/>
      <w:r w:rsidRPr="00E86B24">
        <w:t>планов образовательной программы подготовки кадров высшей квалификации</w:t>
      </w:r>
      <w:proofErr w:type="gramEnd"/>
      <w:r w:rsidRPr="00E86B24">
        <w:t>.</w:t>
      </w:r>
    </w:p>
    <w:p w14:paraId="7D9F43CF" w14:textId="77777777"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14:paraId="61F960AC" w14:textId="77777777"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14:paraId="36FE85B8" w14:textId="77777777"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14:paraId="5D5CB883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14:paraId="491F5D2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14:paraId="534623D2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14:paraId="44D90A07" w14:textId="77777777"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14:paraId="5562871B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14:paraId="3FE60B79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14:paraId="7752F3AD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14:paraId="445B221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14:paraId="7736C781" w14:textId="77777777"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14:paraId="0B909E32" w14:textId="77777777"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14:paraId="4611A13B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14:paraId="2D632FB3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14:paraId="5129A2A5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14:paraId="45516BC2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14:paraId="5F9FC6D1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14:paraId="0F9B3BDC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14:paraId="51542B08" w14:textId="77777777"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14:paraId="2503B005" w14:textId="77777777"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14:paraId="198468B1" w14:textId="77777777" w:rsidR="00836C2F" w:rsidRPr="00E86B24" w:rsidRDefault="00836C2F" w:rsidP="00836C2F">
      <w:pPr>
        <w:ind w:firstLine="709"/>
        <w:jc w:val="both"/>
      </w:pPr>
      <w:proofErr w:type="gramStart"/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  <w:proofErr w:type="gramEnd"/>
    </w:p>
    <w:p w14:paraId="07B0FC9C" w14:textId="77777777"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14:paraId="2BD7A9E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14:paraId="0B9D52A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14:paraId="2D791E7F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14:paraId="1A93C6B4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14:paraId="323AB5B1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14:paraId="11591A06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14:paraId="2248200A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14:paraId="4401DA87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14:paraId="16293E0B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14:paraId="473DED09" w14:textId="77777777"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</w:t>
      </w:r>
      <w:proofErr w:type="spellStart"/>
      <w:r w:rsidRPr="00E86B24">
        <w:t>постнеклассического</w:t>
      </w:r>
      <w:proofErr w:type="spellEnd"/>
      <w:r w:rsidRPr="00E86B24">
        <w:t xml:space="preserve">). </w:t>
      </w:r>
    </w:p>
    <w:p w14:paraId="2DBB3F39" w14:textId="77777777"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14:paraId="03753617" w14:textId="77777777"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14:paraId="42A8D5AA" w14:textId="77777777"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14:paraId="6219B545" w14:textId="77777777"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14:paraId="0F4C0218" w14:textId="77777777"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14:paraId="71F90704" w14:textId="77777777"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14:paraId="798F1C69" w14:textId="77777777"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14:paraId="0241E102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3461BCC1" w14:textId="77777777" w:rsidR="00836C2F" w:rsidRPr="00E86B24" w:rsidRDefault="00836C2F" w:rsidP="00836C2F">
      <w:pPr>
        <w:ind w:firstLine="709"/>
        <w:jc w:val="both"/>
        <w:rPr>
          <w:b/>
          <w:bCs/>
        </w:rPr>
      </w:pPr>
    </w:p>
    <w:p w14:paraId="24930658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3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3"/>
    </w:p>
    <w:p w14:paraId="37671A5D" w14:textId="77777777" w:rsidR="00836C2F" w:rsidRPr="00E86B24" w:rsidRDefault="00836C2F" w:rsidP="00836C2F">
      <w:pPr>
        <w:keepNext/>
        <w:jc w:val="center"/>
        <w:rPr>
          <w:b/>
        </w:rPr>
      </w:pPr>
    </w:p>
    <w:p w14:paraId="096B24B3" w14:textId="77777777"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14:paraId="6E6BA25E" w14:textId="77777777"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14:paraId="3240EAF5" w14:textId="77777777"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</w:t>
      </w:r>
      <w:proofErr w:type="gramStart"/>
      <w:r w:rsidRPr="00E86B24">
        <w:t>записано самое существенное и сделано</w:t>
      </w:r>
      <w:proofErr w:type="gramEnd"/>
      <w:r w:rsidRPr="00E86B24">
        <w:t xml:space="preserve">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14:paraId="7F8287C0" w14:textId="77777777"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14:paraId="4D9ECD48" w14:textId="77777777"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14:paraId="603618CC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16623B8E" w14:textId="77777777" w:rsidR="00836C2F" w:rsidRPr="00E86B24" w:rsidRDefault="00836C2F" w:rsidP="00836C2F">
      <w:pPr>
        <w:ind w:left="420" w:right="420" w:firstLine="708"/>
        <w:jc w:val="both"/>
        <w:rPr>
          <w:b/>
        </w:rPr>
      </w:pPr>
    </w:p>
    <w:p w14:paraId="51936A36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4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4"/>
    </w:p>
    <w:p w14:paraId="1F5E793A" w14:textId="77777777" w:rsidR="00836C2F" w:rsidRPr="00E86B24" w:rsidRDefault="00836C2F" w:rsidP="00836C2F">
      <w:pPr>
        <w:jc w:val="both"/>
      </w:pPr>
    </w:p>
    <w:p w14:paraId="065D7739" w14:textId="77777777"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14:paraId="4AB36E51" w14:textId="77777777"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14:paraId="609C047F" w14:textId="77777777"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14:paraId="5C656BA1" w14:textId="77777777"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14:paraId="39DEE41E" w14:textId="77777777"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14:paraId="36E22A91" w14:textId="77777777"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</w:t>
      </w:r>
      <w:proofErr w:type="gramStart"/>
      <w:r w:rsidRPr="00E86B24">
        <w:t>выучить наизусть и внести</w:t>
      </w:r>
      <w:proofErr w:type="gramEnd"/>
      <w:r w:rsidRPr="00E86B24">
        <w:t xml:space="preserve"> в глоссарий, который целесообразно вести </w:t>
      </w:r>
      <w:r w:rsidR="0092762A">
        <w:t>с самого начала изучения курса;</w:t>
      </w:r>
    </w:p>
    <w:p w14:paraId="1D87C416" w14:textId="77777777"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14:paraId="7C7A3770" w14:textId="77777777"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14:paraId="77ADAD69" w14:textId="77777777" w:rsidR="00836C2F" w:rsidRPr="00E86B24" w:rsidRDefault="00836C2F" w:rsidP="00836C2F">
      <w:pPr>
        <w:ind w:firstLine="709"/>
        <w:jc w:val="both"/>
      </w:pPr>
      <w:r w:rsidRPr="00E86B24">
        <w:t xml:space="preserve">Результат такой работы должен проявиться в способности аспиранта свободно отвечать на теоретические вопросы, </w:t>
      </w:r>
      <w:proofErr w:type="gramStart"/>
      <w:r w:rsidRPr="00E86B24">
        <w:t>выступать и участвовать</w:t>
      </w:r>
      <w:proofErr w:type="gramEnd"/>
      <w:r w:rsidRPr="00E86B24">
        <w:t xml:space="preserve">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14:paraId="5CE27A5F" w14:textId="77777777" w:rsidR="00836C2F" w:rsidRPr="00E86B24" w:rsidRDefault="00836C2F" w:rsidP="00836C2F">
      <w:pPr>
        <w:ind w:firstLine="709"/>
        <w:jc w:val="both"/>
        <w:rPr>
          <w:b/>
          <w:i/>
        </w:rPr>
      </w:pPr>
    </w:p>
    <w:p w14:paraId="777D77A2" w14:textId="77777777"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14:paraId="23637BFD" w14:textId="77777777"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proofErr w:type="spellStart"/>
      <w:r w:rsidR="0092762A">
        <w:t>рассматривавшейся</w:t>
      </w:r>
      <w:proofErr w:type="spellEnd"/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14:paraId="3A984F62" w14:textId="77777777"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14:paraId="002A3E78" w14:textId="77777777"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</w:t>
      </w:r>
      <w:proofErr w:type="gramStart"/>
      <w:r w:rsidRPr="00E86B24">
        <w:t xml:space="preserve">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</w:t>
      </w:r>
      <w:proofErr w:type="gramEnd"/>
      <w:r w:rsidRPr="00E86B24">
        <w:t xml:space="preserve"> Особое внимание следует обратить на то, вытека</w:t>
      </w:r>
      <w:r w:rsidR="004A78FF">
        <w:t>ет тезис из аргументов или нет.</w:t>
      </w:r>
    </w:p>
    <w:p w14:paraId="6FAB293A" w14:textId="77777777"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14:paraId="145999A6" w14:textId="77777777"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</w:t>
      </w:r>
      <w:proofErr w:type="gramStart"/>
      <w:r w:rsidRPr="00E86B24">
        <w:t>сравнивает весомость и доказательность аргументов сторон и делаете</w:t>
      </w:r>
      <w:proofErr w:type="gramEnd"/>
      <w:r w:rsidRPr="00E86B24">
        <w:t xml:space="preserve">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14:paraId="4C6835AB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14:paraId="54DFBC15" w14:textId="77777777"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14:paraId="263F5F1A" w14:textId="77777777"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14:paraId="68302A61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AD6C573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3C618A12" w14:textId="77777777"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5"/>
    </w:p>
    <w:p w14:paraId="04FA9E59" w14:textId="77777777" w:rsidR="00836C2F" w:rsidRPr="00E86B24" w:rsidRDefault="00836C2F" w:rsidP="00836C2F">
      <w:pPr>
        <w:ind w:firstLine="709"/>
      </w:pPr>
    </w:p>
    <w:p w14:paraId="1D996C97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</w:t>
      </w:r>
      <w:proofErr w:type="gramStart"/>
      <w:r w:rsidRPr="00E86B24">
        <w:rPr>
          <w:shd w:val="clear" w:color="auto" w:fill="FFFFFF"/>
        </w:rPr>
        <w:t>излагает материал по теме и отвечает</w:t>
      </w:r>
      <w:proofErr w:type="gramEnd"/>
      <w:r w:rsidRPr="00E86B24">
        <w:rPr>
          <w:shd w:val="clear" w:color="auto" w:fill="FFFFFF"/>
        </w:rPr>
        <w:t xml:space="preserve"> на вопросы. При необходимости текст реферата после сообщения на занятии может быть отдан аспиранту на доработку.</w:t>
      </w:r>
    </w:p>
    <w:p w14:paraId="21E78F6F" w14:textId="77777777" w:rsidR="00836C2F" w:rsidRPr="00E86B24" w:rsidRDefault="00836C2F" w:rsidP="00836C2F">
      <w:pPr>
        <w:ind w:firstLine="709"/>
        <w:rPr>
          <w:b/>
        </w:rPr>
      </w:pPr>
    </w:p>
    <w:p w14:paraId="4B76601A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1751A9E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6"/>
    </w:p>
    <w:p w14:paraId="32F0B2D4" w14:textId="77777777" w:rsidR="00836C2F" w:rsidRPr="00E86B24" w:rsidRDefault="00836C2F" w:rsidP="00836C2F">
      <w:pPr>
        <w:ind w:firstLine="709"/>
        <w:jc w:val="both"/>
      </w:pPr>
    </w:p>
    <w:p w14:paraId="57093EAA" w14:textId="77777777"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 xml:space="preserve">Темы эссе предоставляются аспирантам на первом практическом занятии. Аспирант самостоятельно выбирает тему эссе, </w:t>
      </w:r>
      <w:proofErr w:type="gramStart"/>
      <w:r w:rsidRPr="00E86B24">
        <w:rPr>
          <w:shd w:val="clear" w:color="auto" w:fill="FFFFFF"/>
        </w:rPr>
        <w:t>выполняет согласно требованиям и сдает</w:t>
      </w:r>
      <w:proofErr w:type="gramEnd"/>
      <w:r w:rsidRPr="00E86B24">
        <w:rPr>
          <w:shd w:val="clear" w:color="auto" w:fill="FFFFFF"/>
        </w:rPr>
        <w:t xml:space="preserve">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14:paraId="18B5DCD2" w14:textId="77777777" w:rsidR="00836C2F" w:rsidRPr="00E86B24" w:rsidRDefault="00836C2F" w:rsidP="00836C2F">
      <w:pPr>
        <w:ind w:firstLine="709"/>
        <w:jc w:val="both"/>
        <w:rPr>
          <w:b/>
        </w:rPr>
      </w:pPr>
    </w:p>
    <w:p w14:paraId="13E52EB2" w14:textId="77777777"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14:paraId="5A3D244D" w14:textId="77777777"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7"/>
    </w:p>
    <w:p w14:paraId="76A67C4E" w14:textId="77777777" w:rsidR="00836C2F" w:rsidRPr="00E86B24" w:rsidRDefault="00836C2F" w:rsidP="00836C2F">
      <w:pPr>
        <w:ind w:firstLine="709"/>
        <w:jc w:val="both"/>
      </w:pPr>
    </w:p>
    <w:p w14:paraId="6BFBB079" w14:textId="77777777" w:rsidR="00836C2F" w:rsidRPr="00E86B24" w:rsidRDefault="00836C2F" w:rsidP="00836C2F">
      <w:pPr>
        <w:ind w:firstLine="709"/>
        <w:jc w:val="both"/>
      </w:pPr>
      <w:r w:rsidRPr="00E86B24">
        <w:t xml:space="preserve">Выполненное творческое задание представляется преподавателю на практическом занятии. Преподаватель </w:t>
      </w:r>
      <w:proofErr w:type="gramStart"/>
      <w:r w:rsidRPr="00E86B24">
        <w:t>просматривает работу на предмет соответствия заданию и изучает</w:t>
      </w:r>
      <w:proofErr w:type="gramEnd"/>
      <w:r w:rsidRPr="00E86B24">
        <w:t xml:space="preserve">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</w:t>
      </w:r>
      <w:proofErr w:type="gramStart"/>
      <w:r w:rsidRPr="00E86B24">
        <w:t>исправить и качественно улучшить</w:t>
      </w:r>
      <w:proofErr w:type="gramEnd"/>
      <w:r w:rsidRPr="00E86B24">
        <w:t xml:space="preserve">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14:paraId="31AE00C7" w14:textId="77777777" w:rsidR="00836C2F" w:rsidRPr="00E86B24" w:rsidRDefault="00836C2F" w:rsidP="00836C2F">
      <w:pPr>
        <w:ind w:firstLine="709"/>
        <w:jc w:val="both"/>
      </w:pPr>
    </w:p>
    <w:p w14:paraId="7B609EA4" w14:textId="77777777" w:rsidR="00836C2F" w:rsidRPr="00E86B24" w:rsidRDefault="00836C2F" w:rsidP="00836C2F">
      <w:pPr>
        <w:ind w:firstLine="709"/>
        <w:jc w:val="both"/>
      </w:pPr>
    </w:p>
    <w:p w14:paraId="44B2FD4D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8"/>
    </w:p>
    <w:p w14:paraId="21AC5967" w14:textId="77777777" w:rsidR="00836C2F" w:rsidRPr="00E86B24" w:rsidRDefault="00836C2F" w:rsidP="00836C2F">
      <w:pPr>
        <w:ind w:firstLine="709"/>
        <w:jc w:val="both"/>
      </w:pPr>
    </w:p>
    <w:p w14:paraId="6BEE838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14:paraId="3837E9D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14:paraId="5411DDC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14:paraId="4C76EA5F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Интернализм</w:t>
      </w:r>
      <w:proofErr w:type="spellEnd"/>
      <w:r w:rsidRPr="00E86B24">
        <w:rPr>
          <w:sz w:val="24"/>
          <w:szCs w:val="24"/>
        </w:rPr>
        <w:t xml:space="preserve"> и </w:t>
      </w:r>
      <w:proofErr w:type="spellStart"/>
      <w:r w:rsidRPr="00E86B24">
        <w:rPr>
          <w:sz w:val="24"/>
          <w:szCs w:val="24"/>
        </w:rPr>
        <w:t>экстернализм</w:t>
      </w:r>
      <w:proofErr w:type="spellEnd"/>
      <w:r w:rsidRPr="00E86B24">
        <w:rPr>
          <w:sz w:val="24"/>
          <w:szCs w:val="24"/>
        </w:rPr>
        <w:t xml:space="preserve"> как методологические направления в философии науки.</w:t>
      </w:r>
    </w:p>
    <w:p w14:paraId="090A23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proofErr w:type="spellStart"/>
      <w:r w:rsidRPr="00E86B24">
        <w:rPr>
          <w:sz w:val="24"/>
          <w:szCs w:val="24"/>
        </w:rPr>
        <w:t>Преднаука</w:t>
      </w:r>
      <w:proofErr w:type="spellEnd"/>
      <w:r w:rsidRPr="00E86B24">
        <w:rPr>
          <w:sz w:val="24"/>
          <w:szCs w:val="24"/>
        </w:rPr>
        <w:t xml:space="preserve"> как подготовительный этап становления науки.</w:t>
      </w:r>
    </w:p>
    <w:p w14:paraId="6509F2B5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14:paraId="49B0FCE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14:paraId="25E3A42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14:paraId="291E46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14:paraId="097A521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14:paraId="34ACA08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14:paraId="5D969F1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14:paraId="7662764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14:paraId="3A6110E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14:paraId="38D18ED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14:paraId="5A616E5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14:paraId="66D24409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14:paraId="2B88FDF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14:paraId="4183A766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14:paraId="72B9D682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14:paraId="5E672CF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14:paraId="3735D82D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14:paraId="27B31043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14:paraId="1B83B2FC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14:paraId="26761C74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14:paraId="1C2E5CB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14:paraId="39A8AD41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14:paraId="170B745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14:paraId="2D7B5D17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Особенности </w:t>
      </w:r>
      <w:proofErr w:type="spellStart"/>
      <w:r w:rsidRPr="00E86B24">
        <w:rPr>
          <w:spacing w:val="-2"/>
          <w:sz w:val="24"/>
          <w:szCs w:val="24"/>
        </w:rPr>
        <w:t>постнеклассической</w:t>
      </w:r>
      <w:proofErr w:type="spellEnd"/>
      <w:r w:rsidRPr="00E86B24">
        <w:rPr>
          <w:spacing w:val="-2"/>
          <w:sz w:val="24"/>
          <w:szCs w:val="24"/>
        </w:rPr>
        <w:t xml:space="preserve"> науки.</w:t>
      </w:r>
    </w:p>
    <w:p w14:paraId="70AEFE44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14:paraId="045D586A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 xml:space="preserve">Сциентизм и </w:t>
      </w:r>
      <w:proofErr w:type="spellStart"/>
      <w:r w:rsidRPr="00E86B24">
        <w:rPr>
          <w:spacing w:val="-2"/>
          <w:sz w:val="24"/>
          <w:szCs w:val="24"/>
        </w:rPr>
        <w:t>антисциентизм</w:t>
      </w:r>
      <w:proofErr w:type="spellEnd"/>
      <w:r w:rsidRPr="00E86B24">
        <w:rPr>
          <w:spacing w:val="-2"/>
          <w:sz w:val="24"/>
          <w:szCs w:val="24"/>
        </w:rPr>
        <w:t>.</w:t>
      </w:r>
    </w:p>
    <w:p w14:paraId="0C15889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14:paraId="3125D788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14:paraId="13CA4B9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14:paraId="52C352E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14:paraId="2A510ADE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14:paraId="021AA60B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14:paraId="53609ABC" w14:textId="77777777"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14:paraId="3C1CF49E" w14:textId="77777777"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1"/>
        <w:sym w:font="Symbol" w:char="F02A"/>
      </w:r>
      <w:r w:rsidRPr="00E86B24">
        <w:rPr>
          <w:rFonts w:eastAsia="Calibri"/>
        </w:rPr>
        <w:t>.</w:t>
      </w:r>
    </w:p>
    <w:p w14:paraId="3DE12578" w14:textId="77777777" w:rsidR="00836C2F" w:rsidRPr="00E86B24" w:rsidRDefault="00836C2F" w:rsidP="00836C2F">
      <w:pPr>
        <w:ind w:firstLine="980"/>
      </w:pPr>
    </w:p>
    <w:p w14:paraId="01673ECB" w14:textId="77777777" w:rsidR="00836C2F" w:rsidRPr="00E86B24" w:rsidRDefault="00836C2F" w:rsidP="00836C2F"/>
    <w:p w14:paraId="70E0AF2F" w14:textId="77777777"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9"/>
    </w:p>
    <w:p w14:paraId="76AD9C2D" w14:textId="77777777" w:rsidR="00836C2F" w:rsidRPr="00E86B24" w:rsidRDefault="00836C2F" w:rsidP="00836C2F"/>
    <w:p w14:paraId="7D4D6AB2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14:paraId="1E0334B7" w14:textId="77777777"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14:paraId="7C0A024E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14:paraId="27076286" w14:textId="77777777"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14:paraId="615B6FA4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14:paraId="0BD6D2EE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 xml:space="preserve">). Во время ответа на вопросы членами комиссии </w:t>
      </w:r>
      <w:proofErr w:type="gramStart"/>
      <w:r w:rsidRPr="00E86B24">
        <w:t>отвечающему</w:t>
      </w:r>
      <w:proofErr w:type="gramEnd"/>
      <w:r w:rsidRPr="00E86B24">
        <w:t xml:space="preserve">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14:paraId="4B669A99" w14:textId="77777777"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14:paraId="3A45CAE1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14:paraId="2284F7C7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14:paraId="62223F32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14:paraId="56DF39F4" w14:textId="77777777"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14:paraId="4CBF28D8" w14:textId="77777777" w:rsidR="00836C2F" w:rsidRPr="00E86B24" w:rsidRDefault="00836C2F" w:rsidP="00836C2F">
      <w:pPr>
        <w:tabs>
          <w:tab w:val="left" w:pos="1218"/>
        </w:tabs>
        <w:jc w:val="both"/>
      </w:pPr>
    </w:p>
    <w:p w14:paraId="5C8ED330" w14:textId="77777777"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7E65D9" w14:textId="77777777" w:rsidR="00CA60F0" w:rsidRDefault="00CA60F0" w:rsidP="005156A1">
      <w:r>
        <w:separator/>
      </w:r>
    </w:p>
  </w:endnote>
  <w:endnote w:type="continuationSeparator" w:id="0">
    <w:p w14:paraId="17216B9B" w14:textId="77777777" w:rsidR="00CA60F0" w:rsidRDefault="00CA60F0" w:rsidP="00515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E6E1D" w14:textId="4B60A1FD" w:rsidR="00000348" w:rsidRDefault="007F082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3721">
      <w:rPr>
        <w:noProof/>
      </w:rPr>
      <w:t>2</w:t>
    </w:r>
    <w:r>
      <w:rPr>
        <w:noProof/>
      </w:rPr>
      <w:fldChar w:fldCharType="end"/>
    </w:r>
  </w:p>
  <w:p w14:paraId="585332DD" w14:textId="77777777" w:rsidR="005156A1" w:rsidRDefault="005156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AC3A25" w14:textId="77777777" w:rsidR="00CA60F0" w:rsidRDefault="00CA60F0" w:rsidP="005156A1">
      <w:r>
        <w:separator/>
      </w:r>
    </w:p>
  </w:footnote>
  <w:footnote w:type="continuationSeparator" w:id="0">
    <w:p w14:paraId="605D0782" w14:textId="77777777" w:rsidR="00CA60F0" w:rsidRDefault="00CA60F0" w:rsidP="005156A1">
      <w:r>
        <w:continuationSeparator/>
      </w:r>
    </w:p>
  </w:footnote>
  <w:footnote w:id="1">
    <w:p w14:paraId="1C33E1DD" w14:textId="77777777"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9E"/>
    <w:rsid w:val="00000348"/>
    <w:rsid w:val="000555CC"/>
    <w:rsid w:val="000560EF"/>
    <w:rsid w:val="00096D4C"/>
    <w:rsid w:val="0011531F"/>
    <w:rsid w:val="00124260"/>
    <w:rsid w:val="00130AE5"/>
    <w:rsid w:val="001332B1"/>
    <w:rsid w:val="0017656B"/>
    <w:rsid w:val="00181F2A"/>
    <w:rsid w:val="001829C2"/>
    <w:rsid w:val="001841FA"/>
    <w:rsid w:val="001D1242"/>
    <w:rsid w:val="001D580A"/>
    <w:rsid w:val="001D7464"/>
    <w:rsid w:val="001E47A7"/>
    <w:rsid w:val="001E7E5B"/>
    <w:rsid w:val="002237D2"/>
    <w:rsid w:val="0022753B"/>
    <w:rsid w:val="00263782"/>
    <w:rsid w:val="00282F2D"/>
    <w:rsid w:val="00283FE7"/>
    <w:rsid w:val="002856A8"/>
    <w:rsid w:val="002E4B09"/>
    <w:rsid w:val="00383D86"/>
    <w:rsid w:val="003C1F97"/>
    <w:rsid w:val="003E28CF"/>
    <w:rsid w:val="003E4DC4"/>
    <w:rsid w:val="00406CC6"/>
    <w:rsid w:val="00441B1D"/>
    <w:rsid w:val="0045118A"/>
    <w:rsid w:val="00460EAB"/>
    <w:rsid w:val="00484059"/>
    <w:rsid w:val="004A1630"/>
    <w:rsid w:val="004A265E"/>
    <w:rsid w:val="004A78FF"/>
    <w:rsid w:val="004B7237"/>
    <w:rsid w:val="004E2F8F"/>
    <w:rsid w:val="004E6870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5F4EA0"/>
    <w:rsid w:val="006009BE"/>
    <w:rsid w:val="0061720B"/>
    <w:rsid w:val="006317C8"/>
    <w:rsid w:val="00631AB7"/>
    <w:rsid w:val="00636A53"/>
    <w:rsid w:val="00650799"/>
    <w:rsid w:val="00650B72"/>
    <w:rsid w:val="00656C8E"/>
    <w:rsid w:val="006852BE"/>
    <w:rsid w:val="00696C55"/>
    <w:rsid w:val="00697C85"/>
    <w:rsid w:val="006A1190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43721"/>
    <w:rsid w:val="00793579"/>
    <w:rsid w:val="007A4615"/>
    <w:rsid w:val="007D4DD0"/>
    <w:rsid w:val="007D6306"/>
    <w:rsid w:val="007F0823"/>
    <w:rsid w:val="00802B0E"/>
    <w:rsid w:val="00803CCC"/>
    <w:rsid w:val="00813B49"/>
    <w:rsid w:val="008152D0"/>
    <w:rsid w:val="00834818"/>
    <w:rsid w:val="00836C2F"/>
    <w:rsid w:val="00847170"/>
    <w:rsid w:val="00863614"/>
    <w:rsid w:val="00886829"/>
    <w:rsid w:val="0089667B"/>
    <w:rsid w:val="008A4D29"/>
    <w:rsid w:val="008B1FA8"/>
    <w:rsid w:val="008B2E25"/>
    <w:rsid w:val="008B43CA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A60F0"/>
    <w:rsid w:val="00CD197C"/>
    <w:rsid w:val="00D10F87"/>
    <w:rsid w:val="00D17748"/>
    <w:rsid w:val="00D260CD"/>
    <w:rsid w:val="00D324BE"/>
    <w:rsid w:val="00D45B89"/>
    <w:rsid w:val="00D63B2E"/>
    <w:rsid w:val="00DB17C6"/>
    <w:rsid w:val="00DB192B"/>
    <w:rsid w:val="00DE2747"/>
    <w:rsid w:val="00E240DE"/>
    <w:rsid w:val="00E41A0E"/>
    <w:rsid w:val="00E57DF1"/>
    <w:rsid w:val="00E86B24"/>
    <w:rsid w:val="00EB6555"/>
    <w:rsid w:val="00EC794E"/>
    <w:rsid w:val="00ED0BDD"/>
    <w:rsid w:val="00ED5879"/>
    <w:rsid w:val="00EF2738"/>
    <w:rsid w:val="00F01B36"/>
    <w:rsid w:val="00F7343C"/>
    <w:rsid w:val="00F825C6"/>
    <w:rsid w:val="00FD0F05"/>
    <w:rsid w:val="00FF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90F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860F6-E9C6-4953-B127-40E0C7DA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3283</Words>
  <Characters>18718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21958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2</cp:revision>
  <cp:lastPrinted>2022-06-27T04:05:00Z</cp:lastPrinted>
  <dcterms:created xsi:type="dcterms:W3CDTF">2022-06-27T04:05:00Z</dcterms:created>
  <dcterms:modified xsi:type="dcterms:W3CDTF">2022-06-27T04:05:00Z</dcterms:modified>
</cp:coreProperties>
</file>