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D4FAF2" w14:textId="77777777" w:rsidR="008B1FA8" w:rsidRPr="00E86B24" w:rsidRDefault="008B1FA8" w:rsidP="008B1FA8">
      <w:pPr>
        <w:pStyle w:val="ReportHead"/>
        <w:suppressAutoHyphens/>
        <w:jc w:val="right"/>
        <w:rPr>
          <w:b/>
          <w:i/>
          <w:sz w:val="24"/>
        </w:rPr>
      </w:pPr>
      <w:r w:rsidRPr="00E86B24">
        <w:rPr>
          <w:b/>
          <w:i/>
          <w:sz w:val="24"/>
        </w:rPr>
        <w:t>На правах рукописи</w:t>
      </w:r>
    </w:p>
    <w:p w14:paraId="34AC1B96" w14:textId="77777777" w:rsidR="008B1FA8" w:rsidRPr="00E86B24" w:rsidRDefault="008B1FA8" w:rsidP="008B1FA8">
      <w:pPr>
        <w:pStyle w:val="ReportHead"/>
        <w:suppressAutoHyphens/>
        <w:rPr>
          <w:sz w:val="24"/>
        </w:rPr>
      </w:pPr>
    </w:p>
    <w:p w14:paraId="49AB2521" w14:textId="77777777"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Минобрнауки России</w:t>
      </w:r>
    </w:p>
    <w:p w14:paraId="45BC4272" w14:textId="77777777" w:rsidR="008B1FA8" w:rsidRPr="00E86B24" w:rsidRDefault="008B1FA8" w:rsidP="008B1FA8">
      <w:pPr>
        <w:pStyle w:val="ReportHead"/>
        <w:suppressAutoHyphens/>
        <w:rPr>
          <w:sz w:val="24"/>
        </w:rPr>
      </w:pPr>
    </w:p>
    <w:p w14:paraId="624DF8FC" w14:textId="77777777"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Федеральное государственное бюджетное образовательное учреждение</w:t>
      </w:r>
    </w:p>
    <w:p w14:paraId="6455D920" w14:textId="77777777"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высшего образования</w:t>
      </w:r>
    </w:p>
    <w:p w14:paraId="4C778AF3" w14:textId="77777777" w:rsidR="008B1FA8" w:rsidRPr="00E86B24" w:rsidRDefault="008B1FA8" w:rsidP="008B1FA8">
      <w:pPr>
        <w:pStyle w:val="ReportHead"/>
        <w:suppressAutoHyphens/>
        <w:rPr>
          <w:b/>
          <w:sz w:val="24"/>
        </w:rPr>
      </w:pPr>
      <w:r w:rsidRPr="00E86B24">
        <w:rPr>
          <w:b/>
          <w:sz w:val="24"/>
        </w:rPr>
        <w:t>«Оренбургский государственный университет»</w:t>
      </w:r>
    </w:p>
    <w:p w14:paraId="211A5C74" w14:textId="77777777" w:rsidR="008B1FA8" w:rsidRPr="00E86B24" w:rsidRDefault="008B1FA8" w:rsidP="008B1FA8">
      <w:pPr>
        <w:pStyle w:val="ReportHead"/>
        <w:suppressAutoHyphens/>
        <w:rPr>
          <w:sz w:val="24"/>
        </w:rPr>
      </w:pPr>
    </w:p>
    <w:p w14:paraId="0B598F42" w14:textId="77777777"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Кафедра философии, культурологии и социологии</w:t>
      </w:r>
    </w:p>
    <w:p w14:paraId="05D98489" w14:textId="77777777" w:rsidR="00512732" w:rsidRPr="00E86B24" w:rsidRDefault="00512732" w:rsidP="00512732">
      <w:pPr>
        <w:pStyle w:val="ReportHead"/>
        <w:suppressAutoHyphens/>
        <w:rPr>
          <w:sz w:val="24"/>
        </w:rPr>
      </w:pPr>
    </w:p>
    <w:p w14:paraId="04BE4008" w14:textId="77777777" w:rsidR="00512732" w:rsidRPr="00E86B24" w:rsidRDefault="00512732" w:rsidP="00512732">
      <w:pPr>
        <w:pStyle w:val="ReportHead"/>
        <w:suppressAutoHyphens/>
        <w:rPr>
          <w:sz w:val="24"/>
        </w:rPr>
      </w:pPr>
    </w:p>
    <w:p w14:paraId="11AB3898" w14:textId="77777777" w:rsidR="00512732" w:rsidRPr="00E86B24" w:rsidRDefault="00512732" w:rsidP="00512732">
      <w:pPr>
        <w:pStyle w:val="ReportHead"/>
        <w:suppressAutoHyphens/>
        <w:jc w:val="left"/>
        <w:rPr>
          <w:sz w:val="24"/>
        </w:rPr>
      </w:pPr>
    </w:p>
    <w:p w14:paraId="70A6CFD8" w14:textId="77777777" w:rsidR="00512732" w:rsidRPr="00E86B24" w:rsidRDefault="00512732" w:rsidP="00512732">
      <w:pPr>
        <w:pStyle w:val="ReportHead"/>
        <w:suppressAutoHyphens/>
        <w:jc w:val="left"/>
        <w:rPr>
          <w:sz w:val="24"/>
        </w:rPr>
      </w:pPr>
    </w:p>
    <w:p w14:paraId="4A808D40" w14:textId="77777777" w:rsidR="00512732" w:rsidRPr="00E86B24" w:rsidRDefault="00512732" w:rsidP="00512732">
      <w:pPr>
        <w:pStyle w:val="ReportHead"/>
        <w:suppressAutoHyphens/>
        <w:jc w:val="left"/>
        <w:rPr>
          <w:sz w:val="24"/>
        </w:rPr>
      </w:pPr>
    </w:p>
    <w:p w14:paraId="40B7ACC9" w14:textId="77777777" w:rsidR="00512732" w:rsidRPr="00E86B24" w:rsidRDefault="00512732" w:rsidP="00512732">
      <w:pPr>
        <w:pStyle w:val="ReportHead"/>
        <w:suppressAutoHyphens/>
        <w:jc w:val="left"/>
        <w:rPr>
          <w:sz w:val="24"/>
        </w:rPr>
      </w:pPr>
    </w:p>
    <w:p w14:paraId="616C815F" w14:textId="77777777" w:rsidR="00512732" w:rsidRPr="00E86B24" w:rsidRDefault="00512732" w:rsidP="00512732">
      <w:pPr>
        <w:pStyle w:val="ReportHead"/>
        <w:suppressAutoHyphens/>
        <w:rPr>
          <w:sz w:val="24"/>
        </w:rPr>
      </w:pPr>
    </w:p>
    <w:p w14:paraId="1AABF800" w14:textId="77777777" w:rsidR="00512732" w:rsidRPr="00E86B24" w:rsidRDefault="00512732" w:rsidP="00512732">
      <w:pPr>
        <w:pStyle w:val="ReportHead"/>
        <w:suppressAutoHyphens/>
        <w:spacing w:before="120"/>
        <w:rPr>
          <w:b/>
          <w:bCs/>
        </w:rPr>
      </w:pPr>
      <w:r w:rsidRPr="00E86B24">
        <w:rPr>
          <w:b/>
          <w:bCs/>
        </w:rPr>
        <w:t>МЕТОДИЧЕСКИЕ УКАЗАНИЯ</w:t>
      </w:r>
    </w:p>
    <w:p w14:paraId="5255CD59" w14:textId="77777777" w:rsidR="00512732" w:rsidRPr="00E86B24" w:rsidRDefault="00512732" w:rsidP="00512732">
      <w:pPr>
        <w:pStyle w:val="ReportHead"/>
        <w:suppressAutoHyphens/>
        <w:spacing w:before="120"/>
      </w:pPr>
      <w:r w:rsidRPr="00E86B24">
        <w:t>для обучающихся по освоению дисциплины</w:t>
      </w:r>
    </w:p>
    <w:p w14:paraId="40B3B5C2" w14:textId="77777777" w:rsidR="00512732" w:rsidRPr="00E86B24" w:rsidRDefault="00512732" w:rsidP="00512732">
      <w:pPr>
        <w:pStyle w:val="ReportHead"/>
        <w:suppressAutoHyphens/>
        <w:spacing w:before="120"/>
        <w:rPr>
          <w:sz w:val="24"/>
        </w:rPr>
      </w:pPr>
      <w:r w:rsidRPr="00E86B24">
        <w:rPr>
          <w:b/>
        </w:rPr>
        <w:t xml:space="preserve"> </w:t>
      </w:r>
    </w:p>
    <w:p w14:paraId="4950B8EE" w14:textId="77777777" w:rsidR="00650799" w:rsidRDefault="003C1F97" w:rsidP="00650799">
      <w:pPr>
        <w:pStyle w:val="ReportHead"/>
        <w:suppressAutoHyphens/>
        <w:rPr>
          <w:i/>
        </w:rPr>
      </w:pPr>
      <w:r>
        <w:rPr>
          <w:i/>
        </w:rPr>
        <w:t xml:space="preserve"> </w:t>
      </w:r>
      <w:r w:rsidR="00650799">
        <w:rPr>
          <w:i/>
        </w:rPr>
        <w:t>«История и философия науки»</w:t>
      </w:r>
    </w:p>
    <w:p w14:paraId="38D35A0E" w14:textId="77777777" w:rsidR="00650799" w:rsidRDefault="00650799" w:rsidP="00650799">
      <w:pPr>
        <w:pStyle w:val="ReportHead"/>
        <w:suppressAutoHyphens/>
      </w:pPr>
    </w:p>
    <w:p w14:paraId="1F328B87" w14:textId="77777777" w:rsidR="00650799" w:rsidRDefault="00650799" w:rsidP="00650799">
      <w:pPr>
        <w:pStyle w:val="ReportHead"/>
        <w:suppressAutoHyphens/>
        <w:spacing w:line="360" w:lineRule="auto"/>
      </w:pPr>
      <w:r>
        <w:t>Уровень высшего образования</w:t>
      </w:r>
    </w:p>
    <w:p w14:paraId="711F759C" w14:textId="2900541E" w:rsidR="00650799" w:rsidRDefault="00650799" w:rsidP="00650799">
      <w:pPr>
        <w:pStyle w:val="ReportHead"/>
        <w:suppressAutoHyphens/>
        <w:spacing w:line="360" w:lineRule="auto"/>
      </w:pPr>
      <w:r>
        <w:t>ПОДГОТОВКА КАДРОВ ВЫСШЕЙ КВАЛИФИКАЦИИ</w:t>
      </w:r>
    </w:p>
    <w:p w14:paraId="0CA7C06B" w14:textId="77777777" w:rsidR="004A265E" w:rsidRDefault="004A265E" w:rsidP="00650799">
      <w:pPr>
        <w:pStyle w:val="ReportHead"/>
        <w:suppressAutoHyphens/>
        <w:spacing w:line="360" w:lineRule="auto"/>
      </w:pPr>
    </w:p>
    <w:p w14:paraId="776C1369" w14:textId="77777777" w:rsidR="00F53B51" w:rsidRDefault="00F53B51" w:rsidP="00F53B51">
      <w:pPr>
        <w:pStyle w:val="ReportHead"/>
        <w:suppressAutoHyphens/>
        <w:rPr>
          <w:sz w:val="24"/>
        </w:rPr>
      </w:pPr>
      <w:bookmarkStart w:id="0" w:name="BookmarkWhereDelChr13"/>
      <w:bookmarkEnd w:id="0"/>
      <w:r>
        <w:rPr>
          <w:sz w:val="24"/>
        </w:rPr>
        <w:t>Группа научных специальностей</w:t>
      </w:r>
    </w:p>
    <w:p w14:paraId="0831A560" w14:textId="77777777" w:rsidR="00F53B51" w:rsidRDefault="00F53B51" w:rsidP="00F53B51">
      <w:pPr>
        <w:pStyle w:val="ReportHead"/>
        <w:suppressAutoHyphens/>
        <w:rPr>
          <w:i/>
          <w:sz w:val="24"/>
          <w:u w:val="single"/>
        </w:rPr>
      </w:pPr>
      <w:r w:rsidRPr="0061162C">
        <w:rPr>
          <w:i/>
          <w:sz w:val="24"/>
          <w:u w:val="single"/>
        </w:rPr>
        <w:t>2.1. Строительство и архитектур</w:t>
      </w:r>
      <w:r>
        <w:rPr>
          <w:i/>
          <w:sz w:val="24"/>
          <w:u w:val="single"/>
        </w:rPr>
        <w:t>а</w:t>
      </w:r>
    </w:p>
    <w:p w14:paraId="73A1FBA9" w14:textId="77777777" w:rsidR="00F53B51" w:rsidRDefault="00F53B51" w:rsidP="00F53B5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(шифр и наименование группы научных специальностей)</w:t>
      </w:r>
    </w:p>
    <w:p w14:paraId="28406D8B" w14:textId="77777777" w:rsidR="00F53B51" w:rsidRPr="00B307F7" w:rsidRDefault="00F53B51" w:rsidP="00F53B51">
      <w:pPr>
        <w:pStyle w:val="ReportHead"/>
        <w:suppressAutoHyphens/>
        <w:rPr>
          <w:sz w:val="24"/>
        </w:rPr>
      </w:pPr>
      <w:r w:rsidRPr="00B307F7">
        <w:rPr>
          <w:sz w:val="24"/>
        </w:rPr>
        <w:t>Научная специальность</w:t>
      </w:r>
    </w:p>
    <w:p w14:paraId="4AB73DBE" w14:textId="77777777" w:rsidR="00F53B51" w:rsidRPr="003833D3" w:rsidRDefault="00F53B51" w:rsidP="00F53B51">
      <w:pPr>
        <w:pStyle w:val="ReportHead"/>
        <w:suppressAutoHyphens/>
        <w:rPr>
          <w:i/>
          <w:sz w:val="24"/>
          <w:u w:val="single"/>
        </w:rPr>
      </w:pPr>
      <w:r w:rsidRPr="005C7125">
        <w:rPr>
          <w:i/>
          <w:sz w:val="24"/>
          <w:u w:val="single"/>
        </w:rPr>
        <w:t>2.1.7. Технология и организация строительства</w:t>
      </w:r>
    </w:p>
    <w:p w14:paraId="72C89077" w14:textId="77777777" w:rsidR="00F53B51" w:rsidRDefault="00F53B51" w:rsidP="00F53B5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(шифр и наименование научной специальности образовательной программы)</w:t>
      </w:r>
    </w:p>
    <w:p w14:paraId="135B1B65" w14:textId="77777777" w:rsidR="00F53B51" w:rsidRDefault="00F53B51" w:rsidP="00F53B51">
      <w:pPr>
        <w:pStyle w:val="ReportHead"/>
        <w:suppressAutoHyphens/>
        <w:rPr>
          <w:sz w:val="24"/>
        </w:rPr>
      </w:pPr>
    </w:p>
    <w:p w14:paraId="2936B667" w14:textId="77777777" w:rsidR="00F53B51" w:rsidRDefault="00F53B51" w:rsidP="00F53B51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3300568D" w14:textId="77777777" w:rsidR="00F53B51" w:rsidRDefault="00F53B51" w:rsidP="00F53B5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3E4FA45E" w14:textId="77777777" w:rsidR="00201B30" w:rsidRDefault="00201B30" w:rsidP="003C1F97">
      <w:pPr>
        <w:pStyle w:val="ReportHead"/>
        <w:suppressAutoHyphens/>
      </w:pPr>
    </w:p>
    <w:p w14:paraId="7665A602" w14:textId="77777777" w:rsidR="003C1F97" w:rsidRDefault="003C1F97" w:rsidP="003C1F97">
      <w:pPr>
        <w:pStyle w:val="ReportHead"/>
        <w:suppressAutoHyphens/>
      </w:pPr>
    </w:p>
    <w:p w14:paraId="349E87C0" w14:textId="77777777" w:rsidR="003C1F97" w:rsidRDefault="003C1F97" w:rsidP="003C1F97">
      <w:pPr>
        <w:pStyle w:val="ReportHead"/>
        <w:suppressAutoHyphens/>
      </w:pPr>
    </w:p>
    <w:p w14:paraId="40CA8F51" w14:textId="77777777" w:rsidR="003C1F97" w:rsidRDefault="003C1F97" w:rsidP="003C1F97">
      <w:pPr>
        <w:pStyle w:val="ReportHead"/>
        <w:suppressAutoHyphens/>
      </w:pPr>
    </w:p>
    <w:p w14:paraId="35E8E39A" w14:textId="77777777" w:rsidR="003C1F97" w:rsidRDefault="003C1F97" w:rsidP="003C1F97">
      <w:pPr>
        <w:pStyle w:val="ReportHead"/>
        <w:suppressAutoHyphens/>
      </w:pPr>
    </w:p>
    <w:p w14:paraId="4270683B" w14:textId="5E2D6A05" w:rsidR="003C1F97" w:rsidRDefault="003C1F97" w:rsidP="003C1F97">
      <w:pPr>
        <w:pStyle w:val="ReportHead"/>
        <w:suppressAutoHyphens/>
      </w:pPr>
    </w:p>
    <w:p w14:paraId="0F492939" w14:textId="4658B7E4" w:rsidR="00C863A3" w:rsidRDefault="00C863A3" w:rsidP="003C1F97">
      <w:pPr>
        <w:pStyle w:val="ReportHead"/>
        <w:suppressAutoHyphens/>
      </w:pPr>
    </w:p>
    <w:p w14:paraId="54938775" w14:textId="675E34AB" w:rsidR="00C863A3" w:rsidRDefault="00C863A3" w:rsidP="003C1F97">
      <w:pPr>
        <w:pStyle w:val="ReportHead"/>
        <w:suppressAutoHyphens/>
      </w:pPr>
    </w:p>
    <w:p w14:paraId="2417623C" w14:textId="6270EC39" w:rsidR="00C863A3" w:rsidRDefault="00C863A3" w:rsidP="003C1F97">
      <w:pPr>
        <w:pStyle w:val="ReportHead"/>
        <w:suppressAutoHyphens/>
      </w:pPr>
    </w:p>
    <w:p w14:paraId="2123396D" w14:textId="52E16FFF" w:rsidR="00C863A3" w:rsidRDefault="00C863A3" w:rsidP="003C1F97">
      <w:pPr>
        <w:pStyle w:val="ReportHead"/>
        <w:suppressAutoHyphens/>
      </w:pPr>
    </w:p>
    <w:p w14:paraId="2D9263DA" w14:textId="77777777" w:rsidR="00C863A3" w:rsidRDefault="00C863A3" w:rsidP="003C1F97">
      <w:pPr>
        <w:pStyle w:val="ReportHead"/>
        <w:suppressAutoHyphens/>
      </w:pPr>
    </w:p>
    <w:p w14:paraId="6D5B7EBD" w14:textId="77777777" w:rsidR="003C1F97" w:rsidRDefault="003C1F97" w:rsidP="003C1F97">
      <w:pPr>
        <w:pStyle w:val="ReportHead"/>
        <w:suppressAutoHyphens/>
      </w:pPr>
    </w:p>
    <w:p w14:paraId="6A1A1AA9" w14:textId="0F26A713" w:rsidR="003C1F97" w:rsidRDefault="003C1F97" w:rsidP="003C1F97">
      <w:pPr>
        <w:pStyle w:val="ReportHead"/>
        <w:suppressAutoHyphens/>
      </w:pPr>
      <w:r>
        <w:t>Год набора 202</w:t>
      </w:r>
      <w:r w:rsidR="0045118A">
        <w:t>2</w:t>
      </w:r>
    </w:p>
    <w:p w14:paraId="067DA4EF" w14:textId="77777777" w:rsidR="003C1F97" w:rsidRDefault="003C1F97" w:rsidP="003C1F97">
      <w:pPr>
        <w:rPr>
          <w:sz w:val="28"/>
        </w:rPr>
        <w:sectPr w:rsidR="003C1F97">
          <w:pgSz w:w="11906" w:h="16838"/>
          <w:pgMar w:top="510" w:right="567" w:bottom="510" w:left="1134" w:header="0" w:footer="510" w:gutter="0"/>
          <w:cols w:space="720"/>
        </w:sectPr>
      </w:pPr>
    </w:p>
    <w:p w14:paraId="5A597E9E" w14:textId="77777777" w:rsidR="0045118A" w:rsidRPr="00631AB7" w:rsidRDefault="0045118A" w:rsidP="0045118A">
      <w:pPr>
        <w:ind w:firstLine="709"/>
        <w:jc w:val="both"/>
        <w:rPr>
          <w:spacing w:val="4"/>
        </w:rPr>
      </w:pPr>
      <w:r w:rsidRPr="00631AB7">
        <w:rPr>
          <w:spacing w:val="4"/>
        </w:rPr>
        <w:lastRenderedPageBreak/>
        <w:t>Методические указания являются приложением к рабочей программе по дисциплине «</w:t>
      </w:r>
      <w:r w:rsidRPr="00631AB7">
        <w:t>История и философия науки</w:t>
      </w:r>
      <w:r w:rsidRPr="00631AB7">
        <w:rPr>
          <w:spacing w:val="4"/>
        </w:rPr>
        <w:t>», зарегистрированной в ЦИТ под учётным номером _______.</w:t>
      </w:r>
    </w:p>
    <w:p w14:paraId="6EB96B62" w14:textId="77777777" w:rsidR="0045118A" w:rsidRDefault="0045118A" w:rsidP="0045118A">
      <w:pPr>
        <w:pStyle w:val="ReportHead"/>
        <w:suppressAutoHyphens/>
        <w:jc w:val="both"/>
        <w:rPr>
          <w:sz w:val="24"/>
        </w:rPr>
      </w:pPr>
    </w:p>
    <w:p w14:paraId="477CF7C6" w14:textId="77777777" w:rsidR="004D09F0" w:rsidRDefault="004D09F0" w:rsidP="004D09F0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Методические указания рассмотрены и утверждены на заседании кафедры</w:t>
      </w:r>
    </w:p>
    <w:p w14:paraId="203A41BF" w14:textId="77777777" w:rsidR="004D09F0" w:rsidRDefault="004D09F0" w:rsidP="004D09F0">
      <w:pPr>
        <w:pStyle w:val="ReportHead"/>
        <w:tabs>
          <w:tab w:val="left" w:pos="10148"/>
        </w:tabs>
        <w:suppressAutoHyphens/>
        <w:jc w:val="both"/>
        <w:rPr>
          <w:color w:val="000000"/>
          <w:sz w:val="24"/>
          <w:u w:val="single"/>
        </w:rPr>
      </w:pPr>
      <w:r>
        <w:rPr>
          <w:color w:val="000000"/>
          <w:sz w:val="24"/>
          <w:u w:val="single"/>
        </w:rPr>
        <w:t xml:space="preserve"> философии, культурологии и социологии</w:t>
      </w:r>
      <w:r>
        <w:rPr>
          <w:color w:val="000000"/>
          <w:sz w:val="24"/>
          <w:u w:val="single"/>
        </w:rPr>
        <w:tab/>
      </w:r>
    </w:p>
    <w:p w14:paraId="75F8F58E" w14:textId="77777777" w:rsidR="004D09F0" w:rsidRDefault="004D09F0" w:rsidP="004D09F0">
      <w:pPr>
        <w:pStyle w:val="ReportHead"/>
        <w:tabs>
          <w:tab w:val="left" w:pos="10148"/>
        </w:tabs>
        <w:suppressAutoHyphens/>
        <w:rPr>
          <w:i/>
          <w:color w:val="000000"/>
          <w:sz w:val="24"/>
          <w:vertAlign w:val="superscript"/>
        </w:rPr>
      </w:pPr>
      <w:r>
        <w:rPr>
          <w:i/>
          <w:color w:val="000000"/>
          <w:sz w:val="24"/>
          <w:vertAlign w:val="superscript"/>
        </w:rPr>
        <w:t>наименование кафедры</w:t>
      </w:r>
    </w:p>
    <w:p w14:paraId="6AF13920" w14:textId="77777777" w:rsidR="004D09F0" w:rsidRDefault="004D09F0" w:rsidP="004D09F0">
      <w:pPr>
        <w:pStyle w:val="ReportHead"/>
        <w:tabs>
          <w:tab w:val="left" w:pos="10148"/>
        </w:tabs>
        <w:suppressAutoHyphens/>
        <w:jc w:val="both"/>
        <w:rPr>
          <w:color w:val="000000"/>
          <w:sz w:val="24"/>
        </w:rPr>
      </w:pPr>
      <w:r>
        <w:rPr>
          <w:color w:val="000000"/>
          <w:sz w:val="24"/>
        </w:rPr>
        <w:t>протокол № 6  от "14" февраля 2022 г.</w:t>
      </w:r>
    </w:p>
    <w:p w14:paraId="43297A3C" w14:textId="77777777" w:rsidR="004D09F0" w:rsidRDefault="004D09F0" w:rsidP="004D09F0">
      <w:pPr>
        <w:pStyle w:val="ReportHead"/>
        <w:tabs>
          <w:tab w:val="left" w:pos="10148"/>
        </w:tabs>
        <w:suppressAutoHyphens/>
        <w:jc w:val="both"/>
        <w:rPr>
          <w:color w:val="000000"/>
          <w:sz w:val="24"/>
        </w:rPr>
      </w:pPr>
    </w:p>
    <w:p w14:paraId="29432225" w14:textId="77777777" w:rsidR="004D09F0" w:rsidRDefault="004D09F0" w:rsidP="004D09F0">
      <w:pPr>
        <w:pStyle w:val="ReportHead"/>
        <w:tabs>
          <w:tab w:val="left" w:pos="10148"/>
        </w:tabs>
        <w:suppressAutoHyphens/>
        <w:jc w:val="both"/>
        <w:rPr>
          <w:color w:val="000000"/>
          <w:sz w:val="24"/>
        </w:rPr>
      </w:pPr>
      <w:r>
        <w:rPr>
          <w:color w:val="000000"/>
          <w:sz w:val="24"/>
        </w:rPr>
        <w:t>Заведующий кафедрой</w:t>
      </w:r>
    </w:p>
    <w:p w14:paraId="0F81B0D3" w14:textId="77777777" w:rsidR="004D09F0" w:rsidRDefault="004D09F0" w:rsidP="004D09F0">
      <w:pPr>
        <w:pStyle w:val="ReportHead"/>
        <w:tabs>
          <w:tab w:val="center" w:pos="6378"/>
          <w:tab w:val="left" w:pos="10148"/>
        </w:tabs>
        <w:suppressAutoHyphens/>
        <w:jc w:val="both"/>
        <w:rPr>
          <w:color w:val="000000"/>
          <w:sz w:val="24"/>
          <w:u w:val="single"/>
        </w:rPr>
      </w:pPr>
      <w:r>
        <w:rPr>
          <w:color w:val="000000"/>
          <w:sz w:val="24"/>
          <w:u w:val="single"/>
        </w:rPr>
        <w:t xml:space="preserve"> философии, культурологии и социологии</w:t>
      </w:r>
      <w:r>
        <w:rPr>
          <w:color w:val="000000"/>
          <w:sz w:val="24"/>
          <w:u w:val="single"/>
        </w:rPr>
        <w:tab/>
        <w:t xml:space="preserve">                    Ю.Ш. Стрелец</w:t>
      </w:r>
      <w:r>
        <w:rPr>
          <w:color w:val="000000"/>
          <w:sz w:val="24"/>
          <w:u w:val="single"/>
        </w:rPr>
        <w:tab/>
      </w:r>
    </w:p>
    <w:p w14:paraId="7D6937C9" w14:textId="77777777" w:rsidR="004D09F0" w:rsidRDefault="004D09F0" w:rsidP="004D09F0">
      <w:pPr>
        <w:pStyle w:val="ReportHead"/>
        <w:tabs>
          <w:tab w:val="center" w:pos="6378"/>
          <w:tab w:val="left" w:pos="10148"/>
        </w:tabs>
        <w:suppressAutoHyphens/>
        <w:jc w:val="both"/>
        <w:rPr>
          <w:i/>
          <w:color w:val="000000"/>
          <w:sz w:val="24"/>
          <w:vertAlign w:val="superscript"/>
        </w:rPr>
      </w:pPr>
      <w:r>
        <w:rPr>
          <w:i/>
          <w:color w:val="000000"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488E0F82" w14:textId="77777777" w:rsidR="004D09F0" w:rsidRDefault="004D09F0" w:rsidP="004D09F0">
      <w:pPr>
        <w:pStyle w:val="ReportHead"/>
        <w:tabs>
          <w:tab w:val="center" w:pos="6378"/>
          <w:tab w:val="left" w:pos="10148"/>
        </w:tabs>
        <w:suppressAutoHyphens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Исполнители:</w:t>
      </w:r>
    </w:p>
    <w:p w14:paraId="0CF5C0E0" w14:textId="77777777" w:rsidR="004D09F0" w:rsidRDefault="004D09F0" w:rsidP="004D09F0">
      <w:pPr>
        <w:pStyle w:val="ReportHead"/>
        <w:tabs>
          <w:tab w:val="left" w:pos="1650"/>
          <w:tab w:val="left" w:pos="6255"/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>Профессор</w:t>
      </w:r>
      <w:r>
        <w:rPr>
          <w:sz w:val="24"/>
          <w:u w:val="single"/>
        </w:rPr>
        <w:tab/>
      </w:r>
      <w:r>
        <w:rPr>
          <w:color w:val="000000"/>
          <w:sz w:val="24"/>
          <w:u w:val="single"/>
        </w:rPr>
        <w:t>Ю.Ш. Стрелец</w:t>
      </w:r>
      <w:r>
        <w:rPr>
          <w:sz w:val="24"/>
          <w:u w:val="single"/>
        </w:rPr>
        <w:tab/>
      </w:r>
    </w:p>
    <w:p w14:paraId="4AF51243" w14:textId="77777777" w:rsidR="004D09F0" w:rsidRDefault="004D09F0" w:rsidP="004D09F0">
      <w:pPr>
        <w:pStyle w:val="ReportHead"/>
        <w:tabs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36CA79B8" w14:textId="77777777" w:rsidR="004D09F0" w:rsidRDefault="004D09F0" w:rsidP="004D09F0">
      <w:pPr>
        <w:pStyle w:val="ReportHead"/>
        <w:tabs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10AC5878" w14:textId="77777777" w:rsidR="004D09F0" w:rsidRDefault="004D09F0" w:rsidP="004D09F0">
      <w:pPr>
        <w:pStyle w:val="ReportHead"/>
        <w:tabs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0148"/>
      </w:tblGrid>
      <w:tr w:rsidR="004D09F0" w14:paraId="64E882B1" w14:textId="77777777" w:rsidTr="004D09F0">
        <w:tc>
          <w:tcPr>
            <w:tcW w:w="1014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3ECAB827" w14:textId="77777777" w:rsidR="004D09F0" w:rsidRDefault="004D09F0">
            <w:pPr>
              <w:pStyle w:val="ReportHead"/>
              <w:tabs>
                <w:tab w:val="left" w:pos="10148"/>
              </w:tabs>
              <w:suppressAutoHyphens/>
              <w:jc w:val="both"/>
              <w:rPr>
                <w:sz w:val="24"/>
                <w:lang w:eastAsia="ru-RU"/>
              </w:rPr>
            </w:pPr>
          </w:p>
          <w:p w14:paraId="020791BB" w14:textId="77777777" w:rsidR="004D09F0" w:rsidRDefault="004D09F0">
            <w:pPr>
              <w:pStyle w:val="ReportHead"/>
              <w:tabs>
                <w:tab w:val="left" w:pos="10148"/>
              </w:tabs>
              <w:suppressAutoHyphens/>
              <w:jc w:val="both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СОГЛАСОВАНО:</w:t>
            </w:r>
          </w:p>
          <w:p w14:paraId="776E5313" w14:textId="77777777" w:rsidR="004D09F0" w:rsidRDefault="004D09F0">
            <w:pPr>
              <w:pStyle w:val="ReportHead"/>
              <w:tabs>
                <w:tab w:val="left" w:pos="10148"/>
              </w:tabs>
              <w:suppressAutoHyphens/>
              <w:jc w:val="both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 xml:space="preserve">Уполномоченный по качеству факультета/института </w:t>
            </w:r>
          </w:p>
          <w:p w14:paraId="5E75FD2F" w14:textId="77777777" w:rsidR="004D09F0" w:rsidRDefault="004D09F0">
            <w:pPr>
              <w:pStyle w:val="ReportHead"/>
              <w:tabs>
                <w:tab w:val="center" w:pos="5811"/>
                <w:tab w:val="left" w:pos="9865"/>
              </w:tabs>
              <w:suppressAutoHyphens/>
              <w:jc w:val="both"/>
              <w:rPr>
                <w:sz w:val="24"/>
                <w:u w:val="single"/>
                <w:lang w:eastAsia="ru-RU"/>
              </w:rPr>
            </w:pPr>
            <w:r>
              <w:rPr>
                <w:sz w:val="24"/>
                <w:u w:val="single"/>
                <w:lang w:eastAsia="ru-RU"/>
              </w:rPr>
              <w:t xml:space="preserve"> </w:t>
            </w:r>
            <w:r>
              <w:rPr>
                <w:sz w:val="24"/>
                <w:u w:val="single"/>
                <w:lang w:eastAsia="ru-RU"/>
              </w:rPr>
              <w:tab/>
              <w:t xml:space="preserve"> </w:t>
            </w:r>
            <w:r>
              <w:rPr>
                <w:sz w:val="24"/>
                <w:u w:val="single"/>
                <w:lang w:eastAsia="ru-RU"/>
              </w:rPr>
              <w:tab/>
            </w:r>
          </w:p>
          <w:p w14:paraId="6F7ED999" w14:textId="77777777" w:rsidR="004D09F0" w:rsidRDefault="004D09F0">
            <w:pPr>
              <w:pStyle w:val="ReportHead"/>
              <w:tabs>
                <w:tab w:val="center" w:pos="5811"/>
                <w:tab w:val="left" w:pos="9865"/>
              </w:tabs>
              <w:suppressAutoHyphens/>
              <w:jc w:val="both"/>
              <w:rPr>
                <w:i/>
                <w:sz w:val="24"/>
                <w:vertAlign w:val="superscript"/>
                <w:lang w:eastAsia="ru-RU"/>
              </w:rPr>
            </w:pPr>
            <w:r>
              <w:rPr>
                <w:i/>
                <w:sz w:val="24"/>
                <w:vertAlign w:val="superscript"/>
                <w:lang w:eastAsia="ru-RU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706EC781" w14:textId="77777777" w:rsidR="004D09F0" w:rsidRDefault="004D09F0">
            <w:pPr>
              <w:pStyle w:val="ReportHead"/>
              <w:tabs>
                <w:tab w:val="center" w:pos="5811"/>
                <w:tab w:val="left" w:pos="9865"/>
              </w:tabs>
              <w:suppressAutoHyphens/>
              <w:jc w:val="both"/>
              <w:rPr>
                <w:i/>
                <w:sz w:val="24"/>
                <w:lang w:eastAsia="ru-RU"/>
              </w:rPr>
            </w:pPr>
          </w:p>
        </w:tc>
      </w:tr>
    </w:tbl>
    <w:p w14:paraId="56324BC9" w14:textId="77777777" w:rsidR="0045118A" w:rsidRDefault="0045118A" w:rsidP="0045118A">
      <w:pPr>
        <w:pStyle w:val="ReportHead"/>
        <w:tabs>
          <w:tab w:val="left" w:pos="10148"/>
        </w:tabs>
        <w:suppressAutoHyphens/>
        <w:jc w:val="both"/>
        <w:rPr>
          <w:i/>
          <w:sz w:val="24"/>
        </w:rPr>
      </w:pPr>
      <w:bookmarkStart w:id="1" w:name="_GoBack"/>
      <w:bookmarkEnd w:id="1"/>
    </w:p>
    <w:p w14:paraId="1D2D08A4" w14:textId="6292523B" w:rsidR="00A9397C" w:rsidRDefault="0045118A" w:rsidP="0045118A">
      <w:pPr>
        <w:spacing w:before="240"/>
        <w:ind w:firstLine="709"/>
        <w:jc w:val="both"/>
      </w:pPr>
      <w:r>
        <w:br w:type="page"/>
      </w:r>
    </w:p>
    <w:p w14:paraId="74FC1FE5" w14:textId="77777777" w:rsidR="00836C2F" w:rsidRPr="00803CCC" w:rsidRDefault="00836C2F" w:rsidP="0045118A">
      <w:pPr>
        <w:pStyle w:val="af2"/>
        <w:jc w:val="center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lastRenderedPageBreak/>
        <w:t>Содержа</w:t>
      </w:r>
      <w:r w:rsidRPr="00803CCC">
        <w:rPr>
          <w:rFonts w:ascii="Times New Roman" w:hAnsi="Times New Roman"/>
          <w:b/>
          <w:color w:val="auto"/>
        </w:rPr>
        <w:t>ние</w:t>
      </w:r>
    </w:p>
    <w:p w14:paraId="0760997E" w14:textId="77777777" w:rsidR="00836C2F" w:rsidRPr="00803CCC" w:rsidRDefault="00836C2F" w:rsidP="00836C2F"/>
    <w:p w14:paraId="1FED2FA5" w14:textId="77777777" w:rsidR="00836C2F" w:rsidRPr="00140D28" w:rsidRDefault="006A1190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r w:rsidRPr="00803CCC">
        <w:rPr>
          <w:b/>
          <w:bCs/>
        </w:rPr>
        <w:fldChar w:fldCharType="begin"/>
      </w:r>
      <w:r w:rsidR="00836C2F" w:rsidRPr="00803CCC">
        <w:rPr>
          <w:b/>
          <w:bCs/>
        </w:rPr>
        <w:instrText xml:space="preserve"> TOC \o "1-3" \h \z \u </w:instrText>
      </w:r>
      <w:r w:rsidRPr="00803CCC">
        <w:rPr>
          <w:b/>
          <w:bCs/>
        </w:rPr>
        <w:fldChar w:fldCharType="separate"/>
      </w:r>
      <w:hyperlink w:anchor="_Toc50830777" w:history="1">
        <w:r w:rsidR="00836C2F" w:rsidRPr="00803CCC">
          <w:rPr>
            <w:rStyle w:val="a4"/>
            <w:noProof/>
            <w:color w:val="auto"/>
          </w:rPr>
          <w:t>1 Общие положения</w:t>
        </w:r>
        <w:r w:rsidR="00836C2F" w:rsidRPr="00803CCC">
          <w:rPr>
            <w:noProof/>
            <w:webHidden/>
          </w:rPr>
          <w:tab/>
        </w:r>
        <w:r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_Toc50830777 \h </w:instrText>
        </w:r>
        <w:r w:rsidRPr="00803CCC">
          <w:rPr>
            <w:noProof/>
            <w:webHidden/>
          </w:rPr>
        </w:r>
        <w:r w:rsidRPr="00803CCC">
          <w:rPr>
            <w:noProof/>
            <w:webHidden/>
          </w:rPr>
          <w:fldChar w:fldCharType="separate"/>
        </w:r>
        <w:r w:rsidR="00813B49">
          <w:rPr>
            <w:noProof/>
            <w:webHidden/>
          </w:rPr>
          <w:t>4</w:t>
        </w:r>
        <w:r w:rsidRPr="00803CCC">
          <w:rPr>
            <w:noProof/>
            <w:webHidden/>
          </w:rPr>
          <w:fldChar w:fldCharType="end"/>
        </w:r>
      </w:hyperlink>
    </w:p>
    <w:p w14:paraId="6949A19C" w14:textId="77777777" w:rsidR="00836C2F" w:rsidRPr="00140D28" w:rsidRDefault="00DC0E0D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78" w:history="1">
        <w:r w:rsidR="00836C2F" w:rsidRPr="00803CCC">
          <w:rPr>
            <w:rStyle w:val="a4"/>
            <w:noProof/>
            <w:color w:val="auto"/>
          </w:rPr>
          <w:t>2 Методические указания по лекционным занятиям</w:t>
        </w:r>
        <w:r w:rsidR="00836C2F" w:rsidRPr="00803CCC">
          <w:rPr>
            <w:noProof/>
            <w:webHidden/>
          </w:rPr>
          <w:tab/>
        </w:r>
        <w:r w:rsidR="006A1190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_Toc50830778 \h </w:instrText>
        </w:r>
        <w:r w:rsidR="006A1190" w:rsidRPr="00803CCC">
          <w:rPr>
            <w:noProof/>
            <w:webHidden/>
          </w:rPr>
        </w:r>
        <w:r w:rsidR="006A1190" w:rsidRPr="00803CCC">
          <w:rPr>
            <w:noProof/>
            <w:webHidden/>
          </w:rPr>
          <w:fldChar w:fldCharType="separate"/>
        </w:r>
        <w:r w:rsidR="00813B49">
          <w:rPr>
            <w:noProof/>
            <w:webHidden/>
          </w:rPr>
          <w:t>6</w:t>
        </w:r>
        <w:r w:rsidR="006A1190" w:rsidRPr="00803CCC">
          <w:rPr>
            <w:noProof/>
            <w:webHidden/>
          </w:rPr>
          <w:fldChar w:fldCharType="end"/>
        </w:r>
      </w:hyperlink>
    </w:p>
    <w:p w14:paraId="48C9C140" w14:textId="77777777" w:rsidR="00836C2F" w:rsidRPr="00140D28" w:rsidRDefault="00DC0E0D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79" w:history="1">
        <w:r w:rsidR="00836C2F" w:rsidRPr="00803CCC">
          <w:rPr>
            <w:rStyle w:val="a4"/>
            <w:noProof/>
            <w:color w:val="auto"/>
          </w:rPr>
          <w:t>3 Методические указания к практическим занятиям</w:t>
        </w:r>
        <w:r w:rsidR="00836C2F" w:rsidRPr="00803CCC">
          <w:rPr>
            <w:noProof/>
            <w:webHidden/>
          </w:rPr>
          <w:tab/>
        </w:r>
        <w:r w:rsidR="006A1190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_Toc50830779 \h </w:instrText>
        </w:r>
        <w:r w:rsidR="006A1190" w:rsidRPr="00803CCC">
          <w:rPr>
            <w:noProof/>
            <w:webHidden/>
          </w:rPr>
        </w:r>
        <w:r w:rsidR="006A1190" w:rsidRPr="00803CCC">
          <w:rPr>
            <w:noProof/>
            <w:webHidden/>
          </w:rPr>
          <w:fldChar w:fldCharType="separate"/>
        </w:r>
        <w:r w:rsidR="00813B49">
          <w:rPr>
            <w:noProof/>
            <w:webHidden/>
          </w:rPr>
          <w:t>6</w:t>
        </w:r>
        <w:r w:rsidR="006A1190" w:rsidRPr="00803CCC">
          <w:rPr>
            <w:noProof/>
            <w:webHidden/>
          </w:rPr>
          <w:fldChar w:fldCharType="end"/>
        </w:r>
      </w:hyperlink>
    </w:p>
    <w:p w14:paraId="7F079D72" w14:textId="77777777" w:rsidR="00836C2F" w:rsidRPr="00140D28" w:rsidRDefault="00DC0E0D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0" w:history="1">
        <w:r w:rsidR="00836C2F" w:rsidRPr="00803CCC">
          <w:rPr>
            <w:rStyle w:val="a4"/>
            <w:noProof/>
            <w:color w:val="auto"/>
          </w:rPr>
          <w:t>4 Методические указания по написанию реферата</w:t>
        </w:r>
        <w:r w:rsidR="00836C2F" w:rsidRPr="00803CCC">
          <w:rPr>
            <w:noProof/>
            <w:webHidden/>
          </w:rPr>
          <w:tab/>
        </w:r>
        <w:r w:rsidR="006A1190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_Toc50830780 \h </w:instrText>
        </w:r>
        <w:r w:rsidR="006A1190" w:rsidRPr="00803CCC">
          <w:rPr>
            <w:noProof/>
            <w:webHidden/>
          </w:rPr>
        </w:r>
        <w:r w:rsidR="006A1190" w:rsidRPr="00803CCC">
          <w:rPr>
            <w:noProof/>
            <w:webHidden/>
          </w:rPr>
          <w:fldChar w:fldCharType="separate"/>
        </w:r>
        <w:r w:rsidR="00813B49">
          <w:rPr>
            <w:noProof/>
            <w:webHidden/>
          </w:rPr>
          <w:t>8</w:t>
        </w:r>
        <w:r w:rsidR="006A1190" w:rsidRPr="00803CCC">
          <w:rPr>
            <w:noProof/>
            <w:webHidden/>
          </w:rPr>
          <w:fldChar w:fldCharType="end"/>
        </w:r>
      </w:hyperlink>
    </w:p>
    <w:p w14:paraId="62301F84" w14:textId="77777777" w:rsidR="00836C2F" w:rsidRPr="00140D28" w:rsidRDefault="00DC0E0D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1" w:history="1">
        <w:r w:rsidR="00836C2F" w:rsidRPr="00803CCC">
          <w:rPr>
            <w:rStyle w:val="a4"/>
            <w:noProof/>
            <w:color w:val="auto"/>
          </w:rPr>
          <w:t>5 Методические указания по написанию эссе</w:t>
        </w:r>
        <w:r w:rsidR="00836C2F" w:rsidRPr="00803CCC">
          <w:rPr>
            <w:noProof/>
            <w:webHidden/>
          </w:rPr>
          <w:tab/>
        </w:r>
        <w:r w:rsidR="006A1190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_Toc50830781 \h </w:instrText>
        </w:r>
        <w:r w:rsidR="006A1190" w:rsidRPr="00803CCC">
          <w:rPr>
            <w:noProof/>
            <w:webHidden/>
          </w:rPr>
        </w:r>
        <w:r w:rsidR="006A1190" w:rsidRPr="00803CCC">
          <w:rPr>
            <w:noProof/>
            <w:webHidden/>
          </w:rPr>
          <w:fldChar w:fldCharType="separate"/>
        </w:r>
        <w:r w:rsidR="00813B49">
          <w:rPr>
            <w:noProof/>
            <w:webHidden/>
          </w:rPr>
          <w:t>8</w:t>
        </w:r>
        <w:r w:rsidR="006A1190" w:rsidRPr="00803CCC">
          <w:rPr>
            <w:noProof/>
            <w:webHidden/>
          </w:rPr>
          <w:fldChar w:fldCharType="end"/>
        </w:r>
      </w:hyperlink>
    </w:p>
    <w:p w14:paraId="6B35E397" w14:textId="77777777" w:rsidR="00836C2F" w:rsidRPr="00140D28" w:rsidRDefault="00DC0E0D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2" w:history="1">
        <w:r w:rsidR="00836C2F" w:rsidRPr="00803CCC">
          <w:rPr>
            <w:rStyle w:val="a4"/>
            <w:noProof/>
            <w:color w:val="auto"/>
          </w:rPr>
          <w:t>6 Методические указания по выполнению индивидуального творческого задания</w:t>
        </w:r>
        <w:r w:rsidR="00836C2F" w:rsidRPr="00803CCC">
          <w:rPr>
            <w:noProof/>
            <w:webHidden/>
          </w:rPr>
          <w:tab/>
        </w:r>
        <w:r w:rsidR="006A1190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_Toc50830782 \h </w:instrText>
        </w:r>
        <w:r w:rsidR="006A1190" w:rsidRPr="00803CCC">
          <w:rPr>
            <w:noProof/>
            <w:webHidden/>
          </w:rPr>
        </w:r>
        <w:r w:rsidR="006A1190" w:rsidRPr="00803CCC">
          <w:rPr>
            <w:noProof/>
            <w:webHidden/>
          </w:rPr>
          <w:fldChar w:fldCharType="separate"/>
        </w:r>
        <w:r w:rsidR="00813B49">
          <w:rPr>
            <w:noProof/>
            <w:webHidden/>
          </w:rPr>
          <w:t>8</w:t>
        </w:r>
        <w:r w:rsidR="006A1190" w:rsidRPr="00803CCC">
          <w:rPr>
            <w:noProof/>
            <w:webHidden/>
          </w:rPr>
          <w:fldChar w:fldCharType="end"/>
        </w:r>
      </w:hyperlink>
    </w:p>
    <w:p w14:paraId="0D69137E" w14:textId="77777777" w:rsidR="00836C2F" w:rsidRPr="00140D28" w:rsidRDefault="00DC0E0D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3" w:history="1">
        <w:r w:rsidR="00836C2F" w:rsidRPr="00803CCC">
          <w:rPr>
            <w:rStyle w:val="a4"/>
            <w:noProof/>
            <w:color w:val="auto"/>
          </w:rPr>
          <w:t>7 Вопросы для сдачи экзамена</w:t>
        </w:r>
        <w:r w:rsidR="00836C2F" w:rsidRPr="00803CCC">
          <w:rPr>
            <w:noProof/>
            <w:webHidden/>
          </w:rPr>
          <w:tab/>
        </w:r>
        <w:r w:rsidR="006A1190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_Toc50830783 \h </w:instrText>
        </w:r>
        <w:r w:rsidR="006A1190" w:rsidRPr="00803CCC">
          <w:rPr>
            <w:noProof/>
            <w:webHidden/>
          </w:rPr>
        </w:r>
        <w:r w:rsidR="006A1190" w:rsidRPr="00803CCC">
          <w:rPr>
            <w:noProof/>
            <w:webHidden/>
          </w:rPr>
          <w:fldChar w:fldCharType="separate"/>
        </w:r>
        <w:r w:rsidR="00813B49">
          <w:rPr>
            <w:noProof/>
            <w:webHidden/>
          </w:rPr>
          <w:t>8</w:t>
        </w:r>
        <w:r w:rsidR="006A1190" w:rsidRPr="00803CCC">
          <w:rPr>
            <w:noProof/>
            <w:webHidden/>
          </w:rPr>
          <w:fldChar w:fldCharType="end"/>
        </w:r>
      </w:hyperlink>
    </w:p>
    <w:p w14:paraId="131D712A" w14:textId="77777777" w:rsidR="00836C2F" w:rsidRPr="00140D28" w:rsidRDefault="00DC0E0D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4" w:history="1">
        <w:r w:rsidR="00836C2F" w:rsidRPr="00803CCC">
          <w:rPr>
            <w:rStyle w:val="a4"/>
            <w:noProof/>
            <w:color w:val="auto"/>
          </w:rPr>
          <w:t>8 Критерии оценки результатов изучения дисциплины</w:t>
        </w:r>
        <w:r w:rsidR="00836C2F" w:rsidRPr="00803CCC">
          <w:rPr>
            <w:noProof/>
            <w:webHidden/>
          </w:rPr>
          <w:tab/>
        </w:r>
        <w:r w:rsidR="006A1190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_Toc50830784 \h </w:instrText>
        </w:r>
        <w:r w:rsidR="006A1190" w:rsidRPr="00803CCC">
          <w:rPr>
            <w:noProof/>
            <w:webHidden/>
          </w:rPr>
        </w:r>
        <w:r w:rsidR="006A1190" w:rsidRPr="00803CCC">
          <w:rPr>
            <w:noProof/>
            <w:webHidden/>
          </w:rPr>
          <w:fldChar w:fldCharType="separate"/>
        </w:r>
        <w:r w:rsidR="00813B49">
          <w:rPr>
            <w:noProof/>
            <w:webHidden/>
          </w:rPr>
          <w:t>9</w:t>
        </w:r>
        <w:r w:rsidR="006A1190" w:rsidRPr="00803CCC">
          <w:rPr>
            <w:noProof/>
            <w:webHidden/>
          </w:rPr>
          <w:fldChar w:fldCharType="end"/>
        </w:r>
      </w:hyperlink>
    </w:p>
    <w:p w14:paraId="6B8B080F" w14:textId="77777777" w:rsidR="00836C2F" w:rsidRPr="00803CCC" w:rsidRDefault="006A1190" w:rsidP="00836C2F">
      <w:pPr>
        <w:spacing w:line="360" w:lineRule="auto"/>
      </w:pPr>
      <w:r w:rsidRPr="00803CCC">
        <w:rPr>
          <w:b/>
          <w:bCs/>
        </w:rPr>
        <w:fldChar w:fldCharType="end"/>
      </w:r>
    </w:p>
    <w:p w14:paraId="4FC1234E" w14:textId="77777777"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14:paraId="3F744AEA" w14:textId="77777777"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14:paraId="6B6ADC34" w14:textId="77777777"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14:paraId="7D8EB7FD" w14:textId="77777777"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14:paraId="673563E9" w14:textId="77777777"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86B24">
        <w:rPr>
          <w:sz w:val="28"/>
        </w:rPr>
        <w:br w:type="page"/>
      </w:r>
      <w:bookmarkStart w:id="2" w:name="_Toc1061018"/>
      <w:bookmarkStart w:id="3" w:name="_Toc50830777"/>
      <w:r w:rsidRPr="002E4B09">
        <w:rPr>
          <w:rFonts w:ascii="Times New Roman" w:hAnsi="Times New Roman"/>
          <w:sz w:val="24"/>
          <w:szCs w:val="24"/>
        </w:rPr>
        <w:lastRenderedPageBreak/>
        <w:t xml:space="preserve">1 Общие </w:t>
      </w:r>
      <w:bookmarkEnd w:id="2"/>
      <w:r w:rsidRPr="002E4B09">
        <w:rPr>
          <w:rFonts w:ascii="Times New Roman" w:hAnsi="Times New Roman"/>
          <w:sz w:val="24"/>
          <w:szCs w:val="24"/>
        </w:rPr>
        <w:t>положения</w:t>
      </w:r>
      <w:bookmarkEnd w:id="3"/>
    </w:p>
    <w:p w14:paraId="0646DD5B" w14:textId="77777777" w:rsidR="00836C2F" w:rsidRPr="00E86B24" w:rsidRDefault="00836C2F" w:rsidP="00836C2F"/>
    <w:p w14:paraId="67A69B43" w14:textId="77777777" w:rsidR="00836C2F" w:rsidRPr="00E86B24" w:rsidRDefault="00836C2F" w:rsidP="00836C2F">
      <w:pPr>
        <w:ind w:firstLine="709"/>
        <w:jc w:val="both"/>
      </w:pPr>
      <w:r w:rsidRPr="00E86B24">
        <w:t>Дисциплина «История и философия науки» входит в базовую часть учебных планов образовательной программы подготовки кадров высшей квалификации.</w:t>
      </w:r>
    </w:p>
    <w:p w14:paraId="7D9F43CF" w14:textId="77777777" w:rsidR="00802B0E" w:rsidRDefault="00836C2F" w:rsidP="00836C2F">
      <w:pPr>
        <w:ind w:firstLine="709"/>
        <w:jc w:val="both"/>
      </w:pPr>
      <w:r w:rsidRPr="00E86B24">
        <w:t>Теоретическое содержание программы дисциплины «История и философия науки» подходит и для подготовки к учебным занятиям, и дл</w:t>
      </w:r>
      <w:r w:rsidR="00802B0E">
        <w:t>я сдачи кандидатского минимума.</w:t>
      </w:r>
    </w:p>
    <w:p w14:paraId="61F960AC" w14:textId="77777777" w:rsidR="00802B0E" w:rsidRDefault="00836C2F" w:rsidP="00836C2F">
      <w:pPr>
        <w:ind w:firstLine="709"/>
        <w:jc w:val="both"/>
      </w:pPr>
      <w:r w:rsidRPr="00E86B24">
        <w:t>Содержание программы включает в себя проблемные аспекты философской рефлексии и методологический анализ интеллектуальной деятельности и научного знания за весь период истории развития знания как продукта интеллектуальной деятельности человека. Рассматриваемые в таком контексте знания охватывают период с момента осознанного подхода человека к познанию мира и анализу сущности результатов этого познания по настоящее время. Поэтому программа предполагает освещение мировой научной мысли от античности до современности, выраженной в истории ее развития, основных направлениях, школах, концепциях и теориях</w:t>
      </w:r>
      <w:r w:rsidR="00802B0E">
        <w:t xml:space="preserve"> философии и методологии науки.</w:t>
      </w:r>
    </w:p>
    <w:p w14:paraId="36FE85B8" w14:textId="77777777" w:rsidR="00836C2F" w:rsidRPr="00E86B24" w:rsidRDefault="00836C2F" w:rsidP="00836C2F">
      <w:pPr>
        <w:ind w:firstLine="709"/>
        <w:jc w:val="both"/>
      </w:pPr>
      <w:r w:rsidRPr="00E86B24">
        <w:t xml:space="preserve">Вопросы, сформулированные в теоретико-содержательной части программы, позволяют: </w:t>
      </w:r>
    </w:p>
    <w:p w14:paraId="5D5CB883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 xml:space="preserve"> рассмотреть фундаментальные теоретические проблемы науки в их эволюции; </w:t>
      </w:r>
    </w:p>
    <w:p w14:paraId="491F5D2B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прослеживать последовательную смену философских представлений о научной деятельности, обусловленную совершенствованием науки и углублением человека в сущностные основания природных явлений;</w:t>
      </w:r>
    </w:p>
    <w:p w14:paraId="534623D2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составить общую картину основных достижений теоретической и методологической мысли, господства и смены познавательных стилей науки.</w:t>
      </w:r>
    </w:p>
    <w:p w14:paraId="44D90A07" w14:textId="77777777" w:rsidR="00836C2F" w:rsidRPr="00E86B24" w:rsidRDefault="00836C2F" w:rsidP="00836C2F">
      <w:pPr>
        <w:ind w:firstLine="709"/>
        <w:jc w:val="both"/>
      </w:pPr>
      <w:r w:rsidRPr="00E86B24">
        <w:t>«История и философия науки» как научная философская дисциплина является отражением результатов:</w:t>
      </w:r>
    </w:p>
    <w:p w14:paraId="5562871B" w14:textId="77777777"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философского исследования проблемы возникновения и исторического развития науки;</w:t>
      </w:r>
    </w:p>
    <w:p w14:paraId="3FE60B79" w14:textId="77777777"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философской рефлексии над природой научного познания;</w:t>
      </w:r>
    </w:p>
    <w:p w14:paraId="7752F3AD" w14:textId="77777777"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анализа специфики методологических подходов к формированию научного знания и осмысления его сущностных черт;</w:t>
      </w:r>
    </w:p>
    <w:p w14:paraId="445B2211" w14:textId="77777777"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определения социальных и культурных оснований развития познавательной деятельности и знания;</w:t>
      </w:r>
    </w:p>
    <w:p w14:paraId="7736C781" w14:textId="77777777"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осмысления характера взаимодействия научных сообществ.</w:t>
      </w:r>
    </w:p>
    <w:p w14:paraId="0B909E32" w14:textId="77777777" w:rsidR="00836C2F" w:rsidRPr="00E86B24" w:rsidRDefault="00836C2F" w:rsidP="00836C2F">
      <w:pPr>
        <w:ind w:firstLine="709"/>
        <w:jc w:val="both"/>
      </w:pPr>
      <w:r w:rsidRPr="00E86B24">
        <w:t>При этом она ставит перед собой ряд целей:</w:t>
      </w:r>
    </w:p>
    <w:p w14:paraId="4611A13B" w14:textId="77777777"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исследовать генезис науки и начало формирования рационально обоснованного знания;</w:t>
      </w:r>
    </w:p>
    <w:p w14:paraId="2D632FB3" w14:textId="77777777"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рассмотреть основные исторические вехи развития научного знания и формирования основных способов отношения к ним со стороны философии;</w:t>
      </w:r>
    </w:p>
    <w:p w14:paraId="5129A2A5" w14:textId="77777777"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выявить мировоззренческие основания научного мышления;</w:t>
      </w:r>
    </w:p>
    <w:p w14:paraId="45516BC2" w14:textId="77777777"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постичь гносеологическую природу научного познания;</w:t>
      </w:r>
    </w:p>
    <w:p w14:paraId="5F9FC6D1" w14:textId="77777777"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понять природу знания и критерии его истинности;</w:t>
      </w:r>
    </w:p>
    <w:p w14:paraId="0F9B3BDC" w14:textId="77777777"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определить логические основания научной истины;</w:t>
      </w:r>
    </w:p>
    <w:p w14:paraId="51542B08" w14:textId="77777777"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осмыслить онтологическое содержание научных теорий и законов науки, других форм бытия знания.</w:t>
      </w:r>
    </w:p>
    <w:p w14:paraId="2503B005" w14:textId="77777777" w:rsidR="00836C2F" w:rsidRPr="00E86B24" w:rsidRDefault="00836C2F" w:rsidP="00836C2F">
      <w:pPr>
        <w:ind w:firstLine="709"/>
        <w:jc w:val="both"/>
      </w:pPr>
      <w:r w:rsidRPr="00E86B24">
        <w:t>Философские знания, полученные на первом уровне подготовки, формируют общую основу</w:t>
      </w:r>
      <w:r w:rsidR="00802B0E">
        <w:t xml:space="preserve"> культуры философского мышления</w:t>
      </w:r>
      <w:r w:rsidRPr="00E86B24">
        <w:t xml:space="preserve"> и возможность системного освоения мирового наследия философской мысли как великого исторического д</w:t>
      </w:r>
      <w:r w:rsidR="00802B0E">
        <w:t>остижения человеческого разума.</w:t>
      </w:r>
    </w:p>
    <w:p w14:paraId="198468B1" w14:textId="77777777" w:rsidR="00836C2F" w:rsidRPr="00E86B24" w:rsidRDefault="00836C2F" w:rsidP="00836C2F">
      <w:pPr>
        <w:ind w:firstLine="709"/>
        <w:jc w:val="both"/>
      </w:pPr>
      <w:r w:rsidRPr="00E86B24">
        <w:t xml:space="preserve">Опираясь на базовые знания, полученные в процессе изучения философии, аспиранты, изучающие курс «Истории и философии науки», знакомятся с наиболее значительными философскими идеями и концепциями науки, появившимися в различные исторические </w:t>
      </w:r>
      <w:r w:rsidRPr="00E86B24">
        <w:lastRenderedPageBreak/>
        <w:t>эпохи и являющимися результатом глубокого осмысления сущности науки, научного поз</w:t>
      </w:r>
      <w:r w:rsidR="006B2304">
        <w:t>нания и логики развития знания.</w:t>
      </w:r>
    </w:p>
    <w:p w14:paraId="07B0FC9C" w14:textId="77777777" w:rsidR="00836C2F" w:rsidRPr="00E86B24" w:rsidRDefault="00836C2F" w:rsidP="00836C2F">
      <w:pPr>
        <w:tabs>
          <w:tab w:val="left" w:pos="900"/>
        </w:tabs>
        <w:ind w:firstLine="709"/>
        <w:jc w:val="both"/>
      </w:pPr>
      <w:r w:rsidRPr="00E86B24">
        <w:rPr>
          <w:bCs/>
          <w:iCs/>
        </w:rPr>
        <w:t>В ходе реализации курса предполагается:</w:t>
      </w:r>
    </w:p>
    <w:p w14:paraId="2BD7A9E4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 xml:space="preserve"> сформировать у аспирантов представление о науке как о самостоятельной духовной деятельности;</w:t>
      </w:r>
    </w:p>
    <w:p w14:paraId="0B9D52AB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определить место науки в культуре и выделить историю и философию науки в качестве самостоятельной философской дисциплины, имеющей свой объект и предмет познания;</w:t>
      </w:r>
    </w:p>
    <w:p w14:paraId="2D791E7F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показать основные периоды развития науки как смену интеллектуальных ориентаций ученых;</w:t>
      </w:r>
    </w:p>
    <w:p w14:paraId="1A93C6B4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проанализировать становление методологического сознания ученых в ходе философской рефлексии над наукой;</w:t>
      </w:r>
    </w:p>
    <w:p w14:paraId="323AB5B1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проследить важнейшие методологические направления, наметившиеся в ходе возникновения и эволюции основных философских школ и традиций;</w:t>
      </w:r>
    </w:p>
    <w:p w14:paraId="11591A06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выявить основные методологические школы и их концепции науки;</w:t>
      </w:r>
    </w:p>
    <w:p w14:paraId="2248200A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рассмотреть вопросы, раскрывающие природу научного знания, идеалов и норм научного исследования, критериев научности знания;</w:t>
      </w:r>
    </w:p>
    <w:p w14:paraId="4401DA87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представить структуру научного исследования и научного знания с описанием их основных элементов;</w:t>
      </w:r>
    </w:p>
    <w:p w14:paraId="16293E0B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рассмотреть науку в разных ракурсах ее проявления и обсудить вопросы, связанные с нормами и ценностями научного сообщества;</w:t>
      </w:r>
    </w:p>
    <w:p w14:paraId="473DED09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 xml:space="preserve">проанализировать динамику науки в контексте возникновения научных революций и смену научных теорий, а также становление основных исторических типов науки (классического, неклассического и постнеклассического). </w:t>
      </w:r>
    </w:p>
    <w:p w14:paraId="2DBB3F39" w14:textId="77777777" w:rsidR="00836C2F" w:rsidRPr="00E86B24" w:rsidRDefault="00836C2F" w:rsidP="00836C2F">
      <w:pPr>
        <w:ind w:firstLine="720"/>
        <w:jc w:val="both"/>
      </w:pPr>
      <w:r w:rsidRPr="00E86B24">
        <w:t>Курс «История и философия науки» будет способствовать формированию тех представлений о науке, которые позволят понять природу познавательной деятельности, научного знания и науки в целом.</w:t>
      </w:r>
    </w:p>
    <w:p w14:paraId="03753617" w14:textId="77777777" w:rsidR="00836C2F" w:rsidRPr="00E86B24" w:rsidRDefault="00836C2F" w:rsidP="00836C2F">
      <w:pPr>
        <w:ind w:firstLine="540"/>
        <w:jc w:val="both"/>
      </w:pPr>
      <w:r w:rsidRPr="00E86B24">
        <w:t>Знания, приобретенные в процессе изучения курса, позволят аспирантам проникнуть в суть интеллектуальных новшеств в исторической динамике науки; понять философско-методологический потенциал в выборе, постановке и концептуальном осмыслении когнитивных проблем, в эффективной организации и планировании научно-исследовательской деятельности.</w:t>
      </w:r>
    </w:p>
    <w:p w14:paraId="42A8D5AA" w14:textId="77777777" w:rsidR="00836C2F" w:rsidRPr="00E86B24" w:rsidRDefault="00836C2F" w:rsidP="00836C2F">
      <w:pPr>
        <w:ind w:firstLine="540"/>
        <w:jc w:val="both"/>
      </w:pPr>
      <w:r w:rsidRPr="00E86B24">
        <w:t xml:space="preserve">Изучение данного курса </w:t>
      </w:r>
      <w:r w:rsidR="006B2304">
        <w:t>предполагает</w:t>
      </w:r>
      <w:r w:rsidRPr="00E86B24">
        <w:t xml:space="preserve"> формирова</w:t>
      </w:r>
      <w:r w:rsidR="006B2304">
        <w:t>ние</w:t>
      </w:r>
      <w:r w:rsidRPr="00E86B24">
        <w:t xml:space="preserve"> знани</w:t>
      </w:r>
      <w:r w:rsidR="006B2304">
        <w:t>й аспирантов</w:t>
      </w:r>
      <w:r w:rsidRPr="00E86B24">
        <w:t xml:space="preserve"> в трех основных направлениях: теоретическом, аксиологическом и практическом.</w:t>
      </w:r>
    </w:p>
    <w:p w14:paraId="6219B545" w14:textId="77777777" w:rsidR="00836C2F" w:rsidRPr="00E86B24" w:rsidRDefault="00836C2F" w:rsidP="00836C2F">
      <w:pPr>
        <w:ind w:firstLine="540"/>
        <w:jc w:val="both"/>
      </w:pPr>
      <w:r w:rsidRPr="00E86B24">
        <w:t xml:space="preserve">В теоретическом плане предполагается </w:t>
      </w:r>
      <w:r w:rsidR="00E57DF1">
        <w:t>обрете</w:t>
      </w:r>
      <w:r w:rsidRPr="00E86B24">
        <w:t>ние аспирант</w:t>
      </w:r>
      <w:r w:rsidR="00E57DF1">
        <w:t>ами</w:t>
      </w:r>
      <w:r w:rsidRPr="00E86B24">
        <w:t xml:space="preserve"> знаний об основных исторических вехах становления науки и навыков рефлексии над проблемами роста и развития научного знания.</w:t>
      </w:r>
    </w:p>
    <w:p w14:paraId="0F4C0218" w14:textId="77777777" w:rsidR="00836C2F" w:rsidRPr="00E86B24" w:rsidRDefault="00836C2F" w:rsidP="00836C2F">
      <w:pPr>
        <w:ind w:firstLine="540"/>
        <w:jc w:val="both"/>
      </w:pPr>
      <w:r w:rsidRPr="00E86B24">
        <w:t>В аксиологическом срезе курс по истории и философии науки синтезирует ценностные представления о науч</w:t>
      </w:r>
      <w:r>
        <w:t>ном исследовательском процессе.</w:t>
      </w:r>
    </w:p>
    <w:p w14:paraId="71F90704" w14:textId="77777777" w:rsidR="00836C2F" w:rsidRPr="00E86B24" w:rsidRDefault="00836C2F" w:rsidP="00836C2F">
      <w:pPr>
        <w:ind w:firstLine="540"/>
        <w:jc w:val="both"/>
      </w:pPr>
      <w:r w:rsidRPr="00E86B24">
        <w:t xml:space="preserve">В практическом аспекте знания, полученные в ходе изучения «Истории и философии науки», </w:t>
      </w:r>
      <w:r>
        <w:t>позволяют</w:t>
      </w:r>
      <w:r w:rsidRPr="00E86B24">
        <w:t xml:space="preserve"> понять не только абстрактно-теоретический характер результатов философской рефлексии над наукой и научного познания мира, но и их непосредственное практическое </w:t>
      </w:r>
      <w:r>
        <w:t>значение.</w:t>
      </w:r>
    </w:p>
    <w:p w14:paraId="798F1C69" w14:textId="77777777" w:rsidR="00836C2F" w:rsidRPr="00E86B24" w:rsidRDefault="00836C2F" w:rsidP="00836C2F">
      <w:pPr>
        <w:ind w:firstLine="540"/>
        <w:jc w:val="both"/>
      </w:pPr>
      <w:r w:rsidRPr="00E86B24">
        <w:t>Знакомясь с современными философскими дискуссиями по проблемам науки, аспиранты приобретут необходимые навыки для осуществления самостоятельной научно-исследовательской работы.</w:t>
      </w:r>
    </w:p>
    <w:p w14:paraId="0241E102" w14:textId="77777777" w:rsidR="00836C2F" w:rsidRPr="00E86B24" w:rsidRDefault="00836C2F" w:rsidP="00836C2F">
      <w:pPr>
        <w:ind w:firstLine="709"/>
        <w:jc w:val="both"/>
        <w:rPr>
          <w:b/>
          <w:bCs/>
        </w:rPr>
      </w:pPr>
    </w:p>
    <w:p w14:paraId="3461BCC1" w14:textId="77777777" w:rsidR="00836C2F" w:rsidRPr="00E86B24" w:rsidRDefault="00836C2F" w:rsidP="00836C2F">
      <w:pPr>
        <w:ind w:firstLine="709"/>
        <w:jc w:val="both"/>
        <w:rPr>
          <w:b/>
          <w:bCs/>
        </w:rPr>
      </w:pPr>
    </w:p>
    <w:p w14:paraId="24930658" w14:textId="77777777"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4" w:name="_Toc50830778"/>
      <w:r w:rsidRPr="002E4B09">
        <w:rPr>
          <w:rFonts w:ascii="Times New Roman" w:hAnsi="Times New Roman"/>
          <w:sz w:val="24"/>
          <w:szCs w:val="24"/>
        </w:rPr>
        <w:lastRenderedPageBreak/>
        <w:t>2 Методические указания по лекционным занятиям</w:t>
      </w:r>
      <w:bookmarkEnd w:id="4"/>
    </w:p>
    <w:p w14:paraId="37671A5D" w14:textId="77777777" w:rsidR="00836C2F" w:rsidRPr="00E86B24" w:rsidRDefault="00836C2F" w:rsidP="00836C2F">
      <w:pPr>
        <w:keepNext/>
        <w:jc w:val="center"/>
        <w:rPr>
          <w:b/>
        </w:rPr>
      </w:pPr>
    </w:p>
    <w:p w14:paraId="096B24B3" w14:textId="77777777" w:rsidR="00836C2F" w:rsidRPr="00E86B24" w:rsidRDefault="00836C2F" w:rsidP="00836C2F">
      <w:pPr>
        <w:ind w:firstLine="709"/>
        <w:jc w:val="both"/>
      </w:pPr>
      <w:r w:rsidRPr="00E86B24">
        <w:t>Лекции дают аспирантам систематизированные знания по дисциплине, концентрируют их внимание на наиболее сложных и важных вопросах. Лекции обычно излагаются в традиционном или в проблемном стиле. Для аспирантов в большинстве случаев в проблемном стиле. Проблемный стиль позволяет стимулировать активную познавательную деятельность аспирантов и их интерес к дисциплине, формировать творческое мышление, прибегать к противопоставлениям и сравнениям, делать обобщения, активизировать внимание аспирантов путем постановки проблемных вопросов, поощ</w:t>
      </w:r>
      <w:r w:rsidR="00E57DF1">
        <w:t>рять дискуссию.</w:t>
      </w:r>
    </w:p>
    <w:p w14:paraId="6E6BA25E" w14:textId="77777777" w:rsidR="00836C2F" w:rsidRPr="00E86B24" w:rsidRDefault="00836C2F" w:rsidP="00836C2F">
      <w:pPr>
        <w:ind w:firstLine="709"/>
        <w:jc w:val="both"/>
      </w:pPr>
      <w:r w:rsidRPr="00E86B24">
        <w:t>Во время лекционных занятий рекомендуется вести конспектирование учебного материала, обращать внимание на формулировки и категории, раскрывающие суть т</w:t>
      </w:r>
      <w:r w:rsidR="00BA71A6">
        <w:t>ех</w:t>
      </w:r>
      <w:r w:rsidRPr="00E86B24">
        <w:t xml:space="preserve"> или ин</w:t>
      </w:r>
      <w:r w:rsidR="00BA71A6">
        <w:t xml:space="preserve">ых явлений </w:t>
      </w:r>
      <w:r w:rsidRPr="00E86B24">
        <w:t xml:space="preserve">и процессов, </w:t>
      </w:r>
      <w:r w:rsidR="00BA71A6">
        <w:t>обобщающие положения</w:t>
      </w:r>
      <w:r w:rsidR="004A1630">
        <w:t xml:space="preserve"> и практические рекомендации.</w:t>
      </w:r>
    </w:p>
    <w:p w14:paraId="3240EAF5" w14:textId="77777777" w:rsidR="00836C2F" w:rsidRPr="00E86B24" w:rsidRDefault="00836C2F" w:rsidP="00836C2F">
      <w:pPr>
        <w:ind w:firstLine="709"/>
        <w:jc w:val="both"/>
      </w:pPr>
      <w:r w:rsidRPr="00E86B24">
        <w:t xml:space="preserve">Конспект является полезным тогда, когда записано самое существенное и сделано </w:t>
      </w:r>
      <w:r w:rsidR="00E57DF1">
        <w:t xml:space="preserve">это </w:t>
      </w:r>
      <w:r w:rsidRPr="00E57DF1">
        <w:rPr>
          <w:i/>
        </w:rPr>
        <w:t>лично</w:t>
      </w:r>
      <w:r w:rsidRPr="00E86B24">
        <w:t xml:space="preserve"> аспирантом. Не надо стремиться записать дословно всю лекцию. Такое «конспектирование» приносит больше вреда, чем пользы. Целесообразно вначале понять основную мысль, излагаемую лектором, </w:t>
      </w:r>
      <w:r w:rsidR="004A1630">
        <w:t>и только</w:t>
      </w:r>
      <w:r w:rsidRPr="00E86B24">
        <w:t xml:space="preserve">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</w:t>
      </w:r>
      <w:r w:rsidR="004A1630">
        <w:t>иси, отметить непонятные места.</w:t>
      </w:r>
    </w:p>
    <w:p w14:paraId="7F8287C0" w14:textId="77777777" w:rsidR="00836C2F" w:rsidRPr="00E86B24" w:rsidRDefault="00836C2F" w:rsidP="00836C2F">
      <w:pPr>
        <w:ind w:firstLine="709"/>
        <w:jc w:val="both"/>
      </w:pPr>
      <w:r w:rsidRPr="00E86B24">
        <w:t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преподавателям. Следуе</w:t>
      </w:r>
      <w:r w:rsidR="004A1630">
        <w:t>т обращать внимание на акценты и обобщения</w:t>
      </w:r>
      <w:r w:rsidRPr="00E86B24">
        <w:t xml:space="preserve">, которые делает преподаватель, отмечая наиболее важные моменты в лекционном материале замечаниями «важно», «хорошо запомнить» и т.п. Можно делать это и с помощью разноцветных маркеров или ручек, подчеркивая термины и определения. 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</w:t>
      </w:r>
    </w:p>
    <w:p w14:paraId="4D9ECD48" w14:textId="77777777" w:rsidR="00836C2F" w:rsidRPr="00E86B24" w:rsidRDefault="00836C2F" w:rsidP="00836C2F">
      <w:pPr>
        <w:ind w:firstLine="709"/>
        <w:jc w:val="both"/>
      </w:pPr>
      <w:r w:rsidRPr="00E86B24">
        <w:t>Работая над конспектом лекций, необходимо использовать не только основную литературу, но и ту литературу, которую дополнительно рекомендовал преподаватель. Именно такая серьезная, кропотливая работа с лекционным материалом позволит глубоко овладеть теоретическим материалом. Тематика лекций дается в рабочей программе дисциплины.</w:t>
      </w:r>
    </w:p>
    <w:p w14:paraId="603618CC" w14:textId="77777777" w:rsidR="00836C2F" w:rsidRPr="00E86B24" w:rsidRDefault="00836C2F" w:rsidP="00836C2F">
      <w:pPr>
        <w:ind w:left="420" w:right="420" w:firstLine="708"/>
        <w:jc w:val="both"/>
        <w:rPr>
          <w:b/>
        </w:rPr>
      </w:pPr>
    </w:p>
    <w:p w14:paraId="16623B8E" w14:textId="77777777" w:rsidR="00836C2F" w:rsidRPr="00E86B24" w:rsidRDefault="00836C2F" w:rsidP="00836C2F">
      <w:pPr>
        <w:ind w:left="420" w:right="420" w:firstLine="708"/>
        <w:jc w:val="both"/>
        <w:rPr>
          <w:b/>
        </w:rPr>
      </w:pPr>
    </w:p>
    <w:p w14:paraId="51936A36" w14:textId="77777777"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5" w:name="_Toc50830779"/>
      <w:r w:rsidRPr="002E4B09">
        <w:rPr>
          <w:rFonts w:ascii="Times New Roman" w:hAnsi="Times New Roman"/>
          <w:sz w:val="24"/>
          <w:szCs w:val="24"/>
        </w:rPr>
        <w:t>3 Методические указания к практическим занятиям</w:t>
      </w:r>
      <w:bookmarkEnd w:id="5"/>
    </w:p>
    <w:p w14:paraId="1F5E793A" w14:textId="77777777" w:rsidR="00836C2F" w:rsidRPr="00E86B24" w:rsidRDefault="00836C2F" w:rsidP="00836C2F">
      <w:pPr>
        <w:jc w:val="both"/>
      </w:pPr>
    </w:p>
    <w:p w14:paraId="065D7739" w14:textId="77777777" w:rsidR="00836C2F" w:rsidRPr="00E86B24" w:rsidRDefault="00836C2F" w:rsidP="00836C2F">
      <w:pPr>
        <w:ind w:firstLine="709"/>
        <w:jc w:val="both"/>
      </w:pPr>
      <w:r w:rsidRPr="00E86B24">
        <w:t>Практические занятия по дисциплине «История и философия науки» проводятся в форме семинара.</w:t>
      </w:r>
    </w:p>
    <w:p w14:paraId="4AB36E51" w14:textId="77777777" w:rsidR="00836C2F" w:rsidRPr="00E86B24" w:rsidRDefault="00836C2F" w:rsidP="00836C2F">
      <w:pPr>
        <w:ind w:firstLine="709"/>
        <w:jc w:val="both"/>
      </w:pPr>
      <w:r w:rsidRPr="00E86B24">
        <w:t xml:space="preserve">На практических занятиях приветствуется активное участие в обсуждении конкретных ситуаций, способность на основе полученных знаний находить наиболее эффективные решения поставленных проблем, </w:t>
      </w:r>
      <w:r w:rsidR="004A1630">
        <w:t>использовать</w:t>
      </w:r>
      <w:r w:rsidRPr="00E86B24">
        <w:t xml:space="preserve"> полезный дополнительный материал по тематике конкретного семинара.</w:t>
      </w:r>
    </w:p>
    <w:p w14:paraId="609C047F" w14:textId="77777777" w:rsidR="00836C2F" w:rsidRPr="00E86B24" w:rsidRDefault="00836C2F" w:rsidP="00836C2F">
      <w:pPr>
        <w:ind w:firstLine="709"/>
        <w:jc w:val="both"/>
      </w:pPr>
      <w:r w:rsidRPr="00E86B24">
        <w:t>Аспиранту рекомендуется следующая схема подг</w:t>
      </w:r>
      <w:r w:rsidR="004A1630">
        <w:t>отовки к практическому занятию:</w:t>
      </w:r>
    </w:p>
    <w:p w14:paraId="5C656BA1" w14:textId="77777777" w:rsidR="00836C2F" w:rsidRPr="00E86B24" w:rsidRDefault="00836C2F" w:rsidP="00836C2F">
      <w:pPr>
        <w:ind w:firstLine="709"/>
        <w:jc w:val="both"/>
      </w:pPr>
      <w:r w:rsidRPr="00E86B24">
        <w:t>1. Ознаком</w:t>
      </w:r>
      <w:r w:rsidR="004A1630">
        <w:t>ление</w:t>
      </w:r>
      <w:r w:rsidRPr="00E86B24">
        <w:t xml:space="preserve"> с планом занятия, который отражае</w:t>
      </w:r>
      <w:r w:rsidR="004A1630">
        <w:t>т содержание предложенной темы;</w:t>
      </w:r>
    </w:p>
    <w:p w14:paraId="39DEE41E" w14:textId="77777777" w:rsidR="00836C2F" w:rsidRPr="00E86B24" w:rsidRDefault="00836C2F" w:rsidP="00836C2F">
      <w:pPr>
        <w:ind w:firstLine="709"/>
        <w:jc w:val="both"/>
      </w:pPr>
      <w:r w:rsidRPr="00E86B24">
        <w:t>2. П</w:t>
      </w:r>
      <w:r w:rsidR="004A1630">
        <w:t>роработ</w:t>
      </w:r>
      <w:r w:rsidR="00863614">
        <w:t>ка</w:t>
      </w:r>
      <w:r w:rsidR="004A1630">
        <w:t xml:space="preserve"> конспект</w:t>
      </w:r>
      <w:r w:rsidR="00863614">
        <w:t>а</w:t>
      </w:r>
      <w:r w:rsidR="004A1630">
        <w:t xml:space="preserve"> лекций;</w:t>
      </w:r>
    </w:p>
    <w:p w14:paraId="36E22A91" w14:textId="77777777" w:rsidR="00836C2F" w:rsidRPr="00E86B24" w:rsidRDefault="00836C2F" w:rsidP="00836C2F">
      <w:pPr>
        <w:ind w:firstLine="709"/>
        <w:jc w:val="both"/>
      </w:pPr>
      <w:r w:rsidRPr="00E86B24">
        <w:t xml:space="preserve">3. </w:t>
      </w:r>
      <w:r w:rsidR="00863614">
        <w:t>Изучение</w:t>
      </w:r>
      <w:r w:rsidRPr="00E86B24">
        <w:t xml:space="preserve"> основн</w:t>
      </w:r>
      <w:r w:rsidR="00863614">
        <w:t>ой</w:t>
      </w:r>
      <w:r w:rsidRPr="00E86B24">
        <w:t xml:space="preserve"> и дополнительн</w:t>
      </w:r>
      <w:r w:rsidR="00863614">
        <w:t>ой</w:t>
      </w:r>
      <w:r w:rsidRPr="00E86B24">
        <w:t xml:space="preserve"> литератур</w:t>
      </w:r>
      <w:r w:rsidR="00863614">
        <w:t>ы</w:t>
      </w:r>
      <w:r w:rsidRPr="00E86B24">
        <w:t>. В процессе подготовки к практическим занятиям необходимо обратить особое внимание на самостоятельн</w:t>
      </w:r>
      <w:r w:rsidR="002237D2">
        <w:t>ую</w:t>
      </w:r>
      <w:r w:rsidRPr="00E86B24">
        <w:t xml:space="preserve"> </w:t>
      </w:r>
      <w:r w:rsidR="002237D2">
        <w:t>проработку</w:t>
      </w:r>
      <w:r w:rsidRPr="00E86B24">
        <w:t xml:space="preserve"> рекомендованной литературы. При всей полноте конспектирования лекции в ней невозможно изложить весь материал из-за лимита аудиторных часов. Поэтому самостоятельная работа с учебниками, учебными пособиями, научной, справочной </w:t>
      </w:r>
      <w:r w:rsidRPr="00E86B24">
        <w:lastRenderedPageBreak/>
        <w:t xml:space="preserve">литературой, материалами периодических изданий и Интернета является наиболее эффективным методом получения дополнительных знаний, позволяет значительно активизировать процесс овладения информацией, способствует более глубокому усвоению изучаемого материала, формирует у аспиранта должное отношение к конкретной проблеме. Определение основных понятий по изучаемой теме необходимо выучить наизусть и внести в глоссарий, который целесообразно вести </w:t>
      </w:r>
      <w:r w:rsidR="0092762A">
        <w:t>с самого начала изучения курса;</w:t>
      </w:r>
    </w:p>
    <w:p w14:paraId="1D87C416" w14:textId="77777777" w:rsidR="00836C2F" w:rsidRPr="00E86B24" w:rsidRDefault="00836C2F" w:rsidP="00836C2F">
      <w:pPr>
        <w:ind w:firstLine="709"/>
        <w:jc w:val="both"/>
      </w:pPr>
      <w:r w:rsidRPr="00E86B24">
        <w:t xml:space="preserve">4. </w:t>
      </w:r>
      <w:r w:rsidR="0092762A">
        <w:t>Поиск и нахождение ответов</w:t>
      </w:r>
      <w:r w:rsidRPr="00E86B24">
        <w:t xml:space="preserve"> на вопросы плана практическог</w:t>
      </w:r>
      <w:r w:rsidR="0092762A">
        <w:t>о занятия;</w:t>
      </w:r>
    </w:p>
    <w:p w14:paraId="7C7A3770" w14:textId="77777777" w:rsidR="00836C2F" w:rsidRPr="00E86B24" w:rsidRDefault="00836C2F" w:rsidP="00836C2F">
      <w:pPr>
        <w:ind w:firstLine="709"/>
        <w:jc w:val="both"/>
      </w:pPr>
      <w:r w:rsidRPr="00E86B24">
        <w:t xml:space="preserve">5. </w:t>
      </w:r>
      <w:r w:rsidR="0092762A">
        <w:t xml:space="preserve">Формулирования, в случаях возникновения затруднений, </w:t>
      </w:r>
      <w:r w:rsidRPr="00E86B24">
        <w:t>вопрос</w:t>
      </w:r>
      <w:r w:rsidR="0092762A">
        <w:t>ов</w:t>
      </w:r>
      <w:r w:rsidRPr="00E86B24">
        <w:t xml:space="preserve"> к преподавателю.</w:t>
      </w:r>
    </w:p>
    <w:p w14:paraId="77ADAD69" w14:textId="77777777" w:rsidR="00836C2F" w:rsidRPr="00E86B24" w:rsidRDefault="00836C2F" w:rsidP="00836C2F">
      <w:pPr>
        <w:ind w:firstLine="709"/>
        <w:jc w:val="both"/>
      </w:pPr>
      <w:r w:rsidRPr="00E86B24">
        <w:t>Результат такой работы должен проявиться в способности аспиранта свободно отвечать на теоретические вопросы, выступать и участвовать в коллективном обсуждении изучаемой темы, правильно выполнять практические задания и контрольные работы, которые даются в фонде оценочных средств дисциплины.</w:t>
      </w:r>
    </w:p>
    <w:p w14:paraId="5CE27A5F" w14:textId="77777777" w:rsidR="00836C2F" w:rsidRPr="00E86B24" w:rsidRDefault="00836C2F" w:rsidP="00836C2F">
      <w:pPr>
        <w:ind w:firstLine="709"/>
        <w:jc w:val="both"/>
        <w:rPr>
          <w:b/>
          <w:i/>
        </w:rPr>
      </w:pPr>
    </w:p>
    <w:p w14:paraId="777D77A2" w14:textId="77777777" w:rsidR="00836C2F" w:rsidRPr="00E86B24" w:rsidRDefault="00836C2F" w:rsidP="00836C2F">
      <w:pPr>
        <w:ind w:firstLine="709"/>
        <w:jc w:val="both"/>
        <w:rPr>
          <w:b/>
          <w:i/>
        </w:rPr>
      </w:pPr>
      <w:r w:rsidRPr="00E86B24">
        <w:rPr>
          <w:b/>
          <w:i/>
        </w:rPr>
        <w:t>Рекомендации по работе с литературой.</w:t>
      </w:r>
    </w:p>
    <w:p w14:paraId="23637BFD" w14:textId="77777777" w:rsidR="00836C2F" w:rsidRPr="00E86B24" w:rsidRDefault="00836C2F" w:rsidP="00836C2F">
      <w:pPr>
        <w:ind w:firstLine="709"/>
        <w:jc w:val="both"/>
      </w:pPr>
      <w:r w:rsidRPr="00E86B24">
        <w:t xml:space="preserve">Работу с литературой целесообразно начать с изучения </w:t>
      </w:r>
      <w:r w:rsidR="0092762A">
        <w:t>содержания</w:t>
      </w:r>
      <w:r w:rsidRPr="00E86B24">
        <w:t xml:space="preserve"> учебников и учебных пособий. Далее рекомендуется перейти к анализу монографий и статей, рассматривающих отдельные аспекты проблем, </w:t>
      </w:r>
      <w:r w:rsidR="0092762A">
        <w:t>рассматривавшейся</w:t>
      </w:r>
      <w:r w:rsidRPr="00E86B24">
        <w:t xml:space="preserve">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</w:t>
      </w:r>
      <w:r w:rsidR="0092762A">
        <w:t>обсуждаемой проблемы.</w:t>
      </w:r>
    </w:p>
    <w:p w14:paraId="3A984F62" w14:textId="77777777" w:rsidR="00836C2F" w:rsidRPr="00E86B24" w:rsidRDefault="00836C2F" w:rsidP="00836C2F">
      <w:pPr>
        <w:ind w:firstLine="709"/>
        <w:jc w:val="both"/>
      </w:pPr>
      <w:r w:rsidRPr="00E86B24">
        <w:t>Работу с источниками надо начина</w:t>
      </w:r>
      <w:r w:rsidR="0092762A">
        <w:t>ть с ознакомительного чтения, то есть</w:t>
      </w:r>
      <w:r w:rsidRPr="00E86B24"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</w:t>
      </w:r>
      <w:r w:rsidR="0092762A">
        <w:t>тельного изучения.</w:t>
      </w:r>
    </w:p>
    <w:p w14:paraId="002A3E78" w14:textId="77777777" w:rsidR="00836C2F" w:rsidRPr="00E86B24" w:rsidRDefault="00836C2F" w:rsidP="00836C2F">
      <w:pPr>
        <w:ind w:firstLine="709"/>
        <w:jc w:val="both"/>
      </w:pPr>
      <w:r w:rsidRPr="00E86B24">
        <w:t xml:space="preserve"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 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</w:t>
      </w:r>
      <w:r w:rsidR="004A78FF">
        <w:t>обобщающих положений</w:t>
      </w:r>
      <w:r w:rsidRPr="00E86B24">
        <w:t>. Особое внимание следует обратить на то, вытека</w:t>
      </w:r>
      <w:r w:rsidR="004A78FF">
        <w:t>ет тезис из аргументов или нет.</w:t>
      </w:r>
    </w:p>
    <w:p w14:paraId="6FAB293A" w14:textId="77777777" w:rsidR="00836C2F" w:rsidRPr="00E86B24" w:rsidRDefault="00836C2F" w:rsidP="00836C2F">
      <w:pPr>
        <w:ind w:firstLine="709"/>
        <w:jc w:val="both"/>
      </w:pPr>
      <w:r w:rsidRPr="00E86B24">
        <w:t xml:space="preserve">Необходимо также проанализировать, какие из утверждений автора </w:t>
      </w:r>
      <w:r w:rsidR="00B16F81">
        <w:t>имею</w:t>
      </w:r>
      <w:r w:rsidRPr="00E86B24">
        <w:t>т проблемат</w:t>
      </w:r>
      <w:r w:rsidR="00B16F81">
        <w:t>ичный, гипотетический характер</w:t>
      </w:r>
      <w:r w:rsidRPr="00E86B24">
        <w:t xml:space="preserve"> и уловить скрытые вопросы.</w:t>
      </w:r>
    </w:p>
    <w:p w14:paraId="145999A6" w14:textId="77777777" w:rsidR="00836C2F" w:rsidRPr="00E86B24" w:rsidRDefault="00836C2F" w:rsidP="00836C2F">
      <w:pPr>
        <w:ind w:firstLine="709"/>
        <w:jc w:val="both"/>
      </w:pPr>
      <w:r w:rsidRPr="00E86B24">
        <w:t xml:space="preserve"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аспирант знакомится с различными мнениями по одному и тому же вопросу, сравнивает весомость и доказательность аргументов сторон и делаете </w:t>
      </w:r>
      <w:r w:rsidR="00C23164">
        <w:t>заключение</w:t>
      </w:r>
      <w:r w:rsidRPr="00E86B24">
        <w:t xml:space="preserve"> о наибольшей </w:t>
      </w:r>
      <w:r w:rsidR="00C818C2">
        <w:t>теоретической состоя</w:t>
      </w:r>
      <w:r w:rsidR="00C23164">
        <w:t>тельности той или иной позиции.</w:t>
      </w:r>
    </w:p>
    <w:p w14:paraId="4C6835AB" w14:textId="77777777" w:rsidR="00836C2F" w:rsidRPr="00E86B24" w:rsidRDefault="00836C2F" w:rsidP="00836C2F">
      <w:pPr>
        <w:ind w:firstLine="709"/>
        <w:jc w:val="both"/>
      </w:pPr>
      <w:r w:rsidRPr="00E86B24">
        <w:t xml:space="preserve">Если в литературе встречаются разные точки зрения по </w:t>
      </w:r>
      <w:r w:rsidR="00AC5777">
        <w:t>какому-либо</w:t>
      </w:r>
      <w:r w:rsidRPr="00E86B24">
        <w:t xml:space="preserve"> вопросу, нельзя их отвергать, не разобравшись. При наличии расхождений между авторами необходимо </w:t>
      </w:r>
      <w:r w:rsidR="00C23164">
        <w:t xml:space="preserve">постараться </w:t>
      </w:r>
      <w:r w:rsidRPr="00E86B24">
        <w:t xml:space="preserve">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</w:t>
      </w:r>
      <w:r w:rsidR="00C818C2">
        <w:t>обобщения</w:t>
      </w:r>
      <w:r w:rsidRPr="00E86B24">
        <w:t xml:space="preserve">, а затем сравнивать их между собой и применять </w:t>
      </w:r>
      <w:r w:rsidR="00C818C2" w:rsidRPr="00E86B24">
        <w:t xml:space="preserve">ту </w:t>
      </w:r>
      <w:r w:rsidRPr="00E86B24">
        <w:t>из них, которая б</w:t>
      </w:r>
      <w:r w:rsidR="00C818C2">
        <w:t>олее доказательна.</w:t>
      </w:r>
    </w:p>
    <w:p w14:paraId="54DFBC15" w14:textId="77777777" w:rsidR="00836C2F" w:rsidRPr="00E86B24" w:rsidRDefault="00836C2F" w:rsidP="00836C2F">
      <w:pPr>
        <w:ind w:firstLine="709"/>
        <w:jc w:val="both"/>
      </w:pPr>
      <w:r w:rsidRPr="00E86B24">
        <w:t xml:space="preserve">Следующим этапом работы с литературными источниками является создание конспектов, фиксирующих основные тезисы и аргументы. Можно делать записи на отдельных листах, которые потом легко систематизировать по отдельным темам изучаемого курса. Другой способ – это ведение </w:t>
      </w:r>
      <w:r w:rsidR="00AC5777">
        <w:t>специальны</w:t>
      </w:r>
      <w:r w:rsidRPr="00E86B24">
        <w:t xml:space="preserve">х тетрадей-конспектов по одной какой-либо теме. Большие специальные работы монографического характера целесообразно конспектировать в отдельных тетрадях. Здесь важно вспомнить, что конспекты пишутся на </w:t>
      </w:r>
      <w:r w:rsidRPr="00E86B24">
        <w:lastRenderedPageBreak/>
        <w:t>одной стороне листа, с полями и достаточным для исправления и ремарок межстрочным расстоянием (эти правила соблюдаютс</w:t>
      </w:r>
      <w:r w:rsidR="00406CC6">
        <w:t>я для удобства редактирования).</w:t>
      </w:r>
    </w:p>
    <w:p w14:paraId="263F5F1A" w14:textId="77777777" w:rsidR="00836C2F" w:rsidRPr="00E86B24" w:rsidRDefault="00836C2F" w:rsidP="00836C2F">
      <w:pPr>
        <w:ind w:firstLine="709"/>
        <w:jc w:val="both"/>
      </w:pPr>
      <w:r w:rsidRPr="00E86B24">
        <w:t xml:space="preserve">Если в конспектах приводятся цитаты, то непременно должно быть дано указание на источник (автор, название, выходные данные, </w:t>
      </w:r>
      <w:r w:rsidR="0017656B">
        <w:t>номера страниц</w:t>
      </w:r>
      <w:r w:rsidRPr="00E86B24">
        <w:t xml:space="preserve">). Впоследствии эта информации может быть использована при написании текста реферата или </w:t>
      </w:r>
      <w:r w:rsidR="0017656B">
        <w:t xml:space="preserve">выполнении </w:t>
      </w:r>
      <w:r w:rsidRPr="00E86B24">
        <w:t>другого задания.</w:t>
      </w:r>
    </w:p>
    <w:p w14:paraId="68302A61" w14:textId="77777777" w:rsidR="00836C2F" w:rsidRPr="00E86B24" w:rsidRDefault="00836C2F" w:rsidP="00836C2F">
      <w:pPr>
        <w:ind w:firstLine="709"/>
        <w:jc w:val="both"/>
        <w:rPr>
          <w:b/>
        </w:rPr>
      </w:pPr>
    </w:p>
    <w:p w14:paraId="1AD6C573" w14:textId="77777777" w:rsidR="00836C2F" w:rsidRPr="00E86B24" w:rsidRDefault="00836C2F" w:rsidP="00836C2F">
      <w:pPr>
        <w:ind w:firstLine="709"/>
        <w:jc w:val="both"/>
        <w:rPr>
          <w:b/>
        </w:rPr>
      </w:pPr>
    </w:p>
    <w:p w14:paraId="3C618A12" w14:textId="77777777"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6" w:name="_Toc50830780"/>
      <w:r w:rsidRPr="002E4B09">
        <w:rPr>
          <w:rFonts w:ascii="Times New Roman" w:hAnsi="Times New Roman"/>
          <w:sz w:val="24"/>
          <w:szCs w:val="24"/>
        </w:rPr>
        <w:t>4 Методические указания по написанию реферата</w:t>
      </w:r>
      <w:bookmarkEnd w:id="6"/>
    </w:p>
    <w:p w14:paraId="04FA9E59" w14:textId="77777777" w:rsidR="00836C2F" w:rsidRPr="00E86B24" w:rsidRDefault="00836C2F" w:rsidP="00836C2F">
      <w:pPr>
        <w:ind w:firstLine="709"/>
      </w:pPr>
    </w:p>
    <w:p w14:paraId="1D996C97" w14:textId="77777777" w:rsidR="00836C2F" w:rsidRPr="00E86B24" w:rsidRDefault="00836C2F" w:rsidP="00836C2F">
      <w:pPr>
        <w:ind w:firstLine="709"/>
        <w:jc w:val="both"/>
        <w:rPr>
          <w:shd w:val="clear" w:color="auto" w:fill="FFFFFF"/>
        </w:rPr>
      </w:pPr>
      <w:r w:rsidRPr="00E86B24">
        <w:rPr>
          <w:shd w:val="clear" w:color="auto" w:fill="FFFFFF"/>
        </w:rPr>
        <w:t>Аспирант сдает текст реферата на проверку за 3 дня до обозначенной преподавателем даты защиты реферата. На защиту реферата аспирант готовит сообщение по теме. В течение трех дней преподаватель проверяет работу. Защита реферата проводится на практическом занятии. На защите аспирант излагает материал по теме и отвечает на вопросы. При необходимости текст реферата после сообщения на занятии может быть отдан аспиранту на доработку.</w:t>
      </w:r>
    </w:p>
    <w:p w14:paraId="21E78F6F" w14:textId="77777777" w:rsidR="00836C2F" w:rsidRPr="00E86B24" w:rsidRDefault="00836C2F" w:rsidP="00836C2F">
      <w:pPr>
        <w:ind w:firstLine="709"/>
        <w:rPr>
          <w:b/>
        </w:rPr>
      </w:pPr>
    </w:p>
    <w:p w14:paraId="4B76601A" w14:textId="77777777" w:rsidR="00836C2F" w:rsidRPr="00E86B24" w:rsidRDefault="00836C2F" w:rsidP="00836C2F">
      <w:pPr>
        <w:pStyle w:val="ab"/>
        <w:spacing w:after="0" w:line="240" w:lineRule="auto"/>
        <w:ind w:left="0"/>
        <w:jc w:val="both"/>
        <w:rPr>
          <w:sz w:val="24"/>
          <w:szCs w:val="24"/>
        </w:rPr>
      </w:pPr>
    </w:p>
    <w:p w14:paraId="1751A9ED" w14:textId="77777777" w:rsidR="00836C2F" w:rsidRPr="00656C8E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7" w:name="_Toc50830781"/>
      <w:r w:rsidRPr="00656C8E">
        <w:rPr>
          <w:rFonts w:ascii="Times New Roman" w:hAnsi="Times New Roman"/>
          <w:sz w:val="24"/>
          <w:szCs w:val="24"/>
        </w:rPr>
        <w:t>5 Методические указания по написанию эссе</w:t>
      </w:r>
      <w:bookmarkEnd w:id="7"/>
    </w:p>
    <w:p w14:paraId="32F0B2D4" w14:textId="77777777" w:rsidR="00836C2F" w:rsidRPr="00E86B24" w:rsidRDefault="00836C2F" w:rsidP="00836C2F">
      <w:pPr>
        <w:ind w:firstLine="709"/>
        <w:jc w:val="both"/>
      </w:pPr>
    </w:p>
    <w:p w14:paraId="57093EAA" w14:textId="77777777" w:rsidR="00836C2F" w:rsidRPr="00E86B24" w:rsidRDefault="00836C2F" w:rsidP="00836C2F">
      <w:pPr>
        <w:ind w:firstLine="709"/>
        <w:jc w:val="both"/>
        <w:rPr>
          <w:shd w:val="clear" w:color="auto" w:fill="FFFFFF"/>
        </w:rPr>
      </w:pPr>
      <w:r w:rsidRPr="00E86B24">
        <w:rPr>
          <w:shd w:val="clear" w:color="auto" w:fill="FFFFFF"/>
        </w:rPr>
        <w:t>Темы эссе предоставляются аспирантам на первом практическом занятии. Аспирант самостоятельно выбирает тему эссе, выполняет согласно требованиям и сдает готовую работу в письменном виде перед неделей рубежного контроля согласно графику учебного процесса. Эссе проверяется преподавателем, который на неделе рубежного контроля индивидуально собеседует с аспирантом. На доработку эссе не отдается.</w:t>
      </w:r>
    </w:p>
    <w:p w14:paraId="18B5DCD2" w14:textId="77777777" w:rsidR="00836C2F" w:rsidRPr="00E86B24" w:rsidRDefault="00836C2F" w:rsidP="00836C2F">
      <w:pPr>
        <w:ind w:firstLine="709"/>
        <w:jc w:val="both"/>
        <w:rPr>
          <w:b/>
        </w:rPr>
      </w:pPr>
    </w:p>
    <w:p w14:paraId="13E52EB2" w14:textId="77777777" w:rsidR="00836C2F" w:rsidRPr="00E86B24" w:rsidRDefault="00836C2F" w:rsidP="00836C2F">
      <w:pPr>
        <w:pStyle w:val="ab"/>
        <w:spacing w:after="0" w:line="240" w:lineRule="auto"/>
        <w:ind w:left="0"/>
        <w:jc w:val="both"/>
        <w:rPr>
          <w:sz w:val="24"/>
          <w:szCs w:val="24"/>
        </w:rPr>
      </w:pPr>
    </w:p>
    <w:p w14:paraId="5A3D244D" w14:textId="77777777" w:rsidR="00836C2F" w:rsidRPr="00656C8E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8" w:name="_Toc50830782"/>
      <w:r w:rsidRPr="00656C8E">
        <w:rPr>
          <w:rFonts w:ascii="Times New Roman" w:hAnsi="Times New Roman"/>
          <w:sz w:val="24"/>
          <w:szCs w:val="24"/>
        </w:rPr>
        <w:t>6 Методические указания по выполнению индивидуального творческого задания</w:t>
      </w:r>
      <w:bookmarkEnd w:id="8"/>
    </w:p>
    <w:p w14:paraId="76A67C4E" w14:textId="77777777" w:rsidR="00836C2F" w:rsidRPr="00E86B24" w:rsidRDefault="00836C2F" w:rsidP="00836C2F">
      <w:pPr>
        <w:ind w:firstLine="709"/>
        <w:jc w:val="both"/>
      </w:pPr>
    </w:p>
    <w:p w14:paraId="6BFBB079" w14:textId="77777777" w:rsidR="00836C2F" w:rsidRPr="00E86B24" w:rsidRDefault="00836C2F" w:rsidP="00836C2F">
      <w:pPr>
        <w:ind w:firstLine="709"/>
        <w:jc w:val="both"/>
      </w:pPr>
      <w:r w:rsidRPr="00E86B24">
        <w:t>Выполненное творческое задание представляется преподавателю на практическом занятии. Преподаватель просматривает работу на предмет соответствия заданию и изучает его содержание, задавая при необходимости вопросы аспиранту. По результатам проверки указываются недочеты (при наличии). Преподаватель обсуждает с аспирантом причины допущения недочетов, дает аспиранту рекомендации, позволяющие их исправить и качественно улучшить работу. Исправленный вариант работы аспирант повторно сдает преподавателю, рассказывая, какие исправления были внесены и почему.</w:t>
      </w:r>
    </w:p>
    <w:p w14:paraId="31AE00C7" w14:textId="77777777" w:rsidR="00836C2F" w:rsidRPr="00E86B24" w:rsidRDefault="00836C2F" w:rsidP="00836C2F">
      <w:pPr>
        <w:ind w:firstLine="709"/>
        <w:jc w:val="both"/>
      </w:pPr>
    </w:p>
    <w:p w14:paraId="7B609EA4" w14:textId="77777777" w:rsidR="00836C2F" w:rsidRPr="00E86B24" w:rsidRDefault="00836C2F" w:rsidP="00836C2F">
      <w:pPr>
        <w:ind w:firstLine="709"/>
        <w:jc w:val="both"/>
      </w:pPr>
    </w:p>
    <w:p w14:paraId="44B2FD4D" w14:textId="77777777" w:rsidR="00836C2F" w:rsidRPr="00726E7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9" w:name="_Toc50830783"/>
      <w:r w:rsidRPr="00726E79">
        <w:rPr>
          <w:rFonts w:ascii="Times New Roman" w:hAnsi="Times New Roman"/>
          <w:sz w:val="24"/>
          <w:szCs w:val="24"/>
        </w:rPr>
        <w:t>7 Вопросы для сдачи экзамена</w:t>
      </w:r>
      <w:bookmarkEnd w:id="9"/>
    </w:p>
    <w:p w14:paraId="21AC5967" w14:textId="77777777" w:rsidR="00836C2F" w:rsidRPr="00E86B24" w:rsidRDefault="00836C2F" w:rsidP="00836C2F">
      <w:pPr>
        <w:ind w:firstLine="709"/>
        <w:jc w:val="both"/>
      </w:pPr>
    </w:p>
    <w:p w14:paraId="6BEE8381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Предмет истории и философии науки.</w:t>
      </w:r>
    </w:p>
    <w:p w14:paraId="3837E9D2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Основные подходы к анализу науки.</w:t>
      </w:r>
    </w:p>
    <w:p w14:paraId="5411DDCD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Развитие науки в культурологическом и социологическом измерениях.</w:t>
      </w:r>
    </w:p>
    <w:p w14:paraId="4C76EA5F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Интернализм и экстернализм как методологические направления в философии науки.</w:t>
      </w:r>
    </w:p>
    <w:p w14:paraId="090A23BE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Преднаука как подготовительный этап становления науки.</w:t>
      </w:r>
    </w:p>
    <w:p w14:paraId="6509F2B5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Становление науки: от Античности до Возрождения.</w:t>
      </w:r>
    </w:p>
    <w:p w14:paraId="49B0FCEB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Наука Нового времени.</w:t>
      </w:r>
    </w:p>
    <w:p w14:paraId="25E3A42E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lastRenderedPageBreak/>
        <w:t>Наука Новейшего времени.</w:t>
      </w:r>
    </w:p>
    <w:p w14:paraId="291E4643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Дисциплинарная организация науки.</w:t>
      </w:r>
    </w:p>
    <w:p w14:paraId="097A521C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Наука в ценностном измерении.</w:t>
      </w:r>
    </w:p>
    <w:p w14:paraId="34ACA083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Философия, образование и наука.</w:t>
      </w:r>
    </w:p>
    <w:p w14:paraId="5D969F19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Социальные функции науки.</w:t>
      </w:r>
    </w:p>
    <w:p w14:paraId="7662764B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Научное знание как сложная развивающаяся система.</w:t>
      </w:r>
    </w:p>
    <w:p w14:paraId="3A6110E2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Эмпирическое и теоретическое знание.</w:t>
      </w:r>
    </w:p>
    <w:p w14:paraId="38D18ED6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Основания науки.</w:t>
      </w:r>
    </w:p>
    <w:p w14:paraId="5A616E53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Научная картина мира.</w:t>
      </w:r>
    </w:p>
    <w:p w14:paraId="66D24409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Новое научное знание и методология его формирования.</w:t>
      </w:r>
    </w:p>
    <w:p w14:paraId="2B88FDF7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Научные проблемы и задачи.</w:t>
      </w:r>
    </w:p>
    <w:p w14:paraId="4183A766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Гипотеза и теория как формы существования научного знания.</w:t>
      </w:r>
    </w:p>
    <w:p w14:paraId="72B9D682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Методы научного исследования.</w:t>
      </w:r>
    </w:p>
    <w:p w14:paraId="5E672CFD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Научные традиции и их влияние на возникновение нового знания.</w:t>
      </w:r>
    </w:p>
    <w:p w14:paraId="3735D82D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Развитие науки: эволюции и революция.</w:t>
      </w:r>
    </w:p>
    <w:p w14:paraId="27B31043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Научные революции как перестройка оснований науки.</w:t>
      </w:r>
    </w:p>
    <w:p w14:paraId="1B83B2FC" w14:textId="77777777" w:rsidR="00836C2F" w:rsidRPr="00E86B24" w:rsidRDefault="00836C2F" w:rsidP="005703C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E86B24">
        <w:rPr>
          <w:rFonts w:eastAsia="Calibri"/>
        </w:rPr>
        <w:t>Глобальные революции и смена типов научной рациональности.</w:t>
      </w:r>
    </w:p>
    <w:p w14:paraId="26761C74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Социальные институты науки и их историческое развитие.</w:t>
      </w:r>
    </w:p>
    <w:p w14:paraId="1C2E5CBE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Научные сообщества и их исторические типы.</w:t>
      </w:r>
    </w:p>
    <w:p w14:paraId="39A8AD41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Историческое развитие способов трансляции научных знаний и подготовка научных кадров.</w:t>
      </w:r>
    </w:p>
    <w:p w14:paraId="170B745A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Связь науки с экономикой и властью.</w:t>
      </w:r>
    </w:p>
    <w:p w14:paraId="2D7B5D17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2"/>
          <w:sz w:val="24"/>
          <w:szCs w:val="24"/>
        </w:rPr>
        <w:t>Особенности постнеклассической науки.</w:t>
      </w:r>
    </w:p>
    <w:p w14:paraId="70AEFE44" w14:textId="77777777" w:rsidR="00836C2F" w:rsidRPr="00E86B24" w:rsidRDefault="00836C2F" w:rsidP="005703C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E86B24">
        <w:rPr>
          <w:rFonts w:eastAsia="Calibri"/>
          <w:spacing w:val="-2"/>
        </w:rPr>
        <w:t>Научная деятельность в этическом измерении.</w:t>
      </w:r>
    </w:p>
    <w:p w14:paraId="045D586A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2"/>
          <w:sz w:val="24"/>
          <w:szCs w:val="24"/>
        </w:rPr>
        <w:t>Сциентизм и антисциентизм.</w:t>
      </w:r>
    </w:p>
    <w:p w14:paraId="0C158898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2"/>
          <w:sz w:val="24"/>
          <w:szCs w:val="24"/>
        </w:rPr>
        <w:t>Развитие науки в контексте глобальных проблем современности.</w:t>
      </w:r>
    </w:p>
    <w:p w14:paraId="3125D788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Предметное самоопределение отдельных научных дисциплин.</w:t>
      </w:r>
    </w:p>
    <w:p w14:paraId="13CA4B9C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Специфика отдельных научных дисциплин.</w:t>
      </w:r>
    </w:p>
    <w:p w14:paraId="52C352EC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Отдельные научные дисциплины как компоненты системы научного знания.</w:t>
      </w:r>
    </w:p>
    <w:p w14:paraId="2A510ADE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Особенности методологии исследования в конкретных сферах научного знания</w:t>
      </w:r>
      <w:r w:rsidRPr="00E86B24">
        <w:rPr>
          <w:sz w:val="24"/>
          <w:szCs w:val="24"/>
        </w:rPr>
        <w:t>.</w:t>
      </w:r>
    </w:p>
    <w:p w14:paraId="021AA60B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Проявление научных традиций в конкретных сферах научного знания.</w:t>
      </w:r>
    </w:p>
    <w:p w14:paraId="53609ABC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Роль и место отдельных научных дисциплин в социально-политическом становлении общества.</w:t>
      </w:r>
    </w:p>
    <w:p w14:paraId="3C1CF49E" w14:textId="77777777" w:rsidR="00836C2F" w:rsidRPr="00E86B24" w:rsidRDefault="00836C2F" w:rsidP="005703C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E86B24">
        <w:rPr>
          <w:rFonts w:eastAsia="Calibri"/>
          <w:spacing w:val="-2"/>
        </w:rPr>
        <w:t>Перспективы развития конкретных сфер научного знания</w:t>
      </w:r>
      <w:r w:rsidRPr="00E86B24">
        <w:rPr>
          <w:rStyle w:val="af0"/>
          <w:rFonts w:eastAsia="Calibri"/>
        </w:rPr>
        <w:t xml:space="preserve"> </w:t>
      </w:r>
      <w:r w:rsidRPr="00E86B24">
        <w:rPr>
          <w:rStyle w:val="af0"/>
          <w:rFonts w:eastAsia="Calibri"/>
        </w:rPr>
        <w:footnoteReference w:customMarkFollows="1" w:id="1"/>
        <w:sym w:font="Symbol" w:char="F02A"/>
      </w:r>
      <w:r w:rsidRPr="00E86B24">
        <w:rPr>
          <w:rFonts w:eastAsia="Calibri"/>
        </w:rPr>
        <w:t>.</w:t>
      </w:r>
    </w:p>
    <w:p w14:paraId="3DE12578" w14:textId="77777777" w:rsidR="00836C2F" w:rsidRPr="00E86B24" w:rsidRDefault="00836C2F" w:rsidP="00836C2F">
      <w:pPr>
        <w:ind w:firstLine="980"/>
      </w:pPr>
    </w:p>
    <w:p w14:paraId="01673ECB" w14:textId="77777777" w:rsidR="00836C2F" w:rsidRPr="00E86B24" w:rsidRDefault="00836C2F" w:rsidP="00836C2F"/>
    <w:p w14:paraId="70E0AF2F" w14:textId="77777777" w:rsidR="00836C2F" w:rsidRPr="00726E7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10" w:name="_Toc50830784"/>
      <w:r w:rsidRPr="00726E79">
        <w:rPr>
          <w:rFonts w:ascii="Times New Roman" w:hAnsi="Times New Roman"/>
          <w:sz w:val="24"/>
          <w:szCs w:val="24"/>
        </w:rPr>
        <w:t>8 Критерии оценки результатов изучения дисциплины</w:t>
      </w:r>
      <w:bookmarkEnd w:id="10"/>
    </w:p>
    <w:p w14:paraId="76AD9C2D" w14:textId="77777777" w:rsidR="00836C2F" w:rsidRPr="00E86B24" w:rsidRDefault="00836C2F" w:rsidP="00836C2F"/>
    <w:p w14:paraId="7D4D6AB2" w14:textId="77777777" w:rsidR="00836C2F" w:rsidRPr="00E86B24" w:rsidRDefault="00836C2F" w:rsidP="00836C2F">
      <w:pPr>
        <w:pStyle w:val="12"/>
        <w:spacing w:line="240" w:lineRule="auto"/>
        <w:ind w:firstLine="720"/>
        <w:jc w:val="both"/>
        <w:rPr>
          <w:sz w:val="24"/>
          <w:szCs w:val="24"/>
        </w:rPr>
      </w:pPr>
      <w:r w:rsidRPr="00E86B24">
        <w:rPr>
          <w:sz w:val="24"/>
          <w:szCs w:val="24"/>
        </w:rPr>
        <w:t xml:space="preserve">Текущий контроль учебных достижений аспирантов предполагает оценивание результатов их самостоятельной работы, включающей в себя выполнение </w:t>
      </w:r>
      <w:r w:rsidRPr="00E86B24">
        <w:rPr>
          <w:i/>
          <w:sz w:val="24"/>
          <w:szCs w:val="24"/>
        </w:rPr>
        <w:t xml:space="preserve">реферата, эссе </w:t>
      </w:r>
      <w:r w:rsidRPr="00E86B24">
        <w:rPr>
          <w:sz w:val="24"/>
          <w:szCs w:val="24"/>
        </w:rPr>
        <w:t xml:space="preserve">и </w:t>
      </w:r>
      <w:r w:rsidRPr="00E86B24">
        <w:rPr>
          <w:i/>
          <w:sz w:val="24"/>
          <w:szCs w:val="24"/>
        </w:rPr>
        <w:t>индивидуального творческого задания</w:t>
      </w:r>
      <w:r w:rsidRPr="00E86B24">
        <w:rPr>
          <w:sz w:val="24"/>
          <w:szCs w:val="24"/>
        </w:rPr>
        <w:t>.</w:t>
      </w:r>
    </w:p>
    <w:p w14:paraId="1E0334B7" w14:textId="77777777" w:rsidR="00836C2F" w:rsidRPr="00E86B24" w:rsidRDefault="00836C2F" w:rsidP="00836C2F">
      <w:pPr>
        <w:pStyle w:val="12"/>
        <w:spacing w:line="240" w:lineRule="auto"/>
        <w:ind w:firstLine="720"/>
        <w:jc w:val="both"/>
        <w:rPr>
          <w:sz w:val="24"/>
          <w:szCs w:val="24"/>
        </w:rPr>
      </w:pPr>
      <w:r w:rsidRPr="00E86B24">
        <w:rPr>
          <w:sz w:val="24"/>
          <w:szCs w:val="24"/>
        </w:rPr>
        <w:t>Критерии оценивания выполнения реферата, эссе и индивидуального творческого задания:</w:t>
      </w:r>
    </w:p>
    <w:p w14:paraId="7C0A024E" w14:textId="77777777" w:rsidR="00836C2F" w:rsidRPr="00E86B24" w:rsidRDefault="00836C2F" w:rsidP="005703C2">
      <w:pPr>
        <w:pStyle w:val="12"/>
        <w:numPr>
          <w:ilvl w:val="0"/>
          <w:numId w:val="4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E86B24">
        <w:rPr>
          <w:sz w:val="24"/>
          <w:szCs w:val="24"/>
        </w:rPr>
        <w:t xml:space="preserve">оценка </w:t>
      </w:r>
      <w:r w:rsidRPr="00E86B24">
        <w:rPr>
          <w:b/>
          <w:sz w:val="24"/>
          <w:szCs w:val="24"/>
        </w:rPr>
        <w:t>«зачтено»</w:t>
      </w:r>
      <w:r w:rsidRPr="00E86B24">
        <w:rPr>
          <w:sz w:val="24"/>
          <w:szCs w:val="24"/>
        </w:rPr>
        <w:t xml:space="preserve"> выставляется, если аспирант успешно выполнил задание, показав в целом систематическое или сопровождающееся отдельными ошибками применение полученных знаний и умений, ориентируется в предложенном решении, может его модифицировать при изменении поставленных условий;</w:t>
      </w:r>
    </w:p>
    <w:p w14:paraId="27076286" w14:textId="77777777" w:rsidR="00836C2F" w:rsidRPr="00E86B24" w:rsidRDefault="00836C2F" w:rsidP="005703C2">
      <w:pPr>
        <w:pStyle w:val="12"/>
        <w:numPr>
          <w:ilvl w:val="0"/>
          <w:numId w:val="4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E86B24">
        <w:rPr>
          <w:sz w:val="24"/>
          <w:szCs w:val="24"/>
        </w:rPr>
        <w:lastRenderedPageBreak/>
        <w:t xml:space="preserve">оценка </w:t>
      </w:r>
      <w:r w:rsidRPr="00E86B24">
        <w:rPr>
          <w:b/>
          <w:sz w:val="24"/>
          <w:szCs w:val="24"/>
        </w:rPr>
        <w:t>«не зачтено»</w:t>
      </w:r>
      <w:r w:rsidRPr="00E86B24">
        <w:rPr>
          <w:sz w:val="24"/>
          <w:szCs w:val="24"/>
        </w:rPr>
        <w:t xml:space="preserve"> выставляется, если аспирант допустил много ошибок или не выполнил полученное задание.</w:t>
      </w:r>
    </w:p>
    <w:p w14:paraId="615B6FA4" w14:textId="77777777" w:rsidR="00836C2F" w:rsidRPr="00E86B24" w:rsidRDefault="00836C2F" w:rsidP="00836C2F">
      <w:pPr>
        <w:widowControl w:val="0"/>
        <w:autoSpaceDE w:val="0"/>
        <w:autoSpaceDN w:val="0"/>
        <w:adjustRightInd w:val="0"/>
        <w:ind w:firstLine="539"/>
        <w:jc w:val="both"/>
      </w:pPr>
    </w:p>
    <w:p w14:paraId="0BD6D2EE" w14:textId="77777777" w:rsidR="00836C2F" w:rsidRPr="00E86B24" w:rsidRDefault="00836C2F" w:rsidP="00836C2F">
      <w:pPr>
        <w:widowControl w:val="0"/>
        <w:autoSpaceDE w:val="0"/>
        <w:autoSpaceDN w:val="0"/>
        <w:adjustRightInd w:val="0"/>
        <w:ind w:firstLine="539"/>
        <w:jc w:val="both"/>
      </w:pPr>
      <w:r w:rsidRPr="00E86B24">
        <w:t xml:space="preserve">Итоговой формой контроля знаний, умений и навыков по дисциплине является </w:t>
      </w:r>
      <w:r w:rsidRPr="00E86B24">
        <w:rPr>
          <w:i/>
        </w:rPr>
        <w:t>экзамен</w:t>
      </w:r>
      <w:r w:rsidRPr="00E86B24">
        <w:t xml:space="preserve">. Экзамен проводится по билетам, которые включают два вопроса по общим проблемам истории и философии науки и один – по направлению подготовки аспиранта. Проходит экзамен в устной форме (однако при подготовке к ответу аспирант должен составить конспект своих ответов на три основные вопросы, отраженные в билете; по окончании экзамена эти конспекты он сдает комиссии, а комиссия потом передает в </w:t>
      </w:r>
      <w:r w:rsidR="008A4D29">
        <w:t>отдел докторантуры и аспирантуры</w:t>
      </w:r>
      <w:r w:rsidRPr="00E86B24">
        <w:t>). Во время ответа на вопросы членами комиссии отвечающему могут быть заданы дополнительные вопросы уточняющего характера. Такая практика рассматривается как нормальная, позволяющая определить степень усвоения материала.</w:t>
      </w:r>
    </w:p>
    <w:p w14:paraId="4B669A99" w14:textId="77777777" w:rsidR="00836C2F" w:rsidRPr="00E86B24" w:rsidRDefault="00836C2F" w:rsidP="00836C2F">
      <w:pPr>
        <w:widowControl w:val="0"/>
        <w:autoSpaceDE w:val="0"/>
        <w:autoSpaceDN w:val="0"/>
        <w:adjustRightInd w:val="0"/>
        <w:ind w:firstLine="539"/>
        <w:jc w:val="both"/>
      </w:pPr>
      <w:r w:rsidRPr="00E86B24">
        <w:t>Оценка знаний аспирантов производится по следующим критериям:</w:t>
      </w:r>
    </w:p>
    <w:p w14:paraId="3A45CAE1" w14:textId="77777777"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«отлично»</w:t>
      </w:r>
      <w:r w:rsidRPr="00E86B24">
        <w:t xml:space="preserve"> выставляется аспиранту,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дополнительными вопросами, которые были заданы ему членами комиссии;</w:t>
      </w:r>
    </w:p>
    <w:p w14:paraId="2284F7C7" w14:textId="77777777"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«хорошо»</w:t>
      </w:r>
      <w:r w:rsidRPr="00E86B24">
        <w:t xml:space="preserve"> выставляется аспиранту, если он твердо знает материал курса, грамотно и по существу излагает его, не допуская существенных неточностей в ответе на вопрос, правильно увязывает теоретические положения с реальной практикой познания, не особо затрудняется с ответами на дополнительные вопросы;</w:t>
      </w:r>
    </w:p>
    <w:p w14:paraId="62223F32" w14:textId="77777777"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«удовлетворительно»</w:t>
      </w:r>
      <w:r w:rsidRPr="00E86B24">
        <w:t xml:space="preserve"> выставляется аспиранту, если он в общих чертах усвоил основной материал, но не усвоил его детали, допускает неточности, дает не совсем правильные формулировки, нарушает логическую последовательность изложения материала, испытывает затруднение при попытке соотнести теорию с практикой, не справляется с дополнительными вопросами;</w:t>
      </w:r>
    </w:p>
    <w:p w14:paraId="56DF39F4" w14:textId="77777777"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«неудовлетворительно»</w:t>
      </w:r>
      <w:r w:rsidRPr="00E86B24">
        <w:t xml:space="preserve"> выставляется аспиранту, если он не усвоил основные понятия и категории изучаемого курса, не знает значительной части программного материала, допускает существенные ошибки при его изложении.</w:t>
      </w:r>
    </w:p>
    <w:p w14:paraId="4CBF28D8" w14:textId="77777777" w:rsidR="00836C2F" w:rsidRPr="00E86B24" w:rsidRDefault="00836C2F" w:rsidP="00836C2F">
      <w:pPr>
        <w:tabs>
          <w:tab w:val="left" w:pos="1218"/>
        </w:tabs>
        <w:jc w:val="both"/>
      </w:pPr>
    </w:p>
    <w:p w14:paraId="5C8ED330" w14:textId="77777777" w:rsidR="00836C2F" w:rsidRPr="00E86B24" w:rsidRDefault="00836C2F" w:rsidP="00836C2F">
      <w:pPr>
        <w:ind w:firstLine="709"/>
        <w:jc w:val="both"/>
        <w:rPr>
          <w:sz w:val="28"/>
          <w:szCs w:val="28"/>
        </w:rPr>
      </w:pPr>
    </w:p>
    <w:sectPr w:rsidR="00836C2F" w:rsidRPr="00E86B24" w:rsidSect="001332B1">
      <w:footerReference w:type="default" r:id="rId9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B8FD98" w14:textId="77777777" w:rsidR="00DC0E0D" w:rsidRDefault="00DC0E0D" w:rsidP="005156A1">
      <w:r>
        <w:separator/>
      </w:r>
    </w:p>
  </w:endnote>
  <w:endnote w:type="continuationSeparator" w:id="0">
    <w:p w14:paraId="1D0AC652" w14:textId="77777777" w:rsidR="00DC0E0D" w:rsidRDefault="00DC0E0D" w:rsidP="00515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7E6E1D" w14:textId="1CFC1D81" w:rsidR="00000348" w:rsidRDefault="007F0823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09F0">
      <w:rPr>
        <w:noProof/>
      </w:rPr>
      <w:t>10</w:t>
    </w:r>
    <w:r>
      <w:rPr>
        <w:noProof/>
      </w:rPr>
      <w:fldChar w:fldCharType="end"/>
    </w:r>
  </w:p>
  <w:p w14:paraId="585332DD" w14:textId="77777777" w:rsidR="005156A1" w:rsidRDefault="005156A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FE8419" w14:textId="77777777" w:rsidR="00DC0E0D" w:rsidRDefault="00DC0E0D" w:rsidP="005156A1">
      <w:r>
        <w:separator/>
      </w:r>
    </w:p>
  </w:footnote>
  <w:footnote w:type="continuationSeparator" w:id="0">
    <w:p w14:paraId="79056069" w14:textId="77777777" w:rsidR="00DC0E0D" w:rsidRDefault="00DC0E0D" w:rsidP="005156A1">
      <w:r>
        <w:continuationSeparator/>
      </w:r>
    </w:p>
  </w:footnote>
  <w:footnote w:id="1">
    <w:p w14:paraId="1C33E1DD" w14:textId="77777777" w:rsidR="00836C2F" w:rsidRPr="006009BE" w:rsidRDefault="00836C2F" w:rsidP="00836C2F">
      <w:pPr>
        <w:pStyle w:val="ae"/>
        <w:jc w:val="both"/>
        <w:rPr>
          <w:color w:val="FFFFFF"/>
        </w:rPr>
      </w:pPr>
      <w:r w:rsidRPr="001A588A">
        <w:rPr>
          <w:rStyle w:val="af0"/>
        </w:rPr>
        <w:sym w:font="Symbol" w:char="F02A"/>
      </w:r>
      <w:r w:rsidRPr="001A588A">
        <w:t xml:space="preserve"> Примечание: аспирант конкретизирует формулировки вопросов 33-39 в соответствии со спецификой направления </w:t>
      </w:r>
      <w:r>
        <w:t xml:space="preserve">своей </w:t>
      </w:r>
      <w:r w:rsidRPr="001A588A">
        <w:t>подготовки и направленности (профиля) образовательной программы.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D1DCD"/>
    <w:multiLevelType w:val="hybridMultilevel"/>
    <w:tmpl w:val="D71CC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D60A1"/>
    <w:multiLevelType w:val="hybridMultilevel"/>
    <w:tmpl w:val="B492C78A"/>
    <w:lvl w:ilvl="0" w:tplc="9A649398">
      <w:start w:val="1"/>
      <w:numFmt w:val="bullet"/>
      <w:lvlText w:val="−"/>
      <w:lvlJc w:val="left"/>
      <w:pPr>
        <w:tabs>
          <w:tab w:val="num" w:pos="1900"/>
        </w:tabs>
        <w:ind w:left="190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2">
    <w:nsid w:val="2C3E0BAC"/>
    <w:multiLevelType w:val="hybridMultilevel"/>
    <w:tmpl w:val="07661228"/>
    <w:lvl w:ilvl="0" w:tplc="9A649398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CAE68AE"/>
    <w:multiLevelType w:val="hybridMultilevel"/>
    <w:tmpl w:val="5734E9A8"/>
    <w:lvl w:ilvl="0" w:tplc="9A649398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>
    <w:nsid w:val="76514ADC"/>
    <w:multiLevelType w:val="hybridMultilevel"/>
    <w:tmpl w:val="5AE6B454"/>
    <w:lvl w:ilvl="0" w:tplc="9A64939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99E"/>
    <w:rsid w:val="00000348"/>
    <w:rsid w:val="000555CC"/>
    <w:rsid w:val="000560EF"/>
    <w:rsid w:val="00096D4C"/>
    <w:rsid w:val="0011531F"/>
    <w:rsid w:val="00124260"/>
    <w:rsid w:val="00130AE5"/>
    <w:rsid w:val="001332B1"/>
    <w:rsid w:val="00154901"/>
    <w:rsid w:val="00174395"/>
    <w:rsid w:val="0017656B"/>
    <w:rsid w:val="00181F2A"/>
    <w:rsid w:val="001829C2"/>
    <w:rsid w:val="001841FA"/>
    <w:rsid w:val="001A7330"/>
    <w:rsid w:val="001D1242"/>
    <w:rsid w:val="001D580A"/>
    <w:rsid w:val="001D7464"/>
    <w:rsid w:val="001E47A7"/>
    <w:rsid w:val="001E7E5B"/>
    <w:rsid w:val="00201B30"/>
    <w:rsid w:val="002237D2"/>
    <w:rsid w:val="0022753B"/>
    <w:rsid w:val="00263782"/>
    <w:rsid w:val="00282F2D"/>
    <w:rsid w:val="00283FE7"/>
    <w:rsid w:val="002856A8"/>
    <w:rsid w:val="002E4B09"/>
    <w:rsid w:val="00383D86"/>
    <w:rsid w:val="003C1F97"/>
    <w:rsid w:val="003E28CF"/>
    <w:rsid w:val="003E4DC4"/>
    <w:rsid w:val="00406CC6"/>
    <w:rsid w:val="0045118A"/>
    <w:rsid w:val="00460EAB"/>
    <w:rsid w:val="00484059"/>
    <w:rsid w:val="004A1630"/>
    <w:rsid w:val="004A265E"/>
    <w:rsid w:val="004A78FF"/>
    <w:rsid w:val="004B7237"/>
    <w:rsid w:val="004D09F0"/>
    <w:rsid w:val="004E2F8F"/>
    <w:rsid w:val="004E6870"/>
    <w:rsid w:val="004F0338"/>
    <w:rsid w:val="004F043D"/>
    <w:rsid w:val="00503645"/>
    <w:rsid w:val="0050468B"/>
    <w:rsid w:val="00512732"/>
    <w:rsid w:val="005156A1"/>
    <w:rsid w:val="00557BE8"/>
    <w:rsid w:val="00561B07"/>
    <w:rsid w:val="005703C2"/>
    <w:rsid w:val="00581F39"/>
    <w:rsid w:val="005A2477"/>
    <w:rsid w:val="005B2CD7"/>
    <w:rsid w:val="005E2D67"/>
    <w:rsid w:val="005F4EA0"/>
    <w:rsid w:val="006009BE"/>
    <w:rsid w:val="0061720B"/>
    <w:rsid w:val="006317C8"/>
    <w:rsid w:val="00631AB7"/>
    <w:rsid w:val="00636A53"/>
    <w:rsid w:val="00650799"/>
    <w:rsid w:val="00650B72"/>
    <w:rsid w:val="00656C8E"/>
    <w:rsid w:val="006852BE"/>
    <w:rsid w:val="00696C55"/>
    <w:rsid w:val="006A1190"/>
    <w:rsid w:val="006B2304"/>
    <w:rsid w:val="006B3D27"/>
    <w:rsid w:val="006C2B29"/>
    <w:rsid w:val="006D7C59"/>
    <w:rsid w:val="006E2CBF"/>
    <w:rsid w:val="006E6F29"/>
    <w:rsid w:val="006F092D"/>
    <w:rsid w:val="00726E79"/>
    <w:rsid w:val="007345CA"/>
    <w:rsid w:val="007371B8"/>
    <w:rsid w:val="00793579"/>
    <w:rsid w:val="007A4615"/>
    <w:rsid w:val="007D4DD0"/>
    <w:rsid w:val="007D6306"/>
    <w:rsid w:val="007F0823"/>
    <w:rsid w:val="00802B0E"/>
    <w:rsid w:val="00803CCC"/>
    <w:rsid w:val="00813B49"/>
    <w:rsid w:val="008152D0"/>
    <w:rsid w:val="00834818"/>
    <w:rsid w:val="00836C2F"/>
    <w:rsid w:val="00847170"/>
    <w:rsid w:val="00863614"/>
    <w:rsid w:val="00886829"/>
    <w:rsid w:val="0089667B"/>
    <w:rsid w:val="008A4D29"/>
    <w:rsid w:val="008B1FA8"/>
    <w:rsid w:val="008B2E25"/>
    <w:rsid w:val="008D1B9B"/>
    <w:rsid w:val="008F21D4"/>
    <w:rsid w:val="00911C1B"/>
    <w:rsid w:val="0092762A"/>
    <w:rsid w:val="00957FC5"/>
    <w:rsid w:val="00970CCB"/>
    <w:rsid w:val="009F5C94"/>
    <w:rsid w:val="00A116DD"/>
    <w:rsid w:val="00A225A6"/>
    <w:rsid w:val="00A25AE0"/>
    <w:rsid w:val="00A72DC3"/>
    <w:rsid w:val="00A9397C"/>
    <w:rsid w:val="00AB6071"/>
    <w:rsid w:val="00AB742D"/>
    <w:rsid w:val="00AC5777"/>
    <w:rsid w:val="00AD24F7"/>
    <w:rsid w:val="00AF37BD"/>
    <w:rsid w:val="00AF4E0E"/>
    <w:rsid w:val="00B16F81"/>
    <w:rsid w:val="00B67AD3"/>
    <w:rsid w:val="00B724EE"/>
    <w:rsid w:val="00B85306"/>
    <w:rsid w:val="00B91C08"/>
    <w:rsid w:val="00BA71A6"/>
    <w:rsid w:val="00BC3172"/>
    <w:rsid w:val="00BC6590"/>
    <w:rsid w:val="00C23164"/>
    <w:rsid w:val="00C245B7"/>
    <w:rsid w:val="00C61D55"/>
    <w:rsid w:val="00C70667"/>
    <w:rsid w:val="00C77D42"/>
    <w:rsid w:val="00C818C2"/>
    <w:rsid w:val="00C863A3"/>
    <w:rsid w:val="00CA096D"/>
    <w:rsid w:val="00CA4398"/>
    <w:rsid w:val="00CC6141"/>
    <w:rsid w:val="00CD197C"/>
    <w:rsid w:val="00CE798D"/>
    <w:rsid w:val="00D17748"/>
    <w:rsid w:val="00D260CD"/>
    <w:rsid w:val="00D31025"/>
    <w:rsid w:val="00D324BE"/>
    <w:rsid w:val="00D45B89"/>
    <w:rsid w:val="00D63B2E"/>
    <w:rsid w:val="00DB17C6"/>
    <w:rsid w:val="00DB192B"/>
    <w:rsid w:val="00DC0E0D"/>
    <w:rsid w:val="00DE2747"/>
    <w:rsid w:val="00E240DE"/>
    <w:rsid w:val="00E41A0E"/>
    <w:rsid w:val="00E57DF1"/>
    <w:rsid w:val="00E86B24"/>
    <w:rsid w:val="00EA1A25"/>
    <w:rsid w:val="00EB6555"/>
    <w:rsid w:val="00EC794E"/>
    <w:rsid w:val="00ED0BDD"/>
    <w:rsid w:val="00ED5879"/>
    <w:rsid w:val="00EF2738"/>
    <w:rsid w:val="00F04507"/>
    <w:rsid w:val="00F53B51"/>
    <w:rsid w:val="00F6538E"/>
    <w:rsid w:val="00F7343C"/>
    <w:rsid w:val="00F825C6"/>
    <w:rsid w:val="00FF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90F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9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1273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1FA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FF399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F399E"/>
    <w:pPr>
      <w:spacing w:before="100" w:beforeAutospacing="1" w:after="100" w:afterAutospacing="1"/>
    </w:pPr>
  </w:style>
  <w:style w:type="character" w:styleId="a4">
    <w:name w:val="Hyperlink"/>
    <w:uiPriority w:val="99"/>
    <w:rsid w:val="00FF399E"/>
    <w:rPr>
      <w:color w:val="0000FF"/>
      <w:u w:val="single"/>
    </w:rPr>
  </w:style>
  <w:style w:type="paragraph" w:styleId="a5">
    <w:name w:val="Body Text Indent"/>
    <w:aliases w:val="текст,Основной текст 1,Нумерованный список !!,Надин стиль"/>
    <w:basedOn w:val="a"/>
    <w:link w:val="a6"/>
    <w:uiPriority w:val="99"/>
    <w:rsid w:val="00FF399E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link w:val="a5"/>
    <w:uiPriority w:val="99"/>
    <w:rsid w:val="00FF399E"/>
    <w:rPr>
      <w:rFonts w:eastAsia="Times New Roman"/>
      <w:sz w:val="20"/>
      <w:szCs w:val="20"/>
    </w:rPr>
  </w:style>
  <w:style w:type="paragraph" w:customStyle="1" w:styleId="ReportMain">
    <w:name w:val="Report_Main"/>
    <w:basedOn w:val="a"/>
    <w:link w:val="ReportMain0"/>
    <w:rsid w:val="00FF399E"/>
    <w:rPr>
      <w:sz w:val="20"/>
    </w:rPr>
  </w:style>
  <w:style w:type="character" w:customStyle="1" w:styleId="ReportMain0">
    <w:name w:val="Report_Main Знак"/>
    <w:link w:val="ReportMain"/>
    <w:rsid w:val="00FF399E"/>
    <w:rPr>
      <w:rFonts w:eastAsia="Times New Roman"/>
      <w:szCs w:val="24"/>
    </w:rPr>
  </w:style>
  <w:style w:type="character" w:customStyle="1" w:styleId="50">
    <w:name w:val="Заголовок 5 Знак"/>
    <w:link w:val="5"/>
    <w:rsid w:val="00FF399E"/>
    <w:rPr>
      <w:rFonts w:eastAsia="Times New Roman"/>
      <w:b/>
      <w:bCs/>
      <w:i/>
      <w:iCs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5156A1"/>
    <w:pPr>
      <w:tabs>
        <w:tab w:val="center" w:pos="4677"/>
        <w:tab w:val="right" w:pos="9355"/>
      </w:tabs>
    </w:pPr>
    <w:rPr>
      <w:sz w:val="20"/>
    </w:rPr>
  </w:style>
  <w:style w:type="character" w:customStyle="1" w:styleId="a8">
    <w:name w:val="Верхний колонтитул Знак"/>
    <w:link w:val="a7"/>
    <w:uiPriority w:val="99"/>
    <w:rsid w:val="005156A1"/>
    <w:rPr>
      <w:rFonts w:eastAsia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156A1"/>
    <w:pPr>
      <w:tabs>
        <w:tab w:val="center" w:pos="4677"/>
        <w:tab w:val="right" w:pos="9355"/>
      </w:tabs>
    </w:pPr>
    <w:rPr>
      <w:sz w:val="20"/>
    </w:rPr>
  </w:style>
  <w:style w:type="character" w:customStyle="1" w:styleId="aa">
    <w:name w:val="Нижний колонтитул Знак"/>
    <w:link w:val="a9"/>
    <w:uiPriority w:val="99"/>
    <w:rsid w:val="005156A1"/>
    <w:rPr>
      <w:rFonts w:eastAsia="Times New Roman"/>
      <w:szCs w:val="24"/>
      <w:lang w:eastAsia="ru-RU"/>
    </w:rPr>
  </w:style>
  <w:style w:type="paragraph" w:styleId="ab">
    <w:name w:val="List Paragraph"/>
    <w:basedOn w:val="a"/>
    <w:uiPriority w:val="34"/>
    <w:qFormat/>
    <w:rsid w:val="006E6F29"/>
    <w:pPr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8530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85306"/>
    <w:rPr>
      <w:rFonts w:ascii="Tahoma" w:eastAsia="Times New Roman" w:hAnsi="Tahoma" w:cs="Tahoma"/>
      <w:sz w:val="16"/>
      <w:szCs w:val="16"/>
    </w:rPr>
  </w:style>
  <w:style w:type="paragraph" w:customStyle="1" w:styleId="11">
    <w:name w:val="Абзац списка1"/>
    <w:basedOn w:val="a"/>
    <w:rsid w:val="00000348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customStyle="1" w:styleId="hl">
    <w:name w:val="hl"/>
    <w:basedOn w:val="a0"/>
    <w:rsid w:val="00000348"/>
  </w:style>
  <w:style w:type="character" w:customStyle="1" w:styleId="10">
    <w:name w:val="Заголовок 1 Знак"/>
    <w:link w:val="1"/>
    <w:uiPriority w:val="9"/>
    <w:rsid w:val="0051273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ReportHead">
    <w:name w:val="Report_Head"/>
    <w:basedOn w:val="a"/>
    <w:link w:val="ReportHead0"/>
    <w:rsid w:val="00512732"/>
    <w:pPr>
      <w:jc w:val="center"/>
    </w:pPr>
    <w:rPr>
      <w:sz w:val="28"/>
      <w:szCs w:val="22"/>
      <w:lang w:eastAsia="en-US"/>
    </w:rPr>
  </w:style>
  <w:style w:type="character" w:customStyle="1" w:styleId="ReportHead0">
    <w:name w:val="Report_Head Знак"/>
    <w:link w:val="ReportHead"/>
    <w:rsid w:val="008B1FA8"/>
    <w:rPr>
      <w:rFonts w:eastAsia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8B1FA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e">
    <w:name w:val="footnote text"/>
    <w:basedOn w:val="a"/>
    <w:link w:val="af"/>
    <w:uiPriority w:val="99"/>
    <w:semiHidden/>
    <w:unhideWhenUsed/>
    <w:rsid w:val="006009BE"/>
    <w:rPr>
      <w:sz w:val="20"/>
      <w:szCs w:val="20"/>
      <w:lang w:eastAsia="en-US"/>
    </w:rPr>
  </w:style>
  <w:style w:type="character" w:customStyle="1" w:styleId="af">
    <w:name w:val="Текст сноски Знак"/>
    <w:link w:val="ae"/>
    <w:uiPriority w:val="99"/>
    <w:semiHidden/>
    <w:rsid w:val="006009BE"/>
    <w:rPr>
      <w:rFonts w:eastAsia="Times New Roman"/>
      <w:lang w:eastAsia="en-US"/>
    </w:rPr>
  </w:style>
  <w:style w:type="character" w:styleId="af0">
    <w:name w:val="footnote reference"/>
    <w:uiPriority w:val="99"/>
    <w:semiHidden/>
    <w:unhideWhenUsed/>
    <w:rsid w:val="006009BE"/>
    <w:rPr>
      <w:vertAlign w:val="superscript"/>
    </w:rPr>
  </w:style>
  <w:style w:type="character" w:styleId="af1">
    <w:name w:val="Emphasis"/>
    <w:uiPriority w:val="20"/>
    <w:qFormat/>
    <w:rsid w:val="00957FC5"/>
    <w:rPr>
      <w:rFonts w:ascii="Times New Roman" w:hAnsi="Times New Roman" w:cs="Times New Roman"/>
      <w:i/>
      <w:iCs/>
    </w:rPr>
  </w:style>
  <w:style w:type="paragraph" w:customStyle="1" w:styleId="12">
    <w:name w:val="Без интервала1"/>
    <w:rsid w:val="009F5C94"/>
    <w:pPr>
      <w:suppressAutoHyphens/>
      <w:spacing w:line="100" w:lineRule="atLeast"/>
    </w:pPr>
    <w:rPr>
      <w:rFonts w:eastAsia="Times New Roman"/>
      <w:kern w:val="1"/>
      <w:lang w:eastAsia="hi-IN" w:bidi="hi-IN"/>
    </w:rPr>
  </w:style>
  <w:style w:type="paragraph" w:styleId="af2">
    <w:name w:val="TOC Heading"/>
    <w:basedOn w:val="1"/>
    <w:next w:val="a"/>
    <w:uiPriority w:val="39"/>
    <w:unhideWhenUsed/>
    <w:qFormat/>
    <w:rsid w:val="00631AB7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</w:rPr>
  </w:style>
  <w:style w:type="paragraph" w:styleId="13">
    <w:name w:val="toc 1"/>
    <w:basedOn w:val="a"/>
    <w:next w:val="a"/>
    <w:autoRedefine/>
    <w:uiPriority w:val="39"/>
    <w:unhideWhenUsed/>
    <w:rsid w:val="00631A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9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1273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1FA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FF399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F399E"/>
    <w:pPr>
      <w:spacing w:before="100" w:beforeAutospacing="1" w:after="100" w:afterAutospacing="1"/>
    </w:pPr>
  </w:style>
  <w:style w:type="character" w:styleId="a4">
    <w:name w:val="Hyperlink"/>
    <w:uiPriority w:val="99"/>
    <w:rsid w:val="00FF399E"/>
    <w:rPr>
      <w:color w:val="0000FF"/>
      <w:u w:val="single"/>
    </w:rPr>
  </w:style>
  <w:style w:type="paragraph" w:styleId="a5">
    <w:name w:val="Body Text Indent"/>
    <w:aliases w:val="текст,Основной текст 1,Нумерованный список !!,Надин стиль"/>
    <w:basedOn w:val="a"/>
    <w:link w:val="a6"/>
    <w:uiPriority w:val="99"/>
    <w:rsid w:val="00FF399E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link w:val="a5"/>
    <w:uiPriority w:val="99"/>
    <w:rsid w:val="00FF399E"/>
    <w:rPr>
      <w:rFonts w:eastAsia="Times New Roman"/>
      <w:sz w:val="20"/>
      <w:szCs w:val="20"/>
    </w:rPr>
  </w:style>
  <w:style w:type="paragraph" w:customStyle="1" w:styleId="ReportMain">
    <w:name w:val="Report_Main"/>
    <w:basedOn w:val="a"/>
    <w:link w:val="ReportMain0"/>
    <w:rsid w:val="00FF399E"/>
    <w:rPr>
      <w:sz w:val="20"/>
    </w:rPr>
  </w:style>
  <w:style w:type="character" w:customStyle="1" w:styleId="ReportMain0">
    <w:name w:val="Report_Main Знак"/>
    <w:link w:val="ReportMain"/>
    <w:rsid w:val="00FF399E"/>
    <w:rPr>
      <w:rFonts w:eastAsia="Times New Roman"/>
      <w:szCs w:val="24"/>
    </w:rPr>
  </w:style>
  <w:style w:type="character" w:customStyle="1" w:styleId="50">
    <w:name w:val="Заголовок 5 Знак"/>
    <w:link w:val="5"/>
    <w:rsid w:val="00FF399E"/>
    <w:rPr>
      <w:rFonts w:eastAsia="Times New Roman"/>
      <w:b/>
      <w:bCs/>
      <w:i/>
      <w:iCs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5156A1"/>
    <w:pPr>
      <w:tabs>
        <w:tab w:val="center" w:pos="4677"/>
        <w:tab w:val="right" w:pos="9355"/>
      </w:tabs>
    </w:pPr>
    <w:rPr>
      <w:sz w:val="20"/>
    </w:rPr>
  </w:style>
  <w:style w:type="character" w:customStyle="1" w:styleId="a8">
    <w:name w:val="Верхний колонтитул Знак"/>
    <w:link w:val="a7"/>
    <w:uiPriority w:val="99"/>
    <w:rsid w:val="005156A1"/>
    <w:rPr>
      <w:rFonts w:eastAsia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156A1"/>
    <w:pPr>
      <w:tabs>
        <w:tab w:val="center" w:pos="4677"/>
        <w:tab w:val="right" w:pos="9355"/>
      </w:tabs>
    </w:pPr>
    <w:rPr>
      <w:sz w:val="20"/>
    </w:rPr>
  </w:style>
  <w:style w:type="character" w:customStyle="1" w:styleId="aa">
    <w:name w:val="Нижний колонтитул Знак"/>
    <w:link w:val="a9"/>
    <w:uiPriority w:val="99"/>
    <w:rsid w:val="005156A1"/>
    <w:rPr>
      <w:rFonts w:eastAsia="Times New Roman"/>
      <w:szCs w:val="24"/>
      <w:lang w:eastAsia="ru-RU"/>
    </w:rPr>
  </w:style>
  <w:style w:type="paragraph" w:styleId="ab">
    <w:name w:val="List Paragraph"/>
    <w:basedOn w:val="a"/>
    <w:uiPriority w:val="34"/>
    <w:qFormat/>
    <w:rsid w:val="006E6F29"/>
    <w:pPr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8530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85306"/>
    <w:rPr>
      <w:rFonts w:ascii="Tahoma" w:eastAsia="Times New Roman" w:hAnsi="Tahoma" w:cs="Tahoma"/>
      <w:sz w:val="16"/>
      <w:szCs w:val="16"/>
    </w:rPr>
  </w:style>
  <w:style w:type="paragraph" w:customStyle="1" w:styleId="11">
    <w:name w:val="Абзац списка1"/>
    <w:basedOn w:val="a"/>
    <w:rsid w:val="00000348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customStyle="1" w:styleId="hl">
    <w:name w:val="hl"/>
    <w:basedOn w:val="a0"/>
    <w:rsid w:val="00000348"/>
  </w:style>
  <w:style w:type="character" w:customStyle="1" w:styleId="10">
    <w:name w:val="Заголовок 1 Знак"/>
    <w:link w:val="1"/>
    <w:uiPriority w:val="9"/>
    <w:rsid w:val="0051273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ReportHead">
    <w:name w:val="Report_Head"/>
    <w:basedOn w:val="a"/>
    <w:link w:val="ReportHead0"/>
    <w:rsid w:val="00512732"/>
    <w:pPr>
      <w:jc w:val="center"/>
    </w:pPr>
    <w:rPr>
      <w:sz w:val="28"/>
      <w:szCs w:val="22"/>
      <w:lang w:eastAsia="en-US"/>
    </w:rPr>
  </w:style>
  <w:style w:type="character" w:customStyle="1" w:styleId="ReportHead0">
    <w:name w:val="Report_Head Знак"/>
    <w:link w:val="ReportHead"/>
    <w:rsid w:val="008B1FA8"/>
    <w:rPr>
      <w:rFonts w:eastAsia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8B1FA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e">
    <w:name w:val="footnote text"/>
    <w:basedOn w:val="a"/>
    <w:link w:val="af"/>
    <w:uiPriority w:val="99"/>
    <w:semiHidden/>
    <w:unhideWhenUsed/>
    <w:rsid w:val="006009BE"/>
    <w:rPr>
      <w:sz w:val="20"/>
      <w:szCs w:val="20"/>
      <w:lang w:eastAsia="en-US"/>
    </w:rPr>
  </w:style>
  <w:style w:type="character" w:customStyle="1" w:styleId="af">
    <w:name w:val="Текст сноски Знак"/>
    <w:link w:val="ae"/>
    <w:uiPriority w:val="99"/>
    <w:semiHidden/>
    <w:rsid w:val="006009BE"/>
    <w:rPr>
      <w:rFonts w:eastAsia="Times New Roman"/>
      <w:lang w:eastAsia="en-US"/>
    </w:rPr>
  </w:style>
  <w:style w:type="character" w:styleId="af0">
    <w:name w:val="footnote reference"/>
    <w:uiPriority w:val="99"/>
    <w:semiHidden/>
    <w:unhideWhenUsed/>
    <w:rsid w:val="006009BE"/>
    <w:rPr>
      <w:vertAlign w:val="superscript"/>
    </w:rPr>
  </w:style>
  <w:style w:type="character" w:styleId="af1">
    <w:name w:val="Emphasis"/>
    <w:uiPriority w:val="20"/>
    <w:qFormat/>
    <w:rsid w:val="00957FC5"/>
    <w:rPr>
      <w:rFonts w:ascii="Times New Roman" w:hAnsi="Times New Roman" w:cs="Times New Roman"/>
      <w:i/>
      <w:iCs/>
    </w:rPr>
  </w:style>
  <w:style w:type="paragraph" w:customStyle="1" w:styleId="12">
    <w:name w:val="Без интервала1"/>
    <w:rsid w:val="009F5C94"/>
    <w:pPr>
      <w:suppressAutoHyphens/>
      <w:spacing w:line="100" w:lineRule="atLeast"/>
    </w:pPr>
    <w:rPr>
      <w:rFonts w:eastAsia="Times New Roman"/>
      <w:kern w:val="1"/>
      <w:lang w:eastAsia="hi-IN" w:bidi="hi-IN"/>
    </w:rPr>
  </w:style>
  <w:style w:type="paragraph" w:styleId="af2">
    <w:name w:val="TOC Heading"/>
    <w:basedOn w:val="1"/>
    <w:next w:val="a"/>
    <w:uiPriority w:val="39"/>
    <w:unhideWhenUsed/>
    <w:qFormat/>
    <w:rsid w:val="00631AB7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</w:rPr>
  </w:style>
  <w:style w:type="paragraph" w:styleId="13">
    <w:name w:val="toc 1"/>
    <w:basedOn w:val="a"/>
    <w:next w:val="a"/>
    <w:autoRedefine/>
    <w:uiPriority w:val="39"/>
    <w:unhideWhenUsed/>
    <w:rsid w:val="00631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1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57CF6-08B2-44D4-B112-A0C11C01C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3304</Words>
  <Characters>18834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22094</CharactersWithSpaces>
  <SharedDoc>false</SharedDoc>
  <HLinks>
    <vt:vector size="48" baseType="variant"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_Toc50830784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_Toc50830783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_Toc50830782</vt:lpwstr>
      </vt:variant>
      <vt:variant>
        <vt:i4>1179701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_Toc50830781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_Toc50830780</vt:lpwstr>
      </vt:variant>
      <vt:variant>
        <vt:i4>1703994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_Toc50830779</vt:lpwstr>
      </vt:variant>
      <vt:variant>
        <vt:i4>1769530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_Toc50830778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_Toc50830777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Самсунг</dc:creator>
  <cp:lastModifiedBy>User</cp:lastModifiedBy>
  <cp:revision>4</cp:revision>
  <cp:lastPrinted>2022-01-24T06:16:00Z</cp:lastPrinted>
  <dcterms:created xsi:type="dcterms:W3CDTF">2022-05-13T10:04:00Z</dcterms:created>
  <dcterms:modified xsi:type="dcterms:W3CDTF">2022-05-17T03:57:00Z</dcterms:modified>
</cp:coreProperties>
</file>