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776B38">
        <w:rPr>
          <w:i/>
        </w:rPr>
        <w:t>Спортивные игры</w:t>
      </w:r>
      <w:r>
        <w:rPr>
          <w:i/>
        </w:rPr>
        <w:t>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:rsidR="005E2463" w:rsidRDefault="005E2463" w:rsidP="005E2463">
      <w:pPr>
        <w:pStyle w:val="ReportHead0"/>
        <w:suppressAutoHyphens/>
      </w:pPr>
      <w:r>
        <w:t>Направление подготовки</w:t>
      </w:r>
    </w:p>
    <w:p w:rsidR="00D8547C" w:rsidRDefault="00D8547C" w:rsidP="005E2463">
      <w:pPr>
        <w:pStyle w:val="ReportHead0"/>
        <w:suppressAutoHyphens/>
      </w:pPr>
      <w:r w:rsidRPr="00D8547C">
        <w:t>13.03.02 Электроэнергетика и электротехника</w:t>
      </w:r>
    </w:p>
    <w:p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:rsidR="00B264A2" w:rsidRDefault="00B264A2" w:rsidP="005E2463">
      <w:pPr>
        <w:pStyle w:val="ReportHead0"/>
        <w:suppressAutoHyphens/>
        <w:rPr>
          <w:sz w:val="24"/>
          <w:vertAlign w:val="superscript"/>
        </w:rPr>
      </w:pPr>
    </w:p>
    <w:p w:rsidR="00B264A2" w:rsidRDefault="00D8547C" w:rsidP="005E2463">
      <w:pPr>
        <w:pStyle w:val="ReportHead0"/>
        <w:suppressAutoHyphens/>
        <w:rPr>
          <w:i/>
          <w:u w:val="single"/>
        </w:rPr>
      </w:pPr>
      <w:r w:rsidRPr="00D8547C">
        <w:rPr>
          <w:i/>
          <w:u w:val="single"/>
        </w:rPr>
        <w:t>Электромеханика</w:t>
      </w:r>
    </w:p>
    <w:p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2463" w:rsidRDefault="005E2463" w:rsidP="005E2463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  <w:r>
        <w:t>Квалификация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97DF7" w:rsidRPr="009B0F8E" w:rsidRDefault="0042606F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bookmarkStart w:id="1" w:name="_GoBack"/>
      <w:bookmarkEnd w:id="1"/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FB4" w:rsidRDefault="00E14FB4" w:rsidP="00C939EB">
      <w:pPr>
        <w:spacing w:after="0" w:line="240" w:lineRule="auto"/>
      </w:pPr>
      <w:r>
        <w:separator/>
      </w:r>
    </w:p>
  </w:endnote>
  <w:endnote w:type="continuationSeparator" w:id="0">
    <w:p w:rsidR="00E14FB4" w:rsidRDefault="00E14FB4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E14FB4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FB4" w:rsidRDefault="00E14FB4" w:rsidP="00C939EB">
      <w:pPr>
        <w:spacing w:after="0" w:line="240" w:lineRule="auto"/>
      </w:pPr>
      <w:r>
        <w:separator/>
      </w:r>
    </w:p>
  </w:footnote>
  <w:footnote w:type="continuationSeparator" w:id="0">
    <w:p w:rsidR="00E14FB4" w:rsidRDefault="00E14FB4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107A1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90267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2606F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8547C"/>
    <w:rsid w:val="00DA1E45"/>
    <w:rsid w:val="00DB5C57"/>
    <w:rsid w:val="00DC3A0E"/>
    <w:rsid w:val="00DF651A"/>
    <w:rsid w:val="00E0174C"/>
    <w:rsid w:val="00E1013E"/>
    <w:rsid w:val="00E14FB4"/>
    <w:rsid w:val="00E217AC"/>
    <w:rsid w:val="00E30D0C"/>
    <w:rsid w:val="00E504AC"/>
    <w:rsid w:val="00E70053"/>
    <w:rsid w:val="00E74039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C200A-3F10-4480-A674-C220F023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2</cp:revision>
  <dcterms:created xsi:type="dcterms:W3CDTF">2022-05-13T11:01:00Z</dcterms:created>
  <dcterms:modified xsi:type="dcterms:W3CDTF">2022-05-13T11:01:00Z</dcterms:modified>
</cp:coreProperties>
</file>