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563793">
        <w:rPr>
          <w:i/>
          <w:sz w:val="24"/>
        </w:rPr>
        <w:t>Прокурорский надзор на стадии предварительного расследования</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0260C4" w:rsidP="00026EED">
      <w:pPr>
        <w:pStyle w:val="ReportHead"/>
        <w:suppressAutoHyphens/>
        <w:rPr>
          <w:i/>
          <w:sz w:val="24"/>
          <w:u w:val="single"/>
        </w:rPr>
      </w:pPr>
      <w:r>
        <w:rPr>
          <w:i/>
          <w:sz w:val="24"/>
          <w:u w:val="single"/>
        </w:rPr>
        <w:t xml:space="preserve">Прокурорская </w:t>
      </w:r>
      <w:r w:rsidR="00026EED">
        <w:rPr>
          <w:i/>
          <w:sz w:val="24"/>
          <w:u w:val="single"/>
        </w:rPr>
        <w:t>деятельность</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563793">
        <w:rPr>
          <w:i/>
        </w:rPr>
        <w:t>Прокурорский надзор на стадии предварительного расследования</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564F40">
        <w:pPr>
          <w:pStyle w:val="a7"/>
          <w:jc w:val="center"/>
        </w:pPr>
        <w:fldSimple w:instr=" PAGE   \* MERGEFORMAT ">
          <w:r w:rsidR="00563793">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0C4"/>
    <w:rsid w:val="00026EED"/>
    <w:rsid w:val="00053BD0"/>
    <w:rsid w:val="00061F57"/>
    <w:rsid w:val="00081D6B"/>
    <w:rsid w:val="000A36DD"/>
    <w:rsid w:val="000B0875"/>
    <w:rsid w:val="000D2ADF"/>
    <w:rsid w:val="000D40E4"/>
    <w:rsid w:val="000D4734"/>
    <w:rsid w:val="000E30D6"/>
    <w:rsid w:val="00102796"/>
    <w:rsid w:val="0011324E"/>
    <w:rsid w:val="0011465B"/>
    <w:rsid w:val="00123884"/>
    <w:rsid w:val="001239D5"/>
    <w:rsid w:val="00133FC3"/>
    <w:rsid w:val="00143A22"/>
    <w:rsid w:val="001704A4"/>
    <w:rsid w:val="00181537"/>
    <w:rsid w:val="001A6C25"/>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62DA7"/>
    <w:rsid w:val="003B64CC"/>
    <w:rsid w:val="003C7E41"/>
    <w:rsid w:val="003F17A4"/>
    <w:rsid w:val="0040005F"/>
    <w:rsid w:val="0042628E"/>
    <w:rsid w:val="004269E2"/>
    <w:rsid w:val="00437213"/>
    <w:rsid w:val="00456FAD"/>
    <w:rsid w:val="004623BC"/>
    <w:rsid w:val="0047049A"/>
    <w:rsid w:val="004811A6"/>
    <w:rsid w:val="00491396"/>
    <w:rsid w:val="00493DB5"/>
    <w:rsid w:val="004A03D2"/>
    <w:rsid w:val="004A5FD3"/>
    <w:rsid w:val="00543BA5"/>
    <w:rsid w:val="00563793"/>
    <w:rsid w:val="00564F40"/>
    <w:rsid w:val="0057175B"/>
    <w:rsid w:val="00582395"/>
    <w:rsid w:val="0058799F"/>
    <w:rsid w:val="005D3015"/>
    <w:rsid w:val="005F3CC6"/>
    <w:rsid w:val="00607782"/>
    <w:rsid w:val="00641D84"/>
    <w:rsid w:val="00667850"/>
    <w:rsid w:val="006910A6"/>
    <w:rsid w:val="00691AB7"/>
    <w:rsid w:val="006A7E06"/>
    <w:rsid w:val="006B1049"/>
    <w:rsid w:val="006C68AC"/>
    <w:rsid w:val="006E0882"/>
    <w:rsid w:val="007266DD"/>
    <w:rsid w:val="00734716"/>
    <w:rsid w:val="00746C08"/>
    <w:rsid w:val="007A08B2"/>
    <w:rsid w:val="007B473E"/>
    <w:rsid w:val="007F0A60"/>
    <w:rsid w:val="008123AD"/>
    <w:rsid w:val="0083491F"/>
    <w:rsid w:val="0084282E"/>
    <w:rsid w:val="00845944"/>
    <w:rsid w:val="00884BDA"/>
    <w:rsid w:val="00885083"/>
    <w:rsid w:val="00894548"/>
    <w:rsid w:val="008B75C4"/>
    <w:rsid w:val="008C55C4"/>
    <w:rsid w:val="008D121F"/>
    <w:rsid w:val="008D2D7B"/>
    <w:rsid w:val="008E5EFE"/>
    <w:rsid w:val="008F1B30"/>
    <w:rsid w:val="00916CFB"/>
    <w:rsid w:val="00932ECD"/>
    <w:rsid w:val="00943F2B"/>
    <w:rsid w:val="00980A55"/>
    <w:rsid w:val="009B2F53"/>
    <w:rsid w:val="009C5AAF"/>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5E17"/>
    <w:rsid w:val="00FE6511"/>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E0388-7117-48D8-96E2-2A265AF5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10923</Words>
  <Characters>62265</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2022-04-28T18:27:00Z</dcterms:created>
  <dcterms:modified xsi:type="dcterms:W3CDTF">2022-04-28T18:27:00Z</dcterms:modified>
</cp:coreProperties>
</file>