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26943" w14:textId="77777777" w:rsidR="00980DB8" w:rsidRPr="00485869" w:rsidRDefault="00980DB8" w:rsidP="00980DB8">
      <w:pPr>
        <w:autoSpaceDE w:val="0"/>
        <w:autoSpaceDN w:val="0"/>
        <w:adjustRightInd w:val="0"/>
        <w:spacing w:after="0" w:line="360" w:lineRule="auto"/>
        <w:jc w:val="right"/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</w:pPr>
      <w:r w:rsidRPr="00485869">
        <w:rPr>
          <w:rFonts w:ascii="TimesNewRomanPSMT" w:eastAsia="Times New Roman" w:hAnsi="TimesNewRomanPSMT" w:cs="TimesNewRomanPSMT"/>
          <w:b/>
          <w:i/>
          <w:sz w:val="28"/>
          <w:szCs w:val="28"/>
          <w:lang w:eastAsia="ru-RU"/>
        </w:rPr>
        <w:t>На правах рукописи</w:t>
      </w:r>
    </w:p>
    <w:p w14:paraId="2D0D0E6D" w14:textId="77777777" w:rsidR="00980DB8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8EF3254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03F2">
        <w:rPr>
          <w:rFonts w:ascii="Times New Roman" w:eastAsia="Calibri" w:hAnsi="Times New Roman" w:cs="Times New Roman"/>
          <w:sz w:val="24"/>
        </w:rPr>
        <w:t>Минобрнауки России</w:t>
      </w:r>
    </w:p>
    <w:p w14:paraId="3B6AAC57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66247B2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03F2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14:paraId="03653316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03F2">
        <w:rPr>
          <w:rFonts w:ascii="Times New Roman" w:eastAsia="Calibri" w:hAnsi="Times New Roman" w:cs="Times New Roman"/>
          <w:sz w:val="24"/>
        </w:rPr>
        <w:t>высшего образования</w:t>
      </w:r>
    </w:p>
    <w:p w14:paraId="5C65880A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3B03F2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14:paraId="3E20D88D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D2068CD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03F2">
        <w:rPr>
          <w:rFonts w:ascii="Times New Roman" w:eastAsia="Calibri" w:hAnsi="Times New Roman" w:cs="Times New Roman"/>
          <w:sz w:val="24"/>
        </w:rPr>
        <w:t>Кафедра архитектуры</w:t>
      </w:r>
    </w:p>
    <w:p w14:paraId="2F613034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E83096A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40D0F22" w14:textId="77777777" w:rsidR="00980DB8" w:rsidRPr="003B03F2" w:rsidRDefault="00980DB8" w:rsidP="00980DB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440A6D35" w14:textId="77777777" w:rsidR="00980DB8" w:rsidRPr="003B03F2" w:rsidRDefault="00980DB8" w:rsidP="00980DB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5F0C6CA2" w14:textId="77777777" w:rsidR="00980DB8" w:rsidRPr="003B03F2" w:rsidRDefault="00980DB8" w:rsidP="00980DB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7AB06FA5" w14:textId="77777777" w:rsidR="00980DB8" w:rsidRPr="003B03F2" w:rsidRDefault="00980DB8" w:rsidP="00980DB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5DB80340" w14:textId="77777777" w:rsidR="00980DB8" w:rsidRPr="003B03F2" w:rsidRDefault="00980DB8" w:rsidP="00980DB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7761A742" w14:textId="77777777" w:rsidR="00980DB8" w:rsidRPr="003B03F2" w:rsidRDefault="00980DB8" w:rsidP="00980DB8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14:paraId="785A763A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85869">
        <w:rPr>
          <w:rFonts w:ascii="Times New Roman" w:eastAsia="Calibri" w:hAnsi="Times New Roman" w:cs="Times New Roman"/>
          <w:sz w:val="24"/>
          <w:szCs w:val="24"/>
        </w:rPr>
        <w:t>Методические указания</w:t>
      </w:r>
      <w:r w:rsidRPr="00485869">
        <w:rPr>
          <w:rFonts w:ascii="TimesNewRomanPSMT" w:hAnsi="TimesNewRomanPSMT" w:cs="TimesNewRomanPSMT"/>
          <w:sz w:val="24"/>
          <w:szCs w:val="24"/>
        </w:rPr>
        <w:t xml:space="preserve"> для обучающихся по освоению дисциплины</w:t>
      </w:r>
    </w:p>
    <w:p w14:paraId="41767499" w14:textId="77777777" w:rsidR="00980DB8" w:rsidRPr="003B03F2" w:rsidRDefault="00980DB8" w:rsidP="00980DB8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03F2">
        <w:rPr>
          <w:rFonts w:ascii="Times New Roman" w:eastAsia="Calibri" w:hAnsi="Times New Roman" w:cs="Times New Roman"/>
          <w:sz w:val="24"/>
        </w:rPr>
        <w:t>ДИСЦИПЛИНЫ</w:t>
      </w:r>
    </w:p>
    <w:p w14:paraId="7863F037" w14:textId="77777777" w:rsidR="00980DB8" w:rsidRPr="003B03F2" w:rsidRDefault="00980DB8" w:rsidP="00980DB8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i/>
          <w:sz w:val="24"/>
        </w:rPr>
      </w:pPr>
      <w:r w:rsidRPr="003B03F2">
        <w:rPr>
          <w:rFonts w:ascii="Times New Roman" w:eastAsia="Calibri" w:hAnsi="Times New Roman" w:cs="Times New Roman"/>
          <w:i/>
          <w:sz w:val="24"/>
        </w:rPr>
        <w:t>«Б.1.Б.16 Типология объектов недвижимости»</w:t>
      </w:r>
    </w:p>
    <w:p w14:paraId="2D0357A1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744599D2" w14:textId="77777777" w:rsidR="00980DB8" w:rsidRPr="003B03F2" w:rsidRDefault="00980DB8" w:rsidP="00980DB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B03F2">
        <w:rPr>
          <w:rFonts w:ascii="Times New Roman" w:eastAsia="Calibri" w:hAnsi="Times New Roman" w:cs="Times New Roman"/>
          <w:sz w:val="24"/>
        </w:rPr>
        <w:t>Уровень высшего образования</w:t>
      </w:r>
    </w:p>
    <w:p w14:paraId="2D2B016E" w14:textId="77777777" w:rsidR="00980DB8" w:rsidRPr="003B03F2" w:rsidRDefault="00980DB8" w:rsidP="00980DB8">
      <w:pPr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</w:rPr>
      </w:pPr>
      <w:r w:rsidRPr="003B03F2">
        <w:rPr>
          <w:rFonts w:ascii="Times New Roman" w:eastAsia="Calibri" w:hAnsi="Times New Roman" w:cs="Times New Roman"/>
          <w:sz w:val="24"/>
        </w:rPr>
        <w:t>БАКАЛАВРИАТ</w:t>
      </w:r>
    </w:p>
    <w:p w14:paraId="65E2A16A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03F2">
        <w:rPr>
          <w:rFonts w:ascii="Times New Roman" w:eastAsia="Calibri" w:hAnsi="Times New Roman" w:cs="Times New Roman"/>
          <w:sz w:val="24"/>
        </w:rPr>
        <w:t>Направление подготовки</w:t>
      </w:r>
    </w:p>
    <w:p w14:paraId="42575226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B03F2">
        <w:rPr>
          <w:rFonts w:ascii="Times New Roman" w:eastAsia="Calibri" w:hAnsi="Times New Roman" w:cs="Times New Roman"/>
          <w:i/>
          <w:sz w:val="24"/>
          <w:u w:val="single"/>
        </w:rPr>
        <w:t>21.03.02 Землеустройство и кадастры</w:t>
      </w:r>
    </w:p>
    <w:p w14:paraId="2AF75233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B03F2">
        <w:rPr>
          <w:rFonts w:ascii="Times New Roman" w:eastAsia="Calibri" w:hAnsi="Times New Roman" w:cs="Times New Roman"/>
          <w:sz w:val="24"/>
          <w:vertAlign w:val="superscript"/>
        </w:rPr>
        <w:t>(код и наименование направления подготовки)</w:t>
      </w:r>
    </w:p>
    <w:p w14:paraId="6D19328F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B03F2">
        <w:rPr>
          <w:rFonts w:ascii="Times New Roman" w:eastAsia="Calibri" w:hAnsi="Times New Roman" w:cs="Times New Roman"/>
          <w:i/>
          <w:sz w:val="24"/>
          <w:u w:val="single"/>
        </w:rPr>
        <w:t>Городской кадастр</w:t>
      </w:r>
    </w:p>
    <w:p w14:paraId="7AB59573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3B03F2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23336693" w14:textId="77777777" w:rsidR="00980DB8" w:rsidRPr="003B03F2" w:rsidRDefault="00980DB8" w:rsidP="00980DB8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03F2">
        <w:rPr>
          <w:rFonts w:ascii="Times New Roman" w:eastAsia="Calibri" w:hAnsi="Times New Roman" w:cs="Times New Roman"/>
          <w:sz w:val="24"/>
        </w:rPr>
        <w:t>Тип образовательной программы</w:t>
      </w:r>
    </w:p>
    <w:p w14:paraId="05F2CA61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B03F2">
        <w:rPr>
          <w:rFonts w:ascii="Times New Roman" w:eastAsia="Calibri" w:hAnsi="Times New Roman" w:cs="Times New Roman"/>
          <w:i/>
          <w:sz w:val="24"/>
          <w:u w:val="single"/>
        </w:rPr>
        <w:t>Программа академического бакалавриата</w:t>
      </w:r>
    </w:p>
    <w:p w14:paraId="4E4AAED3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221A859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03F2">
        <w:rPr>
          <w:rFonts w:ascii="Times New Roman" w:eastAsia="Calibri" w:hAnsi="Times New Roman" w:cs="Times New Roman"/>
          <w:sz w:val="24"/>
        </w:rPr>
        <w:t>Квалификация</w:t>
      </w:r>
    </w:p>
    <w:p w14:paraId="0044340E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B03F2">
        <w:rPr>
          <w:rFonts w:ascii="Times New Roman" w:eastAsia="Calibri" w:hAnsi="Times New Roman" w:cs="Times New Roman"/>
          <w:i/>
          <w:sz w:val="24"/>
          <w:u w:val="single"/>
        </w:rPr>
        <w:t>Бакалавр</w:t>
      </w:r>
    </w:p>
    <w:p w14:paraId="538DA8C5" w14:textId="77777777" w:rsidR="00980DB8" w:rsidRPr="003B03F2" w:rsidRDefault="00980DB8" w:rsidP="00980DB8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03F2">
        <w:rPr>
          <w:rFonts w:ascii="Times New Roman" w:eastAsia="Calibri" w:hAnsi="Times New Roman" w:cs="Times New Roman"/>
          <w:sz w:val="24"/>
        </w:rPr>
        <w:t>Форма обучения</w:t>
      </w:r>
    </w:p>
    <w:p w14:paraId="7C90636F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3B03F2">
        <w:rPr>
          <w:rFonts w:ascii="Times New Roman" w:eastAsia="Calibri" w:hAnsi="Times New Roman" w:cs="Times New Roman"/>
          <w:i/>
          <w:sz w:val="24"/>
          <w:u w:val="single"/>
        </w:rPr>
        <w:t>Очная</w:t>
      </w:r>
    </w:p>
    <w:p w14:paraId="4A4387B1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0" w:name="BookmarkWhereDelChr13"/>
      <w:bookmarkEnd w:id="0"/>
    </w:p>
    <w:p w14:paraId="1BB98092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368630C3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5098CDE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A6E0D4B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1B00DEA0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B695494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2DE6AEF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09B9435F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235A403F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585F7538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120D85B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4419144B" w14:textId="2571A02A" w:rsidR="00980DB8" w:rsidRPr="00980DB8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Год набора 202</w:t>
      </w:r>
      <w:r w:rsidR="000575D5">
        <w:rPr>
          <w:rFonts w:ascii="Times New Roman" w:eastAsia="Calibri" w:hAnsi="Times New Roman" w:cs="Times New Roman"/>
          <w:sz w:val="24"/>
        </w:rPr>
        <w:t>2</w:t>
      </w:r>
    </w:p>
    <w:p w14:paraId="112C570B" w14:textId="77777777" w:rsidR="00980DB8" w:rsidRDefault="00980DB8" w:rsidP="00980DB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14:paraId="6D13F3A5" w14:textId="77777777" w:rsidR="00980DB8" w:rsidRPr="003B03F2" w:rsidRDefault="00980DB8" w:rsidP="00980D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14:paraId="3176F90D" w14:textId="577AAD70" w:rsidR="00980DB8" w:rsidRPr="00485869" w:rsidRDefault="00980DB8" w:rsidP="00980DB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5869">
        <w:rPr>
          <w:rFonts w:ascii="Times New Roman" w:eastAsia="Calibri" w:hAnsi="Times New Roman" w:cs="Times New Roman"/>
          <w:sz w:val="24"/>
          <w:szCs w:val="24"/>
        </w:rPr>
        <w:t xml:space="preserve">Составитель _____________________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З.С.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Адигамова</w:t>
      </w:r>
      <w:proofErr w:type="spellEnd"/>
    </w:p>
    <w:p w14:paraId="3C3D4828" w14:textId="77777777" w:rsidR="00980DB8" w:rsidRPr="003B03F2" w:rsidRDefault="00980DB8" w:rsidP="00980DB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05F79B" w14:textId="77777777" w:rsidR="00980DB8" w:rsidRDefault="00980DB8" w:rsidP="00980DB8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7DF8BD50" w14:textId="77777777" w:rsidR="00980DB8" w:rsidRPr="00485869" w:rsidRDefault="00980DB8" w:rsidP="00980DB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5869">
        <w:rPr>
          <w:rFonts w:ascii="Times New Roman" w:eastAsia="Calibri" w:hAnsi="Times New Roman" w:cs="Times New Roman"/>
          <w:sz w:val="24"/>
          <w:szCs w:val="24"/>
        </w:rPr>
        <w:t>Методические указания рассмотрены и одобрены на заседании кафедры архитектуры</w:t>
      </w:r>
    </w:p>
    <w:p w14:paraId="4A839541" w14:textId="77777777" w:rsidR="00980DB8" w:rsidRPr="00485869" w:rsidRDefault="00980DB8" w:rsidP="00980DB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01CDBC" w14:textId="77777777" w:rsidR="00980DB8" w:rsidRPr="00485869" w:rsidRDefault="00980DB8" w:rsidP="00980DB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5869">
        <w:rPr>
          <w:rFonts w:ascii="Times New Roman" w:eastAsia="Calibri" w:hAnsi="Times New Roman" w:cs="Times New Roman"/>
          <w:sz w:val="24"/>
          <w:szCs w:val="24"/>
        </w:rPr>
        <w:t xml:space="preserve">Заведующий кафедрой ________________________З. С. </w:t>
      </w:r>
      <w:proofErr w:type="spellStart"/>
      <w:r w:rsidRPr="00485869">
        <w:rPr>
          <w:rFonts w:ascii="Times New Roman" w:eastAsia="Calibri" w:hAnsi="Times New Roman" w:cs="Times New Roman"/>
          <w:sz w:val="24"/>
          <w:szCs w:val="24"/>
        </w:rPr>
        <w:t>Адигамова</w:t>
      </w:r>
      <w:proofErr w:type="spellEnd"/>
    </w:p>
    <w:p w14:paraId="213E6716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2057CE6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7956F73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AE17E33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7B321D3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E257771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E63F115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B2493F5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54D1C55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A44CC4F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5ECE0A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C131938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3BB4D0B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3874E5B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8D5A4BE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71DE2E4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09624CF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7B0F0D2F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B79CB2C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A741DA4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3A2016F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91DC588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62FD3D0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63DDB17F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AEF344C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5B6154F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455C5F66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03C4B4E2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C5BFA00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5F9298CE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5FD09A1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7672375" w14:textId="77777777" w:rsidR="00980DB8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3AC7FB4C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5006A81" w14:textId="77777777" w:rsidR="00980DB8" w:rsidRPr="00485869" w:rsidRDefault="00980DB8" w:rsidP="00980DB8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1C028CD0" w14:textId="77777777" w:rsidR="00980DB8" w:rsidRDefault="00980DB8" w:rsidP="00980DB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8E0D903" w14:textId="77777777" w:rsidR="00980DB8" w:rsidRDefault="00980DB8" w:rsidP="00980DB8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5869">
        <w:rPr>
          <w:rFonts w:ascii="Times New Roman" w:eastAsia="Calibri" w:hAnsi="Times New Roman" w:cs="Times New Roman"/>
          <w:sz w:val="24"/>
          <w:szCs w:val="24"/>
        </w:rPr>
        <w:t xml:space="preserve">Методические указания являются приложением к рабочей программе по дисциплине </w:t>
      </w:r>
      <w:r w:rsidRPr="003B03F2">
        <w:rPr>
          <w:rFonts w:ascii="Times New Roman" w:eastAsia="Calibri" w:hAnsi="Times New Roman" w:cs="Times New Roman"/>
          <w:sz w:val="24"/>
          <w:szCs w:val="24"/>
        </w:rPr>
        <w:t>Типология объектов недвижимости,</w:t>
      </w:r>
      <w:r w:rsidRPr="00485869">
        <w:rPr>
          <w:rFonts w:ascii="Times New Roman" w:eastAsia="Calibri" w:hAnsi="Times New Roman" w:cs="Times New Roman"/>
          <w:sz w:val="24"/>
          <w:szCs w:val="24"/>
        </w:rPr>
        <w:t xml:space="preserve"> зарегистрированной в ЦИТ под учетным номером</w:t>
      </w:r>
      <w:r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48586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54F20C93" w14:textId="77777777" w:rsidR="00980DB8" w:rsidRDefault="00980DB8" w:rsidP="00980DB8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D93DFD" w14:textId="77777777" w:rsidR="00980DB8" w:rsidRPr="000D0309" w:rsidRDefault="00980DB8" w:rsidP="00980DB8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A35C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14:paraId="7D2C03E6" w14:textId="77777777" w:rsidR="00980DB8" w:rsidRPr="00485869" w:rsidRDefault="00980DB8" w:rsidP="00980DB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9E8B76" w14:textId="77777777" w:rsidR="00980DB8" w:rsidRDefault="00980DB8" w:rsidP="00980DB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0A266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Pr="00DA35C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Методические указания по лекционным занятиям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……………………………………4</w:t>
      </w:r>
    </w:p>
    <w:p w14:paraId="0958FFEB" w14:textId="77777777" w:rsidR="00980DB8" w:rsidRPr="00485869" w:rsidRDefault="00980DB8" w:rsidP="00980DB8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2</w:t>
      </w:r>
      <w:r w:rsidRPr="00DA35C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Методические указания по практическим занятиям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4</w:t>
      </w:r>
    </w:p>
    <w:p w14:paraId="365E89E0" w14:textId="77777777" w:rsidR="00980DB8" w:rsidRDefault="00980DB8" w:rsidP="00980DB8">
      <w:pPr>
        <w:spacing w:line="360" w:lineRule="auto"/>
        <w:contextualSpacing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3 </w:t>
      </w:r>
      <w:r w:rsidRPr="00DA35C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Методические указания по выполнению индивидуального творческого </w:t>
      </w:r>
      <w:proofErr w:type="gramStart"/>
      <w:r w:rsidRPr="00DA35C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задания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….</w:t>
      </w:r>
      <w:proofErr w:type="gramEnd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.5 </w:t>
      </w:r>
    </w:p>
    <w:p w14:paraId="63DC365B" w14:textId="77777777" w:rsidR="00980DB8" w:rsidRDefault="00980DB8" w:rsidP="00980DB8">
      <w:pPr>
        <w:spacing w:line="360" w:lineRule="auto"/>
        <w:contextualSpacing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4 </w:t>
      </w:r>
      <w:r w:rsidRPr="00DA35C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Методические указания по выполнению графического задания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……………………...5</w:t>
      </w:r>
    </w:p>
    <w:p w14:paraId="121E350D" w14:textId="77777777" w:rsidR="00980DB8" w:rsidRDefault="00980DB8" w:rsidP="00980DB8">
      <w:pPr>
        <w:spacing w:line="360" w:lineRule="auto"/>
        <w:contextualSpacing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5 </w:t>
      </w:r>
      <w:r w:rsidRPr="00DA35C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Методические указания по самостоятельной работе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…………………………………  6</w:t>
      </w:r>
    </w:p>
    <w:p w14:paraId="2BE5EE18" w14:textId="77777777" w:rsidR="00980DB8" w:rsidRDefault="00980DB8" w:rsidP="00980DB8">
      <w:pPr>
        <w:spacing w:line="36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6</w:t>
      </w:r>
      <w:r w:rsidRPr="000A2664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DA35C9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Методические указания по промежуточной аттестации по дисциплине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………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7</w:t>
      </w:r>
    </w:p>
    <w:p w14:paraId="2EEBD54D" w14:textId="77777777" w:rsidR="00980DB8" w:rsidRDefault="00980DB8" w:rsidP="00980DB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862C8DC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C06A40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B8FA49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3667EAF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E16FA4F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8D708F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23D8D7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542A778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1F67A2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D77ECF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286D37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F2C2A7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225B2F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10DDBC" w14:textId="77777777" w:rsidR="00980DB8" w:rsidRDefault="00980DB8" w:rsidP="00980DB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174FF5" w14:textId="77777777" w:rsidR="00980DB8" w:rsidRDefault="00980DB8" w:rsidP="00980DB8">
      <w:pPr>
        <w:rPr>
          <w:rFonts w:ascii="Times New Roman" w:hAnsi="Times New Roman" w:cs="Times New Roman"/>
          <w:b/>
          <w:sz w:val="24"/>
          <w:szCs w:val="24"/>
        </w:rPr>
      </w:pPr>
    </w:p>
    <w:p w14:paraId="336361F7" w14:textId="77777777" w:rsidR="00980DB8" w:rsidRDefault="00980DB8" w:rsidP="00980DB8">
      <w:pPr>
        <w:rPr>
          <w:rFonts w:ascii="Times New Roman" w:hAnsi="Times New Roman" w:cs="Times New Roman"/>
          <w:b/>
          <w:sz w:val="24"/>
          <w:szCs w:val="24"/>
        </w:rPr>
      </w:pPr>
    </w:p>
    <w:p w14:paraId="06B21328" w14:textId="77777777" w:rsidR="00980DB8" w:rsidRDefault="00980DB8" w:rsidP="00980DB8">
      <w:pPr>
        <w:rPr>
          <w:rFonts w:ascii="Times New Roman" w:hAnsi="Times New Roman" w:cs="Times New Roman"/>
          <w:b/>
          <w:sz w:val="24"/>
          <w:szCs w:val="24"/>
        </w:rPr>
      </w:pPr>
    </w:p>
    <w:p w14:paraId="78959183" w14:textId="77777777" w:rsidR="00980DB8" w:rsidRDefault="00980DB8" w:rsidP="00980DB8">
      <w:pPr>
        <w:rPr>
          <w:rFonts w:ascii="Times New Roman" w:hAnsi="Times New Roman" w:cs="Times New Roman"/>
          <w:b/>
          <w:sz w:val="24"/>
          <w:szCs w:val="24"/>
        </w:rPr>
      </w:pPr>
    </w:p>
    <w:p w14:paraId="1CFC4055" w14:textId="77777777" w:rsidR="00980DB8" w:rsidRPr="00980DB8" w:rsidRDefault="00980DB8" w:rsidP="00980D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43CCC88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 Методические указания по лекционным занятиям </w:t>
      </w:r>
    </w:p>
    <w:p w14:paraId="7B7F341A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59FEBA36" w14:textId="77777777" w:rsidR="00980DB8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</w:t>
      </w:r>
      <w:r w:rsidRPr="00D01B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«</w:t>
      </w:r>
      <w:r w:rsidRPr="003B03F2">
        <w:rPr>
          <w:rFonts w:ascii="Times New Roman" w:eastAsia="Calibri" w:hAnsi="Times New Roman" w:cs="Times New Roman"/>
          <w:sz w:val="24"/>
          <w:szCs w:val="24"/>
        </w:rPr>
        <w:t>Типология объектов недвижимости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формирование у студентов общекультурных компетенций, навыков их реализации в практической деятельности в процессе изучения основ </w:t>
      </w:r>
      <w:r w:rsidRPr="001C53FF">
        <w:rPr>
          <w:rFonts w:ascii="Times New Roman" w:eastAsia="Times New Roman" w:hAnsi="Times New Roman"/>
          <w:sz w:val="24"/>
          <w:lang w:eastAsia="ru-RU"/>
        </w:rPr>
        <w:t>многообразии типо</w:t>
      </w:r>
      <w:r>
        <w:rPr>
          <w:rFonts w:ascii="Times New Roman" w:eastAsia="Times New Roman" w:hAnsi="Times New Roman"/>
          <w:sz w:val="24"/>
          <w:lang w:eastAsia="ru-RU"/>
        </w:rPr>
        <w:t xml:space="preserve">логических характеристик объектов недвижимости. </w:t>
      </w:r>
    </w:p>
    <w:p w14:paraId="1C3A91B2" w14:textId="77777777" w:rsidR="00980DB8" w:rsidRPr="00D01B40" w:rsidRDefault="00980DB8" w:rsidP="00ED008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309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задачи изучения дисциплины входит:</w:t>
      </w:r>
      <w:r w:rsidRPr="00D01B4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3B03F2">
        <w:rPr>
          <w:rFonts w:ascii="Times New Roman" w:eastAsia="Calibri" w:hAnsi="Times New Roman" w:cs="Times New Roman"/>
          <w:sz w:val="24"/>
          <w:szCs w:val="24"/>
        </w:rPr>
        <w:t>Типология объектов недвижимости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»: </w:t>
      </w:r>
    </w:p>
    <w:p w14:paraId="0DF4189B" w14:textId="77777777" w:rsidR="00980DB8" w:rsidRPr="000D0309" w:rsidRDefault="00980DB8" w:rsidP="00ED008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студентов с категориально-понятийным аппаратом дисциплины;</w:t>
      </w:r>
    </w:p>
    <w:p w14:paraId="6860BBF6" w14:textId="77777777" w:rsidR="00980DB8" w:rsidRPr="000D0309" w:rsidRDefault="00980DB8" w:rsidP="00ED008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студентов с классификацией объектов недвижимости;</w:t>
      </w:r>
    </w:p>
    <w:p w14:paraId="6217BB69" w14:textId="77777777" w:rsidR="00980DB8" w:rsidRPr="000D0309" w:rsidRDefault="00980DB8" w:rsidP="00ED008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общих характеристик, функционального назначения зданий и сооружений, их расположение в застройке населенных пунктов и градостроительное значение;</w:t>
      </w:r>
    </w:p>
    <w:p w14:paraId="437D8C54" w14:textId="77777777" w:rsidR="00980DB8" w:rsidRPr="000D0309" w:rsidRDefault="00980DB8" w:rsidP="00ED008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типологической классификации зданий и сооружений;</w:t>
      </w:r>
    </w:p>
    <w:p w14:paraId="427D3C8C" w14:textId="77777777" w:rsidR="00980DB8" w:rsidRPr="000D0309" w:rsidRDefault="00980DB8" w:rsidP="00ED008A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ознакомление с основными конструктивными элементами зданий и сооружений;</w:t>
      </w:r>
    </w:p>
    <w:p w14:paraId="59888C04" w14:textId="77777777" w:rsidR="00980DB8" w:rsidRDefault="00980DB8" w:rsidP="00ED008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0309">
        <w:rPr>
          <w:rFonts w:ascii="Times New Roman" w:eastAsia="Times New Roman" w:hAnsi="Times New Roman" w:cs="Times New Roman"/>
          <w:sz w:val="24"/>
          <w:szCs w:val="24"/>
          <w:lang w:eastAsia="ru-RU"/>
        </w:rPr>
        <w:t>- изучение технологии сбора, систематизации и обработки информации об объектах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706864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изучения литературы, приведённой в пункте 5.1 рабочей программы дисциплины «Основная литература», освоить дисциплину и сдать зачет невозможно.</w:t>
      </w:r>
    </w:p>
    <w:p w14:paraId="0161B699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Работа с конспектом лекций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1CA6BF23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43FF53FE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46180B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</w:pPr>
      <w:r w:rsidRPr="00D01B40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2 Методические указания по практическим занятиям </w:t>
      </w:r>
    </w:p>
    <w:p w14:paraId="5D153B35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практических занятий является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основ понимания и ориентирования в многообразии типов зданий и сооружений и  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интереса студентов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реализации своих знаний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128D3899" w14:textId="77777777" w:rsidR="00980DB8" w:rsidRPr="00895EC8" w:rsidRDefault="00980DB8" w:rsidP="00ED008A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95E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расширение и углубление знаний по определённым темам; </w:t>
      </w:r>
    </w:p>
    <w:p w14:paraId="4EC0FEFA" w14:textId="77777777" w:rsidR="00980DB8" w:rsidRPr="00895EC8" w:rsidRDefault="00980DB8" w:rsidP="00ED008A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95EC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общекультурных и профессиональных компетенций;</w:t>
      </w:r>
    </w:p>
    <w:p w14:paraId="5D029BE7" w14:textId="77777777" w:rsidR="00980DB8" w:rsidRPr="00895EC8" w:rsidRDefault="00980DB8" w:rsidP="00ED008A">
      <w:pPr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95E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знаний как результата самостоятельной работы студента.</w:t>
      </w:r>
    </w:p>
    <w:p w14:paraId="4823DA03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основной, дополнительной литературы, 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226F90EA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172319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3 Методические указания по выполнению индивидуального </w:t>
      </w:r>
      <w:r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 xml:space="preserve">творческого </w:t>
      </w:r>
      <w:r w:rsidRPr="00D01B40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задания</w:t>
      </w:r>
    </w:p>
    <w:p w14:paraId="6BAA317F" w14:textId="77777777" w:rsidR="00980DB8" w:rsidRPr="008062F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Тема индивидуального творческого задания (презентации): «Типология общественных и жилых зданий в 21 веке». </w:t>
      </w:r>
    </w:p>
    <w:p w14:paraId="7B39D6E9" w14:textId="77777777" w:rsidR="00980DB8" w:rsidRPr="008062F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Цель задания: на основе анализа современных объектов коммерческой недвижимости – выявить признаки функциональной и планировочной трансформации зданий и сооружений, происходящих в связи с развитием и изменением общества, </w:t>
      </w: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lastRenderedPageBreak/>
        <w:t xml:space="preserve">социальной жизни, информационных технологий, строительных материалов, конструкций в конце </w:t>
      </w: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en-US" w:eastAsia="ru-RU"/>
        </w:rPr>
        <w:t>XX</w:t>
      </w: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начала </w:t>
      </w: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en-US" w:eastAsia="ru-RU"/>
        </w:rPr>
        <w:t>XXI</w:t>
      </w: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вв.</w:t>
      </w:r>
    </w:p>
    <w:p w14:paraId="74F6998F" w14:textId="77777777" w:rsidR="00980DB8" w:rsidRPr="008062F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Индивидуальное творческое задание закрепляет теоретические знания,</w:t>
      </w:r>
      <w:r w:rsidRPr="008062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полученные в ходе изучения лекционных материалов 2-6 разделов дисциплины. </w:t>
      </w:r>
    </w:p>
    <w:p w14:paraId="336DF8F6" w14:textId="77777777" w:rsidR="00980DB8" w:rsidRPr="008062F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62F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Выполняется индивидуальное творческое задание на осно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 конспектов лекций по темам: </w:t>
      </w:r>
      <w:r w:rsidRPr="008062F0">
        <w:rPr>
          <w:rFonts w:ascii="Times New Roman" w:eastAsia="Times New Roman" w:hAnsi="Times New Roman" w:cs="Times New Roman"/>
          <w:sz w:val="24"/>
          <w:szCs w:val="24"/>
          <w:lang w:eastAsia="ru-RU"/>
        </w:rPr>
        <w:t>«Типология высотных зданий и сооружений»; «Типология современных объектов коммерческой недвижимости»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 «Типология объектов инженерной и транспортной инфраструктуры»; «Типология промышленной недвижимости»</w:t>
      </w:r>
    </w:p>
    <w:p w14:paraId="1CF4D281" w14:textId="77777777" w:rsidR="00980DB8" w:rsidRPr="008062F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При работе над заданием широко используются материалы интернет - ресурсов. </w:t>
      </w:r>
    </w:p>
    <w:p w14:paraId="773C703B" w14:textId="77777777" w:rsidR="00980DB8" w:rsidRPr="008062F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Задание выполняется как видео-презентация с использованием программы </w:t>
      </w: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en-US" w:eastAsia="ru-RU"/>
        </w:rPr>
        <w:t>Microsoft</w:t>
      </w: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en-US" w:eastAsia="ru-RU"/>
        </w:rPr>
        <w:t>Office</w:t>
      </w: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val="en-US" w:eastAsia="ru-RU"/>
        </w:rPr>
        <w:t>PowerPoint</w:t>
      </w:r>
      <w:r w:rsidRPr="008062F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и защищается в аудиторных условиях.</w:t>
      </w:r>
    </w:p>
    <w:p w14:paraId="64AA91AD" w14:textId="77777777" w:rsidR="00980DB8" w:rsidRPr="00CE1D68" w:rsidRDefault="00980DB8" w:rsidP="00ED008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FF0000"/>
          <w:spacing w:val="7"/>
          <w:sz w:val="24"/>
          <w:szCs w:val="24"/>
          <w:lang w:eastAsia="ru-RU"/>
        </w:rPr>
      </w:pPr>
    </w:p>
    <w:p w14:paraId="7EA378A1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b/>
          <w:color w:val="000000"/>
          <w:spacing w:val="7"/>
          <w:sz w:val="24"/>
          <w:szCs w:val="24"/>
          <w:lang w:eastAsia="ru-RU"/>
        </w:rPr>
        <w:t>4 Методические указания по выполнению графического задания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057B012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ие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закрепляет теоретические знания, полученные в ходе изучения лекционных материалов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разделам 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1B4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одного из графических </w:t>
      </w:r>
      <w:r w:rsidRPr="00D01B4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задани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й</w:t>
      </w:r>
      <w:r w:rsidRPr="00D01B4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: «</w:t>
      </w:r>
      <w:r w:rsidRPr="00F20D27">
        <w:rPr>
          <w:rFonts w:ascii="Times New Roman" w:hAnsi="Times New Roman"/>
          <w:sz w:val="24"/>
          <w:szCs w:val="24"/>
        </w:rPr>
        <w:t>Принцип функционального зонирования в общественных зданиях</w:t>
      </w:r>
      <w:r w:rsidRPr="00D01B4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». </w:t>
      </w:r>
    </w:p>
    <w:p w14:paraId="1F0A9ED9" w14:textId="77777777" w:rsidR="00980DB8" w:rsidRPr="0074497D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01B4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Цель задания</w:t>
      </w:r>
      <w:proofErr w:type="gramStart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:</w:t>
      </w:r>
      <w:r w:rsidRPr="00B91B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Закрепить</w:t>
      </w:r>
      <w:proofErr w:type="gramEnd"/>
      <w:r>
        <w:rPr>
          <w:rFonts w:ascii="Times New Roman" w:hAnsi="Times New Roman"/>
          <w:sz w:val="24"/>
          <w:szCs w:val="24"/>
        </w:rPr>
        <w:t xml:space="preserve"> принципы функционального зонирования в общественных зданиях. </w:t>
      </w:r>
      <w:r w:rsidRPr="0074497D">
        <w:rPr>
          <w:rFonts w:ascii="Times New Roman" w:hAnsi="Times New Roman"/>
          <w:sz w:val="24"/>
          <w:szCs w:val="24"/>
        </w:rPr>
        <w:t xml:space="preserve">На основе типа общественного здания (кинотеатр, цирк, спортивное сооружение и т.д.) определить необходимый состав помещений и выполнить функциональную схему здания. Отразить принцип функционального </w:t>
      </w:r>
      <w:proofErr w:type="gramStart"/>
      <w:r w:rsidRPr="0074497D">
        <w:rPr>
          <w:rFonts w:ascii="Times New Roman" w:hAnsi="Times New Roman"/>
          <w:sz w:val="24"/>
          <w:szCs w:val="24"/>
        </w:rPr>
        <w:t>и  пространственного</w:t>
      </w:r>
      <w:proofErr w:type="gramEnd"/>
      <w:r w:rsidRPr="0074497D">
        <w:rPr>
          <w:rFonts w:ascii="Times New Roman" w:hAnsi="Times New Roman"/>
          <w:sz w:val="24"/>
          <w:szCs w:val="24"/>
        </w:rPr>
        <w:t xml:space="preserve"> зонирования в зданиях</w:t>
      </w:r>
    </w:p>
    <w:p w14:paraId="757CAB6B" w14:textId="77777777" w:rsidR="00980DB8" w:rsidRPr="0074497D" w:rsidRDefault="00980DB8" w:rsidP="00ED008A">
      <w:pPr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74497D">
        <w:rPr>
          <w:rFonts w:ascii="Times New Roman" w:hAnsi="Times New Roman"/>
          <w:sz w:val="24"/>
          <w:szCs w:val="24"/>
        </w:rPr>
        <w:t xml:space="preserve">(горизонтального, вертикального, смешанного). </w:t>
      </w:r>
      <w:r>
        <w:rPr>
          <w:rFonts w:ascii="Times New Roman" w:hAnsi="Times New Roman"/>
          <w:sz w:val="24"/>
          <w:szCs w:val="24"/>
        </w:rPr>
        <w:t>Выявить основную и вспомогательную группу помещений; определить конструктивные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особенности сооружения, предположить местоположение данного объекта в городской структуре и в зависимости от функции и размеров объекта.</w:t>
      </w:r>
      <w:r w:rsidRPr="00D01B4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Pr="0074497D">
        <w:rPr>
          <w:rFonts w:ascii="Times New Roman" w:hAnsi="Times New Roman"/>
          <w:sz w:val="24"/>
          <w:szCs w:val="24"/>
        </w:rPr>
        <w:t xml:space="preserve">Представить перспективное или аксонометрическое изображение объекта.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Предложить необходимые инфраструктурные изменения для расположения данного объекта в выбранном месте города.</w:t>
      </w:r>
    </w:p>
    <w:p w14:paraId="4AC917BD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Графическое </w:t>
      </w:r>
      <w:r w:rsidRPr="00D01B4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по данной теме </w:t>
      </w:r>
      <w:r w:rsidRPr="00D01B4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закрепляет теоретические знания,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полученные в ходе изучения лекционных материалов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1, 2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 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дисциплины - </w:t>
      </w:r>
      <w:r w:rsidRPr="001F723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сведения о зданиях и сооружениях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F72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F7236">
        <w:rPr>
          <w:rFonts w:ascii="Times New Roman" w:eastAsia="Times New Roman" w:hAnsi="Times New Roman"/>
          <w:sz w:val="24"/>
          <w:szCs w:val="24"/>
          <w:lang w:eastAsia="ru-RU"/>
        </w:rPr>
        <w:t>типология общественных зданий и сооружений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1FA08ED8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графическое 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на основе конспектов лекций по темам: </w:t>
      </w:r>
      <w:r w:rsidRPr="0007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История, типология и конструкции общественных зданий, элементы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обществен</w:t>
      </w:r>
      <w:r w:rsidRPr="00070C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ных зданий, градостроительные особенности. Социальная концепция общественных зданий. Эволюция типов и их классификация. Общественные здания и проблемы градостроительства. Система культурно-бытового обслуживания и построения сети общественных зданий. Здания для образования. Здания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предприятий торговли, обществен</w:t>
      </w:r>
      <w:r w:rsidRPr="00070C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ного питания и бытового обслуживания. Здания культурно-п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росветительных и зрелищных учре</w:t>
      </w:r>
      <w:r w:rsidRPr="00070C8A">
        <w:rPr>
          <w:rFonts w:ascii="Times New Roman" w:eastAsia="Times New Roman" w:hAnsi="Times New Roman" w:cs="Times New Roman"/>
          <w:sz w:val="24"/>
          <w:szCs w:val="24"/>
          <w:lang w:eastAsia="ru-RU"/>
        </w:rPr>
        <w:t>ждений. Здания и сооружения здравоохранения, отдыха и спорта. Здания для органов упра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вления. Здания для транспорта. </w:t>
      </w:r>
    </w:p>
    <w:p w14:paraId="6D94BE7F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При работе над заданием широко используются материалы интернет - ресурсов. </w:t>
      </w:r>
    </w:p>
    <w:p w14:paraId="7E5CF9A8" w14:textId="77777777" w:rsidR="00980DB8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Графическое задание выполняется самостоятельно на листах ватмана </w:t>
      </w:r>
      <w:r w:rsidRPr="00D01B40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в виде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альбома формата А-3 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(альбомная раскладка)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.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FE2950C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7CC04E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D01B40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5 Методические указания по самостоятельной работе</w:t>
      </w:r>
    </w:p>
    <w:p w14:paraId="46EA4D19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Самостоятельная работа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относится к числу основных и стабильных видов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Самостоятельная работа по предмету состоит из: самоподготовки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</w:p>
    <w:p w14:paraId="259C8CFA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по программе учебной дисциплины включает: </w:t>
      </w:r>
    </w:p>
    <w:p w14:paraId="01D924F2" w14:textId="77777777" w:rsidR="00980DB8" w:rsidRPr="00D01B40" w:rsidRDefault="00980DB8" w:rsidP="00ED008A">
      <w:pPr>
        <w:suppressAutoHyphens/>
        <w:spacing w:after="0" w:line="240" w:lineRule="auto"/>
        <w:ind w:left="-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 работу с основной и рекомендуемой литературой;</w:t>
      </w:r>
    </w:p>
    <w:p w14:paraId="026B0E64" w14:textId="77777777" w:rsidR="00980DB8" w:rsidRPr="00D01B40" w:rsidRDefault="00980DB8" w:rsidP="00ED008A">
      <w:pPr>
        <w:suppressAutoHyphens/>
        <w:spacing w:after="0" w:line="240" w:lineRule="auto"/>
        <w:ind w:left="-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работу с материалами периодических изданий;</w:t>
      </w:r>
    </w:p>
    <w:p w14:paraId="6013C7D4" w14:textId="77777777" w:rsidR="00980DB8" w:rsidRPr="00D01B40" w:rsidRDefault="00980DB8" w:rsidP="00ED008A">
      <w:pPr>
        <w:suppressAutoHyphens/>
        <w:spacing w:after="0" w:line="240" w:lineRule="auto"/>
        <w:ind w:left="-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использование интернет - ресурсов,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ч. образовательных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он-лайн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 по дисциплине (указаны в рабочей программе);</w:t>
      </w:r>
    </w:p>
    <w:p w14:paraId="71E5F503" w14:textId="77777777" w:rsidR="00980DB8" w:rsidRDefault="00980DB8" w:rsidP="00ED008A">
      <w:pPr>
        <w:spacing w:line="240" w:lineRule="auto"/>
        <w:ind w:left="-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выполнение практических заданий и решение научно-исследовательских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дисциплине:</w:t>
      </w:r>
    </w:p>
    <w:p w14:paraId="1DF566F5" w14:textId="77777777" w:rsidR="00980DB8" w:rsidRDefault="00980DB8" w:rsidP="00ED008A">
      <w:pPr>
        <w:spacing w:line="240" w:lineRule="auto"/>
        <w:ind w:left="-284" w:firstLine="284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5813">
        <w:rPr>
          <w:rFonts w:ascii="Times New Roman" w:eastAsia="Calibri" w:hAnsi="Times New Roman" w:cs="Times New Roman"/>
          <w:sz w:val="24"/>
          <w:szCs w:val="24"/>
        </w:rPr>
        <w:t>Вариант № 1: п</w:t>
      </w:r>
      <w:r w:rsidRPr="00C65813">
        <w:rPr>
          <w:rFonts w:ascii="Times New Roman" w:eastAsia="Calibri" w:hAnsi="Times New Roman" w:cs="Times New Roman"/>
          <w:iCs/>
          <w:sz w:val="24"/>
          <w:szCs w:val="24"/>
        </w:rPr>
        <w:t>о форме таблицы 1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(ФОС)</w:t>
      </w:r>
      <w:r w:rsidRPr="00C65813">
        <w:rPr>
          <w:rFonts w:ascii="Times New Roman" w:eastAsia="Calibri" w:hAnsi="Times New Roman" w:cs="Times New Roman"/>
          <w:iCs/>
          <w:sz w:val="24"/>
          <w:szCs w:val="24"/>
        </w:rPr>
        <w:t xml:space="preserve"> опишите один объект недвижимости и начертите схему положения выбранного вами объекта недвижимости в общей классификации зданий, строений. </w:t>
      </w:r>
    </w:p>
    <w:p w14:paraId="6A7B8A03" w14:textId="77777777" w:rsidR="00980DB8" w:rsidRPr="00904946" w:rsidRDefault="00980DB8" w:rsidP="00ED008A">
      <w:pPr>
        <w:spacing w:line="240" w:lineRule="auto"/>
        <w:ind w:left="-284" w:firstLine="284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813">
        <w:rPr>
          <w:rFonts w:ascii="Times New Roman" w:eastAsia="Calibri" w:hAnsi="Times New Roman" w:cs="Times New Roman"/>
          <w:iCs/>
          <w:sz w:val="24"/>
          <w:szCs w:val="24"/>
        </w:rPr>
        <w:t>Вариант № 2: опишите один объект недвижимости, классифицируемый как сооружение, пользуясь таблицей 2</w:t>
      </w:r>
      <w:r>
        <w:rPr>
          <w:rFonts w:ascii="Times New Roman" w:eastAsia="Calibri" w:hAnsi="Times New Roman" w:cs="Times New Roman"/>
          <w:iCs/>
          <w:sz w:val="24"/>
          <w:szCs w:val="24"/>
        </w:rPr>
        <w:t>(ФОС)</w:t>
      </w:r>
      <w:r w:rsidRPr="00C65813">
        <w:rPr>
          <w:rFonts w:ascii="Times New Roman" w:eastAsia="Calibri" w:hAnsi="Times New Roman" w:cs="Times New Roman"/>
          <w:iCs/>
          <w:sz w:val="24"/>
          <w:szCs w:val="24"/>
        </w:rPr>
        <w:t>, и определите местоположение выбранного вами объекта недвижимости в общей классификации сооружений.</w:t>
      </w:r>
    </w:p>
    <w:p w14:paraId="206A7A18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>6</w:t>
      </w:r>
      <w:r w:rsidRPr="00D01B40">
        <w:rPr>
          <w:rFonts w:ascii="Times New Roman" w:eastAsia="Calibri" w:hAnsi="Times New Roman" w:cs="Times New Roman"/>
          <w:b/>
          <w:color w:val="000000"/>
          <w:spacing w:val="7"/>
          <w:sz w:val="24"/>
          <w:szCs w:val="24"/>
        </w:rPr>
        <w:t xml:space="preserve"> Методические указания по промежуточной аттестации по дисциплине</w:t>
      </w:r>
    </w:p>
    <w:p w14:paraId="2FDABEDD" w14:textId="77777777" w:rsidR="00980DB8" w:rsidRPr="00D01B40" w:rsidRDefault="00980DB8" w:rsidP="00ED008A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Рубежный контроль знаний и умений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студента проводится с помощью заданий уровня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В, включающих в себя основные проблемы курса, приведённых в ФОС. Итоговый контроль предусмотрен в виде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дифференцированного </w:t>
      </w:r>
      <w:r w:rsidRPr="00D01B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зачета в конце семестра.</w:t>
      </w:r>
    </w:p>
    <w:p w14:paraId="75D8FD72" w14:textId="77777777" w:rsidR="00980DB8" w:rsidRPr="00D01B40" w:rsidRDefault="00980DB8" w:rsidP="00ED00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для подготовки к зачету рекомендуется преподавателем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D01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20800477" w14:textId="77777777" w:rsidR="00980DB8" w:rsidRPr="00D01B40" w:rsidRDefault="00980DB8" w:rsidP="00ED00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источником подготовки к зачету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6A37FB0E" w14:textId="77777777" w:rsidR="00980DB8" w:rsidRPr="00D01B40" w:rsidRDefault="00980DB8" w:rsidP="00ED00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Зачет проводится по вопросам, охватывающим весь пройденный материал. Вопросы к зачёту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области архитектурной типологии</w:t>
      </w:r>
      <w:r w:rsidRPr="00D01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00A74046" w14:textId="77777777" w:rsidR="00980DB8" w:rsidRDefault="00980DB8" w:rsidP="00ED00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01B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зачета объявляются студенту после окончания ответа в день сдачи</w:t>
      </w:r>
      <w:r w:rsidRPr="00D01B4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14:paraId="2B597E65" w14:textId="77777777" w:rsidR="00980DB8" w:rsidRDefault="00980DB8" w:rsidP="00ED008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352AEAD" w14:textId="77777777" w:rsidR="00980DB8" w:rsidRPr="00D01B40" w:rsidRDefault="00980DB8" w:rsidP="00ED00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980DB8" w:rsidRPr="00D01B40" w:rsidSect="005A0383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4F4D31" w14:textId="77777777" w:rsidR="00601968" w:rsidRDefault="00601968">
      <w:pPr>
        <w:spacing w:after="0" w:line="240" w:lineRule="auto"/>
      </w:pPr>
      <w:r>
        <w:separator/>
      </w:r>
    </w:p>
  </w:endnote>
  <w:endnote w:type="continuationSeparator" w:id="0">
    <w:p w14:paraId="70BB28CD" w14:textId="77777777" w:rsidR="00601968" w:rsidRDefault="00601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9798056"/>
      <w:docPartObj>
        <w:docPartGallery w:val="Page Numbers (Bottom of Page)"/>
        <w:docPartUnique/>
      </w:docPartObj>
    </w:sdtPr>
    <w:sdtEndPr/>
    <w:sdtContent>
      <w:p w14:paraId="51BB50C7" w14:textId="77777777" w:rsidR="00963AD1" w:rsidRDefault="00ED008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1A16C0B5" w14:textId="77777777" w:rsidR="00963AD1" w:rsidRDefault="006019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2330D" w14:textId="77777777" w:rsidR="00601968" w:rsidRDefault="00601968">
      <w:pPr>
        <w:spacing w:after="0" w:line="240" w:lineRule="auto"/>
      </w:pPr>
      <w:r>
        <w:separator/>
      </w:r>
    </w:p>
  </w:footnote>
  <w:footnote w:type="continuationSeparator" w:id="0">
    <w:p w14:paraId="2F259755" w14:textId="77777777" w:rsidR="00601968" w:rsidRDefault="006019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C7E"/>
    <w:rsid w:val="000575D5"/>
    <w:rsid w:val="00601968"/>
    <w:rsid w:val="00980DB8"/>
    <w:rsid w:val="00D20C7E"/>
    <w:rsid w:val="00ED0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E94C9"/>
  <w15:chartTrackingRefBased/>
  <w15:docId w15:val="{27A9554A-C633-4BF1-9691-060E2D64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D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80D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980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1601</Words>
  <Characters>9132</Characters>
  <Application>Microsoft Office Word</Application>
  <DocSecurity>0</DocSecurity>
  <Lines>76</Lines>
  <Paragraphs>21</Paragraphs>
  <ScaleCrop>false</ScaleCrop>
  <Company/>
  <LinksUpToDate>false</LinksUpToDate>
  <CharactersWithSpaces>10712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Arch3</dc:creator>
  <cp:keywords/>
  <dc:description/>
  <cp:lastModifiedBy>User</cp:lastModifiedBy>
  <cp:revision>2</cp:revision>
  <dcterms:created xsi:type="dcterms:W3CDTF">2022-04-29T06:16:00Z</dcterms:created>
  <dcterms:modified xsi:type="dcterms:W3CDTF">2022-04-29T06:16:00Z</dcterms:modified>
</cp:coreProperties>
</file>