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236A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7F164CAE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588B1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17635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44A1B73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A0C02BC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9D1DF2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36ADAD9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55A7E1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A4083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DC8B0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CEBCA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F28FB9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249637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478C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7D39A9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DE4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8B302D5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36808BB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4F89A31C" w14:textId="03B900F0" w:rsidR="005D6B24" w:rsidRDefault="005D6B24" w:rsidP="005D6B2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F15DB3">
        <w:rPr>
          <w:i/>
          <w:sz w:val="24"/>
        </w:rPr>
        <w:t>Б1.Д.Б.13 Информационные технологии и программировани</w:t>
      </w:r>
      <w:r>
        <w:rPr>
          <w:i/>
          <w:sz w:val="24"/>
        </w:rPr>
        <w:t>»</w:t>
      </w:r>
    </w:p>
    <w:p w14:paraId="6E435511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8235C99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FA410F4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C148C9D" w14:textId="77777777" w:rsidR="005A2C2A" w:rsidRDefault="005A2C2A" w:rsidP="005A2C2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B63390D" w14:textId="77777777" w:rsidR="005A2C2A" w:rsidRDefault="005A2C2A" w:rsidP="005A2C2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14:paraId="289095A5" w14:textId="77777777" w:rsidR="005A2C2A" w:rsidRDefault="005A2C2A" w:rsidP="005A2C2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DC9A066" w14:textId="77777777" w:rsidR="005A2C2A" w:rsidRDefault="005A2C2A" w:rsidP="005A2C2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14:paraId="4B1B5181" w14:textId="77777777" w:rsidR="005A2C2A" w:rsidRDefault="005A2C2A" w:rsidP="005A2C2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4F6C5D5" w14:textId="77777777" w:rsidR="00E833A1" w:rsidRDefault="00E833A1" w:rsidP="005D6B24">
      <w:pPr>
        <w:pStyle w:val="ReportHead"/>
        <w:suppressAutoHyphens/>
        <w:rPr>
          <w:sz w:val="24"/>
        </w:rPr>
      </w:pPr>
    </w:p>
    <w:p w14:paraId="29A37F92" w14:textId="77777777"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061C2E8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17F00F8" w14:textId="77777777" w:rsidR="005D6B24" w:rsidRDefault="005D6B24" w:rsidP="005D6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054F6E6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6909E63" w14:textId="77777777" w:rsidR="005D6B24" w:rsidRPr="00D21594" w:rsidRDefault="005D6B24" w:rsidP="005D6B24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451904B8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BD6EEF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F9B728C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79862A7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B180D9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CF3FF0" w14:textId="13F4CEED" w:rsidR="005D6B24" w:rsidRDefault="005D6B24" w:rsidP="005D6B24">
      <w:pPr>
        <w:pStyle w:val="ReportHead"/>
        <w:suppressAutoHyphens/>
        <w:rPr>
          <w:sz w:val="24"/>
        </w:rPr>
      </w:pPr>
    </w:p>
    <w:p w14:paraId="31B31B23" w14:textId="77777777" w:rsidR="005A2C2A" w:rsidRDefault="005A2C2A" w:rsidP="005D6B24">
      <w:pPr>
        <w:pStyle w:val="ReportHead"/>
        <w:suppressAutoHyphens/>
        <w:rPr>
          <w:sz w:val="24"/>
        </w:rPr>
      </w:pPr>
    </w:p>
    <w:p w14:paraId="2DD4B65A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645E34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97EE3F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03FCEE0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19442DD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79FDD95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7B0491B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7EDE492" w14:textId="2C309D67" w:rsidR="00786546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E833A1">
        <w:rPr>
          <w:sz w:val="24"/>
        </w:rPr>
        <w:t>2</w:t>
      </w:r>
    </w:p>
    <w:p w14:paraId="5C66AAAD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5C9E69CF" w14:textId="16503B09" w:rsidR="00E833A1" w:rsidRPr="00E0713D" w:rsidRDefault="00E833A1" w:rsidP="00E833A1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543470">
        <w:rPr>
          <w:sz w:val="24"/>
          <w:szCs w:val="24"/>
        </w:rPr>
        <w:t>«</w:t>
      </w:r>
      <w:r w:rsidR="00F15DB3" w:rsidRPr="00F15DB3">
        <w:rPr>
          <w:sz w:val="24"/>
          <w:szCs w:val="24"/>
        </w:rPr>
        <w:t>Б1.Д.Б.13 Информационные технологии и программировани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5A2C2A" w:rsidRPr="005A2C2A">
        <w:rPr>
          <w:sz w:val="24"/>
          <w:szCs w:val="24"/>
        </w:rPr>
        <w:t>15.03.05 Конструкторско-технологическое обеспечение машиностроительных производств</w:t>
      </w:r>
      <w:r w:rsidRPr="00E0713D">
        <w:rPr>
          <w:sz w:val="24"/>
          <w:szCs w:val="24"/>
        </w:rPr>
        <w:t xml:space="preserve">, </w:t>
      </w:r>
      <w:r w:rsidR="005A2C2A" w:rsidRPr="005A2C2A">
        <w:rPr>
          <w:sz w:val="24"/>
          <w:szCs w:val="24"/>
        </w:rPr>
        <w:t>Технология машиностроения</w:t>
      </w:r>
      <w:r w:rsidRPr="007E106C">
        <w:rPr>
          <w:sz w:val="24"/>
          <w:szCs w:val="24"/>
          <w:lang w:val="x-none"/>
        </w:rPr>
        <w:t>.</w:t>
      </w:r>
    </w:p>
    <w:p w14:paraId="68C14DF8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5AD90938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510F707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859BDD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</w:p>
    <w:bookmarkEnd w:id="0"/>
    <w:p w14:paraId="05D41D86" w14:textId="77777777" w:rsidR="00DF034D" w:rsidRPr="00E0713D" w:rsidRDefault="00DF034D" w:rsidP="00DF034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57D574D" w14:textId="77777777" w:rsidR="00DF034D" w:rsidRPr="00E0713D" w:rsidRDefault="00DF034D" w:rsidP="00DF034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5D4F6AA2" w14:textId="77777777" w:rsidR="00E833A1" w:rsidRPr="005E42CD" w:rsidRDefault="00E833A1" w:rsidP="00E833A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11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p w14:paraId="4ABAA41D" w14:textId="77777777" w:rsidR="00E833A1" w:rsidRDefault="00E833A1" w:rsidP="00E833A1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7536CF83" w14:textId="77777777" w:rsidR="00E833A1" w:rsidRDefault="00E833A1" w:rsidP="00E833A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52C3D2C5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А.И. Сергеев</w:t>
      </w:r>
      <w:r>
        <w:rPr>
          <w:sz w:val="24"/>
          <w:u w:val="single"/>
        </w:rPr>
        <w:tab/>
      </w:r>
    </w:p>
    <w:p w14:paraId="3D79A4E9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7EB85436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00838618" w14:textId="77777777" w:rsidR="00E833A1" w:rsidRPr="0087527F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50BBFE8A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5720DA56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</w:p>
    <w:p w14:paraId="2264F142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6BB96FB9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44000A89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50A10D33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4D8438CA" w14:textId="77777777" w:rsidR="00786546" w:rsidRDefault="00786546" w:rsidP="00786546">
      <w:pPr>
        <w:rPr>
          <w:sz w:val="24"/>
          <w:szCs w:val="24"/>
        </w:rPr>
      </w:pPr>
    </w:p>
    <w:p w14:paraId="6483805C" w14:textId="77777777" w:rsidR="00786546" w:rsidRDefault="00786546" w:rsidP="00786546">
      <w:pPr>
        <w:rPr>
          <w:sz w:val="24"/>
          <w:szCs w:val="24"/>
        </w:rPr>
      </w:pPr>
    </w:p>
    <w:p w14:paraId="23E0479A" w14:textId="77777777" w:rsidR="00786546" w:rsidRDefault="00786546" w:rsidP="00786546">
      <w:pPr>
        <w:rPr>
          <w:sz w:val="24"/>
          <w:szCs w:val="24"/>
        </w:rPr>
      </w:pPr>
    </w:p>
    <w:p w14:paraId="6E27B449" w14:textId="77777777" w:rsidR="00786546" w:rsidRPr="00C10434" w:rsidRDefault="00786546" w:rsidP="00786546">
      <w:pPr>
        <w:rPr>
          <w:sz w:val="24"/>
          <w:szCs w:val="24"/>
        </w:rPr>
      </w:pPr>
    </w:p>
    <w:p w14:paraId="043C5074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18E73667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791ED319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E956370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414952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4ABE93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21EC53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180877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ADA2B84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EC41269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3032D78" w14:textId="77777777" w:rsidR="001576AA" w:rsidRPr="004E1760" w:rsidRDefault="00786546" w:rsidP="001576AA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bookmarkStart w:id="1" w:name="_Hlk26127022"/>
      <w:r w:rsidR="001576AA" w:rsidRPr="004E1760">
        <w:rPr>
          <w:b/>
          <w:sz w:val="32"/>
          <w:szCs w:val="32"/>
        </w:rPr>
        <w:lastRenderedPageBreak/>
        <w:t>Содержание</w:t>
      </w:r>
    </w:p>
    <w:p w14:paraId="5BF44103" w14:textId="2A7C77E5" w:rsidR="001576AA" w:rsidRPr="00C07E56" w:rsidRDefault="001576AA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07E56">
        <w:rPr>
          <w:sz w:val="24"/>
          <w:szCs w:val="24"/>
        </w:rPr>
        <w:fldChar w:fldCharType="begin"/>
      </w:r>
      <w:r w:rsidRPr="00C07E56">
        <w:rPr>
          <w:sz w:val="24"/>
          <w:szCs w:val="24"/>
        </w:rPr>
        <w:instrText xml:space="preserve"> TOC \o "1-3" \h \z \u </w:instrText>
      </w:r>
      <w:r w:rsidRPr="00C07E56">
        <w:rPr>
          <w:sz w:val="24"/>
          <w:szCs w:val="24"/>
        </w:rPr>
        <w:fldChar w:fldCharType="separate"/>
      </w:r>
      <w:hyperlink w:anchor="_Toc26130186" w:history="1">
        <w:r w:rsidRPr="00C07E56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C07E56">
          <w:rPr>
            <w:noProof/>
            <w:webHidden/>
          </w:rPr>
          <w:tab/>
        </w:r>
        <w:r w:rsidRPr="00C07E56">
          <w:rPr>
            <w:noProof/>
            <w:webHidden/>
          </w:rPr>
          <w:fldChar w:fldCharType="begin"/>
        </w:r>
        <w:r w:rsidRPr="00C07E56">
          <w:rPr>
            <w:noProof/>
            <w:webHidden/>
          </w:rPr>
          <w:instrText xml:space="preserve"> PAGEREF _Toc26130186 \h </w:instrText>
        </w:r>
        <w:r w:rsidRPr="00C07E56">
          <w:rPr>
            <w:noProof/>
            <w:webHidden/>
          </w:rPr>
        </w:r>
        <w:r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4</w:t>
        </w:r>
        <w:r w:rsidRPr="00C07E56">
          <w:rPr>
            <w:noProof/>
            <w:webHidden/>
          </w:rPr>
          <w:fldChar w:fldCharType="end"/>
        </w:r>
      </w:hyperlink>
    </w:p>
    <w:p w14:paraId="446F0A00" w14:textId="1DE200F5" w:rsidR="001576AA" w:rsidRPr="00C07E56" w:rsidRDefault="005413E3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7" w:history="1">
        <w:r w:rsidR="001576AA" w:rsidRPr="00C07E56">
          <w:rPr>
            <w:rStyle w:val="a5"/>
            <w:noProof/>
          </w:rPr>
          <w:t>1.1 Цель учебной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_Toc26130187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2DF69C7" w14:textId="1D8C50EF" w:rsidR="001576AA" w:rsidRPr="00C07E56" w:rsidRDefault="005413E3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8" w:history="1">
        <w:r w:rsidR="001576AA" w:rsidRPr="00C07E56">
          <w:rPr>
            <w:rStyle w:val="a5"/>
            <w:noProof/>
          </w:rPr>
          <w:t>1.2 Задачи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_Toc26130188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FE9F7F1" w14:textId="13ED0AA4" w:rsidR="001576AA" w:rsidRPr="00C07E56" w:rsidRDefault="005413E3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9" w:history="1">
        <w:r w:rsidR="001576AA" w:rsidRPr="00C07E56">
          <w:rPr>
            <w:rStyle w:val="a5"/>
            <w:noProof/>
          </w:rPr>
          <w:t>1.3 Место дисциплины в структуре образовательной программы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_Toc26130189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4DD9D41B" w14:textId="0D58374F" w:rsidR="001576AA" w:rsidRPr="00C07E56" w:rsidRDefault="005413E3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0" w:history="1">
        <w:r w:rsidR="001576AA" w:rsidRPr="00C07E56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_Toc26130190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38AAFDE1" w14:textId="533DF357" w:rsidR="001576AA" w:rsidRPr="00C07E56" w:rsidRDefault="005413E3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1" w:history="1">
        <w:r w:rsidR="001576AA" w:rsidRPr="00C07E56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_Toc26130191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12DA7410" w14:textId="5F888F09" w:rsidR="001576AA" w:rsidRPr="00C07E56" w:rsidRDefault="005413E3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2" w:history="1">
        <w:r w:rsidR="001576AA" w:rsidRPr="00C07E56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_Toc26130192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61A33CB0" w14:textId="03EE671C" w:rsidR="001576AA" w:rsidRPr="00C07E56" w:rsidRDefault="005413E3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3" w:history="1">
        <w:r w:rsidR="001576AA" w:rsidRPr="00C07E56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_Toc26130193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4E5C1297" w14:textId="3E37437C" w:rsidR="001576AA" w:rsidRPr="00C07E56" w:rsidRDefault="005413E3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4" w:history="1">
        <w:r w:rsidR="001576AA" w:rsidRPr="00C07E56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_Toc26130194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0A1973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3D41FEDA" w14:textId="77777777" w:rsidR="001576AA" w:rsidRPr="004E1760" w:rsidRDefault="001576AA" w:rsidP="001576AA">
      <w:r w:rsidRPr="00C07E56">
        <w:rPr>
          <w:sz w:val="24"/>
          <w:szCs w:val="24"/>
        </w:rPr>
        <w:fldChar w:fldCharType="end"/>
      </w:r>
    </w:p>
    <w:p w14:paraId="49765570" w14:textId="77777777" w:rsidR="000A1973" w:rsidRPr="004E1760" w:rsidRDefault="001576AA" w:rsidP="000A197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0186"/>
      <w:bookmarkStart w:id="3" w:name="_Toc310522965"/>
      <w:bookmarkEnd w:id="1"/>
      <w:r w:rsidR="000A1973"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14:paraId="5BB8888C" w14:textId="77777777" w:rsidR="000A1973" w:rsidRPr="004E1760" w:rsidRDefault="000A1973" w:rsidP="000A1973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4" w:name="_Toc310522967"/>
      <w:bookmarkStart w:id="5" w:name="_Toc4673111"/>
      <w:bookmarkStart w:id="6" w:name="_Toc26130187"/>
      <w:bookmarkEnd w:id="3"/>
      <w:r w:rsidRPr="004E1760">
        <w:rPr>
          <w:b/>
          <w:bCs/>
          <w:sz w:val="24"/>
        </w:rPr>
        <w:t xml:space="preserve">1.1 </w:t>
      </w:r>
      <w:bookmarkEnd w:id="4"/>
      <w:r w:rsidRPr="004E1760">
        <w:rPr>
          <w:b/>
          <w:bCs/>
          <w:sz w:val="24"/>
        </w:rPr>
        <w:t>Цель учебной дисциплины</w:t>
      </w:r>
      <w:bookmarkEnd w:id="5"/>
      <w:bookmarkEnd w:id="6"/>
    </w:p>
    <w:p w14:paraId="515B3B0D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</w:t>
      </w:r>
      <w:r w:rsidRPr="00671D4D">
        <w:rPr>
          <w:bCs/>
          <w:sz w:val="24"/>
          <w:szCs w:val="24"/>
        </w:rPr>
        <w:t>ормирование знаний, умений, навыков и компетенций у студентов в области информационных технологий и программирования с использованием языка программирования высокого уровня для использования существующих разработки новых компьютерных программ</w:t>
      </w:r>
      <w:r>
        <w:rPr>
          <w:bCs/>
          <w:sz w:val="24"/>
          <w:szCs w:val="24"/>
        </w:rPr>
        <w:t>.</w:t>
      </w:r>
    </w:p>
    <w:p w14:paraId="33F5338C" w14:textId="77777777" w:rsidR="000A1973" w:rsidRPr="004E1760" w:rsidRDefault="000A1973" w:rsidP="000A1973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7" w:name="_Toc4673112"/>
      <w:bookmarkStart w:id="8" w:name="_Toc26130188"/>
      <w:r w:rsidRPr="004E1760">
        <w:rPr>
          <w:b/>
          <w:bCs/>
          <w:sz w:val="24"/>
        </w:rPr>
        <w:t>1.2 Задачи дисциплины</w:t>
      </w:r>
      <w:bookmarkEnd w:id="7"/>
      <w:bookmarkEnd w:id="8"/>
    </w:p>
    <w:p w14:paraId="60C742D2" w14:textId="77777777" w:rsidR="000A1973" w:rsidRPr="009A7AAE" w:rsidRDefault="000A1973" w:rsidP="000A1973">
      <w:pPr>
        <w:pStyle w:val="ReportMain"/>
        <w:numPr>
          <w:ilvl w:val="0"/>
          <w:numId w:val="49"/>
        </w:numPr>
        <w:suppressAutoHyphens/>
        <w:jc w:val="both"/>
      </w:pPr>
      <w:bookmarkStart w:id="9" w:name="_Toc4673113"/>
      <w:bookmarkStart w:id="10" w:name="_Toc26130189"/>
      <w:r>
        <w:t xml:space="preserve">получить </w:t>
      </w:r>
      <w:r w:rsidRPr="009A7AAE">
        <w:t>представление о форматах основных структур данных, применяемых в компьютерных системах; о методических основах построения алгоритмов программных систем;</w:t>
      </w:r>
    </w:p>
    <w:p w14:paraId="575B5EA2" w14:textId="77777777" w:rsidR="000A1973" w:rsidRPr="009A7AAE" w:rsidRDefault="000A1973" w:rsidP="000A1973">
      <w:pPr>
        <w:pStyle w:val="ReportMain"/>
        <w:numPr>
          <w:ilvl w:val="0"/>
          <w:numId w:val="49"/>
        </w:numPr>
        <w:suppressAutoHyphens/>
        <w:jc w:val="both"/>
      </w:pPr>
      <w:r>
        <w:t>изучить</w:t>
      </w:r>
      <w:r w:rsidRPr="009A7AAE">
        <w:t xml:space="preserve"> синтаксис и семантику языка программирования </w:t>
      </w:r>
      <w:r>
        <w:t>высокого уровня;</w:t>
      </w:r>
    </w:p>
    <w:p w14:paraId="674A5FB7" w14:textId="77777777" w:rsidR="000A1973" w:rsidRPr="009A7AAE" w:rsidRDefault="000A1973" w:rsidP="000A1973">
      <w:pPr>
        <w:pStyle w:val="ReportMain"/>
        <w:numPr>
          <w:ilvl w:val="0"/>
          <w:numId w:val="49"/>
        </w:numPr>
        <w:suppressAutoHyphens/>
        <w:jc w:val="both"/>
      </w:pPr>
      <w:r>
        <w:t>научиться</w:t>
      </w:r>
      <w:r w:rsidRPr="009A7AAE">
        <w:t xml:space="preserve"> созда</w:t>
      </w:r>
      <w:r>
        <w:t>ва</w:t>
      </w:r>
      <w:r w:rsidRPr="009A7AAE">
        <w:t>ть оптимальный алгоритм решения задачи</w:t>
      </w:r>
      <w:r>
        <w:t>,</w:t>
      </w:r>
      <w:r w:rsidRPr="009A7AAE">
        <w:t xml:space="preserve"> проектировать программные алгоритмы и реализовывать их на языке программирования</w:t>
      </w:r>
      <w:r>
        <w:t xml:space="preserve"> при решении задач </w:t>
      </w:r>
      <w:r w:rsidRPr="006F5319">
        <w:t xml:space="preserve">в </w:t>
      </w:r>
      <w:r w:rsidRPr="00173DCB">
        <w:t>профессиональной деятельности</w:t>
      </w:r>
      <w:r w:rsidRPr="009A7AAE">
        <w:t>;</w:t>
      </w:r>
    </w:p>
    <w:p w14:paraId="2B46DAC8" w14:textId="77777777" w:rsidR="000A1973" w:rsidRPr="009A7AAE" w:rsidRDefault="000A1973" w:rsidP="000A1973">
      <w:pPr>
        <w:pStyle w:val="ReportMain"/>
        <w:numPr>
          <w:ilvl w:val="0"/>
          <w:numId w:val="49"/>
        </w:numPr>
        <w:suppressAutoHyphens/>
        <w:jc w:val="both"/>
      </w:pPr>
      <w:r>
        <w:t>получить навыки программирования,</w:t>
      </w:r>
      <w:r w:rsidRPr="009A7AAE">
        <w:t xml:space="preserve"> самостоятельного выбора способа реше</w:t>
      </w:r>
      <w:r>
        <w:t xml:space="preserve">ния задачи, </w:t>
      </w:r>
      <w:r w:rsidRPr="009A7AAE">
        <w:t>технологии разработки, составления, отладки, тестирования и документирования</w:t>
      </w:r>
      <w:r>
        <w:t xml:space="preserve"> компьютерной</w:t>
      </w:r>
      <w:r w:rsidRPr="009A7AAE">
        <w:t xml:space="preserve"> программы на языке программирования</w:t>
      </w:r>
      <w:r>
        <w:t xml:space="preserve"> высокого уровня</w:t>
      </w:r>
      <w:r w:rsidRPr="009A7AAE">
        <w:t>.</w:t>
      </w:r>
    </w:p>
    <w:p w14:paraId="5843E254" w14:textId="77777777" w:rsidR="000A1973" w:rsidRPr="004E1760" w:rsidRDefault="000A1973" w:rsidP="000A1973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9"/>
      <w:bookmarkEnd w:id="10"/>
    </w:p>
    <w:p w14:paraId="3F4E88C8" w14:textId="77777777" w:rsidR="000A1973" w:rsidRDefault="000A1973" w:rsidP="000A1973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1" w:name="_Hlk25060121"/>
      <w:r w:rsidRPr="004E1760">
        <w:rPr>
          <w:rFonts w:eastAsiaTheme="minorHAnsi"/>
          <w:sz w:val="24"/>
          <w:szCs w:val="22"/>
          <w:lang w:eastAsia="en-US"/>
        </w:rPr>
        <w:t>Дисциплина относится к базовой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42E23972" w14:textId="77777777" w:rsidR="000A1973" w:rsidRPr="004E1760" w:rsidRDefault="000A1973" w:rsidP="000A1973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3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е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единицы (</w:t>
      </w:r>
      <w:r>
        <w:rPr>
          <w:rFonts w:eastAsiaTheme="minorHAnsi"/>
          <w:sz w:val="24"/>
          <w:szCs w:val="22"/>
          <w:lang w:eastAsia="en-US"/>
        </w:rPr>
        <w:t>108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7BC2AD9E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1"/>
    <w:p w14:paraId="768B731E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</w:p>
    <w:p w14:paraId="5ECC3551" w14:textId="1B1A945A" w:rsidR="000A1973" w:rsidRDefault="000A1973" w:rsidP="000A1973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263"/>
        <w:gridCol w:w="3119"/>
        <w:gridCol w:w="4961"/>
      </w:tblGrid>
      <w:tr w:rsidR="000A1973" w:rsidRPr="00273BFC" w14:paraId="54FF2DB9" w14:textId="77777777" w:rsidTr="000A1973">
        <w:trPr>
          <w:tblHeader/>
        </w:trPr>
        <w:tc>
          <w:tcPr>
            <w:tcW w:w="2263" w:type="dxa"/>
            <w:shd w:val="clear" w:color="auto" w:fill="auto"/>
            <w:vAlign w:val="center"/>
          </w:tcPr>
          <w:p w14:paraId="79640D8B" w14:textId="77777777" w:rsidR="000A1973" w:rsidRPr="00273BFC" w:rsidRDefault="000A1973" w:rsidP="00BC791F">
            <w:pPr>
              <w:pStyle w:val="ReportMain"/>
              <w:suppressAutoHyphens/>
              <w:jc w:val="center"/>
            </w:pPr>
            <w:r w:rsidRPr="00273BFC">
              <w:t>Код и наименование формируемых компетенций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E688D67" w14:textId="77777777" w:rsidR="000A1973" w:rsidRPr="00273BFC" w:rsidRDefault="000A1973" w:rsidP="00BC791F">
            <w:pPr>
              <w:pStyle w:val="ReportMain"/>
              <w:suppressAutoHyphens/>
              <w:jc w:val="center"/>
            </w:pPr>
            <w:r w:rsidRPr="00273BFC">
              <w:t>Код и наименование индикатора достижения компетенции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C055E4A" w14:textId="77777777" w:rsidR="000A1973" w:rsidRPr="00273BFC" w:rsidRDefault="000A1973" w:rsidP="00BC791F">
            <w:pPr>
              <w:pStyle w:val="ReportMain"/>
              <w:suppressAutoHyphens/>
              <w:jc w:val="center"/>
            </w:pPr>
            <w:r w:rsidRPr="00273BFC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A1973" w:rsidRPr="00273BFC" w14:paraId="5A737AF5" w14:textId="77777777" w:rsidTr="000A1973">
        <w:tc>
          <w:tcPr>
            <w:tcW w:w="2263" w:type="dxa"/>
            <w:shd w:val="clear" w:color="auto" w:fill="auto"/>
          </w:tcPr>
          <w:p w14:paraId="5C8A012D" w14:textId="77777777" w:rsidR="000A1973" w:rsidRPr="00273BFC" w:rsidRDefault="000A1973" w:rsidP="00BC791F">
            <w:pPr>
              <w:pStyle w:val="ReportMain"/>
              <w:suppressAutoHyphens/>
            </w:pPr>
            <w:r w:rsidRPr="00273BFC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119" w:type="dxa"/>
            <w:shd w:val="clear" w:color="auto" w:fill="auto"/>
          </w:tcPr>
          <w:p w14:paraId="355BF590" w14:textId="77777777" w:rsidR="000A1973" w:rsidRPr="00273BFC" w:rsidRDefault="000A1973" w:rsidP="00BC791F">
            <w:pPr>
              <w:pStyle w:val="ReportMain"/>
              <w:suppressAutoHyphens/>
            </w:pPr>
            <w:r w:rsidRPr="00273BFC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4961" w:type="dxa"/>
            <w:shd w:val="clear" w:color="auto" w:fill="auto"/>
          </w:tcPr>
          <w:p w14:paraId="23E86377" w14:textId="77777777" w:rsidR="000A1973" w:rsidRDefault="000A1973" w:rsidP="00BC79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253C9104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A92AC0">
              <w:t xml:space="preserve">основные </w:t>
            </w:r>
            <w:r>
              <w:t>методы и приемы программирования для решения задач.</w:t>
            </w:r>
          </w:p>
          <w:p w14:paraId="1F94168E" w14:textId="77777777" w:rsidR="000A1973" w:rsidRDefault="000A1973" w:rsidP="00BC79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0F31FFBC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применять наиболее подходящие средства разработки программного обеспечения для решения задач.</w:t>
            </w:r>
          </w:p>
          <w:p w14:paraId="0C2C80FA" w14:textId="77777777" w:rsidR="000A1973" w:rsidRDefault="000A1973" w:rsidP="00BC79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225CBAB5" w14:textId="77777777" w:rsidR="000A1973" w:rsidRPr="00273BFC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навыками работы со средой разработки программного обеспечения.</w:t>
            </w:r>
          </w:p>
        </w:tc>
      </w:tr>
      <w:tr w:rsidR="000A1973" w:rsidRPr="00273BFC" w14:paraId="7FE772D0" w14:textId="77777777" w:rsidTr="000A1973">
        <w:tc>
          <w:tcPr>
            <w:tcW w:w="2263" w:type="dxa"/>
            <w:shd w:val="clear" w:color="auto" w:fill="auto"/>
          </w:tcPr>
          <w:p w14:paraId="1B40F49A" w14:textId="77777777" w:rsidR="000A1973" w:rsidRPr="00273BFC" w:rsidRDefault="000A1973" w:rsidP="00BC791F">
            <w:pPr>
              <w:pStyle w:val="ReportMain"/>
              <w:suppressAutoHyphens/>
            </w:pPr>
            <w:r w:rsidRPr="00273BFC">
              <w:t>ОПК-6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119" w:type="dxa"/>
            <w:shd w:val="clear" w:color="auto" w:fill="auto"/>
          </w:tcPr>
          <w:p w14:paraId="25F48B7E" w14:textId="77777777" w:rsidR="000A1973" w:rsidRDefault="000A1973" w:rsidP="00BC791F">
            <w:pPr>
              <w:pStyle w:val="ReportMain"/>
              <w:suppressAutoHyphens/>
            </w:pPr>
            <w:r w:rsidRPr="00273BFC">
              <w:t>ОПК-6-В-1 Определяет связь современных информационных систем с задачами профессиональной деятельности</w:t>
            </w:r>
          </w:p>
          <w:p w14:paraId="3198288E" w14:textId="77777777" w:rsidR="000A1973" w:rsidRDefault="000A1973" w:rsidP="00BC791F">
            <w:pPr>
              <w:pStyle w:val="ReportMain"/>
              <w:suppressAutoHyphens/>
            </w:pPr>
            <w:r w:rsidRPr="00273BFC">
              <w:t>ОПК-6-В-2 Изучает прикладные программные средства для решения задач профессиональной деятельности</w:t>
            </w:r>
          </w:p>
          <w:p w14:paraId="3558A9E0" w14:textId="77777777" w:rsidR="000A1973" w:rsidRPr="00273BFC" w:rsidRDefault="000A1973" w:rsidP="00BC791F">
            <w:pPr>
              <w:pStyle w:val="ReportMain"/>
              <w:suppressAutoHyphens/>
            </w:pPr>
            <w:r w:rsidRPr="00273BFC">
              <w:lastRenderedPageBreak/>
              <w:t>ОПК-6-В-3 Решает задачи профессиональной деятельности с использованием прикладных программных средств и современных информационных технологий</w:t>
            </w:r>
          </w:p>
        </w:tc>
        <w:tc>
          <w:tcPr>
            <w:tcW w:w="4961" w:type="dxa"/>
            <w:shd w:val="clear" w:color="auto" w:fill="auto"/>
          </w:tcPr>
          <w:p w14:paraId="2579CB7F" w14:textId="77777777" w:rsidR="000A1973" w:rsidRDefault="000A1973" w:rsidP="00BC79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Знать: </w:t>
            </w:r>
          </w:p>
          <w:p w14:paraId="4C8087CD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BA1DB5">
              <w:t>синтаксис и семантику языка программирования;</w:t>
            </w:r>
          </w:p>
          <w:p w14:paraId="79E693F1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BA1DB5">
              <w:t>структурное и модульное программирование;</w:t>
            </w:r>
          </w:p>
          <w:p w14:paraId="1DC687E7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BA1DB5">
              <w:t>классы алгоритмов;</w:t>
            </w:r>
          </w:p>
          <w:p w14:paraId="64586C6D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BA1DB5">
              <w:t xml:space="preserve">стандарты на разработку прикладных </w:t>
            </w:r>
            <w:r>
              <w:t xml:space="preserve">компьютерных </w:t>
            </w:r>
            <w:r w:rsidRPr="00BA1DB5">
              <w:t>программных средств при решении задач профессиональной деятельности</w:t>
            </w:r>
            <w:r>
              <w:t>.</w:t>
            </w:r>
          </w:p>
          <w:p w14:paraId="2F4484B0" w14:textId="77777777" w:rsidR="000A1973" w:rsidRDefault="000A1973" w:rsidP="00BC79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Уметь: </w:t>
            </w:r>
          </w:p>
          <w:p w14:paraId="72A32DC6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BA1DB5">
              <w:rPr>
                <w:bCs/>
                <w:iCs/>
              </w:rPr>
              <w:t>применять</w:t>
            </w:r>
            <w:r w:rsidRPr="00BA1DB5">
              <w:rPr>
                <w:b/>
                <w:bCs/>
                <w:iCs/>
              </w:rPr>
              <w:t xml:space="preserve"> </w:t>
            </w:r>
            <w:r w:rsidRPr="000370BD">
              <w:t>потоки ввода-вывода</w:t>
            </w:r>
            <w:r>
              <w:t xml:space="preserve"> информации</w:t>
            </w:r>
            <w:r w:rsidRPr="00BA1DB5">
              <w:t>;</w:t>
            </w:r>
          </w:p>
          <w:p w14:paraId="791FFCF6" w14:textId="77777777" w:rsidR="000A1973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0370BD">
              <w:t xml:space="preserve">выбрать </w:t>
            </w:r>
            <w:r>
              <w:t xml:space="preserve">технику, </w:t>
            </w:r>
            <w:r w:rsidRPr="000370BD">
              <w:t xml:space="preserve">методы и средства разработки </w:t>
            </w:r>
            <w:r>
              <w:t>компьютерных программ.</w:t>
            </w:r>
          </w:p>
          <w:p w14:paraId="5B386945" w14:textId="77777777" w:rsidR="000A1973" w:rsidRDefault="000A1973" w:rsidP="00BC79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1E2B584E" w14:textId="77777777" w:rsidR="000A1973" w:rsidRPr="00273BFC" w:rsidRDefault="000A1973" w:rsidP="000A1973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навыками разработки и программирования на языке высокого уровня.</w:t>
            </w:r>
          </w:p>
        </w:tc>
      </w:tr>
    </w:tbl>
    <w:p w14:paraId="1CFF286B" w14:textId="77777777" w:rsidR="000A1973" w:rsidRPr="004E1760" w:rsidRDefault="000A1973" w:rsidP="000A197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2" w:name="_Toc25060022"/>
      <w:bookmarkStart w:id="13" w:name="_Toc26130190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2"/>
      <w:bookmarkEnd w:id="13"/>
    </w:p>
    <w:p w14:paraId="03BE3FEE" w14:textId="77777777" w:rsidR="000A1973" w:rsidRPr="00757A32" w:rsidRDefault="000A1973" w:rsidP="000A1973">
      <w:pPr>
        <w:ind w:firstLine="709"/>
        <w:jc w:val="both"/>
        <w:rPr>
          <w:bCs/>
          <w:sz w:val="24"/>
          <w:szCs w:val="24"/>
        </w:rPr>
      </w:pPr>
      <w:bookmarkStart w:id="14" w:name="_Toc4673115"/>
      <w:bookmarkStart w:id="15" w:name="_Toc25060023"/>
      <w:bookmarkStart w:id="16" w:name="_Toc26130191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34A743A3" w14:textId="77777777" w:rsidR="000A1973" w:rsidRPr="00B247D2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0FDA8435" w14:textId="77777777" w:rsidR="000A1973" w:rsidRPr="00B247D2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4D0E9D60" w14:textId="77777777" w:rsidR="000A1973" w:rsidRPr="00B247D2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44B84796" w14:textId="77777777" w:rsidR="000A1973" w:rsidRPr="004E1760" w:rsidRDefault="000A1973" w:rsidP="000A197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4"/>
      <w:bookmarkEnd w:id="15"/>
      <w:bookmarkEnd w:id="16"/>
    </w:p>
    <w:p w14:paraId="6C9F2BEB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3164BBD3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00866566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3EECA211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17123FDE" w14:textId="77777777" w:rsidR="000A1973" w:rsidRPr="004E1760" w:rsidRDefault="000A1973" w:rsidP="000A197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7" w:name="_Toc4673116"/>
      <w:bookmarkStart w:id="18" w:name="_Toc25060024"/>
      <w:bookmarkStart w:id="19" w:name="_Toc26130192"/>
      <w:bookmarkStart w:id="20" w:name="_Toc4673117"/>
      <w:bookmarkStart w:id="21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7"/>
      <w:bookmarkEnd w:id="18"/>
      <w:r>
        <w:rPr>
          <w:rFonts w:cs="Arial"/>
          <w:b/>
          <w:kern w:val="32"/>
          <w:sz w:val="24"/>
          <w:szCs w:val="24"/>
        </w:rPr>
        <w:t>лабораторным работам</w:t>
      </w:r>
      <w:bookmarkEnd w:id="19"/>
    </w:p>
    <w:p w14:paraId="3228F6D9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 работы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6892BC72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14:paraId="6054448B" w14:textId="77777777" w:rsidR="000A1973" w:rsidRPr="00DF034D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14:paraId="1BD66E40" w14:textId="77777777" w:rsidR="000A1973" w:rsidRPr="00DF034D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lastRenderedPageBreak/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0C505A5B" w14:textId="77777777" w:rsidR="000A1973" w:rsidRPr="00DF034D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01A70504" w14:textId="77777777" w:rsidR="000A1973" w:rsidRPr="004E1760" w:rsidRDefault="000A1973" w:rsidP="000A197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2" w:name="_Toc26130193"/>
      <w:r w:rsidRPr="004E1760">
        <w:rPr>
          <w:rFonts w:cs="Arial"/>
          <w:b/>
          <w:bCs/>
          <w:kern w:val="32"/>
          <w:sz w:val="24"/>
          <w:szCs w:val="32"/>
        </w:rPr>
        <w:t xml:space="preserve">5 </w:t>
      </w:r>
      <w:proofErr w:type="gramStart"/>
      <w:r w:rsidRPr="004E1760">
        <w:rPr>
          <w:rFonts w:cs="Arial"/>
          <w:b/>
          <w:bCs/>
          <w:kern w:val="32"/>
          <w:sz w:val="24"/>
          <w:szCs w:val="32"/>
        </w:rPr>
        <w:t>Рекомендации</w:t>
      </w:r>
      <w:proofErr w:type="gramEnd"/>
      <w:r w:rsidRPr="004E1760">
        <w:rPr>
          <w:rFonts w:cs="Arial"/>
          <w:b/>
          <w:bCs/>
          <w:kern w:val="32"/>
          <w:sz w:val="24"/>
          <w:szCs w:val="32"/>
        </w:rPr>
        <w:t xml:space="preserve"> по самостоятельной работе</w:t>
      </w:r>
      <w:bookmarkEnd w:id="20"/>
      <w:bookmarkEnd w:id="21"/>
      <w:bookmarkEnd w:id="22"/>
    </w:p>
    <w:p w14:paraId="7F782784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3F90F495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3703C049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25F4874A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30F6E266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0A582598" w14:textId="77777777" w:rsidR="000A1973" w:rsidRPr="004E1760" w:rsidRDefault="000A1973" w:rsidP="000A197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3" w:name="_Toc4673118"/>
      <w:bookmarkStart w:id="24" w:name="_Toc25060026"/>
      <w:bookmarkStart w:id="25" w:name="_Toc26130194"/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3"/>
      <w:bookmarkEnd w:id="24"/>
      <w:bookmarkEnd w:id="25"/>
    </w:p>
    <w:p w14:paraId="72A6F715" w14:textId="77777777" w:rsidR="000A1973" w:rsidRPr="004E1760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0A61C9AF" w14:textId="77777777" w:rsidR="000A1973" w:rsidRPr="00B97CF5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6482E529" w14:textId="77777777" w:rsidR="000A1973" w:rsidRPr="00B97CF5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прочитать рекомендованную литературу;</w:t>
      </w:r>
    </w:p>
    <w:p w14:paraId="0C9E44A4" w14:textId="77777777" w:rsidR="000A1973" w:rsidRPr="00B97CF5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составить краткие конспекты ответов (планы ответов);</w:t>
      </w:r>
    </w:p>
    <w:p w14:paraId="2EBC0CE3" w14:textId="77777777" w:rsidR="000A1973" w:rsidRPr="00B97CF5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лабораторные работы;</w:t>
      </w:r>
    </w:p>
    <w:p w14:paraId="7F473AFA" w14:textId="77777777" w:rsidR="000A1973" w:rsidRPr="00B97CF5" w:rsidRDefault="000A1973" w:rsidP="000A197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694A340B" w14:textId="076C8BF5" w:rsidR="008442A7" w:rsidRPr="007F11BD" w:rsidRDefault="000A1973" w:rsidP="000A197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C92E" w14:textId="77777777" w:rsidR="005413E3" w:rsidRDefault="005413E3">
      <w:r>
        <w:separator/>
      </w:r>
    </w:p>
  </w:endnote>
  <w:endnote w:type="continuationSeparator" w:id="0">
    <w:p w14:paraId="0D67379F" w14:textId="77777777" w:rsidR="005413E3" w:rsidRDefault="0054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3136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27B5D7" w14:textId="77777777" w:rsidR="003E2DCA" w:rsidRDefault="003E2DCA" w:rsidP="006C27EB">
    <w:pPr>
      <w:pStyle w:val="a6"/>
      <w:ind w:right="360" w:firstLine="360"/>
    </w:pPr>
  </w:p>
  <w:p w14:paraId="2077CF0D" w14:textId="77777777" w:rsidR="003E2DCA" w:rsidRDefault="003E2DCA"/>
  <w:p w14:paraId="2F4EE650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1FC9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E1A6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14:paraId="069B2516" w14:textId="77777777" w:rsidR="003E2DCA" w:rsidRDefault="003E2DCA" w:rsidP="00454B07">
    <w:pPr>
      <w:pStyle w:val="a6"/>
      <w:ind w:right="360"/>
      <w:jc w:val="center"/>
    </w:pPr>
  </w:p>
  <w:p w14:paraId="08EA6B6A" w14:textId="77777777" w:rsidR="003E2DCA" w:rsidRDefault="003E2DCA"/>
  <w:p w14:paraId="242775FF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AA94" w14:textId="77777777" w:rsidR="005413E3" w:rsidRDefault="005413E3">
      <w:r>
        <w:separator/>
      </w:r>
    </w:p>
  </w:footnote>
  <w:footnote w:type="continuationSeparator" w:id="0">
    <w:p w14:paraId="03FDF4E1" w14:textId="77777777" w:rsidR="005413E3" w:rsidRDefault="00541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3" type="#_x0000_t75" style="width:20.2pt;height:18.5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446555"/>
    <w:multiLevelType w:val="hybridMultilevel"/>
    <w:tmpl w:val="4BA45B68"/>
    <w:lvl w:ilvl="0" w:tplc="E6E6BB9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0F26798"/>
    <w:multiLevelType w:val="singleLevel"/>
    <w:tmpl w:val="1D70D584"/>
    <w:lvl w:ilvl="0">
      <w:start w:val="1"/>
      <w:numFmt w:val="bullet"/>
      <w:lvlRestart w:val="0"/>
      <w:suff w:val="space"/>
      <w:lvlText w:val="–"/>
      <w:lvlJc w:val="left"/>
      <w:pPr>
        <w:tabs>
          <w:tab w:val="num" w:pos="0"/>
        </w:tabs>
        <w:ind w:left="0" w:firstLine="113"/>
      </w:pPr>
      <w:rPr>
        <w:b w:val="0"/>
      </w:rPr>
    </w:lvl>
  </w:abstractNum>
  <w:abstractNum w:abstractNumId="20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B023DB"/>
    <w:multiLevelType w:val="hybridMultilevel"/>
    <w:tmpl w:val="5D04F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6" w15:restartNumberingAfterBreak="0">
    <w:nsid w:val="56D57E84"/>
    <w:multiLevelType w:val="hybridMultilevel"/>
    <w:tmpl w:val="B2B65F32"/>
    <w:lvl w:ilvl="0" w:tplc="3C747D62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4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5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 w16cid:durableId="1654918015">
    <w:abstractNumId w:val="14"/>
  </w:num>
  <w:num w:numId="2" w16cid:durableId="57432040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85880959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1134445580">
    <w:abstractNumId w:val="24"/>
  </w:num>
  <w:num w:numId="5" w16cid:durableId="1549873038">
    <w:abstractNumId w:val="39"/>
  </w:num>
  <w:num w:numId="6" w16cid:durableId="625701957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 w16cid:durableId="674574174">
    <w:abstractNumId w:val="27"/>
  </w:num>
  <w:num w:numId="8" w16cid:durableId="277571872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 w16cid:durableId="686712710">
    <w:abstractNumId w:val="21"/>
  </w:num>
  <w:num w:numId="10" w16cid:durableId="216625243">
    <w:abstractNumId w:val="9"/>
  </w:num>
  <w:num w:numId="11" w16cid:durableId="1074279382">
    <w:abstractNumId w:val="3"/>
  </w:num>
  <w:num w:numId="12" w16cid:durableId="251201119">
    <w:abstractNumId w:val="38"/>
  </w:num>
  <w:num w:numId="13" w16cid:durableId="626279177">
    <w:abstractNumId w:val="12"/>
  </w:num>
  <w:num w:numId="14" w16cid:durableId="128672988">
    <w:abstractNumId w:val="42"/>
  </w:num>
  <w:num w:numId="15" w16cid:durableId="148785760">
    <w:abstractNumId w:val="16"/>
  </w:num>
  <w:num w:numId="16" w16cid:durableId="1267729875">
    <w:abstractNumId w:val="35"/>
  </w:num>
  <w:num w:numId="17" w16cid:durableId="314408459">
    <w:abstractNumId w:val="23"/>
  </w:num>
  <w:num w:numId="18" w16cid:durableId="89740868">
    <w:abstractNumId w:val="17"/>
  </w:num>
  <w:num w:numId="19" w16cid:durableId="1472214213">
    <w:abstractNumId w:val="31"/>
  </w:num>
  <w:num w:numId="20" w16cid:durableId="1502045316">
    <w:abstractNumId w:val="20"/>
  </w:num>
  <w:num w:numId="21" w16cid:durableId="932393563">
    <w:abstractNumId w:val="43"/>
  </w:num>
  <w:num w:numId="22" w16cid:durableId="1648128558">
    <w:abstractNumId w:val="4"/>
  </w:num>
  <w:num w:numId="23" w16cid:durableId="1671640424">
    <w:abstractNumId w:val="10"/>
  </w:num>
  <w:num w:numId="24" w16cid:durableId="1830947408">
    <w:abstractNumId w:val="8"/>
  </w:num>
  <w:num w:numId="25" w16cid:durableId="947851851">
    <w:abstractNumId w:val="40"/>
  </w:num>
  <w:num w:numId="26" w16cid:durableId="1621298434">
    <w:abstractNumId w:val="18"/>
  </w:num>
  <w:num w:numId="27" w16cid:durableId="85349983">
    <w:abstractNumId w:val="41"/>
  </w:num>
  <w:num w:numId="28" w16cid:durableId="548880528">
    <w:abstractNumId w:val="25"/>
  </w:num>
  <w:num w:numId="29" w16cid:durableId="125390780">
    <w:abstractNumId w:val="13"/>
  </w:num>
  <w:num w:numId="30" w16cid:durableId="1342048207">
    <w:abstractNumId w:val="29"/>
  </w:num>
  <w:num w:numId="31" w16cid:durableId="1804077654">
    <w:abstractNumId w:val="22"/>
  </w:num>
  <w:num w:numId="32" w16cid:durableId="1737583858">
    <w:abstractNumId w:val="34"/>
  </w:num>
  <w:num w:numId="33" w16cid:durableId="454446643">
    <w:abstractNumId w:val="44"/>
  </w:num>
  <w:num w:numId="34" w16cid:durableId="1398088560">
    <w:abstractNumId w:val="15"/>
  </w:num>
  <w:num w:numId="35" w16cid:durableId="391587407">
    <w:abstractNumId w:val="6"/>
  </w:num>
  <w:num w:numId="36" w16cid:durableId="1765030973">
    <w:abstractNumId w:val="7"/>
  </w:num>
  <w:num w:numId="37" w16cid:durableId="207911501">
    <w:abstractNumId w:val="26"/>
  </w:num>
  <w:num w:numId="38" w16cid:durableId="1319307685">
    <w:abstractNumId w:val="45"/>
  </w:num>
  <w:num w:numId="39" w16cid:durableId="643849013">
    <w:abstractNumId w:val="2"/>
  </w:num>
  <w:num w:numId="40" w16cid:durableId="462701836">
    <w:abstractNumId w:val="1"/>
  </w:num>
  <w:num w:numId="41" w16cid:durableId="1646812009">
    <w:abstractNumId w:val="37"/>
  </w:num>
  <w:num w:numId="42" w16cid:durableId="1188373227">
    <w:abstractNumId w:val="28"/>
  </w:num>
  <w:num w:numId="43" w16cid:durableId="1228035311">
    <w:abstractNumId w:val="11"/>
  </w:num>
  <w:num w:numId="44" w16cid:durableId="694497269">
    <w:abstractNumId w:val="32"/>
  </w:num>
  <w:num w:numId="45" w16cid:durableId="987394204">
    <w:abstractNumId w:val="36"/>
  </w:num>
  <w:num w:numId="46" w16cid:durableId="1639066829">
    <w:abstractNumId w:val="30"/>
  </w:num>
  <w:num w:numId="47" w16cid:durableId="413861994">
    <w:abstractNumId w:val="33"/>
  </w:num>
  <w:num w:numId="48" w16cid:durableId="1438985509">
    <w:abstractNumId w:val="19"/>
  </w:num>
  <w:num w:numId="49" w16cid:durableId="167142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1973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5EC0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6C0"/>
    <w:rsid w:val="0010183F"/>
    <w:rsid w:val="00101D15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576AA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189D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5916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B2B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5E6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5937"/>
    <w:rsid w:val="0053658A"/>
    <w:rsid w:val="005413E3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4C41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4F26"/>
    <w:rsid w:val="00566807"/>
    <w:rsid w:val="00566CB3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668"/>
    <w:rsid w:val="005A17FC"/>
    <w:rsid w:val="005A2C2A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B24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1294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8A1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B75AF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394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1C0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6038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2AE7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29C3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A7420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66AD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34D"/>
    <w:rsid w:val="00DF0E0B"/>
    <w:rsid w:val="00DF1841"/>
    <w:rsid w:val="00DF25EC"/>
    <w:rsid w:val="00DF2860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33A1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5DB3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4A93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78FE1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99DF-28DD-4FD1-AD37-71F4E925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32</cp:revision>
  <cp:lastPrinted>2022-04-25T12:46:00Z</cp:lastPrinted>
  <dcterms:created xsi:type="dcterms:W3CDTF">2019-07-04T09:13:00Z</dcterms:created>
  <dcterms:modified xsi:type="dcterms:W3CDTF">2022-04-27T08:51:00Z</dcterms:modified>
</cp:coreProperties>
</file>