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7CE" w:rsidRPr="00DD6F12" w:rsidRDefault="00B327CE" w:rsidP="00B327CE">
      <w:pPr>
        <w:pStyle w:val="ReportHead"/>
        <w:suppressAutoHyphens/>
        <w:rPr>
          <w:sz w:val="24"/>
          <w:lang w:val="ru-RU"/>
        </w:rPr>
      </w:pPr>
      <w:proofErr w:type="spellStart"/>
      <w:r w:rsidRPr="00DD6F12">
        <w:rPr>
          <w:sz w:val="24"/>
          <w:lang w:val="ru-RU"/>
        </w:rPr>
        <w:t>Минобрнауки</w:t>
      </w:r>
      <w:proofErr w:type="spellEnd"/>
      <w:r w:rsidRPr="00DD6F12">
        <w:rPr>
          <w:sz w:val="24"/>
          <w:lang w:val="ru-RU"/>
        </w:rPr>
        <w:t xml:space="preserve"> России</w:t>
      </w:r>
    </w:p>
    <w:p w:rsidR="00B327CE" w:rsidRPr="00DD6F12" w:rsidRDefault="00B327CE" w:rsidP="00B327CE">
      <w:pPr>
        <w:pStyle w:val="ReportHead"/>
        <w:suppressAutoHyphens/>
        <w:rPr>
          <w:sz w:val="24"/>
          <w:lang w:val="ru-RU"/>
        </w:rPr>
      </w:pPr>
    </w:p>
    <w:p w:rsidR="00B327CE" w:rsidRPr="00DD6F12" w:rsidRDefault="00B327CE" w:rsidP="00B327CE">
      <w:pPr>
        <w:pStyle w:val="ReportHead"/>
        <w:suppressAutoHyphens/>
        <w:rPr>
          <w:sz w:val="24"/>
          <w:lang w:val="ru-RU"/>
        </w:rPr>
      </w:pPr>
      <w:r w:rsidRPr="00DD6F12">
        <w:rPr>
          <w:sz w:val="24"/>
          <w:lang w:val="ru-RU"/>
        </w:rPr>
        <w:t>Федеральное государственное бюджетное образовательное учреждение</w:t>
      </w:r>
    </w:p>
    <w:p w:rsidR="00B327CE" w:rsidRPr="00DD6F12" w:rsidRDefault="00B327CE" w:rsidP="00B327CE">
      <w:pPr>
        <w:pStyle w:val="ReportHead"/>
        <w:suppressAutoHyphens/>
        <w:rPr>
          <w:sz w:val="24"/>
          <w:lang w:val="ru-RU"/>
        </w:rPr>
      </w:pPr>
      <w:r w:rsidRPr="00DD6F12">
        <w:rPr>
          <w:sz w:val="24"/>
          <w:lang w:val="ru-RU"/>
        </w:rPr>
        <w:t>высшего образования</w:t>
      </w:r>
    </w:p>
    <w:p w:rsidR="00B327CE" w:rsidRPr="00DD6F12" w:rsidRDefault="00B327CE" w:rsidP="00B327CE">
      <w:pPr>
        <w:pStyle w:val="ReportHead"/>
        <w:suppressAutoHyphens/>
        <w:rPr>
          <w:b/>
          <w:sz w:val="24"/>
          <w:lang w:val="ru-RU"/>
        </w:rPr>
      </w:pPr>
      <w:r w:rsidRPr="00DD6F12">
        <w:rPr>
          <w:b/>
          <w:sz w:val="24"/>
          <w:lang w:val="ru-RU"/>
        </w:rPr>
        <w:t>«Оренбургский государственный университет»</w:t>
      </w:r>
    </w:p>
    <w:p w:rsidR="00B327CE" w:rsidRPr="00DD6F12" w:rsidRDefault="00B327CE" w:rsidP="00B327CE">
      <w:pPr>
        <w:pStyle w:val="ReportHead"/>
        <w:suppressAutoHyphens/>
        <w:rPr>
          <w:sz w:val="24"/>
          <w:lang w:val="ru-RU"/>
        </w:rPr>
      </w:pPr>
    </w:p>
    <w:p w:rsidR="00B327CE" w:rsidRPr="00DD6F12" w:rsidRDefault="00B327CE" w:rsidP="00B327CE">
      <w:pPr>
        <w:pStyle w:val="ReportHead"/>
        <w:suppressAutoHyphens/>
        <w:rPr>
          <w:sz w:val="24"/>
          <w:lang w:val="ru-RU"/>
        </w:rPr>
      </w:pPr>
      <w:r w:rsidRPr="00DD6F12">
        <w:rPr>
          <w:sz w:val="24"/>
          <w:lang w:val="ru-RU"/>
        </w:rPr>
        <w:t>Кафедра бухгалтерского учета, анализа и аудита</w:t>
      </w:r>
    </w:p>
    <w:p w:rsidR="00B327CE" w:rsidRPr="00DD6F12" w:rsidRDefault="00B327CE" w:rsidP="00B327CE">
      <w:pPr>
        <w:pStyle w:val="ReportHead"/>
        <w:suppressAutoHyphens/>
        <w:rPr>
          <w:sz w:val="24"/>
          <w:lang w:val="ru-RU"/>
        </w:rPr>
      </w:pPr>
    </w:p>
    <w:p w:rsidR="00B327CE" w:rsidRPr="00DD6F12" w:rsidRDefault="00B327CE" w:rsidP="00B327CE">
      <w:pPr>
        <w:pStyle w:val="ReportHead"/>
        <w:suppressAutoHyphens/>
        <w:spacing w:before="120"/>
        <w:rPr>
          <w:b/>
          <w:lang w:val="ru-RU"/>
        </w:rPr>
      </w:pPr>
    </w:p>
    <w:p w:rsidR="00B327CE" w:rsidRPr="00DD6F12" w:rsidRDefault="00B327CE" w:rsidP="00B327CE">
      <w:pPr>
        <w:pStyle w:val="ReportHead"/>
        <w:suppressAutoHyphens/>
        <w:spacing w:before="120"/>
        <w:rPr>
          <w:b/>
          <w:lang w:val="ru-RU"/>
        </w:rPr>
      </w:pPr>
    </w:p>
    <w:p w:rsidR="00B327CE" w:rsidRPr="00DD6F12" w:rsidRDefault="00B327CE" w:rsidP="00B327CE">
      <w:pPr>
        <w:pStyle w:val="ReportHead"/>
        <w:suppressAutoHyphens/>
        <w:spacing w:before="120"/>
        <w:rPr>
          <w:b/>
          <w:lang w:val="ru-RU"/>
        </w:rPr>
      </w:pPr>
    </w:p>
    <w:p w:rsidR="00B327CE" w:rsidRPr="00DD6F12" w:rsidRDefault="00B327CE" w:rsidP="00B327CE">
      <w:pPr>
        <w:pStyle w:val="ReportHead"/>
        <w:suppressAutoHyphens/>
        <w:spacing w:before="120"/>
        <w:rPr>
          <w:b/>
          <w:lang w:val="ru-RU"/>
        </w:rPr>
      </w:pPr>
    </w:p>
    <w:p w:rsidR="00B327CE" w:rsidRPr="00DD6F12" w:rsidRDefault="00B327CE" w:rsidP="00B327CE">
      <w:pPr>
        <w:pStyle w:val="ReportHead"/>
        <w:suppressAutoHyphens/>
        <w:spacing w:before="120"/>
        <w:rPr>
          <w:b/>
          <w:lang w:val="ru-RU"/>
        </w:rPr>
      </w:pPr>
    </w:p>
    <w:p w:rsidR="00B327CE" w:rsidRPr="00DD6F12" w:rsidRDefault="00B327CE" w:rsidP="00B327CE">
      <w:pPr>
        <w:pStyle w:val="ReportHead"/>
        <w:suppressAutoHyphens/>
        <w:spacing w:before="120"/>
        <w:rPr>
          <w:b/>
          <w:lang w:val="ru-RU"/>
        </w:rPr>
      </w:pPr>
      <w:r w:rsidRPr="00DD6F12">
        <w:rPr>
          <w:b/>
          <w:lang w:val="ru-RU"/>
        </w:rPr>
        <w:t>МЕТОДИЧЕСКИЕ УКАЗАНИЯ</w:t>
      </w:r>
    </w:p>
    <w:p w:rsidR="00B327CE" w:rsidRPr="00DD6F12" w:rsidRDefault="00B327CE" w:rsidP="00B327CE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  <w:lang w:val="ru-RU"/>
        </w:rPr>
      </w:pPr>
      <w:r w:rsidRPr="00DD6F12">
        <w:rPr>
          <w:rFonts w:ascii="TimesNewRomanPSMT" w:hAnsi="TimesNewRomanPSMT" w:cs="TimesNewRomanPSMT"/>
          <w:szCs w:val="28"/>
          <w:lang w:val="ru-RU"/>
        </w:rPr>
        <w:t xml:space="preserve">для </w:t>
      </w:r>
      <w:proofErr w:type="gramStart"/>
      <w:r w:rsidRPr="00DD6F12">
        <w:rPr>
          <w:rFonts w:ascii="TimesNewRomanPSMT" w:hAnsi="TimesNewRomanPSMT" w:cs="TimesNewRomanPSMT"/>
          <w:szCs w:val="28"/>
          <w:lang w:val="ru-RU"/>
        </w:rPr>
        <w:t>обучающихся</w:t>
      </w:r>
      <w:proofErr w:type="gramEnd"/>
      <w:r w:rsidRPr="00DD6F12">
        <w:rPr>
          <w:rFonts w:ascii="TimesNewRomanPSMT" w:hAnsi="TimesNewRomanPSMT" w:cs="TimesNewRomanPSMT"/>
          <w:szCs w:val="28"/>
          <w:lang w:val="ru-RU"/>
        </w:rPr>
        <w:t xml:space="preserve"> по освоению дисциплины </w:t>
      </w:r>
    </w:p>
    <w:p w:rsidR="0056503F" w:rsidRPr="0056503F" w:rsidRDefault="0056503F" w:rsidP="0056503F">
      <w:pPr>
        <w:pStyle w:val="ReportHead"/>
        <w:suppressAutoHyphens/>
        <w:spacing w:before="120"/>
        <w:rPr>
          <w:i/>
          <w:sz w:val="24"/>
          <w:lang w:val="ru-RU"/>
        </w:rPr>
      </w:pPr>
      <w:r w:rsidRPr="0056503F">
        <w:rPr>
          <w:i/>
          <w:sz w:val="24"/>
          <w:lang w:val="ru-RU"/>
        </w:rPr>
        <w:t>«Б</w:t>
      </w:r>
      <w:proofErr w:type="gramStart"/>
      <w:r w:rsidRPr="0056503F">
        <w:rPr>
          <w:i/>
          <w:sz w:val="24"/>
          <w:lang w:val="ru-RU"/>
        </w:rPr>
        <w:t>1</w:t>
      </w:r>
      <w:proofErr w:type="gramEnd"/>
      <w:r w:rsidRPr="0056503F">
        <w:rPr>
          <w:i/>
          <w:sz w:val="24"/>
          <w:lang w:val="ru-RU"/>
        </w:rPr>
        <w:t xml:space="preserve">.Д.Б.21.2 </w:t>
      </w:r>
      <w:bookmarkStart w:id="0" w:name="_GoBack"/>
      <w:r w:rsidRPr="0056503F">
        <w:rPr>
          <w:i/>
          <w:sz w:val="24"/>
          <w:lang w:val="ru-RU"/>
        </w:rPr>
        <w:t>Финансовый учет</w:t>
      </w:r>
      <w:bookmarkEnd w:id="0"/>
      <w:r w:rsidRPr="0056503F">
        <w:rPr>
          <w:i/>
          <w:sz w:val="24"/>
          <w:lang w:val="ru-RU"/>
        </w:rPr>
        <w:t>»</w:t>
      </w:r>
    </w:p>
    <w:p w:rsidR="0056503F" w:rsidRPr="0056503F" w:rsidRDefault="0056503F" w:rsidP="0056503F">
      <w:pPr>
        <w:pStyle w:val="ReportHead"/>
        <w:suppressAutoHyphens/>
        <w:rPr>
          <w:sz w:val="24"/>
          <w:lang w:val="ru-RU"/>
        </w:rPr>
      </w:pPr>
    </w:p>
    <w:p w:rsidR="0056503F" w:rsidRPr="0056503F" w:rsidRDefault="0056503F" w:rsidP="0056503F">
      <w:pPr>
        <w:pStyle w:val="ReportHead"/>
        <w:suppressAutoHyphens/>
        <w:spacing w:line="360" w:lineRule="auto"/>
        <w:rPr>
          <w:sz w:val="24"/>
          <w:lang w:val="ru-RU"/>
        </w:rPr>
      </w:pPr>
      <w:r w:rsidRPr="0056503F">
        <w:rPr>
          <w:sz w:val="24"/>
          <w:lang w:val="ru-RU"/>
        </w:rPr>
        <w:t>Уровень высшего образования</w:t>
      </w:r>
    </w:p>
    <w:p w:rsidR="0056503F" w:rsidRPr="0056503F" w:rsidRDefault="0056503F" w:rsidP="0056503F">
      <w:pPr>
        <w:pStyle w:val="ReportHead"/>
        <w:suppressAutoHyphens/>
        <w:spacing w:line="360" w:lineRule="auto"/>
        <w:rPr>
          <w:sz w:val="24"/>
          <w:lang w:val="ru-RU"/>
        </w:rPr>
      </w:pPr>
      <w:r w:rsidRPr="0056503F">
        <w:rPr>
          <w:sz w:val="24"/>
          <w:lang w:val="ru-RU"/>
        </w:rPr>
        <w:t>СПЕЦИАЛИТЕТ</w:t>
      </w:r>
    </w:p>
    <w:p w:rsidR="0056503F" w:rsidRPr="0056503F" w:rsidRDefault="0056503F" w:rsidP="0056503F">
      <w:pPr>
        <w:pStyle w:val="ReportHead"/>
        <w:suppressAutoHyphens/>
        <w:rPr>
          <w:sz w:val="24"/>
          <w:lang w:val="ru-RU"/>
        </w:rPr>
      </w:pPr>
      <w:r w:rsidRPr="0056503F">
        <w:rPr>
          <w:sz w:val="24"/>
          <w:lang w:val="ru-RU"/>
        </w:rPr>
        <w:t>Специальность</w:t>
      </w:r>
    </w:p>
    <w:p w:rsidR="0056503F" w:rsidRPr="0056503F" w:rsidRDefault="0056503F" w:rsidP="0056503F">
      <w:pPr>
        <w:pStyle w:val="ReportHead"/>
        <w:suppressAutoHyphens/>
        <w:rPr>
          <w:i/>
          <w:sz w:val="24"/>
          <w:u w:val="single"/>
          <w:lang w:val="ru-RU"/>
        </w:rPr>
      </w:pPr>
      <w:r w:rsidRPr="0056503F">
        <w:rPr>
          <w:i/>
          <w:sz w:val="24"/>
          <w:u w:val="single"/>
          <w:lang w:val="ru-RU"/>
        </w:rPr>
        <w:t>38.05.01 Экономическая безопасность</w:t>
      </w:r>
    </w:p>
    <w:p w:rsidR="0056503F" w:rsidRPr="000722A5" w:rsidRDefault="0056503F" w:rsidP="0056503F">
      <w:pPr>
        <w:pStyle w:val="ReportHead"/>
        <w:suppressAutoHyphens/>
        <w:rPr>
          <w:sz w:val="24"/>
          <w:vertAlign w:val="superscript"/>
          <w:lang w:val="ru-RU"/>
        </w:rPr>
      </w:pPr>
      <w:r w:rsidRPr="000722A5">
        <w:rPr>
          <w:sz w:val="24"/>
          <w:vertAlign w:val="superscript"/>
          <w:lang w:val="ru-RU"/>
        </w:rPr>
        <w:t>(код и наименование специальности)</w:t>
      </w:r>
    </w:p>
    <w:p w:rsidR="0056503F" w:rsidRPr="0056503F" w:rsidRDefault="0056503F" w:rsidP="0056503F">
      <w:pPr>
        <w:pStyle w:val="ReportHead"/>
        <w:suppressAutoHyphens/>
        <w:rPr>
          <w:i/>
          <w:sz w:val="24"/>
          <w:u w:val="single"/>
          <w:lang w:val="ru-RU"/>
        </w:rPr>
      </w:pPr>
      <w:r w:rsidRPr="0056503F">
        <w:rPr>
          <w:i/>
          <w:sz w:val="24"/>
          <w:u w:val="single"/>
          <w:lang w:val="ru-RU"/>
        </w:rPr>
        <w:t>Анализ, контроль и правовое обеспечение экономической безопасности хозяйствующих субъектов</w:t>
      </w:r>
    </w:p>
    <w:p w:rsidR="0056503F" w:rsidRPr="0056503F" w:rsidRDefault="0056503F" w:rsidP="0056503F">
      <w:pPr>
        <w:pStyle w:val="ReportHead"/>
        <w:suppressAutoHyphens/>
        <w:rPr>
          <w:sz w:val="24"/>
          <w:vertAlign w:val="superscript"/>
          <w:lang w:val="ru-RU"/>
        </w:rPr>
      </w:pPr>
      <w:r w:rsidRPr="0056503F">
        <w:rPr>
          <w:sz w:val="24"/>
          <w:vertAlign w:val="superscript"/>
          <w:lang w:val="ru-RU"/>
        </w:rPr>
        <w:t xml:space="preserve"> (наименование направленности (профиля)/специализации образовательной программы)</w:t>
      </w:r>
    </w:p>
    <w:p w:rsidR="0056503F" w:rsidRPr="0056503F" w:rsidRDefault="0056503F" w:rsidP="0056503F">
      <w:pPr>
        <w:pStyle w:val="ReportHead"/>
        <w:suppressAutoHyphens/>
        <w:rPr>
          <w:sz w:val="24"/>
          <w:lang w:val="ru-RU"/>
        </w:rPr>
      </w:pPr>
    </w:p>
    <w:p w:rsidR="0056503F" w:rsidRPr="0056503F" w:rsidRDefault="0056503F" w:rsidP="0056503F">
      <w:pPr>
        <w:pStyle w:val="ReportHead"/>
        <w:suppressAutoHyphens/>
        <w:rPr>
          <w:sz w:val="24"/>
          <w:lang w:val="ru-RU"/>
        </w:rPr>
      </w:pPr>
      <w:r w:rsidRPr="0056503F">
        <w:rPr>
          <w:sz w:val="24"/>
          <w:lang w:val="ru-RU"/>
        </w:rPr>
        <w:t>Квалификация</w:t>
      </w:r>
    </w:p>
    <w:p w:rsidR="0056503F" w:rsidRPr="0056503F" w:rsidRDefault="0056503F" w:rsidP="0056503F">
      <w:pPr>
        <w:pStyle w:val="ReportHead"/>
        <w:suppressAutoHyphens/>
        <w:rPr>
          <w:i/>
          <w:sz w:val="24"/>
          <w:u w:val="single"/>
          <w:lang w:val="ru-RU"/>
        </w:rPr>
      </w:pPr>
      <w:r w:rsidRPr="0056503F">
        <w:rPr>
          <w:i/>
          <w:sz w:val="24"/>
          <w:u w:val="single"/>
          <w:lang w:val="ru-RU"/>
        </w:rPr>
        <w:t>Экономист</w:t>
      </w:r>
    </w:p>
    <w:p w:rsidR="0056503F" w:rsidRPr="0056503F" w:rsidRDefault="0056503F" w:rsidP="0056503F">
      <w:pPr>
        <w:pStyle w:val="ReportHead"/>
        <w:suppressAutoHyphens/>
        <w:spacing w:before="120"/>
        <w:rPr>
          <w:sz w:val="24"/>
          <w:lang w:val="ru-RU"/>
        </w:rPr>
      </w:pPr>
      <w:r w:rsidRPr="0056503F">
        <w:rPr>
          <w:sz w:val="24"/>
          <w:lang w:val="ru-RU"/>
        </w:rPr>
        <w:t>Форма обучения</w:t>
      </w:r>
    </w:p>
    <w:p w:rsidR="0056503F" w:rsidRPr="0056503F" w:rsidRDefault="000722A5" w:rsidP="0056503F">
      <w:pPr>
        <w:pStyle w:val="ReportHead"/>
        <w:suppressAutoHyphens/>
        <w:rPr>
          <w:i/>
          <w:sz w:val="24"/>
          <w:u w:val="single"/>
          <w:lang w:val="ru-RU"/>
        </w:rPr>
      </w:pPr>
      <w:proofErr w:type="gramStart"/>
      <w:r>
        <w:rPr>
          <w:i/>
          <w:sz w:val="24"/>
          <w:u w:val="single"/>
          <w:lang w:val="ru-RU"/>
        </w:rPr>
        <w:t>Зао</w:t>
      </w:r>
      <w:r w:rsidR="0056503F" w:rsidRPr="0056503F">
        <w:rPr>
          <w:i/>
          <w:sz w:val="24"/>
          <w:u w:val="single"/>
          <w:lang w:val="ru-RU"/>
        </w:rPr>
        <w:t>чная</w:t>
      </w:r>
      <w:proofErr w:type="gramEnd"/>
    </w:p>
    <w:p w:rsidR="0056503F" w:rsidRPr="0056503F" w:rsidRDefault="0056503F" w:rsidP="0056503F">
      <w:pPr>
        <w:pStyle w:val="ReportHead"/>
        <w:suppressAutoHyphens/>
        <w:rPr>
          <w:sz w:val="24"/>
          <w:lang w:val="ru-RU"/>
        </w:rPr>
      </w:pPr>
    </w:p>
    <w:p w:rsidR="0056503F" w:rsidRPr="0056503F" w:rsidRDefault="0056503F" w:rsidP="0056503F">
      <w:pPr>
        <w:pStyle w:val="ReportHead"/>
        <w:suppressAutoHyphens/>
        <w:rPr>
          <w:sz w:val="24"/>
          <w:lang w:val="ru-RU"/>
        </w:rPr>
      </w:pPr>
    </w:p>
    <w:p w:rsidR="0056503F" w:rsidRPr="0056503F" w:rsidRDefault="0056503F" w:rsidP="0056503F">
      <w:pPr>
        <w:pStyle w:val="ReportHead"/>
        <w:suppressAutoHyphens/>
        <w:rPr>
          <w:sz w:val="24"/>
          <w:lang w:val="ru-RU"/>
        </w:rPr>
      </w:pPr>
    </w:p>
    <w:p w:rsidR="0056503F" w:rsidRPr="0056503F" w:rsidRDefault="0056503F" w:rsidP="0056503F">
      <w:pPr>
        <w:pStyle w:val="ReportHead"/>
        <w:suppressAutoHyphens/>
        <w:rPr>
          <w:sz w:val="24"/>
          <w:lang w:val="ru-RU"/>
        </w:rPr>
      </w:pPr>
    </w:p>
    <w:p w:rsidR="0056503F" w:rsidRPr="0056503F" w:rsidRDefault="0056503F" w:rsidP="0056503F">
      <w:pPr>
        <w:pStyle w:val="ReportHead"/>
        <w:suppressAutoHyphens/>
        <w:rPr>
          <w:sz w:val="24"/>
          <w:lang w:val="ru-RU"/>
        </w:rPr>
      </w:pPr>
    </w:p>
    <w:p w:rsidR="0056503F" w:rsidRPr="0056503F" w:rsidRDefault="0056503F" w:rsidP="0056503F">
      <w:pPr>
        <w:pStyle w:val="ReportHead"/>
        <w:suppressAutoHyphens/>
        <w:rPr>
          <w:sz w:val="24"/>
          <w:lang w:val="ru-RU"/>
        </w:rPr>
      </w:pPr>
    </w:p>
    <w:p w:rsidR="0056503F" w:rsidRPr="0056503F" w:rsidRDefault="0056503F" w:rsidP="0056503F">
      <w:pPr>
        <w:pStyle w:val="ReportHead"/>
        <w:suppressAutoHyphens/>
        <w:rPr>
          <w:sz w:val="24"/>
          <w:lang w:val="ru-RU"/>
        </w:rPr>
      </w:pPr>
    </w:p>
    <w:p w:rsidR="0056503F" w:rsidRPr="0056503F" w:rsidRDefault="0056503F" w:rsidP="0056503F">
      <w:pPr>
        <w:pStyle w:val="ReportHead"/>
        <w:suppressAutoHyphens/>
        <w:rPr>
          <w:sz w:val="24"/>
          <w:lang w:val="ru-RU"/>
        </w:rPr>
      </w:pPr>
    </w:p>
    <w:p w:rsidR="0056503F" w:rsidRPr="0056503F" w:rsidRDefault="0056503F" w:rsidP="0056503F">
      <w:pPr>
        <w:pStyle w:val="ReportHead"/>
        <w:suppressAutoHyphens/>
        <w:rPr>
          <w:sz w:val="24"/>
          <w:lang w:val="ru-RU"/>
        </w:rPr>
      </w:pPr>
    </w:p>
    <w:p w:rsidR="0056503F" w:rsidRPr="0056503F" w:rsidRDefault="0056503F" w:rsidP="0056503F">
      <w:pPr>
        <w:pStyle w:val="ReportHead"/>
        <w:suppressAutoHyphens/>
        <w:rPr>
          <w:sz w:val="24"/>
          <w:lang w:val="ru-RU"/>
        </w:rPr>
      </w:pPr>
    </w:p>
    <w:p w:rsidR="0056503F" w:rsidRPr="0056503F" w:rsidRDefault="0056503F" w:rsidP="0056503F">
      <w:pPr>
        <w:pStyle w:val="ReportHead"/>
        <w:suppressAutoHyphens/>
        <w:rPr>
          <w:sz w:val="24"/>
          <w:lang w:val="ru-RU"/>
        </w:rPr>
      </w:pPr>
    </w:p>
    <w:p w:rsidR="0056503F" w:rsidRPr="0056503F" w:rsidRDefault="0056503F" w:rsidP="0056503F">
      <w:pPr>
        <w:pStyle w:val="ReportHead"/>
        <w:suppressAutoHyphens/>
        <w:rPr>
          <w:sz w:val="24"/>
          <w:lang w:val="ru-RU"/>
        </w:rPr>
      </w:pPr>
    </w:p>
    <w:p w:rsidR="0056503F" w:rsidRPr="0056503F" w:rsidRDefault="0056503F" w:rsidP="0056503F">
      <w:pPr>
        <w:pStyle w:val="ReportHead"/>
        <w:suppressAutoHyphens/>
        <w:rPr>
          <w:sz w:val="24"/>
          <w:lang w:val="ru-RU"/>
        </w:rPr>
      </w:pPr>
    </w:p>
    <w:p w:rsidR="0056503F" w:rsidRPr="0056503F" w:rsidRDefault="0056503F" w:rsidP="0056503F">
      <w:pPr>
        <w:pStyle w:val="ReportHead"/>
        <w:suppressAutoHyphens/>
        <w:rPr>
          <w:sz w:val="24"/>
          <w:lang w:val="ru-RU"/>
        </w:rPr>
      </w:pPr>
    </w:p>
    <w:p w:rsidR="0056503F" w:rsidRPr="0056503F" w:rsidRDefault="0056503F" w:rsidP="0056503F">
      <w:pPr>
        <w:pStyle w:val="ReportHead"/>
        <w:suppressAutoHyphens/>
        <w:rPr>
          <w:sz w:val="24"/>
          <w:lang w:val="ru-RU"/>
        </w:rPr>
      </w:pPr>
    </w:p>
    <w:p w:rsidR="0056503F" w:rsidRPr="0056503F" w:rsidRDefault="0056503F" w:rsidP="0056503F">
      <w:pPr>
        <w:pStyle w:val="ReportHead"/>
        <w:suppressAutoHyphens/>
        <w:rPr>
          <w:sz w:val="24"/>
          <w:lang w:val="ru-RU"/>
        </w:rPr>
      </w:pPr>
    </w:p>
    <w:p w:rsidR="0056503F" w:rsidRPr="0056503F" w:rsidRDefault="0056503F" w:rsidP="0056503F">
      <w:pPr>
        <w:pStyle w:val="ReportHead"/>
        <w:suppressAutoHyphens/>
        <w:rPr>
          <w:sz w:val="24"/>
          <w:lang w:val="ru-RU"/>
        </w:rPr>
        <w:sectPr w:rsidR="0056503F" w:rsidRPr="0056503F" w:rsidSect="002C7E1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56503F">
        <w:rPr>
          <w:sz w:val="24"/>
          <w:lang w:val="ru-RU"/>
        </w:rPr>
        <w:t>Год набора 2022</w:t>
      </w:r>
    </w:p>
    <w:p w:rsidR="00B327CE" w:rsidRPr="00DD6F12" w:rsidRDefault="00B327CE" w:rsidP="00B327CE">
      <w:pPr>
        <w:pStyle w:val="ReportHead"/>
        <w:suppressAutoHyphens/>
        <w:spacing w:line="360" w:lineRule="auto"/>
        <w:jc w:val="both"/>
        <w:rPr>
          <w:szCs w:val="28"/>
          <w:lang w:val="ru-RU"/>
        </w:rPr>
      </w:pPr>
      <w:r w:rsidRPr="00DD6F12">
        <w:rPr>
          <w:szCs w:val="28"/>
          <w:lang w:val="ru-RU"/>
        </w:rPr>
        <w:lastRenderedPageBreak/>
        <w:t>Методические указания предназначены для контроля знаний обучающихся</w:t>
      </w:r>
    </w:p>
    <w:p w:rsidR="00B327CE" w:rsidRPr="00D60182" w:rsidRDefault="00B327CE" w:rsidP="00B327CE">
      <w:pPr>
        <w:pStyle w:val="ReportHead"/>
        <w:suppressAutoHyphens/>
        <w:spacing w:line="360" w:lineRule="auto"/>
        <w:jc w:val="both"/>
        <w:rPr>
          <w:szCs w:val="28"/>
          <w:lang w:val="ru-RU"/>
        </w:rPr>
      </w:pPr>
      <w:r w:rsidRPr="00DD6F12">
        <w:rPr>
          <w:szCs w:val="28"/>
          <w:lang w:val="ru-RU"/>
        </w:rPr>
        <w:t>направления 38.0</w:t>
      </w:r>
      <w:r>
        <w:rPr>
          <w:szCs w:val="28"/>
          <w:lang w:val="ru-RU"/>
        </w:rPr>
        <w:t>5</w:t>
      </w:r>
      <w:r w:rsidRPr="00DD6F12">
        <w:rPr>
          <w:szCs w:val="28"/>
          <w:lang w:val="ru-RU"/>
        </w:rPr>
        <w:t>.0</w:t>
      </w:r>
      <w:r>
        <w:rPr>
          <w:szCs w:val="28"/>
          <w:lang w:val="ru-RU"/>
        </w:rPr>
        <w:t>1</w:t>
      </w:r>
      <w:r w:rsidRPr="00DD6F12">
        <w:rPr>
          <w:szCs w:val="28"/>
          <w:lang w:val="ru-RU"/>
        </w:rPr>
        <w:t>- Экономи</w:t>
      </w:r>
      <w:r>
        <w:rPr>
          <w:szCs w:val="28"/>
          <w:lang w:val="ru-RU"/>
        </w:rPr>
        <w:t xml:space="preserve">ческая безопасность, </w:t>
      </w:r>
      <w:r w:rsidRPr="00DD6F12">
        <w:rPr>
          <w:szCs w:val="28"/>
          <w:lang w:val="ru-RU"/>
        </w:rPr>
        <w:t xml:space="preserve">дисциплины </w:t>
      </w:r>
      <w:r w:rsidRPr="00D60182">
        <w:rPr>
          <w:szCs w:val="28"/>
          <w:lang w:val="ru-RU"/>
        </w:rPr>
        <w:t>«</w:t>
      </w:r>
      <w:r w:rsidR="0056503F">
        <w:rPr>
          <w:szCs w:val="28"/>
          <w:lang w:val="ru-RU"/>
        </w:rPr>
        <w:t>Ф</w:t>
      </w:r>
      <w:r w:rsidRPr="00D60182">
        <w:rPr>
          <w:szCs w:val="28"/>
          <w:lang w:val="ru-RU"/>
        </w:rPr>
        <w:t>инансовый учет»</w:t>
      </w:r>
    </w:p>
    <w:p w:rsidR="00B327CE" w:rsidRPr="00DD6F12" w:rsidRDefault="00B327CE" w:rsidP="00B327CE">
      <w:pPr>
        <w:pStyle w:val="ReportHead"/>
        <w:suppressAutoHyphens/>
        <w:spacing w:line="360" w:lineRule="auto"/>
        <w:jc w:val="both"/>
        <w:rPr>
          <w:szCs w:val="28"/>
          <w:lang w:val="ru-RU"/>
        </w:rPr>
      </w:pPr>
    </w:p>
    <w:p w:rsidR="00B327CE" w:rsidRPr="00DD6F12" w:rsidRDefault="00B327CE" w:rsidP="00B327C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327CE" w:rsidRPr="00DD6F12" w:rsidRDefault="00B327CE" w:rsidP="00B327C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327CE" w:rsidRPr="00DD6F12" w:rsidRDefault="00B327CE" w:rsidP="00B327C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327CE" w:rsidRPr="00DD6F12" w:rsidRDefault="00B327CE" w:rsidP="00B327CE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D6F12">
        <w:rPr>
          <w:rFonts w:ascii="Times New Roman" w:hAnsi="Times New Roman" w:cs="Times New Roman"/>
          <w:sz w:val="28"/>
          <w:szCs w:val="28"/>
          <w:lang w:val="ru-RU"/>
        </w:rPr>
        <w:t>Составитель ____________________ Л.Г. Егорова</w:t>
      </w:r>
      <w:r w:rsidRPr="00DD6F1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B327CE" w:rsidRPr="00DD6F12" w:rsidRDefault="00B327CE" w:rsidP="00B327CE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D6F12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97695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56503F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DD6F12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976951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976951" w:rsidRPr="00976951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февраля </w:t>
      </w:r>
      <w:r w:rsidR="00535D4D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56503F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DD6F12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</w:p>
    <w:p w:rsidR="00B327CE" w:rsidRPr="00DD6F12" w:rsidRDefault="00B327CE" w:rsidP="00B327CE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B327CE" w:rsidRPr="00DD6F12" w:rsidRDefault="00B327CE" w:rsidP="00B327CE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B327CE" w:rsidRPr="00DD6F12" w:rsidRDefault="00B327CE" w:rsidP="00B327CE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D6F12">
        <w:rPr>
          <w:rFonts w:ascii="Times New Roman" w:hAnsi="Times New Roman" w:cs="Times New Roman"/>
          <w:sz w:val="28"/>
          <w:szCs w:val="28"/>
          <w:lang w:val="ru-RU" w:eastAsia="ru-RU"/>
        </w:rPr>
        <w:t>Методические указания обсуждены на заседании кафедры бухгалтерского учета, анализа и аудита</w:t>
      </w:r>
      <w:r w:rsidRPr="00DD6F12">
        <w:rPr>
          <w:rFonts w:ascii="Times New Roman" w:hAnsi="Times New Roman" w:cs="Times New Roman"/>
          <w:sz w:val="28"/>
          <w:szCs w:val="28"/>
          <w:lang w:val="ru-RU"/>
        </w:rPr>
        <w:t xml:space="preserve"> "</w:t>
      </w:r>
      <w:r w:rsidR="009E6EE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56503F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DD6F12">
        <w:rPr>
          <w:rFonts w:ascii="Times New Roman" w:hAnsi="Times New Roman" w:cs="Times New Roman"/>
          <w:sz w:val="28"/>
          <w:szCs w:val="28"/>
          <w:lang w:val="ru-RU"/>
        </w:rPr>
        <w:t>"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февраля</w:t>
      </w:r>
      <w:r w:rsidRPr="00DD6F1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5D4D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56503F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DD6F12">
        <w:rPr>
          <w:rFonts w:ascii="Times New Roman" w:hAnsi="Times New Roman" w:cs="Times New Roman"/>
          <w:sz w:val="28"/>
          <w:szCs w:val="28"/>
          <w:lang w:val="ru-RU"/>
        </w:rPr>
        <w:t xml:space="preserve"> г. протокол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7695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56503F">
        <w:rPr>
          <w:rFonts w:ascii="Times New Roman" w:hAnsi="Times New Roman" w:cs="Times New Roman"/>
          <w:sz w:val="28"/>
          <w:szCs w:val="28"/>
          <w:lang w:val="ru-RU"/>
        </w:rPr>
        <w:t>2</w:t>
      </w:r>
    </w:p>
    <w:p w:rsidR="00B327CE" w:rsidRPr="00DD6F12" w:rsidRDefault="00B327CE" w:rsidP="00B327CE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B327CE" w:rsidRPr="00DD6F12" w:rsidRDefault="00B327CE" w:rsidP="00B327CE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D6F12">
        <w:rPr>
          <w:rFonts w:ascii="Times New Roman" w:hAnsi="Times New Roman" w:cs="Times New Roman"/>
          <w:sz w:val="28"/>
          <w:szCs w:val="28"/>
          <w:lang w:val="ru-RU"/>
        </w:rPr>
        <w:t>Заведующий кафедрой ________________________З.С. Туякова</w:t>
      </w:r>
    </w:p>
    <w:p w:rsidR="00B327CE" w:rsidRPr="00DD6F12" w:rsidRDefault="00B327CE" w:rsidP="00B327C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327CE" w:rsidRPr="00DD6F12" w:rsidRDefault="00B327CE" w:rsidP="00B327CE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327CE" w:rsidRDefault="00B327CE" w:rsidP="00B327CE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56503F" w:rsidRPr="00DD6F12" w:rsidRDefault="0056503F" w:rsidP="00B327CE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B327CE" w:rsidRPr="00DD6F12" w:rsidRDefault="00B327CE" w:rsidP="00B327CE">
      <w:pPr>
        <w:pStyle w:val="ReportHead"/>
        <w:suppressAutoHyphens/>
        <w:spacing w:line="360" w:lineRule="auto"/>
        <w:jc w:val="both"/>
        <w:rPr>
          <w:szCs w:val="28"/>
          <w:lang w:val="ru-RU"/>
        </w:rPr>
      </w:pPr>
      <w:r w:rsidRPr="00DD6F12">
        <w:rPr>
          <w:rFonts w:eastAsia="Calibri"/>
          <w:szCs w:val="28"/>
          <w:lang w:val="ru-RU"/>
        </w:rPr>
        <w:t xml:space="preserve">Методические указания являются приложением к рабочей программе дисциплины </w:t>
      </w:r>
      <w:r w:rsidRPr="00D60182">
        <w:rPr>
          <w:szCs w:val="28"/>
          <w:lang w:val="ru-RU"/>
        </w:rPr>
        <w:t>«</w:t>
      </w:r>
      <w:r w:rsidR="0056503F">
        <w:rPr>
          <w:szCs w:val="28"/>
          <w:lang w:val="ru-RU"/>
        </w:rPr>
        <w:t>Ф</w:t>
      </w:r>
      <w:r w:rsidRPr="00D60182">
        <w:rPr>
          <w:szCs w:val="28"/>
          <w:lang w:val="ru-RU"/>
        </w:rPr>
        <w:t>инансовый учет»</w:t>
      </w:r>
      <w:r w:rsidRPr="00DD6F12">
        <w:rPr>
          <w:szCs w:val="28"/>
          <w:lang w:val="ru-RU"/>
        </w:rPr>
        <w:t xml:space="preserve">, </w:t>
      </w:r>
      <w:r w:rsidRPr="00DD6F12">
        <w:rPr>
          <w:rFonts w:eastAsia="Calibri"/>
          <w:szCs w:val="28"/>
          <w:lang w:val="ru-RU"/>
        </w:rPr>
        <w:t xml:space="preserve">зарегистрированной в ЦИТ под учетным номером______ </w:t>
      </w:r>
      <w:r w:rsidRPr="00DD6F12">
        <w:rPr>
          <w:szCs w:val="28"/>
          <w:lang w:val="ru-RU"/>
        </w:rPr>
        <w:t xml:space="preserve"> </w:t>
      </w:r>
    </w:p>
    <w:p w:rsidR="00B327CE" w:rsidRDefault="00B327CE" w:rsidP="00B327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327CE" w:rsidRPr="00DD6F12" w:rsidRDefault="00B327CE" w:rsidP="00B327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B327CE" w:rsidRPr="00FB0C9B" w:rsidTr="00572705">
        <w:trPr>
          <w:trHeight w:val="280"/>
        </w:trPr>
        <w:tc>
          <w:tcPr>
            <w:tcW w:w="3522" w:type="dxa"/>
          </w:tcPr>
          <w:p w:rsidR="00B327CE" w:rsidRPr="0090340E" w:rsidRDefault="00B327CE" w:rsidP="005650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D6F12">
              <w:rPr>
                <w:rFonts w:ascii="Times New Roman" w:hAnsi="Times New Roman" w:cs="Times New Roman"/>
                <w:sz w:val="28"/>
                <w:szCs w:val="28"/>
              </w:rPr>
              <w:sym w:font="Symbol" w:char="F0E3"/>
            </w:r>
            <w:r w:rsidRPr="00DD6F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D6F12">
              <w:rPr>
                <w:rFonts w:ascii="Times New Roman" w:hAnsi="Times New Roman" w:cs="Times New Roman"/>
                <w:sz w:val="28"/>
                <w:szCs w:val="28"/>
              </w:rPr>
              <w:t>Егорова</w:t>
            </w:r>
            <w:proofErr w:type="spellEnd"/>
            <w:r w:rsidRPr="00DD6F12">
              <w:rPr>
                <w:rFonts w:ascii="Times New Roman" w:hAnsi="Times New Roman" w:cs="Times New Roman"/>
                <w:sz w:val="28"/>
                <w:szCs w:val="28"/>
              </w:rPr>
              <w:t xml:space="preserve"> Л.Г., </w:t>
            </w:r>
            <w:r w:rsidR="00535D4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6503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B327CE" w:rsidRPr="00FB0C9B" w:rsidTr="00572705">
        <w:tc>
          <w:tcPr>
            <w:tcW w:w="3522" w:type="dxa"/>
          </w:tcPr>
          <w:p w:rsidR="00B327CE" w:rsidRPr="00DD6F12" w:rsidRDefault="00B327CE" w:rsidP="0056503F">
            <w:pPr>
              <w:pStyle w:val="a4"/>
              <w:suppressLineNumbers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D6F12">
              <w:rPr>
                <w:rFonts w:ascii="Times New Roman" w:hAnsi="Times New Roman" w:cs="Times New Roman"/>
                <w:sz w:val="28"/>
                <w:szCs w:val="28"/>
              </w:rPr>
              <w:sym w:font="Symbol" w:char="F0E3"/>
            </w:r>
            <w:r w:rsidRPr="00DD6F12">
              <w:rPr>
                <w:rFonts w:ascii="Times New Roman" w:hAnsi="Times New Roman" w:cs="Times New Roman"/>
                <w:sz w:val="28"/>
                <w:szCs w:val="28"/>
              </w:rPr>
              <w:t xml:space="preserve"> ОГУ, </w:t>
            </w:r>
            <w:r w:rsidR="00535D4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6503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</w:tbl>
    <w:p w:rsidR="00B327CE" w:rsidRPr="00FB0C9B" w:rsidRDefault="00B327CE" w:rsidP="00B327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B0C9B" w:rsidRPr="00535D4D" w:rsidRDefault="00FB0C9B" w:rsidP="00FB0C9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535D4D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  <w:proofErr w:type="spellEnd"/>
    </w:p>
    <w:sdt>
      <w:sdtPr>
        <w:rPr>
          <w:rFonts w:ascii="Times New Roman" w:hAnsi="Times New Roman" w:cs="Times New Roman"/>
          <w:sz w:val="24"/>
          <w:szCs w:val="24"/>
        </w:rPr>
        <w:id w:val="15331139"/>
        <w:docPartObj>
          <w:docPartGallery w:val="Table of Contents"/>
          <w:docPartUnique/>
        </w:docPartObj>
      </w:sdtPr>
      <w:sdtEndPr>
        <w:rPr>
          <w:lang w:val="ru-RU"/>
        </w:rPr>
      </w:sdtEndPr>
      <w:sdtContent>
        <w:p w:rsidR="0056503F" w:rsidRPr="0056503F" w:rsidRDefault="003A54A9" w:rsidP="0056503F">
          <w:pPr>
            <w:pStyle w:val="25"/>
            <w:tabs>
              <w:tab w:val="right" w:leader="dot" w:pos="9344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r w:rsidRPr="00535D4D">
            <w:rPr>
              <w:rFonts w:ascii="Times New Roman" w:hAnsi="Times New Roman" w:cs="Times New Roman"/>
              <w:sz w:val="24"/>
              <w:szCs w:val="24"/>
              <w:lang w:val="ru-RU"/>
            </w:rPr>
            <w:fldChar w:fldCharType="begin"/>
          </w:r>
          <w:r w:rsidR="003C1796" w:rsidRPr="00535D4D">
            <w:rPr>
              <w:rFonts w:ascii="Times New Roman" w:hAnsi="Times New Roman" w:cs="Times New Roman"/>
              <w:sz w:val="24"/>
              <w:szCs w:val="24"/>
              <w:lang w:val="ru-RU"/>
            </w:rPr>
            <w:instrText xml:space="preserve"> TOC \o "1-3" \h \z \u </w:instrText>
          </w:r>
          <w:r w:rsidRPr="00535D4D">
            <w:rPr>
              <w:rFonts w:ascii="Times New Roman" w:hAnsi="Times New Roman" w:cs="Times New Roman"/>
              <w:sz w:val="24"/>
              <w:szCs w:val="24"/>
              <w:lang w:val="ru-RU"/>
            </w:rPr>
            <w:fldChar w:fldCharType="separate"/>
          </w:r>
          <w:hyperlink w:anchor="_Toc100411880" w:history="1">
            <w:r w:rsidR="0056503F" w:rsidRPr="0056503F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1 Методические указания по проведению лекционных занятий</w:t>
            </w:r>
            <w:r w:rsidR="0056503F"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6503F"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_Toc100411880 \h </w:instrText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6503F"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6503F" w:rsidRPr="0056503F" w:rsidRDefault="003A54A9" w:rsidP="0056503F">
          <w:pPr>
            <w:pStyle w:val="12"/>
            <w:tabs>
              <w:tab w:val="right" w:leader="dot" w:pos="9344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00411881" w:history="1">
            <w:r w:rsidR="0056503F" w:rsidRPr="0056503F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  <w:t>2 Методические указания по практическим занятиям</w:t>
            </w:r>
            <w:r w:rsidR="0056503F"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6503F"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_Toc100411881 \h </w:instrText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6503F"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6503F" w:rsidRPr="0056503F" w:rsidRDefault="003A54A9" w:rsidP="0056503F">
          <w:pPr>
            <w:pStyle w:val="12"/>
            <w:tabs>
              <w:tab w:val="right" w:leader="dot" w:pos="9344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00411882" w:history="1">
            <w:r w:rsidR="0056503F" w:rsidRPr="0056503F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  <w:t>3 Методические указания по самостоятельной работе</w:t>
            </w:r>
            <w:r w:rsidR="0056503F"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6503F"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_Toc100411882 \h </w:instrText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6503F"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6503F" w:rsidRPr="0056503F" w:rsidRDefault="003A54A9" w:rsidP="0056503F">
          <w:pPr>
            <w:pStyle w:val="12"/>
            <w:tabs>
              <w:tab w:val="right" w:leader="dot" w:pos="9344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00411883" w:history="1">
            <w:r w:rsidR="0056503F" w:rsidRPr="0056503F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  <w:t>3.1 Методические указания по выполнению индивидуального творческого задания</w:t>
            </w:r>
            <w:r w:rsidR="0056503F"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6503F"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_Toc100411883 \h </w:instrText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6503F"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6503F" w:rsidRPr="0056503F" w:rsidRDefault="003A54A9" w:rsidP="0056503F">
          <w:pPr>
            <w:pStyle w:val="12"/>
            <w:tabs>
              <w:tab w:val="right" w:leader="dot" w:pos="9344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00411884" w:history="1">
            <w:r w:rsidR="0056503F" w:rsidRPr="0056503F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4 Методические указания по порядку оформления и защиты курсового проекта</w:t>
            </w:r>
            <w:r w:rsidR="0056503F"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6503F"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_Toc100411884 \h </w:instrText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6503F"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6503F" w:rsidRPr="0056503F" w:rsidRDefault="003A54A9" w:rsidP="0056503F">
          <w:pPr>
            <w:pStyle w:val="12"/>
            <w:tabs>
              <w:tab w:val="right" w:leader="dot" w:pos="9344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00411885" w:history="1">
            <w:r w:rsidR="0056503F" w:rsidRPr="0056503F">
              <w:rPr>
                <w:rStyle w:val="af8"/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t>4</w:t>
            </w:r>
            <w:r w:rsidR="0056503F" w:rsidRPr="0056503F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.1</w:t>
            </w:r>
            <w:r w:rsidR="0056503F" w:rsidRPr="0056503F">
              <w:rPr>
                <w:rStyle w:val="af8"/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t xml:space="preserve"> Методические рекомендации по оформлению </w:t>
            </w:r>
            <w:r w:rsidR="0056503F" w:rsidRPr="0056503F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курсового проекта</w:t>
            </w:r>
            <w:r w:rsidR="0056503F"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6503F"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_Toc100411885 \h </w:instrText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6503F"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6503F" w:rsidRPr="0056503F" w:rsidRDefault="003A54A9" w:rsidP="0056503F">
          <w:pPr>
            <w:pStyle w:val="12"/>
            <w:tabs>
              <w:tab w:val="right" w:leader="dot" w:pos="9344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00411886" w:history="1">
            <w:r w:rsidR="0056503F" w:rsidRPr="0056503F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4.2</w:t>
            </w:r>
            <w:r w:rsidR="0056503F" w:rsidRPr="0056503F">
              <w:rPr>
                <w:rStyle w:val="af8"/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t xml:space="preserve"> Критерии оценки и порядок защиты курсового проекта</w:t>
            </w:r>
            <w:r w:rsidR="0056503F"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6503F"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_Toc100411886 \h </w:instrText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6503F"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6503F" w:rsidRPr="0056503F" w:rsidRDefault="003A54A9" w:rsidP="0056503F">
          <w:pPr>
            <w:pStyle w:val="12"/>
            <w:tabs>
              <w:tab w:val="right" w:leader="dot" w:pos="9344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00411887" w:history="1">
            <w:r w:rsidR="0056503F" w:rsidRPr="0056503F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  <w:t>5 Методические указания по итоговой аттестации изучаемой дисциплины</w:t>
            </w:r>
            <w:r w:rsidR="0056503F"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6503F"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_Toc100411887 \h </w:instrText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6503F"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6503F" w:rsidRPr="0056503F" w:rsidRDefault="003A54A9" w:rsidP="0056503F">
          <w:pPr>
            <w:pStyle w:val="12"/>
            <w:tabs>
              <w:tab w:val="right" w:leader="dot" w:pos="9344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00411888" w:history="1">
            <w:r w:rsidR="0056503F" w:rsidRPr="0056503F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  <w:t>5 Методические указания итоговой аттестации по дисциплине</w:t>
            </w:r>
            <w:r w:rsidR="0056503F"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6503F"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_Toc100411888 \h </w:instrText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6503F"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6503F" w:rsidRPr="0056503F" w:rsidRDefault="003A54A9" w:rsidP="0056503F">
          <w:pPr>
            <w:pStyle w:val="12"/>
            <w:tabs>
              <w:tab w:val="right" w:leader="dot" w:pos="9344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00411889" w:history="1">
            <w:r w:rsidR="0056503F" w:rsidRPr="0056503F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  <w:t>6 Список рекомендуемой литературы</w:t>
            </w:r>
            <w:r w:rsidR="0056503F"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6503F"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_Toc100411889 \h </w:instrText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6503F"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6503F" w:rsidRPr="0056503F" w:rsidRDefault="003A54A9" w:rsidP="0056503F">
          <w:pPr>
            <w:pStyle w:val="25"/>
            <w:tabs>
              <w:tab w:val="right" w:leader="dot" w:pos="9344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00411890" w:history="1">
            <w:r w:rsidR="0056503F" w:rsidRPr="0056503F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  <w:t>6.1 Основная литература</w:t>
            </w:r>
            <w:r w:rsidR="0056503F"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6503F"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_Toc100411890 \h </w:instrText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6503F"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6503F" w:rsidRPr="0056503F" w:rsidRDefault="003A54A9" w:rsidP="0056503F">
          <w:pPr>
            <w:pStyle w:val="25"/>
            <w:tabs>
              <w:tab w:val="right" w:leader="dot" w:pos="9344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00411891" w:history="1">
            <w:r w:rsidR="0056503F" w:rsidRPr="0056503F">
              <w:rPr>
                <w:rStyle w:val="af8"/>
                <w:rFonts w:ascii="Times New Roman" w:hAnsi="Times New Roman" w:cs="Times New Roman"/>
                <w:bCs/>
                <w:noProof/>
                <w:sz w:val="24"/>
                <w:szCs w:val="24"/>
              </w:rPr>
              <w:t>6.2 Дополнительная литература</w:t>
            </w:r>
            <w:r w:rsidR="0056503F"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6503F"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_Toc100411891 \h </w:instrText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6503F"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6503F" w:rsidRPr="0056503F" w:rsidRDefault="003A54A9" w:rsidP="0056503F">
          <w:pPr>
            <w:pStyle w:val="25"/>
            <w:tabs>
              <w:tab w:val="right" w:leader="dot" w:pos="9344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00411892" w:history="1">
            <w:r w:rsidR="0056503F" w:rsidRPr="0056503F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  <w:t>6.3 Периодические издания</w:t>
            </w:r>
            <w:r w:rsidR="0056503F"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6503F"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_Toc100411892 \h </w:instrText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6503F"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6503F" w:rsidRDefault="003A54A9" w:rsidP="0056503F">
          <w:pPr>
            <w:pStyle w:val="25"/>
            <w:tabs>
              <w:tab w:val="right" w:leader="dot" w:pos="9344"/>
            </w:tabs>
            <w:spacing w:after="0" w:line="360" w:lineRule="auto"/>
            <w:ind w:left="0"/>
            <w:rPr>
              <w:noProof/>
              <w:lang w:val="ru-RU" w:eastAsia="ru-RU" w:bidi="ar-SA"/>
            </w:rPr>
          </w:pPr>
          <w:hyperlink w:anchor="_Toc100411893" w:history="1">
            <w:r w:rsidR="0056503F" w:rsidRPr="0056503F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  <w:t>6.4 Интернет-ресурсы</w:t>
            </w:r>
            <w:r w:rsidR="0056503F"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6503F"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_Toc100411893 \h </w:instrText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6503F"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Pr="0056503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C1796" w:rsidRPr="00535D4D" w:rsidRDefault="003A54A9" w:rsidP="00373A0E">
          <w:pPr>
            <w:spacing w:after="0" w:line="240" w:lineRule="auto"/>
            <w:jc w:val="both"/>
            <w:rPr>
              <w:rFonts w:ascii="Times New Roman" w:hAnsi="Times New Roman" w:cs="Times New Roman"/>
              <w:sz w:val="24"/>
              <w:szCs w:val="24"/>
              <w:lang w:val="ru-RU"/>
            </w:rPr>
          </w:pPr>
          <w:r w:rsidRPr="00535D4D">
            <w:rPr>
              <w:rFonts w:ascii="Times New Roman" w:hAnsi="Times New Roman" w:cs="Times New Roman"/>
              <w:sz w:val="24"/>
              <w:szCs w:val="24"/>
              <w:lang w:val="ru-RU"/>
            </w:rPr>
            <w:fldChar w:fldCharType="end"/>
          </w:r>
        </w:p>
      </w:sdtContent>
    </w:sdt>
    <w:p w:rsidR="00FB0C9B" w:rsidRPr="00535D4D" w:rsidRDefault="00FB0C9B" w:rsidP="00FB0C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0C9B" w:rsidRPr="00535D4D" w:rsidRDefault="00FB0C9B" w:rsidP="00FB0C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0C9B" w:rsidRPr="00535D4D" w:rsidRDefault="00FB0C9B" w:rsidP="00FB0C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0C9B" w:rsidRPr="00535D4D" w:rsidRDefault="00FB0C9B" w:rsidP="00FB0C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0C9B" w:rsidRPr="00535D4D" w:rsidRDefault="00FB0C9B" w:rsidP="00FB0C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0C9B" w:rsidRPr="00535D4D" w:rsidRDefault="00FB0C9B" w:rsidP="00FB0C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0C9B" w:rsidRPr="00535D4D" w:rsidRDefault="00FB0C9B" w:rsidP="00FB0C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0C9B" w:rsidRPr="00535D4D" w:rsidRDefault="00FB0C9B" w:rsidP="00FB0C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0C9B" w:rsidRPr="00535D4D" w:rsidRDefault="00FB0C9B" w:rsidP="00FB0C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0C9B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9B" w:rsidRDefault="00FB0C9B" w:rsidP="00FB0C9B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35D4D" w:rsidRDefault="00535D4D" w:rsidP="00FB0C9B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35D4D" w:rsidRDefault="00535D4D" w:rsidP="00FB0C9B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35D4D" w:rsidRPr="00535D4D" w:rsidRDefault="00535D4D" w:rsidP="00FB0C9B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B0C9B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7EB1" w:rsidRPr="009E6EE6" w:rsidRDefault="00D87EB1" w:rsidP="00D87EB1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_Toc6658307"/>
      <w:bookmarkStart w:id="2" w:name="_Toc100411880"/>
      <w:r w:rsidRPr="009E6EE6">
        <w:rPr>
          <w:rFonts w:ascii="Times New Roman" w:hAnsi="Times New Roman" w:cs="Times New Roman"/>
          <w:sz w:val="24"/>
          <w:szCs w:val="24"/>
          <w:lang w:val="ru-RU"/>
        </w:rPr>
        <w:lastRenderedPageBreak/>
        <w:t>1 Методические указания по проведению лекционных занятий</w:t>
      </w:r>
      <w:bookmarkEnd w:id="1"/>
      <w:bookmarkEnd w:id="2"/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D87EB1" w:rsidRPr="009E6EE6" w:rsidRDefault="00D87EB1" w:rsidP="00D87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87EB1" w:rsidRPr="009E6EE6" w:rsidRDefault="00D87EB1" w:rsidP="00D87EB1">
      <w:pPr>
        <w:pStyle w:val="af5"/>
        <w:spacing w:before="0" w:beforeAutospacing="0" w:after="0" w:afterAutospacing="0"/>
        <w:ind w:firstLine="709"/>
        <w:jc w:val="both"/>
        <w:rPr>
          <w:color w:val="000000"/>
        </w:rPr>
      </w:pPr>
      <w:r w:rsidRPr="009E6EE6">
        <w:rPr>
          <w:color w:val="000000"/>
        </w:rPr>
        <w:t xml:space="preserve">Лекция в ВУЗе является основной </w:t>
      </w:r>
      <w:proofErr w:type="spellStart"/>
      <w:r w:rsidRPr="009E6EE6">
        <w:rPr>
          <w:color w:val="000000"/>
        </w:rPr>
        <w:t>системообразующей</w:t>
      </w:r>
      <w:proofErr w:type="spellEnd"/>
      <w:r w:rsidRPr="009E6EE6">
        <w:rPr>
          <w:color w:val="000000"/>
        </w:rPr>
        <w:t xml:space="preserve"> формой организации учебного образовательного процесса.</w:t>
      </w:r>
    </w:p>
    <w:p w:rsidR="00D87EB1" w:rsidRPr="009E6EE6" w:rsidRDefault="00D87EB1" w:rsidP="00D87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Методические рекомендации по организации и проведению лекционных занятий являются неотъемлемой частью образовательного процесса в ВУЗе и должны обеспечивать преподавание дисциплины в соответствии с ФГОС </w:t>
      </w:r>
      <w:proofErr w:type="gramStart"/>
      <w:r w:rsidRPr="009E6EE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</w:t>
      </w:r>
      <w:proofErr w:type="gramEnd"/>
      <w:r w:rsidRPr="009E6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учебным планом и быть нацелены на выполнение ряда задач:</w:t>
      </w:r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D87EB1" w:rsidRPr="009E6EE6" w:rsidRDefault="00D87EB1" w:rsidP="00D87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- изложить важнейший материал программы курса дисциплины;</w:t>
      </w:r>
    </w:p>
    <w:p w:rsidR="00D87EB1" w:rsidRPr="009E6EE6" w:rsidRDefault="00D87EB1" w:rsidP="00D87EB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- ознакомить со структурой дисциплины, новейшими подходами и проблематикой в данной области;</w:t>
      </w:r>
    </w:p>
    <w:p w:rsidR="00D87EB1" w:rsidRPr="009E6EE6" w:rsidRDefault="00D87EB1" w:rsidP="00D87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- формировать у студентов потребность к самостоятельной работе с учебной, нормативной и научной литературой.</w:t>
      </w:r>
    </w:p>
    <w:p w:rsidR="00D87EB1" w:rsidRPr="009E6EE6" w:rsidRDefault="00D87EB1" w:rsidP="00D87EB1">
      <w:pPr>
        <w:pStyle w:val="af5"/>
        <w:spacing w:before="0" w:beforeAutospacing="0" w:after="0" w:afterAutospacing="0"/>
        <w:ind w:firstLine="709"/>
        <w:jc w:val="both"/>
        <w:rPr>
          <w:color w:val="000000"/>
        </w:rPr>
      </w:pPr>
      <w:r w:rsidRPr="009E6EE6">
        <w:rPr>
          <w:color w:val="000000"/>
        </w:rPr>
        <w:t>Лекционное занятие представляет собой систематическое, последовательное, монологическое изложение преподавателем-лектором учебного материала, как правило, теоретического характера. Такое занятие представляет собой элемент технологии представления учебного материала путем логически стройного, систематически последовательного и ясного изложения.</w:t>
      </w:r>
    </w:p>
    <w:p w:rsidR="00D87EB1" w:rsidRPr="009E6EE6" w:rsidRDefault="00D87EB1" w:rsidP="00D87EB1">
      <w:pPr>
        <w:pStyle w:val="af5"/>
        <w:spacing w:before="0" w:beforeAutospacing="0" w:after="0" w:afterAutospacing="0"/>
        <w:ind w:firstLine="709"/>
        <w:jc w:val="both"/>
        <w:rPr>
          <w:color w:val="000000"/>
        </w:rPr>
      </w:pPr>
      <w:r w:rsidRPr="009E6EE6">
        <w:rPr>
          <w:color w:val="000000"/>
        </w:rPr>
        <w:t>Цель лекции – организация целенаправленной познавательной деятельности студентов по овладению программным материалом учебной дисциплины. Чтение курса лекций позволяет дать связанное, последовательное изложение материала в соответствии с новейшими данными науки, сообщить слушателям основное содержание предмета в целостном, систематизированном виде. В ряде случаев лекция выполняет функцию основного источника информации: при отсутствии учебников и учебных пособий, чаще по новым курсам; в случае, когда новые научные данные по той или иной теме не нашли отражения в учебниках; отдельные разделы и темы очень сложны для самостоятельного изучения. В таких случаях только лектор может методически помочь студентам в освоении сложного материала.</w:t>
      </w:r>
    </w:p>
    <w:p w:rsidR="00D87EB1" w:rsidRPr="009E6EE6" w:rsidRDefault="00D87EB1" w:rsidP="00D87EB1">
      <w:pPr>
        <w:pStyle w:val="af5"/>
        <w:spacing w:before="0" w:beforeAutospacing="0" w:after="0" w:afterAutospacing="0"/>
        <w:ind w:firstLine="709"/>
        <w:jc w:val="both"/>
        <w:rPr>
          <w:color w:val="000000"/>
        </w:rPr>
      </w:pPr>
      <w:r w:rsidRPr="009E6EE6">
        <w:rPr>
          <w:color w:val="000000"/>
        </w:rPr>
        <w:t>Задачи лекции заключаются в обеспечении формирования системы знаний по учебной дисциплине, в умении аргументировано излагать научный материал, в формировании профессионального кругозора и общей культуры, в отражении еще не получивших освещения в учебной литературе новых достижений науки, в оптимизации других форм организации учебного процесса.</w:t>
      </w:r>
    </w:p>
    <w:p w:rsidR="00D87EB1" w:rsidRPr="009E6EE6" w:rsidRDefault="00D87EB1" w:rsidP="00D87EB1">
      <w:pPr>
        <w:pStyle w:val="af5"/>
        <w:spacing w:before="0" w:beforeAutospacing="0" w:after="0" w:afterAutospacing="0"/>
        <w:ind w:firstLine="709"/>
        <w:jc w:val="both"/>
        <w:rPr>
          <w:color w:val="000000"/>
        </w:rPr>
      </w:pPr>
      <w:r w:rsidRPr="009E6EE6">
        <w:rPr>
          <w:color w:val="000000"/>
        </w:rPr>
        <w:t xml:space="preserve">Организационно-методической базой проведения лекционных занятий является рабочий учебный план направления или специальности. При подготовке лекционного материала преподаватель обязан руководствоваться учебными программами по дисциплинам кафедры, тематика и содержание лекционных занятий которых представлена в рабочих программах, учебно-методических комплексах. Характеристика отдельных тем дисциплины, которые выносятся на самостоятельную работу, недостаточно раскрываются в учебниках и учебных пособиях либо представляют трудности для освоения студентами, что требует дополнительных </w:t>
      </w:r>
      <w:proofErr w:type="gramStart"/>
      <w:r w:rsidRPr="009E6EE6">
        <w:rPr>
          <w:color w:val="000000"/>
        </w:rPr>
        <w:t>комментариев, советов</w:t>
      </w:r>
      <w:proofErr w:type="gramEnd"/>
      <w:r w:rsidRPr="009E6EE6">
        <w:rPr>
          <w:color w:val="000000"/>
        </w:rPr>
        <w:t>, указаний по их изучению.</w:t>
      </w:r>
    </w:p>
    <w:p w:rsidR="00D87EB1" w:rsidRPr="009E6EE6" w:rsidRDefault="00D87EB1" w:rsidP="00D87EB1">
      <w:pPr>
        <w:pStyle w:val="af5"/>
        <w:spacing w:before="0" w:beforeAutospacing="0" w:after="0" w:afterAutospacing="0"/>
        <w:ind w:firstLine="709"/>
        <w:jc w:val="both"/>
        <w:rPr>
          <w:color w:val="000000"/>
        </w:rPr>
      </w:pPr>
      <w:r w:rsidRPr="009E6EE6">
        <w:rPr>
          <w:color w:val="000000"/>
        </w:rPr>
        <w:t>При чтении лекций преподаватель имеет право самостоятельно выбирать формы и методы изложения материала, которые будут способствовать качественному его усвоению. При этом преподаватель в установленном порядке может использовать технические средства обучения, имеющиеся на кафедре и в университете.</w:t>
      </w:r>
    </w:p>
    <w:p w:rsidR="00D87EB1" w:rsidRPr="009E6EE6" w:rsidRDefault="00D87EB1" w:rsidP="00D87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Рекомендации по работе студентов с конспектом лекций. </w:t>
      </w:r>
    </w:p>
    <w:p w:rsidR="00D87EB1" w:rsidRPr="009E6EE6" w:rsidRDefault="00D87EB1" w:rsidP="00D87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Изучение дисциплины студенту следует начинать с проработки рабочей программы, особое внимание, уделяя целям и задачам, структуре и содержанию курса.</w:t>
      </w:r>
    </w:p>
    <w:p w:rsidR="00D87EB1" w:rsidRPr="009E6EE6" w:rsidRDefault="00D87EB1" w:rsidP="00D87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При конспектировании лекций студентам необходимо излагать услышанный материал кратко, своими словами, обращая внимание, на логику изложения материла, аргументацию и приводимые примеры. Необходимо выделять важные места в своих </w:t>
      </w:r>
      <w:r w:rsidRPr="009E6EE6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записях. Если непонятны какие-либо моменты, необходимо записывать свои вопросы, постараться найти ответ на них самостоятельно. Если самостоятельно не удалось разобраться в материале, впоследствии необходимо либо на следующей лекции, либо на практическом занятии или консультации обратиться к ведущему преподавателю за разъяснениями. </w:t>
      </w:r>
    </w:p>
    <w:p w:rsidR="00D87EB1" w:rsidRPr="009E6EE6" w:rsidRDefault="00D87EB1" w:rsidP="00D87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Успешное освоение курса предполагает активное, творческое участие студента путем планомерной, повседневной работы.</w:t>
      </w:r>
    </w:p>
    <w:p w:rsidR="00D87EB1" w:rsidRPr="009E6EE6" w:rsidRDefault="00D87EB1" w:rsidP="00D87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Лекционный материал следует просматривать в тот же день. </w:t>
      </w:r>
    </w:p>
    <w:p w:rsidR="00D87EB1" w:rsidRPr="009E6EE6" w:rsidRDefault="00D87EB1" w:rsidP="00D87EB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Рекомендуемую дополнительную литературу следует прорабатывать после изучения данной темы по учебнику и материалам лекции.</w:t>
      </w:r>
    </w:p>
    <w:p w:rsidR="00D87EB1" w:rsidRPr="009E6EE6" w:rsidRDefault="00D87EB1" w:rsidP="00D87EB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Каждая тема имеет свои специфические термины и определения. Усвоение материала необходимо начинать с усвоения этих понятий. Если какое-либо понятие вызывает затруднения, необходимо посмотреть его суть и содержание в словаре, выписать его значение в тетрадь для подготовки к занятиям.</w:t>
      </w:r>
    </w:p>
    <w:p w:rsidR="00D87EB1" w:rsidRPr="009E6EE6" w:rsidRDefault="00D87EB1" w:rsidP="00D87EB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D87EB1" w:rsidRPr="009E6EE6" w:rsidRDefault="00D87EB1" w:rsidP="00D87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D87EB1" w:rsidRPr="009E6EE6" w:rsidRDefault="00D87EB1" w:rsidP="00D87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D3062" w:rsidRPr="009E6EE6" w:rsidRDefault="003D3062" w:rsidP="003D3062">
      <w:pPr>
        <w:pStyle w:val="ReportMain"/>
        <w:keepNext/>
        <w:suppressAutoHyphens/>
        <w:ind w:firstLine="709"/>
        <w:jc w:val="both"/>
        <w:outlineLvl w:val="0"/>
        <w:rPr>
          <w:b/>
          <w:szCs w:val="24"/>
        </w:rPr>
      </w:pPr>
      <w:bookmarkStart w:id="3" w:name="_Toc6658308"/>
      <w:bookmarkStart w:id="4" w:name="_Toc100411881"/>
      <w:r w:rsidRPr="009E6EE6">
        <w:rPr>
          <w:b/>
          <w:szCs w:val="24"/>
        </w:rPr>
        <w:t>2 Методические указания по практическим занятиям</w:t>
      </w:r>
      <w:bookmarkEnd w:id="3"/>
      <w:bookmarkEnd w:id="4"/>
      <w:r w:rsidRPr="009E6EE6">
        <w:rPr>
          <w:b/>
          <w:szCs w:val="24"/>
        </w:rPr>
        <w:t xml:space="preserve"> </w:t>
      </w:r>
    </w:p>
    <w:p w:rsidR="003D3062" w:rsidRPr="009E6EE6" w:rsidRDefault="003D3062" w:rsidP="003D306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:rsidR="003D3062" w:rsidRPr="009E6EE6" w:rsidRDefault="003D3062" w:rsidP="003D3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E6EE6">
        <w:rPr>
          <w:rFonts w:ascii="Times New Roman" w:hAnsi="Times New Roman" w:cs="Times New Roman"/>
          <w:sz w:val="24"/>
          <w:szCs w:val="24"/>
          <w:lang w:val="ru-RU"/>
        </w:rPr>
        <w:t>Методика проведения практических занятий продиктована стремлением как можно эффективнее развивать у студентов мышление и интуицию, необходимые современному экономисту.</w:t>
      </w:r>
      <w:proofErr w:type="gramEnd"/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 Активные формы семинаров открывают большие возможности для проверки усвоения теоретического и практического материала.</w:t>
      </w:r>
    </w:p>
    <w:p w:rsidR="003D3062" w:rsidRPr="009E6EE6" w:rsidRDefault="003D3062" w:rsidP="003D3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Основная цель практических занятий:</w:t>
      </w:r>
    </w:p>
    <w:p w:rsidR="003D3062" w:rsidRPr="009E6EE6" w:rsidRDefault="003D3062" w:rsidP="003D3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- закрепить теоретические основы дисциплины применительно к решению практических задач;</w:t>
      </w:r>
    </w:p>
    <w:p w:rsidR="003D3062" w:rsidRPr="009E6EE6" w:rsidRDefault="003D3062" w:rsidP="003D3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- проверить уровень усвоения и понимания студентами вопросов, рассмотренных на лекциях и самостоятельно по учебной литературе;</w:t>
      </w:r>
    </w:p>
    <w:p w:rsidR="003D3062" w:rsidRPr="009E6EE6" w:rsidRDefault="003D3062" w:rsidP="003D3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- обучить навыкам освоения расчетных методик и работы с нормативно-справочной и законодательной литературой;</w:t>
      </w:r>
    </w:p>
    <w:p w:rsidR="003D3062" w:rsidRPr="009E6EE6" w:rsidRDefault="003D3062" w:rsidP="003D3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- восполнить пробелы в пройденной теоретической части курса и оказать помощь в его усвоении.</w:t>
      </w:r>
    </w:p>
    <w:p w:rsidR="003D3062" w:rsidRPr="009E6EE6" w:rsidRDefault="003D3062" w:rsidP="003D30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Методические материалы составлены с учетом того, что студенты прослушали теоретический курс по рассматриваемой теме и должны знать содержание материала.</w:t>
      </w:r>
    </w:p>
    <w:p w:rsidR="003D3062" w:rsidRPr="009E6EE6" w:rsidRDefault="003D3062" w:rsidP="003D3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Для успешного освоения курса необходима самостоятельная работа студентов с литературой. Обязательным условием является изучение нормативной, законодательной и научной литературы.</w:t>
      </w:r>
    </w:p>
    <w:p w:rsidR="003D3062" w:rsidRPr="009E6EE6" w:rsidRDefault="003D3062" w:rsidP="003D30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При этих условиях на практических занятиях они должны овладеть методикой расчетов и приобрести практический опыт работы с нормативной документацией.</w:t>
      </w:r>
    </w:p>
    <w:p w:rsidR="003D3062" w:rsidRPr="009E6EE6" w:rsidRDefault="003D3062" w:rsidP="003D30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Ниже приводятся общие методические указания, которые относятся к занятиям по всем темам:</w:t>
      </w:r>
    </w:p>
    <w:p w:rsidR="003D3062" w:rsidRPr="009E6EE6" w:rsidRDefault="003D3062" w:rsidP="003D30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- в начале каждого практического занятия необходимо сформулировать цель, поставить задачи;</w:t>
      </w:r>
    </w:p>
    <w:p w:rsidR="003D3062" w:rsidRPr="009E6EE6" w:rsidRDefault="003D3062" w:rsidP="003D30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- далее необходимо проверить знания студентами лекционного материала по теме занятий, т.е. подготовленность их к работе на занятиях;</w:t>
      </w:r>
    </w:p>
    <w:p w:rsidR="003D3062" w:rsidRPr="009E6EE6" w:rsidRDefault="003D3062" w:rsidP="003D30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- в качестве нормативной документации должны использоваться только</w:t>
      </w:r>
    </w:p>
    <w:p w:rsidR="003D3062" w:rsidRPr="009E6EE6" w:rsidRDefault="003D3062" w:rsidP="003D30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законы и стандарты, чтобы студенты могли усвоить структуру исходных нормативных материалов, а также во время занятия, как правило, каждый студент должен иметь стандарты;</w:t>
      </w:r>
    </w:p>
    <w:p w:rsidR="003D3062" w:rsidRPr="009E6EE6" w:rsidRDefault="003D3062" w:rsidP="003D30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lastRenderedPageBreak/>
        <w:t>- в процессе занятий необходимо добиваться индивидуальной самостоятельной работы студентов;</w:t>
      </w:r>
    </w:p>
    <w:p w:rsidR="003D3062" w:rsidRPr="009E6EE6" w:rsidRDefault="003D3062" w:rsidP="003D30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- студенты должны быть аттестованы по всем прорабатываемым темам, поэтому, как правило, занятие по каждой теме должно начинаться или заканчиваться тестированием; оценки за эти работы должны быть объявлены студентам и выставлены в журнал; тесты хранятся у студента и должны быть предъявлены при необходимости на зачете;</w:t>
      </w:r>
    </w:p>
    <w:p w:rsidR="003D3062" w:rsidRPr="009E6EE6" w:rsidRDefault="003D3062" w:rsidP="003D30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- студенты, пропустившие занятия или получившие неудовлетворительные оценки, обязаны сдать зачет по данной теме;</w:t>
      </w:r>
    </w:p>
    <w:p w:rsidR="003D3062" w:rsidRPr="009E6EE6" w:rsidRDefault="003D3062" w:rsidP="003D30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- время, выделенное на отдельные этапы занятий, указанное в рабочей программе, является ориентировочным; преподаватель может перераспределить его, но должна быть обеспечена проработка в полном объеме приведенного в рабочей программе материала;</w:t>
      </w:r>
    </w:p>
    <w:p w:rsidR="003D3062" w:rsidRPr="009E6EE6" w:rsidRDefault="003D3062" w:rsidP="003D30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- на первом занятии преподаватель должен ознакомить студентов со всем объемом практических занятий и требованиями, изложенными выше;</w:t>
      </w:r>
    </w:p>
    <w:p w:rsidR="003D3062" w:rsidRPr="009E6EE6" w:rsidRDefault="003D3062" w:rsidP="003D30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- на первом или втором занятии целесообразно договориться с группой о днях и часах консультаций;</w:t>
      </w:r>
    </w:p>
    <w:p w:rsidR="003D3062" w:rsidRPr="009E6EE6" w:rsidRDefault="003D3062" w:rsidP="003D30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- преподаватели должны уделить внимание оценке активности работы студентов на занятиях, определению уровня их знаний на каждом занятии с тем, чтобы успешно занимающимся можно было выставлять зачет за занятия и работу по совокупности оценок, выставленных во время занятий.</w:t>
      </w:r>
    </w:p>
    <w:p w:rsidR="003D3062" w:rsidRPr="009E6EE6" w:rsidRDefault="003D3062" w:rsidP="003D306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i/>
          <w:sz w:val="24"/>
          <w:szCs w:val="24"/>
          <w:lang w:val="ru-RU"/>
        </w:rPr>
        <w:t>Методические рекомендации по решению типовых задач.</w:t>
      </w:r>
    </w:p>
    <w:p w:rsidR="003D3062" w:rsidRPr="009E6EE6" w:rsidRDefault="003D3062" w:rsidP="003D3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В процессе решения типовых задач раскрывается содержание курса, изучаются основы и сущность понятий курса, а также экономическая практика учета. При этом ставится задача сформировать у обучающихся четкое представление о курсе как общей концепции бухгалтерского финансового учета на предприятиях в целостной системе экономики, направленной на решение задач предприятия по организации учета различных объектов. </w:t>
      </w:r>
    </w:p>
    <w:p w:rsidR="003D3062" w:rsidRPr="009E6EE6" w:rsidRDefault="003D3062" w:rsidP="003D3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Изучение теории курса построено таким образом, чтобы сформировать целостное представление о бухгалтерском финансовом учете.</w:t>
      </w:r>
    </w:p>
    <w:p w:rsidR="003D3062" w:rsidRPr="009E6EE6" w:rsidRDefault="003D3062" w:rsidP="003D3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При этом решаются следующие задачи:</w:t>
      </w:r>
    </w:p>
    <w:p w:rsidR="003D3062" w:rsidRPr="009E6EE6" w:rsidRDefault="003D3062" w:rsidP="003D3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– дать </w:t>
      </w:r>
      <w:proofErr w:type="gramStart"/>
      <w:r w:rsidRPr="009E6EE6">
        <w:rPr>
          <w:rFonts w:ascii="Times New Roman" w:hAnsi="Times New Roman" w:cs="Times New Roman"/>
          <w:sz w:val="24"/>
          <w:szCs w:val="24"/>
          <w:lang w:val="ru-RU"/>
        </w:rPr>
        <w:t>обучающимся</w:t>
      </w:r>
      <w:proofErr w:type="gramEnd"/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 понятие о необходимости знаний по организации бухгалтерского финансового учета на предприятиях, </w:t>
      </w:r>
    </w:p>
    <w:p w:rsidR="003D3062" w:rsidRPr="009E6EE6" w:rsidRDefault="003D3062" w:rsidP="003D3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– сформировать представление об основных принципах организации </w:t>
      </w:r>
      <w:proofErr w:type="gramStart"/>
      <w:r w:rsidRPr="009E6EE6">
        <w:rPr>
          <w:rFonts w:ascii="Times New Roman" w:hAnsi="Times New Roman" w:cs="Times New Roman"/>
          <w:sz w:val="24"/>
          <w:szCs w:val="24"/>
          <w:lang w:val="ru-RU"/>
        </w:rPr>
        <w:t>бухгалтерского</w:t>
      </w:r>
      <w:proofErr w:type="gramEnd"/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 финансового учета на предприятии.</w:t>
      </w:r>
    </w:p>
    <w:p w:rsidR="003D3062" w:rsidRPr="009E6EE6" w:rsidRDefault="003D3062" w:rsidP="003D3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В процессе обучения вырабатывается представление о том, как должна осуществляться учетная работа на предприятии в современной экономике.</w:t>
      </w:r>
    </w:p>
    <w:p w:rsidR="003D3062" w:rsidRPr="009E6EE6" w:rsidRDefault="003D3062" w:rsidP="003D3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На практических занятиях рассматриваются задачи по учету  бухгалтерских объектов, управленческие решения и действия, необходимые в связи с организацией эффективного учета на предприятиях. Развиваются умения и навыки по учету объектов предприятия.</w:t>
      </w:r>
    </w:p>
    <w:p w:rsidR="003D3062" w:rsidRPr="009E6EE6" w:rsidRDefault="003D3062" w:rsidP="003D306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Методические рекомендации по решению задач к домашним заданиям. </w:t>
      </w:r>
    </w:p>
    <w:p w:rsidR="003D3062" w:rsidRPr="009E6EE6" w:rsidRDefault="003D3062" w:rsidP="003D3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Целью домашнего задания является закрепление практических навыков самостоятельного решения профессиональных задач в области бухгалтерского финансового учета и нацелено на развитие творческих способностей студентов и умение пользоваться учебной, методической, справочной и периодической литературой.</w:t>
      </w:r>
    </w:p>
    <w:p w:rsidR="003D3062" w:rsidRPr="009E6EE6" w:rsidRDefault="003D3062" w:rsidP="003D3062">
      <w:pPr>
        <w:pStyle w:val="23"/>
        <w:tabs>
          <w:tab w:val="left" w:pos="0"/>
          <w:tab w:val="left" w:pos="1080"/>
        </w:tabs>
        <w:ind w:firstLine="709"/>
        <w:rPr>
          <w:sz w:val="24"/>
        </w:rPr>
      </w:pPr>
      <w:r w:rsidRPr="009E6EE6">
        <w:rPr>
          <w:sz w:val="24"/>
        </w:rPr>
        <w:t>При решении представленных задач необходимо определить понятие, сущность и принципы бухгалтерского финансового учета, подчеркивая важность данных операций для деятельности предприятия в современной экономике</w:t>
      </w:r>
    </w:p>
    <w:p w:rsidR="003D3062" w:rsidRPr="009E6EE6" w:rsidRDefault="003D3062" w:rsidP="003D3062">
      <w:pPr>
        <w:pStyle w:val="23"/>
        <w:tabs>
          <w:tab w:val="left" w:pos="0"/>
          <w:tab w:val="left" w:pos="1080"/>
        </w:tabs>
        <w:ind w:firstLine="709"/>
        <w:rPr>
          <w:sz w:val="24"/>
        </w:rPr>
      </w:pPr>
      <w:r w:rsidRPr="009E6EE6">
        <w:rPr>
          <w:sz w:val="24"/>
        </w:rPr>
        <w:t>Рекомендуется предлагать студентам различные операции с разнообразными объектами учета коммерческих предприятий для формирования навыков их отражения в учете и в отчетности.</w:t>
      </w:r>
    </w:p>
    <w:p w:rsidR="003D3062" w:rsidRPr="009E6EE6" w:rsidRDefault="003D3062" w:rsidP="003D3062">
      <w:pPr>
        <w:pStyle w:val="23"/>
        <w:tabs>
          <w:tab w:val="left" w:pos="0"/>
          <w:tab w:val="left" w:pos="1080"/>
        </w:tabs>
        <w:ind w:firstLine="709"/>
        <w:rPr>
          <w:sz w:val="24"/>
        </w:rPr>
      </w:pPr>
    </w:p>
    <w:p w:rsidR="00D87EB1" w:rsidRPr="009E6EE6" w:rsidRDefault="00D87EB1" w:rsidP="00D87EB1">
      <w:pPr>
        <w:pStyle w:val="ReportMain"/>
        <w:keepNext/>
        <w:suppressAutoHyphens/>
        <w:ind w:firstLine="709"/>
        <w:jc w:val="both"/>
        <w:outlineLvl w:val="0"/>
        <w:rPr>
          <w:b/>
          <w:szCs w:val="24"/>
        </w:rPr>
      </w:pPr>
      <w:bookmarkStart w:id="5" w:name="_Toc6658309"/>
      <w:bookmarkStart w:id="6" w:name="_Toc100411882"/>
      <w:r w:rsidRPr="009E6EE6">
        <w:rPr>
          <w:b/>
          <w:szCs w:val="24"/>
        </w:rPr>
        <w:lastRenderedPageBreak/>
        <w:t>3 Методические указания по самостоятельной работе</w:t>
      </w:r>
      <w:bookmarkEnd w:id="5"/>
      <w:bookmarkEnd w:id="6"/>
      <w:r w:rsidRPr="009E6EE6">
        <w:rPr>
          <w:b/>
          <w:szCs w:val="24"/>
        </w:rPr>
        <w:t xml:space="preserve"> </w:t>
      </w:r>
    </w:p>
    <w:p w:rsidR="00D87EB1" w:rsidRPr="009E6EE6" w:rsidRDefault="00D87EB1" w:rsidP="00D87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87EB1" w:rsidRPr="009E6EE6" w:rsidRDefault="00D87EB1" w:rsidP="00D87EB1">
      <w:pPr>
        <w:pStyle w:val="23"/>
        <w:widowControl w:val="0"/>
        <w:tabs>
          <w:tab w:val="left" w:pos="0"/>
          <w:tab w:val="left" w:pos="1080"/>
        </w:tabs>
        <w:suppressAutoHyphens/>
        <w:ind w:firstLine="709"/>
        <w:rPr>
          <w:sz w:val="24"/>
        </w:rPr>
      </w:pPr>
      <w:r w:rsidRPr="009E6EE6">
        <w:rPr>
          <w:sz w:val="24"/>
        </w:rPr>
        <w:t>В настоящее время актуальными становятся требования к личным качествам современного студента – умению самостоятельно пополнять и обновлять знания, вести самостоятельный поиск необходимого материала, быть творческой личностью. Ориентация учебного процесса на саморазвивающуюся личность делает невозможным процесс обучения без учета индивидуально-личностных особенностей обучаемых, предоставления им права выбора путей и способов учения. Появляется новая цель образовательного процесса – воспитание компетентной личности, ориентированной на будущее, способной решать типичные проблемы и задачи исходя из приобретенного учебного опыта и адекватной оценки конкретной ситуации.</w:t>
      </w:r>
    </w:p>
    <w:p w:rsidR="00D87EB1" w:rsidRPr="009E6EE6" w:rsidRDefault="00D87EB1" w:rsidP="00D87EB1">
      <w:pPr>
        <w:pStyle w:val="23"/>
        <w:widowControl w:val="0"/>
        <w:tabs>
          <w:tab w:val="left" w:pos="0"/>
          <w:tab w:val="left" w:pos="1080"/>
        </w:tabs>
        <w:suppressAutoHyphens/>
        <w:ind w:firstLine="709"/>
        <w:rPr>
          <w:sz w:val="24"/>
        </w:rPr>
      </w:pPr>
      <w:r w:rsidRPr="009E6EE6">
        <w:rPr>
          <w:sz w:val="24"/>
        </w:rPr>
        <w:t xml:space="preserve">Самостоятельная учебная деятельность является необходимым условием успешного обучения.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 </w:t>
      </w:r>
    </w:p>
    <w:p w:rsidR="00D87EB1" w:rsidRPr="009E6EE6" w:rsidRDefault="00D87EB1" w:rsidP="00D87EB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Самостоятельная учебная работа – непреложное условие успешного окончания высшего учебного заведения. Она является равноправной формой учебных занятий, наряду с лекциями, семинарами, экзаменами и зачетами, но реализуемая во внеаудиторное время, и представляет собой выполнение различных учебных заданий, контрольных и курсовых работ, выпускной квалификационной работы и т.п. Но и эффективность аудиторных занятий во многом зависит от того, как умело студенты организуют в ходе них свою самостоятельную </w:t>
      </w:r>
      <w:proofErr w:type="gramStart"/>
      <w:r w:rsidRPr="009E6EE6">
        <w:rPr>
          <w:rFonts w:ascii="Times New Roman" w:hAnsi="Times New Roman" w:cs="Times New Roman"/>
          <w:sz w:val="24"/>
          <w:szCs w:val="24"/>
          <w:lang w:val="ru-RU"/>
        </w:rPr>
        <w:t>учебную познавательную</w:t>
      </w:r>
      <w:proofErr w:type="gramEnd"/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 деятельность. Такая работа также способствует самообразованию и самовоспитанию, осуществляемому в интересах повышения профессиональных компетенций, общей эрудиции и формировании личностных качеств. </w:t>
      </w:r>
    </w:p>
    <w:p w:rsidR="00D87EB1" w:rsidRPr="009E6EE6" w:rsidRDefault="00D87EB1" w:rsidP="00D87EB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Изучение дисциплины предполагает не только познавательную деятельность, которую студенты выполняют во время лекций, семинаров, практических занятий, но и самостоятельную работу, осуществляемую </w:t>
      </w:r>
      <w:proofErr w:type="gramStart"/>
      <w:r w:rsidRPr="009E6EE6">
        <w:rPr>
          <w:rFonts w:ascii="Times New Roman" w:hAnsi="Times New Roman" w:cs="Times New Roman"/>
          <w:sz w:val="24"/>
          <w:szCs w:val="24"/>
          <w:lang w:val="ru-RU"/>
        </w:rPr>
        <w:t>вне аудиторных</w:t>
      </w:r>
      <w:proofErr w:type="gramEnd"/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 занятий. </w:t>
      </w:r>
      <w:proofErr w:type="gramStart"/>
      <w:r w:rsidRPr="009E6EE6">
        <w:rPr>
          <w:rFonts w:ascii="Times New Roman" w:hAnsi="Times New Roman" w:cs="Times New Roman"/>
          <w:sz w:val="24"/>
          <w:szCs w:val="24"/>
          <w:lang w:val="ru-RU"/>
        </w:rPr>
        <w:t>Успешное усвоение учебного материала возможно только при комплексном подходе, состоящем в получении новой информации в ходе лекции или семинарского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литературы, систематическое чтение периодической печати, поиск и анализ дополнительной информации по изучаемым дисциплинам;</w:t>
      </w:r>
      <w:proofErr w:type="gramEnd"/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 выполнения различных практических заданий. </w:t>
      </w:r>
    </w:p>
    <w:p w:rsidR="00D87EB1" w:rsidRPr="009E6EE6" w:rsidRDefault="00D87EB1" w:rsidP="00D87EB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Самостоятельная работа реализуется:</w:t>
      </w:r>
    </w:p>
    <w:p w:rsidR="00D87EB1" w:rsidRPr="009E6EE6" w:rsidRDefault="00D87EB1" w:rsidP="00D87EB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1. Непосредственно в процессе аудиторных занятий - на лекциях, практических и семинарских занятиях, при выполнении контрольных работ.</w:t>
      </w:r>
    </w:p>
    <w:p w:rsidR="00D87EB1" w:rsidRPr="009E6EE6" w:rsidRDefault="00D87EB1" w:rsidP="00D87EB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2. В контакте с преподавателем вне рамок расписания - на консультациях по учебным вопросам, в ходе творческих контактов, при ликвидации задолженностей, при выполнении индивидуальных заданий и т.д.</w:t>
      </w:r>
    </w:p>
    <w:p w:rsidR="00D87EB1" w:rsidRPr="009E6EE6" w:rsidRDefault="00D87EB1" w:rsidP="00D87EB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3. В библиотеке, дома, в общежитии, на кафедре при выполнении студентом учебных и творческих задач.</w:t>
      </w:r>
    </w:p>
    <w:p w:rsidR="00D87EB1" w:rsidRPr="009E6EE6" w:rsidRDefault="00D87EB1" w:rsidP="00D87EB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При изучении каждой дисциплины организация СРС должна представлять единство трех взаимосвязанных форм:</w:t>
      </w:r>
    </w:p>
    <w:p w:rsidR="00D87EB1" w:rsidRPr="009E6EE6" w:rsidRDefault="00D87EB1" w:rsidP="00D87EB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1. Внеаудиторная самостоятельная работа;</w:t>
      </w:r>
    </w:p>
    <w:p w:rsidR="00D87EB1" w:rsidRPr="009E6EE6" w:rsidRDefault="00D87EB1" w:rsidP="00D87EB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2. Аудиторная самостоятельная работа, которая осуществляется под непосредственным руководством преподавателя;</w:t>
      </w:r>
    </w:p>
    <w:p w:rsidR="00D87EB1" w:rsidRPr="009E6EE6" w:rsidRDefault="00D87EB1" w:rsidP="00D87EB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3. Творческая, в том числе научно-исследовательская работа.</w:t>
      </w:r>
    </w:p>
    <w:p w:rsidR="00D87EB1" w:rsidRPr="009E6EE6" w:rsidRDefault="00D87EB1" w:rsidP="00D87EB1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E6EE6">
        <w:rPr>
          <w:rFonts w:ascii="Times New Roman" w:hAnsi="Times New Roman" w:cs="Times New Roman"/>
          <w:sz w:val="24"/>
          <w:szCs w:val="24"/>
          <w:lang w:val="ru-RU"/>
        </w:rPr>
        <w:t>Виды внеаудиторной СРС разнообразны: подготовка и написание рефератов, докладов, очерков и других письменных работ на заданные темы.</w:t>
      </w:r>
      <w:proofErr w:type="gramEnd"/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 Студенту желательно предоставить право выбора темы и даже руководителя работы; выполнение домашних заданий разнообразного характера. </w:t>
      </w:r>
      <w:proofErr w:type="gramStart"/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Это - решение задач; подбор и изучение литературных </w:t>
      </w:r>
      <w:r w:rsidRPr="009E6EE6">
        <w:rPr>
          <w:rFonts w:ascii="Times New Roman" w:hAnsi="Times New Roman" w:cs="Times New Roman"/>
          <w:sz w:val="24"/>
          <w:szCs w:val="24"/>
          <w:lang w:val="ru-RU"/>
        </w:rPr>
        <w:lastRenderedPageBreak/>
        <w:t>источников, систематическое чтение периодической печати, поиск и анализ дополнительной информации по изучаемым дисциплинам; разработка и составление различных схем; проведение расчетов и др.; выполнение индивидуальных заданий, направленных на развитие у студентов самостоятельности и инициативы, выполнение научной работы, участие в научных исследованиях, проводимых в рамках студенческого научного общества.</w:t>
      </w:r>
      <w:proofErr w:type="gramEnd"/>
    </w:p>
    <w:p w:rsidR="00D87EB1" w:rsidRPr="009E6EE6" w:rsidRDefault="00D87EB1" w:rsidP="00D87EB1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Индивидуальное задание может получать как каждый студент, так и часть студентов группы; выполнение курсовых проектов и работ; подготовка к участию в научно-теоретических конференциях, смотрах, олимпиадах и др.</w:t>
      </w:r>
    </w:p>
    <w:p w:rsidR="00D87EB1" w:rsidRPr="009E6EE6" w:rsidRDefault="00D87EB1" w:rsidP="00D87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87EB1" w:rsidRPr="009E6EE6" w:rsidRDefault="00D87EB1" w:rsidP="00D87EB1">
      <w:pPr>
        <w:pStyle w:val="ReportMain"/>
        <w:keepNext/>
        <w:suppressAutoHyphens/>
        <w:ind w:firstLine="709"/>
        <w:jc w:val="both"/>
        <w:outlineLvl w:val="0"/>
        <w:rPr>
          <w:b/>
          <w:szCs w:val="24"/>
        </w:rPr>
      </w:pPr>
      <w:bookmarkStart w:id="7" w:name="_Toc6658310"/>
      <w:bookmarkStart w:id="8" w:name="_Toc100411883"/>
      <w:r w:rsidRPr="009E6EE6">
        <w:rPr>
          <w:b/>
          <w:szCs w:val="24"/>
        </w:rPr>
        <w:t>3.1 Методические указания по выполнению индивидуального творческого задания</w:t>
      </w:r>
      <w:bookmarkEnd w:id="7"/>
      <w:bookmarkEnd w:id="8"/>
      <w:r w:rsidRPr="009E6EE6">
        <w:rPr>
          <w:b/>
          <w:szCs w:val="24"/>
        </w:rPr>
        <w:t xml:space="preserve"> </w:t>
      </w:r>
    </w:p>
    <w:p w:rsidR="00D87EB1" w:rsidRPr="009E6EE6" w:rsidRDefault="00D87EB1" w:rsidP="00D87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87EB1" w:rsidRPr="009E6EE6" w:rsidRDefault="00D87EB1" w:rsidP="00D87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Выполнение творческого задания (ТЗ) в рамках данной дисциплины является обязательным и предполагает индивидуальную или групповую работу.</w:t>
      </w:r>
    </w:p>
    <w:p w:rsidR="00D87EB1" w:rsidRPr="009E6EE6" w:rsidRDefault="00D87EB1" w:rsidP="00D87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Основой целью </w:t>
      </w:r>
      <w:r w:rsidRPr="009E6EE6">
        <w:rPr>
          <w:rFonts w:ascii="Times New Roman" w:hAnsi="Times New Roman" w:cs="Times New Roman"/>
          <w:sz w:val="24"/>
          <w:szCs w:val="24"/>
          <w:lang w:val="ru-RU"/>
        </w:rPr>
        <w:t>выполнения творческого задания является подготовка студента к творческой деятельности научного, практического или методологического характера, а также формирование навыков творческого представления полученных результатов</w:t>
      </w:r>
    </w:p>
    <w:p w:rsidR="00D87EB1" w:rsidRPr="009E6EE6" w:rsidRDefault="00D87EB1" w:rsidP="00D87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Задачами выполнения творческого задания являются:</w:t>
      </w:r>
    </w:p>
    <w:p w:rsidR="00D87EB1" w:rsidRPr="009E6EE6" w:rsidRDefault="00D87EB1" w:rsidP="00D87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- повышение уровня самостоятельности студентов, </w:t>
      </w:r>
    </w:p>
    <w:p w:rsidR="00D87EB1" w:rsidRPr="009E6EE6" w:rsidRDefault="00D87EB1" w:rsidP="00D87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- активизация познавательной деятельности, </w:t>
      </w:r>
    </w:p>
    <w:p w:rsidR="00D87EB1" w:rsidRPr="009E6EE6" w:rsidRDefault="00D87EB1" w:rsidP="00D87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- стимулирование творческого подхода при решении профессиональных задач. </w:t>
      </w:r>
    </w:p>
    <w:p w:rsidR="00D87EB1" w:rsidRPr="009E6EE6" w:rsidRDefault="00D87EB1" w:rsidP="00D87EB1">
      <w:pPr>
        <w:pStyle w:val="af5"/>
        <w:spacing w:before="0" w:beforeAutospacing="0" w:after="0" w:afterAutospacing="0"/>
        <w:ind w:firstLine="709"/>
        <w:jc w:val="both"/>
      </w:pPr>
      <w:r w:rsidRPr="009E6EE6">
        <w:t xml:space="preserve">Отличительными особенностями выполнения творческих заданий являются: высокая степень самостоятельности, умение логически обрабатывать материал, сравнивать, сопоставлять и обобщать материал, классифицировать материал по тем или иным признакам, </w:t>
      </w:r>
      <w:proofErr w:type="gramStart"/>
      <w:r w:rsidRPr="009E6EE6">
        <w:t>высказывать свое отношение</w:t>
      </w:r>
      <w:proofErr w:type="gramEnd"/>
      <w:r w:rsidRPr="009E6EE6">
        <w:t xml:space="preserve"> к описываемым явлениям и событиям, давать собственную оценку какой-либо работы и др.</w:t>
      </w:r>
    </w:p>
    <w:p w:rsidR="00D87EB1" w:rsidRPr="009E6EE6" w:rsidRDefault="00D87EB1" w:rsidP="00D87EB1">
      <w:pPr>
        <w:pStyle w:val="af5"/>
        <w:spacing w:before="0" w:beforeAutospacing="0" w:after="0" w:afterAutospacing="0"/>
        <w:ind w:firstLine="709"/>
        <w:jc w:val="both"/>
      </w:pPr>
      <w:r w:rsidRPr="009E6EE6">
        <w:t>Творческое задание выполняется как индивидуально, так и в составе группы.</w:t>
      </w:r>
    </w:p>
    <w:p w:rsidR="00D87EB1" w:rsidRPr="009E6EE6" w:rsidRDefault="00D87EB1" w:rsidP="00D87EB1">
      <w:pPr>
        <w:pStyle w:val="af5"/>
        <w:spacing w:before="0" w:beforeAutospacing="0" w:after="0" w:afterAutospacing="0"/>
        <w:ind w:firstLine="709"/>
        <w:jc w:val="both"/>
      </w:pPr>
      <w:r w:rsidRPr="009E6EE6">
        <w:t>Примерный перечень индивидуальных творческих заданий-задач по каждой теме содержится в рабочей программе дисциплины.</w:t>
      </w:r>
    </w:p>
    <w:p w:rsidR="00D87EB1" w:rsidRPr="009E6EE6" w:rsidRDefault="00D87EB1" w:rsidP="00D87EB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Работа должна быть </w:t>
      </w:r>
      <w:r w:rsidRPr="009E6EE6">
        <w:rPr>
          <w:rFonts w:ascii="Times New Roman" w:hAnsi="Times New Roman" w:cs="Times New Roman"/>
          <w:sz w:val="24"/>
          <w:szCs w:val="24"/>
          <w:lang w:val="ru-RU"/>
        </w:rPr>
        <w:t>актуальной</w:t>
      </w:r>
      <w:r w:rsidRPr="009E6EE6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, соответствовать современному состоянию и перспективам развития организации, </w:t>
      </w:r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обладать практической значимостью, т.е. результаты исследований, проведенных в ходе написания работы, должны иметь прикладное значение и рекомендоваться к использованию в конкретных организациях, а также </w:t>
      </w:r>
      <w:r w:rsidRPr="009E6EE6">
        <w:rPr>
          <w:rFonts w:ascii="Times New Roman" w:hAnsi="Times New Roman" w:cs="Times New Roman"/>
          <w:snapToGrid w:val="0"/>
          <w:sz w:val="24"/>
          <w:szCs w:val="24"/>
          <w:lang w:val="ru-RU"/>
        </w:rPr>
        <w:t>отражать добросовестность студента в использовании данных отчетности и опубликованных материалов других авторов.</w:t>
      </w:r>
    </w:p>
    <w:p w:rsidR="00D87EB1" w:rsidRDefault="00D87EB1" w:rsidP="00D87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722A5" w:rsidRPr="001D569F" w:rsidRDefault="000722A5" w:rsidP="000722A5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6916207"/>
      <w:bookmarkStart w:id="10" w:name="_Toc31115980"/>
      <w:r w:rsidRPr="001D569F">
        <w:rPr>
          <w:rFonts w:ascii="Times New Roman" w:hAnsi="Times New Roman" w:cs="Times New Roman"/>
          <w:sz w:val="24"/>
          <w:szCs w:val="24"/>
          <w:lang w:val="ru-RU"/>
        </w:rPr>
        <w:t>4.2. Порядок защиты контрольной работы</w:t>
      </w:r>
      <w:bookmarkEnd w:id="9"/>
      <w:bookmarkEnd w:id="10"/>
    </w:p>
    <w:p w:rsidR="000722A5" w:rsidRPr="001D569F" w:rsidRDefault="000722A5" w:rsidP="000722A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</w:p>
    <w:p w:rsidR="000722A5" w:rsidRPr="001D569F" w:rsidRDefault="000722A5" w:rsidP="000722A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1D56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Сроки предоставления контрольной работы на кафедру определяются в соответствии с утвержденным графиком учебного процесса по кафедре.</w:t>
      </w:r>
    </w:p>
    <w:p w:rsidR="000722A5" w:rsidRPr="001D569F" w:rsidRDefault="000722A5" w:rsidP="000722A5">
      <w:pPr>
        <w:pStyle w:val="af6"/>
        <w:spacing w:after="0"/>
        <w:ind w:left="0" w:firstLine="709"/>
        <w:jc w:val="both"/>
        <w:rPr>
          <w:color w:val="000000"/>
          <w:shd w:val="clear" w:color="auto" w:fill="FFFFFF"/>
        </w:rPr>
      </w:pPr>
      <w:r w:rsidRPr="001D569F">
        <w:rPr>
          <w:color w:val="000000"/>
          <w:shd w:val="clear" w:color="auto" w:fill="FFFFFF"/>
        </w:rPr>
        <w:t>В соответствии с внутренним стандартом, срок для проверки контрольной работы – 10 календарных дней, начиная со дня поступления работы на кафедру.</w:t>
      </w:r>
    </w:p>
    <w:p w:rsidR="000722A5" w:rsidRPr="001D569F" w:rsidRDefault="000722A5" w:rsidP="0007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569F">
        <w:rPr>
          <w:rFonts w:ascii="Times New Roman" w:hAnsi="Times New Roman" w:cs="Times New Roman"/>
          <w:sz w:val="24"/>
          <w:szCs w:val="24"/>
          <w:lang w:val="ru-RU"/>
        </w:rPr>
        <w:t xml:space="preserve">Проверив работу, научный руководитель отмечают на полях работы все выявленные недостатки, ошибки и недочеты. На титульном листе научным руководителем дается предварительная оценка работе: к «защите» или «на доработку». </w:t>
      </w:r>
    </w:p>
    <w:p w:rsidR="000722A5" w:rsidRPr="001D569F" w:rsidRDefault="000722A5" w:rsidP="000722A5">
      <w:pPr>
        <w:pStyle w:val="23"/>
        <w:ind w:firstLine="709"/>
        <w:rPr>
          <w:sz w:val="24"/>
        </w:rPr>
      </w:pPr>
      <w:r w:rsidRPr="001D569F">
        <w:rPr>
          <w:sz w:val="24"/>
        </w:rPr>
        <w:t>К защите допускаются контрольные работы, полностью удовлетворяющие требованиям ВУЗа и выпускающей кафедры, как по содержанию, так и по оформлению. При несоответствии работы требованиям она возвращается студенту на доработку.</w:t>
      </w:r>
    </w:p>
    <w:p w:rsidR="000722A5" w:rsidRPr="001D569F" w:rsidRDefault="000722A5" w:rsidP="0007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569F">
        <w:rPr>
          <w:rFonts w:ascii="Times New Roman" w:hAnsi="Times New Roman" w:cs="Times New Roman"/>
          <w:sz w:val="24"/>
          <w:szCs w:val="24"/>
          <w:lang w:val="ru-RU"/>
        </w:rPr>
        <w:t xml:space="preserve">К защите контрольной работы, студент должен устранить в ней отмеченные рецензентом недостатки, внести необходимые дополнения и подготовить ответы на </w:t>
      </w:r>
      <w:r w:rsidRPr="001D569F">
        <w:rPr>
          <w:rFonts w:ascii="Times New Roman" w:hAnsi="Times New Roman" w:cs="Times New Roman"/>
          <w:sz w:val="24"/>
          <w:szCs w:val="24"/>
          <w:lang w:val="ru-RU"/>
        </w:rPr>
        <w:lastRenderedPageBreak/>
        <w:t>замечания. Доработка вопросов осуществляется непосредственно в контрольной работе вручную черной или синей пастой, без «изъятия» замечаний преподавателя.</w:t>
      </w:r>
    </w:p>
    <w:p w:rsidR="000722A5" w:rsidRPr="001D569F" w:rsidRDefault="000722A5" w:rsidP="000722A5">
      <w:pPr>
        <w:pStyle w:val="af6"/>
        <w:spacing w:after="0"/>
        <w:ind w:left="0" w:firstLine="709"/>
        <w:jc w:val="both"/>
        <w:rPr>
          <w:caps/>
        </w:rPr>
      </w:pPr>
      <w:r w:rsidRPr="001D569F">
        <w:t>Небрежно оформленная, выполненная карандашом или скрепленная не по стандарту контрольная работа к рецензированию не принимается. При изъятии уже проверенных листов преподавателем работа к защите не допускается.</w:t>
      </w:r>
    </w:p>
    <w:p w:rsidR="000722A5" w:rsidRPr="001D569F" w:rsidRDefault="000722A5" w:rsidP="0007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569F">
        <w:rPr>
          <w:rFonts w:ascii="Times New Roman" w:hAnsi="Times New Roman" w:cs="Times New Roman"/>
          <w:sz w:val="24"/>
          <w:szCs w:val="24"/>
          <w:lang w:val="ru-RU"/>
        </w:rPr>
        <w:t>В соответствии с установленными правилами контрольная работа оценивается: «зачет» или «незачет».</w:t>
      </w:r>
    </w:p>
    <w:p w:rsidR="000722A5" w:rsidRPr="001D569F" w:rsidRDefault="000722A5" w:rsidP="0007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D569F">
        <w:rPr>
          <w:rFonts w:ascii="Times New Roman" w:hAnsi="Times New Roman" w:cs="Times New Roman"/>
          <w:sz w:val="24"/>
          <w:szCs w:val="24"/>
          <w:lang w:val="ru-RU"/>
        </w:rPr>
        <w:t>«Зачет» заслуживает контрольная работа, в которой полно и всесторонне раскрыты теоретические вопросы, дан глубокий критический анализ действующей практики учетной работы по исследуемому участку учета, содержится творческий подход к решению проблемных практических задач, обоснованы учетные записи.</w:t>
      </w:r>
      <w:proofErr w:type="gramEnd"/>
      <w:r w:rsidRPr="001D569F">
        <w:rPr>
          <w:rFonts w:ascii="Times New Roman" w:hAnsi="Times New Roman" w:cs="Times New Roman"/>
          <w:sz w:val="24"/>
          <w:szCs w:val="24"/>
          <w:lang w:val="ru-RU"/>
        </w:rPr>
        <w:t xml:space="preserve"> При защите работы студент дает аргументированные ответы на поставленные вопросы.</w:t>
      </w:r>
    </w:p>
    <w:p w:rsidR="000722A5" w:rsidRPr="001D569F" w:rsidRDefault="000722A5" w:rsidP="0007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569F">
        <w:rPr>
          <w:rFonts w:ascii="Times New Roman" w:hAnsi="Times New Roman" w:cs="Times New Roman"/>
          <w:sz w:val="24"/>
          <w:szCs w:val="24"/>
          <w:lang w:val="ru-RU"/>
        </w:rPr>
        <w:t>«Незачет» заслуживает контрольная работа, которая, в целом, отвечает предъявленным требованиям, но при защите студент не дает правильных ответов на большинство заданных вопросов, то есть обнаруживаются серьезные пробелы в профессиональных знаниях.</w:t>
      </w:r>
    </w:p>
    <w:p w:rsidR="000722A5" w:rsidRPr="001D569F" w:rsidRDefault="000722A5" w:rsidP="0007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569F">
        <w:rPr>
          <w:rFonts w:ascii="Times New Roman" w:hAnsi="Times New Roman" w:cs="Times New Roman"/>
          <w:sz w:val="24"/>
          <w:szCs w:val="24"/>
          <w:lang w:val="ru-RU"/>
        </w:rPr>
        <w:t>При предоставлении на рецензию работы с Интернета или работы по устаревшим данным студенту автоматически ставится оценка «незачет».</w:t>
      </w:r>
    </w:p>
    <w:p w:rsidR="000722A5" w:rsidRPr="001D569F" w:rsidRDefault="000722A5" w:rsidP="000722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6503F" w:rsidRDefault="000722A5" w:rsidP="0056503F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527577874"/>
      <w:bookmarkStart w:id="12" w:name="_Toc31116526"/>
      <w:bookmarkStart w:id="13" w:name="_Toc100350494"/>
      <w:bookmarkStart w:id="14" w:name="_Toc100411884"/>
      <w:bookmarkStart w:id="15" w:name="_Toc6658314"/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56503F" w:rsidRPr="001B2685">
        <w:rPr>
          <w:rFonts w:ascii="Times New Roman" w:hAnsi="Times New Roman" w:cs="Times New Roman"/>
          <w:sz w:val="24"/>
          <w:szCs w:val="24"/>
          <w:lang w:val="ru-RU"/>
        </w:rPr>
        <w:t xml:space="preserve"> Методические указания по порядку оформления и защиты курсово</w:t>
      </w:r>
      <w:r w:rsidR="0056503F">
        <w:rPr>
          <w:rFonts w:ascii="Times New Roman" w:hAnsi="Times New Roman" w:cs="Times New Roman"/>
          <w:sz w:val="24"/>
          <w:szCs w:val="24"/>
          <w:lang w:val="ru-RU"/>
        </w:rPr>
        <w:t>го проекта</w:t>
      </w:r>
      <w:bookmarkEnd w:id="11"/>
      <w:bookmarkEnd w:id="12"/>
      <w:bookmarkEnd w:id="13"/>
      <w:bookmarkEnd w:id="14"/>
    </w:p>
    <w:p w:rsidR="0056503F" w:rsidRPr="00964758" w:rsidRDefault="0056503F" w:rsidP="0056503F">
      <w:pPr>
        <w:spacing w:after="0" w:line="240" w:lineRule="auto"/>
        <w:jc w:val="both"/>
        <w:rPr>
          <w:lang w:val="ru-RU"/>
        </w:rPr>
      </w:pPr>
    </w:p>
    <w:p w:rsidR="0056503F" w:rsidRDefault="000722A5" w:rsidP="0056503F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502001476"/>
      <w:bookmarkStart w:id="17" w:name="_Toc31116527"/>
      <w:bookmarkStart w:id="18" w:name="_Toc100350495"/>
      <w:bookmarkStart w:id="19" w:name="_Toc100411885"/>
      <w:r>
        <w:rPr>
          <w:rFonts w:ascii="Times New Roman" w:eastAsia="Times New Roman" w:hAnsi="Times New Roman" w:cs="Times New Roman"/>
          <w:b w:val="0"/>
          <w:sz w:val="24"/>
          <w:szCs w:val="24"/>
          <w:lang w:val="ru-RU"/>
        </w:rPr>
        <w:t>5</w:t>
      </w:r>
      <w:r w:rsidR="0056503F" w:rsidRPr="001B2685">
        <w:rPr>
          <w:rFonts w:ascii="Times New Roman" w:hAnsi="Times New Roman" w:cs="Times New Roman"/>
          <w:b w:val="0"/>
          <w:sz w:val="24"/>
          <w:szCs w:val="24"/>
          <w:lang w:val="ru-RU"/>
        </w:rPr>
        <w:t>.1</w:t>
      </w:r>
      <w:r w:rsidR="0056503F" w:rsidRPr="001B2685">
        <w:rPr>
          <w:rFonts w:ascii="Times New Roman" w:eastAsia="Times New Roman" w:hAnsi="Times New Roman" w:cs="Times New Roman"/>
          <w:b w:val="0"/>
          <w:sz w:val="24"/>
          <w:szCs w:val="24"/>
          <w:lang w:val="ru-RU"/>
        </w:rPr>
        <w:t xml:space="preserve"> Методические рекомендации по оформлению </w:t>
      </w:r>
      <w:bookmarkEnd w:id="16"/>
      <w:bookmarkEnd w:id="17"/>
      <w:r w:rsidR="0056503F" w:rsidRPr="00964758">
        <w:rPr>
          <w:rFonts w:ascii="Times New Roman" w:hAnsi="Times New Roman" w:cs="Times New Roman"/>
          <w:b w:val="0"/>
          <w:sz w:val="24"/>
          <w:szCs w:val="24"/>
          <w:lang w:val="ru-RU"/>
        </w:rPr>
        <w:t>курсового проекта</w:t>
      </w:r>
      <w:bookmarkEnd w:id="18"/>
      <w:bookmarkEnd w:id="19"/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6503F" w:rsidRPr="001B2685" w:rsidRDefault="0056503F" w:rsidP="0056503F">
      <w:pPr>
        <w:tabs>
          <w:tab w:val="left" w:pos="62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Оформление работы осуществляется по единым требованиям, изложенным в стандарте «Работы студенческие. Общий стандарт и правила оформления», который размещен на сайте ОГУ. Студентам перед началом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выполнения проекта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нужно самостоятельно ознакомиться с данным  нормативным документом и всю работу оформлять в его соответствии</w:t>
      </w:r>
      <w:proofErr w:type="gramStart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</w:t>
      </w:r>
      <w:proofErr w:type="gramEnd"/>
    </w:p>
    <w:p w:rsidR="0056503F" w:rsidRPr="001B2685" w:rsidRDefault="0056503F" w:rsidP="0056503F">
      <w:pPr>
        <w:tabs>
          <w:tab w:val="left" w:pos="62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Курсов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ой проект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необходимо выполнять только на компьютере с использованием текстового редактора </w:t>
      </w:r>
      <w:r w:rsidRPr="001B2685">
        <w:rPr>
          <w:rFonts w:ascii="Times New Roman" w:eastAsia="Times New Roman" w:hAnsi="Times New Roman" w:cs="Times New Roman"/>
          <w:sz w:val="24"/>
          <w:szCs w:val="24"/>
        </w:rPr>
        <w:t>Word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r w:rsidRPr="001B2685">
        <w:rPr>
          <w:rFonts w:ascii="Times New Roman" w:eastAsia="Times New Roman" w:hAnsi="Times New Roman" w:cs="Times New Roman"/>
          <w:sz w:val="24"/>
          <w:szCs w:val="24"/>
        </w:rPr>
        <w:t>Windows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, при этом можно воспользоваться аудиториями ВУЗа, специально предназначенных для этих целей  (компьютерные классы, залы библиотеки).</w:t>
      </w:r>
      <w:proofErr w:type="gramStart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</w:t>
      </w:r>
      <w:proofErr w:type="gramEnd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Общий объем курсово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го проекта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</w:t>
      </w:r>
      <w:proofErr w:type="gramStart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не</w:t>
      </w:r>
      <w:proofErr w:type="gramEnd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более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30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-3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страниц, не считая приложений. </w:t>
      </w:r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Выполненн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ый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оформленн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ый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курсов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ой проект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долж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ен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включать:</w:t>
      </w:r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- титульный лист;</w:t>
      </w:r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- задание на курсов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ой проект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</w:t>
      </w:r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- лист рецензии научного руководителя;</w:t>
      </w:r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- содержание;</w:t>
      </w:r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- введение;</w:t>
      </w:r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- основную часть, состоящую из двух разделов и ряда подразделов;</w:t>
      </w:r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- заключение;</w:t>
      </w:r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- список использованных источников;</w:t>
      </w:r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- приложения.</w:t>
      </w:r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Титульный лист заполняется и оформляется в соответствии со стандартом. Следующим листом прикладывается лист задания на курсов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ой проект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Заполнение листа задания возможно вручную черной или синей пастой или печатным способом. Лист задания оформляется сразу студентом после составления плана работы и согласования с ведущим преподавателем, которое подтверждается подписью руководителя работы и датой. Только после утверждения листа задания студент может приступать к написанию курсовой работы. Изменение темы или объекта исследования после утверждения листа задания не разрешается. Третьим листом работы должен быть лист рецензии, где студент 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заполняет строки с названием дисциплины, указывает наименование темы и исполнителя. Остальные показатели листа рецензии заполняет ведущий преподаватель после проверки работы, где детально характеризует работу: все достоинства проведенного студентом исследования, недочеты. В листе рецензии преподаватель или допускает студента к защите, тогда в листе рецензии отмечается «к защите» или отправляет работу «на доработку» для исправления или дополнительного рассмотрения вопросов. </w:t>
      </w:r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Первые три листа не нумеруются, нумерация проставляется с четвертого листа-листа содержания цифрой 4. В содержании последовательно указывают наименование частей курсовой работы: введение, названия двух основных разделов, подразделов, заключение, список использованных источников и приложения (с указанием номера страницы, с которой начинается данный раздел).</w:t>
      </w:r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В список литературы включают последовательно все источники, на которые имеются ссылки в тексте в порядке их указания в тексте.</w:t>
      </w:r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урсов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ой проект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подписывается студентом на последней странице после окончания текста заключения (дата и подпись студента).</w:t>
      </w:r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Выполненная, оформленная работа проверяется по системе «</w:t>
      </w:r>
      <w:proofErr w:type="spellStart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Антиплагиат</w:t>
      </w:r>
      <w:proofErr w:type="spellEnd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». Процент заимствования для бакалавриата должен быть не более</w:t>
      </w:r>
      <w:r w:rsidRPr="001B268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предела установленного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требованиями кафедры и </w:t>
      </w:r>
      <w:r w:rsidRPr="001B268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определенным локальными документами ОГУ.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Проверка на плагиат может быть изначально проведена самостоятельно студентом перед сдачей работы на проверку. Если результат проверки меньше установленного значения, то требуется доработка. Окончательную проверку проводит руководитель курсовой работы.</w:t>
      </w:r>
    </w:p>
    <w:p w:rsidR="0056503F" w:rsidRPr="001B2685" w:rsidRDefault="0056503F" w:rsidP="0056503F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993300"/>
          <w:sz w:val="24"/>
          <w:szCs w:val="24"/>
          <w:lang w:val="ru-RU"/>
        </w:rPr>
      </w:pPr>
    </w:p>
    <w:p w:rsidR="0056503F" w:rsidRPr="007552BA" w:rsidRDefault="000722A5" w:rsidP="0056503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20" w:name="_Toc502001477"/>
      <w:bookmarkStart w:id="21" w:name="_Toc31116528"/>
      <w:bookmarkStart w:id="22" w:name="_Toc100350496"/>
      <w:bookmarkStart w:id="23" w:name="_Toc100411886"/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56503F" w:rsidRPr="007552BA">
        <w:rPr>
          <w:rFonts w:ascii="Times New Roman" w:hAnsi="Times New Roman" w:cs="Times New Roman"/>
          <w:sz w:val="24"/>
          <w:szCs w:val="24"/>
          <w:lang w:val="ru-RU"/>
        </w:rPr>
        <w:t>.2</w:t>
      </w:r>
      <w:r w:rsidR="0056503F" w:rsidRPr="007552B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56503F" w:rsidRPr="007552BA">
        <w:rPr>
          <w:rFonts w:ascii="Times New Roman" w:eastAsia="Times New Roman" w:hAnsi="Times New Roman" w:cs="Times New Roman"/>
          <w:sz w:val="24"/>
          <w:szCs w:val="24"/>
          <w:lang w:val="ru-RU"/>
        </w:rPr>
        <w:t>Критерии оценки</w:t>
      </w:r>
      <w:proofErr w:type="gramEnd"/>
      <w:r w:rsidR="0056503F" w:rsidRPr="007552B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порядок защиты </w:t>
      </w:r>
      <w:bookmarkEnd w:id="20"/>
      <w:bookmarkEnd w:id="21"/>
      <w:r w:rsidR="0056503F"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курсов</w:t>
      </w:r>
      <w:r w:rsidR="0056503F">
        <w:rPr>
          <w:rFonts w:ascii="Times New Roman" w:eastAsia="Times New Roman" w:hAnsi="Times New Roman" w:cs="Times New Roman"/>
          <w:sz w:val="24"/>
          <w:szCs w:val="24"/>
          <w:lang w:val="ru-RU"/>
        </w:rPr>
        <w:t>ого проекта</w:t>
      </w:r>
      <w:bookmarkEnd w:id="22"/>
      <w:bookmarkEnd w:id="23"/>
    </w:p>
    <w:p w:rsidR="0056503F" w:rsidRPr="001B2685" w:rsidRDefault="0056503F" w:rsidP="0056503F">
      <w:pPr>
        <w:numPr>
          <w:ilvl w:val="12"/>
          <w:numId w:val="0"/>
        </w:num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6503F" w:rsidRPr="001B2685" w:rsidRDefault="0056503F" w:rsidP="0056503F">
      <w:pPr>
        <w:numPr>
          <w:ilvl w:val="12"/>
          <w:numId w:val="0"/>
        </w:num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Не позднее срока, установленного ведущим преподавателем (как </w:t>
      </w:r>
      <w:proofErr w:type="gramStart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правило</w:t>
      </w:r>
      <w:proofErr w:type="gramEnd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 зачетной недели) правильно оформленн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ый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, проверенн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ый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системе «</w:t>
      </w:r>
      <w:proofErr w:type="spellStart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Антиплагиат</w:t>
      </w:r>
      <w:proofErr w:type="spellEnd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» курсов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ой проект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представляется на кафедру бухгалтерского учета, анализа и аудита для рецензирования, проверки и защиты.</w:t>
      </w:r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Научный руководитель, после проверки пишет рецензию, где отражает достоинства, недостатки, ошибки и указывает предварительную оценку работы. </w:t>
      </w:r>
    </w:p>
    <w:p w:rsidR="0056503F" w:rsidRPr="001B2685" w:rsidRDefault="0056503F" w:rsidP="0056503F">
      <w:pPr>
        <w:pStyle w:val="23"/>
        <w:ind w:firstLine="709"/>
        <w:rPr>
          <w:sz w:val="24"/>
        </w:rPr>
      </w:pPr>
      <w:r w:rsidRPr="001B2685">
        <w:rPr>
          <w:sz w:val="24"/>
        </w:rPr>
        <w:t>К защите может быть допущен курсов</w:t>
      </w:r>
      <w:r>
        <w:rPr>
          <w:sz w:val="24"/>
        </w:rPr>
        <w:t>ой проект</w:t>
      </w:r>
      <w:r w:rsidRPr="001B2685">
        <w:rPr>
          <w:sz w:val="24"/>
        </w:rPr>
        <w:t>, полностью удовлетворяющие требованиям ОГУ и выпускающей кафедры бухгалтерского учета, анализа и аудита, как по сути содержания, так и по качеству оформления. При значительном несоответствии работы требованиям она возвращается студенту на переработку. В этом случае повторно выполненная работа представляется на кафедру вместе с ранее не принятой работой и рецензией на неё.</w:t>
      </w:r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Если замечания не существенны, то доработка осуществляется вручную непосредственно в курсов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ом проекте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обороте листов (новые страницы не вставляются), без «изъятия» замечаний преподавателя. В этом случае, к защите курсовой работы, студент должен устранить в ней обозначенные рецензентом недостатки, внести необходимые дополнения и подготовить ответы на замечания. </w:t>
      </w:r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В соответствии с установленными правилами 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курсов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ой проект</w:t>
      </w:r>
      <w:r w:rsidRPr="001B2685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оценивается на «отлично», «хорошо», «удовлетворительно»,  «неудовлетворительно».</w:t>
      </w:r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Оценки «отлично» заслуживает курсов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ой проект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, в которо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полно и всесторонне раскрываются теоретические вопросы исследования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проектирования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содержание логично и последовательно, дается глубокий критический анализ действующей практики учетной работы конкретной организации, содержится </w:t>
      </w:r>
      <w:proofErr w:type="gramStart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творческий профессиональный</w:t>
      </w:r>
      <w:proofErr w:type="gramEnd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подход к решению проблемных вопросов бухгалтерского (финансового) учета в современных условиях хозяйствования, предлагаются экономически обоснованные предложения. При защите работы студент дает четкие аргументированные ответы на все поставленные вопросы.</w:t>
      </w:r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Оценки «хорошо» заслуживает курсов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ой проект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, в которо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содержание изложено на высоком теоретическом уровне, правильно сформулированы выводы по проведенному исследованию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расчетам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, предложены экономически аргументированные меры по улучшению учета рассматриваемого участка, а на все вопросы студент при защите дает верные ответы, но не проявляет творческих способностей в понимании и изложении ответов.</w:t>
      </w:r>
      <w:proofErr w:type="gramEnd"/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Оценки «удовлетворительно» заслуживает работа, в которой, в целом, раскрыт объем теоретического исследования, произведены в основном правильные выводы, предложенные меры представляют практический интерес для рассматриваемого объекта изучения, но недостаточно веско аргументирован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 расчетная часть курсового проекта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, а при защите студент не на все вопросы дает правильные ответы.</w:t>
      </w:r>
    </w:p>
    <w:p w:rsidR="0056503F" w:rsidRPr="001B2685" w:rsidRDefault="0056503F" w:rsidP="0056503F">
      <w:pPr>
        <w:pStyle w:val="af6"/>
        <w:spacing w:after="0"/>
        <w:ind w:left="0" w:firstLine="709"/>
        <w:jc w:val="both"/>
      </w:pPr>
      <w:r w:rsidRPr="001B2685">
        <w:t>Оценки «неудовлетворительно» заслуживает курсов</w:t>
      </w:r>
      <w:r>
        <w:t>ой проект</w:t>
      </w:r>
      <w:r w:rsidRPr="001B2685">
        <w:t>, котор</w:t>
      </w:r>
      <w:r>
        <w:t>ый</w:t>
      </w:r>
      <w:r w:rsidRPr="001B2685">
        <w:t>, в целом, отвечает предъявленным требованиям, но при защите студент не дает точных ответов на большинство заданных вопросов, то есть обнаруживает серьезные пробелы в профессиональных знаниях и не соответствие необходимым компетенциям.</w:t>
      </w:r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87EB1" w:rsidRPr="009E6EE6" w:rsidRDefault="000722A5" w:rsidP="00D87EB1">
      <w:pPr>
        <w:pStyle w:val="ReportMain"/>
        <w:keepNext/>
        <w:suppressAutoHyphens/>
        <w:ind w:firstLine="709"/>
        <w:jc w:val="both"/>
        <w:outlineLvl w:val="0"/>
        <w:rPr>
          <w:b/>
          <w:szCs w:val="24"/>
        </w:rPr>
      </w:pPr>
      <w:bookmarkStart w:id="24" w:name="_Toc100411888"/>
      <w:r>
        <w:rPr>
          <w:b/>
          <w:szCs w:val="24"/>
        </w:rPr>
        <w:t>6</w:t>
      </w:r>
      <w:r w:rsidR="00D87EB1" w:rsidRPr="009E6EE6">
        <w:rPr>
          <w:b/>
          <w:szCs w:val="24"/>
        </w:rPr>
        <w:t xml:space="preserve"> Методические указания </w:t>
      </w:r>
      <w:r w:rsidR="00535D4D">
        <w:rPr>
          <w:b/>
          <w:szCs w:val="24"/>
        </w:rPr>
        <w:t>итоговой</w:t>
      </w:r>
      <w:r w:rsidR="00D87EB1" w:rsidRPr="009E6EE6">
        <w:rPr>
          <w:b/>
          <w:szCs w:val="24"/>
        </w:rPr>
        <w:t xml:space="preserve"> аттестации по дисциплине</w:t>
      </w:r>
      <w:bookmarkEnd w:id="15"/>
      <w:bookmarkEnd w:id="24"/>
      <w:r w:rsidR="00D87EB1" w:rsidRPr="009E6EE6">
        <w:rPr>
          <w:b/>
          <w:szCs w:val="24"/>
        </w:rPr>
        <w:t xml:space="preserve"> </w:t>
      </w:r>
    </w:p>
    <w:p w:rsidR="00D87EB1" w:rsidRPr="009E6EE6" w:rsidRDefault="00D87EB1" w:rsidP="00D87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87EB1" w:rsidRPr="009E6EE6" w:rsidRDefault="00D87EB1" w:rsidP="00D87EB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9E6E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Проведение </w:t>
      </w:r>
      <w:r w:rsidR="00535D4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дифференцированного зачета и </w:t>
      </w:r>
      <w:r w:rsidRPr="009E6E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экзамена по дисциплине завершается выставлением оценки студенту, согласно его знаниям. </w:t>
      </w:r>
    </w:p>
    <w:p w:rsidR="00D87EB1" w:rsidRPr="009E6EE6" w:rsidRDefault="00D87EB1" w:rsidP="00D87EB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35D4D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ценка «отлично» выставляется, если студент глубоко и прочно усвоил программный материал курса, </w:t>
      </w:r>
      <w:r w:rsidRPr="009E6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обнаружил всестороннее, систематическое и глубокое знание учебного и нормативного материала, </w:t>
      </w:r>
      <w:r w:rsidRPr="009E6EE6">
        <w:rPr>
          <w:rFonts w:ascii="Times New Roman" w:hAnsi="Times New Roman" w:cs="Times New Roman"/>
          <w:sz w:val="24"/>
          <w:szCs w:val="24"/>
          <w:lang w:val="ru-RU"/>
        </w:rPr>
        <w:t>логически, четко и стройно его излагает, умеет тесно увязывать теорию с практикой,</w:t>
      </w:r>
      <w:r w:rsidRPr="009E6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свободно выполняет задания, предусмотренные программой, усвоил основную и знаком с дополнительной литературой, рекомендованной кафедрой.,</w:t>
      </w:r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 свободно справляется с дополнительными вопросами, причем не затрудняется с ответами при видоизменении</w:t>
      </w:r>
      <w:proofErr w:type="gramEnd"/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 заданий, правильно обосновывает принятые решения, владеет разносторонними навыками и приемами выполнения практических задач.</w:t>
      </w:r>
    </w:p>
    <w:p w:rsidR="00D87EB1" w:rsidRPr="009E6EE6" w:rsidRDefault="00D87EB1" w:rsidP="00D87EB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Оценка «хорошо» выставляется, если студент твердо знает учебный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положения, владеет необходимыми приемами их применения,</w:t>
      </w:r>
      <w:proofErr w:type="gramStart"/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 способный к самостоятельному пополнению и обновлению знаний в ходе дальнейшей учебной работы и профессиональной деятельности, справляется с дополнительными вопросами.</w:t>
      </w:r>
    </w:p>
    <w:p w:rsidR="00D87EB1" w:rsidRPr="009E6EE6" w:rsidRDefault="00D87EB1" w:rsidP="00D87EB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Оценка «удовлетворительно» выставляется студенту, показавшему знание основного учебного материала в объеме, необходимом для дальнейшей учебы и в предстоящей работе по профессии, нарушающему логическую последовательность в изложении материала по курсу, справляющемуся с выполнением заданий, предусмотренных программой, допускающему погрешности в ответе на зачете и при выполнении выданных заданий, не носящим принципиального характера, отвечающему на дополнительные вопросы с наводящими подсказками. </w:t>
      </w:r>
      <w:proofErr w:type="gramEnd"/>
    </w:p>
    <w:p w:rsidR="00D87EB1" w:rsidRPr="009E6EE6" w:rsidRDefault="00D87EB1" w:rsidP="00D87EB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Оценка «неудовлетворительно» и «незачет» по дисциплине выставляется, если студент обнаружил пробелы в знаниях основного учебного материала и при этом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ответе на вопросы.</w:t>
      </w:r>
    </w:p>
    <w:p w:rsidR="00FB0C9B" w:rsidRDefault="00FB0C9B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722A5" w:rsidRDefault="000722A5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722A5" w:rsidRDefault="000722A5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722A5" w:rsidRPr="009E6EE6" w:rsidRDefault="000722A5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16728" w:rsidRPr="009E6EE6" w:rsidRDefault="000722A5" w:rsidP="00D16728">
      <w:pPr>
        <w:pStyle w:val="ReportMain"/>
        <w:keepNext/>
        <w:suppressAutoHyphens/>
        <w:ind w:firstLine="709"/>
        <w:jc w:val="both"/>
        <w:outlineLvl w:val="0"/>
        <w:rPr>
          <w:b/>
          <w:szCs w:val="24"/>
        </w:rPr>
      </w:pPr>
      <w:bookmarkStart w:id="25" w:name="_Toc100411889"/>
      <w:r>
        <w:rPr>
          <w:b/>
          <w:szCs w:val="24"/>
        </w:rPr>
        <w:lastRenderedPageBreak/>
        <w:t>7</w:t>
      </w:r>
      <w:r w:rsidR="00D16728" w:rsidRPr="009E6EE6">
        <w:rPr>
          <w:b/>
          <w:szCs w:val="24"/>
        </w:rPr>
        <w:t xml:space="preserve"> Список рекомендуемой литературы</w:t>
      </w:r>
      <w:bookmarkEnd w:id="25"/>
      <w:r w:rsidR="00D16728" w:rsidRPr="009E6EE6">
        <w:rPr>
          <w:b/>
          <w:szCs w:val="24"/>
        </w:rPr>
        <w:t xml:space="preserve"> </w:t>
      </w:r>
    </w:p>
    <w:p w:rsidR="00D16728" w:rsidRPr="009E6EE6" w:rsidRDefault="00D16728" w:rsidP="00D167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16728" w:rsidRDefault="000722A5" w:rsidP="00D16728">
      <w:pPr>
        <w:pStyle w:val="ReportMain"/>
        <w:widowControl w:val="0"/>
        <w:suppressAutoHyphens/>
        <w:ind w:firstLine="709"/>
        <w:jc w:val="both"/>
        <w:outlineLvl w:val="1"/>
        <w:rPr>
          <w:b/>
          <w:szCs w:val="24"/>
        </w:rPr>
      </w:pPr>
      <w:bookmarkStart w:id="26" w:name="_Toc100411890"/>
      <w:r>
        <w:rPr>
          <w:b/>
          <w:szCs w:val="24"/>
        </w:rPr>
        <w:t>7</w:t>
      </w:r>
      <w:r w:rsidR="00D16728" w:rsidRPr="009E6EE6">
        <w:rPr>
          <w:b/>
          <w:szCs w:val="24"/>
        </w:rPr>
        <w:t>.1 Основная литература</w:t>
      </w:r>
      <w:bookmarkEnd w:id="26"/>
    </w:p>
    <w:p w:rsidR="0056503F" w:rsidRDefault="0056503F" w:rsidP="00D16728">
      <w:pPr>
        <w:pStyle w:val="ReportMain"/>
        <w:widowControl w:val="0"/>
        <w:suppressAutoHyphens/>
        <w:ind w:firstLine="709"/>
        <w:jc w:val="both"/>
        <w:outlineLvl w:val="1"/>
        <w:rPr>
          <w:b/>
          <w:szCs w:val="24"/>
        </w:rPr>
      </w:pPr>
    </w:p>
    <w:p w:rsidR="0056503F" w:rsidRPr="0056503F" w:rsidRDefault="00433E2C" w:rsidP="005650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1 </w:t>
      </w:r>
      <w:r w:rsidR="0056503F" w:rsidRPr="0056503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Воронина, Л. И. Бухгалтерский финансовый учет: теория и практика: учебник /Л.И. Воронина. – Москва: </w:t>
      </w:r>
      <w:proofErr w:type="gramStart"/>
      <w:r w:rsidR="0056503F" w:rsidRPr="0056503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ИНФРА-М, 2021. – 587 с. – (Высшее образование:</w:t>
      </w:r>
      <w:proofErr w:type="gramEnd"/>
      <w:r w:rsidR="0056503F" w:rsidRPr="0056503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Бакалавриат). – Режим доступа: </w:t>
      </w:r>
      <w:r w:rsidR="0056503F" w:rsidRPr="0056503F">
        <w:rPr>
          <w:rFonts w:ascii="Times New Roman" w:hAnsi="Times New Roman" w:cs="Times New Roman"/>
          <w:sz w:val="24"/>
          <w:szCs w:val="24"/>
          <w:shd w:val="clear" w:color="auto" w:fill="FFFFFF"/>
        </w:rPr>
        <w:t>https</w:t>
      </w:r>
      <w:r w:rsidR="0056503F" w:rsidRPr="0056503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://</w:t>
      </w:r>
      <w:proofErr w:type="spellStart"/>
      <w:r w:rsidR="0056503F" w:rsidRPr="0056503F">
        <w:rPr>
          <w:rFonts w:ascii="Times New Roman" w:hAnsi="Times New Roman" w:cs="Times New Roman"/>
          <w:sz w:val="24"/>
          <w:szCs w:val="24"/>
          <w:shd w:val="clear" w:color="auto" w:fill="FFFFFF"/>
        </w:rPr>
        <w:t>znanium</w:t>
      </w:r>
      <w:proofErr w:type="spellEnd"/>
      <w:r w:rsidR="0056503F" w:rsidRPr="0056503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  <w:r w:rsidR="0056503F" w:rsidRPr="0056503F">
        <w:rPr>
          <w:rFonts w:ascii="Times New Roman" w:hAnsi="Times New Roman" w:cs="Times New Roman"/>
          <w:sz w:val="24"/>
          <w:szCs w:val="24"/>
          <w:shd w:val="clear" w:color="auto" w:fill="FFFFFF"/>
        </w:rPr>
        <w:t>com</w:t>
      </w:r>
      <w:r w:rsidR="0056503F" w:rsidRPr="0056503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/</w:t>
      </w:r>
      <w:r w:rsidR="0056503F" w:rsidRPr="0056503F">
        <w:rPr>
          <w:rFonts w:ascii="Times New Roman" w:hAnsi="Times New Roman" w:cs="Times New Roman"/>
          <w:sz w:val="24"/>
          <w:szCs w:val="24"/>
          <w:shd w:val="clear" w:color="auto" w:fill="FFFFFF"/>
        </w:rPr>
        <w:t>catalog</w:t>
      </w:r>
      <w:r w:rsidR="0056503F" w:rsidRPr="0056503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/</w:t>
      </w:r>
      <w:r w:rsidR="0056503F" w:rsidRPr="0056503F">
        <w:rPr>
          <w:rFonts w:ascii="Times New Roman" w:hAnsi="Times New Roman" w:cs="Times New Roman"/>
          <w:sz w:val="24"/>
          <w:szCs w:val="24"/>
          <w:shd w:val="clear" w:color="auto" w:fill="FFFFFF"/>
        </w:rPr>
        <w:t>product</w:t>
      </w:r>
      <w:r w:rsidR="0056503F" w:rsidRPr="0056503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/1171982 </w:t>
      </w:r>
    </w:p>
    <w:p w:rsidR="0056503F" w:rsidRPr="0056503F" w:rsidRDefault="00433E2C" w:rsidP="005650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2 </w:t>
      </w:r>
      <w:proofErr w:type="spellStart"/>
      <w:r w:rsidR="0056503F" w:rsidRPr="0056503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Лабынцев</w:t>
      </w:r>
      <w:proofErr w:type="spellEnd"/>
      <w:r w:rsidR="0056503F" w:rsidRPr="0056503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Н.Т. Бухгалтерский (финансовый) учет: учебно-практическое пособие /Н.Т.</w:t>
      </w:r>
      <w:r w:rsidR="0056503F" w:rsidRPr="0056503F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="0056503F" w:rsidRPr="0056503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Лабынцев</w:t>
      </w:r>
      <w:proofErr w:type="spellEnd"/>
      <w:r w:rsidR="0056503F" w:rsidRPr="0056503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, Е.Н. Макаренко, И.А. </w:t>
      </w:r>
      <w:proofErr w:type="gramStart"/>
      <w:r w:rsidR="0056503F" w:rsidRPr="0056503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Кислая</w:t>
      </w:r>
      <w:proofErr w:type="gramEnd"/>
      <w:r w:rsidR="0056503F" w:rsidRPr="0056503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[и др.]. - Москва: РИОР: ИНФРА-М, 2021. - 1032 с. - Режим доступа: </w:t>
      </w:r>
      <w:r w:rsidR="0056503F" w:rsidRPr="0056503F">
        <w:rPr>
          <w:rFonts w:ascii="Times New Roman" w:hAnsi="Times New Roman" w:cs="Times New Roman"/>
          <w:sz w:val="24"/>
          <w:szCs w:val="24"/>
          <w:shd w:val="clear" w:color="auto" w:fill="FFFFFF"/>
        </w:rPr>
        <w:t>https</w:t>
      </w:r>
      <w:r w:rsidR="0056503F" w:rsidRPr="0056503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://</w:t>
      </w:r>
      <w:proofErr w:type="spellStart"/>
      <w:r w:rsidR="0056503F" w:rsidRPr="0056503F">
        <w:rPr>
          <w:rFonts w:ascii="Times New Roman" w:hAnsi="Times New Roman" w:cs="Times New Roman"/>
          <w:sz w:val="24"/>
          <w:szCs w:val="24"/>
          <w:shd w:val="clear" w:color="auto" w:fill="FFFFFF"/>
        </w:rPr>
        <w:t>znanium</w:t>
      </w:r>
      <w:proofErr w:type="spellEnd"/>
      <w:r w:rsidR="0056503F" w:rsidRPr="0056503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  <w:r w:rsidR="0056503F" w:rsidRPr="0056503F">
        <w:rPr>
          <w:rFonts w:ascii="Times New Roman" w:hAnsi="Times New Roman" w:cs="Times New Roman"/>
          <w:sz w:val="24"/>
          <w:szCs w:val="24"/>
          <w:shd w:val="clear" w:color="auto" w:fill="FFFFFF"/>
        </w:rPr>
        <w:t>com</w:t>
      </w:r>
      <w:r w:rsidR="0056503F" w:rsidRPr="0056503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/</w:t>
      </w:r>
      <w:r w:rsidR="0056503F" w:rsidRPr="0056503F">
        <w:rPr>
          <w:rFonts w:ascii="Times New Roman" w:hAnsi="Times New Roman" w:cs="Times New Roman"/>
          <w:sz w:val="24"/>
          <w:szCs w:val="24"/>
          <w:shd w:val="clear" w:color="auto" w:fill="FFFFFF"/>
        </w:rPr>
        <w:t>catalog</w:t>
      </w:r>
      <w:r w:rsidR="0056503F" w:rsidRPr="0056503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/</w:t>
      </w:r>
      <w:r w:rsidR="0056503F" w:rsidRPr="0056503F">
        <w:rPr>
          <w:rFonts w:ascii="Times New Roman" w:hAnsi="Times New Roman" w:cs="Times New Roman"/>
          <w:sz w:val="24"/>
          <w:szCs w:val="24"/>
          <w:shd w:val="clear" w:color="auto" w:fill="FFFFFF"/>
        </w:rPr>
        <w:t>product</w:t>
      </w:r>
      <w:r w:rsidR="0056503F" w:rsidRPr="0056503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/1204597 </w:t>
      </w:r>
    </w:p>
    <w:p w:rsidR="0056503F" w:rsidRPr="009E6EE6" w:rsidRDefault="0056503F" w:rsidP="00D16728">
      <w:pPr>
        <w:pStyle w:val="ReportMain"/>
        <w:widowControl w:val="0"/>
        <w:suppressAutoHyphens/>
        <w:ind w:firstLine="709"/>
        <w:jc w:val="both"/>
        <w:outlineLvl w:val="1"/>
        <w:rPr>
          <w:b/>
          <w:szCs w:val="24"/>
        </w:rPr>
      </w:pPr>
    </w:p>
    <w:p w:rsidR="00D16728" w:rsidRPr="009E6EE6" w:rsidRDefault="000722A5" w:rsidP="00D16728">
      <w:pPr>
        <w:pStyle w:val="ReportMain"/>
        <w:keepNext/>
        <w:suppressAutoHyphens/>
        <w:ind w:left="1211"/>
        <w:jc w:val="both"/>
        <w:outlineLvl w:val="1"/>
        <w:rPr>
          <w:b/>
          <w:bCs/>
          <w:szCs w:val="24"/>
        </w:rPr>
      </w:pPr>
      <w:bookmarkStart w:id="27" w:name="_Toc100411891"/>
      <w:r>
        <w:rPr>
          <w:b/>
          <w:bCs/>
          <w:szCs w:val="24"/>
        </w:rPr>
        <w:t>7</w:t>
      </w:r>
      <w:r w:rsidR="00D16728" w:rsidRPr="009E6EE6">
        <w:rPr>
          <w:b/>
          <w:bCs/>
          <w:szCs w:val="24"/>
        </w:rPr>
        <w:t>.2 Дополнительная литература</w:t>
      </w:r>
      <w:bookmarkEnd w:id="27"/>
    </w:p>
    <w:p w:rsidR="0056503F" w:rsidRPr="0056503F" w:rsidRDefault="0056503F" w:rsidP="0056503F">
      <w:pPr>
        <w:pStyle w:val="ac"/>
        <w:widowControl w:val="0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503F">
        <w:rPr>
          <w:rFonts w:ascii="Times New Roman" w:hAnsi="Times New Roman" w:cs="Times New Roman"/>
          <w:sz w:val="24"/>
          <w:szCs w:val="24"/>
          <w:lang w:val="ru-RU"/>
        </w:rPr>
        <w:t>Бухгалтерский финансовый учет</w:t>
      </w:r>
      <w:r w:rsidRPr="0056503F">
        <w:rPr>
          <w:rFonts w:ascii="Times New Roman" w:hAnsi="Times New Roman" w:cs="Times New Roman"/>
          <w:sz w:val="24"/>
          <w:szCs w:val="24"/>
        </w:rPr>
        <w:t> </w:t>
      </w:r>
      <w:r w:rsidRPr="0056503F">
        <w:rPr>
          <w:rFonts w:ascii="Times New Roman" w:hAnsi="Times New Roman" w:cs="Times New Roman"/>
          <w:sz w:val="24"/>
          <w:szCs w:val="24"/>
          <w:lang w:val="ru-RU"/>
        </w:rPr>
        <w:t xml:space="preserve">/ Керимов В.Э., - 6-е изд. - </w:t>
      </w:r>
      <w:proofErr w:type="spellStart"/>
      <w:r w:rsidRPr="0056503F">
        <w:rPr>
          <w:rFonts w:ascii="Times New Roman" w:hAnsi="Times New Roman" w:cs="Times New Roman"/>
          <w:sz w:val="24"/>
          <w:szCs w:val="24"/>
          <w:lang w:val="ru-RU"/>
        </w:rPr>
        <w:t>М.:Дашков</w:t>
      </w:r>
      <w:proofErr w:type="spellEnd"/>
      <w:r w:rsidRPr="0056503F">
        <w:rPr>
          <w:rFonts w:ascii="Times New Roman" w:hAnsi="Times New Roman" w:cs="Times New Roman"/>
          <w:sz w:val="24"/>
          <w:szCs w:val="24"/>
          <w:lang w:val="ru-RU"/>
        </w:rPr>
        <w:t xml:space="preserve"> и К, 2018. - 688 с.: </w:t>
      </w:r>
      <w:r w:rsidRPr="0056503F">
        <w:rPr>
          <w:rFonts w:ascii="Times New Roman" w:hAnsi="Times New Roman" w:cs="Times New Roman"/>
          <w:sz w:val="24"/>
          <w:szCs w:val="24"/>
        </w:rPr>
        <w:t>ISBN</w:t>
      </w:r>
      <w:r w:rsidRPr="0056503F">
        <w:rPr>
          <w:rFonts w:ascii="Times New Roman" w:hAnsi="Times New Roman" w:cs="Times New Roman"/>
          <w:sz w:val="24"/>
          <w:szCs w:val="24"/>
          <w:lang w:val="ru-RU"/>
        </w:rPr>
        <w:t xml:space="preserve"> 978-5-394-02182-4 - Режим доступа: </w:t>
      </w:r>
      <w:hyperlink r:id="rId14" w:history="1">
        <w:r w:rsidRPr="0056503F">
          <w:rPr>
            <w:rFonts w:ascii="Times New Roman" w:hAnsi="Times New Roman" w:cs="Times New Roman"/>
            <w:sz w:val="24"/>
            <w:szCs w:val="24"/>
          </w:rPr>
          <w:t>http</w:t>
        </w:r>
        <w:r w:rsidRPr="0056503F">
          <w:rPr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Pr="0056503F">
          <w:rPr>
            <w:rFonts w:ascii="Times New Roman" w:hAnsi="Times New Roman" w:cs="Times New Roman"/>
            <w:sz w:val="24"/>
            <w:szCs w:val="24"/>
          </w:rPr>
          <w:t>znanium</w:t>
        </w:r>
        <w:proofErr w:type="spellEnd"/>
        <w:r w:rsidRPr="0056503F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56503F">
          <w:rPr>
            <w:rFonts w:ascii="Times New Roman" w:hAnsi="Times New Roman" w:cs="Times New Roman"/>
            <w:sz w:val="24"/>
            <w:szCs w:val="24"/>
          </w:rPr>
          <w:t>com</w:t>
        </w:r>
        <w:r w:rsidRPr="0056503F">
          <w:rPr>
            <w:rFonts w:ascii="Times New Roman" w:hAnsi="Times New Roman" w:cs="Times New Roman"/>
            <w:sz w:val="24"/>
            <w:szCs w:val="24"/>
            <w:lang w:val="ru-RU"/>
          </w:rPr>
          <w:t>/</w:t>
        </w:r>
        <w:proofErr w:type="spellStart"/>
        <w:r w:rsidRPr="0056503F">
          <w:rPr>
            <w:rFonts w:ascii="Times New Roman" w:hAnsi="Times New Roman" w:cs="Times New Roman"/>
            <w:sz w:val="24"/>
            <w:szCs w:val="24"/>
          </w:rPr>
          <w:t>bookread</w:t>
        </w:r>
        <w:proofErr w:type="spellEnd"/>
        <w:r w:rsidRPr="0056503F">
          <w:rPr>
            <w:rFonts w:ascii="Times New Roman" w:hAnsi="Times New Roman" w:cs="Times New Roman"/>
            <w:sz w:val="24"/>
            <w:szCs w:val="24"/>
            <w:lang w:val="ru-RU"/>
          </w:rPr>
          <w:t>2.</w:t>
        </w:r>
        <w:proofErr w:type="spellStart"/>
        <w:r w:rsidRPr="0056503F">
          <w:rPr>
            <w:rFonts w:ascii="Times New Roman" w:hAnsi="Times New Roman" w:cs="Times New Roman"/>
            <w:sz w:val="24"/>
            <w:szCs w:val="24"/>
          </w:rPr>
          <w:t>php</w:t>
        </w:r>
        <w:proofErr w:type="spellEnd"/>
        <w:r w:rsidRPr="0056503F">
          <w:rPr>
            <w:rFonts w:ascii="Times New Roman" w:hAnsi="Times New Roman" w:cs="Times New Roman"/>
            <w:sz w:val="24"/>
            <w:szCs w:val="24"/>
            <w:lang w:val="ru-RU"/>
          </w:rPr>
          <w:t>?</w:t>
        </w:r>
        <w:r w:rsidRPr="0056503F">
          <w:rPr>
            <w:rFonts w:ascii="Times New Roman" w:hAnsi="Times New Roman" w:cs="Times New Roman"/>
            <w:sz w:val="24"/>
            <w:szCs w:val="24"/>
          </w:rPr>
          <w:t>book</w:t>
        </w:r>
        <w:r w:rsidRPr="0056503F">
          <w:rPr>
            <w:rFonts w:ascii="Times New Roman" w:hAnsi="Times New Roman" w:cs="Times New Roman"/>
            <w:sz w:val="24"/>
            <w:szCs w:val="24"/>
            <w:lang w:val="ru-RU"/>
          </w:rPr>
          <w:t>=415056</w:t>
        </w:r>
      </w:hyperlink>
      <w:r w:rsidRPr="005650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56503F" w:rsidRPr="0056503F" w:rsidRDefault="0056503F" w:rsidP="0056503F">
      <w:pPr>
        <w:pStyle w:val="ac"/>
        <w:widowControl w:val="0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503F">
        <w:rPr>
          <w:rFonts w:ascii="Times New Roman" w:hAnsi="Times New Roman" w:cs="Times New Roman"/>
          <w:sz w:val="24"/>
          <w:szCs w:val="24"/>
          <w:lang w:val="ru-RU"/>
        </w:rPr>
        <w:t>Бухгалтерский учет (финансовый и управленческий)</w:t>
      </w:r>
      <w:proofErr w:type="gramStart"/>
      <w:r w:rsidRPr="0056503F">
        <w:rPr>
          <w:rFonts w:ascii="Times New Roman" w:hAnsi="Times New Roman" w:cs="Times New Roman"/>
          <w:sz w:val="24"/>
          <w:szCs w:val="24"/>
        </w:rPr>
        <w:t> </w:t>
      </w:r>
      <w:r w:rsidRPr="0056503F">
        <w:rPr>
          <w:rFonts w:ascii="Times New Roman" w:hAnsi="Times New Roman" w:cs="Times New Roman"/>
          <w:sz w:val="24"/>
          <w:szCs w:val="24"/>
          <w:lang w:val="ru-RU"/>
        </w:rPr>
        <w:t>:</w:t>
      </w:r>
      <w:proofErr w:type="gramEnd"/>
      <w:r w:rsidRPr="0056503F">
        <w:rPr>
          <w:rFonts w:ascii="Times New Roman" w:hAnsi="Times New Roman" w:cs="Times New Roman"/>
          <w:sz w:val="24"/>
          <w:szCs w:val="24"/>
          <w:lang w:val="ru-RU"/>
        </w:rPr>
        <w:t xml:space="preserve"> учебник / Н.П. Кондраков. - 5-е изд., </w:t>
      </w:r>
      <w:proofErr w:type="spellStart"/>
      <w:r w:rsidRPr="0056503F">
        <w:rPr>
          <w:rFonts w:ascii="Times New Roman" w:hAnsi="Times New Roman" w:cs="Times New Roman"/>
          <w:sz w:val="24"/>
          <w:szCs w:val="24"/>
          <w:lang w:val="ru-RU"/>
        </w:rPr>
        <w:t>перераб</w:t>
      </w:r>
      <w:proofErr w:type="spellEnd"/>
      <w:r w:rsidRPr="0056503F">
        <w:rPr>
          <w:rFonts w:ascii="Times New Roman" w:hAnsi="Times New Roman" w:cs="Times New Roman"/>
          <w:sz w:val="24"/>
          <w:szCs w:val="24"/>
          <w:lang w:val="ru-RU"/>
        </w:rPr>
        <w:t xml:space="preserve">. и доп. - М. : ИНФРА-М, 2018. -584 с. - (Высшее образование: Бакалавриат). - </w:t>
      </w:r>
      <w:r w:rsidRPr="0056503F">
        <w:rPr>
          <w:rFonts w:ascii="Times New Roman" w:hAnsi="Times New Roman" w:cs="Times New Roman"/>
          <w:sz w:val="24"/>
          <w:szCs w:val="24"/>
        </w:rPr>
        <w:t>www</w:t>
      </w:r>
      <w:r w:rsidRPr="0056503F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56503F">
        <w:rPr>
          <w:rFonts w:ascii="Times New Roman" w:hAnsi="Times New Roman" w:cs="Times New Roman"/>
          <w:sz w:val="24"/>
          <w:szCs w:val="24"/>
        </w:rPr>
        <w:t>dx</w:t>
      </w:r>
      <w:proofErr w:type="spellEnd"/>
      <w:r w:rsidRPr="0056503F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56503F">
        <w:rPr>
          <w:rFonts w:ascii="Times New Roman" w:hAnsi="Times New Roman" w:cs="Times New Roman"/>
          <w:sz w:val="24"/>
          <w:szCs w:val="24"/>
        </w:rPr>
        <w:t>doi</w:t>
      </w:r>
      <w:proofErr w:type="spellEnd"/>
      <w:r w:rsidRPr="0056503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56503F">
        <w:rPr>
          <w:rFonts w:ascii="Times New Roman" w:hAnsi="Times New Roman" w:cs="Times New Roman"/>
          <w:sz w:val="24"/>
          <w:szCs w:val="24"/>
        </w:rPr>
        <w:t>org</w:t>
      </w:r>
      <w:r w:rsidRPr="0056503F">
        <w:rPr>
          <w:rFonts w:ascii="Times New Roman" w:hAnsi="Times New Roman" w:cs="Times New Roman"/>
          <w:sz w:val="24"/>
          <w:szCs w:val="24"/>
          <w:lang w:val="ru-RU"/>
        </w:rPr>
        <w:t xml:space="preserve">/10.12737/11356. - Режим доступа: </w:t>
      </w:r>
      <w:hyperlink r:id="rId15" w:history="1">
        <w:r w:rsidRPr="0056503F">
          <w:rPr>
            <w:rFonts w:ascii="Times New Roman" w:hAnsi="Times New Roman" w:cs="Times New Roman"/>
            <w:sz w:val="24"/>
            <w:szCs w:val="24"/>
          </w:rPr>
          <w:t>http</w:t>
        </w:r>
        <w:r w:rsidRPr="0056503F">
          <w:rPr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Pr="0056503F">
          <w:rPr>
            <w:rFonts w:ascii="Times New Roman" w:hAnsi="Times New Roman" w:cs="Times New Roman"/>
            <w:sz w:val="24"/>
            <w:szCs w:val="24"/>
          </w:rPr>
          <w:t>znanium</w:t>
        </w:r>
        <w:proofErr w:type="spellEnd"/>
        <w:r w:rsidRPr="0056503F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56503F">
          <w:rPr>
            <w:rFonts w:ascii="Times New Roman" w:hAnsi="Times New Roman" w:cs="Times New Roman"/>
            <w:sz w:val="24"/>
            <w:szCs w:val="24"/>
          </w:rPr>
          <w:t>com</w:t>
        </w:r>
        <w:r w:rsidRPr="0056503F">
          <w:rPr>
            <w:rFonts w:ascii="Times New Roman" w:hAnsi="Times New Roman" w:cs="Times New Roman"/>
            <w:sz w:val="24"/>
            <w:szCs w:val="24"/>
            <w:lang w:val="ru-RU"/>
          </w:rPr>
          <w:t>/</w:t>
        </w:r>
        <w:proofErr w:type="spellStart"/>
        <w:r w:rsidRPr="0056503F">
          <w:rPr>
            <w:rFonts w:ascii="Times New Roman" w:hAnsi="Times New Roman" w:cs="Times New Roman"/>
            <w:sz w:val="24"/>
            <w:szCs w:val="24"/>
          </w:rPr>
          <w:t>bookread</w:t>
        </w:r>
        <w:proofErr w:type="spellEnd"/>
        <w:r w:rsidRPr="0056503F">
          <w:rPr>
            <w:rFonts w:ascii="Times New Roman" w:hAnsi="Times New Roman" w:cs="Times New Roman"/>
            <w:sz w:val="24"/>
            <w:szCs w:val="24"/>
            <w:lang w:val="ru-RU"/>
          </w:rPr>
          <w:t>2.</w:t>
        </w:r>
        <w:proofErr w:type="spellStart"/>
        <w:r w:rsidRPr="0056503F">
          <w:rPr>
            <w:rFonts w:ascii="Times New Roman" w:hAnsi="Times New Roman" w:cs="Times New Roman"/>
            <w:sz w:val="24"/>
            <w:szCs w:val="24"/>
          </w:rPr>
          <w:t>php</w:t>
        </w:r>
        <w:proofErr w:type="spellEnd"/>
        <w:r w:rsidRPr="0056503F">
          <w:rPr>
            <w:rFonts w:ascii="Times New Roman" w:hAnsi="Times New Roman" w:cs="Times New Roman"/>
            <w:sz w:val="24"/>
            <w:szCs w:val="24"/>
            <w:lang w:val="ru-RU"/>
          </w:rPr>
          <w:t>?</w:t>
        </w:r>
        <w:r w:rsidRPr="0056503F">
          <w:rPr>
            <w:rFonts w:ascii="Times New Roman" w:hAnsi="Times New Roman" w:cs="Times New Roman"/>
            <w:sz w:val="24"/>
            <w:szCs w:val="24"/>
          </w:rPr>
          <w:t>book</w:t>
        </w:r>
        <w:r w:rsidRPr="0056503F">
          <w:rPr>
            <w:rFonts w:ascii="Times New Roman" w:hAnsi="Times New Roman" w:cs="Times New Roman"/>
            <w:sz w:val="24"/>
            <w:szCs w:val="24"/>
            <w:lang w:val="ru-RU"/>
          </w:rPr>
          <w:t>=966174</w:t>
        </w:r>
      </w:hyperlink>
      <w:r w:rsidRPr="0056503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D16728" w:rsidRPr="0056503F" w:rsidRDefault="003A54A9" w:rsidP="0056503F">
      <w:pPr>
        <w:pStyle w:val="ac"/>
        <w:widowControl w:val="0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hyperlink r:id="rId16" w:history="1">
        <w:r w:rsidR="00D16728" w:rsidRPr="0056503F">
          <w:rPr>
            <w:rFonts w:ascii="Times New Roman" w:hAnsi="Times New Roman" w:cs="Times New Roman"/>
            <w:bCs/>
            <w:sz w:val="24"/>
            <w:szCs w:val="24"/>
            <w:lang w:val="ru-RU"/>
          </w:rPr>
          <w:t>Плотников В.С.</w:t>
        </w:r>
      </w:hyperlink>
      <w:r w:rsidR="00D16728" w:rsidRPr="0056503F">
        <w:rPr>
          <w:rFonts w:ascii="Times New Roman" w:hAnsi="Times New Roman" w:cs="Times New Roman"/>
          <w:bCs/>
          <w:sz w:val="24"/>
          <w:szCs w:val="24"/>
          <w:lang w:val="ru-RU"/>
        </w:rPr>
        <w:t>Бухгалтерский финансовый учет: Учебно-методическое пособие / Плотников В.С., Плотникова О.В. - М.:НИЦ ИНФРА-М, 2017. - 475 с.: 60x90 1/16 ISBN 978-5-16-106378-1 (</w:t>
      </w:r>
      <w:proofErr w:type="spellStart"/>
      <w:r w:rsidR="00D16728" w:rsidRPr="0056503F">
        <w:rPr>
          <w:rFonts w:ascii="Times New Roman" w:hAnsi="Times New Roman" w:cs="Times New Roman"/>
          <w:bCs/>
          <w:sz w:val="24"/>
          <w:szCs w:val="24"/>
          <w:lang w:val="ru-RU"/>
        </w:rPr>
        <w:t>online</w:t>
      </w:r>
      <w:proofErr w:type="spellEnd"/>
      <w:r w:rsidR="00D16728" w:rsidRPr="0056503F">
        <w:rPr>
          <w:rFonts w:ascii="Times New Roman" w:hAnsi="Times New Roman" w:cs="Times New Roman"/>
          <w:bCs/>
          <w:sz w:val="24"/>
          <w:szCs w:val="24"/>
          <w:lang w:val="ru-RU"/>
        </w:rPr>
        <w:t>) - Режим доступа: http://znanium.com/catalog/product/950695</w:t>
      </w:r>
    </w:p>
    <w:p w:rsidR="00535D4D" w:rsidRPr="0056503F" w:rsidRDefault="009F135A" w:rsidP="0056503F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Туякова, З. С. Бухгалтерский финансовый учет [Электронный ресурс]: практикум для </w:t>
      </w:r>
      <w:proofErr w:type="gramStart"/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обучающихся</w:t>
      </w:r>
      <w:proofErr w:type="gramEnd"/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 образовательной программе высшего образования по специальности 38.05.01 Экономическая безопасность / З. С. Туякова, Л. Г. Егорова; </w:t>
      </w:r>
      <w:proofErr w:type="spellStart"/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М-во</w:t>
      </w:r>
      <w:proofErr w:type="spellEnd"/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науки и </w:t>
      </w:r>
      <w:proofErr w:type="spellStart"/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высш</w:t>
      </w:r>
      <w:proofErr w:type="spellEnd"/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образования Рос. Федерации, </w:t>
      </w:r>
      <w:proofErr w:type="spellStart"/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Федер</w:t>
      </w:r>
      <w:proofErr w:type="spellEnd"/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гос</w:t>
      </w:r>
      <w:proofErr w:type="spellEnd"/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бюджет</w:t>
      </w:r>
      <w:proofErr w:type="gramStart"/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gramEnd"/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</w:t>
      </w:r>
      <w:proofErr w:type="gramEnd"/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бразоват</w:t>
      </w:r>
      <w:proofErr w:type="spellEnd"/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учреждение </w:t>
      </w:r>
      <w:proofErr w:type="spellStart"/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высш</w:t>
      </w:r>
      <w:proofErr w:type="spellEnd"/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образования "Оренбург. </w:t>
      </w:r>
      <w:proofErr w:type="spellStart"/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гос</w:t>
      </w:r>
      <w:proofErr w:type="spellEnd"/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ун-т". - Оренбург: ОГУ. - </w:t>
      </w:r>
      <w:r w:rsidR="00535D4D"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2019</w:t>
      </w:r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- </w:t>
      </w:r>
      <w:proofErr w:type="gramStart"/>
      <w:r w:rsidRPr="0056503F">
        <w:rPr>
          <w:rFonts w:ascii="Times New Roman" w:eastAsia="Times New Roman" w:hAnsi="Times New Roman" w:cs="Times New Roman"/>
          <w:sz w:val="24"/>
          <w:szCs w:val="24"/>
          <w:lang w:eastAsia="ru-RU"/>
        </w:rPr>
        <w:t>ISBN</w:t>
      </w:r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978-5-7410-2281-8.</w:t>
      </w:r>
      <w:proofErr w:type="gramEnd"/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- 292 с</w:t>
      </w:r>
      <w:r w:rsidR="00535D4D"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gramEnd"/>
    </w:p>
    <w:p w:rsidR="00D16728" w:rsidRPr="0056503F" w:rsidRDefault="00D16728" w:rsidP="0056503F">
      <w:pPr>
        <w:pStyle w:val="ac"/>
        <w:widowControl w:val="0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6503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Туякова, З.С. Бухгалтерский финансовый учет [Электронный ресурс]: методические указания для обучающихся по образовательным программам высшего образования по направлению подготовки 38.05.01 Экономическая безопасность / З. С. Туякова, Л.Г. Егорова; </w:t>
      </w:r>
      <w:proofErr w:type="spellStart"/>
      <w:r w:rsidRPr="0056503F">
        <w:rPr>
          <w:rFonts w:ascii="Times New Roman" w:hAnsi="Times New Roman" w:cs="Times New Roman"/>
          <w:bCs/>
          <w:sz w:val="24"/>
          <w:szCs w:val="24"/>
          <w:lang w:val="ru-RU"/>
        </w:rPr>
        <w:t>М-во</w:t>
      </w:r>
      <w:proofErr w:type="spellEnd"/>
      <w:r w:rsidRPr="0056503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образования и науки Рос. Федерации, </w:t>
      </w:r>
      <w:proofErr w:type="spellStart"/>
      <w:r w:rsidRPr="0056503F">
        <w:rPr>
          <w:rFonts w:ascii="Times New Roman" w:hAnsi="Times New Roman" w:cs="Times New Roman"/>
          <w:bCs/>
          <w:sz w:val="24"/>
          <w:szCs w:val="24"/>
          <w:lang w:val="ru-RU"/>
        </w:rPr>
        <w:t>Федер</w:t>
      </w:r>
      <w:proofErr w:type="spellEnd"/>
      <w:r w:rsidRPr="0056503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</w:t>
      </w:r>
      <w:proofErr w:type="spellStart"/>
      <w:r w:rsidRPr="0056503F">
        <w:rPr>
          <w:rFonts w:ascii="Times New Roman" w:hAnsi="Times New Roman" w:cs="Times New Roman"/>
          <w:bCs/>
          <w:sz w:val="24"/>
          <w:szCs w:val="24"/>
          <w:lang w:val="ru-RU"/>
        </w:rPr>
        <w:t>гос</w:t>
      </w:r>
      <w:proofErr w:type="spellEnd"/>
      <w:r w:rsidRPr="0056503F">
        <w:rPr>
          <w:rFonts w:ascii="Times New Roman" w:hAnsi="Times New Roman" w:cs="Times New Roman"/>
          <w:bCs/>
          <w:sz w:val="24"/>
          <w:szCs w:val="24"/>
          <w:lang w:val="ru-RU"/>
        </w:rPr>
        <w:t>. бюджет</w:t>
      </w:r>
      <w:proofErr w:type="gramStart"/>
      <w:r w:rsidRPr="0056503F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proofErr w:type="gramEnd"/>
      <w:r w:rsidRPr="0056503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proofErr w:type="gramStart"/>
      <w:r w:rsidRPr="0056503F">
        <w:rPr>
          <w:rFonts w:ascii="Times New Roman" w:hAnsi="Times New Roman" w:cs="Times New Roman"/>
          <w:bCs/>
          <w:sz w:val="24"/>
          <w:szCs w:val="24"/>
          <w:lang w:val="ru-RU"/>
        </w:rPr>
        <w:t>о</w:t>
      </w:r>
      <w:proofErr w:type="gramEnd"/>
      <w:r w:rsidRPr="0056503F">
        <w:rPr>
          <w:rFonts w:ascii="Times New Roman" w:hAnsi="Times New Roman" w:cs="Times New Roman"/>
          <w:bCs/>
          <w:sz w:val="24"/>
          <w:szCs w:val="24"/>
          <w:lang w:val="ru-RU"/>
        </w:rPr>
        <w:t>бразоват</w:t>
      </w:r>
      <w:proofErr w:type="spellEnd"/>
      <w:r w:rsidRPr="0056503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учреждение </w:t>
      </w:r>
      <w:proofErr w:type="spellStart"/>
      <w:r w:rsidRPr="0056503F">
        <w:rPr>
          <w:rFonts w:ascii="Times New Roman" w:hAnsi="Times New Roman" w:cs="Times New Roman"/>
          <w:bCs/>
          <w:sz w:val="24"/>
          <w:szCs w:val="24"/>
          <w:lang w:val="ru-RU"/>
        </w:rPr>
        <w:t>высш</w:t>
      </w:r>
      <w:proofErr w:type="spellEnd"/>
      <w:r w:rsidRPr="0056503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образования "Оренбург. </w:t>
      </w:r>
      <w:proofErr w:type="spellStart"/>
      <w:r w:rsidRPr="0056503F">
        <w:rPr>
          <w:rFonts w:ascii="Times New Roman" w:hAnsi="Times New Roman" w:cs="Times New Roman"/>
          <w:bCs/>
          <w:sz w:val="24"/>
          <w:szCs w:val="24"/>
          <w:lang w:val="ru-RU"/>
        </w:rPr>
        <w:t>гос</w:t>
      </w:r>
      <w:proofErr w:type="spellEnd"/>
      <w:r w:rsidRPr="0056503F">
        <w:rPr>
          <w:rFonts w:ascii="Times New Roman" w:hAnsi="Times New Roman" w:cs="Times New Roman"/>
          <w:bCs/>
          <w:sz w:val="24"/>
          <w:szCs w:val="24"/>
          <w:lang w:val="ru-RU"/>
        </w:rPr>
        <w:t>. ун-т", Каф. бухучета, анализа и аудита. - Оренбург</w:t>
      </w:r>
      <w:proofErr w:type="gramStart"/>
      <w:r w:rsidRPr="0056503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:</w:t>
      </w:r>
      <w:proofErr w:type="gramEnd"/>
      <w:r w:rsidRPr="0056503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gramStart"/>
      <w:r w:rsidRPr="0056503F">
        <w:rPr>
          <w:rFonts w:ascii="Times New Roman" w:hAnsi="Times New Roman" w:cs="Times New Roman"/>
          <w:bCs/>
          <w:sz w:val="24"/>
          <w:szCs w:val="24"/>
          <w:lang w:val="ru-RU"/>
        </w:rPr>
        <w:t>ОГУ. - 2018. - 73 с</w:t>
      </w:r>
      <w:r w:rsidR="00535D4D" w:rsidRPr="0056503F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proofErr w:type="gramEnd"/>
    </w:p>
    <w:p w:rsidR="00D16728" w:rsidRPr="009E6EE6" w:rsidRDefault="00D16728" w:rsidP="00D16728">
      <w:pPr>
        <w:pStyle w:val="ac"/>
        <w:widowControl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16728" w:rsidRPr="009E6EE6" w:rsidRDefault="000722A5" w:rsidP="00D16728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  <w:bookmarkStart w:id="28" w:name="_Toc100411892"/>
      <w:r>
        <w:rPr>
          <w:b/>
          <w:szCs w:val="24"/>
        </w:rPr>
        <w:t>7</w:t>
      </w:r>
      <w:r w:rsidR="00D16728" w:rsidRPr="009E6EE6">
        <w:rPr>
          <w:b/>
          <w:szCs w:val="24"/>
        </w:rPr>
        <w:t>.3 Периодические издания</w:t>
      </w:r>
      <w:bookmarkEnd w:id="28"/>
    </w:p>
    <w:p w:rsidR="00D16728" w:rsidRPr="0056503F" w:rsidRDefault="00D16728" w:rsidP="00D167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6503F" w:rsidRPr="0056503F" w:rsidRDefault="0056503F" w:rsidP="00565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6503F">
        <w:rPr>
          <w:rFonts w:ascii="Times New Roman" w:hAnsi="Times New Roman" w:cs="Times New Roman"/>
          <w:color w:val="000000"/>
          <w:sz w:val="24"/>
          <w:szCs w:val="24"/>
          <w:lang w:val="ru-RU"/>
        </w:rPr>
        <w:t>- Бухгалтерский учет: журнал. - М.: Агентство "</w:t>
      </w:r>
      <w:proofErr w:type="spellStart"/>
      <w:r w:rsidRPr="00565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Роспечать</w:t>
      </w:r>
      <w:proofErr w:type="spellEnd"/>
      <w:r w:rsidRPr="00565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", 2022. </w:t>
      </w:r>
    </w:p>
    <w:p w:rsidR="0056503F" w:rsidRPr="0056503F" w:rsidRDefault="0056503F" w:rsidP="00565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6503F">
        <w:rPr>
          <w:rFonts w:ascii="Times New Roman" w:hAnsi="Times New Roman" w:cs="Times New Roman"/>
          <w:color w:val="000000"/>
          <w:sz w:val="24"/>
          <w:szCs w:val="24"/>
          <w:lang w:val="ru-RU"/>
        </w:rPr>
        <w:t>- Главбух</w:t>
      </w:r>
      <w:proofErr w:type="gramStart"/>
      <w:r w:rsidRPr="00565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565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журнал. - М.: Агентство </w:t>
      </w:r>
      <w:proofErr w:type="spellStart"/>
      <w:r w:rsidRPr="00565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Роспечать</w:t>
      </w:r>
      <w:proofErr w:type="spellEnd"/>
      <w:r w:rsidRPr="00565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2022 </w:t>
      </w:r>
    </w:p>
    <w:p w:rsidR="0056503F" w:rsidRDefault="0056503F" w:rsidP="00565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65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Финансы и бизнес: журнал. - М.: ИД "Финансы и кредит", 2022. </w:t>
      </w:r>
    </w:p>
    <w:p w:rsidR="0056503F" w:rsidRPr="0056503F" w:rsidRDefault="0056503F" w:rsidP="00565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16728" w:rsidRPr="009E6EE6" w:rsidRDefault="000722A5" w:rsidP="00D16728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  <w:bookmarkStart w:id="29" w:name="_Toc100411893"/>
      <w:r>
        <w:rPr>
          <w:b/>
          <w:szCs w:val="24"/>
        </w:rPr>
        <w:t>7</w:t>
      </w:r>
      <w:r w:rsidR="00D16728" w:rsidRPr="009E6EE6">
        <w:rPr>
          <w:b/>
          <w:szCs w:val="24"/>
        </w:rPr>
        <w:t>.4 Интернет-ресурсы</w:t>
      </w:r>
      <w:bookmarkEnd w:id="29"/>
    </w:p>
    <w:p w:rsidR="00D16728" w:rsidRPr="009E6EE6" w:rsidRDefault="00D16728" w:rsidP="00D16728">
      <w:pPr>
        <w:pStyle w:val="ReportMain"/>
        <w:widowControl w:val="0"/>
        <w:suppressAutoHyphens/>
        <w:ind w:firstLine="709"/>
        <w:jc w:val="both"/>
        <w:rPr>
          <w:szCs w:val="24"/>
        </w:rPr>
      </w:pPr>
    </w:p>
    <w:p w:rsidR="00D16728" w:rsidRPr="009E6EE6" w:rsidRDefault="003A54A9" w:rsidP="00D16728">
      <w:pPr>
        <w:pStyle w:val="ReportMain"/>
        <w:widowControl w:val="0"/>
        <w:numPr>
          <w:ilvl w:val="0"/>
          <w:numId w:val="13"/>
        </w:numPr>
        <w:tabs>
          <w:tab w:val="left" w:pos="851"/>
          <w:tab w:val="left" w:pos="993"/>
          <w:tab w:val="left" w:pos="1276"/>
        </w:tabs>
        <w:suppressAutoHyphens/>
        <w:ind w:left="0" w:firstLine="709"/>
        <w:jc w:val="both"/>
        <w:rPr>
          <w:szCs w:val="24"/>
        </w:rPr>
      </w:pPr>
      <w:hyperlink w:history="1">
        <w:r w:rsidR="00D16728" w:rsidRPr="009E6EE6">
          <w:rPr>
            <w:rStyle w:val="af8"/>
            <w:rFonts w:eastAsiaTheme="majorEastAsia"/>
            <w:szCs w:val="24"/>
          </w:rPr>
          <w:t xml:space="preserve"> www.minfin.ru</w:t>
        </w:r>
      </w:hyperlink>
      <w:r w:rsidR="00D16728" w:rsidRPr="009E6EE6">
        <w:rPr>
          <w:szCs w:val="24"/>
        </w:rPr>
        <w:t xml:space="preserve"> - Официальный сайт Министерства Финансов России</w:t>
      </w:r>
    </w:p>
    <w:p w:rsidR="00D16728" w:rsidRPr="009E6EE6" w:rsidRDefault="00D16728" w:rsidP="00D16728">
      <w:pPr>
        <w:pStyle w:val="ReportMain"/>
        <w:widowControl w:val="0"/>
        <w:numPr>
          <w:ilvl w:val="0"/>
          <w:numId w:val="13"/>
        </w:numPr>
        <w:tabs>
          <w:tab w:val="left" w:pos="851"/>
          <w:tab w:val="left" w:pos="993"/>
          <w:tab w:val="left" w:pos="1276"/>
        </w:tabs>
        <w:suppressAutoHyphens/>
        <w:ind w:left="0" w:firstLine="709"/>
        <w:jc w:val="both"/>
        <w:rPr>
          <w:szCs w:val="24"/>
        </w:rPr>
      </w:pPr>
      <w:proofErr w:type="spellStart"/>
      <w:r w:rsidRPr="009E6EE6">
        <w:rPr>
          <w:color w:val="0000CD"/>
          <w:szCs w:val="24"/>
          <w:u w:val="single"/>
        </w:rPr>
        <w:t>www.nalog.ru</w:t>
      </w:r>
      <w:proofErr w:type="spellEnd"/>
      <w:r w:rsidRPr="009E6EE6">
        <w:rPr>
          <w:color w:val="0000CD"/>
          <w:szCs w:val="24"/>
        </w:rPr>
        <w:t xml:space="preserve"> </w:t>
      </w:r>
      <w:r w:rsidRPr="009E6EE6">
        <w:rPr>
          <w:szCs w:val="24"/>
        </w:rPr>
        <w:t>- Официальный сайт Федеральной налоговой службы России</w:t>
      </w:r>
    </w:p>
    <w:p w:rsidR="00D16728" w:rsidRPr="009E6EE6" w:rsidRDefault="003A54A9" w:rsidP="00D16728">
      <w:pPr>
        <w:pStyle w:val="ac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7" w:history="1">
        <w:proofErr w:type="gramStart"/>
        <w:r w:rsidR="00D16728" w:rsidRPr="009E6EE6">
          <w:rPr>
            <w:rStyle w:val="af8"/>
            <w:rFonts w:ascii="Times New Roman" w:eastAsia="Calibri" w:hAnsi="Times New Roman" w:cs="Times New Roman"/>
            <w:sz w:val="24"/>
            <w:szCs w:val="24"/>
            <w:lang w:eastAsia="ru-RU"/>
          </w:rPr>
          <w:t>www</w:t>
        </w:r>
        <w:r w:rsidR="00D16728" w:rsidRPr="009E6EE6">
          <w:rPr>
            <w:rStyle w:val="af8"/>
            <w:rFonts w:ascii="Times New Roman" w:eastAsia="Calibri" w:hAnsi="Times New Roman" w:cs="Times New Roman"/>
            <w:sz w:val="24"/>
            <w:szCs w:val="24"/>
            <w:lang w:val="ru-RU" w:eastAsia="ru-RU"/>
          </w:rPr>
          <w:t>.</w:t>
        </w:r>
        <w:proofErr w:type="spellStart"/>
        <w:r w:rsidR="00D16728" w:rsidRPr="009E6EE6">
          <w:rPr>
            <w:rStyle w:val="af8"/>
            <w:rFonts w:ascii="Times New Roman" w:eastAsia="Calibri" w:hAnsi="Times New Roman" w:cs="Times New Roman"/>
            <w:sz w:val="24"/>
            <w:szCs w:val="24"/>
            <w:lang w:eastAsia="ru-RU"/>
          </w:rPr>
          <w:t>elibrary</w:t>
        </w:r>
        <w:proofErr w:type="spellEnd"/>
        <w:r w:rsidR="00D16728" w:rsidRPr="009E6EE6">
          <w:rPr>
            <w:rStyle w:val="af8"/>
            <w:rFonts w:ascii="Times New Roman" w:eastAsia="Calibri" w:hAnsi="Times New Roman" w:cs="Times New Roman"/>
            <w:sz w:val="24"/>
            <w:szCs w:val="24"/>
            <w:lang w:val="ru-RU" w:eastAsia="ru-RU"/>
          </w:rPr>
          <w:t>.</w:t>
        </w:r>
        <w:proofErr w:type="spellStart"/>
        <w:r w:rsidR="00D16728" w:rsidRPr="009E6EE6">
          <w:rPr>
            <w:rStyle w:val="af8"/>
            <w:rFonts w:ascii="Times New Roman" w:eastAsia="Calibri" w:hAnsi="Times New Roman" w:cs="Times New Roman"/>
            <w:sz w:val="24"/>
            <w:szCs w:val="24"/>
            <w:lang w:eastAsia="ru-RU"/>
          </w:rPr>
          <w:t>ru</w:t>
        </w:r>
        <w:proofErr w:type="spellEnd"/>
      </w:hyperlink>
      <w:r w:rsidR="00D16728" w:rsidRPr="009E6EE6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- офиц.</w:t>
      </w:r>
      <w:proofErr w:type="gramEnd"/>
      <w:r w:rsidR="00D16728" w:rsidRPr="009E6EE6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сайт Электронной библиотечной системы</w:t>
      </w:r>
    </w:p>
    <w:p w:rsidR="00D16728" w:rsidRPr="009E6EE6" w:rsidRDefault="003A54A9" w:rsidP="00D16728">
      <w:pPr>
        <w:pStyle w:val="ac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8" w:history="1">
        <w:r w:rsidR="00D16728" w:rsidRPr="009E6EE6">
          <w:rPr>
            <w:rStyle w:val="af8"/>
            <w:rFonts w:ascii="Times New Roman" w:hAnsi="Times New Roman" w:cs="Times New Roman"/>
            <w:sz w:val="24"/>
            <w:szCs w:val="24"/>
          </w:rPr>
          <w:t>www</w:t>
        </w:r>
        <w:r w:rsidR="00D16728" w:rsidRPr="009E6EE6">
          <w:rPr>
            <w:rStyle w:val="af8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proofErr w:type="spellStart"/>
        <w:r w:rsidR="00D16728" w:rsidRPr="009E6EE6">
          <w:rPr>
            <w:rStyle w:val="af8"/>
            <w:rFonts w:ascii="Times New Roman" w:hAnsi="Times New Roman" w:cs="Times New Roman"/>
            <w:sz w:val="24"/>
            <w:szCs w:val="24"/>
            <w:shd w:val="clear" w:color="auto" w:fill="FFFFFF"/>
          </w:rPr>
          <w:t>ipbr</w:t>
        </w:r>
        <w:proofErr w:type="spellEnd"/>
        <w:r w:rsidR="00D16728" w:rsidRPr="009E6EE6">
          <w:rPr>
            <w:rStyle w:val="af8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="00D16728" w:rsidRPr="009E6EE6">
          <w:rPr>
            <w:rStyle w:val="af8"/>
            <w:rFonts w:ascii="Times New Roman" w:hAnsi="Times New Roman" w:cs="Times New Roman"/>
            <w:sz w:val="24"/>
            <w:szCs w:val="24"/>
            <w:shd w:val="clear" w:color="auto" w:fill="FFFFFF"/>
          </w:rPr>
          <w:t>org</w:t>
        </w:r>
      </w:hyperlink>
      <w:r w:rsidR="00D16728" w:rsidRPr="009E6EE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D16728" w:rsidRPr="009E6EE6">
        <w:rPr>
          <w:rFonts w:ascii="Times New Roman" w:hAnsi="Times New Roman" w:cs="Times New Roman"/>
          <w:sz w:val="24"/>
          <w:szCs w:val="24"/>
          <w:lang w:val="ru-RU"/>
        </w:rPr>
        <w:t>- официальный сайт Института профессиональных бухгалтеров и аудиторов</w:t>
      </w:r>
    </w:p>
    <w:p w:rsidR="00D16728" w:rsidRPr="00A22610" w:rsidRDefault="00D16728" w:rsidP="009E6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D16728" w:rsidRPr="00A22610" w:rsidSect="00FB0C9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C89" w:rsidRDefault="00BB5C89" w:rsidP="00DD793B">
      <w:pPr>
        <w:spacing w:after="0" w:line="240" w:lineRule="auto"/>
      </w:pPr>
      <w:r>
        <w:separator/>
      </w:r>
    </w:p>
  </w:endnote>
  <w:endnote w:type="continuationSeparator" w:id="0">
    <w:p w:rsidR="00BB5C89" w:rsidRDefault="00BB5C89" w:rsidP="00DD7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E1B" w:rsidRDefault="00433E2C">
    <w:pPr>
      <w:pStyle w:val="af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E1B" w:rsidRPr="002C7E1B" w:rsidRDefault="0056503F" w:rsidP="002C7E1B">
    <w:pPr>
      <w:pStyle w:val="ReportMain"/>
      <w:jc w:val="right"/>
      <w:rPr>
        <w:sz w:val="20"/>
      </w:rPr>
    </w:pPr>
    <w:r>
      <w:rPr>
        <w:sz w:val="20"/>
      </w:rPr>
      <w:t>1963683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E1B" w:rsidRDefault="00433E2C">
    <w:pPr>
      <w:pStyle w:val="a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C89" w:rsidRDefault="00BB5C89" w:rsidP="00DD793B">
      <w:pPr>
        <w:spacing w:after="0" w:line="240" w:lineRule="auto"/>
      </w:pPr>
      <w:r>
        <w:separator/>
      </w:r>
    </w:p>
  </w:footnote>
  <w:footnote w:type="continuationSeparator" w:id="0">
    <w:p w:rsidR="00BB5C89" w:rsidRDefault="00BB5C89" w:rsidP="00DD79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E1B" w:rsidRDefault="00433E2C">
    <w:pPr>
      <w:pStyle w:val="af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E1B" w:rsidRDefault="00433E2C">
    <w:pPr>
      <w:pStyle w:val="af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E1B" w:rsidRDefault="00433E2C">
    <w:pPr>
      <w:pStyle w:val="af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8170D"/>
    <w:multiLevelType w:val="hybridMultilevel"/>
    <w:tmpl w:val="E01E666C"/>
    <w:lvl w:ilvl="0" w:tplc="5AB8C7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D7403"/>
    <w:multiLevelType w:val="hybridMultilevel"/>
    <w:tmpl w:val="A9F47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336D7"/>
    <w:multiLevelType w:val="hybridMultilevel"/>
    <w:tmpl w:val="2C6EF148"/>
    <w:lvl w:ilvl="0" w:tplc="5AB8C70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5435D9D"/>
    <w:multiLevelType w:val="hybridMultilevel"/>
    <w:tmpl w:val="23E8CA14"/>
    <w:lvl w:ilvl="0" w:tplc="5AB8C704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58C6178"/>
    <w:multiLevelType w:val="multilevel"/>
    <w:tmpl w:val="8C482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B75664"/>
    <w:multiLevelType w:val="hybridMultilevel"/>
    <w:tmpl w:val="FACE5F04"/>
    <w:lvl w:ilvl="0" w:tplc="5AB8C704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9BC5CC0"/>
    <w:multiLevelType w:val="hybridMultilevel"/>
    <w:tmpl w:val="5BC02892"/>
    <w:lvl w:ilvl="0" w:tplc="5AB8C704">
      <w:start w:val="1"/>
      <w:numFmt w:val="decimal"/>
      <w:lvlText w:val="%1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8">
    <w:nsid w:val="29DA4EF6"/>
    <w:multiLevelType w:val="hybridMultilevel"/>
    <w:tmpl w:val="6BFAE4EC"/>
    <w:lvl w:ilvl="0" w:tplc="5AB8C704">
      <w:start w:val="1"/>
      <w:numFmt w:val="decimal"/>
      <w:lvlText w:val="%1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497EB3"/>
    <w:multiLevelType w:val="hybridMultilevel"/>
    <w:tmpl w:val="B5A4DC88"/>
    <w:lvl w:ilvl="0" w:tplc="2D98A34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922F94"/>
    <w:multiLevelType w:val="hybridMultilevel"/>
    <w:tmpl w:val="FE48CAC2"/>
    <w:lvl w:ilvl="0" w:tplc="7DCA1FA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1">
    <w:nsid w:val="491D2DA3"/>
    <w:multiLevelType w:val="hybridMultilevel"/>
    <w:tmpl w:val="FDDC8340"/>
    <w:lvl w:ilvl="0" w:tplc="5AB8C704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ED8007D"/>
    <w:multiLevelType w:val="hybridMultilevel"/>
    <w:tmpl w:val="C74060B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53F11E79"/>
    <w:multiLevelType w:val="hybridMultilevel"/>
    <w:tmpl w:val="03B46BE8"/>
    <w:lvl w:ilvl="0" w:tplc="5AB8C7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333D59"/>
    <w:multiLevelType w:val="hybridMultilevel"/>
    <w:tmpl w:val="3F867736"/>
    <w:lvl w:ilvl="0" w:tplc="5AB8C704">
      <w:start w:val="1"/>
      <w:numFmt w:val="decimal"/>
      <w:lvlText w:val="%1"/>
      <w:lvlJc w:val="left"/>
      <w:pPr>
        <w:ind w:left="121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15">
    <w:nsid w:val="5A32669E"/>
    <w:multiLevelType w:val="hybridMultilevel"/>
    <w:tmpl w:val="CAE8B050"/>
    <w:lvl w:ilvl="0" w:tplc="DFE84C54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BED5E71"/>
    <w:multiLevelType w:val="hybridMultilevel"/>
    <w:tmpl w:val="F6DAB5E6"/>
    <w:lvl w:ilvl="0" w:tplc="E4622390">
      <w:start w:val="1"/>
      <w:numFmt w:val="decimal"/>
      <w:lvlText w:val="%1.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7">
    <w:nsid w:val="634065D4"/>
    <w:multiLevelType w:val="hybridMultilevel"/>
    <w:tmpl w:val="CA0CAE36"/>
    <w:lvl w:ilvl="0" w:tplc="5AB8C704">
      <w:start w:val="1"/>
      <w:numFmt w:val="decimal"/>
      <w:lvlText w:val="%1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8">
    <w:nsid w:val="6DB621F0"/>
    <w:multiLevelType w:val="hybridMultilevel"/>
    <w:tmpl w:val="586C9322"/>
    <w:lvl w:ilvl="0" w:tplc="5AB8C704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8"/>
  </w:num>
  <w:num w:numId="3">
    <w:abstractNumId w:val="1"/>
  </w:num>
  <w:num w:numId="4">
    <w:abstractNumId w:val="11"/>
  </w:num>
  <w:num w:numId="5">
    <w:abstractNumId w:val="12"/>
  </w:num>
  <w:num w:numId="6">
    <w:abstractNumId w:val="2"/>
  </w:num>
  <w:num w:numId="7">
    <w:abstractNumId w:val="10"/>
  </w:num>
  <w:num w:numId="8">
    <w:abstractNumId w:val="16"/>
  </w:num>
  <w:num w:numId="9">
    <w:abstractNumId w:val="5"/>
  </w:num>
  <w:num w:numId="10">
    <w:abstractNumId w:val="14"/>
  </w:num>
  <w:num w:numId="11">
    <w:abstractNumId w:val="0"/>
  </w:num>
  <w:num w:numId="12">
    <w:abstractNumId w:val="3"/>
  </w:num>
  <w:num w:numId="13">
    <w:abstractNumId w:val="18"/>
  </w:num>
  <w:num w:numId="14">
    <w:abstractNumId w:val="9"/>
  </w:num>
  <w:num w:numId="15">
    <w:abstractNumId w:val="6"/>
  </w:num>
  <w:num w:numId="16">
    <w:abstractNumId w:val="7"/>
  </w:num>
  <w:num w:numId="17">
    <w:abstractNumId w:val="17"/>
  </w:num>
  <w:num w:numId="18">
    <w:abstractNumId w:val="4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B0C9B"/>
    <w:rsid w:val="00000355"/>
    <w:rsid w:val="0000077A"/>
    <w:rsid w:val="000008C2"/>
    <w:rsid w:val="00000C03"/>
    <w:rsid w:val="00000E36"/>
    <w:rsid w:val="00000EB9"/>
    <w:rsid w:val="00001916"/>
    <w:rsid w:val="0000232D"/>
    <w:rsid w:val="0000234F"/>
    <w:rsid w:val="00002A39"/>
    <w:rsid w:val="00002C73"/>
    <w:rsid w:val="00003787"/>
    <w:rsid w:val="00003D80"/>
    <w:rsid w:val="000048E7"/>
    <w:rsid w:val="00004931"/>
    <w:rsid w:val="00004D78"/>
    <w:rsid w:val="0000545A"/>
    <w:rsid w:val="00005639"/>
    <w:rsid w:val="00005871"/>
    <w:rsid w:val="0000617C"/>
    <w:rsid w:val="000061F7"/>
    <w:rsid w:val="000062EF"/>
    <w:rsid w:val="0000644A"/>
    <w:rsid w:val="00006AE1"/>
    <w:rsid w:val="00006BCA"/>
    <w:rsid w:val="0000700D"/>
    <w:rsid w:val="0000741D"/>
    <w:rsid w:val="0001068F"/>
    <w:rsid w:val="00011352"/>
    <w:rsid w:val="00011809"/>
    <w:rsid w:val="000122AE"/>
    <w:rsid w:val="0001234D"/>
    <w:rsid w:val="00012CAC"/>
    <w:rsid w:val="00012D51"/>
    <w:rsid w:val="00012FF8"/>
    <w:rsid w:val="00013538"/>
    <w:rsid w:val="000136CA"/>
    <w:rsid w:val="0001390B"/>
    <w:rsid w:val="00013AB1"/>
    <w:rsid w:val="00013E8C"/>
    <w:rsid w:val="000141B7"/>
    <w:rsid w:val="000145CD"/>
    <w:rsid w:val="00014764"/>
    <w:rsid w:val="00014B9E"/>
    <w:rsid w:val="00014EBD"/>
    <w:rsid w:val="0001528E"/>
    <w:rsid w:val="00015561"/>
    <w:rsid w:val="00015BC5"/>
    <w:rsid w:val="00015C30"/>
    <w:rsid w:val="00015CB9"/>
    <w:rsid w:val="00015DEC"/>
    <w:rsid w:val="00015FF6"/>
    <w:rsid w:val="00016433"/>
    <w:rsid w:val="00016942"/>
    <w:rsid w:val="00016C0C"/>
    <w:rsid w:val="00016F82"/>
    <w:rsid w:val="0001711D"/>
    <w:rsid w:val="000176DB"/>
    <w:rsid w:val="00017EDB"/>
    <w:rsid w:val="000201BA"/>
    <w:rsid w:val="000205B6"/>
    <w:rsid w:val="0002103D"/>
    <w:rsid w:val="000210C4"/>
    <w:rsid w:val="000212C6"/>
    <w:rsid w:val="0002197E"/>
    <w:rsid w:val="00021D51"/>
    <w:rsid w:val="00021F1C"/>
    <w:rsid w:val="00022580"/>
    <w:rsid w:val="00022B66"/>
    <w:rsid w:val="00023456"/>
    <w:rsid w:val="00023642"/>
    <w:rsid w:val="0002372D"/>
    <w:rsid w:val="00023A1B"/>
    <w:rsid w:val="00023B09"/>
    <w:rsid w:val="00024376"/>
    <w:rsid w:val="00024AC6"/>
    <w:rsid w:val="00024D61"/>
    <w:rsid w:val="00024DB0"/>
    <w:rsid w:val="00025061"/>
    <w:rsid w:val="00025169"/>
    <w:rsid w:val="000253D2"/>
    <w:rsid w:val="000256DB"/>
    <w:rsid w:val="000257C9"/>
    <w:rsid w:val="00025F44"/>
    <w:rsid w:val="00026149"/>
    <w:rsid w:val="00026313"/>
    <w:rsid w:val="000266A7"/>
    <w:rsid w:val="0002708B"/>
    <w:rsid w:val="000270C6"/>
    <w:rsid w:val="00027840"/>
    <w:rsid w:val="00027A4B"/>
    <w:rsid w:val="00032B33"/>
    <w:rsid w:val="000334F9"/>
    <w:rsid w:val="000337DE"/>
    <w:rsid w:val="00033B96"/>
    <w:rsid w:val="00033DFB"/>
    <w:rsid w:val="000342DD"/>
    <w:rsid w:val="00034C65"/>
    <w:rsid w:val="00035171"/>
    <w:rsid w:val="000351C1"/>
    <w:rsid w:val="000356D8"/>
    <w:rsid w:val="00035777"/>
    <w:rsid w:val="0003581E"/>
    <w:rsid w:val="00035993"/>
    <w:rsid w:val="00035BB9"/>
    <w:rsid w:val="000360D9"/>
    <w:rsid w:val="00036C71"/>
    <w:rsid w:val="00036FCA"/>
    <w:rsid w:val="0003716E"/>
    <w:rsid w:val="000374CF"/>
    <w:rsid w:val="0003787F"/>
    <w:rsid w:val="00037BF5"/>
    <w:rsid w:val="00037CE7"/>
    <w:rsid w:val="00037FB5"/>
    <w:rsid w:val="00040128"/>
    <w:rsid w:val="0004035D"/>
    <w:rsid w:val="0004038D"/>
    <w:rsid w:val="00040656"/>
    <w:rsid w:val="000406BD"/>
    <w:rsid w:val="00041456"/>
    <w:rsid w:val="00041A0A"/>
    <w:rsid w:val="00041E56"/>
    <w:rsid w:val="00042238"/>
    <w:rsid w:val="00042298"/>
    <w:rsid w:val="0004278C"/>
    <w:rsid w:val="00042CEF"/>
    <w:rsid w:val="00042F22"/>
    <w:rsid w:val="00042F42"/>
    <w:rsid w:val="00043004"/>
    <w:rsid w:val="000431D9"/>
    <w:rsid w:val="0004398C"/>
    <w:rsid w:val="00043AA0"/>
    <w:rsid w:val="00043C11"/>
    <w:rsid w:val="00043C86"/>
    <w:rsid w:val="00044280"/>
    <w:rsid w:val="000457D0"/>
    <w:rsid w:val="00045F27"/>
    <w:rsid w:val="0004612D"/>
    <w:rsid w:val="00046871"/>
    <w:rsid w:val="00046ABF"/>
    <w:rsid w:val="0004795C"/>
    <w:rsid w:val="000509E5"/>
    <w:rsid w:val="00050DF2"/>
    <w:rsid w:val="0005117A"/>
    <w:rsid w:val="00051921"/>
    <w:rsid w:val="00051EA8"/>
    <w:rsid w:val="0005276F"/>
    <w:rsid w:val="000535EB"/>
    <w:rsid w:val="00053BB0"/>
    <w:rsid w:val="000540C8"/>
    <w:rsid w:val="00054300"/>
    <w:rsid w:val="00054BB2"/>
    <w:rsid w:val="00054BCB"/>
    <w:rsid w:val="00055198"/>
    <w:rsid w:val="00055A89"/>
    <w:rsid w:val="00055E07"/>
    <w:rsid w:val="0005649C"/>
    <w:rsid w:val="00056F0A"/>
    <w:rsid w:val="000571C9"/>
    <w:rsid w:val="00057711"/>
    <w:rsid w:val="00057937"/>
    <w:rsid w:val="00057FE0"/>
    <w:rsid w:val="00060C87"/>
    <w:rsid w:val="0006110D"/>
    <w:rsid w:val="000615AB"/>
    <w:rsid w:val="00062296"/>
    <w:rsid w:val="0006248C"/>
    <w:rsid w:val="000627BD"/>
    <w:rsid w:val="00062B2A"/>
    <w:rsid w:val="00062D41"/>
    <w:rsid w:val="00062DBF"/>
    <w:rsid w:val="00062E4C"/>
    <w:rsid w:val="000633CE"/>
    <w:rsid w:val="00063605"/>
    <w:rsid w:val="00063926"/>
    <w:rsid w:val="00063CBF"/>
    <w:rsid w:val="00064554"/>
    <w:rsid w:val="00064BB3"/>
    <w:rsid w:val="00064E64"/>
    <w:rsid w:val="000653F2"/>
    <w:rsid w:val="00065482"/>
    <w:rsid w:val="000654DB"/>
    <w:rsid w:val="0006575E"/>
    <w:rsid w:val="000658DB"/>
    <w:rsid w:val="00065AFE"/>
    <w:rsid w:val="00065B39"/>
    <w:rsid w:val="00065D30"/>
    <w:rsid w:val="000660D7"/>
    <w:rsid w:val="00066A5D"/>
    <w:rsid w:val="00066E7A"/>
    <w:rsid w:val="00067E21"/>
    <w:rsid w:val="00067E9A"/>
    <w:rsid w:val="00070117"/>
    <w:rsid w:val="000702C9"/>
    <w:rsid w:val="000703B3"/>
    <w:rsid w:val="0007068A"/>
    <w:rsid w:val="0007082F"/>
    <w:rsid w:val="0007147C"/>
    <w:rsid w:val="0007180F"/>
    <w:rsid w:val="00071B45"/>
    <w:rsid w:val="0007203A"/>
    <w:rsid w:val="00072180"/>
    <w:rsid w:val="000722A5"/>
    <w:rsid w:val="000722F2"/>
    <w:rsid w:val="0007237E"/>
    <w:rsid w:val="00072390"/>
    <w:rsid w:val="0007281C"/>
    <w:rsid w:val="0007297D"/>
    <w:rsid w:val="00072A98"/>
    <w:rsid w:val="00072D38"/>
    <w:rsid w:val="00073339"/>
    <w:rsid w:val="0007348E"/>
    <w:rsid w:val="000738BC"/>
    <w:rsid w:val="00074213"/>
    <w:rsid w:val="00074367"/>
    <w:rsid w:val="000745A9"/>
    <w:rsid w:val="00074A65"/>
    <w:rsid w:val="00074F57"/>
    <w:rsid w:val="000755C5"/>
    <w:rsid w:val="0007585D"/>
    <w:rsid w:val="00075CE0"/>
    <w:rsid w:val="00076010"/>
    <w:rsid w:val="000760CD"/>
    <w:rsid w:val="0007618B"/>
    <w:rsid w:val="000764EF"/>
    <w:rsid w:val="000765C5"/>
    <w:rsid w:val="00076756"/>
    <w:rsid w:val="00076880"/>
    <w:rsid w:val="0007692A"/>
    <w:rsid w:val="00076ACA"/>
    <w:rsid w:val="000770A7"/>
    <w:rsid w:val="000774D1"/>
    <w:rsid w:val="00077674"/>
    <w:rsid w:val="00077B41"/>
    <w:rsid w:val="00080105"/>
    <w:rsid w:val="00080124"/>
    <w:rsid w:val="00080A11"/>
    <w:rsid w:val="00080C24"/>
    <w:rsid w:val="00082822"/>
    <w:rsid w:val="00082CD9"/>
    <w:rsid w:val="00082D3D"/>
    <w:rsid w:val="00082FC1"/>
    <w:rsid w:val="00083035"/>
    <w:rsid w:val="00083A30"/>
    <w:rsid w:val="00084236"/>
    <w:rsid w:val="000842F5"/>
    <w:rsid w:val="00084482"/>
    <w:rsid w:val="000844CC"/>
    <w:rsid w:val="0008453C"/>
    <w:rsid w:val="000848EC"/>
    <w:rsid w:val="00084B12"/>
    <w:rsid w:val="00084B38"/>
    <w:rsid w:val="00084CA9"/>
    <w:rsid w:val="00085293"/>
    <w:rsid w:val="00085B79"/>
    <w:rsid w:val="00085E87"/>
    <w:rsid w:val="00085F79"/>
    <w:rsid w:val="00085FC7"/>
    <w:rsid w:val="0008636F"/>
    <w:rsid w:val="00086686"/>
    <w:rsid w:val="000866F2"/>
    <w:rsid w:val="00086888"/>
    <w:rsid w:val="00086A88"/>
    <w:rsid w:val="00086CA4"/>
    <w:rsid w:val="00086FA3"/>
    <w:rsid w:val="00087199"/>
    <w:rsid w:val="00087443"/>
    <w:rsid w:val="0008747C"/>
    <w:rsid w:val="000878F9"/>
    <w:rsid w:val="00087CAF"/>
    <w:rsid w:val="00090937"/>
    <w:rsid w:val="00090EB2"/>
    <w:rsid w:val="0009103D"/>
    <w:rsid w:val="0009187A"/>
    <w:rsid w:val="000919C8"/>
    <w:rsid w:val="00091ABB"/>
    <w:rsid w:val="00091CE3"/>
    <w:rsid w:val="000924F4"/>
    <w:rsid w:val="00092A53"/>
    <w:rsid w:val="00092A8F"/>
    <w:rsid w:val="00093047"/>
    <w:rsid w:val="00093582"/>
    <w:rsid w:val="000935B4"/>
    <w:rsid w:val="00093F0F"/>
    <w:rsid w:val="0009448C"/>
    <w:rsid w:val="000948A2"/>
    <w:rsid w:val="00094B10"/>
    <w:rsid w:val="00094D02"/>
    <w:rsid w:val="000959E8"/>
    <w:rsid w:val="00095D40"/>
    <w:rsid w:val="00096120"/>
    <w:rsid w:val="000965AC"/>
    <w:rsid w:val="000967AF"/>
    <w:rsid w:val="00096994"/>
    <w:rsid w:val="000970E2"/>
    <w:rsid w:val="00097344"/>
    <w:rsid w:val="000973E4"/>
    <w:rsid w:val="000976D6"/>
    <w:rsid w:val="00097709"/>
    <w:rsid w:val="00097956"/>
    <w:rsid w:val="00097A3A"/>
    <w:rsid w:val="00097F23"/>
    <w:rsid w:val="00097FFD"/>
    <w:rsid w:val="000A01DD"/>
    <w:rsid w:val="000A0545"/>
    <w:rsid w:val="000A0F59"/>
    <w:rsid w:val="000A119F"/>
    <w:rsid w:val="000A12F3"/>
    <w:rsid w:val="000A1EDA"/>
    <w:rsid w:val="000A21F7"/>
    <w:rsid w:val="000A2A10"/>
    <w:rsid w:val="000A2F58"/>
    <w:rsid w:val="000A2F8F"/>
    <w:rsid w:val="000A2F99"/>
    <w:rsid w:val="000A3376"/>
    <w:rsid w:val="000A35EE"/>
    <w:rsid w:val="000A374A"/>
    <w:rsid w:val="000A379C"/>
    <w:rsid w:val="000A38D4"/>
    <w:rsid w:val="000A4138"/>
    <w:rsid w:val="000A47DF"/>
    <w:rsid w:val="000A4957"/>
    <w:rsid w:val="000A4BCA"/>
    <w:rsid w:val="000A4D23"/>
    <w:rsid w:val="000A59D4"/>
    <w:rsid w:val="000A5B67"/>
    <w:rsid w:val="000A60D9"/>
    <w:rsid w:val="000A6C95"/>
    <w:rsid w:val="000A6D3A"/>
    <w:rsid w:val="000A77BB"/>
    <w:rsid w:val="000B03E5"/>
    <w:rsid w:val="000B05D0"/>
    <w:rsid w:val="000B0B33"/>
    <w:rsid w:val="000B12FA"/>
    <w:rsid w:val="000B171E"/>
    <w:rsid w:val="000B20E1"/>
    <w:rsid w:val="000B27BD"/>
    <w:rsid w:val="000B2D88"/>
    <w:rsid w:val="000B354E"/>
    <w:rsid w:val="000B3667"/>
    <w:rsid w:val="000B38CD"/>
    <w:rsid w:val="000B39EE"/>
    <w:rsid w:val="000B3C25"/>
    <w:rsid w:val="000B4310"/>
    <w:rsid w:val="000B44ED"/>
    <w:rsid w:val="000B4626"/>
    <w:rsid w:val="000B498D"/>
    <w:rsid w:val="000B4B04"/>
    <w:rsid w:val="000B4C82"/>
    <w:rsid w:val="000B5187"/>
    <w:rsid w:val="000B52CD"/>
    <w:rsid w:val="000B5553"/>
    <w:rsid w:val="000B5677"/>
    <w:rsid w:val="000B59F1"/>
    <w:rsid w:val="000B5AB5"/>
    <w:rsid w:val="000B5B05"/>
    <w:rsid w:val="000B5C76"/>
    <w:rsid w:val="000B5EFA"/>
    <w:rsid w:val="000B60BD"/>
    <w:rsid w:val="000B61E7"/>
    <w:rsid w:val="000B6485"/>
    <w:rsid w:val="000B6CA8"/>
    <w:rsid w:val="000B7452"/>
    <w:rsid w:val="000B78C7"/>
    <w:rsid w:val="000B7E3E"/>
    <w:rsid w:val="000C03FB"/>
    <w:rsid w:val="000C050E"/>
    <w:rsid w:val="000C05AE"/>
    <w:rsid w:val="000C08D6"/>
    <w:rsid w:val="000C0B6C"/>
    <w:rsid w:val="000C113B"/>
    <w:rsid w:val="000C1BF0"/>
    <w:rsid w:val="000C1F90"/>
    <w:rsid w:val="000C20B6"/>
    <w:rsid w:val="000C2654"/>
    <w:rsid w:val="000C2659"/>
    <w:rsid w:val="000C2CFC"/>
    <w:rsid w:val="000C313E"/>
    <w:rsid w:val="000C34C1"/>
    <w:rsid w:val="000C448F"/>
    <w:rsid w:val="000C4976"/>
    <w:rsid w:val="000C4DC9"/>
    <w:rsid w:val="000C4EAF"/>
    <w:rsid w:val="000C5370"/>
    <w:rsid w:val="000C5740"/>
    <w:rsid w:val="000C602D"/>
    <w:rsid w:val="000C6544"/>
    <w:rsid w:val="000C663D"/>
    <w:rsid w:val="000C6891"/>
    <w:rsid w:val="000C70C4"/>
    <w:rsid w:val="000D0BCE"/>
    <w:rsid w:val="000D15C4"/>
    <w:rsid w:val="000D1ACD"/>
    <w:rsid w:val="000D1D96"/>
    <w:rsid w:val="000D1FE9"/>
    <w:rsid w:val="000D22BD"/>
    <w:rsid w:val="000D26D9"/>
    <w:rsid w:val="000D27B3"/>
    <w:rsid w:val="000D30BB"/>
    <w:rsid w:val="000D311A"/>
    <w:rsid w:val="000D31B5"/>
    <w:rsid w:val="000D37FF"/>
    <w:rsid w:val="000D3964"/>
    <w:rsid w:val="000D3B7C"/>
    <w:rsid w:val="000D4166"/>
    <w:rsid w:val="000D4436"/>
    <w:rsid w:val="000D4605"/>
    <w:rsid w:val="000D4A87"/>
    <w:rsid w:val="000D4BAD"/>
    <w:rsid w:val="000D52D1"/>
    <w:rsid w:val="000D5B4F"/>
    <w:rsid w:val="000D74F2"/>
    <w:rsid w:val="000D77E5"/>
    <w:rsid w:val="000D78E9"/>
    <w:rsid w:val="000D79BD"/>
    <w:rsid w:val="000D79D5"/>
    <w:rsid w:val="000E022D"/>
    <w:rsid w:val="000E0556"/>
    <w:rsid w:val="000E0965"/>
    <w:rsid w:val="000E0EAC"/>
    <w:rsid w:val="000E136E"/>
    <w:rsid w:val="000E19B6"/>
    <w:rsid w:val="000E1A37"/>
    <w:rsid w:val="000E1BD6"/>
    <w:rsid w:val="000E1BF2"/>
    <w:rsid w:val="000E1DAC"/>
    <w:rsid w:val="000E1E54"/>
    <w:rsid w:val="000E2197"/>
    <w:rsid w:val="000E224A"/>
    <w:rsid w:val="000E2523"/>
    <w:rsid w:val="000E2798"/>
    <w:rsid w:val="000E27C6"/>
    <w:rsid w:val="000E29CA"/>
    <w:rsid w:val="000E29EE"/>
    <w:rsid w:val="000E2EAC"/>
    <w:rsid w:val="000E3444"/>
    <w:rsid w:val="000E3B42"/>
    <w:rsid w:val="000E3EC7"/>
    <w:rsid w:val="000E4D8D"/>
    <w:rsid w:val="000E5840"/>
    <w:rsid w:val="000E64CA"/>
    <w:rsid w:val="000E712D"/>
    <w:rsid w:val="000E7B54"/>
    <w:rsid w:val="000F00B8"/>
    <w:rsid w:val="000F0659"/>
    <w:rsid w:val="000F0833"/>
    <w:rsid w:val="000F0B86"/>
    <w:rsid w:val="000F1685"/>
    <w:rsid w:val="000F1717"/>
    <w:rsid w:val="000F1D70"/>
    <w:rsid w:val="000F1F21"/>
    <w:rsid w:val="000F369A"/>
    <w:rsid w:val="000F3876"/>
    <w:rsid w:val="000F3ADA"/>
    <w:rsid w:val="000F3CFD"/>
    <w:rsid w:val="000F3F1F"/>
    <w:rsid w:val="000F3FE1"/>
    <w:rsid w:val="000F47D8"/>
    <w:rsid w:val="000F4BBA"/>
    <w:rsid w:val="000F5091"/>
    <w:rsid w:val="000F5641"/>
    <w:rsid w:val="000F5A03"/>
    <w:rsid w:val="000F5F97"/>
    <w:rsid w:val="000F5FAE"/>
    <w:rsid w:val="000F6245"/>
    <w:rsid w:val="000F624E"/>
    <w:rsid w:val="000F6A44"/>
    <w:rsid w:val="000F7409"/>
    <w:rsid w:val="000F7D42"/>
    <w:rsid w:val="000F7EA1"/>
    <w:rsid w:val="00100287"/>
    <w:rsid w:val="001004E6"/>
    <w:rsid w:val="00100ED5"/>
    <w:rsid w:val="00101702"/>
    <w:rsid w:val="00101774"/>
    <w:rsid w:val="0010201A"/>
    <w:rsid w:val="001023C4"/>
    <w:rsid w:val="001024A6"/>
    <w:rsid w:val="001024BD"/>
    <w:rsid w:val="001029ED"/>
    <w:rsid w:val="001030B1"/>
    <w:rsid w:val="00103B6F"/>
    <w:rsid w:val="00104915"/>
    <w:rsid w:val="00104A08"/>
    <w:rsid w:val="00104ACB"/>
    <w:rsid w:val="00104B60"/>
    <w:rsid w:val="00104DCE"/>
    <w:rsid w:val="00105424"/>
    <w:rsid w:val="0010579E"/>
    <w:rsid w:val="00105B7C"/>
    <w:rsid w:val="00105BE1"/>
    <w:rsid w:val="00105D0B"/>
    <w:rsid w:val="00105DC2"/>
    <w:rsid w:val="00106178"/>
    <w:rsid w:val="001069FC"/>
    <w:rsid w:val="00106AE2"/>
    <w:rsid w:val="001078A3"/>
    <w:rsid w:val="001102E8"/>
    <w:rsid w:val="0011043E"/>
    <w:rsid w:val="001108B3"/>
    <w:rsid w:val="00111053"/>
    <w:rsid w:val="0011116A"/>
    <w:rsid w:val="00111C41"/>
    <w:rsid w:val="00111C70"/>
    <w:rsid w:val="00111DF4"/>
    <w:rsid w:val="001122C3"/>
    <w:rsid w:val="0011271C"/>
    <w:rsid w:val="00112FD9"/>
    <w:rsid w:val="00113036"/>
    <w:rsid w:val="00113216"/>
    <w:rsid w:val="001133A9"/>
    <w:rsid w:val="0011412D"/>
    <w:rsid w:val="0011496D"/>
    <w:rsid w:val="00114C93"/>
    <w:rsid w:val="00114CF1"/>
    <w:rsid w:val="00114D2B"/>
    <w:rsid w:val="00115165"/>
    <w:rsid w:val="00115582"/>
    <w:rsid w:val="001157D5"/>
    <w:rsid w:val="001159DF"/>
    <w:rsid w:val="001159E6"/>
    <w:rsid w:val="00116004"/>
    <w:rsid w:val="0011615B"/>
    <w:rsid w:val="0011616B"/>
    <w:rsid w:val="001167CC"/>
    <w:rsid w:val="0011687F"/>
    <w:rsid w:val="00117337"/>
    <w:rsid w:val="00117959"/>
    <w:rsid w:val="00117B5E"/>
    <w:rsid w:val="00117F58"/>
    <w:rsid w:val="00117F67"/>
    <w:rsid w:val="0012066E"/>
    <w:rsid w:val="00120775"/>
    <w:rsid w:val="00120B8F"/>
    <w:rsid w:val="00120CF7"/>
    <w:rsid w:val="001212B2"/>
    <w:rsid w:val="0012181C"/>
    <w:rsid w:val="00121F30"/>
    <w:rsid w:val="001222CB"/>
    <w:rsid w:val="0012234E"/>
    <w:rsid w:val="00122BF2"/>
    <w:rsid w:val="00123073"/>
    <w:rsid w:val="001232ED"/>
    <w:rsid w:val="00123718"/>
    <w:rsid w:val="00123894"/>
    <w:rsid w:val="00123DFE"/>
    <w:rsid w:val="001240DD"/>
    <w:rsid w:val="001243CC"/>
    <w:rsid w:val="001248A1"/>
    <w:rsid w:val="00124FDB"/>
    <w:rsid w:val="00125064"/>
    <w:rsid w:val="001254F6"/>
    <w:rsid w:val="0012557A"/>
    <w:rsid w:val="00125C87"/>
    <w:rsid w:val="001264C0"/>
    <w:rsid w:val="001265B0"/>
    <w:rsid w:val="00127DEF"/>
    <w:rsid w:val="0013029A"/>
    <w:rsid w:val="001305BE"/>
    <w:rsid w:val="00130A02"/>
    <w:rsid w:val="00130DB4"/>
    <w:rsid w:val="001311EF"/>
    <w:rsid w:val="0013138F"/>
    <w:rsid w:val="001313DB"/>
    <w:rsid w:val="00131486"/>
    <w:rsid w:val="00131E4B"/>
    <w:rsid w:val="00131FAD"/>
    <w:rsid w:val="001321F2"/>
    <w:rsid w:val="001322E5"/>
    <w:rsid w:val="001327D1"/>
    <w:rsid w:val="00132B2B"/>
    <w:rsid w:val="00132BD1"/>
    <w:rsid w:val="00132F1B"/>
    <w:rsid w:val="00133153"/>
    <w:rsid w:val="00133484"/>
    <w:rsid w:val="001337C7"/>
    <w:rsid w:val="001338B0"/>
    <w:rsid w:val="00133A1C"/>
    <w:rsid w:val="00133ED4"/>
    <w:rsid w:val="0013427B"/>
    <w:rsid w:val="00134423"/>
    <w:rsid w:val="001344BA"/>
    <w:rsid w:val="001344CC"/>
    <w:rsid w:val="001344E9"/>
    <w:rsid w:val="001356C9"/>
    <w:rsid w:val="0013589A"/>
    <w:rsid w:val="00135B66"/>
    <w:rsid w:val="00135F83"/>
    <w:rsid w:val="001360C7"/>
    <w:rsid w:val="00136188"/>
    <w:rsid w:val="00136B7B"/>
    <w:rsid w:val="00136ECE"/>
    <w:rsid w:val="0013706C"/>
    <w:rsid w:val="00137411"/>
    <w:rsid w:val="001376C0"/>
    <w:rsid w:val="001376DB"/>
    <w:rsid w:val="00137AC0"/>
    <w:rsid w:val="00137DCE"/>
    <w:rsid w:val="001402EC"/>
    <w:rsid w:val="00140BE0"/>
    <w:rsid w:val="00140BF2"/>
    <w:rsid w:val="00141CCE"/>
    <w:rsid w:val="00141D3C"/>
    <w:rsid w:val="00141DCF"/>
    <w:rsid w:val="00141F9E"/>
    <w:rsid w:val="0014232A"/>
    <w:rsid w:val="00142AD8"/>
    <w:rsid w:val="0014306C"/>
    <w:rsid w:val="00143177"/>
    <w:rsid w:val="00143188"/>
    <w:rsid w:val="00144815"/>
    <w:rsid w:val="00144B4F"/>
    <w:rsid w:val="00144E31"/>
    <w:rsid w:val="00145051"/>
    <w:rsid w:val="0014519F"/>
    <w:rsid w:val="00145252"/>
    <w:rsid w:val="001458E9"/>
    <w:rsid w:val="00145A1F"/>
    <w:rsid w:val="00145CEF"/>
    <w:rsid w:val="00146232"/>
    <w:rsid w:val="00146DC1"/>
    <w:rsid w:val="001477DF"/>
    <w:rsid w:val="00147875"/>
    <w:rsid w:val="001479A1"/>
    <w:rsid w:val="00147A56"/>
    <w:rsid w:val="00147C71"/>
    <w:rsid w:val="001503EE"/>
    <w:rsid w:val="00150DD1"/>
    <w:rsid w:val="00150DFA"/>
    <w:rsid w:val="00150FB3"/>
    <w:rsid w:val="00151258"/>
    <w:rsid w:val="00151427"/>
    <w:rsid w:val="001516B4"/>
    <w:rsid w:val="00151E15"/>
    <w:rsid w:val="00152659"/>
    <w:rsid w:val="0015281E"/>
    <w:rsid w:val="001529F0"/>
    <w:rsid w:val="00152A94"/>
    <w:rsid w:val="00153D8C"/>
    <w:rsid w:val="00153F1B"/>
    <w:rsid w:val="0015440B"/>
    <w:rsid w:val="00155471"/>
    <w:rsid w:val="0015594F"/>
    <w:rsid w:val="00155AD7"/>
    <w:rsid w:val="0015679B"/>
    <w:rsid w:val="00157ED6"/>
    <w:rsid w:val="00157FB7"/>
    <w:rsid w:val="001602EB"/>
    <w:rsid w:val="0016091F"/>
    <w:rsid w:val="00160B67"/>
    <w:rsid w:val="001610EC"/>
    <w:rsid w:val="00161215"/>
    <w:rsid w:val="00161796"/>
    <w:rsid w:val="0016224F"/>
    <w:rsid w:val="00162A4E"/>
    <w:rsid w:val="001630C8"/>
    <w:rsid w:val="001632AA"/>
    <w:rsid w:val="00163AD1"/>
    <w:rsid w:val="00163DB6"/>
    <w:rsid w:val="001642E4"/>
    <w:rsid w:val="0016441B"/>
    <w:rsid w:val="001647C0"/>
    <w:rsid w:val="00165174"/>
    <w:rsid w:val="00165249"/>
    <w:rsid w:val="001656D8"/>
    <w:rsid w:val="00165AF3"/>
    <w:rsid w:val="00165C2E"/>
    <w:rsid w:val="0016629D"/>
    <w:rsid w:val="0016699C"/>
    <w:rsid w:val="00166A7C"/>
    <w:rsid w:val="00166F4F"/>
    <w:rsid w:val="00166FB3"/>
    <w:rsid w:val="0016711F"/>
    <w:rsid w:val="0016715D"/>
    <w:rsid w:val="00167389"/>
    <w:rsid w:val="00167993"/>
    <w:rsid w:val="00170280"/>
    <w:rsid w:val="001703D0"/>
    <w:rsid w:val="00170711"/>
    <w:rsid w:val="00170CF1"/>
    <w:rsid w:val="00170CF4"/>
    <w:rsid w:val="0017127B"/>
    <w:rsid w:val="001717CC"/>
    <w:rsid w:val="00172571"/>
    <w:rsid w:val="00172843"/>
    <w:rsid w:val="00172ED0"/>
    <w:rsid w:val="0017335D"/>
    <w:rsid w:val="00173A39"/>
    <w:rsid w:val="00173CFA"/>
    <w:rsid w:val="00173FB7"/>
    <w:rsid w:val="0017420D"/>
    <w:rsid w:val="00174654"/>
    <w:rsid w:val="00174ADE"/>
    <w:rsid w:val="00174E15"/>
    <w:rsid w:val="00175083"/>
    <w:rsid w:val="00175441"/>
    <w:rsid w:val="00175EE5"/>
    <w:rsid w:val="00176547"/>
    <w:rsid w:val="00176A76"/>
    <w:rsid w:val="00176A92"/>
    <w:rsid w:val="00176F6A"/>
    <w:rsid w:val="00177710"/>
    <w:rsid w:val="00177D6E"/>
    <w:rsid w:val="00180034"/>
    <w:rsid w:val="00180296"/>
    <w:rsid w:val="00180430"/>
    <w:rsid w:val="001804FE"/>
    <w:rsid w:val="00180CF9"/>
    <w:rsid w:val="00180D80"/>
    <w:rsid w:val="00182544"/>
    <w:rsid w:val="0018285E"/>
    <w:rsid w:val="0018322B"/>
    <w:rsid w:val="0018341C"/>
    <w:rsid w:val="00183BD0"/>
    <w:rsid w:val="00184597"/>
    <w:rsid w:val="001845A0"/>
    <w:rsid w:val="00184610"/>
    <w:rsid w:val="001846A8"/>
    <w:rsid w:val="0018475E"/>
    <w:rsid w:val="00184E3C"/>
    <w:rsid w:val="00184FE9"/>
    <w:rsid w:val="00185024"/>
    <w:rsid w:val="0018509F"/>
    <w:rsid w:val="0018562D"/>
    <w:rsid w:val="00186099"/>
    <w:rsid w:val="0018636E"/>
    <w:rsid w:val="001864A6"/>
    <w:rsid w:val="00186882"/>
    <w:rsid w:val="00186B13"/>
    <w:rsid w:val="00186C8A"/>
    <w:rsid w:val="00186F2F"/>
    <w:rsid w:val="00186F77"/>
    <w:rsid w:val="001870A6"/>
    <w:rsid w:val="00187619"/>
    <w:rsid w:val="00187B95"/>
    <w:rsid w:val="00187F0C"/>
    <w:rsid w:val="001900D4"/>
    <w:rsid w:val="00190120"/>
    <w:rsid w:val="00190121"/>
    <w:rsid w:val="00190C6C"/>
    <w:rsid w:val="00190E41"/>
    <w:rsid w:val="001912D2"/>
    <w:rsid w:val="00191EF4"/>
    <w:rsid w:val="0019230B"/>
    <w:rsid w:val="001930F0"/>
    <w:rsid w:val="001931B2"/>
    <w:rsid w:val="001931DB"/>
    <w:rsid w:val="0019345A"/>
    <w:rsid w:val="00193686"/>
    <w:rsid w:val="00193C4C"/>
    <w:rsid w:val="00194474"/>
    <w:rsid w:val="001945A9"/>
    <w:rsid w:val="001950E9"/>
    <w:rsid w:val="00195C22"/>
    <w:rsid w:val="00195C9B"/>
    <w:rsid w:val="00195CF2"/>
    <w:rsid w:val="00195D8C"/>
    <w:rsid w:val="00196050"/>
    <w:rsid w:val="001962D5"/>
    <w:rsid w:val="001963DC"/>
    <w:rsid w:val="00196C7B"/>
    <w:rsid w:val="00196E40"/>
    <w:rsid w:val="001973EC"/>
    <w:rsid w:val="001978BE"/>
    <w:rsid w:val="00197C9A"/>
    <w:rsid w:val="001A0048"/>
    <w:rsid w:val="001A025F"/>
    <w:rsid w:val="001A0BDA"/>
    <w:rsid w:val="001A0E7B"/>
    <w:rsid w:val="001A13EC"/>
    <w:rsid w:val="001A1684"/>
    <w:rsid w:val="001A168F"/>
    <w:rsid w:val="001A1829"/>
    <w:rsid w:val="001A1E0E"/>
    <w:rsid w:val="001A22A6"/>
    <w:rsid w:val="001A22F4"/>
    <w:rsid w:val="001A2503"/>
    <w:rsid w:val="001A25D5"/>
    <w:rsid w:val="001A27E8"/>
    <w:rsid w:val="001A2BE4"/>
    <w:rsid w:val="001A2DE6"/>
    <w:rsid w:val="001A2DEC"/>
    <w:rsid w:val="001A30C3"/>
    <w:rsid w:val="001A33D2"/>
    <w:rsid w:val="001A346D"/>
    <w:rsid w:val="001A3716"/>
    <w:rsid w:val="001A4B9F"/>
    <w:rsid w:val="001A4C48"/>
    <w:rsid w:val="001A4C5E"/>
    <w:rsid w:val="001A4C68"/>
    <w:rsid w:val="001A4DDA"/>
    <w:rsid w:val="001A4E2A"/>
    <w:rsid w:val="001A5572"/>
    <w:rsid w:val="001A564B"/>
    <w:rsid w:val="001A5B89"/>
    <w:rsid w:val="001A5E0F"/>
    <w:rsid w:val="001A69C1"/>
    <w:rsid w:val="001A6F86"/>
    <w:rsid w:val="001A70A2"/>
    <w:rsid w:val="001A71E8"/>
    <w:rsid w:val="001A7ACA"/>
    <w:rsid w:val="001A7B7D"/>
    <w:rsid w:val="001A7D37"/>
    <w:rsid w:val="001A7FFD"/>
    <w:rsid w:val="001B06B5"/>
    <w:rsid w:val="001B0C55"/>
    <w:rsid w:val="001B0DE8"/>
    <w:rsid w:val="001B16EA"/>
    <w:rsid w:val="001B1F54"/>
    <w:rsid w:val="001B226E"/>
    <w:rsid w:val="001B22F7"/>
    <w:rsid w:val="001B276E"/>
    <w:rsid w:val="001B29BA"/>
    <w:rsid w:val="001B2AD6"/>
    <w:rsid w:val="001B2FEE"/>
    <w:rsid w:val="001B34BD"/>
    <w:rsid w:val="001B4C82"/>
    <w:rsid w:val="001B4F65"/>
    <w:rsid w:val="001B5391"/>
    <w:rsid w:val="001B557D"/>
    <w:rsid w:val="001B5619"/>
    <w:rsid w:val="001B5D04"/>
    <w:rsid w:val="001B6483"/>
    <w:rsid w:val="001B66FF"/>
    <w:rsid w:val="001B6B5D"/>
    <w:rsid w:val="001B6CA8"/>
    <w:rsid w:val="001B7B72"/>
    <w:rsid w:val="001B7ECC"/>
    <w:rsid w:val="001C0569"/>
    <w:rsid w:val="001C0D3E"/>
    <w:rsid w:val="001C0FF1"/>
    <w:rsid w:val="001C118E"/>
    <w:rsid w:val="001C14CE"/>
    <w:rsid w:val="001C1B57"/>
    <w:rsid w:val="001C1B77"/>
    <w:rsid w:val="001C233A"/>
    <w:rsid w:val="001C2979"/>
    <w:rsid w:val="001C2CC6"/>
    <w:rsid w:val="001C2E90"/>
    <w:rsid w:val="001C2EC6"/>
    <w:rsid w:val="001C2FB0"/>
    <w:rsid w:val="001C3018"/>
    <w:rsid w:val="001C369E"/>
    <w:rsid w:val="001C3A83"/>
    <w:rsid w:val="001C3BE9"/>
    <w:rsid w:val="001C3DB2"/>
    <w:rsid w:val="001C401A"/>
    <w:rsid w:val="001C4DDA"/>
    <w:rsid w:val="001C4E58"/>
    <w:rsid w:val="001C51DB"/>
    <w:rsid w:val="001C665A"/>
    <w:rsid w:val="001C69F5"/>
    <w:rsid w:val="001C7240"/>
    <w:rsid w:val="001C74D6"/>
    <w:rsid w:val="001C7724"/>
    <w:rsid w:val="001C7A22"/>
    <w:rsid w:val="001C7A2B"/>
    <w:rsid w:val="001C7BA2"/>
    <w:rsid w:val="001C7C8E"/>
    <w:rsid w:val="001C7DC5"/>
    <w:rsid w:val="001C7FB3"/>
    <w:rsid w:val="001D0486"/>
    <w:rsid w:val="001D060A"/>
    <w:rsid w:val="001D060F"/>
    <w:rsid w:val="001D0CA0"/>
    <w:rsid w:val="001D0CC7"/>
    <w:rsid w:val="001D14D5"/>
    <w:rsid w:val="001D164F"/>
    <w:rsid w:val="001D1D2A"/>
    <w:rsid w:val="001D24DB"/>
    <w:rsid w:val="001D27C9"/>
    <w:rsid w:val="001D2F77"/>
    <w:rsid w:val="001D30FD"/>
    <w:rsid w:val="001D3731"/>
    <w:rsid w:val="001D377B"/>
    <w:rsid w:val="001D3A88"/>
    <w:rsid w:val="001D3AE6"/>
    <w:rsid w:val="001D3BB6"/>
    <w:rsid w:val="001D4110"/>
    <w:rsid w:val="001D4521"/>
    <w:rsid w:val="001D4705"/>
    <w:rsid w:val="001D47CC"/>
    <w:rsid w:val="001D4D96"/>
    <w:rsid w:val="001D52EE"/>
    <w:rsid w:val="001D5326"/>
    <w:rsid w:val="001D547C"/>
    <w:rsid w:val="001D55A3"/>
    <w:rsid w:val="001D563F"/>
    <w:rsid w:val="001D5F59"/>
    <w:rsid w:val="001D600D"/>
    <w:rsid w:val="001D6271"/>
    <w:rsid w:val="001D72BA"/>
    <w:rsid w:val="001D77C8"/>
    <w:rsid w:val="001E0263"/>
    <w:rsid w:val="001E02F4"/>
    <w:rsid w:val="001E1715"/>
    <w:rsid w:val="001E1D37"/>
    <w:rsid w:val="001E1FF2"/>
    <w:rsid w:val="001E20F4"/>
    <w:rsid w:val="001E2101"/>
    <w:rsid w:val="001E2321"/>
    <w:rsid w:val="001E24B4"/>
    <w:rsid w:val="001E24CA"/>
    <w:rsid w:val="001E2788"/>
    <w:rsid w:val="001E2A64"/>
    <w:rsid w:val="001E2A86"/>
    <w:rsid w:val="001E2C09"/>
    <w:rsid w:val="001E317F"/>
    <w:rsid w:val="001E48CB"/>
    <w:rsid w:val="001E4EA4"/>
    <w:rsid w:val="001E50A3"/>
    <w:rsid w:val="001E5987"/>
    <w:rsid w:val="001E5B15"/>
    <w:rsid w:val="001E682E"/>
    <w:rsid w:val="001E6F22"/>
    <w:rsid w:val="001E70A2"/>
    <w:rsid w:val="001E71AF"/>
    <w:rsid w:val="001E75E7"/>
    <w:rsid w:val="001E796D"/>
    <w:rsid w:val="001E7A3E"/>
    <w:rsid w:val="001E7B81"/>
    <w:rsid w:val="001E7D54"/>
    <w:rsid w:val="001F0069"/>
    <w:rsid w:val="001F03CA"/>
    <w:rsid w:val="001F0417"/>
    <w:rsid w:val="001F0444"/>
    <w:rsid w:val="001F0A0F"/>
    <w:rsid w:val="001F0FB5"/>
    <w:rsid w:val="001F2686"/>
    <w:rsid w:val="001F3D50"/>
    <w:rsid w:val="001F3DFF"/>
    <w:rsid w:val="001F3EAF"/>
    <w:rsid w:val="001F4314"/>
    <w:rsid w:val="001F474C"/>
    <w:rsid w:val="001F4C27"/>
    <w:rsid w:val="001F5092"/>
    <w:rsid w:val="001F533F"/>
    <w:rsid w:val="001F53DA"/>
    <w:rsid w:val="001F54EC"/>
    <w:rsid w:val="001F5527"/>
    <w:rsid w:val="001F55C4"/>
    <w:rsid w:val="001F5770"/>
    <w:rsid w:val="001F6555"/>
    <w:rsid w:val="001F67A8"/>
    <w:rsid w:val="001F69CD"/>
    <w:rsid w:val="001F6EEC"/>
    <w:rsid w:val="001F7062"/>
    <w:rsid w:val="001F72FC"/>
    <w:rsid w:val="001F7D27"/>
    <w:rsid w:val="001F7E73"/>
    <w:rsid w:val="0020006D"/>
    <w:rsid w:val="002003BA"/>
    <w:rsid w:val="0020126A"/>
    <w:rsid w:val="002014D7"/>
    <w:rsid w:val="00201C88"/>
    <w:rsid w:val="00201F47"/>
    <w:rsid w:val="0020228A"/>
    <w:rsid w:val="0020247E"/>
    <w:rsid w:val="00202807"/>
    <w:rsid w:val="00202926"/>
    <w:rsid w:val="00203AB2"/>
    <w:rsid w:val="00203DF7"/>
    <w:rsid w:val="0020417D"/>
    <w:rsid w:val="00204249"/>
    <w:rsid w:val="002042A1"/>
    <w:rsid w:val="0020459B"/>
    <w:rsid w:val="002046F5"/>
    <w:rsid w:val="00204E99"/>
    <w:rsid w:val="002053ED"/>
    <w:rsid w:val="00205784"/>
    <w:rsid w:val="00205957"/>
    <w:rsid w:val="00205E63"/>
    <w:rsid w:val="00205E81"/>
    <w:rsid w:val="00205EEF"/>
    <w:rsid w:val="0020673D"/>
    <w:rsid w:val="002067FD"/>
    <w:rsid w:val="002070FB"/>
    <w:rsid w:val="00207444"/>
    <w:rsid w:val="00207BCA"/>
    <w:rsid w:val="00207C25"/>
    <w:rsid w:val="00207FC1"/>
    <w:rsid w:val="00207FE8"/>
    <w:rsid w:val="002101C1"/>
    <w:rsid w:val="00210A9A"/>
    <w:rsid w:val="00210CE2"/>
    <w:rsid w:val="00210EF8"/>
    <w:rsid w:val="00211124"/>
    <w:rsid w:val="0021133D"/>
    <w:rsid w:val="002114E5"/>
    <w:rsid w:val="00212327"/>
    <w:rsid w:val="002123D0"/>
    <w:rsid w:val="00212441"/>
    <w:rsid w:val="002129A1"/>
    <w:rsid w:val="00212F1B"/>
    <w:rsid w:val="002134A7"/>
    <w:rsid w:val="00213734"/>
    <w:rsid w:val="002148E1"/>
    <w:rsid w:val="0021492C"/>
    <w:rsid w:val="00215806"/>
    <w:rsid w:val="002159D5"/>
    <w:rsid w:val="002161D1"/>
    <w:rsid w:val="002162EB"/>
    <w:rsid w:val="00216E10"/>
    <w:rsid w:val="00217448"/>
    <w:rsid w:val="002174C2"/>
    <w:rsid w:val="00217B8F"/>
    <w:rsid w:val="002202D9"/>
    <w:rsid w:val="00221139"/>
    <w:rsid w:val="00221507"/>
    <w:rsid w:val="0022167D"/>
    <w:rsid w:val="0022247C"/>
    <w:rsid w:val="0022346B"/>
    <w:rsid w:val="002234A6"/>
    <w:rsid w:val="00223649"/>
    <w:rsid w:val="00223BBA"/>
    <w:rsid w:val="00223BC5"/>
    <w:rsid w:val="002240EC"/>
    <w:rsid w:val="00225623"/>
    <w:rsid w:val="00226393"/>
    <w:rsid w:val="00226620"/>
    <w:rsid w:val="0022672D"/>
    <w:rsid w:val="00226DE5"/>
    <w:rsid w:val="00226FC8"/>
    <w:rsid w:val="0022796A"/>
    <w:rsid w:val="00227CDF"/>
    <w:rsid w:val="00230904"/>
    <w:rsid w:val="002311B6"/>
    <w:rsid w:val="002316ED"/>
    <w:rsid w:val="00231EA2"/>
    <w:rsid w:val="0023220B"/>
    <w:rsid w:val="0023268D"/>
    <w:rsid w:val="002326F0"/>
    <w:rsid w:val="00233438"/>
    <w:rsid w:val="00233599"/>
    <w:rsid w:val="0023361A"/>
    <w:rsid w:val="00233A5D"/>
    <w:rsid w:val="00233E36"/>
    <w:rsid w:val="002340DE"/>
    <w:rsid w:val="00234718"/>
    <w:rsid w:val="00234BB8"/>
    <w:rsid w:val="00234BDC"/>
    <w:rsid w:val="00234EC9"/>
    <w:rsid w:val="0023567A"/>
    <w:rsid w:val="002359FF"/>
    <w:rsid w:val="00235C53"/>
    <w:rsid w:val="00235F34"/>
    <w:rsid w:val="0023659C"/>
    <w:rsid w:val="0023684A"/>
    <w:rsid w:val="0023697B"/>
    <w:rsid w:val="00236F12"/>
    <w:rsid w:val="00237137"/>
    <w:rsid w:val="00237262"/>
    <w:rsid w:val="002375B6"/>
    <w:rsid w:val="002378A7"/>
    <w:rsid w:val="00237AB8"/>
    <w:rsid w:val="00237D3F"/>
    <w:rsid w:val="002401F1"/>
    <w:rsid w:val="00240329"/>
    <w:rsid w:val="002405C4"/>
    <w:rsid w:val="002406B8"/>
    <w:rsid w:val="00240862"/>
    <w:rsid w:val="00240DBD"/>
    <w:rsid w:val="00240E56"/>
    <w:rsid w:val="00240FEB"/>
    <w:rsid w:val="002410B1"/>
    <w:rsid w:val="002414AB"/>
    <w:rsid w:val="00241520"/>
    <w:rsid w:val="002415C0"/>
    <w:rsid w:val="00241D4E"/>
    <w:rsid w:val="0024211C"/>
    <w:rsid w:val="002421B3"/>
    <w:rsid w:val="002427D6"/>
    <w:rsid w:val="00242A64"/>
    <w:rsid w:val="00242B6C"/>
    <w:rsid w:val="00242BA9"/>
    <w:rsid w:val="002432BA"/>
    <w:rsid w:val="002433EA"/>
    <w:rsid w:val="00243BE0"/>
    <w:rsid w:val="00243DCC"/>
    <w:rsid w:val="00243F13"/>
    <w:rsid w:val="002440D0"/>
    <w:rsid w:val="00244A44"/>
    <w:rsid w:val="00244C82"/>
    <w:rsid w:val="0024510C"/>
    <w:rsid w:val="0024560D"/>
    <w:rsid w:val="00245756"/>
    <w:rsid w:val="00245AE5"/>
    <w:rsid w:val="0024629C"/>
    <w:rsid w:val="00246592"/>
    <w:rsid w:val="00246B1A"/>
    <w:rsid w:val="0024708D"/>
    <w:rsid w:val="002472B0"/>
    <w:rsid w:val="0024765A"/>
    <w:rsid w:val="00247917"/>
    <w:rsid w:val="00250538"/>
    <w:rsid w:val="00250ADE"/>
    <w:rsid w:val="00250D7B"/>
    <w:rsid w:val="00251973"/>
    <w:rsid w:val="00251CD7"/>
    <w:rsid w:val="0025251F"/>
    <w:rsid w:val="002528A3"/>
    <w:rsid w:val="00252A56"/>
    <w:rsid w:val="00252BF2"/>
    <w:rsid w:val="00252FE2"/>
    <w:rsid w:val="00253269"/>
    <w:rsid w:val="002536C6"/>
    <w:rsid w:val="002536CF"/>
    <w:rsid w:val="002538C4"/>
    <w:rsid w:val="00253BC6"/>
    <w:rsid w:val="00253E25"/>
    <w:rsid w:val="00254572"/>
    <w:rsid w:val="00254F1D"/>
    <w:rsid w:val="002557CA"/>
    <w:rsid w:val="0025582E"/>
    <w:rsid w:val="0025622C"/>
    <w:rsid w:val="0025642E"/>
    <w:rsid w:val="0025643A"/>
    <w:rsid w:val="00256879"/>
    <w:rsid w:val="00256BDF"/>
    <w:rsid w:val="00256C40"/>
    <w:rsid w:val="00257184"/>
    <w:rsid w:val="00257889"/>
    <w:rsid w:val="002578EF"/>
    <w:rsid w:val="00257DE5"/>
    <w:rsid w:val="0026006C"/>
    <w:rsid w:val="002600D0"/>
    <w:rsid w:val="00260375"/>
    <w:rsid w:val="00260A8F"/>
    <w:rsid w:val="00260D23"/>
    <w:rsid w:val="00260E0A"/>
    <w:rsid w:val="0026128F"/>
    <w:rsid w:val="0026169A"/>
    <w:rsid w:val="002623E9"/>
    <w:rsid w:val="002629A0"/>
    <w:rsid w:val="00262BB3"/>
    <w:rsid w:val="00263575"/>
    <w:rsid w:val="002636E7"/>
    <w:rsid w:val="002637AF"/>
    <w:rsid w:val="00263DBF"/>
    <w:rsid w:val="00263E1C"/>
    <w:rsid w:val="002643D5"/>
    <w:rsid w:val="00264506"/>
    <w:rsid w:val="00264C59"/>
    <w:rsid w:val="00264E77"/>
    <w:rsid w:val="0026509E"/>
    <w:rsid w:val="002656E6"/>
    <w:rsid w:val="00265856"/>
    <w:rsid w:val="00265DA4"/>
    <w:rsid w:val="00265F4F"/>
    <w:rsid w:val="00266167"/>
    <w:rsid w:val="00266482"/>
    <w:rsid w:val="00266522"/>
    <w:rsid w:val="00266A42"/>
    <w:rsid w:val="00267335"/>
    <w:rsid w:val="002674D8"/>
    <w:rsid w:val="0026765F"/>
    <w:rsid w:val="00270263"/>
    <w:rsid w:val="00270691"/>
    <w:rsid w:val="00270794"/>
    <w:rsid w:val="00270938"/>
    <w:rsid w:val="00270E07"/>
    <w:rsid w:val="00270EF6"/>
    <w:rsid w:val="00271489"/>
    <w:rsid w:val="00271A08"/>
    <w:rsid w:val="00271C30"/>
    <w:rsid w:val="00271FB1"/>
    <w:rsid w:val="00272210"/>
    <w:rsid w:val="002722AB"/>
    <w:rsid w:val="002723B6"/>
    <w:rsid w:val="00272563"/>
    <w:rsid w:val="00272885"/>
    <w:rsid w:val="00272AE7"/>
    <w:rsid w:val="00272D72"/>
    <w:rsid w:val="00272DE8"/>
    <w:rsid w:val="00272F75"/>
    <w:rsid w:val="00273135"/>
    <w:rsid w:val="00273708"/>
    <w:rsid w:val="002737B9"/>
    <w:rsid w:val="00273A37"/>
    <w:rsid w:val="00273C4C"/>
    <w:rsid w:val="00274277"/>
    <w:rsid w:val="002745E0"/>
    <w:rsid w:val="00274A06"/>
    <w:rsid w:val="00274AF3"/>
    <w:rsid w:val="00274E36"/>
    <w:rsid w:val="00274FC1"/>
    <w:rsid w:val="002750DB"/>
    <w:rsid w:val="00275D1D"/>
    <w:rsid w:val="00275FA2"/>
    <w:rsid w:val="00276206"/>
    <w:rsid w:val="002762A1"/>
    <w:rsid w:val="002768FA"/>
    <w:rsid w:val="00276FAB"/>
    <w:rsid w:val="002771FA"/>
    <w:rsid w:val="0027796E"/>
    <w:rsid w:val="00277A6A"/>
    <w:rsid w:val="00277E96"/>
    <w:rsid w:val="002801DE"/>
    <w:rsid w:val="00280459"/>
    <w:rsid w:val="0028066D"/>
    <w:rsid w:val="00280A3A"/>
    <w:rsid w:val="00280E1C"/>
    <w:rsid w:val="002819BE"/>
    <w:rsid w:val="00281A7F"/>
    <w:rsid w:val="00281B99"/>
    <w:rsid w:val="002822F3"/>
    <w:rsid w:val="00282513"/>
    <w:rsid w:val="00282598"/>
    <w:rsid w:val="00282D43"/>
    <w:rsid w:val="00282D4C"/>
    <w:rsid w:val="00282EBD"/>
    <w:rsid w:val="002830EE"/>
    <w:rsid w:val="00283463"/>
    <w:rsid w:val="00283479"/>
    <w:rsid w:val="002837B3"/>
    <w:rsid w:val="002838FE"/>
    <w:rsid w:val="00283D27"/>
    <w:rsid w:val="00284A59"/>
    <w:rsid w:val="00284F5E"/>
    <w:rsid w:val="00284FC7"/>
    <w:rsid w:val="00285125"/>
    <w:rsid w:val="002856D6"/>
    <w:rsid w:val="00285B63"/>
    <w:rsid w:val="0028642B"/>
    <w:rsid w:val="0028647E"/>
    <w:rsid w:val="002866B2"/>
    <w:rsid w:val="0028769A"/>
    <w:rsid w:val="002876F2"/>
    <w:rsid w:val="00287AD9"/>
    <w:rsid w:val="00287B63"/>
    <w:rsid w:val="0029001F"/>
    <w:rsid w:val="00290247"/>
    <w:rsid w:val="002908B1"/>
    <w:rsid w:val="00290ACD"/>
    <w:rsid w:val="00290C8C"/>
    <w:rsid w:val="002913B9"/>
    <w:rsid w:val="00291518"/>
    <w:rsid w:val="00291BE6"/>
    <w:rsid w:val="00291CC0"/>
    <w:rsid w:val="0029218B"/>
    <w:rsid w:val="002921E0"/>
    <w:rsid w:val="002921FB"/>
    <w:rsid w:val="002926DD"/>
    <w:rsid w:val="00292AFF"/>
    <w:rsid w:val="002939F3"/>
    <w:rsid w:val="00293B04"/>
    <w:rsid w:val="00293C40"/>
    <w:rsid w:val="00294096"/>
    <w:rsid w:val="00295357"/>
    <w:rsid w:val="00295FD8"/>
    <w:rsid w:val="00296183"/>
    <w:rsid w:val="002961B1"/>
    <w:rsid w:val="0029632B"/>
    <w:rsid w:val="002968C7"/>
    <w:rsid w:val="00296D0F"/>
    <w:rsid w:val="00296F43"/>
    <w:rsid w:val="00297497"/>
    <w:rsid w:val="002974D8"/>
    <w:rsid w:val="002975E4"/>
    <w:rsid w:val="002978DC"/>
    <w:rsid w:val="002A02B5"/>
    <w:rsid w:val="002A092D"/>
    <w:rsid w:val="002A0D52"/>
    <w:rsid w:val="002A0E81"/>
    <w:rsid w:val="002A0EE9"/>
    <w:rsid w:val="002A159D"/>
    <w:rsid w:val="002A172E"/>
    <w:rsid w:val="002A18C6"/>
    <w:rsid w:val="002A1A9D"/>
    <w:rsid w:val="002A1F53"/>
    <w:rsid w:val="002A26FF"/>
    <w:rsid w:val="002A272B"/>
    <w:rsid w:val="002A2896"/>
    <w:rsid w:val="002A2B1E"/>
    <w:rsid w:val="002A2D50"/>
    <w:rsid w:val="002A3238"/>
    <w:rsid w:val="002A38DD"/>
    <w:rsid w:val="002A3CE3"/>
    <w:rsid w:val="002A3E92"/>
    <w:rsid w:val="002A4891"/>
    <w:rsid w:val="002A5530"/>
    <w:rsid w:val="002A613D"/>
    <w:rsid w:val="002A6746"/>
    <w:rsid w:val="002A6EAB"/>
    <w:rsid w:val="002A73E3"/>
    <w:rsid w:val="002A7C62"/>
    <w:rsid w:val="002A7F56"/>
    <w:rsid w:val="002B08E7"/>
    <w:rsid w:val="002B0B95"/>
    <w:rsid w:val="002B0BE9"/>
    <w:rsid w:val="002B0DB7"/>
    <w:rsid w:val="002B142C"/>
    <w:rsid w:val="002B1601"/>
    <w:rsid w:val="002B1A1C"/>
    <w:rsid w:val="002B1AA3"/>
    <w:rsid w:val="002B1B49"/>
    <w:rsid w:val="002B1DCB"/>
    <w:rsid w:val="002B1F57"/>
    <w:rsid w:val="002B2472"/>
    <w:rsid w:val="002B2656"/>
    <w:rsid w:val="002B2FF0"/>
    <w:rsid w:val="002B3733"/>
    <w:rsid w:val="002B38EA"/>
    <w:rsid w:val="002B3A7E"/>
    <w:rsid w:val="002B3A7F"/>
    <w:rsid w:val="002B3E6A"/>
    <w:rsid w:val="002B45C8"/>
    <w:rsid w:val="002B4979"/>
    <w:rsid w:val="002B4E09"/>
    <w:rsid w:val="002B51E1"/>
    <w:rsid w:val="002B51FD"/>
    <w:rsid w:val="002B551F"/>
    <w:rsid w:val="002B5641"/>
    <w:rsid w:val="002B571B"/>
    <w:rsid w:val="002B591D"/>
    <w:rsid w:val="002B5A11"/>
    <w:rsid w:val="002B5BBA"/>
    <w:rsid w:val="002B69B3"/>
    <w:rsid w:val="002B69E2"/>
    <w:rsid w:val="002B6C2F"/>
    <w:rsid w:val="002B75B4"/>
    <w:rsid w:val="002B7737"/>
    <w:rsid w:val="002B7A83"/>
    <w:rsid w:val="002C03B2"/>
    <w:rsid w:val="002C03C1"/>
    <w:rsid w:val="002C0C10"/>
    <w:rsid w:val="002C0E43"/>
    <w:rsid w:val="002C0F39"/>
    <w:rsid w:val="002C225A"/>
    <w:rsid w:val="002C22BE"/>
    <w:rsid w:val="002C2311"/>
    <w:rsid w:val="002C2E42"/>
    <w:rsid w:val="002C32AE"/>
    <w:rsid w:val="002C3BC1"/>
    <w:rsid w:val="002C3DD5"/>
    <w:rsid w:val="002C3F38"/>
    <w:rsid w:val="002C4A04"/>
    <w:rsid w:val="002C4AC4"/>
    <w:rsid w:val="002C52C1"/>
    <w:rsid w:val="002C532C"/>
    <w:rsid w:val="002C5830"/>
    <w:rsid w:val="002C59F7"/>
    <w:rsid w:val="002C5A51"/>
    <w:rsid w:val="002C62D4"/>
    <w:rsid w:val="002C6669"/>
    <w:rsid w:val="002C673B"/>
    <w:rsid w:val="002C67DA"/>
    <w:rsid w:val="002C695A"/>
    <w:rsid w:val="002C6D58"/>
    <w:rsid w:val="002C6DBB"/>
    <w:rsid w:val="002C70DA"/>
    <w:rsid w:val="002C7476"/>
    <w:rsid w:val="002C7570"/>
    <w:rsid w:val="002C785A"/>
    <w:rsid w:val="002C7AF4"/>
    <w:rsid w:val="002D016E"/>
    <w:rsid w:val="002D0614"/>
    <w:rsid w:val="002D0FC2"/>
    <w:rsid w:val="002D126D"/>
    <w:rsid w:val="002D1425"/>
    <w:rsid w:val="002D1819"/>
    <w:rsid w:val="002D1B28"/>
    <w:rsid w:val="002D1BFF"/>
    <w:rsid w:val="002D1C0C"/>
    <w:rsid w:val="002D1D49"/>
    <w:rsid w:val="002D25A6"/>
    <w:rsid w:val="002D26CD"/>
    <w:rsid w:val="002D26D7"/>
    <w:rsid w:val="002D2A62"/>
    <w:rsid w:val="002D2E91"/>
    <w:rsid w:val="002D3397"/>
    <w:rsid w:val="002D3448"/>
    <w:rsid w:val="002D3726"/>
    <w:rsid w:val="002D37DB"/>
    <w:rsid w:val="002D3BF6"/>
    <w:rsid w:val="002D3DB8"/>
    <w:rsid w:val="002D3F54"/>
    <w:rsid w:val="002D443F"/>
    <w:rsid w:val="002D4586"/>
    <w:rsid w:val="002D49CE"/>
    <w:rsid w:val="002D4DAB"/>
    <w:rsid w:val="002D4FF1"/>
    <w:rsid w:val="002D50BC"/>
    <w:rsid w:val="002D50F2"/>
    <w:rsid w:val="002D5492"/>
    <w:rsid w:val="002D56F5"/>
    <w:rsid w:val="002D5A17"/>
    <w:rsid w:val="002D5CFC"/>
    <w:rsid w:val="002D5D51"/>
    <w:rsid w:val="002D5DDA"/>
    <w:rsid w:val="002D6843"/>
    <w:rsid w:val="002D712E"/>
    <w:rsid w:val="002D741E"/>
    <w:rsid w:val="002D75ED"/>
    <w:rsid w:val="002D7870"/>
    <w:rsid w:val="002D7DB6"/>
    <w:rsid w:val="002D7FC8"/>
    <w:rsid w:val="002E01B8"/>
    <w:rsid w:val="002E0953"/>
    <w:rsid w:val="002E0E01"/>
    <w:rsid w:val="002E0F3E"/>
    <w:rsid w:val="002E1205"/>
    <w:rsid w:val="002E1888"/>
    <w:rsid w:val="002E1AA6"/>
    <w:rsid w:val="002E1B68"/>
    <w:rsid w:val="002E2445"/>
    <w:rsid w:val="002E24BC"/>
    <w:rsid w:val="002E2B4F"/>
    <w:rsid w:val="002E3542"/>
    <w:rsid w:val="002E3E79"/>
    <w:rsid w:val="002E40D2"/>
    <w:rsid w:val="002E4117"/>
    <w:rsid w:val="002E44E6"/>
    <w:rsid w:val="002E45BC"/>
    <w:rsid w:val="002E46F9"/>
    <w:rsid w:val="002E4CE3"/>
    <w:rsid w:val="002E53E8"/>
    <w:rsid w:val="002E54E4"/>
    <w:rsid w:val="002E5AB8"/>
    <w:rsid w:val="002E64FB"/>
    <w:rsid w:val="002E6C38"/>
    <w:rsid w:val="002E6F50"/>
    <w:rsid w:val="002E7CEC"/>
    <w:rsid w:val="002E7FEE"/>
    <w:rsid w:val="002F01A8"/>
    <w:rsid w:val="002F065D"/>
    <w:rsid w:val="002F076F"/>
    <w:rsid w:val="002F07C9"/>
    <w:rsid w:val="002F0CBF"/>
    <w:rsid w:val="002F1427"/>
    <w:rsid w:val="002F1493"/>
    <w:rsid w:val="002F1521"/>
    <w:rsid w:val="002F15CE"/>
    <w:rsid w:val="002F1DA0"/>
    <w:rsid w:val="002F1E9F"/>
    <w:rsid w:val="002F2275"/>
    <w:rsid w:val="002F291F"/>
    <w:rsid w:val="002F2A11"/>
    <w:rsid w:val="002F30D5"/>
    <w:rsid w:val="002F3231"/>
    <w:rsid w:val="002F32E6"/>
    <w:rsid w:val="002F37EA"/>
    <w:rsid w:val="002F39C1"/>
    <w:rsid w:val="002F3AEE"/>
    <w:rsid w:val="002F3BA0"/>
    <w:rsid w:val="002F4B28"/>
    <w:rsid w:val="002F5D21"/>
    <w:rsid w:val="002F68AE"/>
    <w:rsid w:val="002F6CD7"/>
    <w:rsid w:val="002F6E8A"/>
    <w:rsid w:val="002F6F00"/>
    <w:rsid w:val="002F75EB"/>
    <w:rsid w:val="002F777E"/>
    <w:rsid w:val="002F7A92"/>
    <w:rsid w:val="002F7CAD"/>
    <w:rsid w:val="003001E7"/>
    <w:rsid w:val="003012C7"/>
    <w:rsid w:val="0030135B"/>
    <w:rsid w:val="00301378"/>
    <w:rsid w:val="003019C7"/>
    <w:rsid w:val="00301FD6"/>
    <w:rsid w:val="00302A24"/>
    <w:rsid w:val="00302A39"/>
    <w:rsid w:val="00303715"/>
    <w:rsid w:val="00303747"/>
    <w:rsid w:val="00303E53"/>
    <w:rsid w:val="00304376"/>
    <w:rsid w:val="00304BF9"/>
    <w:rsid w:val="00305098"/>
    <w:rsid w:val="003050FA"/>
    <w:rsid w:val="0030514F"/>
    <w:rsid w:val="00305A8C"/>
    <w:rsid w:val="00305BC3"/>
    <w:rsid w:val="00305E67"/>
    <w:rsid w:val="003062B1"/>
    <w:rsid w:val="00306683"/>
    <w:rsid w:val="00306A16"/>
    <w:rsid w:val="00306CEE"/>
    <w:rsid w:val="00307129"/>
    <w:rsid w:val="003074C0"/>
    <w:rsid w:val="00307C0F"/>
    <w:rsid w:val="00307DAB"/>
    <w:rsid w:val="0031004C"/>
    <w:rsid w:val="00310266"/>
    <w:rsid w:val="0031029E"/>
    <w:rsid w:val="00310307"/>
    <w:rsid w:val="003104CA"/>
    <w:rsid w:val="00310535"/>
    <w:rsid w:val="00310636"/>
    <w:rsid w:val="00310A68"/>
    <w:rsid w:val="00310BC2"/>
    <w:rsid w:val="00310F85"/>
    <w:rsid w:val="0031120E"/>
    <w:rsid w:val="00311661"/>
    <w:rsid w:val="003116D1"/>
    <w:rsid w:val="0031180A"/>
    <w:rsid w:val="00311A11"/>
    <w:rsid w:val="00311AEA"/>
    <w:rsid w:val="00311D4E"/>
    <w:rsid w:val="00311EED"/>
    <w:rsid w:val="003129C2"/>
    <w:rsid w:val="00312A76"/>
    <w:rsid w:val="00312B4A"/>
    <w:rsid w:val="00312CE7"/>
    <w:rsid w:val="00312D79"/>
    <w:rsid w:val="003132CF"/>
    <w:rsid w:val="003132DE"/>
    <w:rsid w:val="00313734"/>
    <w:rsid w:val="00313CB0"/>
    <w:rsid w:val="00313D27"/>
    <w:rsid w:val="003144D0"/>
    <w:rsid w:val="003149A8"/>
    <w:rsid w:val="00314C88"/>
    <w:rsid w:val="00315246"/>
    <w:rsid w:val="00315676"/>
    <w:rsid w:val="00315AFE"/>
    <w:rsid w:val="00315CD6"/>
    <w:rsid w:val="00315D7A"/>
    <w:rsid w:val="003160EE"/>
    <w:rsid w:val="0031639B"/>
    <w:rsid w:val="0031644B"/>
    <w:rsid w:val="003168E8"/>
    <w:rsid w:val="00316F78"/>
    <w:rsid w:val="00317032"/>
    <w:rsid w:val="003173C2"/>
    <w:rsid w:val="003177DE"/>
    <w:rsid w:val="003179C0"/>
    <w:rsid w:val="003179ED"/>
    <w:rsid w:val="003208B9"/>
    <w:rsid w:val="0032091B"/>
    <w:rsid w:val="00320CCC"/>
    <w:rsid w:val="00320E60"/>
    <w:rsid w:val="003210C0"/>
    <w:rsid w:val="003213C5"/>
    <w:rsid w:val="0032192A"/>
    <w:rsid w:val="00321A69"/>
    <w:rsid w:val="00321AF5"/>
    <w:rsid w:val="00321B8E"/>
    <w:rsid w:val="00321CB6"/>
    <w:rsid w:val="00321FAD"/>
    <w:rsid w:val="0032240F"/>
    <w:rsid w:val="00322417"/>
    <w:rsid w:val="003224C6"/>
    <w:rsid w:val="003226FF"/>
    <w:rsid w:val="00323D63"/>
    <w:rsid w:val="00323ECE"/>
    <w:rsid w:val="0032474B"/>
    <w:rsid w:val="00324FA3"/>
    <w:rsid w:val="003251E9"/>
    <w:rsid w:val="0032537F"/>
    <w:rsid w:val="00325AE3"/>
    <w:rsid w:val="00326256"/>
    <w:rsid w:val="003265D3"/>
    <w:rsid w:val="00326774"/>
    <w:rsid w:val="00326B2C"/>
    <w:rsid w:val="0032794F"/>
    <w:rsid w:val="00327957"/>
    <w:rsid w:val="00327F7A"/>
    <w:rsid w:val="00330059"/>
    <w:rsid w:val="0033058C"/>
    <w:rsid w:val="0033089F"/>
    <w:rsid w:val="00332117"/>
    <w:rsid w:val="003321F5"/>
    <w:rsid w:val="003325BF"/>
    <w:rsid w:val="00332906"/>
    <w:rsid w:val="00332D8F"/>
    <w:rsid w:val="003330FF"/>
    <w:rsid w:val="00333588"/>
    <w:rsid w:val="0033389E"/>
    <w:rsid w:val="00333B79"/>
    <w:rsid w:val="00333E0E"/>
    <w:rsid w:val="00333EB2"/>
    <w:rsid w:val="00333F52"/>
    <w:rsid w:val="0033404A"/>
    <w:rsid w:val="003340A2"/>
    <w:rsid w:val="003343A1"/>
    <w:rsid w:val="00334629"/>
    <w:rsid w:val="0033462F"/>
    <w:rsid w:val="003347BD"/>
    <w:rsid w:val="00334B3D"/>
    <w:rsid w:val="00335429"/>
    <w:rsid w:val="00335704"/>
    <w:rsid w:val="00335BBF"/>
    <w:rsid w:val="00335E19"/>
    <w:rsid w:val="00336069"/>
    <w:rsid w:val="00336A7E"/>
    <w:rsid w:val="00336DE8"/>
    <w:rsid w:val="00336F48"/>
    <w:rsid w:val="00336FE6"/>
    <w:rsid w:val="0033727B"/>
    <w:rsid w:val="0033752F"/>
    <w:rsid w:val="003379D1"/>
    <w:rsid w:val="00337E03"/>
    <w:rsid w:val="00340C5B"/>
    <w:rsid w:val="00340FF3"/>
    <w:rsid w:val="003410AA"/>
    <w:rsid w:val="00341C9C"/>
    <w:rsid w:val="00341F4B"/>
    <w:rsid w:val="003424AB"/>
    <w:rsid w:val="003426F3"/>
    <w:rsid w:val="0034319F"/>
    <w:rsid w:val="003433D9"/>
    <w:rsid w:val="00344709"/>
    <w:rsid w:val="003449DC"/>
    <w:rsid w:val="00344BF0"/>
    <w:rsid w:val="00344E56"/>
    <w:rsid w:val="00344F18"/>
    <w:rsid w:val="00345153"/>
    <w:rsid w:val="00345917"/>
    <w:rsid w:val="00345974"/>
    <w:rsid w:val="00345F76"/>
    <w:rsid w:val="00346689"/>
    <w:rsid w:val="00347127"/>
    <w:rsid w:val="003476F8"/>
    <w:rsid w:val="00347815"/>
    <w:rsid w:val="00347AEB"/>
    <w:rsid w:val="00347B9A"/>
    <w:rsid w:val="00347EFB"/>
    <w:rsid w:val="003500EF"/>
    <w:rsid w:val="0035018C"/>
    <w:rsid w:val="0035036D"/>
    <w:rsid w:val="0035048D"/>
    <w:rsid w:val="003506A9"/>
    <w:rsid w:val="00350ECF"/>
    <w:rsid w:val="00351573"/>
    <w:rsid w:val="00351B92"/>
    <w:rsid w:val="00352FDE"/>
    <w:rsid w:val="00353DE4"/>
    <w:rsid w:val="00353E3A"/>
    <w:rsid w:val="00353F28"/>
    <w:rsid w:val="00353FBB"/>
    <w:rsid w:val="003540FD"/>
    <w:rsid w:val="003542CB"/>
    <w:rsid w:val="00354547"/>
    <w:rsid w:val="0035457C"/>
    <w:rsid w:val="003545C0"/>
    <w:rsid w:val="00354791"/>
    <w:rsid w:val="0035481B"/>
    <w:rsid w:val="0035496E"/>
    <w:rsid w:val="00354B10"/>
    <w:rsid w:val="0035596E"/>
    <w:rsid w:val="003559A0"/>
    <w:rsid w:val="00355B32"/>
    <w:rsid w:val="00355E52"/>
    <w:rsid w:val="00355F02"/>
    <w:rsid w:val="0035683A"/>
    <w:rsid w:val="003569FB"/>
    <w:rsid w:val="00356E64"/>
    <w:rsid w:val="00357540"/>
    <w:rsid w:val="0035778A"/>
    <w:rsid w:val="00357AEA"/>
    <w:rsid w:val="00357BEC"/>
    <w:rsid w:val="00357DAB"/>
    <w:rsid w:val="00357EC1"/>
    <w:rsid w:val="00360BA6"/>
    <w:rsid w:val="00360C7D"/>
    <w:rsid w:val="0036106F"/>
    <w:rsid w:val="003620B6"/>
    <w:rsid w:val="00362117"/>
    <w:rsid w:val="00362785"/>
    <w:rsid w:val="00362B12"/>
    <w:rsid w:val="00362BC2"/>
    <w:rsid w:val="0036304C"/>
    <w:rsid w:val="003633C6"/>
    <w:rsid w:val="00363EAC"/>
    <w:rsid w:val="003642F4"/>
    <w:rsid w:val="0036455B"/>
    <w:rsid w:val="00364693"/>
    <w:rsid w:val="003648E7"/>
    <w:rsid w:val="00364A42"/>
    <w:rsid w:val="00364A73"/>
    <w:rsid w:val="0036531F"/>
    <w:rsid w:val="003655DB"/>
    <w:rsid w:val="003656D1"/>
    <w:rsid w:val="003658DB"/>
    <w:rsid w:val="00365DF8"/>
    <w:rsid w:val="003660AF"/>
    <w:rsid w:val="0036662E"/>
    <w:rsid w:val="0036726B"/>
    <w:rsid w:val="00367866"/>
    <w:rsid w:val="003678E0"/>
    <w:rsid w:val="003679AF"/>
    <w:rsid w:val="00367B48"/>
    <w:rsid w:val="00367C7A"/>
    <w:rsid w:val="00367CA3"/>
    <w:rsid w:val="00367DD4"/>
    <w:rsid w:val="0037020E"/>
    <w:rsid w:val="00370623"/>
    <w:rsid w:val="003708EE"/>
    <w:rsid w:val="00370AD8"/>
    <w:rsid w:val="00370F56"/>
    <w:rsid w:val="0037146B"/>
    <w:rsid w:val="00371B26"/>
    <w:rsid w:val="003720B5"/>
    <w:rsid w:val="0037240E"/>
    <w:rsid w:val="003724DF"/>
    <w:rsid w:val="00372BA9"/>
    <w:rsid w:val="00372F84"/>
    <w:rsid w:val="003734AC"/>
    <w:rsid w:val="003736EA"/>
    <w:rsid w:val="00373788"/>
    <w:rsid w:val="00373A0E"/>
    <w:rsid w:val="00373A53"/>
    <w:rsid w:val="00373F25"/>
    <w:rsid w:val="00373FFD"/>
    <w:rsid w:val="003748D5"/>
    <w:rsid w:val="00374B35"/>
    <w:rsid w:val="00374DC6"/>
    <w:rsid w:val="00375530"/>
    <w:rsid w:val="00375F59"/>
    <w:rsid w:val="0037613E"/>
    <w:rsid w:val="00376346"/>
    <w:rsid w:val="00376507"/>
    <w:rsid w:val="003767CD"/>
    <w:rsid w:val="00376E83"/>
    <w:rsid w:val="00376FB3"/>
    <w:rsid w:val="00377242"/>
    <w:rsid w:val="00377519"/>
    <w:rsid w:val="003776AF"/>
    <w:rsid w:val="00377E80"/>
    <w:rsid w:val="00380053"/>
    <w:rsid w:val="00380354"/>
    <w:rsid w:val="0038036F"/>
    <w:rsid w:val="0038049B"/>
    <w:rsid w:val="0038058F"/>
    <w:rsid w:val="003806A6"/>
    <w:rsid w:val="00380970"/>
    <w:rsid w:val="00380B34"/>
    <w:rsid w:val="00380CB8"/>
    <w:rsid w:val="00380DAE"/>
    <w:rsid w:val="00380DC4"/>
    <w:rsid w:val="0038120D"/>
    <w:rsid w:val="0038166E"/>
    <w:rsid w:val="003816A4"/>
    <w:rsid w:val="003818BB"/>
    <w:rsid w:val="00381929"/>
    <w:rsid w:val="00381A9B"/>
    <w:rsid w:val="00381AE2"/>
    <w:rsid w:val="00381D9D"/>
    <w:rsid w:val="00381E98"/>
    <w:rsid w:val="003824AB"/>
    <w:rsid w:val="0038250E"/>
    <w:rsid w:val="00382678"/>
    <w:rsid w:val="00382F7D"/>
    <w:rsid w:val="0038350F"/>
    <w:rsid w:val="003837CB"/>
    <w:rsid w:val="0038385A"/>
    <w:rsid w:val="0038387A"/>
    <w:rsid w:val="003838B5"/>
    <w:rsid w:val="00384255"/>
    <w:rsid w:val="0038448F"/>
    <w:rsid w:val="0038471D"/>
    <w:rsid w:val="0038471E"/>
    <w:rsid w:val="00384819"/>
    <w:rsid w:val="00384955"/>
    <w:rsid w:val="00384DE6"/>
    <w:rsid w:val="00384E06"/>
    <w:rsid w:val="00384E39"/>
    <w:rsid w:val="003850AF"/>
    <w:rsid w:val="00386CB2"/>
    <w:rsid w:val="00386DAE"/>
    <w:rsid w:val="00387ADE"/>
    <w:rsid w:val="00387CA2"/>
    <w:rsid w:val="003904CF"/>
    <w:rsid w:val="0039085C"/>
    <w:rsid w:val="00390A4E"/>
    <w:rsid w:val="00391053"/>
    <w:rsid w:val="003910B4"/>
    <w:rsid w:val="003913BC"/>
    <w:rsid w:val="00391463"/>
    <w:rsid w:val="00391A1D"/>
    <w:rsid w:val="00391CEB"/>
    <w:rsid w:val="00391E05"/>
    <w:rsid w:val="00392043"/>
    <w:rsid w:val="00392792"/>
    <w:rsid w:val="00392B63"/>
    <w:rsid w:val="003933EB"/>
    <w:rsid w:val="00393722"/>
    <w:rsid w:val="00393D2C"/>
    <w:rsid w:val="00393DEA"/>
    <w:rsid w:val="00393F0A"/>
    <w:rsid w:val="00393F54"/>
    <w:rsid w:val="00394031"/>
    <w:rsid w:val="00394189"/>
    <w:rsid w:val="0039445C"/>
    <w:rsid w:val="00394A46"/>
    <w:rsid w:val="00394F06"/>
    <w:rsid w:val="003953F5"/>
    <w:rsid w:val="00395406"/>
    <w:rsid w:val="00395DC0"/>
    <w:rsid w:val="00396439"/>
    <w:rsid w:val="00396B9D"/>
    <w:rsid w:val="00396F2D"/>
    <w:rsid w:val="00397416"/>
    <w:rsid w:val="0039743F"/>
    <w:rsid w:val="003975D2"/>
    <w:rsid w:val="00397A69"/>
    <w:rsid w:val="00397B38"/>
    <w:rsid w:val="003A064F"/>
    <w:rsid w:val="003A0795"/>
    <w:rsid w:val="003A08C5"/>
    <w:rsid w:val="003A0D22"/>
    <w:rsid w:val="003A1088"/>
    <w:rsid w:val="003A13E1"/>
    <w:rsid w:val="003A1762"/>
    <w:rsid w:val="003A1B09"/>
    <w:rsid w:val="003A1B9D"/>
    <w:rsid w:val="003A1DB2"/>
    <w:rsid w:val="003A1EE8"/>
    <w:rsid w:val="003A1F8C"/>
    <w:rsid w:val="003A24FE"/>
    <w:rsid w:val="003A26CC"/>
    <w:rsid w:val="003A2C98"/>
    <w:rsid w:val="003A3550"/>
    <w:rsid w:val="003A3632"/>
    <w:rsid w:val="003A3729"/>
    <w:rsid w:val="003A3CC5"/>
    <w:rsid w:val="003A3EC4"/>
    <w:rsid w:val="003A4102"/>
    <w:rsid w:val="003A431F"/>
    <w:rsid w:val="003A4343"/>
    <w:rsid w:val="003A44AA"/>
    <w:rsid w:val="003A4DB3"/>
    <w:rsid w:val="003A5488"/>
    <w:rsid w:val="003A54A9"/>
    <w:rsid w:val="003A5FF3"/>
    <w:rsid w:val="003A6428"/>
    <w:rsid w:val="003A67A0"/>
    <w:rsid w:val="003A7310"/>
    <w:rsid w:val="003A7DC2"/>
    <w:rsid w:val="003B0173"/>
    <w:rsid w:val="003B0699"/>
    <w:rsid w:val="003B0B24"/>
    <w:rsid w:val="003B112C"/>
    <w:rsid w:val="003B11F4"/>
    <w:rsid w:val="003B1274"/>
    <w:rsid w:val="003B14B9"/>
    <w:rsid w:val="003B165F"/>
    <w:rsid w:val="003B1722"/>
    <w:rsid w:val="003B1B4D"/>
    <w:rsid w:val="003B1CC6"/>
    <w:rsid w:val="003B2470"/>
    <w:rsid w:val="003B25C0"/>
    <w:rsid w:val="003B29A5"/>
    <w:rsid w:val="003B2A08"/>
    <w:rsid w:val="003B374B"/>
    <w:rsid w:val="003B38AA"/>
    <w:rsid w:val="003B3D88"/>
    <w:rsid w:val="003B3DF6"/>
    <w:rsid w:val="003B3F09"/>
    <w:rsid w:val="003B3F59"/>
    <w:rsid w:val="003B424A"/>
    <w:rsid w:val="003B430E"/>
    <w:rsid w:val="003B4671"/>
    <w:rsid w:val="003B4853"/>
    <w:rsid w:val="003B4C11"/>
    <w:rsid w:val="003B4CFF"/>
    <w:rsid w:val="003B4EE5"/>
    <w:rsid w:val="003B513C"/>
    <w:rsid w:val="003B5314"/>
    <w:rsid w:val="003B5B8C"/>
    <w:rsid w:val="003B6E70"/>
    <w:rsid w:val="003B6FE2"/>
    <w:rsid w:val="003B71C3"/>
    <w:rsid w:val="003B78DE"/>
    <w:rsid w:val="003B7B9B"/>
    <w:rsid w:val="003B7C20"/>
    <w:rsid w:val="003B7D78"/>
    <w:rsid w:val="003B7DB0"/>
    <w:rsid w:val="003C010A"/>
    <w:rsid w:val="003C020A"/>
    <w:rsid w:val="003C0774"/>
    <w:rsid w:val="003C07EA"/>
    <w:rsid w:val="003C0961"/>
    <w:rsid w:val="003C0B8D"/>
    <w:rsid w:val="003C1796"/>
    <w:rsid w:val="003C1CEA"/>
    <w:rsid w:val="003C1FDD"/>
    <w:rsid w:val="003C2481"/>
    <w:rsid w:val="003C2EB7"/>
    <w:rsid w:val="003C2FDC"/>
    <w:rsid w:val="003C318D"/>
    <w:rsid w:val="003C361F"/>
    <w:rsid w:val="003C3C37"/>
    <w:rsid w:val="003C4050"/>
    <w:rsid w:val="003C46AE"/>
    <w:rsid w:val="003C4917"/>
    <w:rsid w:val="003C4AC5"/>
    <w:rsid w:val="003C4C74"/>
    <w:rsid w:val="003C5D59"/>
    <w:rsid w:val="003C6217"/>
    <w:rsid w:val="003C634A"/>
    <w:rsid w:val="003C66B7"/>
    <w:rsid w:val="003C68F8"/>
    <w:rsid w:val="003C6B37"/>
    <w:rsid w:val="003C70FB"/>
    <w:rsid w:val="003D0369"/>
    <w:rsid w:val="003D0639"/>
    <w:rsid w:val="003D0B55"/>
    <w:rsid w:val="003D1371"/>
    <w:rsid w:val="003D14ED"/>
    <w:rsid w:val="003D170A"/>
    <w:rsid w:val="003D1B76"/>
    <w:rsid w:val="003D1CB3"/>
    <w:rsid w:val="003D20DA"/>
    <w:rsid w:val="003D21A1"/>
    <w:rsid w:val="003D2AB9"/>
    <w:rsid w:val="003D2CCD"/>
    <w:rsid w:val="003D3062"/>
    <w:rsid w:val="003D31AD"/>
    <w:rsid w:val="003D3202"/>
    <w:rsid w:val="003D3247"/>
    <w:rsid w:val="003D38C6"/>
    <w:rsid w:val="003D3B00"/>
    <w:rsid w:val="003D400A"/>
    <w:rsid w:val="003D41C1"/>
    <w:rsid w:val="003D4D84"/>
    <w:rsid w:val="003D5712"/>
    <w:rsid w:val="003D615A"/>
    <w:rsid w:val="003D6F3F"/>
    <w:rsid w:val="003D737B"/>
    <w:rsid w:val="003D7426"/>
    <w:rsid w:val="003D77D1"/>
    <w:rsid w:val="003E0565"/>
    <w:rsid w:val="003E09A9"/>
    <w:rsid w:val="003E09EC"/>
    <w:rsid w:val="003E0FB8"/>
    <w:rsid w:val="003E1B07"/>
    <w:rsid w:val="003E229D"/>
    <w:rsid w:val="003E22BA"/>
    <w:rsid w:val="003E269B"/>
    <w:rsid w:val="003E2B9E"/>
    <w:rsid w:val="003E2C05"/>
    <w:rsid w:val="003E2FA6"/>
    <w:rsid w:val="003E384B"/>
    <w:rsid w:val="003E3934"/>
    <w:rsid w:val="003E3BCB"/>
    <w:rsid w:val="003E4044"/>
    <w:rsid w:val="003E4096"/>
    <w:rsid w:val="003E4562"/>
    <w:rsid w:val="003E4BFE"/>
    <w:rsid w:val="003E4F7C"/>
    <w:rsid w:val="003E5223"/>
    <w:rsid w:val="003E5578"/>
    <w:rsid w:val="003E5647"/>
    <w:rsid w:val="003E58E4"/>
    <w:rsid w:val="003E63DA"/>
    <w:rsid w:val="003E64AD"/>
    <w:rsid w:val="003E6864"/>
    <w:rsid w:val="003E6F03"/>
    <w:rsid w:val="003E7582"/>
    <w:rsid w:val="003E774A"/>
    <w:rsid w:val="003F00B0"/>
    <w:rsid w:val="003F0105"/>
    <w:rsid w:val="003F0312"/>
    <w:rsid w:val="003F0338"/>
    <w:rsid w:val="003F04D3"/>
    <w:rsid w:val="003F0508"/>
    <w:rsid w:val="003F0B2E"/>
    <w:rsid w:val="003F0BEC"/>
    <w:rsid w:val="003F0C82"/>
    <w:rsid w:val="003F12BA"/>
    <w:rsid w:val="003F1608"/>
    <w:rsid w:val="003F1A37"/>
    <w:rsid w:val="003F203C"/>
    <w:rsid w:val="003F2FA5"/>
    <w:rsid w:val="003F35B1"/>
    <w:rsid w:val="003F4321"/>
    <w:rsid w:val="003F4394"/>
    <w:rsid w:val="003F4512"/>
    <w:rsid w:val="003F48A7"/>
    <w:rsid w:val="003F4B34"/>
    <w:rsid w:val="003F4DA9"/>
    <w:rsid w:val="003F6864"/>
    <w:rsid w:val="003F71AC"/>
    <w:rsid w:val="003F7E89"/>
    <w:rsid w:val="004002A1"/>
    <w:rsid w:val="004008D7"/>
    <w:rsid w:val="00400A28"/>
    <w:rsid w:val="00400ADC"/>
    <w:rsid w:val="00400B86"/>
    <w:rsid w:val="00400D97"/>
    <w:rsid w:val="00400EB1"/>
    <w:rsid w:val="00401371"/>
    <w:rsid w:val="00401392"/>
    <w:rsid w:val="004020EA"/>
    <w:rsid w:val="00402410"/>
    <w:rsid w:val="00402637"/>
    <w:rsid w:val="0040275E"/>
    <w:rsid w:val="004028B7"/>
    <w:rsid w:val="004029A8"/>
    <w:rsid w:val="00402A5C"/>
    <w:rsid w:val="00402F07"/>
    <w:rsid w:val="00402F2A"/>
    <w:rsid w:val="00403750"/>
    <w:rsid w:val="004043A2"/>
    <w:rsid w:val="00404893"/>
    <w:rsid w:val="00404BB2"/>
    <w:rsid w:val="00404D4B"/>
    <w:rsid w:val="00404F50"/>
    <w:rsid w:val="0040531A"/>
    <w:rsid w:val="00405C90"/>
    <w:rsid w:val="00405D5E"/>
    <w:rsid w:val="00405F08"/>
    <w:rsid w:val="0040621C"/>
    <w:rsid w:val="004065E8"/>
    <w:rsid w:val="004067B5"/>
    <w:rsid w:val="00406D5E"/>
    <w:rsid w:val="00406D7A"/>
    <w:rsid w:val="00407729"/>
    <w:rsid w:val="00407B46"/>
    <w:rsid w:val="004108D9"/>
    <w:rsid w:val="00410B76"/>
    <w:rsid w:val="00411055"/>
    <w:rsid w:val="004110FC"/>
    <w:rsid w:val="004110FF"/>
    <w:rsid w:val="00411166"/>
    <w:rsid w:val="004111A3"/>
    <w:rsid w:val="00411361"/>
    <w:rsid w:val="00411722"/>
    <w:rsid w:val="00412220"/>
    <w:rsid w:val="004123F9"/>
    <w:rsid w:val="0041263C"/>
    <w:rsid w:val="00412B24"/>
    <w:rsid w:val="00412CCE"/>
    <w:rsid w:val="0041331F"/>
    <w:rsid w:val="00413640"/>
    <w:rsid w:val="00413C4A"/>
    <w:rsid w:val="00413EDD"/>
    <w:rsid w:val="004141CE"/>
    <w:rsid w:val="00414349"/>
    <w:rsid w:val="00414426"/>
    <w:rsid w:val="00414D01"/>
    <w:rsid w:val="004150D4"/>
    <w:rsid w:val="0041579B"/>
    <w:rsid w:val="00416157"/>
    <w:rsid w:val="0041648A"/>
    <w:rsid w:val="00417493"/>
    <w:rsid w:val="004177AB"/>
    <w:rsid w:val="00417D25"/>
    <w:rsid w:val="004201D5"/>
    <w:rsid w:val="0042056E"/>
    <w:rsid w:val="004206FC"/>
    <w:rsid w:val="0042098D"/>
    <w:rsid w:val="00420C3D"/>
    <w:rsid w:val="00420DB4"/>
    <w:rsid w:val="00420F1A"/>
    <w:rsid w:val="00421438"/>
    <w:rsid w:val="004216A6"/>
    <w:rsid w:val="004216AD"/>
    <w:rsid w:val="00421D78"/>
    <w:rsid w:val="00421D94"/>
    <w:rsid w:val="00421FAA"/>
    <w:rsid w:val="00422053"/>
    <w:rsid w:val="0042220A"/>
    <w:rsid w:val="00422449"/>
    <w:rsid w:val="0042298E"/>
    <w:rsid w:val="00422C5D"/>
    <w:rsid w:val="00422E52"/>
    <w:rsid w:val="0042335D"/>
    <w:rsid w:val="004238D5"/>
    <w:rsid w:val="0042392C"/>
    <w:rsid w:val="00423EF6"/>
    <w:rsid w:val="00424BC0"/>
    <w:rsid w:val="00424CE8"/>
    <w:rsid w:val="00425131"/>
    <w:rsid w:val="0042548C"/>
    <w:rsid w:val="00425690"/>
    <w:rsid w:val="0042590C"/>
    <w:rsid w:val="00425A8D"/>
    <w:rsid w:val="00425C14"/>
    <w:rsid w:val="00425DFD"/>
    <w:rsid w:val="004267BF"/>
    <w:rsid w:val="00426D10"/>
    <w:rsid w:val="00426F30"/>
    <w:rsid w:val="004272BE"/>
    <w:rsid w:val="00430509"/>
    <w:rsid w:val="004305D8"/>
    <w:rsid w:val="00430A4F"/>
    <w:rsid w:val="00430C6A"/>
    <w:rsid w:val="00430CEC"/>
    <w:rsid w:val="00430CF3"/>
    <w:rsid w:val="0043137A"/>
    <w:rsid w:val="0043146C"/>
    <w:rsid w:val="00431573"/>
    <w:rsid w:val="00431DA2"/>
    <w:rsid w:val="00431ED5"/>
    <w:rsid w:val="0043217F"/>
    <w:rsid w:val="0043228D"/>
    <w:rsid w:val="00432776"/>
    <w:rsid w:val="00433B71"/>
    <w:rsid w:val="00433C13"/>
    <w:rsid w:val="00433E2C"/>
    <w:rsid w:val="004344CA"/>
    <w:rsid w:val="0043465E"/>
    <w:rsid w:val="0043506B"/>
    <w:rsid w:val="00435845"/>
    <w:rsid w:val="00435A13"/>
    <w:rsid w:val="00435EFB"/>
    <w:rsid w:val="0043671E"/>
    <w:rsid w:val="00436B21"/>
    <w:rsid w:val="0043737C"/>
    <w:rsid w:val="00437882"/>
    <w:rsid w:val="00437D31"/>
    <w:rsid w:val="004404E9"/>
    <w:rsid w:val="00440512"/>
    <w:rsid w:val="00440740"/>
    <w:rsid w:val="00440F5C"/>
    <w:rsid w:val="00441480"/>
    <w:rsid w:val="004415AD"/>
    <w:rsid w:val="004416A1"/>
    <w:rsid w:val="004416B2"/>
    <w:rsid w:val="00441867"/>
    <w:rsid w:val="00441888"/>
    <w:rsid w:val="004419DD"/>
    <w:rsid w:val="00441CBD"/>
    <w:rsid w:val="0044228F"/>
    <w:rsid w:val="0044230D"/>
    <w:rsid w:val="00442971"/>
    <w:rsid w:val="004429B8"/>
    <w:rsid w:val="00443083"/>
    <w:rsid w:val="004430A0"/>
    <w:rsid w:val="0044319A"/>
    <w:rsid w:val="0044344B"/>
    <w:rsid w:val="004438B1"/>
    <w:rsid w:val="004438B3"/>
    <w:rsid w:val="0044422C"/>
    <w:rsid w:val="00444DA0"/>
    <w:rsid w:val="00445314"/>
    <w:rsid w:val="00445656"/>
    <w:rsid w:val="00445873"/>
    <w:rsid w:val="00445CA3"/>
    <w:rsid w:val="00445F0D"/>
    <w:rsid w:val="004470A3"/>
    <w:rsid w:val="0044764F"/>
    <w:rsid w:val="0045032A"/>
    <w:rsid w:val="0045068A"/>
    <w:rsid w:val="004507B9"/>
    <w:rsid w:val="004508C5"/>
    <w:rsid w:val="00450F54"/>
    <w:rsid w:val="0045140A"/>
    <w:rsid w:val="004517BB"/>
    <w:rsid w:val="00451EE0"/>
    <w:rsid w:val="00452902"/>
    <w:rsid w:val="00452A13"/>
    <w:rsid w:val="0045348A"/>
    <w:rsid w:val="0045371D"/>
    <w:rsid w:val="00453874"/>
    <w:rsid w:val="00453907"/>
    <w:rsid w:val="00453A5A"/>
    <w:rsid w:val="00453C3E"/>
    <w:rsid w:val="00453DBF"/>
    <w:rsid w:val="00453EED"/>
    <w:rsid w:val="00454576"/>
    <w:rsid w:val="004547BE"/>
    <w:rsid w:val="0045484D"/>
    <w:rsid w:val="00454929"/>
    <w:rsid w:val="00454CF6"/>
    <w:rsid w:val="00454E9D"/>
    <w:rsid w:val="00455158"/>
    <w:rsid w:val="004552D0"/>
    <w:rsid w:val="004552F6"/>
    <w:rsid w:val="00455CF2"/>
    <w:rsid w:val="00455E33"/>
    <w:rsid w:val="00455EEF"/>
    <w:rsid w:val="0045691D"/>
    <w:rsid w:val="004569A8"/>
    <w:rsid w:val="00456BAD"/>
    <w:rsid w:val="00457110"/>
    <w:rsid w:val="004573A6"/>
    <w:rsid w:val="004575ED"/>
    <w:rsid w:val="00457EC3"/>
    <w:rsid w:val="00460567"/>
    <w:rsid w:val="00460603"/>
    <w:rsid w:val="0046068D"/>
    <w:rsid w:val="00460A4D"/>
    <w:rsid w:val="00460D8D"/>
    <w:rsid w:val="00461404"/>
    <w:rsid w:val="004615E3"/>
    <w:rsid w:val="00462647"/>
    <w:rsid w:val="00462769"/>
    <w:rsid w:val="0046287D"/>
    <w:rsid w:val="00462D32"/>
    <w:rsid w:val="00463C32"/>
    <w:rsid w:val="00463D69"/>
    <w:rsid w:val="00463FA4"/>
    <w:rsid w:val="00464654"/>
    <w:rsid w:val="004647B1"/>
    <w:rsid w:val="00464E86"/>
    <w:rsid w:val="00465001"/>
    <w:rsid w:val="00465815"/>
    <w:rsid w:val="00465B2C"/>
    <w:rsid w:val="00466353"/>
    <w:rsid w:val="004668ED"/>
    <w:rsid w:val="00466A2C"/>
    <w:rsid w:val="00466ADC"/>
    <w:rsid w:val="00466E8E"/>
    <w:rsid w:val="00466F12"/>
    <w:rsid w:val="0046755B"/>
    <w:rsid w:val="00467764"/>
    <w:rsid w:val="004678A2"/>
    <w:rsid w:val="00467D8E"/>
    <w:rsid w:val="00470815"/>
    <w:rsid w:val="00470891"/>
    <w:rsid w:val="00470B82"/>
    <w:rsid w:val="00470CB7"/>
    <w:rsid w:val="00471A62"/>
    <w:rsid w:val="00471E1F"/>
    <w:rsid w:val="004728E7"/>
    <w:rsid w:val="00472EBC"/>
    <w:rsid w:val="0047344B"/>
    <w:rsid w:val="00473720"/>
    <w:rsid w:val="00473D3D"/>
    <w:rsid w:val="00473FD9"/>
    <w:rsid w:val="0047412D"/>
    <w:rsid w:val="00474169"/>
    <w:rsid w:val="004742F6"/>
    <w:rsid w:val="004744AE"/>
    <w:rsid w:val="0047462E"/>
    <w:rsid w:val="00474B66"/>
    <w:rsid w:val="00474CDE"/>
    <w:rsid w:val="0047524D"/>
    <w:rsid w:val="0047576F"/>
    <w:rsid w:val="00475ADE"/>
    <w:rsid w:val="004764F6"/>
    <w:rsid w:val="004769F2"/>
    <w:rsid w:val="00476D17"/>
    <w:rsid w:val="00476E3A"/>
    <w:rsid w:val="00477250"/>
    <w:rsid w:val="00477462"/>
    <w:rsid w:val="004777D2"/>
    <w:rsid w:val="00477910"/>
    <w:rsid w:val="00480031"/>
    <w:rsid w:val="00480148"/>
    <w:rsid w:val="0048062C"/>
    <w:rsid w:val="0048086D"/>
    <w:rsid w:val="004809CE"/>
    <w:rsid w:val="00480E76"/>
    <w:rsid w:val="0048136B"/>
    <w:rsid w:val="00481FAC"/>
    <w:rsid w:val="00482541"/>
    <w:rsid w:val="00482F6F"/>
    <w:rsid w:val="004830CF"/>
    <w:rsid w:val="0048321B"/>
    <w:rsid w:val="0048330B"/>
    <w:rsid w:val="00483314"/>
    <w:rsid w:val="00483482"/>
    <w:rsid w:val="0048369A"/>
    <w:rsid w:val="004839FF"/>
    <w:rsid w:val="00484012"/>
    <w:rsid w:val="00484417"/>
    <w:rsid w:val="00484987"/>
    <w:rsid w:val="00484C1C"/>
    <w:rsid w:val="00484CE1"/>
    <w:rsid w:val="00484DB1"/>
    <w:rsid w:val="00485556"/>
    <w:rsid w:val="0048561E"/>
    <w:rsid w:val="004857E5"/>
    <w:rsid w:val="0048597A"/>
    <w:rsid w:val="00485C3F"/>
    <w:rsid w:val="00485F3B"/>
    <w:rsid w:val="00485F75"/>
    <w:rsid w:val="004874EE"/>
    <w:rsid w:val="00487789"/>
    <w:rsid w:val="004878B2"/>
    <w:rsid w:val="00490961"/>
    <w:rsid w:val="00490F72"/>
    <w:rsid w:val="00491620"/>
    <w:rsid w:val="00491CC3"/>
    <w:rsid w:val="0049213B"/>
    <w:rsid w:val="00492B88"/>
    <w:rsid w:val="00492C39"/>
    <w:rsid w:val="00492EDD"/>
    <w:rsid w:val="00493EF8"/>
    <w:rsid w:val="00493F37"/>
    <w:rsid w:val="00494726"/>
    <w:rsid w:val="00495073"/>
    <w:rsid w:val="004952E2"/>
    <w:rsid w:val="004954FE"/>
    <w:rsid w:val="00495B33"/>
    <w:rsid w:val="00495C22"/>
    <w:rsid w:val="004960C6"/>
    <w:rsid w:val="0049627A"/>
    <w:rsid w:val="0049639E"/>
    <w:rsid w:val="00496448"/>
    <w:rsid w:val="00496491"/>
    <w:rsid w:val="0049651A"/>
    <w:rsid w:val="0049692F"/>
    <w:rsid w:val="00496A8D"/>
    <w:rsid w:val="00496DAF"/>
    <w:rsid w:val="00496DEB"/>
    <w:rsid w:val="00497345"/>
    <w:rsid w:val="0049758F"/>
    <w:rsid w:val="0049764B"/>
    <w:rsid w:val="00497A05"/>
    <w:rsid w:val="00497E56"/>
    <w:rsid w:val="00497EE0"/>
    <w:rsid w:val="00497F81"/>
    <w:rsid w:val="004A06A5"/>
    <w:rsid w:val="004A0866"/>
    <w:rsid w:val="004A0F22"/>
    <w:rsid w:val="004A141F"/>
    <w:rsid w:val="004A1430"/>
    <w:rsid w:val="004A1902"/>
    <w:rsid w:val="004A1987"/>
    <w:rsid w:val="004A1FD1"/>
    <w:rsid w:val="004A229F"/>
    <w:rsid w:val="004A272E"/>
    <w:rsid w:val="004A32C5"/>
    <w:rsid w:val="004A355E"/>
    <w:rsid w:val="004A36EF"/>
    <w:rsid w:val="004A3B45"/>
    <w:rsid w:val="004A3F32"/>
    <w:rsid w:val="004A4046"/>
    <w:rsid w:val="004A4362"/>
    <w:rsid w:val="004A4907"/>
    <w:rsid w:val="004A4C1F"/>
    <w:rsid w:val="004A51CF"/>
    <w:rsid w:val="004A54C2"/>
    <w:rsid w:val="004A5741"/>
    <w:rsid w:val="004A5776"/>
    <w:rsid w:val="004A5C96"/>
    <w:rsid w:val="004A637C"/>
    <w:rsid w:val="004A7902"/>
    <w:rsid w:val="004A797D"/>
    <w:rsid w:val="004B05D0"/>
    <w:rsid w:val="004B08E8"/>
    <w:rsid w:val="004B09BD"/>
    <w:rsid w:val="004B0EDE"/>
    <w:rsid w:val="004B173B"/>
    <w:rsid w:val="004B19B9"/>
    <w:rsid w:val="004B1A31"/>
    <w:rsid w:val="004B1BC1"/>
    <w:rsid w:val="004B1E32"/>
    <w:rsid w:val="004B2017"/>
    <w:rsid w:val="004B21A6"/>
    <w:rsid w:val="004B2495"/>
    <w:rsid w:val="004B2696"/>
    <w:rsid w:val="004B2906"/>
    <w:rsid w:val="004B2A74"/>
    <w:rsid w:val="004B2DDB"/>
    <w:rsid w:val="004B3189"/>
    <w:rsid w:val="004B330F"/>
    <w:rsid w:val="004B338F"/>
    <w:rsid w:val="004B41AD"/>
    <w:rsid w:val="004B4407"/>
    <w:rsid w:val="004B46BA"/>
    <w:rsid w:val="004B49B8"/>
    <w:rsid w:val="004B54EF"/>
    <w:rsid w:val="004B58EA"/>
    <w:rsid w:val="004B7147"/>
    <w:rsid w:val="004B794F"/>
    <w:rsid w:val="004B7ABC"/>
    <w:rsid w:val="004B7C95"/>
    <w:rsid w:val="004C035F"/>
    <w:rsid w:val="004C0DDD"/>
    <w:rsid w:val="004C0FDF"/>
    <w:rsid w:val="004C1283"/>
    <w:rsid w:val="004C132A"/>
    <w:rsid w:val="004C162B"/>
    <w:rsid w:val="004C1707"/>
    <w:rsid w:val="004C1A19"/>
    <w:rsid w:val="004C2489"/>
    <w:rsid w:val="004C2C53"/>
    <w:rsid w:val="004C39C8"/>
    <w:rsid w:val="004C3A6B"/>
    <w:rsid w:val="004C3FDD"/>
    <w:rsid w:val="004C404B"/>
    <w:rsid w:val="004C4A1C"/>
    <w:rsid w:val="004C50A9"/>
    <w:rsid w:val="004C50D8"/>
    <w:rsid w:val="004C50DC"/>
    <w:rsid w:val="004C5748"/>
    <w:rsid w:val="004C5BFA"/>
    <w:rsid w:val="004C5F22"/>
    <w:rsid w:val="004C5FA1"/>
    <w:rsid w:val="004C737F"/>
    <w:rsid w:val="004C74AE"/>
    <w:rsid w:val="004C75C7"/>
    <w:rsid w:val="004C785E"/>
    <w:rsid w:val="004C79B2"/>
    <w:rsid w:val="004C7E4D"/>
    <w:rsid w:val="004D0A85"/>
    <w:rsid w:val="004D0EA2"/>
    <w:rsid w:val="004D105F"/>
    <w:rsid w:val="004D1AB6"/>
    <w:rsid w:val="004D1FAD"/>
    <w:rsid w:val="004D2636"/>
    <w:rsid w:val="004D2813"/>
    <w:rsid w:val="004D305F"/>
    <w:rsid w:val="004D314A"/>
    <w:rsid w:val="004D31AB"/>
    <w:rsid w:val="004D374B"/>
    <w:rsid w:val="004D467D"/>
    <w:rsid w:val="004D4C14"/>
    <w:rsid w:val="004D5289"/>
    <w:rsid w:val="004D52A8"/>
    <w:rsid w:val="004D544F"/>
    <w:rsid w:val="004D6A52"/>
    <w:rsid w:val="004D6AC3"/>
    <w:rsid w:val="004D6D13"/>
    <w:rsid w:val="004D718E"/>
    <w:rsid w:val="004D725E"/>
    <w:rsid w:val="004D7284"/>
    <w:rsid w:val="004D7887"/>
    <w:rsid w:val="004D7D60"/>
    <w:rsid w:val="004D7E15"/>
    <w:rsid w:val="004E0B2E"/>
    <w:rsid w:val="004E14B9"/>
    <w:rsid w:val="004E1EB3"/>
    <w:rsid w:val="004E2074"/>
    <w:rsid w:val="004E220D"/>
    <w:rsid w:val="004E22FB"/>
    <w:rsid w:val="004E291D"/>
    <w:rsid w:val="004E2A70"/>
    <w:rsid w:val="004E2EB6"/>
    <w:rsid w:val="004E34EC"/>
    <w:rsid w:val="004E35D7"/>
    <w:rsid w:val="004E3965"/>
    <w:rsid w:val="004E3A53"/>
    <w:rsid w:val="004E3AEF"/>
    <w:rsid w:val="004E3EEA"/>
    <w:rsid w:val="004E4260"/>
    <w:rsid w:val="004E462F"/>
    <w:rsid w:val="004E491A"/>
    <w:rsid w:val="004E4CF2"/>
    <w:rsid w:val="004E4D59"/>
    <w:rsid w:val="004E4D63"/>
    <w:rsid w:val="004E4E08"/>
    <w:rsid w:val="004E5026"/>
    <w:rsid w:val="004E51F4"/>
    <w:rsid w:val="004E534E"/>
    <w:rsid w:val="004E563F"/>
    <w:rsid w:val="004E5A40"/>
    <w:rsid w:val="004E6D79"/>
    <w:rsid w:val="004E703B"/>
    <w:rsid w:val="004E71CF"/>
    <w:rsid w:val="004E7320"/>
    <w:rsid w:val="004E7675"/>
    <w:rsid w:val="004E76C9"/>
    <w:rsid w:val="004E78F6"/>
    <w:rsid w:val="004F02E6"/>
    <w:rsid w:val="004F0366"/>
    <w:rsid w:val="004F0986"/>
    <w:rsid w:val="004F0A20"/>
    <w:rsid w:val="004F16AF"/>
    <w:rsid w:val="004F187D"/>
    <w:rsid w:val="004F24A3"/>
    <w:rsid w:val="004F2636"/>
    <w:rsid w:val="004F2A13"/>
    <w:rsid w:val="004F2A6B"/>
    <w:rsid w:val="004F2C7F"/>
    <w:rsid w:val="004F34E4"/>
    <w:rsid w:val="004F35F1"/>
    <w:rsid w:val="004F38DC"/>
    <w:rsid w:val="004F3CBB"/>
    <w:rsid w:val="004F3D02"/>
    <w:rsid w:val="004F3D30"/>
    <w:rsid w:val="004F41BC"/>
    <w:rsid w:val="004F485D"/>
    <w:rsid w:val="004F4E5D"/>
    <w:rsid w:val="004F4EF6"/>
    <w:rsid w:val="004F50B4"/>
    <w:rsid w:val="004F5116"/>
    <w:rsid w:val="004F52F7"/>
    <w:rsid w:val="004F5585"/>
    <w:rsid w:val="004F55C2"/>
    <w:rsid w:val="004F5A6D"/>
    <w:rsid w:val="004F5C3D"/>
    <w:rsid w:val="004F5FF3"/>
    <w:rsid w:val="004F6B6B"/>
    <w:rsid w:val="004F6D5A"/>
    <w:rsid w:val="004F700F"/>
    <w:rsid w:val="004F73FF"/>
    <w:rsid w:val="004F74CB"/>
    <w:rsid w:val="004F76A8"/>
    <w:rsid w:val="004F76E1"/>
    <w:rsid w:val="00500A6A"/>
    <w:rsid w:val="00500AAD"/>
    <w:rsid w:val="005011FF"/>
    <w:rsid w:val="00501451"/>
    <w:rsid w:val="00501539"/>
    <w:rsid w:val="0050214E"/>
    <w:rsid w:val="005024B5"/>
    <w:rsid w:val="0050269D"/>
    <w:rsid w:val="0050276E"/>
    <w:rsid w:val="00502ADF"/>
    <w:rsid w:val="00502C4F"/>
    <w:rsid w:val="00502DB2"/>
    <w:rsid w:val="00502F69"/>
    <w:rsid w:val="005035EC"/>
    <w:rsid w:val="005037F6"/>
    <w:rsid w:val="00503D34"/>
    <w:rsid w:val="00504845"/>
    <w:rsid w:val="005049B4"/>
    <w:rsid w:val="00504A42"/>
    <w:rsid w:val="00504CD5"/>
    <w:rsid w:val="0050501F"/>
    <w:rsid w:val="00505099"/>
    <w:rsid w:val="0050551C"/>
    <w:rsid w:val="0050586A"/>
    <w:rsid w:val="00505D7C"/>
    <w:rsid w:val="0050729B"/>
    <w:rsid w:val="00507585"/>
    <w:rsid w:val="0050768E"/>
    <w:rsid w:val="005078D3"/>
    <w:rsid w:val="00507BE6"/>
    <w:rsid w:val="00510009"/>
    <w:rsid w:val="00510581"/>
    <w:rsid w:val="00510B4D"/>
    <w:rsid w:val="00510BBB"/>
    <w:rsid w:val="00511018"/>
    <w:rsid w:val="0051130A"/>
    <w:rsid w:val="005113E4"/>
    <w:rsid w:val="005115A6"/>
    <w:rsid w:val="0051187D"/>
    <w:rsid w:val="00511E41"/>
    <w:rsid w:val="00511EED"/>
    <w:rsid w:val="00512B31"/>
    <w:rsid w:val="00512DF9"/>
    <w:rsid w:val="00512EBE"/>
    <w:rsid w:val="00512FD9"/>
    <w:rsid w:val="005130CD"/>
    <w:rsid w:val="00513A8D"/>
    <w:rsid w:val="00513B1A"/>
    <w:rsid w:val="005142DF"/>
    <w:rsid w:val="00514C89"/>
    <w:rsid w:val="00514FA5"/>
    <w:rsid w:val="00515A39"/>
    <w:rsid w:val="00515DEB"/>
    <w:rsid w:val="00516B55"/>
    <w:rsid w:val="00516ED5"/>
    <w:rsid w:val="00517CBF"/>
    <w:rsid w:val="00520F3F"/>
    <w:rsid w:val="00521B94"/>
    <w:rsid w:val="00521E3B"/>
    <w:rsid w:val="0052230B"/>
    <w:rsid w:val="00523188"/>
    <w:rsid w:val="00523A67"/>
    <w:rsid w:val="00523ADD"/>
    <w:rsid w:val="00523FA8"/>
    <w:rsid w:val="00524049"/>
    <w:rsid w:val="0052414E"/>
    <w:rsid w:val="00524602"/>
    <w:rsid w:val="00524C65"/>
    <w:rsid w:val="00524D63"/>
    <w:rsid w:val="00524F63"/>
    <w:rsid w:val="005255A6"/>
    <w:rsid w:val="00525743"/>
    <w:rsid w:val="005257D5"/>
    <w:rsid w:val="00525D06"/>
    <w:rsid w:val="00525EE2"/>
    <w:rsid w:val="00525F6B"/>
    <w:rsid w:val="00526A25"/>
    <w:rsid w:val="00526C8A"/>
    <w:rsid w:val="00526E35"/>
    <w:rsid w:val="005278F8"/>
    <w:rsid w:val="0053019D"/>
    <w:rsid w:val="00530D99"/>
    <w:rsid w:val="00530E10"/>
    <w:rsid w:val="005312D5"/>
    <w:rsid w:val="005313B9"/>
    <w:rsid w:val="005315CF"/>
    <w:rsid w:val="0053277C"/>
    <w:rsid w:val="0053309B"/>
    <w:rsid w:val="00533661"/>
    <w:rsid w:val="005336CF"/>
    <w:rsid w:val="00533955"/>
    <w:rsid w:val="00533F15"/>
    <w:rsid w:val="00533FBD"/>
    <w:rsid w:val="00534035"/>
    <w:rsid w:val="00534505"/>
    <w:rsid w:val="005346F9"/>
    <w:rsid w:val="0053536F"/>
    <w:rsid w:val="0053550E"/>
    <w:rsid w:val="00535962"/>
    <w:rsid w:val="00535997"/>
    <w:rsid w:val="00535BCD"/>
    <w:rsid w:val="00535D4D"/>
    <w:rsid w:val="0053683A"/>
    <w:rsid w:val="00536AB4"/>
    <w:rsid w:val="00536EF4"/>
    <w:rsid w:val="00536FAB"/>
    <w:rsid w:val="00537142"/>
    <w:rsid w:val="005376C7"/>
    <w:rsid w:val="00537A1D"/>
    <w:rsid w:val="00537B00"/>
    <w:rsid w:val="00537B86"/>
    <w:rsid w:val="00537F59"/>
    <w:rsid w:val="005405E1"/>
    <w:rsid w:val="00541032"/>
    <w:rsid w:val="00541618"/>
    <w:rsid w:val="005417B2"/>
    <w:rsid w:val="00541B23"/>
    <w:rsid w:val="00541D6B"/>
    <w:rsid w:val="0054202B"/>
    <w:rsid w:val="005432AA"/>
    <w:rsid w:val="005435C1"/>
    <w:rsid w:val="005439C5"/>
    <w:rsid w:val="005439F0"/>
    <w:rsid w:val="00543B7C"/>
    <w:rsid w:val="00543F7A"/>
    <w:rsid w:val="0054448F"/>
    <w:rsid w:val="00544618"/>
    <w:rsid w:val="005447AA"/>
    <w:rsid w:val="00545830"/>
    <w:rsid w:val="00545AA8"/>
    <w:rsid w:val="00545E72"/>
    <w:rsid w:val="005469A6"/>
    <w:rsid w:val="005469C8"/>
    <w:rsid w:val="00546C88"/>
    <w:rsid w:val="0054736D"/>
    <w:rsid w:val="005503E5"/>
    <w:rsid w:val="005505E7"/>
    <w:rsid w:val="005507AD"/>
    <w:rsid w:val="00550975"/>
    <w:rsid w:val="00550C1D"/>
    <w:rsid w:val="00550D5E"/>
    <w:rsid w:val="005511FD"/>
    <w:rsid w:val="00551D3B"/>
    <w:rsid w:val="005529E1"/>
    <w:rsid w:val="005531FC"/>
    <w:rsid w:val="0055342C"/>
    <w:rsid w:val="00553CE2"/>
    <w:rsid w:val="00554172"/>
    <w:rsid w:val="00554487"/>
    <w:rsid w:val="005549F0"/>
    <w:rsid w:val="00555869"/>
    <w:rsid w:val="00555D2E"/>
    <w:rsid w:val="00555E84"/>
    <w:rsid w:val="005564BA"/>
    <w:rsid w:val="0055675B"/>
    <w:rsid w:val="00556AD9"/>
    <w:rsid w:val="00556FF0"/>
    <w:rsid w:val="005572D7"/>
    <w:rsid w:val="005573AC"/>
    <w:rsid w:val="00557492"/>
    <w:rsid w:val="00557A03"/>
    <w:rsid w:val="00560153"/>
    <w:rsid w:val="005605C1"/>
    <w:rsid w:val="00560BF4"/>
    <w:rsid w:val="00560E75"/>
    <w:rsid w:val="0056112E"/>
    <w:rsid w:val="00561691"/>
    <w:rsid w:val="00561A01"/>
    <w:rsid w:val="00561B74"/>
    <w:rsid w:val="00561E1B"/>
    <w:rsid w:val="00561E82"/>
    <w:rsid w:val="00562E9E"/>
    <w:rsid w:val="00564267"/>
    <w:rsid w:val="00564BD7"/>
    <w:rsid w:val="00564DE8"/>
    <w:rsid w:val="0056503F"/>
    <w:rsid w:val="00565748"/>
    <w:rsid w:val="005657A4"/>
    <w:rsid w:val="00565D78"/>
    <w:rsid w:val="00566119"/>
    <w:rsid w:val="005665C7"/>
    <w:rsid w:val="00566F74"/>
    <w:rsid w:val="00567A32"/>
    <w:rsid w:val="00567CFA"/>
    <w:rsid w:val="00567D15"/>
    <w:rsid w:val="00567F89"/>
    <w:rsid w:val="00570519"/>
    <w:rsid w:val="00570BAA"/>
    <w:rsid w:val="00570CA8"/>
    <w:rsid w:val="00570D24"/>
    <w:rsid w:val="00571464"/>
    <w:rsid w:val="00571501"/>
    <w:rsid w:val="0057188D"/>
    <w:rsid w:val="00572214"/>
    <w:rsid w:val="00572741"/>
    <w:rsid w:val="005728B8"/>
    <w:rsid w:val="005731D1"/>
    <w:rsid w:val="00573A43"/>
    <w:rsid w:val="00573FE8"/>
    <w:rsid w:val="00574582"/>
    <w:rsid w:val="005747F1"/>
    <w:rsid w:val="0057595D"/>
    <w:rsid w:val="00575FDA"/>
    <w:rsid w:val="005761E7"/>
    <w:rsid w:val="0057623C"/>
    <w:rsid w:val="0057648E"/>
    <w:rsid w:val="005764AA"/>
    <w:rsid w:val="00576D98"/>
    <w:rsid w:val="00576E13"/>
    <w:rsid w:val="00576FB4"/>
    <w:rsid w:val="0057715B"/>
    <w:rsid w:val="0057726C"/>
    <w:rsid w:val="00577476"/>
    <w:rsid w:val="005774A6"/>
    <w:rsid w:val="00577546"/>
    <w:rsid w:val="005779A5"/>
    <w:rsid w:val="00577ADB"/>
    <w:rsid w:val="00580095"/>
    <w:rsid w:val="00580D15"/>
    <w:rsid w:val="00580EBF"/>
    <w:rsid w:val="00581015"/>
    <w:rsid w:val="005816EC"/>
    <w:rsid w:val="00582529"/>
    <w:rsid w:val="0058268B"/>
    <w:rsid w:val="00582744"/>
    <w:rsid w:val="00583335"/>
    <w:rsid w:val="0058371F"/>
    <w:rsid w:val="00583CA5"/>
    <w:rsid w:val="005846C3"/>
    <w:rsid w:val="005848AC"/>
    <w:rsid w:val="00584B32"/>
    <w:rsid w:val="00585462"/>
    <w:rsid w:val="00585BC0"/>
    <w:rsid w:val="00585BE3"/>
    <w:rsid w:val="00585DAC"/>
    <w:rsid w:val="00585E64"/>
    <w:rsid w:val="0058634E"/>
    <w:rsid w:val="005865CB"/>
    <w:rsid w:val="005866FD"/>
    <w:rsid w:val="00586B5A"/>
    <w:rsid w:val="00586C15"/>
    <w:rsid w:val="00586DB7"/>
    <w:rsid w:val="00587043"/>
    <w:rsid w:val="005870EC"/>
    <w:rsid w:val="005872E8"/>
    <w:rsid w:val="005873C9"/>
    <w:rsid w:val="005874FF"/>
    <w:rsid w:val="005876DA"/>
    <w:rsid w:val="0058779E"/>
    <w:rsid w:val="005877FD"/>
    <w:rsid w:val="00587BAE"/>
    <w:rsid w:val="00587D04"/>
    <w:rsid w:val="00587E9C"/>
    <w:rsid w:val="0059007B"/>
    <w:rsid w:val="00590665"/>
    <w:rsid w:val="005910FE"/>
    <w:rsid w:val="00591213"/>
    <w:rsid w:val="00591D08"/>
    <w:rsid w:val="00592006"/>
    <w:rsid w:val="005929E8"/>
    <w:rsid w:val="0059309B"/>
    <w:rsid w:val="0059323D"/>
    <w:rsid w:val="00593B90"/>
    <w:rsid w:val="00593EDB"/>
    <w:rsid w:val="0059453E"/>
    <w:rsid w:val="005946AE"/>
    <w:rsid w:val="00594A23"/>
    <w:rsid w:val="00594A49"/>
    <w:rsid w:val="0059547E"/>
    <w:rsid w:val="00595C45"/>
    <w:rsid w:val="0059600A"/>
    <w:rsid w:val="00596C0B"/>
    <w:rsid w:val="00596FFB"/>
    <w:rsid w:val="005971EF"/>
    <w:rsid w:val="005974E2"/>
    <w:rsid w:val="005975D6"/>
    <w:rsid w:val="0059796C"/>
    <w:rsid w:val="00597DE0"/>
    <w:rsid w:val="005A00D8"/>
    <w:rsid w:val="005A018D"/>
    <w:rsid w:val="005A03E4"/>
    <w:rsid w:val="005A0CE3"/>
    <w:rsid w:val="005A0D66"/>
    <w:rsid w:val="005A0FA7"/>
    <w:rsid w:val="005A1DE2"/>
    <w:rsid w:val="005A1FD1"/>
    <w:rsid w:val="005A2471"/>
    <w:rsid w:val="005A2D71"/>
    <w:rsid w:val="005A2F81"/>
    <w:rsid w:val="005A3419"/>
    <w:rsid w:val="005A3482"/>
    <w:rsid w:val="005A3592"/>
    <w:rsid w:val="005A3661"/>
    <w:rsid w:val="005A3920"/>
    <w:rsid w:val="005A3A27"/>
    <w:rsid w:val="005A3ECE"/>
    <w:rsid w:val="005A40E3"/>
    <w:rsid w:val="005A43F9"/>
    <w:rsid w:val="005A4455"/>
    <w:rsid w:val="005A449E"/>
    <w:rsid w:val="005A45D8"/>
    <w:rsid w:val="005A49BD"/>
    <w:rsid w:val="005A5FE4"/>
    <w:rsid w:val="005A68AB"/>
    <w:rsid w:val="005A6CA7"/>
    <w:rsid w:val="005A7074"/>
    <w:rsid w:val="005A7306"/>
    <w:rsid w:val="005A7465"/>
    <w:rsid w:val="005A75CA"/>
    <w:rsid w:val="005A7938"/>
    <w:rsid w:val="005A7B21"/>
    <w:rsid w:val="005A7E46"/>
    <w:rsid w:val="005B0544"/>
    <w:rsid w:val="005B0AA2"/>
    <w:rsid w:val="005B0C59"/>
    <w:rsid w:val="005B0D3F"/>
    <w:rsid w:val="005B0DD3"/>
    <w:rsid w:val="005B12AA"/>
    <w:rsid w:val="005B166B"/>
    <w:rsid w:val="005B1F71"/>
    <w:rsid w:val="005B2225"/>
    <w:rsid w:val="005B2618"/>
    <w:rsid w:val="005B27B1"/>
    <w:rsid w:val="005B2C81"/>
    <w:rsid w:val="005B2D65"/>
    <w:rsid w:val="005B2E7F"/>
    <w:rsid w:val="005B34AB"/>
    <w:rsid w:val="005B367B"/>
    <w:rsid w:val="005B43AB"/>
    <w:rsid w:val="005B494B"/>
    <w:rsid w:val="005B4A58"/>
    <w:rsid w:val="005B4E26"/>
    <w:rsid w:val="005B53EB"/>
    <w:rsid w:val="005B5B2B"/>
    <w:rsid w:val="005B5E32"/>
    <w:rsid w:val="005B5E69"/>
    <w:rsid w:val="005B5FD1"/>
    <w:rsid w:val="005B6118"/>
    <w:rsid w:val="005B6262"/>
    <w:rsid w:val="005B651A"/>
    <w:rsid w:val="005B674A"/>
    <w:rsid w:val="005B6879"/>
    <w:rsid w:val="005B72C7"/>
    <w:rsid w:val="005B73D2"/>
    <w:rsid w:val="005B7400"/>
    <w:rsid w:val="005B78B8"/>
    <w:rsid w:val="005B7B07"/>
    <w:rsid w:val="005C01CD"/>
    <w:rsid w:val="005C04AC"/>
    <w:rsid w:val="005C0AB5"/>
    <w:rsid w:val="005C0BB0"/>
    <w:rsid w:val="005C0C49"/>
    <w:rsid w:val="005C1006"/>
    <w:rsid w:val="005C1010"/>
    <w:rsid w:val="005C175A"/>
    <w:rsid w:val="005C18AE"/>
    <w:rsid w:val="005C1E2E"/>
    <w:rsid w:val="005C245D"/>
    <w:rsid w:val="005C2A9D"/>
    <w:rsid w:val="005C2B69"/>
    <w:rsid w:val="005C304F"/>
    <w:rsid w:val="005C30AB"/>
    <w:rsid w:val="005C3AA5"/>
    <w:rsid w:val="005C3C23"/>
    <w:rsid w:val="005C3C2F"/>
    <w:rsid w:val="005C3CE8"/>
    <w:rsid w:val="005C40E6"/>
    <w:rsid w:val="005C4117"/>
    <w:rsid w:val="005C47AD"/>
    <w:rsid w:val="005C5804"/>
    <w:rsid w:val="005C599C"/>
    <w:rsid w:val="005C5B9C"/>
    <w:rsid w:val="005C5E57"/>
    <w:rsid w:val="005C5F01"/>
    <w:rsid w:val="005C622D"/>
    <w:rsid w:val="005C66DB"/>
    <w:rsid w:val="005C67BD"/>
    <w:rsid w:val="005C6B6B"/>
    <w:rsid w:val="005C6D4F"/>
    <w:rsid w:val="005C6E1C"/>
    <w:rsid w:val="005C6E24"/>
    <w:rsid w:val="005C7396"/>
    <w:rsid w:val="005C77DF"/>
    <w:rsid w:val="005C78CB"/>
    <w:rsid w:val="005D03FA"/>
    <w:rsid w:val="005D049D"/>
    <w:rsid w:val="005D07D9"/>
    <w:rsid w:val="005D0EA1"/>
    <w:rsid w:val="005D14C6"/>
    <w:rsid w:val="005D1847"/>
    <w:rsid w:val="005D1F28"/>
    <w:rsid w:val="005D207B"/>
    <w:rsid w:val="005D2B12"/>
    <w:rsid w:val="005D2BE4"/>
    <w:rsid w:val="005D2FB5"/>
    <w:rsid w:val="005D31CA"/>
    <w:rsid w:val="005D3628"/>
    <w:rsid w:val="005D48DF"/>
    <w:rsid w:val="005D5087"/>
    <w:rsid w:val="005D572E"/>
    <w:rsid w:val="005D5F88"/>
    <w:rsid w:val="005D6563"/>
    <w:rsid w:val="005D67ED"/>
    <w:rsid w:val="005D6B05"/>
    <w:rsid w:val="005D6DF5"/>
    <w:rsid w:val="005D6E0C"/>
    <w:rsid w:val="005D6EDA"/>
    <w:rsid w:val="005D7BE0"/>
    <w:rsid w:val="005D7CBD"/>
    <w:rsid w:val="005D7EB4"/>
    <w:rsid w:val="005E05F8"/>
    <w:rsid w:val="005E0700"/>
    <w:rsid w:val="005E0CFD"/>
    <w:rsid w:val="005E0E9C"/>
    <w:rsid w:val="005E0ED5"/>
    <w:rsid w:val="005E1363"/>
    <w:rsid w:val="005E13E0"/>
    <w:rsid w:val="005E154B"/>
    <w:rsid w:val="005E16BE"/>
    <w:rsid w:val="005E1969"/>
    <w:rsid w:val="005E1AE1"/>
    <w:rsid w:val="005E20D1"/>
    <w:rsid w:val="005E22A2"/>
    <w:rsid w:val="005E25F5"/>
    <w:rsid w:val="005E2AE7"/>
    <w:rsid w:val="005E2BA0"/>
    <w:rsid w:val="005E3327"/>
    <w:rsid w:val="005E3346"/>
    <w:rsid w:val="005E364D"/>
    <w:rsid w:val="005E3762"/>
    <w:rsid w:val="005E429A"/>
    <w:rsid w:val="005E4984"/>
    <w:rsid w:val="005E4B62"/>
    <w:rsid w:val="005E5162"/>
    <w:rsid w:val="005E522E"/>
    <w:rsid w:val="005E54EF"/>
    <w:rsid w:val="005E5E6D"/>
    <w:rsid w:val="005E6433"/>
    <w:rsid w:val="005E654D"/>
    <w:rsid w:val="005E663F"/>
    <w:rsid w:val="005E6AC2"/>
    <w:rsid w:val="005E6B64"/>
    <w:rsid w:val="005E6ECF"/>
    <w:rsid w:val="005E7101"/>
    <w:rsid w:val="005E7539"/>
    <w:rsid w:val="005E75E7"/>
    <w:rsid w:val="005E76FD"/>
    <w:rsid w:val="005E79EF"/>
    <w:rsid w:val="005E7CFD"/>
    <w:rsid w:val="005E7D79"/>
    <w:rsid w:val="005F0072"/>
    <w:rsid w:val="005F00BB"/>
    <w:rsid w:val="005F0394"/>
    <w:rsid w:val="005F0652"/>
    <w:rsid w:val="005F08DF"/>
    <w:rsid w:val="005F0934"/>
    <w:rsid w:val="005F0D47"/>
    <w:rsid w:val="005F1757"/>
    <w:rsid w:val="005F1A19"/>
    <w:rsid w:val="005F260A"/>
    <w:rsid w:val="005F325C"/>
    <w:rsid w:val="005F33C6"/>
    <w:rsid w:val="005F3800"/>
    <w:rsid w:val="005F3CE0"/>
    <w:rsid w:val="005F3D5B"/>
    <w:rsid w:val="005F3FF2"/>
    <w:rsid w:val="005F42BF"/>
    <w:rsid w:val="005F4CC9"/>
    <w:rsid w:val="005F4CFE"/>
    <w:rsid w:val="005F4E57"/>
    <w:rsid w:val="005F4ED0"/>
    <w:rsid w:val="005F4F5D"/>
    <w:rsid w:val="005F55F1"/>
    <w:rsid w:val="005F5698"/>
    <w:rsid w:val="005F5845"/>
    <w:rsid w:val="005F5EE5"/>
    <w:rsid w:val="005F623F"/>
    <w:rsid w:val="005F638A"/>
    <w:rsid w:val="005F6DB8"/>
    <w:rsid w:val="005F6E2D"/>
    <w:rsid w:val="005F6F26"/>
    <w:rsid w:val="005F73F0"/>
    <w:rsid w:val="005F7A62"/>
    <w:rsid w:val="00600587"/>
    <w:rsid w:val="0060091D"/>
    <w:rsid w:val="00602092"/>
    <w:rsid w:val="00602A66"/>
    <w:rsid w:val="00602B02"/>
    <w:rsid w:val="00603027"/>
    <w:rsid w:val="00603259"/>
    <w:rsid w:val="006033F2"/>
    <w:rsid w:val="0060354F"/>
    <w:rsid w:val="0060379E"/>
    <w:rsid w:val="00603C17"/>
    <w:rsid w:val="00604EDB"/>
    <w:rsid w:val="0060520E"/>
    <w:rsid w:val="006059A3"/>
    <w:rsid w:val="00605BA9"/>
    <w:rsid w:val="00605CE8"/>
    <w:rsid w:val="00605D1D"/>
    <w:rsid w:val="00605DF6"/>
    <w:rsid w:val="006061D1"/>
    <w:rsid w:val="006061DC"/>
    <w:rsid w:val="00606217"/>
    <w:rsid w:val="0060659D"/>
    <w:rsid w:val="00606C7F"/>
    <w:rsid w:val="00606CC8"/>
    <w:rsid w:val="00607170"/>
    <w:rsid w:val="006072B8"/>
    <w:rsid w:val="0060799D"/>
    <w:rsid w:val="006101D8"/>
    <w:rsid w:val="00610506"/>
    <w:rsid w:val="0061052D"/>
    <w:rsid w:val="00610545"/>
    <w:rsid w:val="00610AA3"/>
    <w:rsid w:val="00610C8F"/>
    <w:rsid w:val="00610FF8"/>
    <w:rsid w:val="00611081"/>
    <w:rsid w:val="006111F7"/>
    <w:rsid w:val="0061134F"/>
    <w:rsid w:val="006115CD"/>
    <w:rsid w:val="00611677"/>
    <w:rsid w:val="006116C7"/>
    <w:rsid w:val="00611AEA"/>
    <w:rsid w:val="00611CD8"/>
    <w:rsid w:val="00611E52"/>
    <w:rsid w:val="00611EBA"/>
    <w:rsid w:val="00611FD8"/>
    <w:rsid w:val="006128A1"/>
    <w:rsid w:val="0061304D"/>
    <w:rsid w:val="00613CBB"/>
    <w:rsid w:val="00613F93"/>
    <w:rsid w:val="0061464B"/>
    <w:rsid w:val="00614B45"/>
    <w:rsid w:val="006150C3"/>
    <w:rsid w:val="006164D2"/>
    <w:rsid w:val="00616842"/>
    <w:rsid w:val="006169CF"/>
    <w:rsid w:val="00616D46"/>
    <w:rsid w:val="00616E52"/>
    <w:rsid w:val="006175A6"/>
    <w:rsid w:val="006179DB"/>
    <w:rsid w:val="00617B4A"/>
    <w:rsid w:val="00617CDC"/>
    <w:rsid w:val="00617D63"/>
    <w:rsid w:val="0062052B"/>
    <w:rsid w:val="00620F15"/>
    <w:rsid w:val="006210D0"/>
    <w:rsid w:val="006215D4"/>
    <w:rsid w:val="0062160F"/>
    <w:rsid w:val="0062186F"/>
    <w:rsid w:val="00622547"/>
    <w:rsid w:val="00622C04"/>
    <w:rsid w:val="00622E64"/>
    <w:rsid w:val="006231CE"/>
    <w:rsid w:val="006232EC"/>
    <w:rsid w:val="00624070"/>
    <w:rsid w:val="0062452B"/>
    <w:rsid w:val="00624682"/>
    <w:rsid w:val="00624BD2"/>
    <w:rsid w:val="00624EF4"/>
    <w:rsid w:val="0062505A"/>
    <w:rsid w:val="0062521D"/>
    <w:rsid w:val="006254EF"/>
    <w:rsid w:val="00625619"/>
    <w:rsid w:val="006256FD"/>
    <w:rsid w:val="00625C15"/>
    <w:rsid w:val="0062651C"/>
    <w:rsid w:val="006266E8"/>
    <w:rsid w:val="00626A79"/>
    <w:rsid w:val="00626CFC"/>
    <w:rsid w:val="00626EF0"/>
    <w:rsid w:val="006271F5"/>
    <w:rsid w:val="00627307"/>
    <w:rsid w:val="006276CC"/>
    <w:rsid w:val="00627D85"/>
    <w:rsid w:val="006304CB"/>
    <w:rsid w:val="00630554"/>
    <w:rsid w:val="0063070D"/>
    <w:rsid w:val="00630D0B"/>
    <w:rsid w:val="00630FD2"/>
    <w:rsid w:val="0063114A"/>
    <w:rsid w:val="006311E5"/>
    <w:rsid w:val="006315A1"/>
    <w:rsid w:val="00631B9B"/>
    <w:rsid w:val="006323DF"/>
    <w:rsid w:val="006328CB"/>
    <w:rsid w:val="00632AF0"/>
    <w:rsid w:val="00633074"/>
    <w:rsid w:val="006335F6"/>
    <w:rsid w:val="0063378D"/>
    <w:rsid w:val="00633957"/>
    <w:rsid w:val="0063421F"/>
    <w:rsid w:val="0063435D"/>
    <w:rsid w:val="0063487D"/>
    <w:rsid w:val="00634A8E"/>
    <w:rsid w:val="00634AF2"/>
    <w:rsid w:val="006355B0"/>
    <w:rsid w:val="00635602"/>
    <w:rsid w:val="00635622"/>
    <w:rsid w:val="0063566E"/>
    <w:rsid w:val="006359E2"/>
    <w:rsid w:val="00635C27"/>
    <w:rsid w:val="00635D9A"/>
    <w:rsid w:val="0063661A"/>
    <w:rsid w:val="00636797"/>
    <w:rsid w:val="00636803"/>
    <w:rsid w:val="00636AA7"/>
    <w:rsid w:val="00636BF4"/>
    <w:rsid w:val="00636F17"/>
    <w:rsid w:val="00637E1C"/>
    <w:rsid w:val="00637E60"/>
    <w:rsid w:val="00640462"/>
    <w:rsid w:val="006406F7"/>
    <w:rsid w:val="00640779"/>
    <w:rsid w:val="006412CA"/>
    <w:rsid w:val="006414B1"/>
    <w:rsid w:val="00641757"/>
    <w:rsid w:val="00641BAA"/>
    <w:rsid w:val="00641CAB"/>
    <w:rsid w:val="00641CD3"/>
    <w:rsid w:val="006420FE"/>
    <w:rsid w:val="00642517"/>
    <w:rsid w:val="0064283A"/>
    <w:rsid w:val="006431BB"/>
    <w:rsid w:val="00643392"/>
    <w:rsid w:val="0064344E"/>
    <w:rsid w:val="00643969"/>
    <w:rsid w:val="00644963"/>
    <w:rsid w:val="0064566C"/>
    <w:rsid w:val="00645C44"/>
    <w:rsid w:val="0064682D"/>
    <w:rsid w:val="0064693E"/>
    <w:rsid w:val="00647179"/>
    <w:rsid w:val="00647652"/>
    <w:rsid w:val="006478E7"/>
    <w:rsid w:val="0065034D"/>
    <w:rsid w:val="00650B98"/>
    <w:rsid w:val="00650F7D"/>
    <w:rsid w:val="0065170E"/>
    <w:rsid w:val="00651BC1"/>
    <w:rsid w:val="0065235B"/>
    <w:rsid w:val="006527D5"/>
    <w:rsid w:val="00652C04"/>
    <w:rsid w:val="00652DB0"/>
    <w:rsid w:val="00653122"/>
    <w:rsid w:val="006550AF"/>
    <w:rsid w:val="00655309"/>
    <w:rsid w:val="0065550B"/>
    <w:rsid w:val="0065565C"/>
    <w:rsid w:val="006556DA"/>
    <w:rsid w:val="0065581F"/>
    <w:rsid w:val="0065591F"/>
    <w:rsid w:val="00655A40"/>
    <w:rsid w:val="00655B56"/>
    <w:rsid w:val="0065626D"/>
    <w:rsid w:val="006569FC"/>
    <w:rsid w:val="00656CB3"/>
    <w:rsid w:val="006571DC"/>
    <w:rsid w:val="00657465"/>
    <w:rsid w:val="006575A1"/>
    <w:rsid w:val="006575C0"/>
    <w:rsid w:val="00657D95"/>
    <w:rsid w:val="00660681"/>
    <w:rsid w:val="006606E0"/>
    <w:rsid w:val="006607E5"/>
    <w:rsid w:val="00661291"/>
    <w:rsid w:val="00661ACE"/>
    <w:rsid w:val="00661CB2"/>
    <w:rsid w:val="006622E7"/>
    <w:rsid w:val="00662B2B"/>
    <w:rsid w:val="00663229"/>
    <w:rsid w:val="006634FA"/>
    <w:rsid w:val="00663AA9"/>
    <w:rsid w:val="00663BC3"/>
    <w:rsid w:val="006642FE"/>
    <w:rsid w:val="0066438B"/>
    <w:rsid w:val="006646AA"/>
    <w:rsid w:val="00664785"/>
    <w:rsid w:val="00664A0C"/>
    <w:rsid w:val="006653A7"/>
    <w:rsid w:val="00665D97"/>
    <w:rsid w:val="00666CCF"/>
    <w:rsid w:val="0066708E"/>
    <w:rsid w:val="006676B6"/>
    <w:rsid w:val="00667953"/>
    <w:rsid w:val="006702A6"/>
    <w:rsid w:val="006706AD"/>
    <w:rsid w:val="00670F99"/>
    <w:rsid w:val="00670FAE"/>
    <w:rsid w:val="00671247"/>
    <w:rsid w:val="00671473"/>
    <w:rsid w:val="006714BF"/>
    <w:rsid w:val="00671554"/>
    <w:rsid w:val="006719CC"/>
    <w:rsid w:val="00671E5A"/>
    <w:rsid w:val="00671FC2"/>
    <w:rsid w:val="00672369"/>
    <w:rsid w:val="00672C1E"/>
    <w:rsid w:val="006730F5"/>
    <w:rsid w:val="00673639"/>
    <w:rsid w:val="00673645"/>
    <w:rsid w:val="006736A5"/>
    <w:rsid w:val="00673DBC"/>
    <w:rsid w:val="00673E34"/>
    <w:rsid w:val="00674AAC"/>
    <w:rsid w:val="006752E3"/>
    <w:rsid w:val="00676359"/>
    <w:rsid w:val="006774A2"/>
    <w:rsid w:val="00677655"/>
    <w:rsid w:val="00677858"/>
    <w:rsid w:val="00677D2A"/>
    <w:rsid w:val="006800EE"/>
    <w:rsid w:val="006806A5"/>
    <w:rsid w:val="00680DAB"/>
    <w:rsid w:val="00680E5F"/>
    <w:rsid w:val="00681169"/>
    <w:rsid w:val="00681201"/>
    <w:rsid w:val="00681C76"/>
    <w:rsid w:val="00682A26"/>
    <w:rsid w:val="00682CDF"/>
    <w:rsid w:val="00682F00"/>
    <w:rsid w:val="00683977"/>
    <w:rsid w:val="00683C30"/>
    <w:rsid w:val="00683DE2"/>
    <w:rsid w:val="00683F63"/>
    <w:rsid w:val="006840EC"/>
    <w:rsid w:val="0068432F"/>
    <w:rsid w:val="00684456"/>
    <w:rsid w:val="0068451A"/>
    <w:rsid w:val="00684B8C"/>
    <w:rsid w:val="00684C33"/>
    <w:rsid w:val="00685657"/>
    <w:rsid w:val="00685DA5"/>
    <w:rsid w:val="00685E5B"/>
    <w:rsid w:val="00685F5A"/>
    <w:rsid w:val="00685F5C"/>
    <w:rsid w:val="006864DE"/>
    <w:rsid w:val="00686E0B"/>
    <w:rsid w:val="00687B21"/>
    <w:rsid w:val="00687E97"/>
    <w:rsid w:val="00690934"/>
    <w:rsid w:val="006909A8"/>
    <w:rsid w:val="0069109C"/>
    <w:rsid w:val="0069122C"/>
    <w:rsid w:val="00691366"/>
    <w:rsid w:val="0069193E"/>
    <w:rsid w:val="00691A49"/>
    <w:rsid w:val="00691AE7"/>
    <w:rsid w:val="00691BD4"/>
    <w:rsid w:val="00692077"/>
    <w:rsid w:val="0069233C"/>
    <w:rsid w:val="006927D9"/>
    <w:rsid w:val="0069289C"/>
    <w:rsid w:val="006931A1"/>
    <w:rsid w:val="006936C3"/>
    <w:rsid w:val="00694173"/>
    <w:rsid w:val="006941C1"/>
    <w:rsid w:val="00694371"/>
    <w:rsid w:val="00694852"/>
    <w:rsid w:val="00694CEF"/>
    <w:rsid w:val="00694FCE"/>
    <w:rsid w:val="00695146"/>
    <w:rsid w:val="00695CB3"/>
    <w:rsid w:val="00696557"/>
    <w:rsid w:val="0069692F"/>
    <w:rsid w:val="00696945"/>
    <w:rsid w:val="00696B8F"/>
    <w:rsid w:val="0069710C"/>
    <w:rsid w:val="006971A2"/>
    <w:rsid w:val="006979D1"/>
    <w:rsid w:val="00697A84"/>
    <w:rsid w:val="006A0026"/>
    <w:rsid w:val="006A00AE"/>
    <w:rsid w:val="006A0196"/>
    <w:rsid w:val="006A08BD"/>
    <w:rsid w:val="006A0900"/>
    <w:rsid w:val="006A0968"/>
    <w:rsid w:val="006A1376"/>
    <w:rsid w:val="006A1A11"/>
    <w:rsid w:val="006A2230"/>
    <w:rsid w:val="006A2C42"/>
    <w:rsid w:val="006A305E"/>
    <w:rsid w:val="006A317B"/>
    <w:rsid w:val="006A3488"/>
    <w:rsid w:val="006A3E05"/>
    <w:rsid w:val="006A3E0E"/>
    <w:rsid w:val="006A4186"/>
    <w:rsid w:val="006A421F"/>
    <w:rsid w:val="006A4235"/>
    <w:rsid w:val="006A4A80"/>
    <w:rsid w:val="006A4B73"/>
    <w:rsid w:val="006A4EB1"/>
    <w:rsid w:val="006A52E4"/>
    <w:rsid w:val="006A5FC7"/>
    <w:rsid w:val="006A67B4"/>
    <w:rsid w:val="006A688E"/>
    <w:rsid w:val="006A6B95"/>
    <w:rsid w:val="006A736B"/>
    <w:rsid w:val="006A7E0C"/>
    <w:rsid w:val="006B0441"/>
    <w:rsid w:val="006B0847"/>
    <w:rsid w:val="006B08AD"/>
    <w:rsid w:val="006B0FAF"/>
    <w:rsid w:val="006B10AE"/>
    <w:rsid w:val="006B1648"/>
    <w:rsid w:val="006B166E"/>
    <w:rsid w:val="006B16CC"/>
    <w:rsid w:val="006B1704"/>
    <w:rsid w:val="006B1826"/>
    <w:rsid w:val="006B1B2E"/>
    <w:rsid w:val="006B221A"/>
    <w:rsid w:val="006B2264"/>
    <w:rsid w:val="006B2634"/>
    <w:rsid w:val="006B2A3C"/>
    <w:rsid w:val="006B30BF"/>
    <w:rsid w:val="006B3710"/>
    <w:rsid w:val="006B3DA9"/>
    <w:rsid w:val="006B4B81"/>
    <w:rsid w:val="006B617A"/>
    <w:rsid w:val="006B6513"/>
    <w:rsid w:val="006B6735"/>
    <w:rsid w:val="006B684D"/>
    <w:rsid w:val="006B68B9"/>
    <w:rsid w:val="006B71B6"/>
    <w:rsid w:val="006B7263"/>
    <w:rsid w:val="006B7C6C"/>
    <w:rsid w:val="006B7D5D"/>
    <w:rsid w:val="006C0170"/>
    <w:rsid w:val="006C01B2"/>
    <w:rsid w:val="006C03D0"/>
    <w:rsid w:val="006C0BFE"/>
    <w:rsid w:val="006C1173"/>
    <w:rsid w:val="006C1299"/>
    <w:rsid w:val="006C19A4"/>
    <w:rsid w:val="006C262D"/>
    <w:rsid w:val="006C3090"/>
    <w:rsid w:val="006C3132"/>
    <w:rsid w:val="006C3496"/>
    <w:rsid w:val="006C34D9"/>
    <w:rsid w:val="006C358D"/>
    <w:rsid w:val="006C35C3"/>
    <w:rsid w:val="006C376B"/>
    <w:rsid w:val="006C38BE"/>
    <w:rsid w:val="006C3C56"/>
    <w:rsid w:val="006C44D4"/>
    <w:rsid w:val="006C4A1C"/>
    <w:rsid w:val="006C4BE5"/>
    <w:rsid w:val="006C50D0"/>
    <w:rsid w:val="006C52D3"/>
    <w:rsid w:val="006C5335"/>
    <w:rsid w:val="006C5707"/>
    <w:rsid w:val="006C5BE1"/>
    <w:rsid w:val="006C5D92"/>
    <w:rsid w:val="006C5F98"/>
    <w:rsid w:val="006C6026"/>
    <w:rsid w:val="006C6831"/>
    <w:rsid w:val="006C73F5"/>
    <w:rsid w:val="006D002F"/>
    <w:rsid w:val="006D025B"/>
    <w:rsid w:val="006D030D"/>
    <w:rsid w:val="006D059C"/>
    <w:rsid w:val="006D0B30"/>
    <w:rsid w:val="006D0DC0"/>
    <w:rsid w:val="006D0FB4"/>
    <w:rsid w:val="006D10B9"/>
    <w:rsid w:val="006D1915"/>
    <w:rsid w:val="006D1F61"/>
    <w:rsid w:val="006D1F68"/>
    <w:rsid w:val="006D23A7"/>
    <w:rsid w:val="006D343A"/>
    <w:rsid w:val="006D3515"/>
    <w:rsid w:val="006D4576"/>
    <w:rsid w:val="006D46CC"/>
    <w:rsid w:val="006D4AD6"/>
    <w:rsid w:val="006D5023"/>
    <w:rsid w:val="006D53B9"/>
    <w:rsid w:val="006D58D1"/>
    <w:rsid w:val="006D5F1B"/>
    <w:rsid w:val="006D650F"/>
    <w:rsid w:val="006D66C7"/>
    <w:rsid w:val="006D68A0"/>
    <w:rsid w:val="006D726C"/>
    <w:rsid w:val="006D7CED"/>
    <w:rsid w:val="006E02C8"/>
    <w:rsid w:val="006E0909"/>
    <w:rsid w:val="006E0A6E"/>
    <w:rsid w:val="006E0C95"/>
    <w:rsid w:val="006E1166"/>
    <w:rsid w:val="006E17D8"/>
    <w:rsid w:val="006E18B7"/>
    <w:rsid w:val="006E18DC"/>
    <w:rsid w:val="006E1DE0"/>
    <w:rsid w:val="006E2872"/>
    <w:rsid w:val="006E29DC"/>
    <w:rsid w:val="006E2D06"/>
    <w:rsid w:val="006E2FC2"/>
    <w:rsid w:val="006E3064"/>
    <w:rsid w:val="006E30DF"/>
    <w:rsid w:val="006E485E"/>
    <w:rsid w:val="006E4DEB"/>
    <w:rsid w:val="006E508C"/>
    <w:rsid w:val="006E54B7"/>
    <w:rsid w:val="006E5B53"/>
    <w:rsid w:val="006E5D41"/>
    <w:rsid w:val="006E5F4C"/>
    <w:rsid w:val="006E6225"/>
    <w:rsid w:val="006E65FD"/>
    <w:rsid w:val="006E66CD"/>
    <w:rsid w:val="006E6C34"/>
    <w:rsid w:val="006E705A"/>
    <w:rsid w:val="006E71BB"/>
    <w:rsid w:val="006E7EF8"/>
    <w:rsid w:val="006F028D"/>
    <w:rsid w:val="006F0D76"/>
    <w:rsid w:val="006F1650"/>
    <w:rsid w:val="006F172B"/>
    <w:rsid w:val="006F1906"/>
    <w:rsid w:val="006F264E"/>
    <w:rsid w:val="006F34C1"/>
    <w:rsid w:val="006F3882"/>
    <w:rsid w:val="006F3914"/>
    <w:rsid w:val="006F45EE"/>
    <w:rsid w:val="006F4FD9"/>
    <w:rsid w:val="006F52BC"/>
    <w:rsid w:val="006F58B2"/>
    <w:rsid w:val="006F59A9"/>
    <w:rsid w:val="006F5F43"/>
    <w:rsid w:val="006F6483"/>
    <w:rsid w:val="006F69A4"/>
    <w:rsid w:val="006F718D"/>
    <w:rsid w:val="006F7588"/>
    <w:rsid w:val="006F7814"/>
    <w:rsid w:val="006F7B4F"/>
    <w:rsid w:val="00700034"/>
    <w:rsid w:val="00700444"/>
    <w:rsid w:val="0070070C"/>
    <w:rsid w:val="007009B1"/>
    <w:rsid w:val="00700FFA"/>
    <w:rsid w:val="00701064"/>
    <w:rsid w:val="00701121"/>
    <w:rsid w:val="00701182"/>
    <w:rsid w:val="007017A1"/>
    <w:rsid w:val="00701834"/>
    <w:rsid w:val="00701E3E"/>
    <w:rsid w:val="00702270"/>
    <w:rsid w:val="007023E1"/>
    <w:rsid w:val="00702DC7"/>
    <w:rsid w:val="00703949"/>
    <w:rsid w:val="00703B77"/>
    <w:rsid w:val="00704386"/>
    <w:rsid w:val="007043B4"/>
    <w:rsid w:val="00704619"/>
    <w:rsid w:val="0070479A"/>
    <w:rsid w:val="007049FA"/>
    <w:rsid w:val="00704A2D"/>
    <w:rsid w:val="007051DD"/>
    <w:rsid w:val="00705C2E"/>
    <w:rsid w:val="00705D32"/>
    <w:rsid w:val="00705D53"/>
    <w:rsid w:val="00706088"/>
    <w:rsid w:val="007061EB"/>
    <w:rsid w:val="007068F7"/>
    <w:rsid w:val="0070694B"/>
    <w:rsid w:val="00706AAD"/>
    <w:rsid w:val="00706BFA"/>
    <w:rsid w:val="00706FBD"/>
    <w:rsid w:val="00707BCA"/>
    <w:rsid w:val="007100F9"/>
    <w:rsid w:val="0071040F"/>
    <w:rsid w:val="00710D34"/>
    <w:rsid w:val="00711B9F"/>
    <w:rsid w:val="00711E1C"/>
    <w:rsid w:val="00713318"/>
    <w:rsid w:val="0071335F"/>
    <w:rsid w:val="0071350D"/>
    <w:rsid w:val="00713A41"/>
    <w:rsid w:val="0071402B"/>
    <w:rsid w:val="00714D45"/>
    <w:rsid w:val="007150FE"/>
    <w:rsid w:val="00715218"/>
    <w:rsid w:val="00715B73"/>
    <w:rsid w:val="00715C07"/>
    <w:rsid w:val="00715E29"/>
    <w:rsid w:val="00715EBE"/>
    <w:rsid w:val="007160BF"/>
    <w:rsid w:val="00716282"/>
    <w:rsid w:val="00716962"/>
    <w:rsid w:val="00716A25"/>
    <w:rsid w:val="00716C2C"/>
    <w:rsid w:val="00716F34"/>
    <w:rsid w:val="007171DA"/>
    <w:rsid w:val="00717EAB"/>
    <w:rsid w:val="00720150"/>
    <w:rsid w:val="007202BE"/>
    <w:rsid w:val="007203D2"/>
    <w:rsid w:val="00720968"/>
    <w:rsid w:val="00720CA2"/>
    <w:rsid w:val="00720CC5"/>
    <w:rsid w:val="007213EC"/>
    <w:rsid w:val="007218B1"/>
    <w:rsid w:val="00721DCB"/>
    <w:rsid w:val="00722682"/>
    <w:rsid w:val="0072311A"/>
    <w:rsid w:val="0072350E"/>
    <w:rsid w:val="007239B5"/>
    <w:rsid w:val="007240DC"/>
    <w:rsid w:val="007242EC"/>
    <w:rsid w:val="00724512"/>
    <w:rsid w:val="00724634"/>
    <w:rsid w:val="007249A2"/>
    <w:rsid w:val="00724FCA"/>
    <w:rsid w:val="00725352"/>
    <w:rsid w:val="007259F2"/>
    <w:rsid w:val="00726B70"/>
    <w:rsid w:val="00726BD6"/>
    <w:rsid w:val="00727264"/>
    <w:rsid w:val="00727B46"/>
    <w:rsid w:val="00727D7F"/>
    <w:rsid w:val="007305B5"/>
    <w:rsid w:val="007310C8"/>
    <w:rsid w:val="007312D4"/>
    <w:rsid w:val="007313D7"/>
    <w:rsid w:val="007318D6"/>
    <w:rsid w:val="00731FBB"/>
    <w:rsid w:val="00732C85"/>
    <w:rsid w:val="0073316E"/>
    <w:rsid w:val="0073324A"/>
    <w:rsid w:val="007335D7"/>
    <w:rsid w:val="00733965"/>
    <w:rsid w:val="0073433E"/>
    <w:rsid w:val="007350FA"/>
    <w:rsid w:val="007359C5"/>
    <w:rsid w:val="00735A55"/>
    <w:rsid w:val="00736376"/>
    <w:rsid w:val="007363B4"/>
    <w:rsid w:val="0073642D"/>
    <w:rsid w:val="00736837"/>
    <w:rsid w:val="007368D9"/>
    <w:rsid w:val="00736C7C"/>
    <w:rsid w:val="00736CFF"/>
    <w:rsid w:val="007374E9"/>
    <w:rsid w:val="0073751D"/>
    <w:rsid w:val="00737621"/>
    <w:rsid w:val="00737CE0"/>
    <w:rsid w:val="00737FEF"/>
    <w:rsid w:val="00740889"/>
    <w:rsid w:val="00740B2B"/>
    <w:rsid w:val="00740DD7"/>
    <w:rsid w:val="00740F93"/>
    <w:rsid w:val="00741267"/>
    <w:rsid w:val="007419F9"/>
    <w:rsid w:val="00741F6A"/>
    <w:rsid w:val="00742475"/>
    <w:rsid w:val="0074311E"/>
    <w:rsid w:val="00743328"/>
    <w:rsid w:val="007436BE"/>
    <w:rsid w:val="007437B4"/>
    <w:rsid w:val="00743923"/>
    <w:rsid w:val="00743AEC"/>
    <w:rsid w:val="00743C6D"/>
    <w:rsid w:val="00743E41"/>
    <w:rsid w:val="00744092"/>
    <w:rsid w:val="00744173"/>
    <w:rsid w:val="00744225"/>
    <w:rsid w:val="007443FC"/>
    <w:rsid w:val="0074468A"/>
    <w:rsid w:val="00744956"/>
    <w:rsid w:val="00744B71"/>
    <w:rsid w:val="00745270"/>
    <w:rsid w:val="00745C0F"/>
    <w:rsid w:val="0074622C"/>
    <w:rsid w:val="007462ED"/>
    <w:rsid w:val="0074639E"/>
    <w:rsid w:val="007465C1"/>
    <w:rsid w:val="00746B84"/>
    <w:rsid w:val="00746D85"/>
    <w:rsid w:val="00746E17"/>
    <w:rsid w:val="00746ED2"/>
    <w:rsid w:val="00747845"/>
    <w:rsid w:val="00747CE4"/>
    <w:rsid w:val="00747D0C"/>
    <w:rsid w:val="00747D42"/>
    <w:rsid w:val="00747E3D"/>
    <w:rsid w:val="007501DC"/>
    <w:rsid w:val="007507DE"/>
    <w:rsid w:val="007509B3"/>
    <w:rsid w:val="0075192A"/>
    <w:rsid w:val="0075266C"/>
    <w:rsid w:val="0075298A"/>
    <w:rsid w:val="00752AC8"/>
    <w:rsid w:val="00752B2F"/>
    <w:rsid w:val="0075328D"/>
    <w:rsid w:val="00753528"/>
    <w:rsid w:val="00753591"/>
    <w:rsid w:val="007537E8"/>
    <w:rsid w:val="00753852"/>
    <w:rsid w:val="00753CC2"/>
    <w:rsid w:val="00753EF4"/>
    <w:rsid w:val="007540E3"/>
    <w:rsid w:val="00754290"/>
    <w:rsid w:val="007546AC"/>
    <w:rsid w:val="0075493B"/>
    <w:rsid w:val="00755CD2"/>
    <w:rsid w:val="00756378"/>
    <w:rsid w:val="007567C2"/>
    <w:rsid w:val="00757563"/>
    <w:rsid w:val="007605B6"/>
    <w:rsid w:val="00760FF7"/>
    <w:rsid w:val="00761534"/>
    <w:rsid w:val="00761682"/>
    <w:rsid w:val="00761941"/>
    <w:rsid w:val="00761E17"/>
    <w:rsid w:val="0076224C"/>
    <w:rsid w:val="007622D4"/>
    <w:rsid w:val="00762E0A"/>
    <w:rsid w:val="00763F57"/>
    <w:rsid w:val="007640D1"/>
    <w:rsid w:val="00764321"/>
    <w:rsid w:val="00764842"/>
    <w:rsid w:val="007648BA"/>
    <w:rsid w:val="00764B49"/>
    <w:rsid w:val="00765820"/>
    <w:rsid w:val="007659D4"/>
    <w:rsid w:val="00765BE2"/>
    <w:rsid w:val="00765CC5"/>
    <w:rsid w:val="00766D4E"/>
    <w:rsid w:val="00766F65"/>
    <w:rsid w:val="0076783A"/>
    <w:rsid w:val="00767A0B"/>
    <w:rsid w:val="00767A36"/>
    <w:rsid w:val="00767AC4"/>
    <w:rsid w:val="00767B5E"/>
    <w:rsid w:val="00767BA6"/>
    <w:rsid w:val="00770217"/>
    <w:rsid w:val="007702BB"/>
    <w:rsid w:val="0077069F"/>
    <w:rsid w:val="00770BDE"/>
    <w:rsid w:val="00770D66"/>
    <w:rsid w:val="007717A0"/>
    <w:rsid w:val="00771A9C"/>
    <w:rsid w:val="00771C64"/>
    <w:rsid w:val="00771E34"/>
    <w:rsid w:val="00771F1D"/>
    <w:rsid w:val="007720B9"/>
    <w:rsid w:val="00772342"/>
    <w:rsid w:val="00772413"/>
    <w:rsid w:val="00772F92"/>
    <w:rsid w:val="00772FAF"/>
    <w:rsid w:val="00773F33"/>
    <w:rsid w:val="0077408D"/>
    <w:rsid w:val="00774109"/>
    <w:rsid w:val="00774135"/>
    <w:rsid w:val="00774511"/>
    <w:rsid w:val="007748E2"/>
    <w:rsid w:val="007749D5"/>
    <w:rsid w:val="00774AD8"/>
    <w:rsid w:val="00774C5A"/>
    <w:rsid w:val="00774D01"/>
    <w:rsid w:val="00775193"/>
    <w:rsid w:val="007754C1"/>
    <w:rsid w:val="007756EA"/>
    <w:rsid w:val="00775BF2"/>
    <w:rsid w:val="00775CAD"/>
    <w:rsid w:val="00776329"/>
    <w:rsid w:val="00776362"/>
    <w:rsid w:val="007764E9"/>
    <w:rsid w:val="00776F0B"/>
    <w:rsid w:val="007771E2"/>
    <w:rsid w:val="00777552"/>
    <w:rsid w:val="0077756F"/>
    <w:rsid w:val="0077759A"/>
    <w:rsid w:val="00777942"/>
    <w:rsid w:val="00780002"/>
    <w:rsid w:val="00780095"/>
    <w:rsid w:val="0078063E"/>
    <w:rsid w:val="00780DFC"/>
    <w:rsid w:val="00781108"/>
    <w:rsid w:val="0078138F"/>
    <w:rsid w:val="00781517"/>
    <w:rsid w:val="00781AE6"/>
    <w:rsid w:val="00781B37"/>
    <w:rsid w:val="00781E25"/>
    <w:rsid w:val="00781F1F"/>
    <w:rsid w:val="00782622"/>
    <w:rsid w:val="00782890"/>
    <w:rsid w:val="007828CB"/>
    <w:rsid w:val="00782B6B"/>
    <w:rsid w:val="00783035"/>
    <w:rsid w:val="0078308F"/>
    <w:rsid w:val="007831D3"/>
    <w:rsid w:val="00783280"/>
    <w:rsid w:val="00783BA7"/>
    <w:rsid w:val="00783F9F"/>
    <w:rsid w:val="00784728"/>
    <w:rsid w:val="0078488D"/>
    <w:rsid w:val="00784BCB"/>
    <w:rsid w:val="00784DB3"/>
    <w:rsid w:val="00785276"/>
    <w:rsid w:val="00785311"/>
    <w:rsid w:val="007854B1"/>
    <w:rsid w:val="00785569"/>
    <w:rsid w:val="00785899"/>
    <w:rsid w:val="00785E1C"/>
    <w:rsid w:val="007860F4"/>
    <w:rsid w:val="007862E6"/>
    <w:rsid w:val="00786778"/>
    <w:rsid w:val="00786C26"/>
    <w:rsid w:val="00786F54"/>
    <w:rsid w:val="007873BB"/>
    <w:rsid w:val="007877D3"/>
    <w:rsid w:val="00787943"/>
    <w:rsid w:val="00787A4E"/>
    <w:rsid w:val="00787CDF"/>
    <w:rsid w:val="00787FE6"/>
    <w:rsid w:val="007905BC"/>
    <w:rsid w:val="0079104D"/>
    <w:rsid w:val="0079125B"/>
    <w:rsid w:val="00791266"/>
    <w:rsid w:val="0079159B"/>
    <w:rsid w:val="00791617"/>
    <w:rsid w:val="007917D3"/>
    <w:rsid w:val="00791AD9"/>
    <w:rsid w:val="007921E7"/>
    <w:rsid w:val="0079220B"/>
    <w:rsid w:val="0079227B"/>
    <w:rsid w:val="0079243D"/>
    <w:rsid w:val="00792572"/>
    <w:rsid w:val="007927C5"/>
    <w:rsid w:val="0079284F"/>
    <w:rsid w:val="0079324B"/>
    <w:rsid w:val="00793599"/>
    <w:rsid w:val="00794092"/>
    <w:rsid w:val="0079437E"/>
    <w:rsid w:val="00794899"/>
    <w:rsid w:val="00794A8E"/>
    <w:rsid w:val="00795467"/>
    <w:rsid w:val="007954B2"/>
    <w:rsid w:val="007956DF"/>
    <w:rsid w:val="00795EB7"/>
    <w:rsid w:val="0079699D"/>
    <w:rsid w:val="00796D22"/>
    <w:rsid w:val="00796DAC"/>
    <w:rsid w:val="007972B2"/>
    <w:rsid w:val="00797978"/>
    <w:rsid w:val="007A0022"/>
    <w:rsid w:val="007A0690"/>
    <w:rsid w:val="007A0785"/>
    <w:rsid w:val="007A0924"/>
    <w:rsid w:val="007A0AC3"/>
    <w:rsid w:val="007A0D68"/>
    <w:rsid w:val="007A15F0"/>
    <w:rsid w:val="007A1B81"/>
    <w:rsid w:val="007A2714"/>
    <w:rsid w:val="007A2CF5"/>
    <w:rsid w:val="007A2D18"/>
    <w:rsid w:val="007A3176"/>
    <w:rsid w:val="007A31BD"/>
    <w:rsid w:val="007A31F8"/>
    <w:rsid w:val="007A3298"/>
    <w:rsid w:val="007A3366"/>
    <w:rsid w:val="007A36F0"/>
    <w:rsid w:val="007A37F5"/>
    <w:rsid w:val="007A3845"/>
    <w:rsid w:val="007A389E"/>
    <w:rsid w:val="007A3DAC"/>
    <w:rsid w:val="007A44D9"/>
    <w:rsid w:val="007A494F"/>
    <w:rsid w:val="007A4D91"/>
    <w:rsid w:val="007A5258"/>
    <w:rsid w:val="007A57D4"/>
    <w:rsid w:val="007A588C"/>
    <w:rsid w:val="007A5B93"/>
    <w:rsid w:val="007A64A1"/>
    <w:rsid w:val="007A7C48"/>
    <w:rsid w:val="007B0097"/>
    <w:rsid w:val="007B0915"/>
    <w:rsid w:val="007B121F"/>
    <w:rsid w:val="007B2AAB"/>
    <w:rsid w:val="007B31D9"/>
    <w:rsid w:val="007B3725"/>
    <w:rsid w:val="007B3950"/>
    <w:rsid w:val="007B3BA1"/>
    <w:rsid w:val="007B4AFB"/>
    <w:rsid w:val="007B5906"/>
    <w:rsid w:val="007B5B3F"/>
    <w:rsid w:val="007B5C1B"/>
    <w:rsid w:val="007B6BE2"/>
    <w:rsid w:val="007B760D"/>
    <w:rsid w:val="007B7B09"/>
    <w:rsid w:val="007B7C1C"/>
    <w:rsid w:val="007C0244"/>
    <w:rsid w:val="007C025B"/>
    <w:rsid w:val="007C05E3"/>
    <w:rsid w:val="007C0DFE"/>
    <w:rsid w:val="007C107A"/>
    <w:rsid w:val="007C1168"/>
    <w:rsid w:val="007C1A63"/>
    <w:rsid w:val="007C1AF4"/>
    <w:rsid w:val="007C1BFE"/>
    <w:rsid w:val="007C1C2A"/>
    <w:rsid w:val="007C21CA"/>
    <w:rsid w:val="007C24A4"/>
    <w:rsid w:val="007C27D4"/>
    <w:rsid w:val="007C2CB6"/>
    <w:rsid w:val="007C3093"/>
    <w:rsid w:val="007C32A4"/>
    <w:rsid w:val="007C3340"/>
    <w:rsid w:val="007C37D4"/>
    <w:rsid w:val="007C3B8E"/>
    <w:rsid w:val="007C3CDA"/>
    <w:rsid w:val="007C3F0D"/>
    <w:rsid w:val="007C43B2"/>
    <w:rsid w:val="007C4486"/>
    <w:rsid w:val="007C4524"/>
    <w:rsid w:val="007C464C"/>
    <w:rsid w:val="007C4C9E"/>
    <w:rsid w:val="007C4CED"/>
    <w:rsid w:val="007C4F3F"/>
    <w:rsid w:val="007C53D1"/>
    <w:rsid w:val="007C53EA"/>
    <w:rsid w:val="007C5DB4"/>
    <w:rsid w:val="007C5E1D"/>
    <w:rsid w:val="007C5F2E"/>
    <w:rsid w:val="007C6068"/>
    <w:rsid w:val="007C64FB"/>
    <w:rsid w:val="007C687B"/>
    <w:rsid w:val="007C7015"/>
    <w:rsid w:val="007C707B"/>
    <w:rsid w:val="007C71AD"/>
    <w:rsid w:val="007C7B00"/>
    <w:rsid w:val="007C7E88"/>
    <w:rsid w:val="007D017A"/>
    <w:rsid w:val="007D0400"/>
    <w:rsid w:val="007D091A"/>
    <w:rsid w:val="007D0A76"/>
    <w:rsid w:val="007D11D6"/>
    <w:rsid w:val="007D12B2"/>
    <w:rsid w:val="007D1342"/>
    <w:rsid w:val="007D1ACD"/>
    <w:rsid w:val="007D278E"/>
    <w:rsid w:val="007D2D01"/>
    <w:rsid w:val="007D2D90"/>
    <w:rsid w:val="007D300F"/>
    <w:rsid w:val="007D389E"/>
    <w:rsid w:val="007D395A"/>
    <w:rsid w:val="007D3AF8"/>
    <w:rsid w:val="007D4BBC"/>
    <w:rsid w:val="007D4C2C"/>
    <w:rsid w:val="007D5232"/>
    <w:rsid w:val="007D5447"/>
    <w:rsid w:val="007D5B8D"/>
    <w:rsid w:val="007D5EC2"/>
    <w:rsid w:val="007D6263"/>
    <w:rsid w:val="007D6551"/>
    <w:rsid w:val="007D66C1"/>
    <w:rsid w:val="007D66CD"/>
    <w:rsid w:val="007D6FCB"/>
    <w:rsid w:val="007D7290"/>
    <w:rsid w:val="007D7B24"/>
    <w:rsid w:val="007D7DB2"/>
    <w:rsid w:val="007D7E56"/>
    <w:rsid w:val="007D7FBE"/>
    <w:rsid w:val="007E017B"/>
    <w:rsid w:val="007E04E9"/>
    <w:rsid w:val="007E0811"/>
    <w:rsid w:val="007E0B83"/>
    <w:rsid w:val="007E1A1D"/>
    <w:rsid w:val="007E318D"/>
    <w:rsid w:val="007E3296"/>
    <w:rsid w:val="007E34F9"/>
    <w:rsid w:val="007E3865"/>
    <w:rsid w:val="007E3C2D"/>
    <w:rsid w:val="007E3DEF"/>
    <w:rsid w:val="007E421A"/>
    <w:rsid w:val="007E4303"/>
    <w:rsid w:val="007E5A52"/>
    <w:rsid w:val="007E629F"/>
    <w:rsid w:val="007E6626"/>
    <w:rsid w:val="007E6B63"/>
    <w:rsid w:val="007E6C62"/>
    <w:rsid w:val="007E73D4"/>
    <w:rsid w:val="007E74CE"/>
    <w:rsid w:val="007E7896"/>
    <w:rsid w:val="007E7D3B"/>
    <w:rsid w:val="007E7F75"/>
    <w:rsid w:val="007E7FAC"/>
    <w:rsid w:val="007F0137"/>
    <w:rsid w:val="007F03EF"/>
    <w:rsid w:val="007F0716"/>
    <w:rsid w:val="007F0B1A"/>
    <w:rsid w:val="007F0CCA"/>
    <w:rsid w:val="007F0D16"/>
    <w:rsid w:val="007F12A8"/>
    <w:rsid w:val="007F13E6"/>
    <w:rsid w:val="007F16CC"/>
    <w:rsid w:val="007F20CB"/>
    <w:rsid w:val="007F251C"/>
    <w:rsid w:val="007F282E"/>
    <w:rsid w:val="007F3075"/>
    <w:rsid w:val="007F3145"/>
    <w:rsid w:val="007F38EF"/>
    <w:rsid w:val="007F42CE"/>
    <w:rsid w:val="007F438D"/>
    <w:rsid w:val="007F4776"/>
    <w:rsid w:val="007F486C"/>
    <w:rsid w:val="007F48F7"/>
    <w:rsid w:val="007F4A1E"/>
    <w:rsid w:val="007F4B44"/>
    <w:rsid w:val="007F4C60"/>
    <w:rsid w:val="007F56CD"/>
    <w:rsid w:val="007F5BD6"/>
    <w:rsid w:val="007F5FC9"/>
    <w:rsid w:val="007F60BD"/>
    <w:rsid w:val="007F77AC"/>
    <w:rsid w:val="00800150"/>
    <w:rsid w:val="00800C2E"/>
    <w:rsid w:val="00800CDC"/>
    <w:rsid w:val="00800D08"/>
    <w:rsid w:val="0080128B"/>
    <w:rsid w:val="008017BC"/>
    <w:rsid w:val="00801A57"/>
    <w:rsid w:val="00801A5D"/>
    <w:rsid w:val="00802021"/>
    <w:rsid w:val="00802156"/>
    <w:rsid w:val="00802983"/>
    <w:rsid w:val="00802F41"/>
    <w:rsid w:val="00803361"/>
    <w:rsid w:val="008035A8"/>
    <w:rsid w:val="008036CD"/>
    <w:rsid w:val="00803893"/>
    <w:rsid w:val="00803E9E"/>
    <w:rsid w:val="00803FAE"/>
    <w:rsid w:val="00804180"/>
    <w:rsid w:val="00804507"/>
    <w:rsid w:val="008049AA"/>
    <w:rsid w:val="00804CBA"/>
    <w:rsid w:val="00805038"/>
    <w:rsid w:val="00805216"/>
    <w:rsid w:val="00805414"/>
    <w:rsid w:val="0080547A"/>
    <w:rsid w:val="008054BA"/>
    <w:rsid w:val="008059AD"/>
    <w:rsid w:val="00805A84"/>
    <w:rsid w:val="008061DB"/>
    <w:rsid w:val="008067E7"/>
    <w:rsid w:val="0080693E"/>
    <w:rsid w:val="00806CA0"/>
    <w:rsid w:val="008075EE"/>
    <w:rsid w:val="008078D1"/>
    <w:rsid w:val="0080797F"/>
    <w:rsid w:val="00807A3A"/>
    <w:rsid w:val="00807AF4"/>
    <w:rsid w:val="00807D3C"/>
    <w:rsid w:val="00807E10"/>
    <w:rsid w:val="0081080D"/>
    <w:rsid w:val="008108CC"/>
    <w:rsid w:val="00810C6E"/>
    <w:rsid w:val="00810EF3"/>
    <w:rsid w:val="0081179A"/>
    <w:rsid w:val="00811EFE"/>
    <w:rsid w:val="00812043"/>
    <w:rsid w:val="00812050"/>
    <w:rsid w:val="00812056"/>
    <w:rsid w:val="00812307"/>
    <w:rsid w:val="00812B45"/>
    <w:rsid w:val="008133AF"/>
    <w:rsid w:val="00813AF8"/>
    <w:rsid w:val="00813D87"/>
    <w:rsid w:val="0081472E"/>
    <w:rsid w:val="00814869"/>
    <w:rsid w:val="00814C1D"/>
    <w:rsid w:val="00814EB8"/>
    <w:rsid w:val="00814F8D"/>
    <w:rsid w:val="00814FA9"/>
    <w:rsid w:val="00815231"/>
    <w:rsid w:val="008158FA"/>
    <w:rsid w:val="00815C6C"/>
    <w:rsid w:val="00816797"/>
    <w:rsid w:val="00817257"/>
    <w:rsid w:val="008174C6"/>
    <w:rsid w:val="008176C6"/>
    <w:rsid w:val="00817FDD"/>
    <w:rsid w:val="00820015"/>
    <w:rsid w:val="0082004D"/>
    <w:rsid w:val="00820368"/>
    <w:rsid w:val="008206B6"/>
    <w:rsid w:val="00820F06"/>
    <w:rsid w:val="00821497"/>
    <w:rsid w:val="008214CC"/>
    <w:rsid w:val="0082167A"/>
    <w:rsid w:val="00822195"/>
    <w:rsid w:val="0082294E"/>
    <w:rsid w:val="00822BDD"/>
    <w:rsid w:val="00822D02"/>
    <w:rsid w:val="00822EEC"/>
    <w:rsid w:val="00822EF4"/>
    <w:rsid w:val="00822F04"/>
    <w:rsid w:val="00823EB9"/>
    <w:rsid w:val="00824070"/>
    <w:rsid w:val="00824191"/>
    <w:rsid w:val="008249D6"/>
    <w:rsid w:val="00824C1D"/>
    <w:rsid w:val="00824D14"/>
    <w:rsid w:val="00824D90"/>
    <w:rsid w:val="008253D6"/>
    <w:rsid w:val="00826583"/>
    <w:rsid w:val="00826870"/>
    <w:rsid w:val="008268D5"/>
    <w:rsid w:val="00826E40"/>
    <w:rsid w:val="0082781C"/>
    <w:rsid w:val="0082781E"/>
    <w:rsid w:val="00827ACA"/>
    <w:rsid w:val="00827EE0"/>
    <w:rsid w:val="00827F2E"/>
    <w:rsid w:val="00830058"/>
    <w:rsid w:val="008300D4"/>
    <w:rsid w:val="00830104"/>
    <w:rsid w:val="00830255"/>
    <w:rsid w:val="00830495"/>
    <w:rsid w:val="0083077C"/>
    <w:rsid w:val="00830CC5"/>
    <w:rsid w:val="00830FBF"/>
    <w:rsid w:val="0083119C"/>
    <w:rsid w:val="00831456"/>
    <w:rsid w:val="00831483"/>
    <w:rsid w:val="0083278E"/>
    <w:rsid w:val="008329F4"/>
    <w:rsid w:val="00832BC9"/>
    <w:rsid w:val="008333AE"/>
    <w:rsid w:val="008338C0"/>
    <w:rsid w:val="0083454E"/>
    <w:rsid w:val="00834737"/>
    <w:rsid w:val="00834754"/>
    <w:rsid w:val="0083475E"/>
    <w:rsid w:val="00836388"/>
    <w:rsid w:val="00836D83"/>
    <w:rsid w:val="00837168"/>
    <w:rsid w:val="0083780B"/>
    <w:rsid w:val="00837863"/>
    <w:rsid w:val="008378AC"/>
    <w:rsid w:val="00837A4C"/>
    <w:rsid w:val="00837B04"/>
    <w:rsid w:val="00837B47"/>
    <w:rsid w:val="00837E83"/>
    <w:rsid w:val="00840557"/>
    <w:rsid w:val="008405CD"/>
    <w:rsid w:val="008410D3"/>
    <w:rsid w:val="00841248"/>
    <w:rsid w:val="008412BF"/>
    <w:rsid w:val="00841803"/>
    <w:rsid w:val="00841E58"/>
    <w:rsid w:val="00841E7E"/>
    <w:rsid w:val="00841FB2"/>
    <w:rsid w:val="008421A9"/>
    <w:rsid w:val="00842FFB"/>
    <w:rsid w:val="00843DCD"/>
    <w:rsid w:val="00844016"/>
    <w:rsid w:val="008441DD"/>
    <w:rsid w:val="00844FBF"/>
    <w:rsid w:val="0084570D"/>
    <w:rsid w:val="0084581A"/>
    <w:rsid w:val="00845AEC"/>
    <w:rsid w:val="00845C0A"/>
    <w:rsid w:val="00846183"/>
    <w:rsid w:val="008462BC"/>
    <w:rsid w:val="00846681"/>
    <w:rsid w:val="008466F6"/>
    <w:rsid w:val="00846AFD"/>
    <w:rsid w:val="00846CF4"/>
    <w:rsid w:val="0084789F"/>
    <w:rsid w:val="008478B2"/>
    <w:rsid w:val="008478CD"/>
    <w:rsid w:val="00847BAC"/>
    <w:rsid w:val="00847D58"/>
    <w:rsid w:val="008502E5"/>
    <w:rsid w:val="0085038C"/>
    <w:rsid w:val="0085039F"/>
    <w:rsid w:val="008508A2"/>
    <w:rsid w:val="00850E11"/>
    <w:rsid w:val="0085121B"/>
    <w:rsid w:val="00851562"/>
    <w:rsid w:val="00852C05"/>
    <w:rsid w:val="00852C38"/>
    <w:rsid w:val="00852CAA"/>
    <w:rsid w:val="00853369"/>
    <w:rsid w:val="00853719"/>
    <w:rsid w:val="008543AB"/>
    <w:rsid w:val="00854721"/>
    <w:rsid w:val="008549F6"/>
    <w:rsid w:val="00854E87"/>
    <w:rsid w:val="008556D1"/>
    <w:rsid w:val="008560EC"/>
    <w:rsid w:val="00856560"/>
    <w:rsid w:val="00856601"/>
    <w:rsid w:val="00857895"/>
    <w:rsid w:val="00860554"/>
    <w:rsid w:val="00860822"/>
    <w:rsid w:val="0086130E"/>
    <w:rsid w:val="00862806"/>
    <w:rsid w:val="0086332C"/>
    <w:rsid w:val="00863B4F"/>
    <w:rsid w:val="00863E75"/>
    <w:rsid w:val="00864140"/>
    <w:rsid w:val="00864162"/>
    <w:rsid w:val="008641C1"/>
    <w:rsid w:val="008643A6"/>
    <w:rsid w:val="0086440D"/>
    <w:rsid w:val="008650E9"/>
    <w:rsid w:val="008653CD"/>
    <w:rsid w:val="00865D3D"/>
    <w:rsid w:val="00866428"/>
    <w:rsid w:val="0086644D"/>
    <w:rsid w:val="00867121"/>
    <w:rsid w:val="008671D4"/>
    <w:rsid w:val="00867434"/>
    <w:rsid w:val="00867665"/>
    <w:rsid w:val="00867FC2"/>
    <w:rsid w:val="008703B9"/>
    <w:rsid w:val="008713D7"/>
    <w:rsid w:val="008717C3"/>
    <w:rsid w:val="00871A24"/>
    <w:rsid w:val="00871C32"/>
    <w:rsid w:val="00871C50"/>
    <w:rsid w:val="00871FEA"/>
    <w:rsid w:val="0087232E"/>
    <w:rsid w:val="008725DC"/>
    <w:rsid w:val="00872BB6"/>
    <w:rsid w:val="00872C22"/>
    <w:rsid w:val="008732D9"/>
    <w:rsid w:val="008745E1"/>
    <w:rsid w:val="008746D0"/>
    <w:rsid w:val="008749C0"/>
    <w:rsid w:val="00874B3E"/>
    <w:rsid w:val="00874BA6"/>
    <w:rsid w:val="0087520F"/>
    <w:rsid w:val="008753EB"/>
    <w:rsid w:val="0087547A"/>
    <w:rsid w:val="008766C6"/>
    <w:rsid w:val="00876820"/>
    <w:rsid w:val="00876A1B"/>
    <w:rsid w:val="00876A21"/>
    <w:rsid w:val="00877E7E"/>
    <w:rsid w:val="0088016C"/>
    <w:rsid w:val="008803D7"/>
    <w:rsid w:val="008809AE"/>
    <w:rsid w:val="00880AF6"/>
    <w:rsid w:val="00880D23"/>
    <w:rsid w:val="00880DD7"/>
    <w:rsid w:val="0088145E"/>
    <w:rsid w:val="00881C65"/>
    <w:rsid w:val="00881E5F"/>
    <w:rsid w:val="0088221C"/>
    <w:rsid w:val="008828D5"/>
    <w:rsid w:val="008829DC"/>
    <w:rsid w:val="00882E49"/>
    <w:rsid w:val="00883D5A"/>
    <w:rsid w:val="00884046"/>
    <w:rsid w:val="00884474"/>
    <w:rsid w:val="00885119"/>
    <w:rsid w:val="0088564D"/>
    <w:rsid w:val="00885892"/>
    <w:rsid w:val="00885A01"/>
    <w:rsid w:val="00885DA4"/>
    <w:rsid w:val="00885E94"/>
    <w:rsid w:val="00885EB8"/>
    <w:rsid w:val="00885FA1"/>
    <w:rsid w:val="00886017"/>
    <w:rsid w:val="008863B3"/>
    <w:rsid w:val="00887556"/>
    <w:rsid w:val="00887645"/>
    <w:rsid w:val="00887789"/>
    <w:rsid w:val="008878B7"/>
    <w:rsid w:val="00887999"/>
    <w:rsid w:val="00887C9F"/>
    <w:rsid w:val="00887D44"/>
    <w:rsid w:val="00887D96"/>
    <w:rsid w:val="00887F3D"/>
    <w:rsid w:val="0089032A"/>
    <w:rsid w:val="00890950"/>
    <w:rsid w:val="00890C5C"/>
    <w:rsid w:val="008914EF"/>
    <w:rsid w:val="00891613"/>
    <w:rsid w:val="008916F0"/>
    <w:rsid w:val="00891BFC"/>
    <w:rsid w:val="008926DC"/>
    <w:rsid w:val="00892D45"/>
    <w:rsid w:val="00892FBD"/>
    <w:rsid w:val="00893347"/>
    <w:rsid w:val="00893D4E"/>
    <w:rsid w:val="00893FA4"/>
    <w:rsid w:val="0089424C"/>
    <w:rsid w:val="00894870"/>
    <w:rsid w:val="00895076"/>
    <w:rsid w:val="00895223"/>
    <w:rsid w:val="008954C2"/>
    <w:rsid w:val="00895616"/>
    <w:rsid w:val="00895CCD"/>
    <w:rsid w:val="00896071"/>
    <w:rsid w:val="0089646A"/>
    <w:rsid w:val="00896D2C"/>
    <w:rsid w:val="008971B5"/>
    <w:rsid w:val="008972DA"/>
    <w:rsid w:val="0089759A"/>
    <w:rsid w:val="0089766A"/>
    <w:rsid w:val="00897F83"/>
    <w:rsid w:val="008A05F6"/>
    <w:rsid w:val="008A0BD2"/>
    <w:rsid w:val="008A0FDE"/>
    <w:rsid w:val="008A11E3"/>
    <w:rsid w:val="008A1446"/>
    <w:rsid w:val="008A1522"/>
    <w:rsid w:val="008A1C83"/>
    <w:rsid w:val="008A1E8B"/>
    <w:rsid w:val="008A1FC0"/>
    <w:rsid w:val="008A223A"/>
    <w:rsid w:val="008A22B8"/>
    <w:rsid w:val="008A2398"/>
    <w:rsid w:val="008A2484"/>
    <w:rsid w:val="008A24F1"/>
    <w:rsid w:val="008A29AC"/>
    <w:rsid w:val="008A3227"/>
    <w:rsid w:val="008A3302"/>
    <w:rsid w:val="008A3753"/>
    <w:rsid w:val="008A3FEF"/>
    <w:rsid w:val="008A4A7F"/>
    <w:rsid w:val="008A4E52"/>
    <w:rsid w:val="008A503C"/>
    <w:rsid w:val="008A5391"/>
    <w:rsid w:val="008A5573"/>
    <w:rsid w:val="008A62AC"/>
    <w:rsid w:val="008A64CC"/>
    <w:rsid w:val="008A64D8"/>
    <w:rsid w:val="008A6553"/>
    <w:rsid w:val="008A6A2B"/>
    <w:rsid w:val="008A6A71"/>
    <w:rsid w:val="008A6C99"/>
    <w:rsid w:val="008A718D"/>
    <w:rsid w:val="008A71C7"/>
    <w:rsid w:val="008A761A"/>
    <w:rsid w:val="008A79A5"/>
    <w:rsid w:val="008A7ABD"/>
    <w:rsid w:val="008B0047"/>
    <w:rsid w:val="008B0051"/>
    <w:rsid w:val="008B0139"/>
    <w:rsid w:val="008B0A58"/>
    <w:rsid w:val="008B0A78"/>
    <w:rsid w:val="008B11A2"/>
    <w:rsid w:val="008B1411"/>
    <w:rsid w:val="008B168E"/>
    <w:rsid w:val="008B1DB7"/>
    <w:rsid w:val="008B2036"/>
    <w:rsid w:val="008B2A10"/>
    <w:rsid w:val="008B2AA4"/>
    <w:rsid w:val="008B2CC6"/>
    <w:rsid w:val="008B34DB"/>
    <w:rsid w:val="008B391E"/>
    <w:rsid w:val="008B3B35"/>
    <w:rsid w:val="008B3F7B"/>
    <w:rsid w:val="008B4398"/>
    <w:rsid w:val="008B43C5"/>
    <w:rsid w:val="008B4D35"/>
    <w:rsid w:val="008B4EFA"/>
    <w:rsid w:val="008B5751"/>
    <w:rsid w:val="008B5792"/>
    <w:rsid w:val="008B5DF3"/>
    <w:rsid w:val="008B5E1D"/>
    <w:rsid w:val="008B5E3D"/>
    <w:rsid w:val="008B61C3"/>
    <w:rsid w:val="008B6294"/>
    <w:rsid w:val="008B67BA"/>
    <w:rsid w:val="008B6AD8"/>
    <w:rsid w:val="008B6DE0"/>
    <w:rsid w:val="008B6FEE"/>
    <w:rsid w:val="008B7455"/>
    <w:rsid w:val="008B763D"/>
    <w:rsid w:val="008C007F"/>
    <w:rsid w:val="008C011C"/>
    <w:rsid w:val="008C0402"/>
    <w:rsid w:val="008C04E0"/>
    <w:rsid w:val="008C0551"/>
    <w:rsid w:val="008C0941"/>
    <w:rsid w:val="008C0ED0"/>
    <w:rsid w:val="008C0F08"/>
    <w:rsid w:val="008C10F4"/>
    <w:rsid w:val="008C11CC"/>
    <w:rsid w:val="008C1524"/>
    <w:rsid w:val="008C1956"/>
    <w:rsid w:val="008C1E4B"/>
    <w:rsid w:val="008C1EF6"/>
    <w:rsid w:val="008C2128"/>
    <w:rsid w:val="008C2251"/>
    <w:rsid w:val="008C27C6"/>
    <w:rsid w:val="008C2C03"/>
    <w:rsid w:val="008C2CD0"/>
    <w:rsid w:val="008C3677"/>
    <w:rsid w:val="008C3A84"/>
    <w:rsid w:val="008C41FD"/>
    <w:rsid w:val="008C45F3"/>
    <w:rsid w:val="008C4730"/>
    <w:rsid w:val="008C4EA0"/>
    <w:rsid w:val="008C4F05"/>
    <w:rsid w:val="008C5A6C"/>
    <w:rsid w:val="008C6DF7"/>
    <w:rsid w:val="008C7142"/>
    <w:rsid w:val="008C716A"/>
    <w:rsid w:val="008C71A4"/>
    <w:rsid w:val="008C73FF"/>
    <w:rsid w:val="008C758A"/>
    <w:rsid w:val="008C75A2"/>
    <w:rsid w:val="008C7670"/>
    <w:rsid w:val="008C7EC5"/>
    <w:rsid w:val="008C7EE9"/>
    <w:rsid w:val="008D034D"/>
    <w:rsid w:val="008D08FA"/>
    <w:rsid w:val="008D0F18"/>
    <w:rsid w:val="008D0FFB"/>
    <w:rsid w:val="008D1823"/>
    <w:rsid w:val="008D1861"/>
    <w:rsid w:val="008D19AD"/>
    <w:rsid w:val="008D1A1B"/>
    <w:rsid w:val="008D1C0D"/>
    <w:rsid w:val="008D1ED0"/>
    <w:rsid w:val="008D205E"/>
    <w:rsid w:val="008D22A0"/>
    <w:rsid w:val="008D240C"/>
    <w:rsid w:val="008D2ADA"/>
    <w:rsid w:val="008D2D41"/>
    <w:rsid w:val="008D2E93"/>
    <w:rsid w:val="008D2FA3"/>
    <w:rsid w:val="008D3494"/>
    <w:rsid w:val="008D356B"/>
    <w:rsid w:val="008D360C"/>
    <w:rsid w:val="008D384A"/>
    <w:rsid w:val="008D387A"/>
    <w:rsid w:val="008D3F67"/>
    <w:rsid w:val="008D424F"/>
    <w:rsid w:val="008D42BF"/>
    <w:rsid w:val="008D4536"/>
    <w:rsid w:val="008D4D76"/>
    <w:rsid w:val="008D4DDA"/>
    <w:rsid w:val="008D4E79"/>
    <w:rsid w:val="008D53F4"/>
    <w:rsid w:val="008D57B2"/>
    <w:rsid w:val="008D5AD9"/>
    <w:rsid w:val="008D5EE3"/>
    <w:rsid w:val="008D5F6F"/>
    <w:rsid w:val="008D5FDC"/>
    <w:rsid w:val="008D636C"/>
    <w:rsid w:val="008D6552"/>
    <w:rsid w:val="008D6640"/>
    <w:rsid w:val="008D67C7"/>
    <w:rsid w:val="008D7107"/>
    <w:rsid w:val="008D717D"/>
    <w:rsid w:val="008D7259"/>
    <w:rsid w:val="008D725C"/>
    <w:rsid w:val="008D747F"/>
    <w:rsid w:val="008D74A6"/>
    <w:rsid w:val="008D7530"/>
    <w:rsid w:val="008D7FCD"/>
    <w:rsid w:val="008E051E"/>
    <w:rsid w:val="008E05A8"/>
    <w:rsid w:val="008E0913"/>
    <w:rsid w:val="008E0AC0"/>
    <w:rsid w:val="008E0DB8"/>
    <w:rsid w:val="008E1256"/>
    <w:rsid w:val="008E130D"/>
    <w:rsid w:val="008E2187"/>
    <w:rsid w:val="008E2556"/>
    <w:rsid w:val="008E299E"/>
    <w:rsid w:val="008E2DD6"/>
    <w:rsid w:val="008E31FF"/>
    <w:rsid w:val="008E3584"/>
    <w:rsid w:val="008E36CF"/>
    <w:rsid w:val="008E3701"/>
    <w:rsid w:val="008E377A"/>
    <w:rsid w:val="008E379B"/>
    <w:rsid w:val="008E39F1"/>
    <w:rsid w:val="008E39F7"/>
    <w:rsid w:val="008E3DD0"/>
    <w:rsid w:val="008E3DF7"/>
    <w:rsid w:val="008E3EAD"/>
    <w:rsid w:val="008E4031"/>
    <w:rsid w:val="008E40F6"/>
    <w:rsid w:val="008E41F7"/>
    <w:rsid w:val="008E43F1"/>
    <w:rsid w:val="008E43F7"/>
    <w:rsid w:val="008E4FB1"/>
    <w:rsid w:val="008E5137"/>
    <w:rsid w:val="008E5A15"/>
    <w:rsid w:val="008E5A80"/>
    <w:rsid w:val="008E6014"/>
    <w:rsid w:val="008E6210"/>
    <w:rsid w:val="008E62EA"/>
    <w:rsid w:val="008E67A2"/>
    <w:rsid w:val="008E6D92"/>
    <w:rsid w:val="008E728B"/>
    <w:rsid w:val="008E73E4"/>
    <w:rsid w:val="008E764F"/>
    <w:rsid w:val="008E76F6"/>
    <w:rsid w:val="008E7763"/>
    <w:rsid w:val="008E7856"/>
    <w:rsid w:val="008F0423"/>
    <w:rsid w:val="008F0545"/>
    <w:rsid w:val="008F0650"/>
    <w:rsid w:val="008F0CB9"/>
    <w:rsid w:val="008F152F"/>
    <w:rsid w:val="008F1645"/>
    <w:rsid w:val="008F1C76"/>
    <w:rsid w:val="008F278B"/>
    <w:rsid w:val="008F28DE"/>
    <w:rsid w:val="008F2954"/>
    <w:rsid w:val="008F2AE5"/>
    <w:rsid w:val="008F3201"/>
    <w:rsid w:val="008F360D"/>
    <w:rsid w:val="008F3861"/>
    <w:rsid w:val="008F3929"/>
    <w:rsid w:val="008F40A2"/>
    <w:rsid w:val="008F4C06"/>
    <w:rsid w:val="008F508A"/>
    <w:rsid w:val="008F54B9"/>
    <w:rsid w:val="008F563C"/>
    <w:rsid w:val="008F5834"/>
    <w:rsid w:val="008F5C94"/>
    <w:rsid w:val="008F5C99"/>
    <w:rsid w:val="008F7807"/>
    <w:rsid w:val="008F79EC"/>
    <w:rsid w:val="009001AF"/>
    <w:rsid w:val="00900495"/>
    <w:rsid w:val="009007DD"/>
    <w:rsid w:val="009009B9"/>
    <w:rsid w:val="00900A09"/>
    <w:rsid w:val="00900CA1"/>
    <w:rsid w:val="00900DAD"/>
    <w:rsid w:val="00900F22"/>
    <w:rsid w:val="00902330"/>
    <w:rsid w:val="0090285F"/>
    <w:rsid w:val="00902967"/>
    <w:rsid w:val="00902E0E"/>
    <w:rsid w:val="00903265"/>
    <w:rsid w:val="0090340E"/>
    <w:rsid w:val="00903441"/>
    <w:rsid w:val="00903724"/>
    <w:rsid w:val="00903997"/>
    <w:rsid w:val="00903E9E"/>
    <w:rsid w:val="0090441D"/>
    <w:rsid w:val="00904B0E"/>
    <w:rsid w:val="00904B7A"/>
    <w:rsid w:val="00904BD0"/>
    <w:rsid w:val="00904D65"/>
    <w:rsid w:val="00904F8E"/>
    <w:rsid w:val="00904F9F"/>
    <w:rsid w:val="009055D7"/>
    <w:rsid w:val="009059F5"/>
    <w:rsid w:val="00905AB8"/>
    <w:rsid w:val="00905B73"/>
    <w:rsid w:val="00905ED6"/>
    <w:rsid w:val="009060AC"/>
    <w:rsid w:val="00906177"/>
    <w:rsid w:val="00906711"/>
    <w:rsid w:val="00906C72"/>
    <w:rsid w:val="009071DA"/>
    <w:rsid w:val="00907840"/>
    <w:rsid w:val="00907A7D"/>
    <w:rsid w:val="009100FC"/>
    <w:rsid w:val="0091021A"/>
    <w:rsid w:val="00910535"/>
    <w:rsid w:val="0091080D"/>
    <w:rsid w:val="00910BD9"/>
    <w:rsid w:val="00910CD9"/>
    <w:rsid w:val="009110C0"/>
    <w:rsid w:val="0091119B"/>
    <w:rsid w:val="0091133D"/>
    <w:rsid w:val="009113D4"/>
    <w:rsid w:val="00911409"/>
    <w:rsid w:val="009115D5"/>
    <w:rsid w:val="0091174C"/>
    <w:rsid w:val="009123A4"/>
    <w:rsid w:val="009125DA"/>
    <w:rsid w:val="0091273C"/>
    <w:rsid w:val="0091279E"/>
    <w:rsid w:val="00912869"/>
    <w:rsid w:val="009129AA"/>
    <w:rsid w:val="00913021"/>
    <w:rsid w:val="0091311E"/>
    <w:rsid w:val="0091323F"/>
    <w:rsid w:val="0091337D"/>
    <w:rsid w:val="0091367C"/>
    <w:rsid w:val="00913970"/>
    <w:rsid w:val="00914116"/>
    <w:rsid w:val="00914117"/>
    <w:rsid w:val="00914498"/>
    <w:rsid w:val="00914895"/>
    <w:rsid w:val="009148CA"/>
    <w:rsid w:val="00914969"/>
    <w:rsid w:val="00914C5F"/>
    <w:rsid w:val="00914F05"/>
    <w:rsid w:val="0091537C"/>
    <w:rsid w:val="009159BD"/>
    <w:rsid w:val="00915F15"/>
    <w:rsid w:val="00915FF8"/>
    <w:rsid w:val="00916C18"/>
    <w:rsid w:val="009173B3"/>
    <w:rsid w:val="00917920"/>
    <w:rsid w:val="00917B5E"/>
    <w:rsid w:val="00917DA6"/>
    <w:rsid w:val="009205B0"/>
    <w:rsid w:val="009207B9"/>
    <w:rsid w:val="009208F1"/>
    <w:rsid w:val="00920987"/>
    <w:rsid w:val="009211A2"/>
    <w:rsid w:val="00921316"/>
    <w:rsid w:val="00921607"/>
    <w:rsid w:val="00921B50"/>
    <w:rsid w:val="0092230E"/>
    <w:rsid w:val="009225DE"/>
    <w:rsid w:val="0092297E"/>
    <w:rsid w:val="00922E4F"/>
    <w:rsid w:val="009230CC"/>
    <w:rsid w:val="00923234"/>
    <w:rsid w:val="00923658"/>
    <w:rsid w:val="00923E83"/>
    <w:rsid w:val="009245C5"/>
    <w:rsid w:val="009247DC"/>
    <w:rsid w:val="00924D20"/>
    <w:rsid w:val="009251F0"/>
    <w:rsid w:val="009253FD"/>
    <w:rsid w:val="00925B5F"/>
    <w:rsid w:val="009260E6"/>
    <w:rsid w:val="009261F4"/>
    <w:rsid w:val="00927323"/>
    <w:rsid w:val="009274F0"/>
    <w:rsid w:val="0092750A"/>
    <w:rsid w:val="00927BA3"/>
    <w:rsid w:val="00930538"/>
    <w:rsid w:val="00930F33"/>
    <w:rsid w:val="009313FB"/>
    <w:rsid w:val="009316FA"/>
    <w:rsid w:val="0093189C"/>
    <w:rsid w:val="00931995"/>
    <w:rsid w:val="00931EBC"/>
    <w:rsid w:val="009323A9"/>
    <w:rsid w:val="00932425"/>
    <w:rsid w:val="0093244B"/>
    <w:rsid w:val="0093274E"/>
    <w:rsid w:val="00932DAB"/>
    <w:rsid w:val="009330D3"/>
    <w:rsid w:val="009331D5"/>
    <w:rsid w:val="0093360E"/>
    <w:rsid w:val="00933923"/>
    <w:rsid w:val="00933F33"/>
    <w:rsid w:val="009341C4"/>
    <w:rsid w:val="0093482A"/>
    <w:rsid w:val="00935324"/>
    <w:rsid w:val="00935626"/>
    <w:rsid w:val="00935B99"/>
    <w:rsid w:val="00935C1D"/>
    <w:rsid w:val="00936057"/>
    <w:rsid w:val="0093676F"/>
    <w:rsid w:val="0093691F"/>
    <w:rsid w:val="00936D4B"/>
    <w:rsid w:val="00936FB7"/>
    <w:rsid w:val="00937AE9"/>
    <w:rsid w:val="00937D78"/>
    <w:rsid w:val="00940522"/>
    <w:rsid w:val="00940A6D"/>
    <w:rsid w:val="00940B48"/>
    <w:rsid w:val="00940B7E"/>
    <w:rsid w:val="00940CA0"/>
    <w:rsid w:val="009412BC"/>
    <w:rsid w:val="00941330"/>
    <w:rsid w:val="00941FCA"/>
    <w:rsid w:val="009424B5"/>
    <w:rsid w:val="00942C15"/>
    <w:rsid w:val="00942FDA"/>
    <w:rsid w:val="009432F6"/>
    <w:rsid w:val="0094359D"/>
    <w:rsid w:val="00943756"/>
    <w:rsid w:val="00943AF0"/>
    <w:rsid w:val="00943DD9"/>
    <w:rsid w:val="00943E67"/>
    <w:rsid w:val="0094418A"/>
    <w:rsid w:val="00944C93"/>
    <w:rsid w:val="00944E7E"/>
    <w:rsid w:val="00944F87"/>
    <w:rsid w:val="00945053"/>
    <w:rsid w:val="0094552D"/>
    <w:rsid w:val="00945974"/>
    <w:rsid w:val="00945DF1"/>
    <w:rsid w:val="00946083"/>
    <w:rsid w:val="00946284"/>
    <w:rsid w:val="009463BB"/>
    <w:rsid w:val="00946511"/>
    <w:rsid w:val="009465AC"/>
    <w:rsid w:val="0094667A"/>
    <w:rsid w:val="00946882"/>
    <w:rsid w:val="00946AC8"/>
    <w:rsid w:val="00946F29"/>
    <w:rsid w:val="00947075"/>
    <w:rsid w:val="0094766F"/>
    <w:rsid w:val="00947DCF"/>
    <w:rsid w:val="00947E59"/>
    <w:rsid w:val="00947F65"/>
    <w:rsid w:val="00947F96"/>
    <w:rsid w:val="00947FF1"/>
    <w:rsid w:val="00950180"/>
    <w:rsid w:val="00950C66"/>
    <w:rsid w:val="00951262"/>
    <w:rsid w:val="00951329"/>
    <w:rsid w:val="0095160D"/>
    <w:rsid w:val="009519DB"/>
    <w:rsid w:val="00951CA8"/>
    <w:rsid w:val="00952C1C"/>
    <w:rsid w:val="009530CC"/>
    <w:rsid w:val="0095318A"/>
    <w:rsid w:val="00953324"/>
    <w:rsid w:val="00953DE0"/>
    <w:rsid w:val="00953F2E"/>
    <w:rsid w:val="00954069"/>
    <w:rsid w:val="009544BE"/>
    <w:rsid w:val="00954E4F"/>
    <w:rsid w:val="00954F94"/>
    <w:rsid w:val="009558B3"/>
    <w:rsid w:val="00955B6F"/>
    <w:rsid w:val="00955BD3"/>
    <w:rsid w:val="00955BDD"/>
    <w:rsid w:val="00955F58"/>
    <w:rsid w:val="00956E17"/>
    <w:rsid w:val="00956FF6"/>
    <w:rsid w:val="009574ED"/>
    <w:rsid w:val="0095779F"/>
    <w:rsid w:val="00957B27"/>
    <w:rsid w:val="00957B51"/>
    <w:rsid w:val="00957EC8"/>
    <w:rsid w:val="00960047"/>
    <w:rsid w:val="00960E6E"/>
    <w:rsid w:val="00960EFD"/>
    <w:rsid w:val="0096116B"/>
    <w:rsid w:val="0096126F"/>
    <w:rsid w:val="009616B5"/>
    <w:rsid w:val="00961A13"/>
    <w:rsid w:val="00961F4D"/>
    <w:rsid w:val="00962BC6"/>
    <w:rsid w:val="00963633"/>
    <w:rsid w:val="009638EF"/>
    <w:rsid w:val="00963C18"/>
    <w:rsid w:val="009642FE"/>
    <w:rsid w:val="009643F1"/>
    <w:rsid w:val="009646CA"/>
    <w:rsid w:val="00964D66"/>
    <w:rsid w:val="009652C5"/>
    <w:rsid w:val="00965331"/>
    <w:rsid w:val="0096557D"/>
    <w:rsid w:val="009662F7"/>
    <w:rsid w:val="0096662F"/>
    <w:rsid w:val="0096679A"/>
    <w:rsid w:val="00966F51"/>
    <w:rsid w:val="009670E1"/>
    <w:rsid w:val="00967419"/>
    <w:rsid w:val="00970333"/>
    <w:rsid w:val="009703D7"/>
    <w:rsid w:val="009705B6"/>
    <w:rsid w:val="00970702"/>
    <w:rsid w:val="00970A9A"/>
    <w:rsid w:val="00970B65"/>
    <w:rsid w:val="00970C55"/>
    <w:rsid w:val="00970C70"/>
    <w:rsid w:val="00971201"/>
    <w:rsid w:val="00971448"/>
    <w:rsid w:val="009716E8"/>
    <w:rsid w:val="00971BEB"/>
    <w:rsid w:val="00971C78"/>
    <w:rsid w:val="00971E89"/>
    <w:rsid w:val="00972094"/>
    <w:rsid w:val="0097233C"/>
    <w:rsid w:val="0097246C"/>
    <w:rsid w:val="009726F3"/>
    <w:rsid w:val="009729A6"/>
    <w:rsid w:val="00973517"/>
    <w:rsid w:val="00973659"/>
    <w:rsid w:val="009738D4"/>
    <w:rsid w:val="009748E4"/>
    <w:rsid w:val="00974FF5"/>
    <w:rsid w:val="0097524E"/>
    <w:rsid w:val="009758DB"/>
    <w:rsid w:val="00975CCA"/>
    <w:rsid w:val="00975FD5"/>
    <w:rsid w:val="009767A2"/>
    <w:rsid w:val="00976951"/>
    <w:rsid w:val="00976FAE"/>
    <w:rsid w:val="009773EC"/>
    <w:rsid w:val="00977467"/>
    <w:rsid w:val="00977F30"/>
    <w:rsid w:val="009801F8"/>
    <w:rsid w:val="00980634"/>
    <w:rsid w:val="0098088F"/>
    <w:rsid w:val="0098159F"/>
    <w:rsid w:val="00981721"/>
    <w:rsid w:val="00981E65"/>
    <w:rsid w:val="00982CDE"/>
    <w:rsid w:val="00983481"/>
    <w:rsid w:val="00983ABE"/>
    <w:rsid w:val="00984202"/>
    <w:rsid w:val="0098428E"/>
    <w:rsid w:val="009846D2"/>
    <w:rsid w:val="009846E9"/>
    <w:rsid w:val="00984FD0"/>
    <w:rsid w:val="009853CC"/>
    <w:rsid w:val="00985428"/>
    <w:rsid w:val="0098548F"/>
    <w:rsid w:val="00985BD9"/>
    <w:rsid w:val="00985DF6"/>
    <w:rsid w:val="00985F03"/>
    <w:rsid w:val="00986651"/>
    <w:rsid w:val="009876D5"/>
    <w:rsid w:val="009878C3"/>
    <w:rsid w:val="00987A0B"/>
    <w:rsid w:val="00987C11"/>
    <w:rsid w:val="00987D66"/>
    <w:rsid w:val="009907A8"/>
    <w:rsid w:val="009907C7"/>
    <w:rsid w:val="00990872"/>
    <w:rsid w:val="009909D7"/>
    <w:rsid w:val="00990A31"/>
    <w:rsid w:val="009914A7"/>
    <w:rsid w:val="009916D3"/>
    <w:rsid w:val="00991D29"/>
    <w:rsid w:val="00991F60"/>
    <w:rsid w:val="00992156"/>
    <w:rsid w:val="00992369"/>
    <w:rsid w:val="009923B1"/>
    <w:rsid w:val="00992531"/>
    <w:rsid w:val="00992542"/>
    <w:rsid w:val="00992699"/>
    <w:rsid w:val="00992885"/>
    <w:rsid w:val="009929D0"/>
    <w:rsid w:val="00992EC7"/>
    <w:rsid w:val="00992F5A"/>
    <w:rsid w:val="00993091"/>
    <w:rsid w:val="009934EA"/>
    <w:rsid w:val="009935FE"/>
    <w:rsid w:val="00993824"/>
    <w:rsid w:val="00993CF4"/>
    <w:rsid w:val="00993EAD"/>
    <w:rsid w:val="00994146"/>
    <w:rsid w:val="009941A7"/>
    <w:rsid w:val="00994BDF"/>
    <w:rsid w:val="00994BEA"/>
    <w:rsid w:val="009954B9"/>
    <w:rsid w:val="00995CD3"/>
    <w:rsid w:val="00995D40"/>
    <w:rsid w:val="00995EC0"/>
    <w:rsid w:val="0099600D"/>
    <w:rsid w:val="00996045"/>
    <w:rsid w:val="0099604E"/>
    <w:rsid w:val="0099620D"/>
    <w:rsid w:val="00996536"/>
    <w:rsid w:val="00996591"/>
    <w:rsid w:val="00997032"/>
    <w:rsid w:val="00997244"/>
    <w:rsid w:val="00997ECC"/>
    <w:rsid w:val="00997F99"/>
    <w:rsid w:val="009A011F"/>
    <w:rsid w:val="009A09BE"/>
    <w:rsid w:val="009A0E2C"/>
    <w:rsid w:val="009A113F"/>
    <w:rsid w:val="009A13B8"/>
    <w:rsid w:val="009A170E"/>
    <w:rsid w:val="009A1CE9"/>
    <w:rsid w:val="009A1DF9"/>
    <w:rsid w:val="009A1F91"/>
    <w:rsid w:val="009A21FC"/>
    <w:rsid w:val="009A2276"/>
    <w:rsid w:val="009A2601"/>
    <w:rsid w:val="009A2AEA"/>
    <w:rsid w:val="009A2B68"/>
    <w:rsid w:val="009A2D49"/>
    <w:rsid w:val="009A3665"/>
    <w:rsid w:val="009A36E9"/>
    <w:rsid w:val="009A3999"/>
    <w:rsid w:val="009A4975"/>
    <w:rsid w:val="009A4C35"/>
    <w:rsid w:val="009A4F97"/>
    <w:rsid w:val="009A5808"/>
    <w:rsid w:val="009A5BE0"/>
    <w:rsid w:val="009A5D73"/>
    <w:rsid w:val="009A5F5B"/>
    <w:rsid w:val="009A6BD8"/>
    <w:rsid w:val="009A6F7C"/>
    <w:rsid w:val="009A73C3"/>
    <w:rsid w:val="009A74AE"/>
    <w:rsid w:val="009A793D"/>
    <w:rsid w:val="009B0135"/>
    <w:rsid w:val="009B030D"/>
    <w:rsid w:val="009B0338"/>
    <w:rsid w:val="009B119F"/>
    <w:rsid w:val="009B1C2E"/>
    <w:rsid w:val="009B22DC"/>
    <w:rsid w:val="009B2932"/>
    <w:rsid w:val="009B2B25"/>
    <w:rsid w:val="009B2DE3"/>
    <w:rsid w:val="009B2EEC"/>
    <w:rsid w:val="009B2FA6"/>
    <w:rsid w:val="009B2FFC"/>
    <w:rsid w:val="009B33D3"/>
    <w:rsid w:val="009B3987"/>
    <w:rsid w:val="009B3C7A"/>
    <w:rsid w:val="009B4237"/>
    <w:rsid w:val="009B435D"/>
    <w:rsid w:val="009B576B"/>
    <w:rsid w:val="009B5BC4"/>
    <w:rsid w:val="009B5D2F"/>
    <w:rsid w:val="009B6017"/>
    <w:rsid w:val="009B74D3"/>
    <w:rsid w:val="009B7B75"/>
    <w:rsid w:val="009B7ECA"/>
    <w:rsid w:val="009C0003"/>
    <w:rsid w:val="009C0703"/>
    <w:rsid w:val="009C081C"/>
    <w:rsid w:val="009C1107"/>
    <w:rsid w:val="009C17A0"/>
    <w:rsid w:val="009C17E5"/>
    <w:rsid w:val="009C1A32"/>
    <w:rsid w:val="009C1C25"/>
    <w:rsid w:val="009C2787"/>
    <w:rsid w:val="009C2906"/>
    <w:rsid w:val="009C302E"/>
    <w:rsid w:val="009C367A"/>
    <w:rsid w:val="009C39A5"/>
    <w:rsid w:val="009C3B64"/>
    <w:rsid w:val="009C3CEA"/>
    <w:rsid w:val="009C3FB4"/>
    <w:rsid w:val="009C4045"/>
    <w:rsid w:val="009C40B8"/>
    <w:rsid w:val="009C43F0"/>
    <w:rsid w:val="009C4AD3"/>
    <w:rsid w:val="009C4BF6"/>
    <w:rsid w:val="009C4E5A"/>
    <w:rsid w:val="009C50BC"/>
    <w:rsid w:val="009C5789"/>
    <w:rsid w:val="009C5EA7"/>
    <w:rsid w:val="009C5EF6"/>
    <w:rsid w:val="009C6026"/>
    <w:rsid w:val="009C608C"/>
    <w:rsid w:val="009C6D11"/>
    <w:rsid w:val="009C6E1A"/>
    <w:rsid w:val="009C75F5"/>
    <w:rsid w:val="009C7622"/>
    <w:rsid w:val="009C7851"/>
    <w:rsid w:val="009C79F2"/>
    <w:rsid w:val="009C7ACC"/>
    <w:rsid w:val="009D0106"/>
    <w:rsid w:val="009D02FF"/>
    <w:rsid w:val="009D0722"/>
    <w:rsid w:val="009D1284"/>
    <w:rsid w:val="009D12D2"/>
    <w:rsid w:val="009D1432"/>
    <w:rsid w:val="009D153D"/>
    <w:rsid w:val="009D1672"/>
    <w:rsid w:val="009D17C9"/>
    <w:rsid w:val="009D191A"/>
    <w:rsid w:val="009D1939"/>
    <w:rsid w:val="009D1A30"/>
    <w:rsid w:val="009D1CB7"/>
    <w:rsid w:val="009D1F67"/>
    <w:rsid w:val="009D204A"/>
    <w:rsid w:val="009D2367"/>
    <w:rsid w:val="009D30EE"/>
    <w:rsid w:val="009D374F"/>
    <w:rsid w:val="009D3B80"/>
    <w:rsid w:val="009D400A"/>
    <w:rsid w:val="009D41A2"/>
    <w:rsid w:val="009D46CB"/>
    <w:rsid w:val="009D49B1"/>
    <w:rsid w:val="009D5245"/>
    <w:rsid w:val="009D56BE"/>
    <w:rsid w:val="009D5A9D"/>
    <w:rsid w:val="009D5EA6"/>
    <w:rsid w:val="009D5F9F"/>
    <w:rsid w:val="009D5FCF"/>
    <w:rsid w:val="009D6083"/>
    <w:rsid w:val="009D6266"/>
    <w:rsid w:val="009D6303"/>
    <w:rsid w:val="009D6B6A"/>
    <w:rsid w:val="009D70E9"/>
    <w:rsid w:val="009D7379"/>
    <w:rsid w:val="009D775A"/>
    <w:rsid w:val="009D7799"/>
    <w:rsid w:val="009D7B50"/>
    <w:rsid w:val="009D7BCA"/>
    <w:rsid w:val="009E0027"/>
    <w:rsid w:val="009E0213"/>
    <w:rsid w:val="009E02A7"/>
    <w:rsid w:val="009E0811"/>
    <w:rsid w:val="009E0BC4"/>
    <w:rsid w:val="009E105E"/>
    <w:rsid w:val="009E1103"/>
    <w:rsid w:val="009E1562"/>
    <w:rsid w:val="009E159A"/>
    <w:rsid w:val="009E18C5"/>
    <w:rsid w:val="009E1988"/>
    <w:rsid w:val="009E19BA"/>
    <w:rsid w:val="009E1A12"/>
    <w:rsid w:val="009E20FE"/>
    <w:rsid w:val="009E2439"/>
    <w:rsid w:val="009E2F39"/>
    <w:rsid w:val="009E3A10"/>
    <w:rsid w:val="009E3D55"/>
    <w:rsid w:val="009E4377"/>
    <w:rsid w:val="009E4378"/>
    <w:rsid w:val="009E44BF"/>
    <w:rsid w:val="009E4D5D"/>
    <w:rsid w:val="009E581F"/>
    <w:rsid w:val="009E5B53"/>
    <w:rsid w:val="009E5BE4"/>
    <w:rsid w:val="009E5CA5"/>
    <w:rsid w:val="009E6EE6"/>
    <w:rsid w:val="009E6F69"/>
    <w:rsid w:val="009E7306"/>
    <w:rsid w:val="009E74AA"/>
    <w:rsid w:val="009E74CE"/>
    <w:rsid w:val="009E78B9"/>
    <w:rsid w:val="009E7C50"/>
    <w:rsid w:val="009E7D46"/>
    <w:rsid w:val="009F024F"/>
    <w:rsid w:val="009F0948"/>
    <w:rsid w:val="009F0A22"/>
    <w:rsid w:val="009F0BAF"/>
    <w:rsid w:val="009F0C41"/>
    <w:rsid w:val="009F0DB4"/>
    <w:rsid w:val="009F0FE0"/>
    <w:rsid w:val="009F135A"/>
    <w:rsid w:val="009F1903"/>
    <w:rsid w:val="009F1BDF"/>
    <w:rsid w:val="009F1C0E"/>
    <w:rsid w:val="009F2111"/>
    <w:rsid w:val="009F2439"/>
    <w:rsid w:val="009F2937"/>
    <w:rsid w:val="009F2AA2"/>
    <w:rsid w:val="009F2E59"/>
    <w:rsid w:val="009F35BB"/>
    <w:rsid w:val="009F3E1D"/>
    <w:rsid w:val="009F3F63"/>
    <w:rsid w:val="009F4109"/>
    <w:rsid w:val="009F437A"/>
    <w:rsid w:val="009F4A4C"/>
    <w:rsid w:val="009F4D62"/>
    <w:rsid w:val="009F64C2"/>
    <w:rsid w:val="009F7366"/>
    <w:rsid w:val="009F757C"/>
    <w:rsid w:val="009F7E3E"/>
    <w:rsid w:val="00A0038F"/>
    <w:rsid w:val="00A0042B"/>
    <w:rsid w:val="00A00BEA"/>
    <w:rsid w:val="00A00E91"/>
    <w:rsid w:val="00A00F8F"/>
    <w:rsid w:val="00A012B3"/>
    <w:rsid w:val="00A0134D"/>
    <w:rsid w:val="00A016D9"/>
    <w:rsid w:val="00A01747"/>
    <w:rsid w:val="00A020C2"/>
    <w:rsid w:val="00A020C6"/>
    <w:rsid w:val="00A0269A"/>
    <w:rsid w:val="00A02F8D"/>
    <w:rsid w:val="00A03366"/>
    <w:rsid w:val="00A038A9"/>
    <w:rsid w:val="00A039E1"/>
    <w:rsid w:val="00A03B52"/>
    <w:rsid w:val="00A041D3"/>
    <w:rsid w:val="00A04CB3"/>
    <w:rsid w:val="00A055B0"/>
    <w:rsid w:val="00A05864"/>
    <w:rsid w:val="00A05969"/>
    <w:rsid w:val="00A05F14"/>
    <w:rsid w:val="00A0644B"/>
    <w:rsid w:val="00A06644"/>
    <w:rsid w:val="00A06817"/>
    <w:rsid w:val="00A06AB6"/>
    <w:rsid w:val="00A06B3A"/>
    <w:rsid w:val="00A06B8D"/>
    <w:rsid w:val="00A06FEC"/>
    <w:rsid w:val="00A07E69"/>
    <w:rsid w:val="00A07EA9"/>
    <w:rsid w:val="00A07F7C"/>
    <w:rsid w:val="00A10091"/>
    <w:rsid w:val="00A1023D"/>
    <w:rsid w:val="00A106DA"/>
    <w:rsid w:val="00A10FF4"/>
    <w:rsid w:val="00A114B4"/>
    <w:rsid w:val="00A1161D"/>
    <w:rsid w:val="00A11685"/>
    <w:rsid w:val="00A117F2"/>
    <w:rsid w:val="00A11900"/>
    <w:rsid w:val="00A11A14"/>
    <w:rsid w:val="00A11B35"/>
    <w:rsid w:val="00A1285A"/>
    <w:rsid w:val="00A13621"/>
    <w:rsid w:val="00A13923"/>
    <w:rsid w:val="00A13AEC"/>
    <w:rsid w:val="00A13EA9"/>
    <w:rsid w:val="00A13F74"/>
    <w:rsid w:val="00A144C5"/>
    <w:rsid w:val="00A144E3"/>
    <w:rsid w:val="00A14B31"/>
    <w:rsid w:val="00A15AA9"/>
    <w:rsid w:val="00A164CB"/>
    <w:rsid w:val="00A169AE"/>
    <w:rsid w:val="00A1716B"/>
    <w:rsid w:val="00A17C66"/>
    <w:rsid w:val="00A17DE4"/>
    <w:rsid w:val="00A20328"/>
    <w:rsid w:val="00A203AD"/>
    <w:rsid w:val="00A20BDD"/>
    <w:rsid w:val="00A20DAD"/>
    <w:rsid w:val="00A20EEE"/>
    <w:rsid w:val="00A20F9F"/>
    <w:rsid w:val="00A21415"/>
    <w:rsid w:val="00A21979"/>
    <w:rsid w:val="00A219BD"/>
    <w:rsid w:val="00A22137"/>
    <w:rsid w:val="00A22610"/>
    <w:rsid w:val="00A22722"/>
    <w:rsid w:val="00A22780"/>
    <w:rsid w:val="00A22EBE"/>
    <w:rsid w:val="00A23DB8"/>
    <w:rsid w:val="00A240F3"/>
    <w:rsid w:val="00A24428"/>
    <w:rsid w:val="00A24861"/>
    <w:rsid w:val="00A24B00"/>
    <w:rsid w:val="00A25194"/>
    <w:rsid w:val="00A25376"/>
    <w:rsid w:val="00A257A9"/>
    <w:rsid w:val="00A25D60"/>
    <w:rsid w:val="00A26088"/>
    <w:rsid w:val="00A26223"/>
    <w:rsid w:val="00A26472"/>
    <w:rsid w:val="00A2658B"/>
    <w:rsid w:val="00A2666F"/>
    <w:rsid w:val="00A267E6"/>
    <w:rsid w:val="00A26B56"/>
    <w:rsid w:val="00A270F2"/>
    <w:rsid w:val="00A275F5"/>
    <w:rsid w:val="00A305F6"/>
    <w:rsid w:val="00A3256B"/>
    <w:rsid w:val="00A3348D"/>
    <w:rsid w:val="00A33B03"/>
    <w:rsid w:val="00A33F1C"/>
    <w:rsid w:val="00A34905"/>
    <w:rsid w:val="00A34B34"/>
    <w:rsid w:val="00A34B45"/>
    <w:rsid w:val="00A34B4E"/>
    <w:rsid w:val="00A34BDA"/>
    <w:rsid w:val="00A3592D"/>
    <w:rsid w:val="00A35B6B"/>
    <w:rsid w:val="00A36119"/>
    <w:rsid w:val="00A362D9"/>
    <w:rsid w:val="00A36845"/>
    <w:rsid w:val="00A36849"/>
    <w:rsid w:val="00A369D1"/>
    <w:rsid w:val="00A37607"/>
    <w:rsid w:val="00A4038C"/>
    <w:rsid w:val="00A40888"/>
    <w:rsid w:val="00A413BA"/>
    <w:rsid w:val="00A41A9D"/>
    <w:rsid w:val="00A41BF5"/>
    <w:rsid w:val="00A41D5E"/>
    <w:rsid w:val="00A41D77"/>
    <w:rsid w:val="00A41DC3"/>
    <w:rsid w:val="00A41DCA"/>
    <w:rsid w:val="00A42093"/>
    <w:rsid w:val="00A422AC"/>
    <w:rsid w:val="00A42520"/>
    <w:rsid w:val="00A42713"/>
    <w:rsid w:val="00A42AB7"/>
    <w:rsid w:val="00A42AC3"/>
    <w:rsid w:val="00A42D96"/>
    <w:rsid w:val="00A434E9"/>
    <w:rsid w:val="00A43781"/>
    <w:rsid w:val="00A43D47"/>
    <w:rsid w:val="00A43EAB"/>
    <w:rsid w:val="00A4437D"/>
    <w:rsid w:val="00A44A30"/>
    <w:rsid w:val="00A44C38"/>
    <w:rsid w:val="00A45067"/>
    <w:rsid w:val="00A45147"/>
    <w:rsid w:val="00A46076"/>
    <w:rsid w:val="00A46979"/>
    <w:rsid w:val="00A46A7C"/>
    <w:rsid w:val="00A46CCE"/>
    <w:rsid w:val="00A46EDB"/>
    <w:rsid w:val="00A46F30"/>
    <w:rsid w:val="00A4721A"/>
    <w:rsid w:val="00A47387"/>
    <w:rsid w:val="00A4768B"/>
    <w:rsid w:val="00A476CE"/>
    <w:rsid w:val="00A47B81"/>
    <w:rsid w:val="00A47C88"/>
    <w:rsid w:val="00A47D6A"/>
    <w:rsid w:val="00A505A9"/>
    <w:rsid w:val="00A50611"/>
    <w:rsid w:val="00A50ADC"/>
    <w:rsid w:val="00A50DA5"/>
    <w:rsid w:val="00A51059"/>
    <w:rsid w:val="00A513E9"/>
    <w:rsid w:val="00A5178D"/>
    <w:rsid w:val="00A51810"/>
    <w:rsid w:val="00A51991"/>
    <w:rsid w:val="00A51CDB"/>
    <w:rsid w:val="00A51D6C"/>
    <w:rsid w:val="00A51E1A"/>
    <w:rsid w:val="00A52137"/>
    <w:rsid w:val="00A52853"/>
    <w:rsid w:val="00A52866"/>
    <w:rsid w:val="00A529BC"/>
    <w:rsid w:val="00A52CFF"/>
    <w:rsid w:val="00A532F0"/>
    <w:rsid w:val="00A534F8"/>
    <w:rsid w:val="00A53A99"/>
    <w:rsid w:val="00A53C6C"/>
    <w:rsid w:val="00A54049"/>
    <w:rsid w:val="00A5421A"/>
    <w:rsid w:val="00A54415"/>
    <w:rsid w:val="00A5455C"/>
    <w:rsid w:val="00A546A4"/>
    <w:rsid w:val="00A5482F"/>
    <w:rsid w:val="00A54F8C"/>
    <w:rsid w:val="00A55BBB"/>
    <w:rsid w:val="00A55BE1"/>
    <w:rsid w:val="00A5619B"/>
    <w:rsid w:val="00A56359"/>
    <w:rsid w:val="00A5690D"/>
    <w:rsid w:val="00A56E5C"/>
    <w:rsid w:val="00A56F3C"/>
    <w:rsid w:val="00A571D2"/>
    <w:rsid w:val="00A57F47"/>
    <w:rsid w:val="00A601DD"/>
    <w:rsid w:val="00A605A4"/>
    <w:rsid w:val="00A60ACE"/>
    <w:rsid w:val="00A60DEE"/>
    <w:rsid w:val="00A60EF6"/>
    <w:rsid w:val="00A611D7"/>
    <w:rsid w:val="00A6170C"/>
    <w:rsid w:val="00A6177D"/>
    <w:rsid w:val="00A617D3"/>
    <w:rsid w:val="00A62163"/>
    <w:rsid w:val="00A622FA"/>
    <w:rsid w:val="00A6267E"/>
    <w:rsid w:val="00A626CC"/>
    <w:rsid w:val="00A62991"/>
    <w:rsid w:val="00A62D1A"/>
    <w:rsid w:val="00A62DE8"/>
    <w:rsid w:val="00A62E5A"/>
    <w:rsid w:val="00A62EB3"/>
    <w:rsid w:val="00A62EEA"/>
    <w:rsid w:val="00A6358D"/>
    <w:rsid w:val="00A6367D"/>
    <w:rsid w:val="00A63F85"/>
    <w:rsid w:val="00A64262"/>
    <w:rsid w:val="00A65491"/>
    <w:rsid w:val="00A656DF"/>
    <w:rsid w:val="00A65850"/>
    <w:rsid w:val="00A65C8B"/>
    <w:rsid w:val="00A66853"/>
    <w:rsid w:val="00A6687A"/>
    <w:rsid w:val="00A67460"/>
    <w:rsid w:val="00A6752C"/>
    <w:rsid w:val="00A6792E"/>
    <w:rsid w:val="00A70620"/>
    <w:rsid w:val="00A70EAF"/>
    <w:rsid w:val="00A715A4"/>
    <w:rsid w:val="00A715F4"/>
    <w:rsid w:val="00A717FB"/>
    <w:rsid w:val="00A71B1C"/>
    <w:rsid w:val="00A71DA3"/>
    <w:rsid w:val="00A7211E"/>
    <w:rsid w:val="00A72123"/>
    <w:rsid w:val="00A7349E"/>
    <w:rsid w:val="00A73560"/>
    <w:rsid w:val="00A73987"/>
    <w:rsid w:val="00A741B3"/>
    <w:rsid w:val="00A74610"/>
    <w:rsid w:val="00A74666"/>
    <w:rsid w:val="00A74876"/>
    <w:rsid w:val="00A74C98"/>
    <w:rsid w:val="00A74D6D"/>
    <w:rsid w:val="00A74DFA"/>
    <w:rsid w:val="00A756F5"/>
    <w:rsid w:val="00A75A1C"/>
    <w:rsid w:val="00A763DC"/>
    <w:rsid w:val="00A76E55"/>
    <w:rsid w:val="00A774CE"/>
    <w:rsid w:val="00A802C3"/>
    <w:rsid w:val="00A804FA"/>
    <w:rsid w:val="00A80702"/>
    <w:rsid w:val="00A8097B"/>
    <w:rsid w:val="00A80AE1"/>
    <w:rsid w:val="00A80B96"/>
    <w:rsid w:val="00A8146D"/>
    <w:rsid w:val="00A8152B"/>
    <w:rsid w:val="00A8165D"/>
    <w:rsid w:val="00A81E7F"/>
    <w:rsid w:val="00A81F41"/>
    <w:rsid w:val="00A821FC"/>
    <w:rsid w:val="00A822B3"/>
    <w:rsid w:val="00A82314"/>
    <w:rsid w:val="00A82386"/>
    <w:rsid w:val="00A8253E"/>
    <w:rsid w:val="00A82A8F"/>
    <w:rsid w:val="00A82CB2"/>
    <w:rsid w:val="00A8327D"/>
    <w:rsid w:val="00A839D5"/>
    <w:rsid w:val="00A842A8"/>
    <w:rsid w:val="00A84871"/>
    <w:rsid w:val="00A848C4"/>
    <w:rsid w:val="00A84D7A"/>
    <w:rsid w:val="00A84F65"/>
    <w:rsid w:val="00A84FF4"/>
    <w:rsid w:val="00A85181"/>
    <w:rsid w:val="00A85254"/>
    <w:rsid w:val="00A8586C"/>
    <w:rsid w:val="00A86630"/>
    <w:rsid w:val="00A86F54"/>
    <w:rsid w:val="00A86F8E"/>
    <w:rsid w:val="00A87032"/>
    <w:rsid w:val="00A87390"/>
    <w:rsid w:val="00A874A9"/>
    <w:rsid w:val="00A87AFB"/>
    <w:rsid w:val="00A904B8"/>
    <w:rsid w:val="00A90BB0"/>
    <w:rsid w:val="00A90F09"/>
    <w:rsid w:val="00A90F4F"/>
    <w:rsid w:val="00A91389"/>
    <w:rsid w:val="00A91681"/>
    <w:rsid w:val="00A91760"/>
    <w:rsid w:val="00A91785"/>
    <w:rsid w:val="00A91AEC"/>
    <w:rsid w:val="00A91C54"/>
    <w:rsid w:val="00A91E11"/>
    <w:rsid w:val="00A9227A"/>
    <w:rsid w:val="00A92623"/>
    <w:rsid w:val="00A92969"/>
    <w:rsid w:val="00A929CC"/>
    <w:rsid w:val="00A92FB3"/>
    <w:rsid w:val="00A93179"/>
    <w:rsid w:val="00A9343E"/>
    <w:rsid w:val="00A937CD"/>
    <w:rsid w:val="00A93D78"/>
    <w:rsid w:val="00A93DFD"/>
    <w:rsid w:val="00A9414D"/>
    <w:rsid w:val="00A945EB"/>
    <w:rsid w:val="00A9460F"/>
    <w:rsid w:val="00A949B1"/>
    <w:rsid w:val="00A94A52"/>
    <w:rsid w:val="00A94D15"/>
    <w:rsid w:val="00A94D61"/>
    <w:rsid w:val="00A94FFD"/>
    <w:rsid w:val="00A9509F"/>
    <w:rsid w:val="00A95509"/>
    <w:rsid w:val="00A955CE"/>
    <w:rsid w:val="00A95954"/>
    <w:rsid w:val="00A95A88"/>
    <w:rsid w:val="00A95CAB"/>
    <w:rsid w:val="00A960D7"/>
    <w:rsid w:val="00A960DD"/>
    <w:rsid w:val="00A9641C"/>
    <w:rsid w:val="00A964A9"/>
    <w:rsid w:val="00A964DD"/>
    <w:rsid w:val="00A969E4"/>
    <w:rsid w:val="00A96E28"/>
    <w:rsid w:val="00A96E89"/>
    <w:rsid w:val="00A970BD"/>
    <w:rsid w:val="00A971D7"/>
    <w:rsid w:val="00A97206"/>
    <w:rsid w:val="00A97403"/>
    <w:rsid w:val="00A97BE0"/>
    <w:rsid w:val="00A97C21"/>
    <w:rsid w:val="00A97ED3"/>
    <w:rsid w:val="00A97EEB"/>
    <w:rsid w:val="00AA0075"/>
    <w:rsid w:val="00AA00B1"/>
    <w:rsid w:val="00AA010E"/>
    <w:rsid w:val="00AA02C4"/>
    <w:rsid w:val="00AA0700"/>
    <w:rsid w:val="00AA0BF9"/>
    <w:rsid w:val="00AA0E78"/>
    <w:rsid w:val="00AA0F5E"/>
    <w:rsid w:val="00AA1335"/>
    <w:rsid w:val="00AA1440"/>
    <w:rsid w:val="00AA16DA"/>
    <w:rsid w:val="00AA1B84"/>
    <w:rsid w:val="00AA1C7A"/>
    <w:rsid w:val="00AA259B"/>
    <w:rsid w:val="00AA2A9A"/>
    <w:rsid w:val="00AA2C9C"/>
    <w:rsid w:val="00AA2DD5"/>
    <w:rsid w:val="00AA2F17"/>
    <w:rsid w:val="00AA3B0C"/>
    <w:rsid w:val="00AA3CE4"/>
    <w:rsid w:val="00AA3E59"/>
    <w:rsid w:val="00AA403A"/>
    <w:rsid w:val="00AA479A"/>
    <w:rsid w:val="00AA4D6C"/>
    <w:rsid w:val="00AA4D8A"/>
    <w:rsid w:val="00AA4DB0"/>
    <w:rsid w:val="00AA577E"/>
    <w:rsid w:val="00AA5B69"/>
    <w:rsid w:val="00AA7482"/>
    <w:rsid w:val="00AA792B"/>
    <w:rsid w:val="00AB0154"/>
    <w:rsid w:val="00AB01CB"/>
    <w:rsid w:val="00AB0957"/>
    <w:rsid w:val="00AB0A78"/>
    <w:rsid w:val="00AB0F16"/>
    <w:rsid w:val="00AB14FB"/>
    <w:rsid w:val="00AB1C36"/>
    <w:rsid w:val="00AB212C"/>
    <w:rsid w:val="00AB23E7"/>
    <w:rsid w:val="00AB2BB7"/>
    <w:rsid w:val="00AB3A96"/>
    <w:rsid w:val="00AB3C9E"/>
    <w:rsid w:val="00AB4488"/>
    <w:rsid w:val="00AB45F3"/>
    <w:rsid w:val="00AB46F5"/>
    <w:rsid w:val="00AB47AC"/>
    <w:rsid w:val="00AB47D2"/>
    <w:rsid w:val="00AB487C"/>
    <w:rsid w:val="00AB4A2E"/>
    <w:rsid w:val="00AB4D61"/>
    <w:rsid w:val="00AB5112"/>
    <w:rsid w:val="00AB5583"/>
    <w:rsid w:val="00AB5B85"/>
    <w:rsid w:val="00AB62A5"/>
    <w:rsid w:val="00AB6923"/>
    <w:rsid w:val="00AB6F2E"/>
    <w:rsid w:val="00AB6F47"/>
    <w:rsid w:val="00AB6F5F"/>
    <w:rsid w:val="00AB7140"/>
    <w:rsid w:val="00AB7A34"/>
    <w:rsid w:val="00AB7C4A"/>
    <w:rsid w:val="00AC0CDD"/>
    <w:rsid w:val="00AC1558"/>
    <w:rsid w:val="00AC15EB"/>
    <w:rsid w:val="00AC1A41"/>
    <w:rsid w:val="00AC1F22"/>
    <w:rsid w:val="00AC2518"/>
    <w:rsid w:val="00AC25F2"/>
    <w:rsid w:val="00AC33A1"/>
    <w:rsid w:val="00AC34DE"/>
    <w:rsid w:val="00AC351D"/>
    <w:rsid w:val="00AC38F7"/>
    <w:rsid w:val="00AC3CD2"/>
    <w:rsid w:val="00AC3FDA"/>
    <w:rsid w:val="00AC41BA"/>
    <w:rsid w:val="00AC49E4"/>
    <w:rsid w:val="00AC4EED"/>
    <w:rsid w:val="00AC5050"/>
    <w:rsid w:val="00AC5423"/>
    <w:rsid w:val="00AC5ABC"/>
    <w:rsid w:val="00AC61D9"/>
    <w:rsid w:val="00AC6651"/>
    <w:rsid w:val="00AC665A"/>
    <w:rsid w:val="00AC6907"/>
    <w:rsid w:val="00AC6950"/>
    <w:rsid w:val="00AC69D7"/>
    <w:rsid w:val="00AC6FBE"/>
    <w:rsid w:val="00AD044D"/>
    <w:rsid w:val="00AD04DD"/>
    <w:rsid w:val="00AD04FD"/>
    <w:rsid w:val="00AD1636"/>
    <w:rsid w:val="00AD2276"/>
    <w:rsid w:val="00AD232A"/>
    <w:rsid w:val="00AD266F"/>
    <w:rsid w:val="00AD274B"/>
    <w:rsid w:val="00AD278E"/>
    <w:rsid w:val="00AD28D3"/>
    <w:rsid w:val="00AD3536"/>
    <w:rsid w:val="00AD362E"/>
    <w:rsid w:val="00AD37EC"/>
    <w:rsid w:val="00AD38F5"/>
    <w:rsid w:val="00AD397B"/>
    <w:rsid w:val="00AD3CF7"/>
    <w:rsid w:val="00AD3DB5"/>
    <w:rsid w:val="00AD41E0"/>
    <w:rsid w:val="00AD42B5"/>
    <w:rsid w:val="00AD450F"/>
    <w:rsid w:val="00AD473A"/>
    <w:rsid w:val="00AD4767"/>
    <w:rsid w:val="00AD47C5"/>
    <w:rsid w:val="00AD4AC5"/>
    <w:rsid w:val="00AD4D87"/>
    <w:rsid w:val="00AD4D9C"/>
    <w:rsid w:val="00AD4F8D"/>
    <w:rsid w:val="00AD508D"/>
    <w:rsid w:val="00AD578B"/>
    <w:rsid w:val="00AD5BA2"/>
    <w:rsid w:val="00AD5BC0"/>
    <w:rsid w:val="00AD6617"/>
    <w:rsid w:val="00AD6BCA"/>
    <w:rsid w:val="00AD6C1C"/>
    <w:rsid w:val="00AD754B"/>
    <w:rsid w:val="00AD75A0"/>
    <w:rsid w:val="00AD7682"/>
    <w:rsid w:val="00AD76F5"/>
    <w:rsid w:val="00AD7A83"/>
    <w:rsid w:val="00AD7E80"/>
    <w:rsid w:val="00AE0132"/>
    <w:rsid w:val="00AE0144"/>
    <w:rsid w:val="00AE066D"/>
    <w:rsid w:val="00AE0C38"/>
    <w:rsid w:val="00AE0E32"/>
    <w:rsid w:val="00AE0EA7"/>
    <w:rsid w:val="00AE145C"/>
    <w:rsid w:val="00AE170F"/>
    <w:rsid w:val="00AE180B"/>
    <w:rsid w:val="00AE1901"/>
    <w:rsid w:val="00AE1F22"/>
    <w:rsid w:val="00AE1F59"/>
    <w:rsid w:val="00AE334E"/>
    <w:rsid w:val="00AE3775"/>
    <w:rsid w:val="00AE37C2"/>
    <w:rsid w:val="00AE3913"/>
    <w:rsid w:val="00AE3BF7"/>
    <w:rsid w:val="00AE4483"/>
    <w:rsid w:val="00AE4F67"/>
    <w:rsid w:val="00AE508C"/>
    <w:rsid w:val="00AE5514"/>
    <w:rsid w:val="00AE582E"/>
    <w:rsid w:val="00AE6433"/>
    <w:rsid w:val="00AE66F5"/>
    <w:rsid w:val="00AF0856"/>
    <w:rsid w:val="00AF0880"/>
    <w:rsid w:val="00AF0B09"/>
    <w:rsid w:val="00AF0B57"/>
    <w:rsid w:val="00AF2241"/>
    <w:rsid w:val="00AF2376"/>
    <w:rsid w:val="00AF2577"/>
    <w:rsid w:val="00AF26CF"/>
    <w:rsid w:val="00AF29AF"/>
    <w:rsid w:val="00AF29F2"/>
    <w:rsid w:val="00AF2B7F"/>
    <w:rsid w:val="00AF2D4B"/>
    <w:rsid w:val="00AF3722"/>
    <w:rsid w:val="00AF3F22"/>
    <w:rsid w:val="00AF41FB"/>
    <w:rsid w:val="00AF4284"/>
    <w:rsid w:val="00AF42BA"/>
    <w:rsid w:val="00AF65C1"/>
    <w:rsid w:val="00AF6AC2"/>
    <w:rsid w:val="00AF7244"/>
    <w:rsid w:val="00AF7317"/>
    <w:rsid w:val="00AF780A"/>
    <w:rsid w:val="00AF7BA6"/>
    <w:rsid w:val="00AF7CFC"/>
    <w:rsid w:val="00B005EF"/>
    <w:rsid w:val="00B00A1F"/>
    <w:rsid w:val="00B01268"/>
    <w:rsid w:val="00B0145F"/>
    <w:rsid w:val="00B01E3C"/>
    <w:rsid w:val="00B023C7"/>
    <w:rsid w:val="00B03405"/>
    <w:rsid w:val="00B03469"/>
    <w:rsid w:val="00B0416B"/>
    <w:rsid w:val="00B04715"/>
    <w:rsid w:val="00B0575C"/>
    <w:rsid w:val="00B05C98"/>
    <w:rsid w:val="00B05E67"/>
    <w:rsid w:val="00B06322"/>
    <w:rsid w:val="00B06720"/>
    <w:rsid w:val="00B0695C"/>
    <w:rsid w:val="00B0742D"/>
    <w:rsid w:val="00B074D1"/>
    <w:rsid w:val="00B077DA"/>
    <w:rsid w:val="00B07B70"/>
    <w:rsid w:val="00B07BEC"/>
    <w:rsid w:val="00B07D46"/>
    <w:rsid w:val="00B10462"/>
    <w:rsid w:val="00B104D1"/>
    <w:rsid w:val="00B105C1"/>
    <w:rsid w:val="00B10EA3"/>
    <w:rsid w:val="00B10EE2"/>
    <w:rsid w:val="00B11CC5"/>
    <w:rsid w:val="00B1242C"/>
    <w:rsid w:val="00B12571"/>
    <w:rsid w:val="00B12761"/>
    <w:rsid w:val="00B12B25"/>
    <w:rsid w:val="00B12D58"/>
    <w:rsid w:val="00B12EC4"/>
    <w:rsid w:val="00B13412"/>
    <w:rsid w:val="00B1414D"/>
    <w:rsid w:val="00B14214"/>
    <w:rsid w:val="00B1421E"/>
    <w:rsid w:val="00B143F1"/>
    <w:rsid w:val="00B14BCA"/>
    <w:rsid w:val="00B14FAD"/>
    <w:rsid w:val="00B15487"/>
    <w:rsid w:val="00B158A5"/>
    <w:rsid w:val="00B15907"/>
    <w:rsid w:val="00B15AC5"/>
    <w:rsid w:val="00B15BF8"/>
    <w:rsid w:val="00B1605D"/>
    <w:rsid w:val="00B161DB"/>
    <w:rsid w:val="00B165F2"/>
    <w:rsid w:val="00B16B3A"/>
    <w:rsid w:val="00B16F48"/>
    <w:rsid w:val="00B179F8"/>
    <w:rsid w:val="00B17B90"/>
    <w:rsid w:val="00B17C6F"/>
    <w:rsid w:val="00B2023A"/>
    <w:rsid w:val="00B2029C"/>
    <w:rsid w:val="00B202B4"/>
    <w:rsid w:val="00B205DF"/>
    <w:rsid w:val="00B2064C"/>
    <w:rsid w:val="00B2092E"/>
    <w:rsid w:val="00B20ABA"/>
    <w:rsid w:val="00B210E4"/>
    <w:rsid w:val="00B2153B"/>
    <w:rsid w:val="00B219E0"/>
    <w:rsid w:val="00B21BF9"/>
    <w:rsid w:val="00B21D65"/>
    <w:rsid w:val="00B22259"/>
    <w:rsid w:val="00B227C5"/>
    <w:rsid w:val="00B22ADA"/>
    <w:rsid w:val="00B230B6"/>
    <w:rsid w:val="00B23249"/>
    <w:rsid w:val="00B23BDC"/>
    <w:rsid w:val="00B23CC7"/>
    <w:rsid w:val="00B23D83"/>
    <w:rsid w:val="00B2407D"/>
    <w:rsid w:val="00B241A3"/>
    <w:rsid w:val="00B24895"/>
    <w:rsid w:val="00B24AAA"/>
    <w:rsid w:val="00B24BDD"/>
    <w:rsid w:val="00B24DE4"/>
    <w:rsid w:val="00B255C6"/>
    <w:rsid w:val="00B25B38"/>
    <w:rsid w:val="00B25DD7"/>
    <w:rsid w:val="00B25F07"/>
    <w:rsid w:val="00B26C7C"/>
    <w:rsid w:val="00B26D73"/>
    <w:rsid w:val="00B27202"/>
    <w:rsid w:val="00B27250"/>
    <w:rsid w:val="00B27426"/>
    <w:rsid w:val="00B274F0"/>
    <w:rsid w:val="00B27E42"/>
    <w:rsid w:val="00B301FD"/>
    <w:rsid w:val="00B30208"/>
    <w:rsid w:val="00B315BB"/>
    <w:rsid w:val="00B31E7E"/>
    <w:rsid w:val="00B3219C"/>
    <w:rsid w:val="00B32229"/>
    <w:rsid w:val="00B326D2"/>
    <w:rsid w:val="00B327CE"/>
    <w:rsid w:val="00B32E06"/>
    <w:rsid w:val="00B32ECC"/>
    <w:rsid w:val="00B33C90"/>
    <w:rsid w:val="00B33F2D"/>
    <w:rsid w:val="00B340D5"/>
    <w:rsid w:val="00B34C67"/>
    <w:rsid w:val="00B35624"/>
    <w:rsid w:val="00B3620D"/>
    <w:rsid w:val="00B3657C"/>
    <w:rsid w:val="00B36661"/>
    <w:rsid w:val="00B368B9"/>
    <w:rsid w:val="00B36BF4"/>
    <w:rsid w:val="00B36EB2"/>
    <w:rsid w:val="00B3731E"/>
    <w:rsid w:val="00B37B42"/>
    <w:rsid w:val="00B37E2C"/>
    <w:rsid w:val="00B40395"/>
    <w:rsid w:val="00B40802"/>
    <w:rsid w:val="00B40880"/>
    <w:rsid w:val="00B40D1A"/>
    <w:rsid w:val="00B40D90"/>
    <w:rsid w:val="00B40E59"/>
    <w:rsid w:val="00B414E9"/>
    <w:rsid w:val="00B41BCA"/>
    <w:rsid w:val="00B41C8D"/>
    <w:rsid w:val="00B42363"/>
    <w:rsid w:val="00B426E5"/>
    <w:rsid w:val="00B4317C"/>
    <w:rsid w:val="00B431F2"/>
    <w:rsid w:val="00B434D7"/>
    <w:rsid w:val="00B43750"/>
    <w:rsid w:val="00B43932"/>
    <w:rsid w:val="00B439ED"/>
    <w:rsid w:val="00B43C88"/>
    <w:rsid w:val="00B43D4E"/>
    <w:rsid w:val="00B43F2F"/>
    <w:rsid w:val="00B4427D"/>
    <w:rsid w:val="00B44571"/>
    <w:rsid w:val="00B44B00"/>
    <w:rsid w:val="00B44C4C"/>
    <w:rsid w:val="00B45106"/>
    <w:rsid w:val="00B4522E"/>
    <w:rsid w:val="00B453C7"/>
    <w:rsid w:val="00B460A4"/>
    <w:rsid w:val="00B46361"/>
    <w:rsid w:val="00B467B0"/>
    <w:rsid w:val="00B467BB"/>
    <w:rsid w:val="00B46CF9"/>
    <w:rsid w:val="00B470BC"/>
    <w:rsid w:val="00B47178"/>
    <w:rsid w:val="00B472BF"/>
    <w:rsid w:val="00B477C2"/>
    <w:rsid w:val="00B477C3"/>
    <w:rsid w:val="00B5054E"/>
    <w:rsid w:val="00B50ADB"/>
    <w:rsid w:val="00B50E9C"/>
    <w:rsid w:val="00B512E0"/>
    <w:rsid w:val="00B518FF"/>
    <w:rsid w:val="00B5212C"/>
    <w:rsid w:val="00B5225D"/>
    <w:rsid w:val="00B52588"/>
    <w:rsid w:val="00B525F4"/>
    <w:rsid w:val="00B52658"/>
    <w:rsid w:val="00B52746"/>
    <w:rsid w:val="00B52C8A"/>
    <w:rsid w:val="00B53957"/>
    <w:rsid w:val="00B53DDD"/>
    <w:rsid w:val="00B54C42"/>
    <w:rsid w:val="00B54F74"/>
    <w:rsid w:val="00B5500B"/>
    <w:rsid w:val="00B5505F"/>
    <w:rsid w:val="00B559E6"/>
    <w:rsid w:val="00B55A7A"/>
    <w:rsid w:val="00B560F1"/>
    <w:rsid w:val="00B56129"/>
    <w:rsid w:val="00B56F41"/>
    <w:rsid w:val="00B57150"/>
    <w:rsid w:val="00B575F8"/>
    <w:rsid w:val="00B602B3"/>
    <w:rsid w:val="00B607E5"/>
    <w:rsid w:val="00B60D4F"/>
    <w:rsid w:val="00B616D3"/>
    <w:rsid w:val="00B61C6D"/>
    <w:rsid w:val="00B61D65"/>
    <w:rsid w:val="00B62133"/>
    <w:rsid w:val="00B6399B"/>
    <w:rsid w:val="00B6474E"/>
    <w:rsid w:val="00B6481E"/>
    <w:rsid w:val="00B6483F"/>
    <w:rsid w:val="00B65019"/>
    <w:rsid w:val="00B6533C"/>
    <w:rsid w:val="00B65834"/>
    <w:rsid w:val="00B658BB"/>
    <w:rsid w:val="00B6590E"/>
    <w:rsid w:val="00B65F37"/>
    <w:rsid w:val="00B6637E"/>
    <w:rsid w:val="00B668A4"/>
    <w:rsid w:val="00B668D0"/>
    <w:rsid w:val="00B66E06"/>
    <w:rsid w:val="00B66E81"/>
    <w:rsid w:val="00B677CE"/>
    <w:rsid w:val="00B67991"/>
    <w:rsid w:val="00B67D2D"/>
    <w:rsid w:val="00B67E22"/>
    <w:rsid w:val="00B700D2"/>
    <w:rsid w:val="00B701B7"/>
    <w:rsid w:val="00B705F3"/>
    <w:rsid w:val="00B706A5"/>
    <w:rsid w:val="00B706D0"/>
    <w:rsid w:val="00B709C7"/>
    <w:rsid w:val="00B70D2A"/>
    <w:rsid w:val="00B70F65"/>
    <w:rsid w:val="00B71C68"/>
    <w:rsid w:val="00B72228"/>
    <w:rsid w:val="00B72A8C"/>
    <w:rsid w:val="00B72BDB"/>
    <w:rsid w:val="00B736C0"/>
    <w:rsid w:val="00B73895"/>
    <w:rsid w:val="00B73CA7"/>
    <w:rsid w:val="00B74550"/>
    <w:rsid w:val="00B74572"/>
    <w:rsid w:val="00B74C63"/>
    <w:rsid w:val="00B74CE3"/>
    <w:rsid w:val="00B74ED6"/>
    <w:rsid w:val="00B74F69"/>
    <w:rsid w:val="00B752DE"/>
    <w:rsid w:val="00B75799"/>
    <w:rsid w:val="00B7579B"/>
    <w:rsid w:val="00B75CD7"/>
    <w:rsid w:val="00B75EA5"/>
    <w:rsid w:val="00B75ECC"/>
    <w:rsid w:val="00B760C1"/>
    <w:rsid w:val="00B767DF"/>
    <w:rsid w:val="00B7682B"/>
    <w:rsid w:val="00B76A15"/>
    <w:rsid w:val="00B776BD"/>
    <w:rsid w:val="00B779B6"/>
    <w:rsid w:val="00B77F9B"/>
    <w:rsid w:val="00B80CA7"/>
    <w:rsid w:val="00B81387"/>
    <w:rsid w:val="00B8140F"/>
    <w:rsid w:val="00B814DF"/>
    <w:rsid w:val="00B81554"/>
    <w:rsid w:val="00B81BDB"/>
    <w:rsid w:val="00B81DCF"/>
    <w:rsid w:val="00B8217B"/>
    <w:rsid w:val="00B82B13"/>
    <w:rsid w:val="00B82EA5"/>
    <w:rsid w:val="00B83692"/>
    <w:rsid w:val="00B836CD"/>
    <w:rsid w:val="00B8414A"/>
    <w:rsid w:val="00B842BB"/>
    <w:rsid w:val="00B84EBC"/>
    <w:rsid w:val="00B851C3"/>
    <w:rsid w:val="00B851DF"/>
    <w:rsid w:val="00B85258"/>
    <w:rsid w:val="00B8537B"/>
    <w:rsid w:val="00B8572E"/>
    <w:rsid w:val="00B85A0E"/>
    <w:rsid w:val="00B85B7E"/>
    <w:rsid w:val="00B85FD2"/>
    <w:rsid w:val="00B861E6"/>
    <w:rsid w:val="00B87E1A"/>
    <w:rsid w:val="00B905E9"/>
    <w:rsid w:val="00B908A0"/>
    <w:rsid w:val="00B90947"/>
    <w:rsid w:val="00B90B75"/>
    <w:rsid w:val="00B910CA"/>
    <w:rsid w:val="00B91E1B"/>
    <w:rsid w:val="00B920AD"/>
    <w:rsid w:val="00B92125"/>
    <w:rsid w:val="00B92686"/>
    <w:rsid w:val="00B92D17"/>
    <w:rsid w:val="00B92E81"/>
    <w:rsid w:val="00B93626"/>
    <w:rsid w:val="00B93869"/>
    <w:rsid w:val="00B93D96"/>
    <w:rsid w:val="00B93FF0"/>
    <w:rsid w:val="00B94063"/>
    <w:rsid w:val="00B944CF"/>
    <w:rsid w:val="00B94FE5"/>
    <w:rsid w:val="00B95090"/>
    <w:rsid w:val="00B95630"/>
    <w:rsid w:val="00B9573D"/>
    <w:rsid w:val="00B95BB1"/>
    <w:rsid w:val="00B9730F"/>
    <w:rsid w:val="00B97554"/>
    <w:rsid w:val="00B975A2"/>
    <w:rsid w:val="00B97646"/>
    <w:rsid w:val="00B976E9"/>
    <w:rsid w:val="00B97DF7"/>
    <w:rsid w:val="00BA08D9"/>
    <w:rsid w:val="00BA0A27"/>
    <w:rsid w:val="00BA0D56"/>
    <w:rsid w:val="00BA0F54"/>
    <w:rsid w:val="00BA197B"/>
    <w:rsid w:val="00BA2182"/>
    <w:rsid w:val="00BA2365"/>
    <w:rsid w:val="00BA29AD"/>
    <w:rsid w:val="00BA2D4C"/>
    <w:rsid w:val="00BA36E5"/>
    <w:rsid w:val="00BA3AAF"/>
    <w:rsid w:val="00BA46C0"/>
    <w:rsid w:val="00BA46F6"/>
    <w:rsid w:val="00BA4F45"/>
    <w:rsid w:val="00BA5ABA"/>
    <w:rsid w:val="00BA5B36"/>
    <w:rsid w:val="00BA5EDA"/>
    <w:rsid w:val="00BA620C"/>
    <w:rsid w:val="00BA62E0"/>
    <w:rsid w:val="00BA6396"/>
    <w:rsid w:val="00BA69AB"/>
    <w:rsid w:val="00BA6AC6"/>
    <w:rsid w:val="00BA7010"/>
    <w:rsid w:val="00BA70E6"/>
    <w:rsid w:val="00BA7913"/>
    <w:rsid w:val="00BA7DC4"/>
    <w:rsid w:val="00BA7F16"/>
    <w:rsid w:val="00BB040E"/>
    <w:rsid w:val="00BB1364"/>
    <w:rsid w:val="00BB1750"/>
    <w:rsid w:val="00BB1A31"/>
    <w:rsid w:val="00BB1BB4"/>
    <w:rsid w:val="00BB1DEB"/>
    <w:rsid w:val="00BB20F2"/>
    <w:rsid w:val="00BB2244"/>
    <w:rsid w:val="00BB27C4"/>
    <w:rsid w:val="00BB2E5D"/>
    <w:rsid w:val="00BB2F92"/>
    <w:rsid w:val="00BB2FBA"/>
    <w:rsid w:val="00BB3109"/>
    <w:rsid w:val="00BB36C9"/>
    <w:rsid w:val="00BB3955"/>
    <w:rsid w:val="00BB3B47"/>
    <w:rsid w:val="00BB3E39"/>
    <w:rsid w:val="00BB44DA"/>
    <w:rsid w:val="00BB4824"/>
    <w:rsid w:val="00BB4AB6"/>
    <w:rsid w:val="00BB50C7"/>
    <w:rsid w:val="00BB564E"/>
    <w:rsid w:val="00BB5BEC"/>
    <w:rsid w:val="00BB5C89"/>
    <w:rsid w:val="00BB5C8C"/>
    <w:rsid w:val="00BB6061"/>
    <w:rsid w:val="00BB6445"/>
    <w:rsid w:val="00BB68F9"/>
    <w:rsid w:val="00BB6B29"/>
    <w:rsid w:val="00BB6B8E"/>
    <w:rsid w:val="00BB71C3"/>
    <w:rsid w:val="00BB73F0"/>
    <w:rsid w:val="00BB742A"/>
    <w:rsid w:val="00BB742E"/>
    <w:rsid w:val="00BB7489"/>
    <w:rsid w:val="00BB7656"/>
    <w:rsid w:val="00BB7758"/>
    <w:rsid w:val="00BB7776"/>
    <w:rsid w:val="00BB7AF4"/>
    <w:rsid w:val="00BC031F"/>
    <w:rsid w:val="00BC0499"/>
    <w:rsid w:val="00BC0863"/>
    <w:rsid w:val="00BC0879"/>
    <w:rsid w:val="00BC1786"/>
    <w:rsid w:val="00BC17D8"/>
    <w:rsid w:val="00BC2B26"/>
    <w:rsid w:val="00BC2BE3"/>
    <w:rsid w:val="00BC2DC6"/>
    <w:rsid w:val="00BC356A"/>
    <w:rsid w:val="00BC3857"/>
    <w:rsid w:val="00BC47B2"/>
    <w:rsid w:val="00BC4B87"/>
    <w:rsid w:val="00BC4D1F"/>
    <w:rsid w:val="00BC4EC7"/>
    <w:rsid w:val="00BC5748"/>
    <w:rsid w:val="00BC5A75"/>
    <w:rsid w:val="00BC5C9A"/>
    <w:rsid w:val="00BC5D4F"/>
    <w:rsid w:val="00BC5DF9"/>
    <w:rsid w:val="00BC5F8D"/>
    <w:rsid w:val="00BC618E"/>
    <w:rsid w:val="00BC61DA"/>
    <w:rsid w:val="00BC6BEF"/>
    <w:rsid w:val="00BC7290"/>
    <w:rsid w:val="00BC74A5"/>
    <w:rsid w:val="00BD01A7"/>
    <w:rsid w:val="00BD07B4"/>
    <w:rsid w:val="00BD0B39"/>
    <w:rsid w:val="00BD0D14"/>
    <w:rsid w:val="00BD15D6"/>
    <w:rsid w:val="00BD16BA"/>
    <w:rsid w:val="00BD16F1"/>
    <w:rsid w:val="00BD1956"/>
    <w:rsid w:val="00BD1F07"/>
    <w:rsid w:val="00BD2027"/>
    <w:rsid w:val="00BD24BB"/>
    <w:rsid w:val="00BD36FF"/>
    <w:rsid w:val="00BD3829"/>
    <w:rsid w:val="00BD3C86"/>
    <w:rsid w:val="00BD3DE7"/>
    <w:rsid w:val="00BD41A0"/>
    <w:rsid w:val="00BD41A2"/>
    <w:rsid w:val="00BD43A9"/>
    <w:rsid w:val="00BD43BD"/>
    <w:rsid w:val="00BD4520"/>
    <w:rsid w:val="00BD4F06"/>
    <w:rsid w:val="00BD50AB"/>
    <w:rsid w:val="00BD53E8"/>
    <w:rsid w:val="00BD5EEF"/>
    <w:rsid w:val="00BD64CA"/>
    <w:rsid w:val="00BD6508"/>
    <w:rsid w:val="00BD6782"/>
    <w:rsid w:val="00BD69FE"/>
    <w:rsid w:val="00BD6C1C"/>
    <w:rsid w:val="00BD6C4F"/>
    <w:rsid w:val="00BD6CED"/>
    <w:rsid w:val="00BD6D7E"/>
    <w:rsid w:val="00BD7026"/>
    <w:rsid w:val="00BD717C"/>
    <w:rsid w:val="00BD7324"/>
    <w:rsid w:val="00BD7645"/>
    <w:rsid w:val="00BD7658"/>
    <w:rsid w:val="00BE01D2"/>
    <w:rsid w:val="00BE0A1F"/>
    <w:rsid w:val="00BE1CB7"/>
    <w:rsid w:val="00BE2411"/>
    <w:rsid w:val="00BE2503"/>
    <w:rsid w:val="00BE250C"/>
    <w:rsid w:val="00BE2BEC"/>
    <w:rsid w:val="00BE2FC6"/>
    <w:rsid w:val="00BE332E"/>
    <w:rsid w:val="00BE3476"/>
    <w:rsid w:val="00BE35E2"/>
    <w:rsid w:val="00BE3668"/>
    <w:rsid w:val="00BE388A"/>
    <w:rsid w:val="00BE5204"/>
    <w:rsid w:val="00BE5386"/>
    <w:rsid w:val="00BE5484"/>
    <w:rsid w:val="00BE57F3"/>
    <w:rsid w:val="00BE5BF2"/>
    <w:rsid w:val="00BE5D56"/>
    <w:rsid w:val="00BE5D5B"/>
    <w:rsid w:val="00BE6021"/>
    <w:rsid w:val="00BE64C7"/>
    <w:rsid w:val="00BE6737"/>
    <w:rsid w:val="00BE68D2"/>
    <w:rsid w:val="00BE6A77"/>
    <w:rsid w:val="00BE70AC"/>
    <w:rsid w:val="00BE744C"/>
    <w:rsid w:val="00BE768C"/>
    <w:rsid w:val="00BE7DBE"/>
    <w:rsid w:val="00BE7EE5"/>
    <w:rsid w:val="00BF0253"/>
    <w:rsid w:val="00BF0542"/>
    <w:rsid w:val="00BF0691"/>
    <w:rsid w:val="00BF07F1"/>
    <w:rsid w:val="00BF0834"/>
    <w:rsid w:val="00BF0AFD"/>
    <w:rsid w:val="00BF122A"/>
    <w:rsid w:val="00BF16BA"/>
    <w:rsid w:val="00BF1747"/>
    <w:rsid w:val="00BF19E9"/>
    <w:rsid w:val="00BF1BC2"/>
    <w:rsid w:val="00BF1E43"/>
    <w:rsid w:val="00BF1FD9"/>
    <w:rsid w:val="00BF29D4"/>
    <w:rsid w:val="00BF32BA"/>
    <w:rsid w:val="00BF33A6"/>
    <w:rsid w:val="00BF36F6"/>
    <w:rsid w:val="00BF3E11"/>
    <w:rsid w:val="00BF3F01"/>
    <w:rsid w:val="00BF4DA5"/>
    <w:rsid w:val="00BF50A8"/>
    <w:rsid w:val="00BF6B9E"/>
    <w:rsid w:val="00BF7503"/>
    <w:rsid w:val="00BF7A43"/>
    <w:rsid w:val="00C00E0D"/>
    <w:rsid w:val="00C0141F"/>
    <w:rsid w:val="00C01E12"/>
    <w:rsid w:val="00C02131"/>
    <w:rsid w:val="00C02A4F"/>
    <w:rsid w:val="00C02A5D"/>
    <w:rsid w:val="00C02F7B"/>
    <w:rsid w:val="00C037CC"/>
    <w:rsid w:val="00C03F8C"/>
    <w:rsid w:val="00C04286"/>
    <w:rsid w:val="00C04571"/>
    <w:rsid w:val="00C04742"/>
    <w:rsid w:val="00C04AC3"/>
    <w:rsid w:val="00C04C38"/>
    <w:rsid w:val="00C05297"/>
    <w:rsid w:val="00C0585A"/>
    <w:rsid w:val="00C05E71"/>
    <w:rsid w:val="00C0603E"/>
    <w:rsid w:val="00C06761"/>
    <w:rsid w:val="00C06DCF"/>
    <w:rsid w:val="00C06EB3"/>
    <w:rsid w:val="00C06FA7"/>
    <w:rsid w:val="00C07758"/>
    <w:rsid w:val="00C10551"/>
    <w:rsid w:val="00C10552"/>
    <w:rsid w:val="00C106CD"/>
    <w:rsid w:val="00C10876"/>
    <w:rsid w:val="00C10AE6"/>
    <w:rsid w:val="00C110D1"/>
    <w:rsid w:val="00C111E0"/>
    <w:rsid w:val="00C11556"/>
    <w:rsid w:val="00C115EA"/>
    <w:rsid w:val="00C1176C"/>
    <w:rsid w:val="00C11822"/>
    <w:rsid w:val="00C11830"/>
    <w:rsid w:val="00C11C1C"/>
    <w:rsid w:val="00C11D9D"/>
    <w:rsid w:val="00C11DAC"/>
    <w:rsid w:val="00C1206D"/>
    <w:rsid w:val="00C126AC"/>
    <w:rsid w:val="00C12830"/>
    <w:rsid w:val="00C129AD"/>
    <w:rsid w:val="00C12C52"/>
    <w:rsid w:val="00C12FEF"/>
    <w:rsid w:val="00C1300B"/>
    <w:rsid w:val="00C13096"/>
    <w:rsid w:val="00C137C4"/>
    <w:rsid w:val="00C1452A"/>
    <w:rsid w:val="00C14DCF"/>
    <w:rsid w:val="00C14DD9"/>
    <w:rsid w:val="00C15040"/>
    <w:rsid w:val="00C15733"/>
    <w:rsid w:val="00C159EC"/>
    <w:rsid w:val="00C1631F"/>
    <w:rsid w:val="00C1646E"/>
    <w:rsid w:val="00C16608"/>
    <w:rsid w:val="00C1669E"/>
    <w:rsid w:val="00C16AE1"/>
    <w:rsid w:val="00C16BAA"/>
    <w:rsid w:val="00C16C6B"/>
    <w:rsid w:val="00C16D64"/>
    <w:rsid w:val="00C17689"/>
    <w:rsid w:val="00C17C78"/>
    <w:rsid w:val="00C17CCA"/>
    <w:rsid w:val="00C20AA9"/>
    <w:rsid w:val="00C20CB7"/>
    <w:rsid w:val="00C21845"/>
    <w:rsid w:val="00C218BC"/>
    <w:rsid w:val="00C219F0"/>
    <w:rsid w:val="00C21C29"/>
    <w:rsid w:val="00C21EFF"/>
    <w:rsid w:val="00C22026"/>
    <w:rsid w:val="00C2243B"/>
    <w:rsid w:val="00C22570"/>
    <w:rsid w:val="00C22885"/>
    <w:rsid w:val="00C22F16"/>
    <w:rsid w:val="00C23947"/>
    <w:rsid w:val="00C23BB2"/>
    <w:rsid w:val="00C2451C"/>
    <w:rsid w:val="00C248DF"/>
    <w:rsid w:val="00C25217"/>
    <w:rsid w:val="00C2524F"/>
    <w:rsid w:val="00C2584C"/>
    <w:rsid w:val="00C2671F"/>
    <w:rsid w:val="00C267D1"/>
    <w:rsid w:val="00C26909"/>
    <w:rsid w:val="00C26AEF"/>
    <w:rsid w:val="00C26FAF"/>
    <w:rsid w:val="00C271CB"/>
    <w:rsid w:val="00C275A3"/>
    <w:rsid w:val="00C27661"/>
    <w:rsid w:val="00C27E90"/>
    <w:rsid w:val="00C307D9"/>
    <w:rsid w:val="00C30934"/>
    <w:rsid w:val="00C309C3"/>
    <w:rsid w:val="00C30DB5"/>
    <w:rsid w:val="00C30DFB"/>
    <w:rsid w:val="00C317A8"/>
    <w:rsid w:val="00C3180A"/>
    <w:rsid w:val="00C32205"/>
    <w:rsid w:val="00C3224E"/>
    <w:rsid w:val="00C3237A"/>
    <w:rsid w:val="00C3278C"/>
    <w:rsid w:val="00C32A05"/>
    <w:rsid w:val="00C32F41"/>
    <w:rsid w:val="00C332A9"/>
    <w:rsid w:val="00C338C0"/>
    <w:rsid w:val="00C33F75"/>
    <w:rsid w:val="00C34548"/>
    <w:rsid w:val="00C34596"/>
    <w:rsid w:val="00C347E4"/>
    <w:rsid w:val="00C34C14"/>
    <w:rsid w:val="00C34F6A"/>
    <w:rsid w:val="00C35105"/>
    <w:rsid w:val="00C35314"/>
    <w:rsid w:val="00C35326"/>
    <w:rsid w:val="00C35986"/>
    <w:rsid w:val="00C364BF"/>
    <w:rsid w:val="00C3674B"/>
    <w:rsid w:val="00C3692B"/>
    <w:rsid w:val="00C36D18"/>
    <w:rsid w:val="00C373D3"/>
    <w:rsid w:val="00C377DE"/>
    <w:rsid w:val="00C3789D"/>
    <w:rsid w:val="00C37B55"/>
    <w:rsid w:val="00C37C68"/>
    <w:rsid w:val="00C40535"/>
    <w:rsid w:val="00C406D4"/>
    <w:rsid w:val="00C40C9C"/>
    <w:rsid w:val="00C41769"/>
    <w:rsid w:val="00C418B0"/>
    <w:rsid w:val="00C423FC"/>
    <w:rsid w:val="00C4288E"/>
    <w:rsid w:val="00C42986"/>
    <w:rsid w:val="00C42B92"/>
    <w:rsid w:val="00C42C6A"/>
    <w:rsid w:val="00C42D5A"/>
    <w:rsid w:val="00C42E81"/>
    <w:rsid w:val="00C42EA6"/>
    <w:rsid w:val="00C433DC"/>
    <w:rsid w:val="00C435BB"/>
    <w:rsid w:val="00C43843"/>
    <w:rsid w:val="00C4395B"/>
    <w:rsid w:val="00C43B35"/>
    <w:rsid w:val="00C43C04"/>
    <w:rsid w:val="00C43F1C"/>
    <w:rsid w:val="00C440E8"/>
    <w:rsid w:val="00C441B3"/>
    <w:rsid w:val="00C447E1"/>
    <w:rsid w:val="00C44CAC"/>
    <w:rsid w:val="00C4545E"/>
    <w:rsid w:val="00C454AB"/>
    <w:rsid w:val="00C459B0"/>
    <w:rsid w:val="00C45AB9"/>
    <w:rsid w:val="00C45CF4"/>
    <w:rsid w:val="00C46104"/>
    <w:rsid w:val="00C465AB"/>
    <w:rsid w:val="00C4690B"/>
    <w:rsid w:val="00C46E81"/>
    <w:rsid w:val="00C46F52"/>
    <w:rsid w:val="00C47742"/>
    <w:rsid w:val="00C47CFC"/>
    <w:rsid w:val="00C502E5"/>
    <w:rsid w:val="00C50C76"/>
    <w:rsid w:val="00C5134B"/>
    <w:rsid w:val="00C518E0"/>
    <w:rsid w:val="00C51BA8"/>
    <w:rsid w:val="00C51D0F"/>
    <w:rsid w:val="00C521EF"/>
    <w:rsid w:val="00C52B80"/>
    <w:rsid w:val="00C52D2F"/>
    <w:rsid w:val="00C52F74"/>
    <w:rsid w:val="00C531AE"/>
    <w:rsid w:val="00C53924"/>
    <w:rsid w:val="00C539A2"/>
    <w:rsid w:val="00C5406F"/>
    <w:rsid w:val="00C54194"/>
    <w:rsid w:val="00C541C1"/>
    <w:rsid w:val="00C54246"/>
    <w:rsid w:val="00C54750"/>
    <w:rsid w:val="00C54751"/>
    <w:rsid w:val="00C548FB"/>
    <w:rsid w:val="00C54C67"/>
    <w:rsid w:val="00C54FFA"/>
    <w:rsid w:val="00C554D2"/>
    <w:rsid w:val="00C5565A"/>
    <w:rsid w:val="00C556EF"/>
    <w:rsid w:val="00C5571C"/>
    <w:rsid w:val="00C55CCA"/>
    <w:rsid w:val="00C55DB4"/>
    <w:rsid w:val="00C5625E"/>
    <w:rsid w:val="00C56316"/>
    <w:rsid w:val="00C563E5"/>
    <w:rsid w:val="00C565D4"/>
    <w:rsid w:val="00C5748B"/>
    <w:rsid w:val="00C57582"/>
    <w:rsid w:val="00C575D2"/>
    <w:rsid w:val="00C57AC6"/>
    <w:rsid w:val="00C57CE5"/>
    <w:rsid w:val="00C60005"/>
    <w:rsid w:val="00C600B5"/>
    <w:rsid w:val="00C61302"/>
    <w:rsid w:val="00C61562"/>
    <w:rsid w:val="00C61D96"/>
    <w:rsid w:val="00C61E7B"/>
    <w:rsid w:val="00C620BC"/>
    <w:rsid w:val="00C62286"/>
    <w:rsid w:val="00C62494"/>
    <w:rsid w:val="00C62918"/>
    <w:rsid w:val="00C63066"/>
    <w:rsid w:val="00C63096"/>
    <w:rsid w:val="00C636F7"/>
    <w:rsid w:val="00C638D5"/>
    <w:rsid w:val="00C64083"/>
    <w:rsid w:val="00C6453E"/>
    <w:rsid w:val="00C64628"/>
    <w:rsid w:val="00C65108"/>
    <w:rsid w:val="00C659C3"/>
    <w:rsid w:val="00C65B05"/>
    <w:rsid w:val="00C65C8F"/>
    <w:rsid w:val="00C66223"/>
    <w:rsid w:val="00C663A0"/>
    <w:rsid w:val="00C663A2"/>
    <w:rsid w:val="00C6670D"/>
    <w:rsid w:val="00C66A4E"/>
    <w:rsid w:val="00C66C6D"/>
    <w:rsid w:val="00C66EF1"/>
    <w:rsid w:val="00C675AB"/>
    <w:rsid w:val="00C67D41"/>
    <w:rsid w:val="00C70F64"/>
    <w:rsid w:val="00C710D0"/>
    <w:rsid w:val="00C71968"/>
    <w:rsid w:val="00C72584"/>
    <w:rsid w:val="00C73404"/>
    <w:rsid w:val="00C7376E"/>
    <w:rsid w:val="00C738F7"/>
    <w:rsid w:val="00C73B95"/>
    <w:rsid w:val="00C746FB"/>
    <w:rsid w:val="00C747A7"/>
    <w:rsid w:val="00C74C9F"/>
    <w:rsid w:val="00C74D51"/>
    <w:rsid w:val="00C751E2"/>
    <w:rsid w:val="00C7542F"/>
    <w:rsid w:val="00C7558D"/>
    <w:rsid w:val="00C755D3"/>
    <w:rsid w:val="00C75D0C"/>
    <w:rsid w:val="00C7653D"/>
    <w:rsid w:val="00C766D6"/>
    <w:rsid w:val="00C76724"/>
    <w:rsid w:val="00C76B84"/>
    <w:rsid w:val="00C7761B"/>
    <w:rsid w:val="00C7772C"/>
    <w:rsid w:val="00C77C9D"/>
    <w:rsid w:val="00C77EC1"/>
    <w:rsid w:val="00C77FBA"/>
    <w:rsid w:val="00C8002F"/>
    <w:rsid w:val="00C80216"/>
    <w:rsid w:val="00C808DF"/>
    <w:rsid w:val="00C80A98"/>
    <w:rsid w:val="00C816AB"/>
    <w:rsid w:val="00C81F4E"/>
    <w:rsid w:val="00C82900"/>
    <w:rsid w:val="00C834D9"/>
    <w:rsid w:val="00C83628"/>
    <w:rsid w:val="00C8383B"/>
    <w:rsid w:val="00C83B14"/>
    <w:rsid w:val="00C84362"/>
    <w:rsid w:val="00C844FB"/>
    <w:rsid w:val="00C8453C"/>
    <w:rsid w:val="00C8457A"/>
    <w:rsid w:val="00C84C9B"/>
    <w:rsid w:val="00C85009"/>
    <w:rsid w:val="00C85172"/>
    <w:rsid w:val="00C8533D"/>
    <w:rsid w:val="00C858EF"/>
    <w:rsid w:val="00C85C23"/>
    <w:rsid w:val="00C85CD6"/>
    <w:rsid w:val="00C85D81"/>
    <w:rsid w:val="00C8608D"/>
    <w:rsid w:val="00C86670"/>
    <w:rsid w:val="00C86796"/>
    <w:rsid w:val="00C869F7"/>
    <w:rsid w:val="00C877FC"/>
    <w:rsid w:val="00C87B30"/>
    <w:rsid w:val="00C87B63"/>
    <w:rsid w:val="00C87F3E"/>
    <w:rsid w:val="00C902EE"/>
    <w:rsid w:val="00C90390"/>
    <w:rsid w:val="00C905C6"/>
    <w:rsid w:val="00C908A0"/>
    <w:rsid w:val="00C90A9A"/>
    <w:rsid w:val="00C90D8D"/>
    <w:rsid w:val="00C90ED7"/>
    <w:rsid w:val="00C91490"/>
    <w:rsid w:val="00C91ADC"/>
    <w:rsid w:val="00C91AE6"/>
    <w:rsid w:val="00C91B9D"/>
    <w:rsid w:val="00C91FE6"/>
    <w:rsid w:val="00C92537"/>
    <w:rsid w:val="00C93AA3"/>
    <w:rsid w:val="00C9417B"/>
    <w:rsid w:val="00C94C1F"/>
    <w:rsid w:val="00C94D0F"/>
    <w:rsid w:val="00C94EB7"/>
    <w:rsid w:val="00C95524"/>
    <w:rsid w:val="00C95604"/>
    <w:rsid w:val="00C956F4"/>
    <w:rsid w:val="00C95A11"/>
    <w:rsid w:val="00C9664A"/>
    <w:rsid w:val="00C971A2"/>
    <w:rsid w:val="00C973AD"/>
    <w:rsid w:val="00C978BE"/>
    <w:rsid w:val="00C97A69"/>
    <w:rsid w:val="00C97AC0"/>
    <w:rsid w:val="00C97BB9"/>
    <w:rsid w:val="00C97E09"/>
    <w:rsid w:val="00C97FDC"/>
    <w:rsid w:val="00CA09FE"/>
    <w:rsid w:val="00CA0AF6"/>
    <w:rsid w:val="00CA0B21"/>
    <w:rsid w:val="00CA11FA"/>
    <w:rsid w:val="00CA17A9"/>
    <w:rsid w:val="00CA18F2"/>
    <w:rsid w:val="00CA1D1B"/>
    <w:rsid w:val="00CA2025"/>
    <w:rsid w:val="00CA23AD"/>
    <w:rsid w:val="00CA2466"/>
    <w:rsid w:val="00CA29E8"/>
    <w:rsid w:val="00CA32C0"/>
    <w:rsid w:val="00CA339D"/>
    <w:rsid w:val="00CA3709"/>
    <w:rsid w:val="00CA3A30"/>
    <w:rsid w:val="00CA41A4"/>
    <w:rsid w:val="00CA43C6"/>
    <w:rsid w:val="00CA4B1D"/>
    <w:rsid w:val="00CA4DB7"/>
    <w:rsid w:val="00CA504C"/>
    <w:rsid w:val="00CA519A"/>
    <w:rsid w:val="00CA53ED"/>
    <w:rsid w:val="00CA5760"/>
    <w:rsid w:val="00CA5D30"/>
    <w:rsid w:val="00CA5E17"/>
    <w:rsid w:val="00CA5E47"/>
    <w:rsid w:val="00CA62CF"/>
    <w:rsid w:val="00CA6354"/>
    <w:rsid w:val="00CA677F"/>
    <w:rsid w:val="00CA6A19"/>
    <w:rsid w:val="00CA76AB"/>
    <w:rsid w:val="00CA7E44"/>
    <w:rsid w:val="00CA7EFC"/>
    <w:rsid w:val="00CB012D"/>
    <w:rsid w:val="00CB04E4"/>
    <w:rsid w:val="00CB05E5"/>
    <w:rsid w:val="00CB09B4"/>
    <w:rsid w:val="00CB0A27"/>
    <w:rsid w:val="00CB151E"/>
    <w:rsid w:val="00CB1B07"/>
    <w:rsid w:val="00CB1FB8"/>
    <w:rsid w:val="00CB201F"/>
    <w:rsid w:val="00CB2067"/>
    <w:rsid w:val="00CB238B"/>
    <w:rsid w:val="00CB2568"/>
    <w:rsid w:val="00CB2604"/>
    <w:rsid w:val="00CB2C80"/>
    <w:rsid w:val="00CB4C20"/>
    <w:rsid w:val="00CB5CC6"/>
    <w:rsid w:val="00CB6043"/>
    <w:rsid w:val="00CB60F4"/>
    <w:rsid w:val="00CB6667"/>
    <w:rsid w:val="00CB6A1B"/>
    <w:rsid w:val="00CB6F16"/>
    <w:rsid w:val="00CB6F58"/>
    <w:rsid w:val="00CB71CC"/>
    <w:rsid w:val="00CB7673"/>
    <w:rsid w:val="00CB76F8"/>
    <w:rsid w:val="00CB774C"/>
    <w:rsid w:val="00CB77F4"/>
    <w:rsid w:val="00CB79C3"/>
    <w:rsid w:val="00CC038B"/>
    <w:rsid w:val="00CC06FB"/>
    <w:rsid w:val="00CC078F"/>
    <w:rsid w:val="00CC07A7"/>
    <w:rsid w:val="00CC07F9"/>
    <w:rsid w:val="00CC0877"/>
    <w:rsid w:val="00CC08D3"/>
    <w:rsid w:val="00CC0925"/>
    <w:rsid w:val="00CC0D48"/>
    <w:rsid w:val="00CC0F2B"/>
    <w:rsid w:val="00CC13C7"/>
    <w:rsid w:val="00CC1E83"/>
    <w:rsid w:val="00CC22A1"/>
    <w:rsid w:val="00CC23F3"/>
    <w:rsid w:val="00CC29AA"/>
    <w:rsid w:val="00CC2EB4"/>
    <w:rsid w:val="00CC3015"/>
    <w:rsid w:val="00CC313F"/>
    <w:rsid w:val="00CC3849"/>
    <w:rsid w:val="00CC3859"/>
    <w:rsid w:val="00CC38C0"/>
    <w:rsid w:val="00CC3A8E"/>
    <w:rsid w:val="00CC3EF9"/>
    <w:rsid w:val="00CC4676"/>
    <w:rsid w:val="00CC4AB3"/>
    <w:rsid w:val="00CC4F6F"/>
    <w:rsid w:val="00CC547F"/>
    <w:rsid w:val="00CC5827"/>
    <w:rsid w:val="00CC591D"/>
    <w:rsid w:val="00CC5DC4"/>
    <w:rsid w:val="00CC6523"/>
    <w:rsid w:val="00CC6BF7"/>
    <w:rsid w:val="00CC7391"/>
    <w:rsid w:val="00CC74EC"/>
    <w:rsid w:val="00CC7819"/>
    <w:rsid w:val="00CC7C39"/>
    <w:rsid w:val="00CD0731"/>
    <w:rsid w:val="00CD0C73"/>
    <w:rsid w:val="00CD109A"/>
    <w:rsid w:val="00CD1373"/>
    <w:rsid w:val="00CD1631"/>
    <w:rsid w:val="00CD172A"/>
    <w:rsid w:val="00CD1940"/>
    <w:rsid w:val="00CD1CD0"/>
    <w:rsid w:val="00CD1F9D"/>
    <w:rsid w:val="00CD2102"/>
    <w:rsid w:val="00CD223A"/>
    <w:rsid w:val="00CD2387"/>
    <w:rsid w:val="00CD25BC"/>
    <w:rsid w:val="00CD27E9"/>
    <w:rsid w:val="00CD2805"/>
    <w:rsid w:val="00CD2DE0"/>
    <w:rsid w:val="00CD32E7"/>
    <w:rsid w:val="00CD3722"/>
    <w:rsid w:val="00CD3B4A"/>
    <w:rsid w:val="00CD40AF"/>
    <w:rsid w:val="00CD4A42"/>
    <w:rsid w:val="00CD50EA"/>
    <w:rsid w:val="00CD56BE"/>
    <w:rsid w:val="00CD5FFF"/>
    <w:rsid w:val="00CD6193"/>
    <w:rsid w:val="00CD62C6"/>
    <w:rsid w:val="00CD6B56"/>
    <w:rsid w:val="00CD6F38"/>
    <w:rsid w:val="00CD71CB"/>
    <w:rsid w:val="00CD788E"/>
    <w:rsid w:val="00CD789A"/>
    <w:rsid w:val="00CD7AC8"/>
    <w:rsid w:val="00CD7B76"/>
    <w:rsid w:val="00CD7F43"/>
    <w:rsid w:val="00CE01D0"/>
    <w:rsid w:val="00CE03BE"/>
    <w:rsid w:val="00CE1527"/>
    <w:rsid w:val="00CE172B"/>
    <w:rsid w:val="00CE179C"/>
    <w:rsid w:val="00CE1CAE"/>
    <w:rsid w:val="00CE1ED5"/>
    <w:rsid w:val="00CE230F"/>
    <w:rsid w:val="00CE2356"/>
    <w:rsid w:val="00CE2AE2"/>
    <w:rsid w:val="00CE334D"/>
    <w:rsid w:val="00CE3689"/>
    <w:rsid w:val="00CE3CC6"/>
    <w:rsid w:val="00CE4112"/>
    <w:rsid w:val="00CE4433"/>
    <w:rsid w:val="00CE4ED8"/>
    <w:rsid w:val="00CE5332"/>
    <w:rsid w:val="00CE565F"/>
    <w:rsid w:val="00CE5CBD"/>
    <w:rsid w:val="00CE6045"/>
    <w:rsid w:val="00CE6692"/>
    <w:rsid w:val="00CE68ED"/>
    <w:rsid w:val="00CE6FBE"/>
    <w:rsid w:val="00CE70DA"/>
    <w:rsid w:val="00CE7304"/>
    <w:rsid w:val="00CE76DC"/>
    <w:rsid w:val="00CE7B09"/>
    <w:rsid w:val="00CE7E94"/>
    <w:rsid w:val="00CF0140"/>
    <w:rsid w:val="00CF165F"/>
    <w:rsid w:val="00CF17CE"/>
    <w:rsid w:val="00CF189C"/>
    <w:rsid w:val="00CF1920"/>
    <w:rsid w:val="00CF21E2"/>
    <w:rsid w:val="00CF2676"/>
    <w:rsid w:val="00CF2810"/>
    <w:rsid w:val="00CF2A4A"/>
    <w:rsid w:val="00CF2C4B"/>
    <w:rsid w:val="00CF2D0B"/>
    <w:rsid w:val="00CF3471"/>
    <w:rsid w:val="00CF358F"/>
    <w:rsid w:val="00CF3E32"/>
    <w:rsid w:val="00CF4099"/>
    <w:rsid w:val="00CF4245"/>
    <w:rsid w:val="00CF4D0D"/>
    <w:rsid w:val="00CF5292"/>
    <w:rsid w:val="00CF53CF"/>
    <w:rsid w:val="00CF5773"/>
    <w:rsid w:val="00CF587F"/>
    <w:rsid w:val="00CF621D"/>
    <w:rsid w:val="00CF7420"/>
    <w:rsid w:val="00CF7F9F"/>
    <w:rsid w:val="00D003B2"/>
    <w:rsid w:val="00D006BB"/>
    <w:rsid w:val="00D00988"/>
    <w:rsid w:val="00D01029"/>
    <w:rsid w:val="00D014AF"/>
    <w:rsid w:val="00D015B1"/>
    <w:rsid w:val="00D01996"/>
    <w:rsid w:val="00D01B6F"/>
    <w:rsid w:val="00D01E79"/>
    <w:rsid w:val="00D0230D"/>
    <w:rsid w:val="00D02423"/>
    <w:rsid w:val="00D02485"/>
    <w:rsid w:val="00D02684"/>
    <w:rsid w:val="00D02DBC"/>
    <w:rsid w:val="00D02F0C"/>
    <w:rsid w:val="00D03598"/>
    <w:rsid w:val="00D03974"/>
    <w:rsid w:val="00D0398C"/>
    <w:rsid w:val="00D03B2D"/>
    <w:rsid w:val="00D03CAE"/>
    <w:rsid w:val="00D03E13"/>
    <w:rsid w:val="00D04196"/>
    <w:rsid w:val="00D04271"/>
    <w:rsid w:val="00D043F7"/>
    <w:rsid w:val="00D0466B"/>
    <w:rsid w:val="00D04B51"/>
    <w:rsid w:val="00D04C4A"/>
    <w:rsid w:val="00D05BF9"/>
    <w:rsid w:val="00D05E6F"/>
    <w:rsid w:val="00D06376"/>
    <w:rsid w:val="00D06B7C"/>
    <w:rsid w:val="00D07255"/>
    <w:rsid w:val="00D07AD6"/>
    <w:rsid w:val="00D07BE9"/>
    <w:rsid w:val="00D10895"/>
    <w:rsid w:val="00D10DA9"/>
    <w:rsid w:val="00D10FF6"/>
    <w:rsid w:val="00D11388"/>
    <w:rsid w:val="00D114A7"/>
    <w:rsid w:val="00D1174B"/>
    <w:rsid w:val="00D11B14"/>
    <w:rsid w:val="00D11EC2"/>
    <w:rsid w:val="00D12239"/>
    <w:rsid w:val="00D12484"/>
    <w:rsid w:val="00D1271A"/>
    <w:rsid w:val="00D129E7"/>
    <w:rsid w:val="00D13196"/>
    <w:rsid w:val="00D1366B"/>
    <w:rsid w:val="00D136A4"/>
    <w:rsid w:val="00D136D3"/>
    <w:rsid w:val="00D13AC7"/>
    <w:rsid w:val="00D13DDD"/>
    <w:rsid w:val="00D1401D"/>
    <w:rsid w:val="00D14D24"/>
    <w:rsid w:val="00D151D0"/>
    <w:rsid w:val="00D152C8"/>
    <w:rsid w:val="00D15342"/>
    <w:rsid w:val="00D1542F"/>
    <w:rsid w:val="00D154DA"/>
    <w:rsid w:val="00D15C89"/>
    <w:rsid w:val="00D16699"/>
    <w:rsid w:val="00D16728"/>
    <w:rsid w:val="00D16BD4"/>
    <w:rsid w:val="00D1738F"/>
    <w:rsid w:val="00D17397"/>
    <w:rsid w:val="00D1768B"/>
    <w:rsid w:val="00D17B53"/>
    <w:rsid w:val="00D17D2E"/>
    <w:rsid w:val="00D17DAF"/>
    <w:rsid w:val="00D17EF0"/>
    <w:rsid w:val="00D2066A"/>
    <w:rsid w:val="00D20845"/>
    <w:rsid w:val="00D20D28"/>
    <w:rsid w:val="00D211FA"/>
    <w:rsid w:val="00D21E2A"/>
    <w:rsid w:val="00D220F3"/>
    <w:rsid w:val="00D22455"/>
    <w:rsid w:val="00D22639"/>
    <w:rsid w:val="00D22E18"/>
    <w:rsid w:val="00D23603"/>
    <w:rsid w:val="00D23766"/>
    <w:rsid w:val="00D23903"/>
    <w:rsid w:val="00D24651"/>
    <w:rsid w:val="00D24872"/>
    <w:rsid w:val="00D24A4A"/>
    <w:rsid w:val="00D24CD9"/>
    <w:rsid w:val="00D24D27"/>
    <w:rsid w:val="00D24DBD"/>
    <w:rsid w:val="00D25083"/>
    <w:rsid w:val="00D250BA"/>
    <w:rsid w:val="00D25BFC"/>
    <w:rsid w:val="00D2605D"/>
    <w:rsid w:val="00D26EBD"/>
    <w:rsid w:val="00D2710A"/>
    <w:rsid w:val="00D272CD"/>
    <w:rsid w:val="00D2759B"/>
    <w:rsid w:val="00D27A1E"/>
    <w:rsid w:val="00D27A1F"/>
    <w:rsid w:val="00D27DA1"/>
    <w:rsid w:val="00D27F80"/>
    <w:rsid w:val="00D30572"/>
    <w:rsid w:val="00D3071A"/>
    <w:rsid w:val="00D30766"/>
    <w:rsid w:val="00D30AB9"/>
    <w:rsid w:val="00D310B2"/>
    <w:rsid w:val="00D314BF"/>
    <w:rsid w:val="00D318AE"/>
    <w:rsid w:val="00D3191A"/>
    <w:rsid w:val="00D31C93"/>
    <w:rsid w:val="00D31D2D"/>
    <w:rsid w:val="00D3230C"/>
    <w:rsid w:val="00D32872"/>
    <w:rsid w:val="00D32A46"/>
    <w:rsid w:val="00D33238"/>
    <w:rsid w:val="00D333EB"/>
    <w:rsid w:val="00D335BD"/>
    <w:rsid w:val="00D336EE"/>
    <w:rsid w:val="00D33824"/>
    <w:rsid w:val="00D33892"/>
    <w:rsid w:val="00D33D60"/>
    <w:rsid w:val="00D33E63"/>
    <w:rsid w:val="00D34873"/>
    <w:rsid w:val="00D34D6F"/>
    <w:rsid w:val="00D35AEB"/>
    <w:rsid w:val="00D35B1F"/>
    <w:rsid w:val="00D35BF9"/>
    <w:rsid w:val="00D36221"/>
    <w:rsid w:val="00D36D5F"/>
    <w:rsid w:val="00D36F54"/>
    <w:rsid w:val="00D37003"/>
    <w:rsid w:val="00D37492"/>
    <w:rsid w:val="00D37539"/>
    <w:rsid w:val="00D37D38"/>
    <w:rsid w:val="00D37DE9"/>
    <w:rsid w:val="00D406CD"/>
    <w:rsid w:val="00D40B2C"/>
    <w:rsid w:val="00D40CB1"/>
    <w:rsid w:val="00D40D20"/>
    <w:rsid w:val="00D41115"/>
    <w:rsid w:val="00D4153E"/>
    <w:rsid w:val="00D418B9"/>
    <w:rsid w:val="00D41AF0"/>
    <w:rsid w:val="00D41EED"/>
    <w:rsid w:val="00D421C9"/>
    <w:rsid w:val="00D423F8"/>
    <w:rsid w:val="00D426F1"/>
    <w:rsid w:val="00D42A19"/>
    <w:rsid w:val="00D42C00"/>
    <w:rsid w:val="00D42C18"/>
    <w:rsid w:val="00D4314A"/>
    <w:rsid w:val="00D434B6"/>
    <w:rsid w:val="00D4392E"/>
    <w:rsid w:val="00D43B70"/>
    <w:rsid w:val="00D43E13"/>
    <w:rsid w:val="00D4418A"/>
    <w:rsid w:val="00D44335"/>
    <w:rsid w:val="00D44392"/>
    <w:rsid w:val="00D4471D"/>
    <w:rsid w:val="00D457A5"/>
    <w:rsid w:val="00D45998"/>
    <w:rsid w:val="00D45F83"/>
    <w:rsid w:val="00D46030"/>
    <w:rsid w:val="00D462E9"/>
    <w:rsid w:val="00D468EB"/>
    <w:rsid w:val="00D46DB9"/>
    <w:rsid w:val="00D46EB7"/>
    <w:rsid w:val="00D47599"/>
    <w:rsid w:val="00D47910"/>
    <w:rsid w:val="00D47949"/>
    <w:rsid w:val="00D47B38"/>
    <w:rsid w:val="00D47B55"/>
    <w:rsid w:val="00D500E6"/>
    <w:rsid w:val="00D50546"/>
    <w:rsid w:val="00D50797"/>
    <w:rsid w:val="00D515DB"/>
    <w:rsid w:val="00D52CFF"/>
    <w:rsid w:val="00D53277"/>
    <w:rsid w:val="00D533CB"/>
    <w:rsid w:val="00D53A37"/>
    <w:rsid w:val="00D53D9F"/>
    <w:rsid w:val="00D541A1"/>
    <w:rsid w:val="00D542D8"/>
    <w:rsid w:val="00D549B6"/>
    <w:rsid w:val="00D54BCC"/>
    <w:rsid w:val="00D54DFE"/>
    <w:rsid w:val="00D552B8"/>
    <w:rsid w:val="00D55792"/>
    <w:rsid w:val="00D55864"/>
    <w:rsid w:val="00D55B8C"/>
    <w:rsid w:val="00D5696C"/>
    <w:rsid w:val="00D569FB"/>
    <w:rsid w:val="00D573B6"/>
    <w:rsid w:val="00D573D8"/>
    <w:rsid w:val="00D577ED"/>
    <w:rsid w:val="00D57DF3"/>
    <w:rsid w:val="00D57F01"/>
    <w:rsid w:val="00D60182"/>
    <w:rsid w:val="00D6032C"/>
    <w:rsid w:val="00D605AC"/>
    <w:rsid w:val="00D605BF"/>
    <w:rsid w:val="00D60CE6"/>
    <w:rsid w:val="00D619C0"/>
    <w:rsid w:val="00D620F5"/>
    <w:rsid w:val="00D6283C"/>
    <w:rsid w:val="00D62A24"/>
    <w:rsid w:val="00D62DAB"/>
    <w:rsid w:val="00D62E29"/>
    <w:rsid w:val="00D633BB"/>
    <w:rsid w:val="00D634BA"/>
    <w:rsid w:val="00D64116"/>
    <w:rsid w:val="00D64B31"/>
    <w:rsid w:val="00D65200"/>
    <w:rsid w:val="00D654F4"/>
    <w:rsid w:val="00D6605F"/>
    <w:rsid w:val="00D66798"/>
    <w:rsid w:val="00D66E68"/>
    <w:rsid w:val="00D670E6"/>
    <w:rsid w:val="00D670F6"/>
    <w:rsid w:val="00D6791E"/>
    <w:rsid w:val="00D67936"/>
    <w:rsid w:val="00D67D7D"/>
    <w:rsid w:val="00D67DB1"/>
    <w:rsid w:val="00D67FDC"/>
    <w:rsid w:val="00D7000D"/>
    <w:rsid w:val="00D70274"/>
    <w:rsid w:val="00D7090D"/>
    <w:rsid w:val="00D70B51"/>
    <w:rsid w:val="00D70BC0"/>
    <w:rsid w:val="00D7102A"/>
    <w:rsid w:val="00D71340"/>
    <w:rsid w:val="00D7140C"/>
    <w:rsid w:val="00D71B28"/>
    <w:rsid w:val="00D71B47"/>
    <w:rsid w:val="00D721D0"/>
    <w:rsid w:val="00D7281A"/>
    <w:rsid w:val="00D729AC"/>
    <w:rsid w:val="00D730B8"/>
    <w:rsid w:val="00D73178"/>
    <w:rsid w:val="00D7329A"/>
    <w:rsid w:val="00D738B1"/>
    <w:rsid w:val="00D73AAA"/>
    <w:rsid w:val="00D7420C"/>
    <w:rsid w:val="00D74232"/>
    <w:rsid w:val="00D74B32"/>
    <w:rsid w:val="00D7555A"/>
    <w:rsid w:val="00D7556E"/>
    <w:rsid w:val="00D756A4"/>
    <w:rsid w:val="00D75933"/>
    <w:rsid w:val="00D75A54"/>
    <w:rsid w:val="00D760EA"/>
    <w:rsid w:val="00D76578"/>
    <w:rsid w:val="00D7683E"/>
    <w:rsid w:val="00D76C0A"/>
    <w:rsid w:val="00D76C3A"/>
    <w:rsid w:val="00D774A3"/>
    <w:rsid w:val="00D77EC0"/>
    <w:rsid w:val="00D80125"/>
    <w:rsid w:val="00D804FA"/>
    <w:rsid w:val="00D80548"/>
    <w:rsid w:val="00D80566"/>
    <w:rsid w:val="00D8089B"/>
    <w:rsid w:val="00D80ABA"/>
    <w:rsid w:val="00D80B9D"/>
    <w:rsid w:val="00D81427"/>
    <w:rsid w:val="00D8177B"/>
    <w:rsid w:val="00D81B5E"/>
    <w:rsid w:val="00D81CAC"/>
    <w:rsid w:val="00D829F9"/>
    <w:rsid w:val="00D82BBE"/>
    <w:rsid w:val="00D82EC8"/>
    <w:rsid w:val="00D830A1"/>
    <w:rsid w:val="00D83331"/>
    <w:rsid w:val="00D8363D"/>
    <w:rsid w:val="00D838C7"/>
    <w:rsid w:val="00D84350"/>
    <w:rsid w:val="00D847AD"/>
    <w:rsid w:val="00D84B3E"/>
    <w:rsid w:val="00D84BAB"/>
    <w:rsid w:val="00D85011"/>
    <w:rsid w:val="00D85511"/>
    <w:rsid w:val="00D858F2"/>
    <w:rsid w:val="00D85A1C"/>
    <w:rsid w:val="00D85C3D"/>
    <w:rsid w:val="00D86174"/>
    <w:rsid w:val="00D86450"/>
    <w:rsid w:val="00D865E3"/>
    <w:rsid w:val="00D86C08"/>
    <w:rsid w:val="00D870BD"/>
    <w:rsid w:val="00D871CD"/>
    <w:rsid w:val="00D873B1"/>
    <w:rsid w:val="00D876D7"/>
    <w:rsid w:val="00D87A24"/>
    <w:rsid w:val="00D87DAB"/>
    <w:rsid w:val="00D87DFC"/>
    <w:rsid w:val="00D87E41"/>
    <w:rsid w:val="00D87EB1"/>
    <w:rsid w:val="00D90784"/>
    <w:rsid w:val="00D910D7"/>
    <w:rsid w:val="00D91178"/>
    <w:rsid w:val="00D91475"/>
    <w:rsid w:val="00D91B8F"/>
    <w:rsid w:val="00D91D32"/>
    <w:rsid w:val="00D9208E"/>
    <w:rsid w:val="00D9257B"/>
    <w:rsid w:val="00D9265B"/>
    <w:rsid w:val="00D92723"/>
    <w:rsid w:val="00D92912"/>
    <w:rsid w:val="00D92A36"/>
    <w:rsid w:val="00D92E78"/>
    <w:rsid w:val="00D931DB"/>
    <w:rsid w:val="00D937E3"/>
    <w:rsid w:val="00D93939"/>
    <w:rsid w:val="00D93A3B"/>
    <w:rsid w:val="00D93D4A"/>
    <w:rsid w:val="00D94A7E"/>
    <w:rsid w:val="00D95E1E"/>
    <w:rsid w:val="00D963B0"/>
    <w:rsid w:val="00D96ED5"/>
    <w:rsid w:val="00D974BA"/>
    <w:rsid w:val="00D975DE"/>
    <w:rsid w:val="00D976FF"/>
    <w:rsid w:val="00D97773"/>
    <w:rsid w:val="00D979DE"/>
    <w:rsid w:val="00D97AB1"/>
    <w:rsid w:val="00D97BF3"/>
    <w:rsid w:val="00D97E9B"/>
    <w:rsid w:val="00DA0247"/>
    <w:rsid w:val="00DA08FD"/>
    <w:rsid w:val="00DA11F4"/>
    <w:rsid w:val="00DA17C0"/>
    <w:rsid w:val="00DA19C1"/>
    <w:rsid w:val="00DA19FF"/>
    <w:rsid w:val="00DA1A7A"/>
    <w:rsid w:val="00DA2095"/>
    <w:rsid w:val="00DA21B9"/>
    <w:rsid w:val="00DA24A5"/>
    <w:rsid w:val="00DA2A9D"/>
    <w:rsid w:val="00DA3091"/>
    <w:rsid w:val="00DA330D"/>
    <w:rsid w:val="00DA3457"/>
    <w:rsid w:val="00DA3873"/>
    <w:rsid w:val="00DA38BF"/>
    <w:rsid w:val="00DA3E54"/>
    <w:rsid w:val="00DA3F33"/>
    <w:rsid w:val="00DA4615"/>
    <w:rsid w:val="00DA4DA2"/>
    <w:rsid w:val="00DA5649"/>
    <w:rsid w:val="00DA6733"/>
    <w:rsid w:val="00DA6812"/>
    <w:rsid w:val="00DA6F50"/>
    <w:rsid w:val="00DA733F"/>
    <w:rsid w:val="00DA77FF"/>
    <w:rsid w:val="00DA790C"/>
    <w:rsid w:val="00DA7ECD"/>
    <w:rsid w:val="00DB04E3"/>
    <w:rsid w:val="00DB0A2E"/>
    <w:rsid w:val="00DB0B3E"/>
    <w:rsid w:val="00DB0F17"/>
    <w:rsid w:val="00DB2057"/>
    <w:rsid w:val="00DB3DD8"/>
    <w:rsid w:val="00DB46A4"/>
    <w:rsid w:val="00DB4B59"/>
    <w:rsid w:val="00DB58C0"/>
    <w:rsid w:val="00DB5A35"/>
    <w:rsid w:val="00DB5B9C"/>
    <w:rsid w:val="00DB5C7C"/>
    <w:rsid w:val="00DB5EB4"/>
    <w:rsid w:val="00DB6515"/>
    <w:rsid w:val="00DB6633"/>
    <w:rsid w:val="00DB717A"/>
    <w:rsid w:val="00DB732E"/>
    <w:rsid w:val="00DB76BA"/>
    <w:rsid w:val="00DC0C97"/>
    <w:rsid w:val="00DC0E00"/>
    <w:rsid w:val="00DC1B10"/>
    <w:rsid w:val="00DC211B"/>
    <w:rsid w:val="00DC2722"/>
    <w:rsid w:val="00DC29A5"/>
    <w:rsid w:val="00DC2B86"/>
    <w:rsid w:val="00DC2DE0"/>
    <w:rsid w:val="00DC2E36"/>
    <w:rsid w:val="00DC2E3B"/>
    <w:rsid w:val="00DC2F7E"/>
    <w:rsid w:val="00DC3134"/>
    <w:rsid w:val="00DC32B0"/>
    <w:rsid w:val="00DC3BC2"/>
    <w:rsid w:val="00DC3DB7"/>
    <w:rsid w:val="00DC432A"/>
    <w:rsid w:val="00DC43CF"/>
    <w:rsid w:val="00DC4A31"/>
    <w:rsid w:val="00DC5DE9"/>
    <w:rsid w:val="00DC5ECE"/>
    <w:rsid w:val="00DC6313"/>
    <w:rsid w:val="00DC654B"/>
    <w:rsid w:val="00DC664B"/>
    <w:rsid w:val="00DC6846"/>
    <w:rsid w:val="00DC6A76"/>
    <w:rsid w:val="00DC6B17"/>
    <w:rsid w:val="00DC6C9F"/>
    <w:rsid w:val="00DC6FFB"/>
    <w:rsid w:val="00DC77EC"/>
    <w:rsid w:val="00DC7A1E"/>
    <w:rsid w:val="00DC7D0F"/>
    <w:rsid w:val="00DC7FED"/>
    <w:rsid w:val="00DD01E6"/>
    <w:rsid w:val="00DD0697"/>
    <w:rsid w:val="00DD0E2E"/>
    <w:rsid w:val="00DD12E7"/>
    <w:rsid w:val="00DD140F"/>
    <w:rsid w:val="00DD1802"/>
    <w:rsid w:val="00DD1A20"/>
    <w:rsid w:val="00DD1A72"/>
    <w:rsid w:val="00DD1DD0"/>
    <w:rsid w:val="00DD2007"/>
    <w:rsid w:val="00DD20C0"/>
    <w:rsid w:val="00DD20E5"/>
    <w:rsid w:val="00DD2101"/>
    <w:rsid w:val="00DD2AE7"/>
    <w:rsid w:val="00DD2D65"/>
    <w:rsid w:val="00DD3BA2"/>
    <w:rsid w:val="00DD3CA7"/>
    <w:rsid w:val="00DD4142"/>
    <w:rsid w:val="00DD4513"/>
    <w:rsid w:val="00DD4A6F"/>
    <w:rsid w:val="00DD4BE1"/>
    <w:rsid w:val="00DD4C54"/>
    <w:rsid w:val="00DD4DEA"/>
    <w:rsid w:val="00DD5113"/>
    <w:rsid w:val="00DD5318"/>
    <w:rsid w:val="00DD5973"/>
    <w:rsid w:val="00DD645B"/>
    <w:rsid w:val="00DD666E"/>
    <w:rsid w:val="00DD671A"/>
    <w:rsid w:val="00DD6D76"/>
    <w:rsid w:val="00DD6F12"/>
    <w:rsid w:val="00DD6F97"/>
    <w:rsid w:val="00DD7039"/>
    <w:rsid w:val="00DD7272"/>
    <w:rsid w:val="00DD7390"/>
    <w:rsid w:val="00DD7399"/>
    <w:rsid w:val="00DD746B"/>
    <w:rsid w:val="00DD75DB"/>
    <w:rsid w:val="00DD75EF"/>
    <w:rsid w:val="00DD7694"/>
    <w:rsid w:val="00DD793B"/>
    <w:rsid w:val="00DD7CF1"/>
    <w:rsid w:val="00DE034D"/>
    <w:rsid w:val="00DE0359"/>
    <w:rsid w:val="00DE053E"/>
    <w:rsid w:val="00DE0CAE"/>
    <w:rsid w:val="00DE1103"/>
    <w:rsid w:val="00DE126B"/>
    <w:rsid w:val="00DE13B5"/>
    <w:rsid w:val="00DE1541"/>
    <w:rsid w:val="00DE15C5"/>
    <w:rsid w:val="00DE16F1"/>
    <w:rsid w:val="00DE1D75"/>
    <w:rsid w:val="00DE27FE"/>
    <w:rsid w:val="00DE2B07"/>
    <w:rsid w:val="00DE3004"/>
    <w:rsid w:val="00DE3112"/>
    <w:rsid w:val="00DE325C"/>
    <w:rsid w:val="00DE3F46"/>
    <w:rsid w:val="00DE46B4"/>
    <w:rsid w:val="00DE46C3"/>
    <w:rsid w:val="00DE49A1"/>
    <w:rsid w:val="00DE4CD9"/>
    <w:rsid w:val="00DE51AE"/>
    <w:rsid w:val="00DE52A3"/>
    <w:rsid w:val="00DE5865"/>
    <w:rsid w:val="00DE5A3C"/>
    <w:rsid w:val="00DE5B6B"/>
    <w:rsid w:val="00DE5C14"/>
    <w:rsid w:val="00DE666B"/>
    <w:rsid w:val="00DE78D2"/>
    <w:rsid w:val="00DE7B63"/>
    <w:rsid w:val="00DE7D5C"/>
    <w:rsid w:val="00DF07C0"/>
    <w:rsid w:val="00DF0B94"/>
    <w:rsid w:val="00DF1BAC"/>
    <w:rsid w:val="00DF1F62"/>
    <w:rsid w:val="00DF2387"/>
    <w:rsid w:val="00DF2CDF"/>
    <w:rsid w:val="00DF2D76"/>
    <w:rsid w:val="00DF393F"/>
    <w:rsid w:val="00DF3B35"/>
    <w:rsid w:val="00DF3E73"/>
    <w:rsid w:val="00DF4110"/>
    <w:rsid w:val="00DF42FF"/>
    <w:rsid w:val="00DF45CA"/>
    <w:rsid w:val="00DF56F2"/>
    <w:rsid w:val="00DF5D3D"/>
    <w:rsid w:val="00DF6983"/>
    <w:rsid w:val="00DF6E9B"/>
    <w:rsid w:val="00DF711C"/>
    <w:rsid w:val="00DF746F"/>
    <w:rsid w:val="00DF793B"/>
    <w:rsid w:val="00DF7AED"/>
    <w:rsid w:val="00DF7C19"/>
    <w:rsid w:val="00E002A2"/>
    <w:rsid w:val="00E0034A"/>
    <w:rsid w:val="00E004A2"/>
    <w:rsid w:val="00E00725"/>
    <w:rsid w:val="00E009FC"/>
    <w:rsid w:val="00E00FFE"/>
    <w:rsid w:val="00E011FC"/>
    <w:rsid w:val="00E01473"/>
    <w:rsid w:val="00E01B7D"/>
    <w:rsid w:val="00E01CC7"/>
    <w:rsid w:val="00E021EE"/>
    <w:rsid w:val="00E02809"/>
    <w:rsid w:val="00E02A06"/>
    <w:rsid w:val="00E03190"/>
    <w:rsid w:val="00E031E6"/>
    <w:rsid w:val="00E03B7D"/>
    <w:rsid w:val="00E03BD9"/>
    <w:rsid w:val="00E045E3"/>
    <w:rsid w:val="00E0461D"/>
    <w:rsid w:val="00E04B7C"/>
    <w:rsid w:val="00E04E2E"/>
    <w:rsid w:val="00E05057"/>
    <w:rsid w:val="00E051A1"/>
    <w:rsid w:val="00E052A0"/>
    <w:rsid w:val="00E06130"/>
    <w:rsid w:val="00E06776"/>
    <w:rsid w:val="00E067FA"/>
    <w:rsid w:val="00E06A21"/>
    <w:rsid w:val="00E06AEA"/>
    <w:rsid w:val="00E06B6C"/>
    <w:rsid w:val="00E070AE"/>
    <w:rsid w:val="00E07166"/>
    <w:rsid w:val="00E072C4"/>
    <w:rsid w:val="00E077B4"/>
    <w:rsid w:val="00E07C07"/>
    <w:rsid w:val="00E07C7F"/>
    <w:rsid w:val="00E07D01"/>
    <w:rsid w:val="00E07F93"/>
    <w:rsid w:val="00E07FAC"/>
    <w:rsid w:val="00E111DE"/>
    <w:rsid w:val="00E112D2"/>
    <w:rsid w:val="00E11BAC"/>
    <w:rsid w:val="00E11E4D"/>
    <w:rsid w:val="00E1205C"/>
    <w:rsid w:val="00E12146"/>
    <w:rsid w:val="00E12314"/>
    <w:rsid w:val="00E1244E"/>
    <w:rsid w:val="00E12C35"/>
    <w:rsid w:val="00E13083"/>
    <w:rsid w:val="00E130BC"/>
    <w:rsid w:val="00E13305"/>
    <w:rsid w:val="00E13610"/>
    <w:rsid w:val="00E13776"/>
    <w:rsid w:val="00E13C1B"/>
    <w:rsid w:val="00E13EA2"/>
    <w:rsid w:val="00E13F04"/>
    <w:rsid w:val="00E1407F"/>
    <w:rsid w:val="00E14CB3"/>
    <w:rsid w:val="00E15530"/>
    <w:rsid w:val="00E1603F"/>
    <w:rsid w:val="00E16627"/>
    <w:rsid w:val="00E16667"/>
    <w:rsid w:val="00E16864"/>
    <w:rsid w:val="00E169C3"/>
    <w:rsid w:val="00E171DA"/>
    <w:rsid w:val="00E17D29"/>
    <w:rsid w:val="00E2017E"/>
    <w:rsid w:val="00E20863"/>
    <w:rsid w:val="00E208A7"/>
    <w:rsid w:val="00E21410"/>
    <w:rsid w:val="00E21936"/>
    <w:rsid w:val="00E21AD0"/>
    <w:rsid w:val="00E21B19"/>
    <w:rsid w:val="00E220AE"/>
    <w:rsid w:val="00E225EF"/>
    <w:rsid w:val="00E22780"/>
    <w:rsid w:val="00E22A3D"/>
    <w:rsid w:val="00E22CBD"/>
    <w:rsid w:val="00E22E0F"/>
    <w:rsid w:val="00E237C9"/>
    <w:rsid w:val="00E23C50"/>
    <w:rsid w:val="00E24029"/>
    <w:rsid w:val="00E24077"/>
    <w:rsid w:val="00E24443"/>
    <w:rsid w:val="00E244C2"/>
    <w:rsid w:val="00E2465B"/>
    <w:rsid w:val="00E24A2C"/>
    <w:rsid w:val="00E24CFA"/>
    <w:rsid w:val="00E257E3"/>
    <w:rsid w:val="00E258E2"/>
    <w:rsid w:val="00E259F8"/>
    <w:rsid w:val="00E25CF6"/>
    <w:rsid w:val="00E26715"/>
    <w:rsid w:val="00E26997"/>
    <w:rsid w:val="00E270DA"/>
    <w:rsid w:val="00E278CF"/>
    <w:rsid w:val="00E30066"/>
    <w:rsid w:val="00E30299"/>
    <w:rsid w:val="00E305C6"/>
    <w:rsid w:val="00E3069D"/>
    <w:rsid w:val="00E30B9E"/>
    <w:rsid w:val="00E30DBA"/>
    <w:rsid w:val="00E31193"/>
    <w:rsid w:val="00E31540"/>
    <w:rsid w:val="00E31737"/>
    <w:rsid w:val="00E318C8"/>
    <w:rsid w:val="00E31B6E"/>
    <w:rsid w:val="00E31DF9"/>
    <w:rsid w:val="00E321B3"/>
    <w:rsid w:val="00E3222D"/>
    <w:rsid w:val="00E32731"/>
    <w:rsid w:val="00E32CFA"/>
    <w:rsid w:val="00E33676"/>
    <w:rsid w:val="00E33745"/>
    <w:rsid w:val="00E33776"/>
    <w:rsid w:val="00E34CCF"/>
    <w:rsid w:val="00E355BA"/>
    <w:rsid w:val="00E3578A"/>
    <w:rsid w:val="00E35892"/>
    <w:rsid w:val="00E36386"/>
    <w:rsid w:val="00E363F5"/>
    <w:rsid w:val="00E36856"/>
    <w:rsid w:val="00E36B87"/>
    <w:rsid w:val="00E372F3"/>
    <w:rsid w:val="00E3738C"/>
    <w:rsid w:val="00E373A6"/>
    <w:rsid w:val="00E3744E"/>
    <w:rsid w:val="00E40118"/>
    <w:rsid w:val="00E40182"/>
    <w:rsid w:val="00E403F5"/>
    <w:rsid w:val="00E4098A"/>
    <w:rsid w:val="00E40D7B"/>
    <w:rsid w:val="00E4142C"/>
    <w:rsid w:val="00E41633"/>
    <w:rsid w:val="00E41C5E"/>
    <w:rsid w:val="00E41D7F"/>
    <w:rsid w:val="00E42389"/>
    <w:rsid w:val="00E4262C"/>
    <w:rsid w:val="00E4262E"/>
    <w:rsid w:val="00E42943"/>
    <w:rsid w:val="00E42ABD"/>
    <w:rsid w:val="00E43057"/>
    <w:rsid w:val="00E43153"/>
    <w:rsid w:val="00E43328"/>
    <w:rsid w:val="00E433C0"/>
    <w:rsid w:val="00E43964"/>
    <w:rsid w:val="00E43BEB"/>
    <w:rsid w:val="00E43C0C"/>
    <w:rsid w:val="00E43F8E"/>
    <w:rsid w:val="00E44513"/>
    <w:rsid w:val="00E445DD"/>
    <w:rsid w:val="00E44811"/>
    <w:rsid w:val="00E44A0A"/>
    <w:rsid w:val="00E44ADC"/>
    <w:rsid w:val="00E44E0A"/>
    <w:rsid w:val="00E453AD"/>
    <w:rsid w:val="00E453FD"/>
    <w:rsid w:val="00E454D2"/>
    <w:rsid w:val="00E4679D"/>
    <w:rsid w:val="00E47075"/>
    <w:rsid w:val="00E473CA"/>
    <w:rsid w:val="00E47909"/>
    <w:rsid w:val="00E4792D"/>
    <w:rsid w:val="00E47BD6"/>
    <w:rsid w:val="00E47C3B"/>
    <w:rsid w:val="00E50176"/>
    <w:rsid w:val="00E50640"/>
    <w:rsid w:val="00E5145A"/>
    <w:rsid w:val="00E51DF2"/>
    <w:rsid w:val="00E52061"/>
    <w:rsid w:val="00E52409"/>
    <w:rsid w:val="00E52F65"/>
    <w:rsid w:val="00E53235"/>
    <w:rsid w:val="00E532A0"/>
    <w:rsid w:val="00E53361"/>
    <w:rsid w:val="00E53454"/>
    <w:rsid w:val="00E53B42"/>
    <w:rsid w:val="00E53D93"/>
    <w:rsid w:val="00E5440D"/>
    <w:rsid w:val="00E55363"/>
    <w:rsid w:val="00E55F67"/>
    <w:rsid w:val="00E5710D"/>
    <w:rsid w:val="00E5752B"/>
    <w:rsid w:val="00E57DBA"/>
    <w:rsid w:val="00E60A28"/>
    <w:rsid w:val="00E60CC9"/>
    <w:rsid w:val="00E60CE0"/>
    <w:rsid w:val="00E611EB"/>
    <w:rsid w:val="00E612BA"/>
    <w:rsid w:val="00E61D05"/>
    <w:rsid w:val="00E61D5C"/>
    <w:rsid w:val="00E624E4"/>
    <w:rsid w:val="00E62D01"/>
    <w:rsid w:val="00E631C5"/>
    <w:rsid w:val="00E63464"/>
    <w:rsid w:val="00E63BA8"/>
    <w:rsid w:val="00E63CE8"/>
    <w:rsid w:val="00E64F27"/>
    <w:rsid w:val="00E6509D"/>
    <w:rsid w:val="00E65401"/>
    <w:rsid w:val="00E6569C"/>
    <w:rsid w:val="00E665AE"/>
    <w:rsid w:val="00E6682D"/>
    <w:rsid w:val="00E66981"/>
    <w:rsid w:val="00E66E97"/>
    <w:rsid w:val="00E6704F"/>
    <w:rsid w:val="00E670B8"/>
    <w:rsid w:val="00E6783D"/>
    <w:rsid w:val="00E67878"/>
    <w:rsid w:val="00E6791E"/>
    <w:rsid w:val="00E67986"/>
    <w:rsid w:val="00E67DE7"/>
    <w:rsid w:val="00E706CB"/>
    <w:rsid w:val="00E7099E"/>
    <w:rsid w:val="00E70F37"/>
    <w:rsid w:val="00E7108C"/>
    <w:rsid w:val="00E71752"/>
    <w:rsid w:val="00E71B23"/>
    <w:rsid w:val="00E71C1B"/>
    <w:rsid w:val="00E71FBC"/>
    <w:rsid w:val="00E7238E"/>
    <w:rsid w:val="00E72D02"/>
    <w:rsid w:val="00E73244"/>
    <w:rsid w:val="00E7353B"/>
    <w:rsid w:val="00E737D8"/>
    <w:rsid w:val="00E73B6C"/>
    <w:rsid w:val="00E73C00"/>
    <w:rsid w:val="00E74B5D"/>
    <w:rsid w:val="00E74B61"/>
    <w:rsid w:val="00E74C03"/>
    <w:rsid w:val="00E74C6C"/>
    <w:rsid w:val="00E756C3"/>
    <w:rsid w:val="00E7574E"/>
    <w:rsid w:val="00E75780"/>
    <w:rsid w:val="00E75831"/>
    <w:rsid w:val="00E75938"/>
    <w:rsid w:val="00E75A41"/>
    <w:rsid w:val="00E75C54"/>
    <w:rsid w:val="00E7603A"/>
    <w:rsid w:val="00E76C3B"/>
    <w:rsid w:val="00E7704B"/>
    <w:rsid w:val="00E77D88"/>
    <w:rsid w:val="00E8071F"/>
    <w:rsid w:val="00E8081B"/>
    <w:rsid w:val="00E80C7D"/>
    <w:rsid w:val="00E81499"/>
    <w:rsid w:val="00E8160F"/>
    <w:rsid w:val="00E81C1D"/>
    <w:rsid w:val="00E81D85"/>
    <w:rsid w:val="00E824F8"/>
    <w:rsid w:val="00E826D4"/>
    <w:rsid w:val="00E8296D"/>
    <w:rsid w:val="00E830F7"/>
    <w:rsid w:val="00E83696"/>
    <w:rsid w:val="00E84527"/>
    <w:rsid w:val="00E84822"/>
    <w:rsid w:val="00E84C20"/>
    <w:rsid w:val="00E84CBA"/>
    <w:rsid w:val="00E851D2"/>
    <w:rsid w:val="00E85B7D"/>
    <w:rsid w:val="00E85D81"/>
    <w:rsid w:val="00E864A9"/>
    <w:rsid w:val="00E868BC"/>
    <w:rsid w:val="00E86ADF"/>
    <w:rsid w:val="00E86D8D"/>
    <w:rsid w:val="00E87012"/>
    <w:rsid w:val="00E8776C"/>
    <w:rsid w:val="00E877AA"/>
    <w:rsid w:val="00E90051"/>
    <w:rsid w:val="00E901D4"/>
    <w:rsid w:val="00E90512"/>
    <w:rsid w:val="00E906A2"/>
    <w:rsid w:val="00E906C8"/>
    <w:rsid w:val="00E90A7F"/>
    <w:rsid w:val="00E90BBE"/>
    <w:rsid w:val="00E90D21"/>
    <w:rsid w:val="00E90F40"/>
    <w:rsid w:val="00E91380"/>
    <w:rsid w:val="00E91575"/>
    <w:rsid w:val="00E91872"/>
    <w:rsid w:val="00E9206A"/>
    <w:rsid w:val="00E929AD"/>
    <w:rsid w:val="00E92B18"/>
    <w:rsid w:val="00E92EB6"/>
    <w:rsid w:val="00E930B6"/>
    <w:rsid w:val="00E9372F"/>
    <w:rsid w:val="00E93D6D"/>
    <w:rsid w:val="00E94025"/>
    <w:rsid w:val="00E94135"/>
    <w:rsid w:val="00E94463"/>
    <w:rsid w:val="00E944A1"/>
    <w:rsid w:val="00E945D3"/>
    <w:rsid w:val="00E94D4C"/>
    <w:rsid w:val="00E95064"/>
    <w:rsid w:val="00E951F0"/>
    <w:rsid w:val="00E952C4"/>
    <w:rsid w:val="00E95ECD"/>
    <w:rsid w:val="00E9664D"/>
    <w:rsid w:val="00E96A65"/>
    <w:rsid w:val="00E972F4"/>
    <w:rsid w:val="00E97D55"/>
    <w:rsid w:val="00EA0090"/>
    <w:rsid w:val="00EA0972"/>
    <w:rsid w:val="00EA0A2A"/>
    <w:rsid w:val="00EA15FD"/>
    <w:rsid w:val="00EA1838"/>
    <w:rsid w:val="00EA1970"/>
    <w:rsid w:val="00EA1F41"/>
    <w:rsid w:val="00EA2147"/>
    <w:rsid w:val="00EA22AD"/>
    <w:rsid w:val="00EA2A33"/>
    <w:rsid w:val="00EA2CBB"/>
    <w:rsid w:val="00EA42D6"/>
    <w:rsid w:val="00EA44B4"/>
    <w:rsid w:val="00EA4722"/>
    <w:rsid w:val="00EA4768"/>
    <w:rsid w:val="00EA4D0E"/>
    <w:rsid w:val="00EA52D4"/>
    <w:rsid w:val="00EA55A4"/>
    <w:rsid w:val="00EA564D"/>
    <w:rsid w:val="00EA57EE"/>
    <w:rsid w:val="00EA5B03"/>
    <w:rsid w:val="00EA610D"/>
    <w:rsid w:val="00EA64C8"/>
    <w:rsid w:val="00EA73A2"/>
    <w:rsid w:val="00EA761C"/>
    <w:rsid w:val="00EA7620"/>
    <w:rsid w:val="00EA77CF"/>
    <w:rsid w:val="00EB0045"/>
    <w:rsid w:val="00EB0818"/>
    <w:rsid w:val="00EB114C"/>
    <w:rsid w:val="00EB140A"/>
    <w:rsid w:val="00EB1493"/>
    <w:rsid w:val="00EB17B5"/>
    <w:rsid w:val="00EB1BCC"/>
    <w:rsid w:val="00EB1CF1"/>
    <w:rsid w:val="00EB1D58"/>
    <w:rsid w:val="00EB25EE"/>
    <w:rsid w:val="00EB26FE"/>
    <w:rsid w:val="00EB27FE"/>
    <w:rsid w:val="00EB2C09"/>
    <w:rsid w:val="00EB3250"/>
    <w:rsid w:val="00EB32C0"/>
    <w:rsid w:val="00EB426E"/>
    <w:rsid w:val="00EB432E"/>
    <w:rsid w:val="00EB4B58"/>
    <w:rsid w:val="00EB4C06"/>
    <w:rsid w:val="00EB4E90"/>
    <w:rsid w:val="00EB4F24"/>
    <w:rsid w:val="00EB5218"/>
    <w:rsid w:val="00EB57BD"/>
    <w:rsid w:val="00EB5BFD"/>
    <w:rsid w:val="00EB5DBA"/>
    <w:rsid w:val="00EB5F5B"/>
    <w:rsid w:val="00EB61D8"/>
    <w:rsid w:val="00EB6CFB"/>
    <w:rsid w:val="00EB71CC"/>
    <w:rsid w:val="00EB75C4"/>
    <w:rsid w:val="00EB782D"/>
    <w:rsid w:val="00EC0020"/>
    <w:rsid w:val="00EC04D2"/>
    <w:rsid w:val="00EC074A"/>
    <w:rsid w:val="00EC0AA7"/>
    <w:rsid w:val="00EC12F0"/>
    <w:rsid w:val="00EC1621"/>
    <w:rsid w:val="00EC1C29"/>
    <w:rsid w:val="00EC2307"/>
    <w:rsid w:val="00EC2405"/>
    <w:rsid w:val="00EC28D2"/>
    <w:rsid w:val="00EC2C6B"/>
    <w:rsid w:val="00EC31BB"/>
    <w:rsid w:val="00EC34FF"/>
    <w:rsid w:val="00EC406E"/>
    <w:rsid w:val="00EC40B7"/>
    <w:rsid w:val="00EC444B"/>
    <w:rsid w:val="00EC4A71"/>
    <w:rsid w:val="00EC4B84"/>
    <w:rsid w:val="00EC4F29"/>
    <w:rsid w:val="00EC53D5"/>
    <w:rsid w:val="00EC5813"/>
    <w:rsid w:val="00EC59DC"/>
    <w:rsid w:val="00EC5FCF"/>
    <w:rsid w:val="00EC6115"/>
    <w:rsid w:val="00EC680E"/>
    <w:rsid w:val="00EC6A19"/>
    <w:rsid w:val="00EC6F9F"/>
    <w:rsid w:val="00EC712A"/>
    <w:rsid w:val="00EC7377"/>
    <w:rsid w:val="00EC759F"/>
    <w:rsid w:val="00EC7910"/>
    <w:rsid w:val="00EC7AD5"/>
    <w:rsid w:val="00EC7B98"/>
    <w:rsid w:val="00EC7E3E"/>
    <w:rsid w:val="00ED0289"/>
    <w:rsid w:val="00ED08F2"/>
    <w:rsid w:val="00ED09A5"/>
    <w:rsid w:val="00ED0A12"/>
    <w:rsid w:val="00ED0C12"/>
    <w:rsid w:val="00ED0CEF"/>
    <w:rsid w:val="00ED0D05"/>
    <w:rsid w:val="00ED0EFF"/>
    <w:rsid w:val="00ED0FB8"/>
    <w:rsid w:val="00ED1987"/>
    <w:rsid w:val="00ED1D81"/>
    <w:rsid w:val="00ED1FEF"/>
    <w:rsid w:val="00ED2067"/>
    <w:rsid w:val="00ED23C9"/>
    <w:rsid w:val="00ED278D"/>
    <w:rsid w:val="00ED2DCC"/>
    <w:rsid w:val="00ED30C8"/>
    <w:rsid w:val="00ED31A1"/>
    <w:rsid w:val="00ED32C8"/>
    <w:rsid w:val="00ED4C5F"/>
    <w:rsid w:val="00ED50E4"/>
    <w:rsid w:val="00ED5F45"/>
    <w:rsid w:val="00ED62A9"/>
    <w:rsid w:val="00ED6363"/>
    <w:rsid w:val="00ED6E24"/>
    <w:rsid w:val="00ED6E4B"/>
    <w:rsid w:val="00ED6FE9"/>
    <w:rsid w:val="00ED7038"/>
    <w:rsid w:val="00ED73D2"/>
    <w:rsid w:val="00ED762A"/>
    <w:rsid w:val="00ED7B00"/>
    <w:rsid w:val="00ED7FA4"/>
    <w:rsid w:val="00ED7FF5"/>
    <w:rsid w:val="00EE0998"/>
    <w:rsid w:val="00EE0CA1"/>
    <w:rsid w:val="00EE10EA"/>
    <w:rsid w:val="00EE18D3"/>
    <w:rsid w:val="00EE2391"/>
    <w:rsid w:val="00EE2DDD"/>
    <w:rsid w:val="00EE42DA"/>
    <w:rsid w:val="00EE4412"/>
    <w:rsid w:val="00EE46E1"/>
    <w:rsid w:val="00EE49D1"/>
    <w:rsid w:val="00EE4E6E"/>
    <w:rsid w:val="00EE4F35"/>
    <w:rsid w:val="00EE54DD"/>
    <w:rsid w:val="00EE5735"/>
    <w:rsid w:val="00EE655D"/>
    <w:rsid w:val="00EE6C82"/>
    <w:rsid w:val="00EE7BEE"/>
    <w:rsid w:val="00EE7C65"/>
    <w:rsid w:val="00EF05B9"/>
    <w:rsid w:val="00EF07F2"/>
    <w:rsid w:val="00EF0CEF"/>
    <w:rsid w:val="00EF147B"/>
    <w:rsid w:val="00EF1684"/>
    <w:rsid w:val="00EF1703"/>
    <w:rsid w:val="00EF1922"/>
    <w:rsid w:val="00EF19E8"/>
    <w:rsid w:val="00EF221F"/>
    <w:rsid w:val="00EF23DB"/>
    <w:rsid w:val="00EF24EB"/>
    <w:rsid w:val="00EF25A9"/>
    <w:rsid w:val="00EF2760"/>
    <w:rsid w:val="00EF2841"/>
    <w:rsid w:val="00EF296A"/>
    <w:rsid w:val="00EF2BAA"/>
    <w:rsid w:val="00EF3262"/>
    <w:rsid w:val="00EF3462"/>
    <w:rsid w:val="00EF36A1"/>
    <w:rsid w:val="00EF372F"/>
    <w:rsid w:val="00EF39AD"/>
    <w:rsid w:val="00EF43B8"/>
    <w:rsid w:val="00EF441D"/>
    <w:rsid w:val="00EF4534"/>
    <w:rsid w:val="00EF4564"/>
    <w:rsid w:val="00EF4622"/>
    <w:rsid w:val="00EF4AE0"/>
    <w:rsid w:val="00EF4BC5"/>
    <w:rsid w:val="00EF5E9C"/>
    <w:rsid w:val="00EF60A6"/>
    <w:rsid w:val="00EF6CE6"/>
    <w:rsid w:val="00EF703A"/>
    <w:rsid w:val="00EF71FE"/>
    <w:rsid w:val="00EF78D4"/>
    <w:rsid w:val="00EF78E5"/>
    <w:rsid w:val="00EF7C5A"/>
    <w:rsid w:val="00EF7F63"/>
    <w:rsid w:val="00F000BE"/>
    <w:rsid w:val="00F00236"/>
    <w:rsid w:val="00F003E1"/>
    <w:rsid w:val="00F005B9"/>
    <w:rsid w:val="00F007E0"/>
    <w:rsid w:val="00F00837"/>
    <w:rsid w:val="00F01002"/>
    <w:rsid w:val="00F0189F"/>
    <w:rsid w:val="00F01A81"/>
    <w:rsid w:val="00F01DD7"/>
    <w:rsid w:val="00F02310"/>
    <w:rsid w:val="00F0246C"/>
    <w:rsid w:val="00F029AA"/>
    <w:rsid w:val="00F03015"/>
    <w:rsid w:val="00F03322"/>
    <w:rsid w:val="00F0332E"/>
    <w:rsid w:val="00F0345C"/>
    <w:rsid w:val="00F0358F"/>
    <w:rsid w:val="00F03A4D"/>
    <w:rsid w:val="00F03F33"/>
    <w:rsid w:val="00F0429D"/>
    <w:rsid w:val="00F052AD"/>
    <w:rsid w:val="00F05319"/>
    <w:rsid w:val="00F05663"/>
    <w:rsid w:val="00F058BB"/>
    <w:rsid w:val="00F05951"/>
    <w:rsid w:val="00F06A2E"/>
    <w:rsid w:val="00F06B36"/>
    <w:rsid w:val="00F06E53"/>
    <w:rsid w:val="00F0758C"/>
    <w:rsid w:val="00F076C7"/>
    <w:rsid w:val="00F07790"/>
    <w:rsid w:val="00F07AC0"/>
    <w:rsid w:val="00F1080C"/>
    <w:rsid w:val="00F1085A"/>
    <w:rsid w:val="00F108B9"/>
    <w:rsid w:val="00F10AFD"/>
    <w:rsid w:val="00F11405"/>
    <w:rsid w:val="00F11463"/>
    <w:rsid w:val="00F11C21"/>
    <w:rsid w:val="00F129FD"/>
    <w:rsid w:val="00F12AF4"/>
    <w:rsid w:val="00F13489"/>
    <w:rsid w:val="00F13949"/>
    <w:rsid w:val="00F13C84"/>
    <w:rsid w:val="00F13D3A"/>
    <w:rsid w:val="00F13ECA"/>
    <w:rsid w:val="00F1402E"/>
    <w:rsid w:val="00F1439B"/>
    <w:rsid w:val="00F1446A"/>
    <w:rsid w:val="00F14474"/>
    <w:rsid w:val="00F14749"/>
    <w:rsid w:val="00F14F26"/>
    <w:rsid w:val="00F1509A"/>
    <w:rsid w:val="00F15180"/>
    <w:rsid w:val="00F15573"/>
    <w:rsid w:val="00F156B3"/>
    <w:rsid w:val="00F15832"/>
    <w:rsid w:val="00F15ABE"/>
    <w:rsid w:val="00F15CDC"/>
    <w:rsid w:val="00F15E19"/>
    <w:rsid w:val="00F16513"/>
    <w:rsid w:val="00F16657"/>
    <w:rsid w:val="00F16D82"/>
    <w:rsid w:val="00F17157"/>
    <w:rsid w:val="00F1747B"/>
    <w:rsid w:val="00F17BBC"/>
    <w:rsid w:val="00F17F1B"/>
    <w:rsid w:val="00F17FB2"/>
    <w:rsid w:val="00F20867"/>
    <w:rsid w:val="00F2109B"/>
    <w:rsid w:val="00F21305"/>
    <w:rsid w:val="00F21B53"/>
    <w:rsid w:val="00F225E9"/>
    <w:rsid w:val="00F228B2"/>
    <w:rsid w:val="00F2296E"/>
    <w:rsid w:val="00F22C78"/>
    <w:rsid w:val="00F22EE3"/>
    <w:rsid w:val="00F230B0"/>
    <w:rsid w:val="00F23696"/>
    <w:rsid w:val="00F237E4"/>
    <w:rsid w:val="00F239FC"/>
    <w:rsid w:val="00F245CB"/>
    <w:rsid w:val="00F2498E"/>
    <w:rsid w:val="00F24D63"/>
    <w:rsid w:val="00F24ED6"/>
    <w:rsid w:val="00F251B3"/>
    <w:rsid w:val="00F251BB"/>
    <w:rsid w:val="00F25890"/>
    <w:rsid w:val="00F2665C"/>
    <w:rsid w:val="00F26841"/>
    <w:rsid w:val="00F26B4E"/>
    <w:rsid w:val="00F272BB"/>
    <w:rsid w:val="00F2764E"/>
    <w:rsid w:val="00F27CB6"/>
    <w:rsid w:val="00F27F23"/>
    <w:rsid w:val="00F300B4"/>
    <w:rsid w:val="00F30104"/>
    <w:rsid w:val="00F3082F"/>
    <w:rsid w:val="00F30B09"/>
    <w:rsid w:val="00F31B5B"/>
    <w:rsid w:val="00F3229F"/>
    <w:rsid w:val="00F3240B"/>
    <w:rsid w:val="00F3298A"/>
    <w:rsid w:val="00F32E08"/>
    <w:rsid w:val="00F3389C"/>
    <w:rsid w:val="00F33BA9"/>
    <w:rsid w:val="00F33DC7"/>
    <w:rsid w:val="00F33E95"/>
    <w:rsid w:val="00F341FE"/>
    <w:rsid w:val="00F342A0"/>
    <w:rsid w:val="00F34844"/>
    <w:rsid w:val="00F34D04"/>
    <w:rsid w:val="00F34E11"/>
    <w:rsid w:val="00F34FE5"/>
    <w:rsid w:val="00F35DAA"/>
    <w:rsid w:val="00F36105"/>
    <w:rsid w:val="00F36285"/>
    <w:rsid w:val="00F3642A"/>
    <w:rsid w:val="00F36820"/>
    <w:rsid w:val="00F36CC7"/>
    <w:rsid w:val="00F37BE0"/>
    <w:rsid w:val="00F37F40"/>
    <w:rsid w:val="00F37FB1"/>
    <w:rsid w:val="00F4011F"/>
    <w:rsid w:val="00F40737"/>
    <w:rsid w:val="00F4075D"/>
    <w:rsid w:val="00F40B69"/>
    <w:rsid w:val="00F40F10"/>
    <w:rsid w:val="00F4105E"/>
    <w:rsid w:val="00F41237"/>
    <w:rsid w:val="00F4155C"/>
    <w:rsid w:val="00F41FDC"/>
    <w:rsid w:val="00F42CDD"/>
    <w:rsid w:val="00F42CF5"/>
    <w:rsid w:val="00F42EBD"/>
    <w:rsid w:val="00F42FE1"/>
    <w:rsid w:val="00F43109"/>
    <w:rsid w:val="00F433C4"/>
    <w:rsid w:val="00F43728"/>
    <w:rsid w:val="00F43E53"/>
    <w:rsid w:val="00F43E8F"/>
    <w:rsid w:val="00F43F38"/>
    <w:rsid w:val="00F44A46"/>
    <w:rsid w:val="00F45076"/>
    <w:rsid w:val="00F45727"/>
    <w:rsid w:val="00F45BD9"/>
    <w:rsid w:val="00F45D8C"/>
    <w:rsid w:val="00F46344"/>
    <w:rsid w:val="00F46DF4"/>
    <w:rsid w:val="00F475DB"/>
    <w:rsid w:val="00F479C0"/>
    <w:rsid w:val="00F47B24"/>
    <w:rsid w:val="00F47E95"/>
    <w:rsid w:val="00F50064"/>
    <w:rsid w:val="00F500C0"/>
    <w:rsid w:val="00F50171"/>
    <w:rsid w:val="00F5100A"/>
    <w:rsid w:val="00F51046"/>
    <w:rsid w:val="00F514EE"/>
    <w:rsid w:val="00F51674"/>
    <w:rsid w:val="00F516C4"/>
    <w:rsid w:val="00F5200D"/>
    <w:rsid w:val="00F520E8"/>
    <w:rsid w:val="00F524BB"/>
    <w:rsid w:val="00F5268F"/>
    <w:rsid w:val="00F52A2A"/>
    <w:rsid w:val="00F531B2"/>
    <w:rsid w:val="00F53494"/>
    <w:rsid w:val="00F534C3"/>
    <w:rsid w:val="00F53E5E"/>
    <w:rsid w:val="00F54466"/>
    <w:rsid w:val="00F5446F"/>
    <w:rsid w:val="00F54BB9"/>
    <w:rsid w:val="00F55104"/>
    <w:rsid w:val="00F551AC"/>
    <w:rsid w:val="00F554F7"/>
    <w:rsid w:val="00F555E1"/>
    <w:rsid w:val="00F5565B"/>
    <w:rsid w:val="00F55673"/>
    <w:rsid w:val="00F55A6C"/>
    <w:rsid w:val="00F55ECD"/>
    <w:rsid w:val="00F5654E"/>
    <w:rsid w:val="00F56A9D"/>
    <w:rsid w:val="00F56CF1"/>
    <w:rsid w:val="00F572FB"/>
    <w:rsid w:val="00F57317"/>
    <w:rsid w:val="00F575ED"/>
    <w:rsid w:val="00F57934"/>
    <w:rsid w:val="00F57FB3"/>
    <w:rsid w:val="00F60440"/>
    <w:rsid w:val="00F60AF5"/>
    <w:rsid w:val="00F60F93"/>
    <w:rsid w:val="00F6123C"/>
    <w:rsid w:val="00F6130C"/>
    <w:rsid w:val="00F6147E"/>
    <w:rsid w:val="00F61C1F"/>
    <w:rsid w:val="00F62427"/>
    <w:rsid w:val="00F6284D"/>
    <w:rsid w:val="00F62A9A"/>
    <w:rsid w:val="00F63BC2"/>
    <w:rsid w:val="00F63F9C"/>
    <w:rsid w:val="00F644CB"/>
    <w:rsid w:val="00F648DE"/>
    <w:rsid w:val="00F64FED"/>
    <w:rsid w:val="00F65828"/>
    <w:rsid w:val="00F665E8"/>
    <w:rsid w:val="00F665F0"/>
    <w:rsid w:val="00F66785"/>
    <w:rsid w:val="00F66923"/>
    <w:rsid w:val="00F66CC3"/>
    <w:rsid w:val="00F66E61"/>
    <w:rsid w:val="00F67195"/>
    <w:rsid w:val="00F676E2"/>
    <w:rsid w:val="00F67C14"/>
    <w:rsid w:val="00F701DE"/>
    <w:rsid w:val="00F706E3"/>
    <w:rsid w:val="00F7073D"/>
    <w:rsid w:val="00F70E21"/>
    <w:rsid w:val="00F710AE"/>
    <w:rsid w:val="00F71DC3"/>
    <w:rsid w:val="00F720C3"/>
    <w:rsid w:val="00F723E7"/>
    <w:rsid w:val="00F735AA"/>
    <w:rsid w:val="00F73672"/>
    <w:rsid w:val="00F73EDC"/>
    <w:rsid w:val="00F740C6"/>
    <w:rsid w:val="00F75391"/>
    <w:rsid w:val="00F7544E"/>
    <w:rsid w:val="00F75B23"/>
    <w:rsid w:val="00F76101"/>
    <w:rsid w:val="00F7631E"/>
    <w:rsid w:val="00F7632E"/>
    <w:rsid w:val="00F76754"/>
    <w:rsid w:val="00F76CF1"/>
    <w:rsid w:val="00F76D0C"/>
    <w:rsid w:val="00F76E0E"/>
    <w:rsid w:val="00F773B3"/>
    <w:rsid w:val="00F7746B"/>
    <w:rsid w:val="00F77CEB"/>
    <w:rsid w:val="00F77D52"/>
    <w:rsid w:val="00F77FD2"/>
    <w:rsid w:val="00F8001A"/>
    <w:rsid w:val="00F8025A"/>
    <w:rsid w:val="00F810C2"/>
    <w:rsid w:val="00F812B8"/>
    <w:rsid w:val="00F826DF"/>
    <w:rsid w:val="00F8281C"/>
    <w:rsid w:val="00F829FD"/>
    <w:rsid w:val="00F82AFC"/>
    <w:rsid w:val="00F82D5A"/>
    <w:rsid w:val="00F82DA2"/>
    <w:rsid w:val="00F8317B"/>
    <w:rsid w:val="00F83973"/>
    <w:rsid w:val="00F83A17"/>
    <w:rsid w:val="00F83A46"/>
    <w:rsid w:val="00F84005"/>
    <w:rsid w:val="00F843C3"/>
    <w:rsid w:val="00F853CF"/>
    <w:rsid w:val="00F85549"/>
    <w:rsid w:val="00F8646F"/>
    <w:rsid w:val="00F8659F"/>
    <w:rsid w:val="00F8794C"/>
    <w:rsid w:val="00F87B08"/>
    <w:rsid w:val="00F87D53"/>
    <w:rsid w:val="00F90318"/>
    <w:rsid w:val="00F907E0"/>
    <w:rsid w:val="00F90DF5"/>
    <w:rsid w:val="00F91841"/>
    <w:rsid w:val="00F9206C"/>
    <w:rsid w:val="00F920DA"/>
    <w:rsid w:val="00F92156"/>
    <w:rsid w:val="00F92E28"/>
    <w:rsid w:val="00F92FD1"/>
    <w:rsid w:val="00F935CB"/>
    <w:rsid w:val="00F93608"/>
    <w:rsid w:val="00F93C18"/>
    <w:rsid w:val="00F93EAA"/>
    <w:rsid w:val="00F942CD"/>
    <w:rsid w:val="00F9431C"/>
    <w:rsid w:val="00F94486"/>
    <w:rsid w:val="00F94AFC"/>
    <w:rsid w:val="00F94CED"/>
    <w:rsid w:val="00F94E06"/>
    <w:rsid w:val="00F958D7"/>
    <w:rsid w:val="00F95B3D"/>
    <w:rsid w:val="00F95BD0"/>
    <w:rsid w:val="00F95BD2"/>
    <w:rsid w:val="00F95C3D"/>
    <w:rsid w:val="00F95CE9"/>
    <w:rsid w:val="00F96086"/>
    <w:rsid w:val="00F9643E"/>
    <w:rsid w:val="00F96754"/>
    <w:rsid w:val="00F96AB1"/>
    <w:rsid w:val="00F97453"/>
    <w:rsid w:val="00F97766"/>
    <w:rsid w:val="00F97A1F"/>
    <w:rsid w:val="00F97D18"/>
    <w:rsid w:val="00F97E5B"/>
    <w:rsid w:val="00FA0450"/>
    <w:rsid w:val="00FA0608"/>
    <w:rsid w:val="00FA0882"/>
    <w:rsid w:val="00FA0ACB"/>
    <w:rsid w:val="00FA0C4E"/>
    <w:rsid w:val="00FA0C52"/>
    <w:rsid w:val="00FA12CF"/>
    <w:rsid w:val="00FA16D8"/>
    <w:rsid w:val="00FA1829"/>
    <w:rsid w:val="00FA260B"/>
    <w:rsid w:val="00FA26C2"/>
    <w:rsid w:val="00FA2CE0"/>
    <w:rsid w:val="00FA2FC0"/>
    <w:rsid w:val="00FA34EF"/>
    <w:rsid w:val="00FA3D2C"/>
    <w:rsid w:val="00FA4754"/>
    <w:rsid w:val="00FA5793"/>
    <w:rsid w:val="00FA5796"/>
    <w:rsid w:val="00FA5943"/>
    <w:rsid w:val="00FA597D"/>
    <w:rsid w:val="00FA626E"/>
    <w:rsid w:val="00FA65AC"/>
    <w:rsid w:val="00FA6C95"/>
    <w:rsid w:val="00FA7445"/>
    <w:rsid w:val="00FA76A2"/>
    <w:rsid w:val="00FA7793"/>
    <w:rsid w:val="00FA7909"/>
    <w:rsid w:val="00FB05AE"/>
    <w:rsid w:val="00FB0A4D"/>
    <w:rsid w:val="00FB0C34"/>
    <w:rsid w:val="00FB0C9B"/>
    <w:rsid w:val="00FB0E2A"/>
    <w:rsid w:val="00FB1718"/>
    <w:rsid w:val="00FB176A"/>
    <w:rsid w:val="00FB18E4"/>
    <w:rsid w:val="00FB22CB"/>
    <w:rsid w:val="00FB26A4"/>
    <w:rsid w:val="00FB2A5A"/>
    <w:rsid w:val="00FB3103"/>
    <w:rsid w:val="00FB366D"/>
    <w:rsid w:val="00FB3C00"/>
    <w:rsid w:val="00FB3C24"/>
    <w:rsid w:val="00FB3C40"/>
    <w:rsid w:val="00FB409B"/>
    <w:rsid w:val="00FB4F95"/>
    <w:rsid w:val="00FB5824"/>
    <w:rsid w:val="00FB5A7A"/>
    <w:rsid w:val="00FB5BCD"/>
    <w:rsid w:val="00FB5CF1"/>
    <w:rsid w:val="00FB6974"/>
    <w:rsid w:val="00FB704B"/>
    <w:rsid w:val="00FB7696"/>
    <w:rsid w:val="00FB7A04"/>
    <w:rsid w:val="00FB7A7F"/>
    <w:rsid w:val="00FC0227"/>
    <w:rsid w:val="00FC02E6"/>
    <w:rsid w:val="00FC05E6"/>
    <w:rsid w:val="00FC08BF"/>
    <w:rsid w:val="00FC0BE2"/>
    <w:rsid w:val="00FC0D58"/>
    <w:rsid w:val="00FC1661"/>
    <w:rsid w:val="00FC19F2"/>
    <w:rsid w:val="00FC1BD1"/>
    <w:rsid w:val="00FC248B"/>
    <w:rsid w:val="00FC2523"/>
    <w:rsid w:val="00FC2618"/>
    <w:rsid w:val="00FC288D"/>
    <w:rsid w:val="00FC2A11"/>
    <w:rsid w:val="00FC2C94"/>
    <w:rsid w:val="00FC3290"/>
    <w:rsid w:val="00FC330A"/>
    <w:rsid w:val="00FC3730"/>
    <w:rsid w:val="00FC382D"/>
    <w:rsid w:val="00FC38BA"/>
    <w:rsid w:val="00FC40F2"/>
    <w:rsid w:val="00FC4331"/>
    <w:rsid w:val="00FC519E"/>
    <w:rsid w:val="00FC54DB"/>
    <w:rsid w:val="00FC5655"/>
    <w:rsid w:val="00FC5B9C"/>
    <w:rsid w:val="00FC5E02"/>
    <w:rsid w:val="00FC6071"/>
    <w:rsid w:val="00FC617F"/>
    <w:rsid w:val="00FC6293"/>
    <w:rsid w:val="00FC64F0"/>
    <w:rsid w:val="00FC656F"/>
    <w:rsid w:val="00FC6A94"/>
    <w:rsid w:val="00FC6DAF"/>
    <w:rsid w:val="00FC7456"/>
    <w:rsid w:val="00FC7470"/>
    <w:rsid w:val="00FC7CC6"/>
    <w:rsid w:val="00FC7FF7"/>
    <w:rsid w:val="00FD0907"/>
    <w:rsid w:val="00FD0DE3"/>
    <w:rsid w:val="00FD1538"/>
    <w:rsid w:val="00FD20E5"/>
    <w:rsid w:val="00FD21D0"/>
    <w:rsid w:val="00FD239B"/>
    <w:rsid w:val="00FD2C2A"/>
    <w:rsid w:val="00FD3092"/>
    <w:rsid w:val="00FD32D8"/>
    <w:rsid w:val="00FD363B"/>
    <w:rsid w:val="00FD392D"/>
    <w:rsid w:val="00FD3AA3"/>
    <w:rsid w:val="00FD3B9D"/>
    <w:rsid w:val="00FD3CA9"/>
    <w:rsid w:val="00FD3E77"/>
    <w:rsid w:val="00FD42C9"/>
    <w:rsid w:val="00FD4395"/>
    <w:rsid w:val="00FD4495"/>
    <w:rsid w:val="00FD4C60"/>
    <w:rsid w:val="00FD5501"/>
    <w:rsid w:val="00FE018B"/>
    <w:rsid w:val="00FE03FC"/>
    <w:rsid w:val="00FE0AB4"/>
    <w:rsid w:val="00FE1057"/>
    <w:rsid w:val="00FE1783"/>
    <w:rsid w:val="00FE1824"/>
    <w:rsid w:val="00FE1D76"/>
    <w:rsid w:val="00FE22BE"/>
    <w:rsid w:val="00FE2974"/>
    <w:rsid w:val="00FE303E"/>
    <w:rsid w:val="00FE3687"/>
    <w:rsid w:val="00FE39C2"/>
    <w:rsid w:val="00FE3A06"/>
    <w:rsid w:val="00FE3E36"/>
    <w:rsid w:val="00FE4653"/>
    <w:rsid w:val="00FE4FBD"/>
    <w:rsid w:val="00FE5390"/>
    <w:rsid w:val="00FE5C20"/>
    <w:rsid w:val="00FE624A"/>
    <w:rsid w:val="00FE6483"/>
    <w:rsid w:val="00FE65EE"/>
    <w:rsid w:val="00FE6DA1"/>
    <w:rsid w:val="00FE6DDF"/>
    <w:rsid w:val="00FE7192"/>
    <w:rsid w:val="00FE7C44"/>
    <w:rsid w:val="00FE7F14"/>
    <w:rsid w:val="00FF011D"/>
    <w:rsid w:val="00FF07E0"/>
    <w:rsid w:val="00FF0D21"/>
    <w:rsid w:val="00FF1179"/>
    <w:rsid w:val="00FF1245"/>
    <w:rsid w:val="00FF12B2"/>
    <w:rsid w:val="00FF13F2"/>
    <w:rsid w:val="00FF18BF"/>
    <w:rsid w:val="00FF1E30"/>
    <w:rsid w:val="00FF1E62"/>
    <w:rsid w:val="00FF21E8"/>
    <w:rsid w:val="00FF2222"/>
    <w:rsid w:val="00FF22F8"/>
    <w:rsid w:val="00FF247D"/>
    <w:rsid w:val="00FF2EF3"/>
    <w:rsid w:val="00FF30B1"/>
    <w:rsid w:val="00FF3183"/>
    <w:rsid w:val="00FF322A"/>
    <w:rsid w:val="00FF339A"/>
    <w:rsid w:val="00FF36E1"/>
    <w:rsid w:val="00FF370D"/>
    <w:rsid w:val="00FF472C"/>
    <w:rsid w:val="00FF4C7F"/>
    <w:rsid w:val="00FF4E80"/>
    <w:rsid w:val="00FF5293"/>
    <w:rsid w:val="00FF55CF"/>
    <w:rsid w:val="00FF5631"/>
    <w:rsid w:val="00FF5FC6"/>
    <w:rsid w:val="00FF62ED"/>
    <w:rsid w:val="00FF661F"/>
    <w:rsid w:val="00FF6DCC"/>
    <w:rsid w:val="00FF6F03"/>
    <w:rsid w:val="00FF6F45"/>
    <w:rsid w:val="00FF7609"/>
    <w:rsid w:val="00FF782E"/>
    <w:rsid w:val="00FF792A"/>
    <w:rsid w:val="00FF7AC9"/>
    <w:rsid w:val="00FF7DA9"/>
    <w:rsid w:val="00FF7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C9B"/>
  </w:style>
  <w:style w:type="paragraph" w:styleId="1">
    <w:name w:val="heading 1"/>
    <w:basedOn w:val="a"/>
    <w:next w:val="a"/>
    <w:link w:val="10"/>
    <w:uiPriority w:val="9"/>
    <w:qFormat/>
    <w:rsid w:val="00FB0C9B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B0C9B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B0C9B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0C9B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B0C9B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0C9B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B0C9B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B0C9B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0C9B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FB0C9B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FB0C9B"/>
    <w:rPr>
      <w:rFonts w:ascii="Times New Roman" w:hAnsi="Times New Roman" w:cs="Times New Roman"/>
      <w:sz w:val="28"/>
    </w:rPr>
  </w:style>
  <w:style w:type="character" w:customStyle="1" w:styleId="a3">
    <w:name w:val="Текст Знак"/>
    <w:aliases w:val="Знак Знак"/>
    <w:link w:val="a4"/>
    <w:locked/>
    <w:rsid w:val="00FB0C9B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FB0C9B"/>
    <w:pPr>
      <w:spacing w:after="0" w:line="240" w:lineRule="auto"/>
    </w:pPr>
    <w:rPr>
      <w:rFonts w:ascii="Courier New" w:hAnsi="Courier New" w:cs="Courier New"/>
    </w:rPr>
  </w:style>
  <w:style w:type="character" w:customStyle="1" w:styleId="11">
    <w:name w:val="Текст Знак1"/>
    <w:basedOn w:val="a0"/>
    <w:link w:val="a4"/>
    <w:uiPriority w:val="99"/>
    <w:semiHidden/>
    <w:rsid w:val="00FB0C9B"/>
    <w:rPr>
      <w:rFonts w:ascii="Consolas" w:hAnsi="Consolas" w:cs="Consolas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FB0C9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B0C9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B0C9B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FB0C9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FB0C9B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FB0C9B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FB0C9B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FB0C9B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B0C9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rsid w:val="00FB0C9B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FB0C9B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7">
    <w:name w:val="Subtitle"/>
    <w:basedOn w:val="a"/>
    <w:next w:val="a"/>
    <w:link w:val="a8"/>
    <w:qFormat/>
    <w:rsid w:val="00FB0C9B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FB0C9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9">
    <w:name w:val="Strong"/>
    <w:uiPriority w:val="22"/>
    <w:qFormat/>
    <w:rsid w:val="00FB0C9B"/>
    <w:rPr>
      <w:b/>
      <w:bCs/>
    </w:rPr>
  </w:style>
  <w:style w:type="character" w:styleId="aa">
    <w:name w:val="Emphasis"/>
    <w:uiPriority w:val="20"/>
    <w:qFormat/>
    <w:rsid w:val="00FB0C9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b">
    <w:name w:val="No Spacing"/>
    <w:basedOn w:val="a"/>
    <w:uiPriority w:val="1"/>
    <w:qFormat/>
    <w:rsid w:val="00FB0C9B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FB0C9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B0C9B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FB0C9B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FB0C9B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e">
    <w:name w:val="Выделенная цитата Знак"/>
    <w:basedOn w:val="a0"/>
    <w:link w:val="ad"/>
    <w:uiPriority w:val="30"/>
    <w:rsid w:val="00FB0C9B"/>
    <w:rPr>
      <w:b/>
      <w:bCs/>
      <w:i/>
      <w:iCs/>
    </w:rPr>
  </w:style>
  <w:style w:type="character" w:styleId="af">
    <w:name w:val="Subtle Emphasis"/>
    <w:uiPriority w:val="19"/>
    <w:qFormat/>
    <w:rsid w:val="00FB0C9B"/>
    <w:rPr>
      <w:i/>
      <w:iCs/>
    </w:rPr>
  </w:style>
  <w:style w:type="character" w:styleId="af0">
    <w:name w:val="Intense Emphasis"/>
    <w:uiPriority w:val="21"/>
    <w:qFormat/>
    <w:rsid w:val="00FB0C9B"/>
    <w:rPr>
      <w:b/>
      <w:bCs/>
    </w:rPr>
  </w:style>
  <w:style w:type="character" w:styleId="af1">
    <w:name w:val="Subtle Reference"/>
    <w:uiPriority w:val="31"/>
    <w:qFormat/>
    <w:rsid w:val="00FB0C9B"/>
    <w:rPr>
      <w:smallCaps/>
    </w:rPr>
  </w:style>
  <w:style w:type="character" w:styleId="af2">
    <w:name w:val="Intense Reference"/>
    <w:uiPriority w:val="32"/>
    <w:qFormat/>
    <w:rsid w:val="00FB0C9B"/>
    <w:rPr>
      <w:smallCaps/>
      <w:spacing w:val="5"/>
      <w:u w:val="single"/>
    </w:rPr>
  </w:style>
  <w:style w:type="character" w:styleId="af3">
    <w:name w:val="Book Title"/>
    <w:uiPriority w:val="33"/>
    <w:qFormat/>
    <w:rsid w:val="00FB0C9B"/>
    <w:rPr>
      <w:i/>
      <w:iCs/>
      <w:smallCaps/>
      <w:spacing w:val="5"/>
    </w:rPr>
  </w:style>
  <w:style w:type="paragraph" w:styleId="af4">
    <w:name w:val="TOC Heading"/>
    <w:basedOn w:val="1"/>
    <w:next w:val="a"/>
    <w:uiPriority w:val="39"/>
    <w:unhideWhenUsed/>
    <w:qFormat/>
    <w:rsid w:val="00FB0C9B"/>
    <w:pPr>
      <w:outlineLvl w:val="9"/>
    </w:pPr>
  </w:style>
  <w:style w:type="paragraph" w:customStyle="1" w:styleId="ReportMain">
    <w:name w:val="Report_Main"/>
    <w:basedOn w:val="a"/>
    <w:link w:val="ReportMain0"/>
    <w:rsid w:val="00FB0C9B"/>
    <w:pPr>
      <w:spacing w:after="0" w:line="240" w:lineRule="auto"/>
    </w:pPr>
    <w:rPr>
      <w:rFonts w:ascii="Times New Roman" w:eastAsiaTheme="minorHAnsi" w:hAnsi="Times New Roman" w:cs="Times New Roman"/>
      <w:sz w:val="24"/>
      <w:lang w:val="ru-RU" w:bidi="ar-SA"/>
    </w:rPr>
  </w:style>
  <w:style w:type="paragraph" w:styleId="af5">
    <w:name w:val="Normal (Web)"/>
    <w:basedOn w:val="a"/>
    <w:uiPriority w:val="99"/>
    <w:semiHidden/>
    <w:unhideWhenUsed/>
    <w:rsid w:val="00CA6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23">
    <w:name w:val="Body Text Indent 2"/>
    <w:basedOn w:val="a"/>
    <w:link w:val="24"/>
    <w:rsid w:val="008E513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val="ru-RU" w:eastAsia="ru-RU" w:bidi="ar-SA"/>
    </w:rPr>
  </w:style>
  <w:style w:type="character" w:customStyle="1" w:styleId="24">
    <w:name w:val="Основной текст с отступом 2 Знак"/>
    <w:basedOn w:val="a0"/>
    <w:link w:val="23"/>
    <w:rsid w:val="008E5137"/>
    <w:rPr>
      <w:rFonts w:ascii="Times New Roman" w:eastAsia="Times New Roman" w:hAnsi="Times New Roman" w:cs="Times New Roman"/>
      <w:sz w:val="28"/>
      <w:szCs w:val="24"/>
      <w:lang w:val="ru-RU" w:eastAsia="ru-RU" w:bidi="ar-SA"/>
    </w:rPr>
  </w:style>
  <w:style w:type="paragraph" w:styleId="af6">
    <w:name w:val="Body Text Indent"/>
    <w:basedOn w:val="a"/>
    <w:link w:val="af7"/>
    <w:unhideWhenUsed/>
    <w:rsid w:val="008E513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f7">
    <w:name w:val="Основной текст с отступом Знак"/>
    <w:basedOn w:val="a0"/>
    <w:link w:val="af6"/>
    <w:rsid w:val="008E5137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2">
    <w:name w:val="toc 1"/>
    <w:basedOn w:val="a"/>
    <w:next w:val="a"/>
    <w:autoRedefine/>
    <w:uiPriority w:val="39"/>
    <w:unhideWhenUsed/>
    <w:rsid w:val="003C1796"/>
    <w:pPr>
      <w:spacing w:after="100"/>
    </w:pPr>
  </w:style>
  <w:style w:type="character" w:styleId="af8">
    <w:name w:val="Hyperlink"/>
    <w:basedOn w:val="a0"/>
    <w:uiPriority w:val="99"/>
    <w:unhideWhenUsed/>
    <w:rsid w:val="003C1796"/>
    <w:rPr>
      <w:color w:val="0000FF" w:themeColor="hyperlink"/>
      <w:u w:val="single"/>
    </w:rPr>
  </w:style>
  <w:style w:type="paragraph" w:styleId="af9">
    <w:name w:val="Balloon Text"/>
    <w:basedOn w:val="a"/>
    <w:link w:val="afa"/>
    <w:uiPriority w:val="99"/>
    <w:semiHidden/>
    <w:unhideWhenUsed/>
    <w:rsid w:val="003C1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3C1796"/>
    <w:rPr>
      <w:rFonts w:ascii="Tahoma" w:hAnsi="Tahoma" w:cs="Tahoma"/>
      <w:sz w:val="16"/>
      <w:szCs w:val="16"/>
    </w:rPr>
  </w:style>
  <w:style w:type="paragraph" w:styleId="25">
    <w:name w:val="toc 2"/>
    <w:basedOn w:val="a"/>
    <w:next w:val="a"/>
    <w:autoRedefine/>
    <w:uiPriority w:val="39"/>
    <w:unhideWhenUsed/>
    <w:rsid w:val="00D619C0"/>
    <w:pPr>
      <w:spacing w:after="100"/>
      <w:ind w:left="220"/>
    </w:pPr>
  </w:style>
  <w:style w:type="character" w:customStyle="1" w:styleId="ReportMain0">
    <w:name w:val="Report_Main Знак"/>
    <w:basedOn w:val="a0"/>
    <w:link w:val="ReportMain"/>
    <w:rsid w:val="008214CC"/>
    <w:rPr>
      <w:rFonts w:ascii="Times New Roman" w:eastAsiaTheme="minorHAnsi" w:hAnsi="Times New Roman" w:cs="Times New Roman"/>
      <w:sz w:val="24"/>
      <w:lang w:val="ru-RU" w:bidi="ar-SA"/>
    </w:rPr>
  </w:style>
  <w:style w:type="paragraph" w:customStyle="1" w:styleId="Default">
    <w:name w:val="Default"/>
    <w:uiPriority w:val="99"/>
    <w:rsid w:val="008214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ar-SA"/>
    </w:rPr>
  </w:style>
  <w:style w:type="paragraph" w:customStyle="1" w:styleId="13">
    <w:name w:val="Абзац списка1"/>
    <w:basedOn w:val="a"/>
    <w:rsid w:val="00A22610"/>
    <w:pPr>
      <w:ind w:left="720"/>
      <w:contextualSpacing/>
    </w:pPr>
    <w:rPr>
      <w:rFonts w:ascii="Times New Roman" w:eastAsia="Times New Roman" w:hAnsi="Times New Roman" w:cs="Times New Roman"/>
      <w:lang w:val="ru-RU" w:bidi="ar-SA"/>
    </w:rPr>
  </w:style>
  <w:style w:type="paragraph" w:styleId="afb">
    <w:name w:val="Document Map"/>
    <w:basedOn w:val="a"/>
    <w:link w:val="afc"/>
    <w:uiPriority w:val="99"/>
    <w:semiHidden/>
    <w:unhideWhenUsed/>
    <w:rsid w:val="00B32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basedOn w:val="a0"/>
    <w:link w:val="afb"/>
    <w:uiPriority w:val="99"/>
    <w:semiHidden/>
    <w:rsid w:val="00B327CE"/>
    <w:rPr>
      <w:rFonts w:ascii="Tahoma" w:hAnsi="Tahoma" w:cs="Tahoma"/>
      <w:sz w:val="16"/>
      <w:szCs w:val="16"/>
    </w:rPr>
  </w:style>
  <w:style w:type="paragraph" w:styleId="afd">
    <w:name w:val="header"/>
    <w:basedOn w:val="a"/>
    <w:link w:val="afe"/>
    <w:uiPriority w:val="99"/>
    <w:unhideWhenUsed/>
    <w:rsid w:val="0056503F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lang w:val="ru-RU" w:bidi="ar-SA"/>
    </w:rPr>
  </w:style>
  <w:style w:type="character" w:customStyle="1" w:styleId="afe">
    <w:name w:val="Верхний колонтитул Знак"/>
    <w:basedOn w:val="a0"/>
    <w:link w:val="afd"/>
    <w:uiPriority w:val="99"/>
    <w:rsid w:val="0056503F"/>
    <w:rPr>
      <w:rFonts w:ascii="Times New Roman" w:eastAsiaTheme="minorHAnsi" w:hAnsi="Times New Roman" w:cs="Times New Roman"/>
      <w:lang w:val="ru-RU" w:bidi="ar-SA"/>
    </w:rPr>
  </w:style>
  <w:style w:type="paragraph" w:styleId="aff">
    <w:name w:val="footer"/>
    <w:basedOn w:val="a"/>
    <w:link w:val="aff0"/>
    <w:uiPriority w:val="99"/>
    <w:unhideWhenUsed/>
    <w:rsid w:val="0056503F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lang w:val="ru-RU" w:bidi="ar-SA"/>
    </w:rPr>
  </w:style>
  <w:style w:type="character" w:customStyle="1" w:styleId="aff0">
    <w:name w:val="Нижний колонтитул Знак"/>
    <w:basedOn w:val="a0"/>
    <w:link w:val="aff"/>
    <w:uiPriority w:val="99"/>
    <w:rsid w:val="0056503F"/>
    <w:rPr>
      <w:rFonts w:ascii="Times New Roman" w:eastAsiaTheme="minorHAnsi" w:hAnsi="Times New Roman" w:cs="Times New Roman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2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ipbr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elibrary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znanium.com/catalog/author/c9b9fe5e-de08-11e4-b489-90b11c31de4c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znanium.com/bookread2.php?book=966174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znanium.com/bookread2.php?book=4150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FA3DED-24E9-44DE-B4A0-C510D89BA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12</Pages>
  <Words>4770</Words>
  <Characters>27190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2019-12-23T15:58:00Z</cp:lastPrinted>
  <dcterms:created xsi:type="dcterms:W3CDTF">2019-04-16T04:51:00Z</dcterms:created>
  <dcterms:modified xsi:type="dcterms:W3CDTF">2022-04-22T11:16:00Z</dcterms:modified>
</cp:coreProperties>
</file>