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C3262">
        <w:rPr>
          <w:i/>
          <w:sz w:val="24"/>
        </w:rPr>
        <w:t>Международные суды и трибуналы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B03E82" w:rsidP="00026EED">
      <w:pPr>
        <w:pStyle w:val="ReportHead"/>
        <w:suppressAutoHyphens/>
        <w:rPr>
          <w:i/>
          <w:sz w:val="24"/>
          <w:u w:val="single"/>
        </w:rPr>
      </w:pPr>
      <w:r>
        <w:rPr>
          <w:i/>
          <w:sz w:val="24"/>
          <w:u w:val="single"/>
        </w:rPr>
        <w:t>Судебная</w:t>
      </w:r>
      <w:r w:rsidR="006320F3">
        <w:rPr>
          <w:i/>
          <w:sz w:val="24"/>
          <w:u w:val="single"/>
        </w:rPr>
        <w:t xml:space="preserve"> деятельность</w:t>
      </w:r>
      <w:r w:rsidR="00026EED">
        <w:rPr>
          <w:i/>
          <w:sz w:val="24"/>
          <w:u w:val="single"/>
        </w:rPr>
        <w:t xml:space="preserve"> </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EF0BBA"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C3262">
        <w:rPr>
          <w:i/>
        </w:rPr>
        <w:t>Международные суды и трибуналы</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r w:rsidR="00EF0BBA" w:rsidRPr="00EF0BBA">
        <w:rPr>
          <w:rFonts w:eastAsia="Calibri"/>
          <w:lang w:eastAsia="en-US"/>
        </w:rPr>
        <w:t>__________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 xml:space="preserve">(методики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347" w:rsidRDefault="001C2347" w:rsidP="00E01DB3">
      <w:r>
        <w:separator/>
      </w:r>
    </w:p>
  </w:endnote>
  <w:endnote w:type="continuationSeparator" w:id="0">
    <w:p w:rsidR="001C2347" w:rsidRDefault="001C234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7959D6">
        <w:pPr>
          <w:pStyle w:val="a7"/>
          <w:jc w:val="center"/>
        </w:pPr>
        <w:r>
          <w:fldChar w:fldCharType="begin"/>
        </w:r>
        <w:r>
          <w:instrText xml:space="preserve"> PAGE   \* MERGEFORMAT </w:instrText>
        </w:r>
        <w:r>
          <w:fldChar w:fldCharType="separate"/>
        </w:r>
        <w:r w:rsidR="008C3262">
          <w:rPr>
            <w:noProof/>
          </w:rPr>
          <w:t>2</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347" w:rsidRDefault="001C2347" w:rsidP="00E01DB3">
      <w:r>
        <w:separator/>
      </w:r>
    </w:p>
  </w:footnote>
  <w:footnote w:type="continuationSeparator" w:id="0">
    <w:p w:rsidR="001C2347" w:rsidRDefault="001C234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704A4"/>
    <w:rsid w:val="00181537"/>
    <w:rsid w:val="001A6C25"/>
    <w:rsid w:val="001A6DAA"/>
    <w:rsid w:val="001C2347"/>
    <w:rsid w:val="001C285A"/>
    <w:rsid w:val="001C471D"/>
    <w:rsid w:val="001E3C09"/>
    <w:rsid w:val="0025474F"/>
    <w:rsid w:val="002608E2"/>
    <w:rsid w:val="00271930"/>
    <w:rsid w:val="002931DE"/>
    <w:rsid w:val="002A2F84"/>
    <w:rsid w:val="002B78FD"/>
    <w:rsid w:val="002E41BA"/>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959D6"/>
    <w:rsid w:val="007A08B2"/>
    <w:rsid w:val="007B473E"/>
    <w:rsid w:val="007D0527"/>
    <w:rsid w:val="007F0A60"/>
    <w:rsid w:val="008123AD"/>
    <w:rsid w:val="0083491F"/>
    <w:rsid w:val="0084282E"/>
    <w:rsid w:val="00845944"/>
    <w:rsid w:val="00884BDA"/>
    <w:rsid w:val="00885083"/>
    <w:rsid w:val="00894548"/>
    <w:rsid w:val="008B75C4"/>
    <w:rsid w:val="008C3262"/>
    <w:rsid w:val="008C55C4"/>
    <w:rsid w:val="008D121F"/>
    <w:rsid w:val="008D2955"/>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A7BCD"/>
    <w:rsid w:val="00AB361E"/>
    <w:rsid w:val="00AF31D1"/>
    <w:rsid w:val="00B0360B"/>
    <w:rsid w:val="00B03E82"/>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6B62"/>
    <w:rsid w:val="00EA7005"/>
    <w:rsid w:val="00EF0BBA"/>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C520B-460C-47C8-8C12-2BCBFEAF1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10915</Words>
  <Characters>62222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2022-04-26T07:35:00Z</dcterms:created>
  <dcterms:modified xsi:type="dcterms:W3CDTF">2022-04-26T07:35:00Z</dcterms:modified>
</cp:coreProperties>
</file>