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2857" w:rsidRPr="00302857" w:rsidRDefault="00302857" w:rsidP="00302857">
      <w:pPr>
        <w:pStyle w:val="ReportHead"/>
        <w:suppressAutoHyphens/>
        <w:jc w:val="right"/>
        <w:rPr>
          <w:i/>
          <w:sz w:val="24"/>
        </w:rPr>
      </w:pPr>
      <w:r w:rsidRPr="00302857">
        <w:rPr>
          <w:i/>
          <w:sz w:val="24"/>
        </w:rPr>
        <w:t>На правах рукописи</w:t>
      </w:r>
    </w:p>
    <w:p w:rsidR="00786546" w:rsidRPr="00757A32" w:rsidRDefault="00786546" w:rsidP="00757A32">
      <w:pPr>
        <w:pStyle w:val="ReportHead"/>
        <w:suppressAutoHyphens/>
        <w:rPr>
          <w:sz w:val="24"/>
        </w:rPr>
      </w:pPr>
      <w:r w:rsidRPr="00E97247">
        <w:rPr>
          <w:sz w:val="24"/>
        </w:rPr>
        <w:t>Минобрнауки России</w:t>
      </w: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:rsidR="00786546" w:rsidRDefault="00786546" w:rsidP="00786546">
      <w:pPr>
        <w:pStyle w:val="ReportHead"/>
        <w:suppressAutoHyphens/>
        <w:rPr>
          <w:sz w:val="24"/>
        </w:rPr>
      </w:pPr>
      <w:r>
        <w:rPr>
          <w:sz w:val="24"/>
        </w:rPr>
        <w:t>высшего образования</w:t>
      </w:r>
    </w:p>
    <w:p w:rsidR="00786546" w:rsidRDefault="00786546" w:rsidP="005E1A63">
      <w:pPr>
        <w:pStyle w:val="ReportHead"/>
        <w:tabs>
          <w:tab w:val="left" w:pos="1440"/>
          <w:tab w:val="center" w:pos="4960"/>
        </w:tabs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9209C0" w:rsidP="00786546">
      <w:pPr>
        <w:pStyle w:val="ReportHead"/>
        <w:suppressAutoHyphens/>
        <w:rPr>
          <w:sz w:val="24"/>
        </w:rPr>
      </w:pPr>
      <w:r>
        <w:rPr>
          <w:sz w:val="24"/>
        </w:rPr>
        <w:t>Кафедра технологии машиностроения, металлообрабатывающих станков и комплексов</w:t>
      </w: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F30BAF" w:rsidRPr="00E97247" w:rsidRDefault="00F30BAF" w:rsidP="00F30BAF">
      <w:pPr>
        <w:pStyle w:val="ReportHead"/>
        <w:suppressAutoHyphens/>
        <w:spacing w:before="120"/>
        <w:rPr>
          <w:b/>
          <w:caps/>
        </w:rPr>
      </w:pPr>
      <w:r w:rsidRPr="00E97247">
        <w:rPr>
          <w:b/>
          <w:caps/>
        </w:rPr>
        <w:t xml:space="preserve">Методические указания </w:t>
      </w:r>
    </w:p>
    <w:p w:rsidR="00F30BAF" w:rsidRPr="00776505" w:rsidRDefault="00F30BAF" w:rsidP="00F30BAF">
      <w:pPr>
        <w:pStyle w:val="ReportHead"/>
        <w:suppressAutoHyphens/>
        <w:spacing w:before="120"/>
        <w:rPr>
          <w:b/>
          <w:caps/>
          <w:sz w:val="24"/>
        </w:rPr>
      </w:pPr>
      <w:r w:rsidRPr="00E97247">
        <w:rPr>
          <w:b/>
          <w:caps/>
        </w:rPr>
        <w:t>для обучающихся по освоению дисциплины</w:t>
      </w:r>
      <w:r w:rsidRPr="00776505">
        <w:rPr>
          <w:b/>
          <w:caps/>
          <w:sz w:val="24"/>
        </w:rPr>
        <w:t xml:space="preserve"> </w:t>
      </w:r>
    </w:p>
    <w:p w:rsidR="004F6D45" w:rsidRDefault="004F6D45" w:rsidP="004F6D45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</w:t>
      </w:r>
      <w:r w:rsidR="002D7239">
        <w:rPr>
          <w:i/>
          <w:sz w:val="24"/>
        </w:rPr>
        <w:t>Б</w:t>
      </w:r>
      <w:proofErr w:type="gramStart"/>
      <w:r w:rsidR="002D7239">
        <w:rPr>
          <w:i/>
          <w:sz w:val="24"/>
        </w:rPr>
        <w:t>1</w:t>
      </w:r>
      <w:proofErr w:type="gramEnd"/>
      <w:r w:rsidR="002D7239">
        <w:rPr>
          <w:i/>
          <w:sz w:val="24"/>
        </w:rPr>
        <w:t xml:space="preserve">.Д.В.Э.2.1 Программирование контроллеров </w:t>
      </w:r>
      <w:proofErr w:type="spellStart"/>
      <w:r w:rsidR="002D7239">
        <w:rPr>
          <w:i/>
          <w:sz w:val="24"/>
        </w:rPr>
        <w:t>мехатронных</w:t>
      </w:r>
      <w:proofErr w:type="spellEnd"/>
      <w:r w:rsidR="002D7239">
        <w:rPr>
          <w:i/>
          <w:sz w:val="24"/>
        </w:rPr>
        <w:t xml:space="preserve"> систем</w:t>
      </w:r>
      <w:r>
        <w:rPr>
          <w:i/>
          <w:sz w:val="24"/>
        </w:rPr>
        <w:t>»</w:t>
      </w:r>
    </w:p>
    <w:p w:rsidR="007D1039" w:rsidRDefault="007D1039" w:rsidP="007D1039">
      <w:pPr>
        <w:pStyle w:val="ReportHead"/>
        <w:suppressAutoHyphens/>
        <w:rPr>
          <w:sz w:val="24"/>
        </w:rPr>
      </w:pPr>
    </w:p>
    <w:p w:rsidR="007D1039" w:rsidRDefault="007D1039" w:rsidP="007D1039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7D1039" w:rsidRDefault="007D1039" w:rsidP="007D1039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7D1039" w:rsidRDefault="007D1039" w:rsidP="007D1039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9209C0" w:rsidRDefault="009209C0" w:rsidP="009209C0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15.03.06 Мехатроника и робототехника</w:t>
      </w:r>
    </w:p>
    <w:p w:rsidR="007D1039" w:rsidRDefault="004F6D45" w:rsidP="004F6D45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</w:t>
      </w:r>
      <w:r w:rsidR="007D1039">
        <w:rPr>
          <w:sz w:val="24"/>
          <w:vertAlign w:val="superscript"/>
        </w:rPr>
        <w:t>(код и наименование направления подготовки)</w:t>
      </w:r>
    </w:p>
    <w:p w:rsidR="009209C0" w:rsidRDefault="009209C0" w:rsidP="009209C0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Мехатроника</w:t>
      </w:r>
    </w:p>
    <w:p w:rsidR="007D1039" w:rsidRDefault="007D1039" w:rsidP="007D1039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7D1039" w:rsidRDefault="007D1039" w:rsidP="007D1039">
      <w:pPr>
        <w:pStyle w:val="ReportHead"/>
        <w:suppressAutoHyphens/>
        <w:rPr>
          <w:sz w:val="24"/>
        </w:rPr>
      </w:pPr>
    </w:p>
    <w:p w:rsidR="007D1039" w:rsidRDefault="007D1039" w:rsidP="007D1039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7D1039" w:rsidRDefault="007D1039" w:rsidP="007D1039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7D1039" w:rsidRDefault="007D1039" w:rsidP="007D1039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7D1039" w:rsidRDefault="007161F4" w:rsidP="007D1039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Зао</w:t>
      </w:r>
      <w:r w:rsidR="007D1039">
        <w:rPr>
          <w:i/>
          <w:sz w:val="24"/>
          <w:u w:val="single"/>
        </w:rPr>
        <w:t>чная</w:t>
      </w:r>
    </w:p>
    <w:p w:rsidR="007D1039" w:rsidRDefault="007D1039" w:rsidP="007D1039">
      <w:pPr>
        <w:pStyle w:val="ReportHead"/>
        <w:suppressAutoHyphens/>
        <w:rPr>
          <w:sz w:val="24"/>
        </w:rPr>
      </w:pPr>
      <w:bookmarkStart w:id="0" w:name="BookmarkWhereDelChr13"/>
      <w:bookmarkEnd w:id="0"/>
    </w:p>
    <w:p w:rsidR="007D1039" w:rsidRDefault="007D1039" w:rsidP="007D1039">
      <w:pPr>
        <w:pStyle w:val="ReportHead"/>
        <w:suppressAutoHyphens/>
        <w:rPr>
          <w:sz w:val="24"/>
        </w:rPr>
      </w:pPr>
    </w:p>
    <w:p w:rsidR="007D1039" w:rsidRDefault="007D1039" w:rsidP="007D1039">
      <w:pPr>
        <w:pStyle w:val="ReportHead"/>
        <w:suppressAutoHyphens/>
        <w:rPr>
          <w:sz w:val="24"/>
        </w:rPr>
      </w:pPr>
    </w:p>
    <w:p w:rsidR="007D1039" w:rsidRDefault="007D1039" w:rsidP="007D1039">
      <w:pPr>
        <w:pStyle w:val="ReportHead"/>
        <w:suppressAutoHyphens/>
        <w:rPr>
          <w:sz w:val="24"/>
        </w:rPr>
      </w:pPr>
    </w:p>
    <w:p w:rsidR="007D1039" w:rsidRDefault="007D1039" w:rsidP="007D1039">
      <w:pPr>
        <w:pStyle w:val="ReportHead"/>
        <w:suppressAutoHyphens/>
        <w:rPr>
          <w:sz w:val="24"/>
        </w:rPr>
      </w:pPr>
    </w:p>
    <w:p w:rsidR="007D1039" w:rsidRDefault="007D1039" w:rsidP="007D1039">
      <w:pPr>
        <w:pStyle w:val="ReportHead"/>
        <w:suppressAutoHyphens/>
        <w:rPr>
          <w:sz w:val="24"/>
        </w:rPr>
      </w:pPr>
    </w:p>
    <w:p w:rsidR="007D1039" w:rsidRDefault="007D1039" w:rsidP="007D1039">
      <w:pPr>
        <w:pStyle w:val="ReportHead"/>
        <w:suppressAutoHyphens/>
        <w:rPr>
          <w:sz w:val="24"/>
        </w:rPr>
      </w:pPr>
    </w:p>
    <w:p w:rsidR="007D1039" w:rsidRDefault="007D1039" w:rsidP="007D1039">
      <w:pPr>
        <w:pStyle w:val="ReportHead"/>
        <w:suppressAutoHyphens/>
        <w:rPr>
          <w:sz w:val="24"/>
        </w:rPr>
      </w:pPr>
    </w:p>
    <w:p w:rsidR="007D1039" w:rsidRDefault="007D1039" w:rsidP="007D1039">
      <w:pPr>
        <w:pStyle w:val="ReportHead"/>
        <w:suppressAutoHyphens/>
        <w:rPr>
          <w:sz w:val="24"/>
        </w:rPr>
      </w:pPr>
    </w:p>
    <w:p w:rsidR="007D1039" w:rsidRDefault="007D1039" w:rsidP="007D1039">
      <w:pPr>
        <w:pStyle w:val="ReportHead"/>
        <w:suppressAutoHyphens/>
        <w:rPr>
          <w:sz w:val="24"/>
        </w:rPr>
      </w:pPr>
    </w:p>
    <w:p w:rsidR="007D1039" w:rsidRDefault="007D1039" w:rsidP="007D1039">
      <w:pPr>
        <w:pStyle w:val="ReportHead"/>
        <w:suppressAutoHyphens/>
        <w:rPr>
          <w:sz w:val="24"/>
        </w:rPr>
      </w:pPr>
    </w:p>
    <w:p w:rsidR="007D1039" w:rsidRDefault="007D1039" w:rsidP="007D1039">
      <w:pPr>
        <w:pStyle w:val="ReportHead"/>
        <w:suppressAutoHyphens/>
        <w:rPr>
          <w:sz w:val="24"/>
        </w:rPr>
      </w:pPr>
    </w:p>
    <w:p w:rsidR="009209C0" w:rsidRDefault="009209C0" w:rsidP="007D1039">
      <w:pPr>
        <w:pStyle w:val="ReportHead"/>
        <w:suppressAutoHyphens/>
        <w:rPr>
          <w:sz w:val="24"/>
        </w:rPr>
      </w:pPr>
    </w:p>
    <w:p w:rsidR="007D1039" w:rsidRDefault="007D1039" w:rsidP="007D1039">
      <w:pPr>
        <w:pStyle w:val="ReportHead"/>
        <w:suppressAutoHyphens/>
        <w:rPr>
          <w:sz w:val="24"/>
        </w:rPr>
      </w:pPr>
    </w:p>
    <w:p w:rsidR="002D7239" w:rsidRDefault="002D7239" w:rsidP="007D1039">
      <w:pPr>
        <w:pStyle w:val="ReportHead"/>
        <w:suppressAutoHyphens/>
        <w:rPr>
          <w:sz w:val="24"/>
        </w:rPr>
      </w:pPr>
    </w:p>
    <w:p w:rsidR="007D1039" w:rsidRDefault="007D1039" w:rsidP="007D1039">
      <w:pPr>
        <w:pStyle w:val="ReportHead"/>
        <w:suppressAutoHyphens/>
        <w:rPr>
          <w:sz w:val="24"/>
        </w:rPr>
      </w:pPr>
    </w:p>
    <w:p w:rsidR="007D1039" w:rsidRDefault="007D1039" w:rsidP="007D1039">
      <w:pPr>
        <w:tabs>
          <w:tab w:val="left" w:pos="10000"/>
        </w:tabs>
        <w:jc w:val="center"/>
        <w:rPr>
          <w:sz w:val="24"/>
        </w:rPr>
      </w:pPr>
      <w:r>
        <w:rPr>
          <w:sz w:val="24"/>
        </w:rPr>
        <w:t>Год набора 20</w:t>
      </w:r>
      <w:r w:rsidR="00670463">
        <w:rPr>
          <w:sz w:val="24"/>
        </w:rPr>
        <w:t>2</w:t>
      </w:r>
      <w:r w:rsidR="00EA454C">
        <w:rPr>
          <w:sz w:val="24"/>
        </w:rPr>
        <w:t>2</w:t>
      </w:r>
    </w:p>
    <w:p w:rsidR="00E0713D" w:rsidRPr="00E0713D" w:rsidRDefault="007373F3" w:rsidP="007D1039">
      <w:pPr>
        <w:tabs>
          <w:tab w:val="left" w:pos="10000"/>
        </w:tabs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Методические указания</w:t>
      </w:r>
      <w:r>
        <w:rPr>
          <w:sz w:val="24"/>
          <w:szCs w:val="24"/>
          <w:lang w:val="x-none"/>
        </w:rPr>
        <w:t xml:space="preserve"> предназначен</w:t>
      </w:r>
      <w:r>
        <w:rPr>
          <w:sz w:val="24"/>
          <w:szCs w:val="24"/>
        </w:rPr>
        <w:t>ы</w:t>
      </w:r>
      <w:r>
        <w:rPr>
          <w:sz w:val="24"/>
          <w:szCs w:val="24"/>
          <w:lang w:val="x-none"/>
        </w:rPr>
        <w:t xml:space="preserve"> для </w:t>
      </w:r>
      <w:r>
        <w:rPr>
          <w:sz w:val="24"/>
          <w:szCs w:val="24"/>
        </w:rPr>
        <w:t xml:space="preserve">освоения </w:t>
      </w:r>
      <w:r>
        <w:rPr>
          <w:sz w:val="24"/>
          <w:szCs w:val="24"/>
          <w:lang w:val="x-none"/>
        </w:rPr>
        <w:t>дисциплин</w:t>
      </w:r>
      <w:r>
        <w:rPr>
          <w:sz w:val="24"/>
          <w:szCs w:val="24"/>
        </w:rPr>
        <w:t>ы</w:t>
      </w:r>
      <w:r>
        <w:rPr>
          <w:sz w:val="24"/>
          <w:szCs w:val="24"/>
          <w:lang w:val="x-none"/>
        </w:rPr>
        <w:t xml:space="preserve"> </w:t>
      </w:r>
      <w:r w:rsidR="004F6D45" w:rsidRPr="004F6D45">
        <w:rPr>
          <w:sz w:val="24"/>
          <w:szCs w:val="24"/>
          <w:lang w:val="x-none"/>
        </w:rPr>
        <w:t>«</w:t>
      </w:r>
      <w:r w:rsidR="009209C0" w:rsidRPr="009209C0">
        <w:rPr>
          <w:i/>
          <w:sz w:val="24"/>
        </w:rPr>
        <w:t xml:space="preserve"> </w:t>
      </w:r>
      <w:r w:rsidR="002D7239">
        <w:rPr>
          <w:i/>
          <w:sz w:val="24"/>
        </w:rPr>
        <w:t>Б</w:t>
      </w:r>
      <w:proofErr w:type="gramStart"/>
      <w:r w:rsidR="002D7239">
        <w:rPr>
          <w:i/>
          <w:sz w:val="24"/>
        </w:rPr>
        <w:t>1</w:t>
      </w:r>
      <w:proofErr w:type="gramEnd"/>
      <w:r w:rsidR="002D7239">
        <w:rPr>
          <w:i/>
          <w:sz w:val="24"/>
        </w:rPr>
        <w:t>.Д.В.Э.2.1 Программиров</w:t>
      </w:r>
      <w:r w:rsidR="002D7239">
        <w:rPr>
          <w:i/>
          <w:sz w:val="24"/>
        </w:rPr>
        <w:t>а</w:t>
      </w:r>
      <w:r w:rsidR="002D7239">
        <w:rPr>
          <w:i/>
          <w:sz w:val="24"/>
        </w:rPr>
        <w:t xml:space="preserve">ние контроллеров </w:t>
      </w:r>
      <w:proofErr w:type="spellStart"/>
      <w:r w:rsidR="002D7239">
        <w:rPr>
          <w:i/>
          <w:sz w:val="24"/>
        </w:rPr>
        <w:t>мехатронных</w:t>
      </w:r>
      <w:proofErr w:type="spellEnd"/>
      <w:r w:rsidR="002D7239">
        <w:rPr>
          <w:i/>
          <w:sz w:val="24"/>
        </w:rPr>
        <w:t xml:space="preserve"> систем</w:t>
      </w:r>
      <w:r w:rsidR="004F6D45" w:rsidRPr="004F6D45">
        <w:rPr>
          <w:sz w:val="24"/>
          <w:szCs w:val="24"/>
          <w:lang w:val="x-none"/>
        </w:rPr>
        <w:t>»</w:t>
      </w:r>
      <w:r>
        <w:rPr>
          <w:i/>
          <w:sz w:val="24"/>
          <w:szCs w:val="24"/>
        </w:rPr>
        <w:t xml:space="preserve">, </w:t>
      </w:r>
      <w:r>
        <w:rPr>
          <w:sz w:val="24"/>
          <w:szCs w:val="24"/>
          <w:lang w:val="x-none"/>
        </w:rPr>
        <w:t>рабочая программа</w:t>
      </w:r>
      <w:r>
        <w:rPr>
          <w:sz w:val="24"/>
          <w:szCs w:val="24"/>
        </w:rPr>
        <w:t>,</w:t>
      </w:r>
      <w:r>
        <w:rPr>
          <w:sz w:val="24"/>
          <w:szCs w:val="24"/>
          <w:lang w:val="x-none"/>
        </w:rPr>
        <w:t xml:space="preserve"> по которой </w:t>
      </w:r>
      <w:r>
        <w:rPr>
          <w:sz w:val="24"/>
          <w:szCs w:val="24"/>
        </w:rPr>
        <w:t xml:space="preserve">зарегистрирована под учетным номером </w:t>
      </w:r>
      <w:r>
        <w:rPr>
          <w:sz w:val="24"/>
        </w:rPr>
        <w:t>_________</w:t>
      </w:r>
      <w:r>
        <w:rPr>
          <w:sz w:val="24"/>
          <w:szCs w:val="24"/>
        </w:rPr>
        <w:t>,</w:t>
      </w:r>
      <w:r>
        <w:rPr>
          <w:i/>
          <w:sz w:val="24"/>
          <w:szCs w:val="24"/>
        </w:rPr>
        <w:t xml:space="preserve"> </w:t>
      </w:r>
      <w:r>
        <w:rPr>
          <w:sz w:val="24"/>
          <w:szCs w:val="24"/>
          <w:lang w:val="x-none"/>
        </w:rPr>
        <w:t>обучающи</w:t>
      </w:r>
      <w:r>
        <w:rPr>
          <w:sz w:val="24"/>
          <w:szCs w:val="24"/>
        </w:rPr>
        <w:t>м</w:t>
      </w:r>
      <w:proofErr w:type="spellStart"/>
      <w:r>
        <w:rPr>
          <w:sz w:val="24"/>
          <w:szCs w:val="24"/>
          <w:lang w:val="x-none"/>
        </w:rPr>
        <w:t>ся</w:t>
      </w:r>
      <w:proofErr w:type="spellEnd"/>
      <w:r>
        <w:rPr>
          <w:sz w:val="24"/>
          <w:szCs w:val="24"/>
          <w:lang w:val="x-none"/>
        </w:rPr>
        <w:t xml:space="preserve"> по </w:t>
      </w:r>
      <w:r>
        <w:rPr>
          <w:sz w:val="24"/>
          <w:szCs w:val="24"/>
        </w:rPr>
        <w:t xml:space="preserve">направлению подготовки </w:t>
      </w:r>
      <w:r w:rsidR="009209C0" w:rsidRPr="009209C0">
        <w:rPr>
          <w:sz w:val="24"/>
        </w:rPr>
        <w:t>15.03.06 Мехатроника и робототехника</w:t>
      </w:r>
      <w:r w:rsidRPr="009209C0">
        <w:rPr>
          <w:sz w:val="24"/>
          <w:szCs w:val="24"/>
        </w:rPr>
        <w:t>.</w:t>
      </w:r>
    </w:p>
    <w:p w:rsidR="00E0713D" w:rsidRPr="00E0713D" w:rsidRDefault="00E0713D" w:rsidP="00E0713D">
      <w:pPr>
        <w:suppressAutoHyphens/>
        <w:jc w:val="both"/>
        <w:rPr>
          <w:rFonts w:eastAsia="Calibri"/>
          <w:sz w:val="24"/>
          <w:szCs w:val="24"/>
          <w:vertAlign w:val="superscript"/>
        </w:rPr>
      </w:pPr>
    </w:p>
    <w:p w:rsidR="00E0713D" w:rsidRDefault="00E0713D" w:rsidP="00E0713D">
      <w:pPr>
        <w:pStyle w:val="ReportHead"/>
        <w:suppressAutoHyphens/>
        <w:ind w:firstLine="850"/>
        <w:jc w:val="both"/>
        <w:rPr>
          <w:sz w:val="24"/>
        </w:rPr>
      </w:pPr>
    </w:p>
    <w:p w:rsidR="00E0713D" w:rsidRDefault="00E0713D" w:rsidP="00E0713D">
      <w:pPr>
        <w:pStyle w:val="ReportHead"/>
        <w:suppressAutoHyphens/>
        <w:ind w:firstLine="850"/>
        <w:jc w:val="both"/>
        <w:rPr>
          <w:sz w:val="24"/>
        </w:rPr>
      </w:pPr>
      <w:r w:rsidRPr="00FC7A09">
        <w:rPr>
          <w:sz w:val="24"/>
        </w:rPr>
        <w:t xml:space="preserve">Методические указания </w:t>
      </w:r>
      <w:r>
        <w:rPr>
          <w:sz w:val="24"/>
        </w:rPr>
        <w:t>рассмотрены и утверждены на заседании кафедры</w:t>
      </w:r>
    </w:p>
    <w:p w:rsidR="00E0713D" w:rsidRDefault="00E0713D" w:rsidP="00E0713D">
      <w:pPr>
        <w:pStyle w:val="ReportHead"/>
        <w:suppressAutoHyphens/>
        <w:ind w:firstLine="850"/>
        <w:jc w:val="both"/>
        <w:rPr>
          <w:sz w:val="24"/>
        </w:rPr>
      </w:pPr>
    </w:p>
    <w:p w:rsidR="00E0713D" w:rsidRPr="00E0713D" w:rsidRDefault="009209C0" w:rsidP="00E0713D">
      <w:pPr>
        <w:tabs>
          <w:tab w:val="left" w:pos="10205"/>
        </w:tabs>
        <w:suppressAutoHyphens/>
        <w:jc w:val="both"/>
        <w:rPr>
          <w:rFonts w:eastAsiaTheme="minorHAnsi"/>
          <w:sz w:val="24"/>
          <w:szCs w:val="22"/>
          <w:u w:val="single"/>
          <w:lang w:eastAsia="en-US"/>
        </w:rPr>
      </w:pPr>
      <w:r>
        <w:rPr>
          <w:sz w:val="24"/>
          <w:u w:val="single"/>
        </w:rPr>
        <w:t>технологии машиностроения, металлообрабатывающих станков и комплексов</w:t>
      </w:r>
      <w:r w:rsidR="00E0713D" w:rsidRPr="00E0713D">
        <w:rPr>
          <w:rFonts w:eastAsiaTheme="minorHAnsi"/>
          <w:sz w:val="24"/>
          <w:szCs w:val="22"/>
          <w:u w:val="single"/>
          <w:lang w:eastAsia="en-US"/>
        </w:rPr>
        <w:tab/>
      </w:r>
    </w:p>
    <w:p w:rsidR="00E0713D" w:rsidRPr="00E0713D" w:rsidRDefault="00E0713D" w:rsidP="00E0713D">
      <w:pPr>
        <w:tabs>
          <w:tab w:val="left" w:pos="10432"/>
        </w:tabs>
        <w:suppressAutoHyphens/>
        <w:jc w:val="center"/>
        <w:rPr>
          <w:rFonts w:eastAsiaTheme="minorHAnsi"/>
          <w:i/>
          <w:sz w:val="24"/>
          <w:szCs w:val="22"/>
          <w:vertAlign w:val="superscript"/>
          <w:lang w:eastAsia="en-US"/>
        </w:rPr>
      </w:pPr>
      <w:r w:rsidRPr="00E0713D">
        <w:rPr>
          <w:rFonts w:eastAsiaTheme="minorHAnsi"/>
          <w:i/>
          <w:sz w:val="24"/>
          <w:szCs w:val="22"/>
          <w:vertAlign w:val="superscript"/>
          <w:lang w:eastAsia="en-US"/>
        </w:rPr>
        <w:t>наименование кафедры</w:t>
      </w:r>
    </w:p>
    <w:p w:rsidR="00B564B5" w:rsidRDefault="00B564B5" w:rsidP="00B564B5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  <w:r w:rsidRPr="00BA42C5">
        <w:rPr>
          <w:sz w:val="24"/>
        </w:rPr>
        <w:t xml:space="preserve">протокол №  </w:t>
      </w:r>
      <w:r w:rsidR="00EA454C">
        <w:rPr>
          <w:sz w:val="24"/>
        </w:rPr>
        <w:t>8</w:t>
      </w:r>
      <w:r w:rsidRPr="00BA42C5">
        <w:rPr>
          <w:sz w:val="24"/>
          <w:u w:val="single"/>
        </w:rPr>
        <w:t xml:space="preserve"> </w:t>
      </w:r>
      <w:r w:rsidRPr="00BA42C5">
        <w:rPr>
          <w:sz w:val="24"/>
        </w:rPr>
        <w:t xml:space="preserve">  от «</w:t>
      </w:r>
      <w:r w:rsidR="0095463F">
        <w:rPr>
          <w:sz w:val="24"/>
          <w:u w:val="single"/>
        </w:rPr>
        <w:t>02</w:t>
      </w:r>
      <w:r w:rsidRPr="00BA42C5">
        <w:rPr>
          <w:sz w:val="24"/>
        </w:rPr>
        <w:t xml:space="preserve">» </w:t>
      </w:r>
      <w:r w:rsidRPr="00BA42C5">
        <w:rPr>
          <w:sz w:val="24"/>
          <w:u w:val="single"/>
        </w:rPr>
        <w:t xml:space="preserve">   </w:t>
      </w:r>
      <w:r w:rsidR="0095463F">
        <w:rPr>
          <w:sz w:val="24"/>
          <w:u w:val="single"/>
        </w:rPr>
        <w:t>02</w:t>
      </w:r>
      <w:r w:rsidRPr="00BA42C5">
        <w:rPr>
          <w:sz w:val="24"/>
          <w:u w:val="single"/>
        </w:rPr>
        <w:t xml:space="preserve">    </w:t>
      </w:r>
      <w:r w:rsidRPr="00BA42C5">
        <w:rPr>
          <w:sz w:val="24"/>
        </w:rPr>
        <w:t xml:space="preserve"> 202</w:t>
      </w:r>
      <w:r w:rsidR="00EA454C">
        <w:rPr>
          <w:sz w:val="24"/>
        </w:rPr>
        <w:t>2</w:t>
      </w:r>
      <w:r w:rsidRPr="00BA42C5">
        <w:rPr>
          <w:sz w:val="24"/>
        </w:rPr>
        <w:t xml:space="preserve"> г.</w:t>
      </w:r>
    </w:p>
    <w:p w:rsidR="00E0713D" w:rsidRPr="00E0713D" w:rsidRDefault="00E0713D" w:rsidP="00E0713D">
      <w:pPr>
        <w:tabs>
          <w:tab w:val="left" w:pos="10432"/>
        </w:tabs>
        <w:suppressAutoHyphens/>
        <w:jc w:val="both"/>
        <w:rPr>
          <w:rFonts w:eastAsiaTheme="minorHAnsi"/>
          <w:sz w:val="24"/>
          <w:szCs w:val="22"/>
          <w:lang w:eastAsia="en-US"/>
        </w:rPr>
      </w:pPr>
    </w:p>
    <w:p w:rsidR="00E0713D" w:rsidRPr="00E0713D" w:rsidRDefault="00E0713D" w:rsidP="00E0713D">
      <w:pPr>
        <w:tabs>
          <w:tab w:val="left" w:pos="10432"/>
        </w:tabs>
        <w:suppressAutoHyphens/>
        <w:jc w:val="both"/>
        <w:rPr>
          <w:rFonts w:eastAsiaTheme="minorHAnsi"/>
          <w:sz w:val="24"/>
          <w:szCs w:val="22"/>
          <w:lang w:eastAsia="en-US"/>
        </w:rPr>
      </w:pPr>
      <w:r w:rsidRPr="00E0713D">
        <w:rPr>
          <w:rFonts w:eastAsiaTheme="minorHAnsi"/>
          <w:sz w:val="24"/>
          <w:szCs w:val="22"/>
          <w:lang w:eastAsia="en-US"/>
        </w:rPr>
        <w:t>Заведующий кафедрой</w:t>
      </w:r>
    </w:p>
    <w:p w:rsidR="00E0713D" w:rsidRPr="00E0713D" w:rsidRDefault="00E0713D" w:rsidP="00E0713D">
      <w:pPr>
        <w:tabs>
          <w:tab w:val="center" w:pos="6378"/>
          <w:tab w:val="left" w:pos="10205"/>
        </w:tabs>
        <w:suppressAutoHyphens/>
        <w:jc w:val="both"/>
        <w:rPr>
          <w:rFonts w:eastAsiaTheme="minorHAnsi"/>
          <w:sz w:val="24"/>
          <w:szCs w:val="22"/>
          <w:u w:val="single"/>
          <w:lang w:eastAsia="en-US"/>
        </w:rPr>
      </w:pPr>
      <w:r w:rsidRPr="00E0713D">
        <w:rPr>
          <w:rFonts w:eastAsiaTheme="minorHAnsi"/>
          <w:sz w:val="24"/>
          <w:szCs w:val="22"/>
          <w:u w:val="single"/>
          <w:lang w:eastAsia="en-US"/>
        </w:rPr>
        <w:t xml:space="preserve"> </w:t>
      </w:r>
      <w:r w:rsidR="009209C0">
        <w:rPr>
          <w:sz w:val="24"/>
          <w:u w:val="single"/>
        </w:rPr>
        <w:t>технологии машиностроения, металлообрабатывающих станков и комплексов</w:t>
      </w:r>
      <w:r w:rsidR="00C30FDC">
        <w:rPr>
          <w:rFonts w:eastAsiaTheme="minorHAnsi"/>
          <w:sz w:val="24"/>
          <w:szCs w:val="22"/>
          <w:u w:val="single"/>
          <w:lang w:eastAsia="en-US"/>
        </w:rPr>
        <w:t xml:space="preserve">          </w:t>
      </w:r>
      <w:r w:rsidR="009209C0">
        <w:rPr>
          <w:sz w:val="24"/>
          <w:u w:val="single"/>
        </w:rPr>
        <w:t>А.Н. Поляков</w:t>
      </w:r>
      <w:r w:rsidRPr="00E0713D">
        <w:rPr>
          <w:rFonts w:eastAsiaTheme="minorHAnsi"/>
          <w:sz w:val="24"/>
          <w:szCs w:val="22"/>
          <w:u w:val="single"/>
          <w:lang w:eastAsia="en-US"/>
        </w:rPr>
        <w:t xml:space="preserve"> </w:t>
      </w:r>
      <w:r w:rsidRPr="00E0713D">
        <w:rPr>
          <w:rFonts w:eastAsiaTheme="minorHAnsi"/>
          <w:sz w:val="24"/>
          <w:szCs w:val="22"/>
          <w:u w:val="single"/>
          <w:lang w:eastAsia="en-US"/>
        </w:rPr>
        <w:tab/>
      </w:r>
    </w:p>
    <w:p w:rsidR="00E0713D" w:rsidRPr="00E0713D" w:rsidRDefault="00E0713D" w:rsidP="00E0713D">
      <w:pPr>
        <w:tabs>
          <w:tab w:val="center" w:pos="6378"/>
          <w:tab w:val="left" w:pos="10432"/>
        </w:tabs>
        <w:suppressAutoHyphens/>
        <w:jc w:val="both"/>
        <w:rPr>
          <w:rFonts w:eastAsiaTheme="minorHAnsi"/>
          <w:i/>
          <w:sz w:val="24"/>
          <w:szCs w:val="22"/>
          <w:vertAlign w:val="superscript"/>
          <w:lang w:eastAsia="en-US"/>
        </w:rPr>
      </w:pPr>
      <w:r w:rsidRPr="00E0713D">
        <w:rPr>
          <w:rFonts w:eastAsiaTheme="minorHAnsi"/>
          <w:i/>
          <w:sz w:val="24"/>
          <w:szCs w:val="22"/>
          <w:vertAlign w:val="superscript"/>
          <w:lang w:eastAsia="en-US"/>
        </w:rPr>
        <w:t xml:space="preserve">         наименование кафедры                                          </w:t>
      </w:r>
      <w:r w:rsidR="00C30FDC">
        <w:rPr>
          <w:rFonts w:eastAsiaTheme="minorHAnsi"/>
          <w:i/>
          <w:sz w:val="24"/>
          <w:szCs w:val="22"/>
          <w:vertAlign w:val="superscript"/>
          <w:lang w:eastAsia="en-US"/>
        </w:rPr>
        <w:t xml:space="preserve">                        </w:t>
      </w:r>
      <w:r w:rsidRPr="00E0713D">
        <w:rPr>
          <w:rFonts w:eastAsiaTheme="minorHAnsi"/>
          <w:i/>
          <w:sz w:val="24"/>
          <w:szCs w:val="22"/>
          <w:vertAlign w:val="superscript"/>
          <w:lang w:eastAsia="en-US"/>
        </w:rPr>
        <w:t xml:space="preserve">          подпись            </w:t>
      </w:r>
      <w:r w:rsidR="00C30FDC">
        <w:rPr>
          <w:rFonts w:eastAsiaTheme="minorHAnsi"/>
          <w:i/>
          <w:sz w:val="24"/>
          <w:szCs w:val="22"/>
          <w:vertAlign w:val="superscript"/>
          <w:lang w:eastAsia="en-US"/>
        </w:rPr>
        <w:t xml:space="preserve">                      </w:t>
      </w:r>
      <w:r w:rsidRPr="00E0713D">
        <w:rPr>
          <w:rFonts w:eastAsiaTheme="minorHAnsi"/>
          <w:i/>
          <w:sz w:val="24"/>
          <w:szCs w:val="22"/>
          <w:vertAlign w:val="superscript"/>
          <w:lang w:eastAsia="en-US"/>
        </w:rPr>
        <w:t xml:space="preserve">    </w:t>
      </w:r>
      <w:r w:rsidR="00C30FDC">
        <w:rPr>
          <w:rFonts w:eastAsiaTheme="minorHAnsi"/>
          <w:i/>
          <w:sz w:val="24"/>
          <w:szCs w:val="22"/>
          <w:vertAlign w:val="superscript"/>
          <w:lang w:eastAsia="en-US"/>
        </w:rPr>
        <w:t xml:space="preserve"> </w:t>
      </w:r>
      <w:r w:rsidRPr="00E0713D">
        <w:rPr>
          <w:rFonts w:eastAsiaTheme="minorHAnsi"/>
          <w:i/>
          <w:sz w:val="24"/>
          <w:szCs w:val="22"/>
          <w:vertAlign w:val="superscript"/>
          <w:lang w:eastAsia="en-US"/>
        </w:rPr>
        <w:t xml:space="preserve">        расшифровка подписи</w:t>
      </w:r>
    </w:p>
    <w:p w:rsidR="00E0713D" w:rsidRPr="00E0713D" w:rsidRDefault="00E0713D" w:rsidP="00E0713D">
      <w:pPr>
        <w:tabs>
          <w:tab w:val="center" w:pos="6378"/>
          <w:tab w:val="left" w:pos="10432"/>
        </w:tabs>
        <w:suppressAutoHyphens/>
        <w:jc w:val="both"/>
        <w:rPr>
          <w:rFonts w:eastAsiaTheme="minorHAnsi"/>
          <w:i/>
          <w:sz w:val="24"/>
          <w:szCs w:val="22"/>
          <w:lang w:eastAsia="en-US"/>
        </w:rPr>
      </w:pPr>
      <w:r w:rsidRPr="00E0713D">
        <w:rPr>
          <w:rFonts w:eastAsiaTheme="minorHAnsi"/>
          <w:i/>
          <w:sz w:val="24"/>
          <w:szCs w:val="22"/>
          <w:lang w:eastAsia="en-US"/>
        </w:rPr>
        <w:t>Исполнители:</w:t>
      </w:r>
    </w:p>
    <w:p w:rsidR="004A4365" w:rsidRDefault="009209C0" w:rsidP="004A4365">
      <w:pPr>
        <w:pStyle w:val="ReportHead"/>
        <w:tabs>
          <w:tab w:val="left" w:pos="5105"/>
          <w:tab w:val="left" w:pos="6435"/>
          <w:tab w:val="left" w:pos="10206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</w:rPr>
        <w:t xml:space="preserve">                           доцент                                                    А.Н. Гончаров</w:t>
      </w:r>
      <w:r w:rsidR="004A4365">
        <w:rPr>
          <w:sz w:val="24"/>
          <w:u w:val="single"/>
        </w:rPr>
        <w:tab/>
      </w:r>
    </w:p>
    <w:p w:rsidR="004A4365" w:rsidRDefault="004A4365" w:rsidP="004A4365">
      <w:pPr>
        <w:tabs>
          <w:tab w:val="left" w:pos="10432"/>
        </w:tabs>
        <w:suppressAutoHyphens/>
        <w:jc w:val="both"/>
        <w:rPr>
          <w:rFonts w:eastAsiaTheme="minorHAnsi"/>
          <w:i/>
          <w:sz w:val="24"/>
          <w:szCs w:val="22"/>
          <w:vertAlign w:val="superscript"/>
          <w:lang w:eastAsia="en-US"/>
        </w:rPr>
      </w:pPr>
      <w:r>
        <w:rPr>
          <w:rFonts w:eastAsiaTheme="minorHAnsi"/>
          <w:i/>
          <w:sz w:val="24"/>
          <w:szCs w:val="22"/>
          <w:vertAlign w:val="superscript"/>
          <w:lang w:eastAsia="en-US"/>
        </w:rPr>
        <w:t xml:space="preserve">                                   должность                                подпись                       расшифровка подписи</w:t>
      </w:r>
    </w:p>
    <w:p w:rsidR="00815035" w:rsidRDefault="007D78D3" w:rsidP="00815035">
      <w:pPr>
        <w:pStyle w:val="ReportHead"/>
        <w:tabs>
          <w:tab w:val="left" w:pos="5387"/>
          <w:tab w:val="left" w:pos="10205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</w:rPr>
        <w:tab/>
      </w:r>
      <w:r w:rsidR="00815035">
        <w:rPr>
          <w:sz w:val="24"/>
          <w:u w:val="single"/>
        </w:rPr>
        <w:tab/>
      </w:r>
    </w:p>
    <w:p w:rsidR="00E0713D" w:rsidRPr="00E0713D" w:rsidRDefault="00E0713D" w:rsidP="00E0713D">
      <w:pPr>
        <w:tabs>
          <w:tab w:val="left" w:pos="10432"/>
        </w:tabs>
        <w:suppressAutoHyphens/>
        <w:jc w:val="both"/>
        <w:rPr>
          <w:rFonts w:eastAsiaTheme="minorHAnsi"/>
          <w:i/>
          <w:sz w:val="24"/>
          <w:szCs w:val="22"/>
          <w:vertAlign w:val="superscript"/>
          <w:lang w:eastAsia="en-US"/>
        </w:rPr>
      </w:pPr>
      <w:r w:rsidRPr="00E0713D">
        <w:rPr>
          <w:rFonts w:eastAsiaTheme="minorHAnsi"/>
          <w:i/>
          <w:sz w:val="24"/>
          <w:szCs w:val="22"/>
          <w:vertAlign w:val="superscript"/>
          <w:lang w:eastAsia="en-US"/>
        </w:rPr>
        <w:t xml:space="preserve">                                         должность                                         подпись                        расшифровка подписи</w:t>
      </w:r>
    </w:p>
    <w:p w:rsidR="00E0713D" w:rsidRDefault="00E0713D" w:rsidP="00E0713D">
      <w:pPr>
        <w:pStyle w:val="ReportHead"/>
        <w:tabs>
          <w:tab w:val="left" w:pos="9923"/>
        </w:tabs>
        <w:suppressAutoHyphens/>
        <w:jc w:val="both"/>
        <w:rPr>
          <w:sz w:val="24"/>
          <w:u w:val="single"/>
        </w:rPr>
      </w:pPr>
    </w:p>
    <w:p w:rsidR="00786546" w:rsidRDefault="00786546" w:rsidP="00786546">
      <w:pPr>
        <w:spacing w:line="360" w:lineRule="auto"/>
        <w:rPr>
          <w:sz w:val="24"/>
          <w:szCs w:val="24"/>
        </w:rPr>
      </w:pPr>
    </w:p>
    <w:p w:rsidR="00E0713D" w:rsidRPr="00C10434" w:rsidRDefault="00E0713D" w:rsidP="00786546">
      <w:pPr>
        <w:spacing w:line="360" w:lineRule="auto"/>
        <w:rPr>
          <w:sz w:val="24"/>
          <w:szCs w:val="24"/>
        </w:rPr>
      </w:pPr>
    </w:p>
    <w:p w:rsidR="00786546" w:rsidRDefault="00786546" w:rsidP="00786546">
      <w:pPr>
        <w:rPr>
          <w:sz w:val="24"/>
          <w:szCs w:val="24"/>
        </w:rPr>
      </w:pPr>
    </w:p>
    <w:p w:rsidR="00786546" w:rsidRDefault="00786546" w:rsidP="00786546">
      <w:pPr>
        <w:rPr>
          <w:sz w:val="24"/>
          <w:szCs w:val="24"/>
        </w:rPr>
      </w:pPr>
    </w:p>
    <w:p w:rsidR="00786546" w:rsidRDefault="00786546" w:rsidP="00786546">
      <w:pPr>
        <w:rPr>
          <w:sz w:val="24"/>
          <w:szCs w:val="24"/>
        </w:rPr>
      </w:pPr>
    </w:p>
    <w:p w:rsidR="00786546" w:rsidRPr="00C10434" w:rsidRDefault="00786546" w:rsidP="00786546">
      <w:pPr>
        <w:rPr>
          <w:sz w:val="24"/>
          <w:szCs w:val="24"/>
        </w:rPr>
      </w:pPr>
    </w:p>
    <w:p w:rsidR="00786546" w:rsidRPr="00C10434" w:rsidRDefault="00786546" w:rsidP="00786546">
      <w:pPr>
        <w:spacing w:line="360" w:lineRule="auto"/>
        <w:rPr>
          <w:sz w:val="24"/>
          <w:szCs w:val="24"/>
        </w:rPr>
      </w:pPr>
    </w:p>
    <w:p w:rsidR="00786546" w:rsidRPr="00C10434" w:rsidRDefault="00786546" w:rsidP="00786546">
      <w:pPr>
        <w:spacing w:line="360" w:lineRule="auto"/>
        <w:jc w:val="both"/>
        <w:rPr>
          <w:b/>
          <w:sz w:val="24"/>
          <w:szCs w:val="24"/>
        </w:rPr>
      </w:pPr>
    </w:p>
    <w:p w:rsidR="00786546" w:rsidRPr="00C10434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:rsidR="00786546" w:rsidRPr="00C10434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:rsidR="00786546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:rsidR="00786546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:rsidR="00786546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:rsidR="00786546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:rsidR="00786546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:rsidR="00786546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:rsidR="007D41FC" w:rsidRPr="0083646A" w:rsidRDefault="00786546" w:rsidP="00786546">
      <w:pPr>
        <w:spacing w:after="240" w:line="360" w:lineRule="auto"/>
        <w:jc w:val="center"/>
        <w:rPr>
          <w:b/>
          <w:sz w:val="32"/>
          <w:szCs w:val="32"/>
        </w:rPr>
      </w:pPr>
      <w:r w:rsidRPr="00C10434">
        <w:rPr>
          <w:sz w:val="24"/>
          <w:szCs w:val="24"/>
        </w:rPr>
        <w:br w:type="page"/>
      </w:r>
      <w:r w:rsidR="007D41FC" w:rsidRPr="0083646A">
        <w:rPr>
          <w:b/>
          <w:sz w:val="32"/>
          <w:szCs w:val="32"/>
        </w:rPr>
        <w:lastRenderedPageBreak/>
        <w:t>Содержание</w:t>
      </w:r>
    </w:p>
    <w:p w:rsidR="00CE2749" w:rsidRPr="00CE2749" w:rsidRDefault="003710AC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246698">
        <w:rPr>
          <w:sz w:val="24"/>
          <w:szCs w:val="24"/>
        </w:rPr>
        <w:fldChar w:fldCharType="begin"/>
      </w:r>
      <w:r w:rsidRPr="00246698">
        <w:rPr>
          <w:sz w:val="24"/>
          <w:szCs w:val="24"/>
        </w:rPr>
        <w:instrText xml:space="preserve"> TOC \o "1-2" \h \z </w:instrText>
      </w:r>
      <w:r w:rsidRPr="00246698">
        <w:rPr>
          <w:sz w:val="24"/>
          <w:szCs w:val="24"/>
        </w:rPr>
        <w:fldChar w:fldCharType="separate"/>
      </w:r>
      <w:hyperlink w:anchor="_Toc186912098" w:history="1">
        <w:r w:rsidR="00CE2749" w:rsidRPr="00CE2749">
          <w:rPr>
            <w:rStyle w:val="a5"/>
            <w:noProof/>
          </w:rPr>
          <w:t>1 Требования к результатам освоения дисциплины</w:t>
        </w:r>
        <w:r w:rsidR="00CE2749" w:rsidRPr="00CE2749">
          <w:rPr>
            <w:noProof/>
            <w:webHidden/>
          </w:rPr>
          <w:tab/>
        </w:r>
        <w:r w:rsidR="00CE2749" w:rsidRPr="00CE2749">
          <w:rPr>
            <w:noProof/>
            <w:webHidden/>
          </w:rPr>
          <w:fldChar w:fldCharType="begin"/>
        </w:r>
        <w:r w:rsidR="00CE2749" w:rsidRPr="00CE2749">
          <w:rPr>
            <w:noProof/>
            <w:webHidden/>
          </w:rPr>
          <w:instrText xml:space="preserve"> PAGEREF _Toc186912098 \h </w:instrText>
        </w:r>
        <w:r w:rsidR="00CE2749" w:rsidRPr="00CE2749">
          <w:rPr>
            <w:noProof/>
            <w:webHidden/>
          </w:rPr>
        </w:r>
        <w:r w:rsidR="00CE2749" w:rsidRPr="00CE2749">
          <w:rPr>
            <w:noProof/>
            <w:webHidden/>
          </w:rPr>
          <w:fldChar w:fldCharType="separate"/>
        </w:r>
        <w:r w:rsidR="0095463F">
          <w:rPr>
            <w:noProof/>
            <w:webHidden/>
          </w:rPr>
          <w:t>4</w:t>
        </w:r>
        <w:r w:rsidR="00CE2749" w:rsidRPr="00CE2749">
          <w:rPr>
            <w:noProof/>
            <w:webHidden/>
          </w:rPr>
          <w:fldChar w:fldCharType="end"/>
        </w:r>
      </w:hyperlink>
    </w:p>
    <w:p w:rsidR="00CE2749" w:rsidRPr="00CE2749" w:rsidRDefault="00356771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6912099" w:history="1">
        <w:r w:rsidR="00CE2749" w:rsidRPr="00CE2749">
          <w:rPr>
            <w:rStyle w:val="a5"/>
            <w:noProof/>
          </w:rPr>
          <w:t>1.1 Цель учебной дисциплины</w:t>
        </w:r>
        <w:r w:rsidR="00CE2749" w:rsidRPr="00CE2749">
          <w:rPr>
            <w:noProof/>
            <w:webHidden/>
          </w:rPr>
          <w:tab/>
        </w:r>
        <w:r w:rsidR="00CE2749" w:rsidRPr="00CE2749">
          <w:rPr>
            <w:noProof/>
            <w:webHidden/>
          </w:rPr>
          <w:fldChar w:fldCharType="begin"/>
        </w:r>
        <w:r w:rsidR="00CE2749" w:rsidRPr="00CE2749">
          <w:rPr>
            <w:noProof/>
            <w:webHidden/>
          </w:rPr>
          <w:instrText xml:space="preserve"> PAGEREF _Toc186912099 \h </w:instrText>
        </w:r>
        <w:r w:rsidR="00CE2749" w:rsidRPr="00CE2749">
          <w:rPr>
            <w:noProof/>
            <w:webHidden/>
          </w:rPr>
        </w:r>
        <w:r w:rsidR="00CE2749" w:rsidRPr="00CE2749">
          <w:rPr>
            <w:noProof/>
            <w:webHidden/>
          </w:rPr>
          <w:fldChar w:fldCharType="separate"/>
        </w:r>
        <w:r w:rsidR="0095463F">
          <w:rPr>
            <w:noProof/>
            <w:webHidden/>
          </w:rPr>
          <w:t>4</w:t>
        </w:r>
        <w:r w:rsidR="00CE2749" w:rsidRPr="00CE2749">
          <w:rPr>
            <w:noProof/>
            <w:webHidden/>
          </w:rPr>
          <w:fldChar w:fldCharType="end"/>
        </w:r>
      </w:hyperlink>
    </w:p>
    <w:p w:rsidR="00CE2749" w:rsidRPr="00CE2749" w:rsidRDefault="00356771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6912100" w:history="1">
        <w:r w:rsidR="00CE2749" w:rsidRPr="00CE2749">
          <w:rPr>
            <w:rStyle w:val="a5"/>
            <w:noProof/>
          </w:rPr>
          <w:t>1.2 Задачи дисциплины</w:t>
        </w:r>
        <w:r w:rsidR="00CE2749" w:rsidRPr="00CE2749">
          <w:rPr>
            <w:noProof/>
            <w:webHidden/>
          </w:rPr>
          <w:tab/>
        </w:r>
        <w:r w:rsidR="00CE2749" w:rsidRPr="00CE2749">
          <w:rPr>
            <w:noProof/>
            <w:webHidden/>
          </w:rPr>
          <w:fldChar w:fldCharType="begin"/>
        </w:r>
        <w:r w:rsidR="00CE2749" w:rsidRPr="00CE2749">
          <w:rPr>
            <w:noProof/>
            <w:webHidden/>
          </w:rPr>
          <w:instrText xml:space="preserve"> PAGEREF _Toc186912100 \h </w:instrText>
        </w:r>
        <w:r w:rsidR="00CE2749" w:rsidRPr="00CE2749">
          <w:rPr>
            <w:noProof/>
            <w:webHidden/>
          </w:rPr>
        </w:r>
        <w:r w:rsidR="00CE2749" w:rsidRPr="00CE2749">
          <w:rPr>
            <w:noProof/>
            <w:webHidden/>
          </w:rPr>
          <w:fldChar w:fldCharType="separate"/>
        </w:r>
        <w:r w:rsidR="0095463F">
          <w:rPr>
            <w:noProof/>
            <w:webHidden/>
          </w:rPr>
          <w:t>4</w:t>
        </w:r>
        <w:r w:rsidR="00CE2749" w:rsidRPr="00CE2749">
          <w:rPr>
            <w:noProof/>
            <w:webHidden/>
          </w:rPr>
          <w:fldChar w:fldCharType="end"/>
        </w:r>
      </w:hyperlink>
    </w:p>
    <w:p w:rsidR="00CE2749" w:rsidRPr="00CE2749" w:rsidRDefault="00356771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6912101" w:history="1">
        <w:r w:rsidR="00CE2749" w:rsidRPr="00CE2749">
          <w:rPr>
            <w:rStyle w:val="a5"/>
            <w:noProof/>
          </w:rPr>
          <w:t>1.3 Место дисциплины в структуре образовательной программы</w:t>
        </w:r>
        <w:r w:rsidR="00CE2749" w:rsidRPr="00CE2749">
          <w:rPr>
            <w:noProof/>
            <w:webHidden/>
          </w:rPr>
          <w:tab/>
        </w:r>
        <w:r w:rsidR="00CE2749" w:rsidRPr="00CE2749">
          <w:rPr>
            <w:noProof/>
            <w:webHidden/>
          </w:rPr>
          <w:fldChar w:fldCharType="begin"/>
        </w:r>
        <w:r w:rsidR="00CE2749" w:rsidRPr="00CE2749">
          <w:rPr>
            <w:noProof/>
            <w:webHidden/>
          </w:rPr>
          <w:instrText xml:space="preserve"> PAGEREF _Toc186912101 \h </w:instrText>
        </w:r>
        <w:r w:rsidR="00CE2749" w:rsidRPr="00CE2749">
          <w:rPr>
            <w:noProof/>
            <w:webHidden/>
          </w:rPr>
        </w:r>
        <w:r w:rsidR="00CE2749" w:rsidRPr="00CE2749">
          <w:rPr>
            <w:noProof/>
            <w:webHidden/>
          </w:rPr>
          <w:fldChar w:fldCharType="separate"/>
        </w:r>
        <w:r w:rsidR="0095463F">
          <w:rPr>
            <w:noProof/>
            <w:webHidden/>
          </w:rPr>
          <w:t>4</w:t>
        </w:r>
        <w:r w:rsidR="00CE2749" w:rsidRPr="00CE2749">
          <w:rPr>
            <w:noProof/>
            <w:webHidden/>
          </w:rPr>
          <w:fldChar w:fldCharType="end"/>
        </w:r>
      </w:hyperlink>
    </w:p>
    <w:p w:rsidR="00CE2749" w:rsidRPr="00CE2749" w:rsidRDefault="00356771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6912102" w:history="1">
        <w:r w:rsidR="00CE2749" w:rsidRPr="00CE2749">
          <w:rPr>
            <w:rStyle w:val="a5"/>
            <w:noProof/>
          </w:rPr>
          <w:t>2 Планирование и организация времени, необходимого для изучения дисциплины</w:t>
        </w:r>
        <w:r w:rsidR="00CE2749" w:rsidRPr="00CE2749">
          <w:rPr>
            <w:noProof/>
            <w:webHidden/>
          </w:rPr>
          <w:tab/>
        </w:r>
        <w:r w:rsidR="00CE2749" w:rsidRPr="00CE2749">
          <w:rPr>
            <w:noProof/>
            <w:webHidden/>
          </w:rPr>
          <w:fldChar w:fldCharType="begin"/>
        </w:r>
        <w:r w:rsidR="00CE2749" w:rsidRPr="00CE2749">
          <w:rPr>
            <w:noProof/>
            <w:webHidden/>
          </w:rPr>
          <w:instrText xml:space="preserve"> PAGEREF _Toc186912102 \h </w:instrText>
        </w:r>
        <w:r w:rsidR="00CE2749" w:rsidRPr="00CE2749">
          <w:rPr>
            <w:noProof/>
            <w:webHidden/>
          </w:rPr>
        </w:r>
        <w:r w:rsidR="00CE2749" w:rsidRPr="00CE2749">
          <w:rPr>
            <w:noProof/>
            <w:webHidden/>
          </w:rPr>
          <w:fldChar w:fldCharType="separate"/>
        </w:r>
        <w:r w:rsidR="0095463F">
          <w:rPr>
            <w:noProof/>
            <w:webHidden/>
          </w:rPr>
          <w:t>5</w:t>
        </w:r>
        <w:r w:rsidR="00CE2749" w:rsidRPr="00CE2749">
          <w:rPr>
            <w:noProof/>
            <w:webHidden/>
          </w:rPr>
          <w:fldChar w:fldCharType="end"/>
        </w:r>
      </w:hyperlink>
    </w:p>
    <w:p w:rsidR="00CE2749" w:rsidRPr="00CE2749" w:rsidRDefault="00356771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6912103" w:history="1">
        <w:r w:rsidR="00CE2749" w:rsidRPr="00CE2749">
          <w:rPr>
            <w:rStyle w:val="a5"/>
            <w:noProof/>
          </w:rPr>
          <w:t>3 Рекомендации по подготовке к лекционным занятиям</w:t>
        </w:r>
        <w:r w:rsidR="00CE2749" w:rsidRPr="00CE2749">
          <w:rPr>
            <w:noProof/>
            <w:webHidden/>
          </w:rPr>
          <w:tab/>
        </w:r>
        <w:r w:rsidR="00CE2749" w:rsidRPr="00CE2749">
          <w:rPr>
            <w:noProof/>
            <w:webHidden/>
          </w:rPr>
          <w:fldChar w:fldCharType="begin"/>
        </w:r>
        <w:r w:rsidR="00CE2749" w:rsidRPr="00CE2749">
          <w:rPr>
            <w:noProof/>
            <w:webHidden/>
          </w:rPr>
          <w:instrText xml:space="preserve"> PAGEREF _Toc186912103 \h </w:instrText>
        </w:r>
        <w:r w:rsidR="00CE2749" w:rsidRPr="00CE2749">
          <w:rPr>
            <w:noProof/>
            <w:webHidden/>
          </w:rPr>
        </w:r>
        <w:r w:rsidR="00CE2749" w:rsidRPr="00CE2749">
          <w:rPr>
            <w:noProof/>
            <w:webHidden/>
          </w:rPr>
          <w:fldChar w:fldCharType="separate"/>
        </w:r>
        <w:r w:rsidR="0095463F">
          <w:rPr>
            <w:noProof/>
            <w:webHidden/>
          </w:rPr>
          <w:t>5</w:t>
        </w:r>
        <w:r w:rsidR="00CE2749" w:rsidRPr="00CE2749">
          <w:rPr>
            <w:noProof/>
            <w:webHidden/>
          </w:rPr>
          <w:fldChar w:fldCharType="end"/>
        </w:r>
      </w:hyperlink>
    </w:p>
    <w:p w:rsidR="00CE2749" w:rsidRPr="00CE2749" w:rsidRDefault="00356771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6912104" w:history="1">
        <w:r w:rsidR="00CE2749" w:rsidRPr="00CE2749">
          <w:rPr>
            <w:rStyle w:val="a5"/>
            <w:noProof/>
          </w:rPr>
          <w:t>4 Рекомендации по подготовке к практическим занятиям</w:t>
        </w:r>
        <w:r w:rsidR="00CE2749" w:rsidRPr="00CE2749">
          <w:rPr>
            <w:noProof/>
            <w:webHidden/>
          </w:rPr>
          <w:tab/>
        </w:r>
        <w:r w:rsidR="00CE2749" w:rsidRPr="00CE2749">
          <w:rPr>
            <w:noProof/>
            <w:webHidden/>
          </w:rPr>
          <w:fldChar w:fldCharType="begin"/>
        </w:r>
        <w:r w:rsidR="00CE2749" w:rsidRPr="00CE2749">
          <w:rPr>
            <w:noProof/>
            <w:webHidden/>
          </w:rPr>
          <w:instrText xml:space="preserve"> PAGEREF _Toc186912104 \h </w:instrText>
        </w:r>
        <w:r w:rsidR="00CE2749" w:rsidRPr="00CE2749">
          <w:rPr>
            <w:noProof/>
            <w:webHidden/>
          </w:rPr>
        </w:r>
        <w:r w:rsidR="00CE2749" w:rsidRPr="00CE2749">
          <w:rPr>
            <w:noProof/>
            <w:webHidden/>
          </w:rPr>
          <w:fldChar w:fldCharType="separate"/>
        </w:r>
        <w:r w:rsidR="0095463F">
          <w:rPr>
            <w:noProof/>
            <w:webHidden/>
          </w:rPr>
          <w:t>6</w:t>
        </w:r>
        <w:r w:rsidR="00CE2749" w:rsidRPr="00CE2749">
          <w:rPr>
            <w:noProof/>
            <w:webHidden/>
          </w:rPr>
          <w:fldChar w:fldCharType="end"/>
        </w:r>
      </w:hyperlink>
    </w:p>
    <w:p w:rsidR="00CE2749" w:rsidRPr="00CE2749" w:rsidRDefault="00356771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6912105" w:history="1">
        <w:r w:rsidR="00CE2749" w:rsidRPr="00CE2749">
          <w:rPr>
            <w:rStyle w:val="a5"/>
            <w:noProof/>
          </w:rPr>
          <w:t>5 Рекомендации по самостоятельной работе</w:t>
        </w:r>
        <w:r w:rsidR="00CE2749" w:rsidRPr="00CE2749">
          <w:rPr>
            <w:noProof/>
            <w:webHidden/>
          </w:rPr>
          <w:tab/>
        </w:r>
        <w:r w:rsidR="00CE2749" w:rsidRPr="00CE2749">
          <w:rPr>
            <w:noProof/>
            <w:webHidden/>
          </w:rPr>
          <w:fldChar w:fldCharType="begin"/>
        </w:r>
        <w:r w:rsidR="00CE2749" w:rsidRPr="00CE2749">
          <w:rPr>
            <w:noProof/>
            <w:webHidden/>
          </w:rPr>
          <w:instrText xml:space="preserve"> PAGEREF _Toc186912105 \h </w:instrText>
        </w:r>
        <w:r w:rsidR="00CE2749" w:rsidRPr="00CE2749">
          <w:rPr>
            <w:noProof/>
            <w:webHidden/>
          </w:rPr>
        </w:r>
        <w:r w:rsidR="00CE2749" w:rsidRPr="00CE2749">
          <w:rPr>
            <w:noProof/>
            <w:webHidden/>
          </w:rPr>
          <w:fldChar w:fldCharType="separate"/>
        </w:r>
        <w:r w:rsidR="0095463F">
          <w:rPr>
            <w:noProof/>
            <w:webHidden/>
          </w:rPr>
          <w:t>6</w:t>
        </w:r>
        <w:r w:rsidR="00CE2749" w:rsidRPr="00CE2749">
          <w:rPr>
            <w:noProof/>
            <w:webHidden/>
          </w:rPr>
          <w:fldChar w:fldCharType="end"/>
        </w:r>
      </w:hyperlink>
    </w:p>
    <w:p w:rsidR="00CE2749" w:rsidRDefault="00356771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6912106" w:history="1">
        <w:r w:rsidR="00CE2749" w:rsidRPr="00CE2749">
          <w:rPr>
            <w:rStyle w:val="a5"/>
            <w:noProof/>
          </w:rPr>
          <w:t>6 Подготовка к промежуточной аттестации</w:t>
        </w:r>
        <w:r w:rsidR="00CE2749" w:rsidRPr="00CE2749">
          <w:rPr>
            <w:noProof/>
            <w:webHidden/>
          </w:rPr>
          <w:tab/>
        </w:r>
        <w:r w:rsidR="00CE2749" w:rsidRPr="00CE2749">
          <w:rPr>
            <w:noProof/>
            <w:webHidden/>
          </w:rPr>
          <w:fldChar w:fldCharType="begin"/>
        </w:r>
        <w:r w:rsidR="00CE2749" w:rsidRPr="00CE2749">
          <w:rPr>
            <w:noProof/>
            <w:webHidden/>
          </w:rPr>
          <w:instrText xml:space="preserve"> PAGEREF _Toc186912106 \h </w:instrText>
        </w:r>
        <w:r w:rsidR="00CE2749" w:rsidRPr="00CE2749">
          <w:rPr>
            <w:noProof/>
            <w:webHidden/>
          </w:rPr>
        </w:r>
        <w:r w:rsidR="00CE2749" w:rsidRPr="00CE2749">
          <w:rPr>
            <w:noProof/>
            <w:webHidden/>
          </w:rPr>
          <w:fldChar w:fldCharType="separate"/>
        </w:r>
        <w:r w:rsidR="0095463F">
          <w:rPr>
            <w:noProof/>
            <w:webHidden/>
          </w:rPr>
          <w:t>7</w:t>
        </w:r>
        <w:r w:rsidR="00CE2749" w:rsidRPr="00CE2749">
          <w:rPr>
            <w:noProof/>
            <w:webHidden/>
          </w:rPr>
          <w:fldChar w:fldCharType="end"/>
        </w:r>
      </w:hyperlink>
    </w:p>
    <w:p w:rsidR="003710AC" w:rsidRDefault="003710AC" w:rsidP="003A6B01">
      <w:r w:rsidRPr="00246698">
        <w:rPr>
          <w:sz w:val="24"/>
          <w:szCs w:val="24"/>
        </w:rPr>
        <w:fldChar w:fldCharType="end"/>
      </w:r>
    </w:p>
    <w:p w:rsidR="003710AC" w:rsidRPr="00757A32" w:rsidRDefault="003710AC" w:rsidP="001D4315">
      <w:pPr>
        <w:pStyle w:val="ae"/>
        <w:ind w:firstLine="709"/>
      </w:pPr>
      <w:r w:rsidRPr="00757A32">
        <w:br w:type="page"/>
      </w:r>
      <w:bookmarkStart w:id="1" w:name="_Toc186912098"/>
      <w:bookmarkStart w:id="2" w:name="_Toc310522965"/>
      <w:r w:rsidRPr="00757A32">
        <w:lastRenderedPageBreak/>
        <w:t>1 Требования к результатам освоения дисциплины</w:t>
      </w:r>
      <w:bookmarkEnd w:id="1"/>
    </w:p>
    <w:p w:rsidR="003710AC" w:rsidRPr="00C92CE5" w:rsidRDefault="003710AC" w:rsidP="001D4315">
      <w:pPr>
        <w:pStyle w:val="152"/>
        <w:ind w:firstLine="709"/>
      </w:pPr>
      <w:bookmarkStart w:id="3" w:name="_Toc310522967"/>
      <w:bookmarkStart w:id="4" w:name="_Toc4673111"/>
      <w:bookmarkStart w:id="5" w:name="_Toc186912099"/>
      <w:bookmarkEnd w:id="2"/>
      <w:r>
        <w:t xml:space="preserve">1.1 </w:t>
      </w:r>
      <w:bookmarkEnd w:id="3"/>
      <w:r w:rsidRPr="00974826">
        <w:t>Цель</w:t>
      </w:r>
      <w:r>
        <w:t xml:space="preserve"> </w:t>
      </w:r>
      <w:r w:rsidRPr="00974826">
        <w:t>учебной</w:t>
      </w:r>
      <w:r>
        <w:t xml:space="preserve"> </w:t>
      </w:r>
      <w:r w:rsidRPr="00974826">
        <w:t>дисциплины</w:t>
      </w:r>
      <w:bookmarkEnd w:id="4"/>
      <w:bookmarkEnd w:id="5"/>
    </w:p>
    <w:p w:rsidR="002D7239" w:rsidRDefault="002D7239" w:rsidP="002D7239">
      <w:pPr>
        <w:pStyle w:val="ReportMain"/>
        <w:suppressAutoHyphens/>
        <w:ind w:firstLine="709"/>
        <w:jc w:val="both"/>
        <w:rPr>
          <w:b/>
        </w:rPr>
      </w:pPr>
      <w:bookmarkStart w:id="6" w:name="_Toc4673112"/>
      <w:bookmarkStart w:id="7" w:name="_Toc186912100"/>
      <w:r>
        <w:t xml:space="preserve">Целью дисциплины является знание основных понятий, видов и функций промышленных контроллеров, вариантов программного обеспечения контроллеров для последующего их использования; знакомство с математическим и программным обеспечением, позволяющим моделировать различные структуры и анализировать процессы, протекающие в контроллерах. </w:t>
      </w:r>
    </w:p>
    <w:p w:rsidR="003710AC" w:rsidRPr="00D1641A" w:rsidRDefault="003710AC" w:rsidP="001D4315">
      <w:pPr>
        <w:pStyle w:val="152"/>
        <w:ind w:firstLine="709"/>
      </w:pPr>
      <w:r w:rsidRPr="00D1641A">
        <w:t>1.2</w:t>
      </w:r>
      <w:r>
        <w:t xml:space="preserve"> </w:t>
      </w:r>
      <w:r w:rsidRPr="00D1641A">
        <w:t>Задачи</w:t>
      </w:r>
      <w:r>
        <w:t xml:space="preserve"> </w:t>
      </w:r>
      <w:r w:rsidRPr="00D1641A">
        <w:t>дисциплины</w:t>
      </w:r>
      <w:bookmarkEnd w:id="6"/>
      <w:bookmarkEnd w:id="7"/>
    </w:p>
    <w:p w:rsidR="002D7239" w:rsidRDefault="002D7239" w:rsidP="002D7239">
      <w:pPr>
        <w:pStyle w:val="ReportMain"/>
        <w:keepNext/>
        <w:suppressAutoHyphens/>
        <w:ind w:firstLine="709"/>
        <w:jc w:val="both"/>
        <w:outlineLvl w:val="0"/>
      </w:pPr>
      <w:bookmarkStart w:id="8" w:name="_Toc4673113"/>
      <w:bookmarkStart w:id="9" w:name="_Toc186912101"/>
      <w:r>
        <w:t>1) познакомить обучающихся с программным обеспечением и системными функциями контроллеров; основами аппаратной части контроллеров, основами разработки программного кода;</w:t>
      </w:r>
    </w:p>
    <w:p w:rsidR="002D7239" w:rsidRDefault="002D7239" w:rsidP="002D7239">
      <w:pPr>
        <w:pStyle w:val="ReportMain"/>
        <w:keepNext/>
        <w:suppressAutoHyphens/>
        <w:ind w:firstLine="709"/>
        <w:jc w:val="both"/>
        <w:outlineLvl w:val="0"/>
      </w:pPr>
      <w:r>
        <w:t xml:space="preserve"> 2) научить пользоваться современными программными средствами для моделирования структур </w:t>
      </w:r>
      <w:proofErr w:type="spellStart"/>
      <w:r>
        <w:t>мехатронных</w:t>
      </w:r>
      <w:proofErr w:type="spellEnd"/>
      <w:r>
        <w:t xml:space="preserve"> систем, анализировать процессы, протекающие в этих системах; </w:t>
      </w:r>
    </w:p>
    <w:p w:rsidR="002D7239" w:rsidRDefault="002D7239" w:rsidP="002D7239">
      <w:pPr>
        <w:pStyle w:val="ReportMain"/>
        <w:keepNext/>
        <w:suppressAutoHyphens/>
        <w:spacing w:before="360" w:after="360"/>
        <w:ind w:firstLine="709"/>
        <w:jc w:val="both"/>
        <w:outlineLvl w:val="0"/>
        <w:rPr>
          <w:b/>
        </w:rPr>
      </w:pPr>
      <w:r>
        <w:t xml:space="preserve">3) научить принимать и обосновывать конкретные технические решения при последующем конструировании промышленных </w:t>
      </w:r>
      <w:proofErr w:type="spellStart"/>
      <w:r>
        <w:t>мехатронных</w:t>
      </w:r>
      <w:proofErr w:type="spellEnd"/>
      <w:r>
        <w:t xml:space="preserve"> систем и комплексов.</w:t>
      </w:r>
      <w:r>
        <w:rPr>
          <w:b/>
        </w:rPr>
        <w:t xml:space="preserve"> </w:t>
      </w:r>
    </w:p>
    <w:p w:rsidR="003710AC" w:rsidRPr="00D1641A" w:rsidRDefault="003710AC" w:rsidP="001D4315">
      <w:pPr>
        <w:pStyle w:val="152"/>
        <w:ind w:firstLine="709"/>
      </w:pPr>
      <w:r w:rsidRPr="00D1641A">
        <w:t>1.</w:t>
      </w:r>
      <w:r>
        <w:t xml:space="preserve">3 </w:t>
      </w:r>
      <w:r w:rsidRPr="00D1641A">
        <w:t>Место</w:t>
      </w:r>
      <w:r>
        <w:t xml:space="preserve"> </w:t>
      </w:r>
      <w:r w:rsidRPr="00D1641A">
        <w:t>дисциплины</w:t>
      </w:r>
      <w:r>
        <w:t xml:space="preserve"> </w:t>
      </w:r>
      <w:r w:rsidRPr="00D1641A">
        <w:t>в</w:t>
      </w:r>
      <w:r>
        <w:t xml:space="preserve"> </w:t>
      </w:r>
      <w:r w:rsidRPr="00D1641A">
        <w:t>структуре</w:t>
      </w:r>
      <w:r>
        <w:t xml:space="preserve"> </w:t>
      </w:r>
      <w:r w:rsidRPr="00D1641A">
        <w:t>образовательной</w:t>
      </w:r>
      <w:r>
        <w:t xml:space="preserve"> </w:t>
      </w:r>
      <w:r w:rsidRPr="00D1641A">
        <w:t>программы</w:t>
      </w:r>
      <w:bookmarkEnd w:id="8"/>
      <w:bookmarkEnd w:id="9"/>
    </w:p>
    <w:p w:rsidR="005F3266" w:rsidRDefault="005F3266" w:rsidP="005F3266">
      <w:pPr>
        <w:pStyle w:val="ReportMain"/>
        <w:suppressAutoHyphens/>
        <w:ind w:firstLine="709"/>
        <w:jc w:val="both"/>
      </w:pPr>
      <w:r>
        <w:t xml:space="preserve">Дисциплина относится </w:t>
      </w:r>
      <w:r w:rsidR="002D7239">
        <w:t>к дисциплинам (модулям) по выбору вариативной части блока Д «Дисциплины (модули)</w:t>
      </w:r>
      <w:r w:rsidR="00F638B3">
        <w:t>»</w:t>
      </w:r>
      <w:r w:rsidR="002D7239">
        <w:t>.</w:t>
      </w:r>
    </w:p>
    <w:p w:rsidR="00FD59B0" w:rsidRDefault="00FD59B0" w:rsidP="001D4315">
      <w:pPr>
        <w:pStyle w:val="ReportMain"/>
        <w:suppressAutoHyphens/>
        <w:ind w:firstLine="709"/>
        <w:jc w:val="both"/>
      </w:pPr>
      <w:r>
        <w:t xml:space="preserve">Общая трудоемкость дисциплины составляет </w:t>
      </w:r>
      <w:r w:rsidR="00495619">
        <w:t>3 зачетные единицы (108 академических часов</w:t>
      </w:r>
      <w:r w:rsidR="005F3266">
        <w:t>).</w:t>
      </w:r>
    </w:p>
    <w:p w:rsidR="003710AC" w:rsidRDefault="003710AC" w:rsidP="001D4315">
      <w:pPr>
        <w:ind w:firstLine="709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После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изучения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дисциплины</w:t>
      </w:r>
      <w:r>
        <w:rPr>
          <w:bCs/>
          <w:sz w:val="24"/>
          <w:szCs w:val="24"/>
        </w:rPr>
        <w:t xml:space="preserve"> </w:t>
      </w:r>
      <w:r w:rsidR="006C146F">
        <w:rPr>
          <w:bCs/>
          <w:sz w:val="24"/>
          <w:szCs w:val="24"/>
        </w:rPr>
        <w:t>обучающийся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должен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демонстрировать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результаты,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прив</w:t>
      </w:r>
      <w:r w:rsidRPr="00757A32">
        <w:rPr>
          <w:bCs/>
          <w:sz w:val="24"/>
          <w:szCs w:val="24"/>
        </w:rPr>
        <w:t>е</w:t>
      </w:r>
      <w:r w:rsidRPr="00757A32">
        <w:rPr>
          <w:bCs/>
          <w:sz w:val="24"/>
          <w:szCs w:val="24"/>
        </w:rPr>
        <w:t>денные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таблице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1.</w:t>
      </w:r>
    </w:p>
    <w:p w:rsidR="003710AC" w:rsidRPr="00757A32" w:rsidRDefault="003710AC" w:rsidP="003710AC">
      <w:pPr>
        <w:ind w:firstLine="851"/>
        <w:jc w:val="both"/>
        <w:rPr>
          <w:bCs/>
          <w:sz w:val="24"/>
          <w:szCs w:val="24"/>
        </w:rPr>
      </w:pPr>
    </w:p>
    <w:p w:rsidR="003710AC" w:rsidRDefault="003710AC" w:rsidP="003710AC">
      <w:pPr>
        <w:spacing w:line="360" w:lineRule="auto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Таблица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1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–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Результаты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освоения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дисциплины</w:t>
      </w:r>
    </w:p>
    <w:tbl>
      <w:tblPr>
        <w:tblW w:w="105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3175"/>
        <w:gridCol w:w="4535"/>
        <w:gridCol w:w="2835"/>
      </w:tblGrid>
      <w:tr w:rsidR="00495619" w:rsidRPr="00441600" w:rsidTr="00433A8E">
        <w:trPr>
          <w:tblHeader/>
        </w:trPr>
        <w:tc>
          <w:tcPr>
            <w:tcW w:w="3175" w:type="dxa"/>
            <w:shd w:val="clear" w:color="auto" w:fill="auto"/>
            <w:vAlign w:val="center"/>
          </w:tcPr>
          <w:p w:rsidR="00495619" w:rsidRPr="00441600" w:rsidRDefault="00495619" w:rsidP="00433A8E">
            <w:pPr>
              <w:pStyle w:val="ReportMain"/>
              <w:suppressAutoHyphens/>
              <w:jc w:val="center"/>
            </w:pPr>
            <w:r w:rsidRPr="00441600">
              <w:t>Код и наименование формируемых компетенций</w:t>
            </w:r>
          </w:p>
        </w:tc>
        <w:tc>
          <w:tcPr>
            <w:tcW w:w="4535" w:type="dxa"/>
            <w:shd w:val="clear" w:color="auto" w:fill="auto"/>
            <w:vAlign w:val="center"/>
          </w:tcPr>
          <w:p w:rsidR="00495619" w:rsidRPr="00441600" w:rsidRDefault="00495619" w:rsidP="00433A8E">
            <w:pPr>
              <w:pStyle w:val="ReportMain"/>
              <w:suppressAutoHyphens/>
              <w:jc w:val="center"/>
            </w:pPr>
            <w:r w:rsidRPr="00441600">
              <w:t>Код и наименование индикатора достижения компетенции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495619" w:rsidRPr="00441600" w:rsidRDefault="00495619" w:rsidP="00433A8E">
            <w:pPr>
              <w:pStyle w:val="ReportMain"/>
              <w:suppressAutoHyphens/>
              <w:jc w:val="center"/>
            </w:pPr>
            <w:r w:rsidRPr="00441600">
              <w:t>Планируемые результаты обучения по дисциплине, характеризующие этапы формирования компетенций</w:t>
            </w:r>
          </w:p>
        </w:tc>
      </w:tr>
      <w:tr w:rsidR="00495619" w:rsidRPr="00441600" w:rsidTr="00433A8E">
        <w:tc>
          <w:tcPr>
            <w:tcW w:w="3175" w:type="dxa"/>
            <w:shd w:val="clear" w:color="auto" w:fill="auto"/>
          </w:tcPr>
          <w:p w:rsidR="00495619" w:rsidRPr="00441600" w:rsidRDefault="00495619" w:rsidP="00433A8E">
            <w:pPr>
              <w:pStyle w:val="ReportMain"/>
              <w:suppressAutoHyphens/>
            </w:pPr>
            <w:r w:rsidRPr="00441600">
              <w:t>ПК*-1 Способен к анализу, выбору, проектированию и внедрению средств автоматизации и механизации технологических процессов машиностроительного производства</w:t>
            </w:r>
          </w:p>
        </w:tc>
        <w:tc>
          <w:tcPr>
            <w:tcW w:w="4535" w:type="dxa"/>
            <w:shd w:val="clear" w:color="auto" w:fill="auto"/>
          </w:tcPr>
          <w:p w:rsidR="00495619" w:rsidRDefault="00495619" w:rsidP="00433A8E">
            <w:pPr>
              <w:pStyle w:val="ReportMain"/>
              <w:suppressAutoHyphens/>
            </w:pPr>
            <w:r w:rsidRPr="00441600">
              <w:t>ПК*-1-В-1 Разрабатывает и формулирует предложения по автоматизации и механизации технологических процессов механосборочного производства</w:t>
            </w:r>
          </w:p>
          <w:p w:rsidR="00495619" w:rsidRDefault="00495619" w:rsidP="00433A8E">
            <w:pPr>
              <w:pStyle w:val="ReportMain"/>
              <w:suppressAutoHyphens/>
            </w:pPr>
            <w:r w:rsidRPr="00441600">
              <w:t>ПК*-1-В-2 Выявляет наиболее трудоемкие приемы и знает принципы выбора средств автоматизации и механизации при выполнении технологических, подъемно-транспортных и погрузочно-разгрузочных операций</w:t>
            </w:r>
          </w:p>
          <w:p w:rsidR="00495619" w:rsidRDefault="00495619" w:rsidP="00433A8E">
            <w:pPr>
              <w:pStyle w:val="ReportMain"/>
              <w:suppressAutoHyphens/>
            </w:pPr>
            <w:r w:rsidRPr="00441600">
              <w:t>ПК*-1-В-3 Составляет технические задания на разработку средств автоматизации и механизации технологических процессов</w:t>
            </w:r>
          </w:p>
          <w:p w:rsidR="00495619" w:rsidRPr="00441600" w:rsidRDefault="00495619" w:rsidP="00433A8E">
            <w:pPr>
              <w:pStyle w:val="ReportMain"/>
              <w:suppressAutoHyphens/>
            </w:pPr>
            <w:r w:rsidRPr="00441600">
              <w:t xml:space="preserve">ПК*-1-В-4 Назначает требования к </w:t>
            </w:r>
            <w:r w:rsidRPr="00441600">
              <w:lastRenderedPageBreak/>
              <w:t>средствам автоматизации и механизации технологических, подъемно-транспортных и погрузочно-разгрузочных операций</w:t>
            </w:r>
          </w:p>
        </w:tc>
        <w:tc>
          <w:tcPr>
            <w:tcW w:w="2835" w:type="dxa"/>
            <w:shd w:val="clear" w:color="auto" w:fill="auto"/>
          </w:tcPr>
          <w:p w:rsidR="00495619" w:rsidRDefault="00495619" w:rsidP="00433A8E">
            <w:pPr>
              <w:pStyle w:val="ReportMain"/>
              <w:suppressAutoHyphens/>
            </w:pPr>
            <w:r w:rsidRPr="00891993">
              <w:rPr>
                <w:b/>
                <w:u w:val="single"/>
              </w:rPr>
              <w:lastRenderedPageBreak/>
              <w:t>Знать:</w:t>
            </w:r>
          </w:p>
          <w:p w:rsidR="00495619" w:rsidRDefault="00495619" w:rsidP="00433A8E">
            <w:pPr>
              <w:pStyle w:val="ReportMain"/>
              <w:suppressAutoHyphens/>
            </w:pPr>
            <w:r>
              <w:t xml:space="preserve">основные понятия, определения, характеристики и классификацию контроллеров, интерфейсов; систему команд, алгоритмы выполнения циклических программ, программ арифметической обработки данных, принципы построения и способы реализации </w:t>
            </w:r>
            <w:proofErr w:type="spellStart"/>
            <w:r>
              <w:t>мехатронных</w:t>
            </w:r>
            <w:proofErr w:type="spellEnd"/>
            <w:r>
              <w:t xml:space="preserve"> систем на </w:t>
            </w:r>
            <w:r>
              <w:lastRenderedPageBreak/>
              <w:t>базе промышленных контроллеров</w:t>
            </w:r>
          </w:p>
          <w:p w:rsidR="00495619" w:rsidRDefault="00495619" w:rsidP="00433A8E">
            <w:pPr>
              <w:pStyle w:val="ReportMain"/>
              <w:suppressAutoHyphens/>
            </w:pPr>
            <w:r w:rsidRPr="00891993">
              <w:rPr>
                <w:b/>
                <w:u w:val="single"/>
              </w:rPr>
              <w:t>Уметь:</w:t>
            </w:r>
          </w:p>
          <w:p w:rsidR="00495619" w:rsidRDefault="00495619" w:rsidP="00433A8E">
            <w:pPr>
              <w:pStyle w:val="ReportMain"/>
              <w:suppressAutoHyphens/>
            </w:pPr>
            <w:r>
              <w:t>программировать промышленные контроллеры</w:t>
            </w:r>
          </w:p>
          <w:p w:rsidR="00495619" w:rsidRDefault="00495619" w:rsidP="00433A8E">
            <w:pPr>
              <w:pStyle w:val="ReportMain"/>
              <w:suppressAutoHyphens/>
              <w:rPr>
                <w:b/>
                <w:u w:val="single"/>
              </w:rPr>
            </w:pPr>
            <w:r w:rsidRPr="00891993">
              <w:rPr>
                <w:b/>
                <w:u w:val="single"/>
              </w:rPr>
              <w:t>Владеть:</w:t>
            </w:r>
          </w:p>
          <w:p w:rsidR="00495619" w:rsidRPr="00441600" w:rsidRDefault="00495619" w:rsidP="00433A8E">
            <w:pPr>
              <w:pStyle w:val="ReportMain"/>
              <w:suppressAutoHyphens/>
            </w:pPr>
            <w:r>
              <w:t>методами программирования, поиска и устранения неисправностей аппаратной части и программного обеспечения промышленных контроллеров в автоматизированном производстве</w:t>
            </w:r>
          </w:p>
        </w:tc>
      </w:tr>
    </w:tbl>
    <w:p w:rsidR="005F3266" w:rsidRDefault="005F3266" w:rsidP="003710AC">
      <w:pPr>
        <w:spacing w:line="360" w:lineRule="auto"/>
        <w:jc w:val="both"/>
        <w:rPr>
          <w:bCs/>
          <w:sz w:val="24"/>
          <w:szCs w:val="24"/>
        </w:rPr>
      </w:pPr>
    </w:p>
    <w:p w:rsidR="003710AC" w:rsidRPr="003E2DCA" w:rsidRDefault="003710AC" w:rsidP="003710AC">
      <w:pPr>
        <w:pStyle w:val="ae"/>
      </w:pPr>
      <w:bookmarkStart w:id="10" w:name="_Toc4673114"/>
      <w:bookmarkStart w:id="11" w:name="_Toc186912102"/>
      <w:r>
        <w:t xml:space="preserve">2 </w:t>
      </w:r>
      <w:r w:rsidRPr="003E2DCA">
        <w:t>Планирование</w:t>
      </w:r>
      <w:r>
        <w:t xml:space="preserve"> </w:t>
      </w:r>
      <w:r w:rsidRPr="003E2DCA">
        <w:t>и</w:t>
      </w:r>
      <w:r>
        <w:t xml:space="preserve"> </w:t>
      </w:r>
      <w:r w:rsidRPr="003E2DCA">
        <w:t>организация</w:t>
      </w:r>
      <w:r>
        <w:t xml:space="preserve"> </w:t>
      </w:r>
      <w:r w:rsidRPr="003E2DCA">
        <w:t>времени,</w:t>
      </w:r>
      <w:r>
        <w:t xml:space="preserve"> </w:t>
      </w:r>
      <w:r w:rsidRPr="003E2DCA">
        <w:t>необходимого</w:t>
      </w:r>
      <w:r>
        <w:t xml:space="preserve"> </w:t>
      </w:r>
      <w:r w:rsidRPr="003E2DCA">
        <w:t>для</w:t>
      </w:r>
      <w:r>
        <w:t xml:space="preserve"> </w:t>
      </w:r>
      <w:r w:rsidRPr="003E2DCA">
        <w:t>изучения</w:t>
      </w:r>
      <w:r>
        <w:t xml:space="preserve"> </w:t>
      </w:r>
      <w:r w:rsidRPr="003E2DCA">
        <w:t>дисциплины</w:t>
      </w:r>
      <w:bookmarkEnd w:id="10"/>
      <w:bookmarkEnd w:id="11"/>
    </w:p>
    <w:p w:rsidR="003710AC" w:rsidRPr="00757A32" w:rsidRDefault="003710AC" w:rsidP="003710AC">
      <w:pPr>
        <w:ind w:firstLine="851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При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изучении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дисциплины</w:t>
      </w:r>
      <w:r>
        <w:rPr>
          <w:bCs/>
          <w:sz w:val="24"/>
          <w:szCs w:val="24"/>
        </w:rPr>
        <w:t xml:space="preserve"> </w:t>
      </w:r>
      <w:r w:rsidR="006C146F">
        <w:rPr>
          <w:bCs/>
          <w:sz w:val="24"/>
          <w:szCs w:val="24"/>
        </w:rPr>
        <w:t>обучающимся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целесообразно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выполнять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следующие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рекоме</w:t>
      </w:r>
      <w:r w:rsidRPr="00757A32">
        <w:rPr>
          <w:bCs/>
          <w:sz w:val="24"/>
          <w:szCs w:val="24"/>
        </w:rPr>
        <w:t>н</w:t>
      </w:r>
      <w:r w:rsidRPr="00757A32">
        <w:rPr>
          <w:bCs/>
          <w:sz w:val="24"/>
          <w:szCs w:val="24"/>
        </w:rPr>
        <w:t>дации:</w:t>
      </w:r>
    </w:p>
    <w:p w:rsidR="003710AC" w:rsidRPr="00757A32" w:rsidRDefault="003710AC" w:rsidP="003710AC">
      <w:pPr>
        <w:ind w:firstLine="851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освоение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учебной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дисциплины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должно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вестись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систематически;</w:t>
      </w:r>
    </w:p>
    <w:p w:rsidR="003710AC" w:rsidRPr="00757A32" w:rsidRDefault="003710AC" w:rsidP="003710AC">
      <w:pPr>
        <w:ind w:firstLine="851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после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изучения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какого-либо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раздела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рекомендуется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осмыслить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основные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определения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="006C146F">
        <w:rPr>
          <w:bCs/>
          <w:sz w:val="24"/>
          <w:szCs w:val="24"/>
        </w:rPr>
        <w:t>понятия</w:t>
      </w:r>
      <w:r w:rsidRPr="00757A32">
        <w:rPr>
          <w:bCs/>
          <w:sz w:val="24"/>
          <w:szCs w:val="24"/>
        </w:rPr>
        <w:t>;</w:t>
      </w:r>
    </w:p>
    <w:p w:rsidR="003710AC" w:rsidRPr="00757A32" w:rsidRDefault="003710AC" w:rsidP="006C146F">
      <w:pPr>
        <w:ind w:firstLine="851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выполнению</w:t>
      </w:r>
      <w:r>
        <w:rPr>
          <w:bCs/>
          <w:sz w:val="24"/>
          <w:szCs w:val="24"/>
        </w:rPr>
        <w:t xml:space="preserve"> </w:t>
      </w:r>
      <w:r w:rsidR="00872603">
        <w:rPr>
          <w:bCs/>
          <w:sz w:val="24"/>
          <w:szCs w:val="24"/>
        </w:rPr>
        <w:t>практических</w:t>
      </w:r>
      <w:r>
        <w:rPr>
          <w:bCs/>
          <w:sz w:val="24"/>
          <w:szCs w:val="24"/>
        </w:rPr>
        <w:t xml:space="preserve"> </w:t>
      </w:r>
      <w:r w:rsidR="00D36AFD">
        <w:rPr>
          <w:bCs/>
          <w:sz w:val="24"/>
          <w:szCs w:val="24"/>
        </w:rPr>
        <w:t>работ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следует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приступать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после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самостоятельной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работы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изучению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теоретических</w:t>
      </w:r>
      <w:r>
        <w:rPr>
          <w:bCs/>
          <w:sz w:val="24"/>
          <w:szCs w:val="24"/>
        </w:rPr>
        <w:t xml:space="preserve"> </w:t>
      </w:r>
      <w:r w:rsidR="006C146F">
        <w:rPr>
          <w:bCs/>
          <w:sz w:val="24"/>
          <w:szCs w:val="24"/>
        </w:rPr>
        <w:t>вопросов</w:t>
      </w:r>
      <w:r w:rsidRPr="00757A32">
        <w:rPr>
          <w:bCs/>
          <w:sz w:val="24"/>
          <w:szCs w:val="24"/>
        </w:rPr>
        <w:t>.</w:t>
      </w:r>
    </w:p>
    <w:p w:rsidR="003710AC" w:rsidRPr="0047236A" w:rsidRDefault="003710AC" w:rsidP="003710AC">
      <w:pPr>
        <w:pStyle w:val="ae"/>
      </w:pPr>
      <w:bookmarkStart w:id="12" w:name="_Toc4673115"/>
      <w:bookmarkStart w:id="13" w:name="_Toc186912103"/>
      <w:r w:rsidRPr="0047236A">
        <w:t>3</w:t>
      </w:r>
      <w:r>
        <w:t xml:space="preserve"> </w:t>
      </w:r>
      <w:r w:rsidRPr="0047236A">
        <w:t>Рекомендации</w:t>
      </w:r>
      <w:r>
        <w:t xml:space="preserve"> </w:t>
      </w:r>
      <w:r w:rsidRPr="0047236A">
        <w:t>по</w:t>
      </w:r>
      <w:r>
        <w:t xml:space="preserve"> </w:t>
      </w:r>
      <w:r w:rsidRPr="0047236A">
        <w:t>подготовке</w:t>
      </w:r>
      <w:r>
        <w:t xml:space="preserve"> </w:t>
      </w:r>
      <w:r w:rsidRPr="0047236A">
        <w:t>к</w:t>
      </w:r>
      <w:r>
        <w:t xml:space="preserve"> </w:t>
      </w:r>
      <w:r w:rsidRPr="0047236A">
        <w:t>лекционным</w:t>
      </w:r>
      <w:r>
        <w:t xml:space="preserve"> </w:t>
      </w:r>
      <w:r w:rsidRPr="0047236A">
        <w:t>занятиям</w:t>
      </w:r>
      <w:bookmarkEnd w:id="12"/>
      <w:bookmarkEnd w:id="13"/>
    </w:p>
    <w:p w:rsidR="003710AC" w:rsidRPr="00757A32" w:rsidRDefault="003710AC" w:rsidP="003710AC">
      <w:pPr>
        <w:ind w:firstLine="851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ходе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лекционных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занятий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необходимо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вести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конспектирование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учебного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материала.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Желательно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оставить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рабочих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конспектах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поля,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которых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делать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пометки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из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рекомендованной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литературы,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дополняющие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материал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прослушанной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лекции,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также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подчеркивающие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особую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важность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тех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или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иных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теоретических</w:t>
      </w:r>
      <w:r>
        <w:rPr>
          <w:bCs/>
          <w:sz w:val="24"/>
          <w:szCs w:val="24"/>
        </w:rPr>
        <w:t xml:space="preserve"> </w:t>
      </w:r>
      <w:r w:rsidR="001D4ECC">
        <w:rPr>
          <w:bCs/>
          <w:sz w:val="24"/>
          <w:szCs w:val="24"/>
        </w:rPr>
        <w:t>положений</w:t>
      </w:r>
      <w:r w:rsidRPr="00757A32">
        <w:rPr>
          <w:bCs/>
          <w:sz w:val="24"/>
          <w:szCs w:val="24"/>
        </w:rPr>
        <w:t>.</w:t>
      </w:r>
    </w:p>
    <w:p w:rsidR="003710AC" w:rsidRPr="00757A32" w:rsidRDefault="004D6126" w:rsidP="003710AC">
      <w:pPr>
        <w:ind w:firstLine="851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Обучающимся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необходимо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перед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каждой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лекцией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просматривать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рабочую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программу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дисциплины,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что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позволит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сэкономить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время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на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записывание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темы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лекции,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ее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основных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вопросов,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рекомендуемой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литературы.</w:t>
      </w:r>
    </w:p>
    <w:p w:rsidR="003710AC" w:rsidRPr="00757A32" w:rsidRDefault="003710AC" w:rsidP="003710AC">
      <w:pPr>
        <w:ind w:firstLine="851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Перед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очередной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лекцией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необходимо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просмотреть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конспекту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материал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предыдущей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лекции.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затруднениях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восприятии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материала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следует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обратиться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основным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литературным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источникам.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Если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разобраться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материале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удалось,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следует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обратиться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преподавателю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консультацией.</w:t>
      </w:r>
    </w:p>
    <w:p w:rsidR="003710AC" w:rsidRPr="00757A32" w:rsidRDefault="003710AC" w:rsidP="003710AC">
      <w:pPr>
        <w:ind w:firstLine="851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Необходимо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задавать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преподавателю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уточняющие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вопросы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целью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уяснения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теоретич</w:t>
      </w:r>
      <w:r w:rsidRPr="00757A32">
        <w:rPr>
          <w:bCs/>
          <w:sz w:val="24"/>
          <w:szCs w:val="24"/>
        </w:rPr>
        <w:t>е</w:t>
      </w:r>
      <w:r w:rsidRPr="00757A32">
        <w:rPr>
          <w:bCs/>
          <w:sz w:val="24"/>
          <w:szCs w:val="24"/>
        </w:rPr>
        <w:t>ских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положений,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разрешения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спорных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ситуаций.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Целесообразно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дорабатывать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свой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конспект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ле</w:t>
      </w:r>
      <w:r w:rsidRPr="00757A32">
        <w:rPr>
          <w:bCs/>
          <w:sz w:val="24"/>
          <w:szCs w:val="24"/>
        </w:rPr>
        <w:t>к</w:t>
      </w:r>
      <w:r w:rsidRPr="00757A32">
        <w:rPr>
          <w:bCs/>
          <w:sz w:val="24"/>
          <w:szCs w:val="24"/>
        </w:rPr>
        <w:lastRenderedPageBreak/>
        <w:t>ции,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делая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нем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соответствующие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записи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из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литературы,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рекомендованной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преподавателем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предусмотренной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рабочей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программой.</w:t>
      </w:r>
    </w:p>
    <w:p w:rsidR="003710AC" w:rsidRPr="003F690C" w:rsidRDefault="003710AC" w:rsidP="00EC7DA9">
      <w:pPr>
        <w:pStyle w:val="ae"/>
        <w:spacing w:after="120"/>
      </w:pPr>
      <w:bookmarkStart w:id="14" w:name="_Toc4673116"/>
      <w:bookmarkStart w:id="15" w:name="_Toc186912104"/>
      <w:r>
        <w:t xml:space="preserve">4 </w:t>
      </w:r>
      <w:r w:rsidRPr="003F690C">
        <w:t>Рекомендации</w:t>
      </w:r>
      <w:r>
        <w:t xml:space="preserve"> </w:t>
      </w:r>
      <w:r w:rsidRPr="003F690C">
        <w:t>по</w:t>
      </w:r>
      <w:r>
        <w:t xml:space="preserve"> </w:t>
      </w:r>
      <w:r w:rsidRPr="003F690C">
        <w:t>подготовке</w:t>
      </w:r>
      <w:r>
        <w:t xml:space="preserve"> </w:t>
      </w:r>
      <w:r w:rsidRPr="003F690C">
        <w:t>к</w:t>
      </w:r>
      <w:r>
        <w:t xml:space="preserve"> </w:t>
      </w:r>
      <w:bookmarkEnd w:id="14"/>
      <w:r w:rsidR="00434CEA">
        <w:t>практическим</w:t>
      </w:r>
      <w:r w:rsidR="004F6D45" w:rsidRPr="004F6D45">
        <w:rPr>
          <w:bCs w:val="0"/>
          <w:szCs w:val="24"/>
        </w:rPr>
        <w:t xml:space="preserve"> занятиям</w:t>
      </w:r>
      <w:bookmarkEnd w:id="15"/>
    </w:p>
    <w:p w:rsidR="00987F20" w:rsidRPr="00495619" w:rsidRDefault="00434CEA" w:rsidP="00987F20">
      <w:pPr>
        <w:ind w:firstLine="851"/>
        <w:jc w:val="both"/>
        <w:rPr>
          <w:bCs/>
          <w:sz w:val="24"/>
          <w:szCs w:val="24"/>
        </w:rPr>
      </w:pPr>
      <w:bookmarkStart w:id="16" w:name="_Toc4673117"/>
      <w:r>
        <w:rPr>
          <w:bCs/>
          <w:sz w:val="24"/>
          <w:szCs w:val="24"/>
        </w:rPr>
        <w:t>Практические занятия</w:t>
      </w:r>
      <w:r w:rsidR="00987F20">
        <w:rPr>
          <w:bCs/>
          <w:sz w:val="24"/>
          <w:szCs w:val="24"/>
        </w:rPr>
        <w:t xml:space="preserve"> </w:t>
      </w:r>
      <w:r w:rsidR="00987F20" w:rsidRPr="00757A32">
        <w:rPr>
          <w:bCs/>
          <w:sz w:val="24"/>
          <w:szCs w:val="24"/>
        </w:rPr>
        <w:t>позволяют</w:t>
      </w:r>
      <w:r w:rsidR="00987F20">
        <w:rPr>
          <w:bCs/>
          <w:sz w:val="24"/>
          <w:szCs w:val="24"/>
        </w:rPr>
        <w:t xml:space="preserve"> </w:t>
      </w:r>
      <w:r w:rsidR="00987F20" w:rsidRPr="00757A32">
        <w:rPr>
          <w:bCs/>
          <w:sz w:val="24"/>
          <w:szCs w:val="24"/>
        </w:rPr>
        <w:t>развивать</w:t>
      </w:r>
      <w:r w:rsidR="00987F20">
        <w:rPr>
          <w:bCs/>
          <w:sz w:val="24"/>
          <w:szCs w:val="24"/>
        </w:rPr>
        <w:t xml:space="preserve"> </w:t>
      </w:r>
      <w:r w:rsidR="00987F20" w:rsidRPr="00757A32">
        <w:rPr>
          <w:bCs/>
          <w:sz w:val="24"/>
          <w:szCs w:val="24"/>
        </w:rPr>
        <w:t>у</w:t>
      </w:r>
      <w:r w:rsidR="00987F20">
        <w:rPr>
          <w:bCs/>
          <w:sz w:val="24"/>
          <w:szCs w:val="24"/>
        </w:rPr>
        <w:t xml:space="preserve"> обучающихся </w:t>
      </w:r>
      <w:r w:rsidR="00987F20" w:rsidRPr="00757A32">
        <w:rPr>
          <w:bCs/>
          <w:sz w:val="24"/>
          <w:szCs w:val="24"/>
        </w:rPr>
        <w:t>творческое</w:t>
      </w:r>
      <w:r w:rsidR="00987F20">
        <w:rPr>
          <w:bCs/>
          <w:sz w:val="24"/>
          <w:szCs w:val="24"/>
        </w:rPr>
        <w:t xml:space="preserve"> </w:t>
      </w:r>
      <w:r w:rsidR="00987F20" w:rsidRPr="00757A32">
        <w:rPr>
          <w:bCs/>
          <w:sz w:val="24"/>
          <w:szCs w:val="24"/>
        </w:rPr>
        <w:t>мышление,</w:t>
      </w:r>
      <w:r w:rsidR="00987F20">
        <w:rPr>
          <w:bCs/>
          <w:sz w:val="24"/>
          <w:szCs w:val="24"/>
        </w:rPr>
        <w:t xml:space="preserve"> </w:t>
      </w:r>
      <w:r w:rsidR="00987F20" w:rsidRPr="00757A32">
        <w:rPr>
          <w:bCs/>
          <w:sz w:val="24"/>
          <w:szCs w:val="24"/>
        </w:rPr>
        <w:t>умение</w:t>
      </w:r>
      <w:r w:rsidR="00987F20">
        <w:rPr>
          <w:bCs/>
          <w:sz w:val="24"/>
          <w:szCs w:val="24"/>
        </w:rPr>
        <w:t xml:space="preserve"> </w:t>
      </w:r>
      <w:r w:rsidR="00987F20" w:rsidRPr="00757A32">
        <w:rPr>
          <w:bCs/>
          <w:sz w:val="24"/>
          <w:szCs w:val="24"/>
        </w:rPr>
        <w:t>самостоятельно</w:t>
      </w:r>
      <w:r w:rsidR="00987F20">
        <w:rPr>
          <w:bCs/>
          <w:sz w:val="24"/>
          <w:szCs w:val="24"/>
        </w:rPr>
        <w:t xml:space="preserve"> </w:t>
      </w:r>
      <w:r w:rsidR="00987F20" w:rsidRPr="00757A32">
        <w:rPr>
          <w:bCs/>
          <w:sz w:val="24"/>
          <w:szCs w:val="24"/>
        </w:rPr>
        <w:t>изучать</w:t>
      </w:r>
      <w:r w:rsidR="00987F20">
        <w:rPr>
          <w:bCs/>
          <w:sz w:val="24"/>
          <w:szCs w:val="24"/>
        </w:rPr>
        <w:t xml:space="preserve"> </w:t>
      </w:r>
      <w:r w:rsidR="00987F20" w:rsidRPr="00757A32">
        <w:rPr>
          <w:bCs/>
          <w:sz w:val="24"/>
          <w:szCs w:val="24"/>
        </w:rPr>
        <w:t>литературу,</w:t>
      </w:r>
      <w:r w:rsidR="00987F20">
        <w:rPr>
          <w:bCs/>
          <w:sz w:val="24"/>
          <w:szCs w:val="24"/>
        </w:rPr>
        <w:t xml:space="preserve"> </w:t>
      </w:r>
      <w:r w:rsidR="00987F20" w:rsidRPr="00EC7DA9">
        <w:rPr>
          <w:bCs/>
          <w:sz w:val="24"/>
          <w:szCs w:val="24"/>
        </w:rPr>
        <w:t xml:space="preserve">получить </w:t>
      </w:r>
      <w:r w:rsidR="00987F20" w:rsidRPr="00495619">
        <w:rPr>
          <w:bCs/>
          <w:sz w:val="24"/>
          <w:szCs w:val="24"/>
        </w:rPr>
        <w:t xml:space="preserve">навыки </w:t>
      </w:r>
      <w:r w:rsidR="00495619" w:rsidRPr="00495619">
        <w:rPr>
          <w:sz w:val="24"/>
          <w:szCs w:val="24"/>
        </w:rPr>
        <w:t>выбор</w:t>
      </w:r>
      <w:r w:rsidR="00495619">
        <w:rPr>
          <w:sz w:val="24"/>
          <w:szCs w:val="24"/>
        </w:rPr>
        <w:t>а</w:t>
      </w:r>
      <w:r w:rsidR="00495619" w:rsidRPr="00495619">
        <w:rPr>
          <w:sz w:val="24"/>
          <w:szCs w:val="24"/>
        </w:rPr>
        <w:t>, проектировани</w:t>
      </w:r>
      <w:r w:rsidR="00495619">
        <w:rPr>
          <w:sz w:val="24"/>
          <w:szCs w:val="24"/>
        </w:rPr>
        <w:t>я</w:t>
      </w:r>
      <w:r w:rsidR="00495619" w:rsidRPr="00495619">
        <w:rPr>
          <w:sz w:val="24"/>
          <w:szCs w:val="24"/>
        </w:rPr>
        <w:t xml:space="preserve"> и внедрени</w:t>
      </w:r>
      <w:r w:rsidR="00495619">
        <w:rPr>
          <w:sz w:val="24"/>
          <w:szCs w:val="24"/>
        </w:rPr>
        <w:t>я</w:t>
      </w:r>
      <w:r w:rsidR="00495619" w:rsidRPr="00495619">
        <w:rPr>
          <w:sz w:val="24"/>
          <w:szCs w:val="24"/>
        </w:rPr>
        <w:t xml:space="preserve"> средств автоматизации и механизации технологических процессов машиностроительного прои</w:t>
      </w:r>
      <w:r w:rsidR="00495619" w:rsidRPr="00495619">
        <w:rPr>
          <w:sz w:val="24"/>
          <w:szCs w:val="24"/>
        </w:rPr>
        <w:t>з</w:t>
      </w:r>
      <w:r w:rsidR="00495619" w:rsidRPr="00495619">
        <w:rPr>
          <w:sz w:val="24"/>
          <w:szCs w:val="24"/>
        </w:rPr>
        <w:t>водства</w:t>
      </w:r>
      <w:r w:rsidR="00987F20" w:rsidRPr="00495619">
        <w:rPr>
          <w:bCs/>
          <w:sz w:val="24"/>
          <w:szCs w:val="24"/>
        </w:rPr>
        <w:t xml:space="preserve">, </w:t>
      </w:r>
      <w:r w:rsidR="00EC7DA9" w:rsidRPr="00495619">
        <w:rPr>
          <w:bCs/>
          <w:sz w:val="24"/>
          <w:szCs w:val="24"/>
        </w:rPr>
        <w:t>что имее</w:t>
      </w:r>
      <w:r w:rsidR="00987F20" w:rsidRPr="00495619">
        <w:rPr>
          <w:bCs/>
          <w:sz w:val="24"/>
          <w:szCs w:val="24"/>
        </w:rPr>
        <w:t>т исключительно важное значение в развитии самостоятельного мышления.</w:t>
      </w:r>
    </w:p>
    <w:p w:rsidR="00987F20" w:rsidRPr="00495619" w:rsidRDefault="00987F20" w:rsidP="00987F20">
      <w:pPr>
        <w:ind w:firstLine="851"/>
        <w:jc w:val="both"/>
        <w:rPr>
          <w:bCs/>
          <w:sz w:val="24"/>
          <w:szCs w:val="24"/>
        </w:rPr>
      </w:pPr>
      <w:r w:rsidRPr="00495619">
        <w:rPr>
          <w:bCs/>
          <w:sz w:val="24"/>
          <w:szCs w:val="24"/>
        </w:rPr>
        <w:t>Обучающимся следует:</w:t>
      </w:r>
    </w:p>
    <w:p w:rsidR="00987F20" w:rsidRPr="00757A32" w:rsidRDefault="00987F20" w:rsidP="00987F20">
      <w:pPr>
        <w:ind w:firstLine="851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очередно</w:t>
      </w:r>
      <w:r w:rsidR="00434CEA">
        <w:rPr>
          <w:bCs/>
          <w:sz w:val="24"/>
          <w:szCs w:val="24"/>
        </w:rPr>
        <w:t>го</w:t>
      </w:r>
      <w:r>
        <w:rPr>
          <w:bCs/>
          <w:sz w:val="24"/>
          <w:szCs w:val="24"/>
        </w:rPr>
        <w:t xml:space="preserve"> </w:t>
      </w:r>
      <w:r w:rsidR="00434CEA">
        <w:rPr>
          <w:bCs/>
          <w:sz w:val="24"/>
          <w:szCs w:val="24"/>
        </w:rPr>
        <w:t>практического занятия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рекомендованным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литературным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источникам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проработать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теоретический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материал,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соответствующей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темы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занятия;</w:t>
      </w:r>
    </w:p>
    <w:p w:rsidR="00987F20" w:rsidRPr="00757A32" w:rsidRDefault="00987F20" w:rsidP="00987F20">
      <w:pPr>
        <w:ind w:firstLine="851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подготовке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</w:t>
      </w:r>
      <w:r>
        <w:rPr>
          <w:bCs/>
          <w:sz w:val="24"/>
          <w:szCs w:val="24"/>
        </w:rPr>
        <w:t xml:space="preserve"> </w:t>
      </w:r>
      <w:r w:rsidR="00434CEA">
        <w:rPr>
          <w:bCs/>
          <w:sz w:val="24"/>
          <w:szCs w:val="24"/>
        </w:rPr>
        <w:t xml:space="preserve">практическим занятиям </w:t>
      </w:r>
      <w:r w:rsidRPr="00757A32">
        <w:rPr>
          <w:bCs/>
          <w:sz w:val="24"/>
          <w:szCs w:val="24"/>
        </w:rPr>
        <w:t>следует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обязательно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использовать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только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лекции,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учебную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литературу,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необходимости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государственные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стандарты;</w:t>
      </w:r>
    </w:p>
    <w:p w:rsidR="00987F20" w:rsidRPr="00757A32" w:rsidRDefault="00987F20" w:rsidP="00987F20">
      <w:pPr>
        <w:ind w:firstLine="851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теоретический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материал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следует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соотносить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нормативными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документами,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так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как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них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могут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быть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внесены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изменения,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дополнения,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которые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всегда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отражены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учебной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литературе.</w:t>
      </w:r>
    </w:p>
    <w:p w:rsidR="003710AC" w:rsidRPr="0002054C" w:rsidRDefault="003710AC" w:rsidP="003710AC">
      <w:pPr>
        <w:pStyle w:val="ae"/>
      </w:pPr>
      <w:bookmarkStart w:id="17" w:name="_Toc186912105"/>
      <w:r w:rsidRPr="00702213">
        <w:t>5</w:t>
      </w:r>
      <w:r>
        <w:t xml:space="preserve"> </w:t>
      </w:r>
      <w:r w:rsidRPr="00702213">
        <w:t>Рекомендации</w:t>
      </w:r>
      <w:r>
        <w:t xml:space="preserve"> </w:t>
      </w:r>
      <w:r w:rsidRPr="00702213">
        <w:t>по</w:t>
      </w:r>
      <w:r>
        <w:t xml:space="preserve"> самостоятельной работе</w:t>
      </w:r>
      <w:bookmarkEnd w:id="16"/>
      <w:bookmarkEnd w:id="17"/>
    </w:p>
    <w:p w:rsidR="00B63840" w:rsidRPr="00757A32" w:rsidRDefault="00B63840" w:rsidP="00B63840">
      <w:pPr>
        <w:ind w:firstLine="851"/>
        <w:jc w:val="both"/>
        <w:rPr>
          <w:bCs/>
          <w:sz w:val="24"/>
          <w:szCs w:val="24"/>
        </w:rPr>
      </w:pPr>
      <w:bookmarkStart w:id="18" w:name="_Toc4673118"/>
      <w:r w:rsidRPr="00757A32">
        <w:rPr>
          <w:bCs/>
          <w:sz w:val="24"/>
          <w:szCs w:val="24"/>
        </w:rPr>
        <w:t>Важным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условием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успешного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освоения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дисциплины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является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создание</w:t>
      </w:r>
      <w:r>
        <w:rPr>
          <w:bCs/>
          <w:sz w:val="24"/>
          <w:szCs w:val="24"/>
        </w:rPr>
        <w:t xml:space="preserve"> обучающимся </w:t>
      </w:r>
      <w:r w:rsidRPr="00757A32">
        <w:rPr>
          <w:bCs/>
          <w:sz w:val="24"/>
          <w:szCs w:val="24"/>
        </w:rPr>
        <w:t>с</w:t>
      </w:r>
      <w:r w:rsidRPr="00757A32">
        <w:rPr>
          <w:bCs/>
          <w:sz w:val="24"/>
          <w:szCs w:val="24"/>
        </w:rPr>
        <w:t>и</w:t>
      </w:r>
      <w:r w:rsidRPr="00757A32">
        <w:rPr>
          <w:bCs/>
          <w:sz w:val="24"/>
          <w:szCs w:val="24"/>
        </w:rPr>
        <w:t>стемы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правильной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организации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труда,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позволяющей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распределить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учебную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нагрузку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равномерно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соответствии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графиком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образовательного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процесса.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Большую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помощь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этом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может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оказать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составление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плана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работы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семестр,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месяц,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неделю,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день.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Его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наличие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позволит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подчинить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св</w:t>
      </w:r>
      <w:r w:rsidRPr="00757A32">
        <w:rPr>
          <w:bCs/>
          <w:sz w:val="24"/>
          <w:szCs w:val="24"/>
        </w:rPr>
        <w:t>о</w:t>
      </w:r>
      <w:r w:rsidRPr="00757A32">
        <w:rPr>
          <w:bCs/>
          <w:sz w:val="24"/>
          <w:szCs w:val="24"/>
        </w:rPr>
        <w:t>бодное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время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целям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обучения,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трудиться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более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успешно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эффективно.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Нужно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осуществлять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</w:t>
      </w:r>
      <w:r w:rsidRPr="00757A32">
        <w:rPr>
          <w:bCs/>
          <w:sz w:val="24"/>
          <w:szCs w:val="24"/>
        </w:rPr>
        <w:t>а</w:t>
      </w:r>
      <w:r w:rsidRPr="00757A32">
        <w:rPr>
          <w:bCs/>
          <w:sz w:val="24"/>
          <w:szCs w:val="24"/>
        </w:rPr>
        <w:t>моконтроль,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который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является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необходимым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условием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успешного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освоения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дисциплины.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Все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</w:t>
      </w:r>
      <w:r w:rsidRPr="00757A32">
        <w:rPr>
          <w:bCs/>
          <w:sz w:val="24"/>
          <w:szCs w:val="24"/>
        </w:rPr>
        <w:t>а</w:t>
      </w:r>
      <w:r w:rsidRPr="00757A32">
        <w:rPr>
          <w:bCs/>
          <w:sz w:val="24"/>
          <w:szCs w:val="24"/>
        </w:rPr>
        <w:t>дания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</w:t>
      </w:r>
      <w:r>
        <w:rPr>
          <w:bCs/>
          <w:sz w:val="24"/>
          <w:szCs w:val="24"/>
        </w:rPr>
        <w:t xml:space="preserve"> </w:t>
      </w:r>
      <w:r w:rsidR="00EC7DA9">
        <w:rPr>
          <w:bCs/>
          <w:sz w:val="24"/>
          <w:szCs w:val="24"/>
        </w:rPr>
        <w:t>практическим</w:t>
      </w:r>
      <w:r w:rsidR="00445DA6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занятиям</w:t>
      </w:r>
      <w:r w:rsidRPr="00757A32">
        <w:rPr>
          <w:bCs/>
          <w:sz w:val="24"/>
          <w:szCs w:val="24"/>
        </w:rPr>
        <w:t>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также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задания,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вынесенные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самостоятельную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работу,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рек</w:t>
      </w:r>
      <w:r w:rsidRPr="00757A32">
        <w:rPr>
          <w:bCs/>
          <w:sz w:val="24"/>
          <w:szCs w:val="24"/>
        </w:rPr>
        <w:t>о</w:t>
      </w:r>
      <w:r w:rsidRPr="00757A32">
        <w:rPr>
          <w:bCs/>
          <w:sz w:val="24"/>
          <w:szCs w:val="24"/>
        </w:rPr>
        <w:t>мендуется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выполнять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непосредственно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после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соответствующей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темы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лекционного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курса,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что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сп</w:t>
      </w:r>
      <w:r w:rsidRPr="00757A32">
        <w:rPr>
          <w:bCs/>
          <w:sz w:val="24"/>
          <w:szCs w:val="24"/>
        </w:rPr>
        <w:t>о</w:t>
      </w:r>
      <w:r w:rsidRPr="00757A32">
        <w:rPr>
          <w:bCs/>
          <w:sz w:val="24"/>
          <w:szCs w:val="24"/>
        </w:rPr>
        <w:t>собствует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лучшему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усвоению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материала,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позволяет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своевременно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выявить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устранить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«пробелы»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знаниях,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систематизировать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ранее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пройденный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материал,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его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основе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приступить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овладению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новыми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знаниями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навыками.</w:t>
      </w:r>
    </w:p>
    <w:p w:rsidR="00B63840" w:rsidRPr="00987F20" w:rsidRDefault="00B63840" w:rsidP="00B63840">
      <w:pPr>
        <w:ind w:firstLine="851"/>
        <w:jc w:val="both"/>
        <w:rPr>
          <w:bCs/>
          <w:sz w:val="24"/>
          <w:szCs w:val="24"/>
        </w:rPr>
      </w:pPr>
      <w:r w:rsidRPr="007F11BD">
        <w:rPr>
          <w:bCs/>
          <w:sz w:val="24"/>
          <w:szCs w:val="24"/>
        </w:rPr>
        <w:t>Изучение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рекомендованной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литературы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следует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начинать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учебников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учебных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пособий,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затем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переходить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нормативным</w:t>
      </w:r>
      <w:r>
        <w:rPr>
          <w:bCs/>
          <w:sz w:val="24"/>
          <w:szCs w:val="24"/>
        </w:rPr>
        <w:t xml:space="preserve"> документам, </w:t>
      </w:r>
      <w:r w:rsidRPr="007F11BD">
        <w:rPr>
          <w:bCs/>
          <w:sz w:val="24"/>
          <w:szCs w:val="24"/>
        </w:rPr>
        <w:t>материалам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периодических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изданий</w:t>
      </w:r>
      <w:r>
        <w:rPr>
          <w:bCs/>
          <w:sz w:val="24"/>
          <w:szCs w:val="24"/>
        </w:rPr>
        <w:t xml:space="preserve"> и научной л</w:t>
      </w:r>
      <w:r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>тературе</w:t>
      </w:r>
      <w:r w:rsidRPr="007F11BD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этом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следует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делать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выписки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конспекты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наиболее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интересных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материалов,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кот</w:t>
      </w:r>
      <w:r w:rsidRPr="007F11BD">
        <w:rPr>
          <w:bCs/>
          <w:sz w:val="24"/>
          <w:szCs w:val="24"/>
        </w:rPr>
        <w:t>о</w:t>
      </w:r>
      <w:r w:rsidRPr="007F11BD">
        <w:rPr>
          <w:bCs/>
          <w:sz w:val="24"/>
          <w:szCs w:val="24"/>
        </w:rPr>
        <w:t>рые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могут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быть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использованы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для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выполнения</w:t>
      </w:r>
      <w:r>
        <w:rPr>
          <w:bCs/>
          <w:sz w:val="24"/>
          <w:szCs w:val="24"/>
        </w:rPr>
        <w:t xml:space="preserve"> </w:t>
      </w:r>
      <w:r w:rsidR="00EC7DA9">
        <w:rPr>
          <w:bCs/>
          <w:sz w:val="24"/>
          <w:szCs w:val="24"/>
        </w:rPr>
        <w:t>практических занятий</w:t>
      </w:r>
      <w:r w:rsidRPr="007F11BD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Такая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практика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вырабат</w:t>
      </w:r>
      <w:r w:rsidRPr="007F11BD">
        <w:rPr>
          <w:bCs/>
          <w:sz w:val="24"/>
          <w:szCs w:val="24"/>
        </w:rPr>
        <w:t>ы</w:t>
      </w:r>
      <w:r w:rsidRPr="007F11BD">
        <w:rPr>
          <w:bCs/>
          <w:sz w:val="24"/>
          <w:szCs w:val="24"/>
        </w:rPr>
        <w:t>вает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у</w:t>
      </w:r>
      <w:r>
        <w:rPr>
          <w:bCs/>
          <w:sz w:val="24"/>
          <w:szCs w:val="24"/>
        </w:rPr>
        <w:t xml:space="preserve"> </w:t>
      </w:r>
      <w:r w:rsidRPr="00987F20">
        <w:rPr>
          <w:bCs/>
          <w:sz w:val="24"/>
          <w:szCs w:val="24"/>
        </w:rPr>
        <w:t>обучающегося навыки отделения в тексте главного от второстепенного, а также позволяет проводить систематизацию и сравнительный анализ изучаемой информации.</w:t>
      </w:r>
    </w:p>
    <w:p w:rsidR="00B63840" w:rsidRPr="00987F20" w:rsidRDefault="00B63840" w:rsidP="00B63840">
      <w:pPr>
        <w:ind w:firstLine="851"/>
        <w:jc w:val="both"/>
        <w:rPr>
          <w:bCs/>
          <w:sz w:val="24"/>
          <w:szCs w:val="24"/>
        </w:rPr>
      </w:pPr>
      <w:r w:rsidRPr="00987F20">
        <w:rPr>
          <w:bCs/>
          <w:sz w:val="24"/>
          <w:szCs w:val="24"/>
        </w:rPr>
        <w:t>Обучающийся должен уметь самостоятельно подбирать необходимую учебную и научную литературу. При этом следует обращаться к предметным каталогам и библиографическим спр</w:t>
      </w:r>
      <w:r w:rsidRPr="00987F20">
        <w:rPr>
          <w:bCs/>
          <w:sz w:val="24"/>
          <w:szCs w:val="24"/>
        </w:rPr>
        <w:t>а</w:t>
      </w:r>
      <w:r w:rsidRPr="00987F20">
        <w:rPr>
          <w:bCs/>
          <w:sz w:val="24"/>
          <w:szCs w:val="24"/>
        </w:rPr>
        <w:t>вочникам, которые имеются в библиотеке и электронной библиотечной системе Оренбургского государственного университета (ОГУ).</w:t>
      </w:r>
    </w:p>
    <w:p w:rsidR="00B63840" w:rsidRPr="00987F20" w:rsidRDefault="00B63840" w:rsidP="00B63840">
      <w:pPr>
        <w:ind w:firstLine="851"/>
        <w:jc w:val="both"/>
        <w:rPr>
          <w:bCs/>
          <w:sz w:val="24"/>
          <w:szCs w:val="24"/>
        </w:rPr>
      </w:pPr>
      <w:r w:rsidRPr="00987F20">
        <w:rPr>
          <w:bCs/>
          <w:sz w:val="24"/>
          <w:szCs w:val="24"/>
        </w:rPr>
        <w:t xml:space="preserve">Для аккумуляции информации по изучаемым темам рекомендуется формировать личный архив, а также каталог используемых источников. </w:t>
      </w:r>
    </w:p>
    <w:p w:rsidR="00B63840" w:rsidRPr="00987F20" w:rsidRDefault="00B63840" w:rsidP="00B63840">
      <w:pPr>
        <w:ind w:firstLine="851"/>
        <w:jc w:val="both"/>
        <w:rPr>
          <w:bCs/>
          <w:sz w:val="24"/>
          <w:szCs w:val="24"/>
        </w:rPr>
      </w:pPr>
      <w:r w:rsidRPr="00987F20">
        <w:rPr>
          <w:bCs/>
          <w:sz w:val="24"/>
          <w:szCs w:val="24"/>
        </w:rPr>
        <w:t>Основная и дополнительная литература, необходимая для освоения дисциплины, а также периодические издания, Интернет-ресурсы и программное обеспечение, профессиональные базы данных и информационные справочные системы современных информационных технологий пр</w:t>
      </w:r>
      <w:r w:rsidRPr="00987F20">
        <w:rPr>
          <w:bCs/>
          <w:sz w:val="24"/>
          <w:szCs w:val="24"/>
        </w:rPr>
        <w:t>и</w:t>
      </w:r>
      <w:r w:rsidRPr="00987F20">
        <w:rPr>
          <w:bCs/>
          <w:sz w:val="24"/>
          <w:szCs w:val="24"/>
        </w:rPr>
        <w:t>ведены в рабочей программе дисциплины, размещенной на сайте ОГУ. Доступ к рабочей пр</w:t>
      </w:r>
      <w:r w:rsidRPr="00987F20">
        <w:rPr>
          <w:bCs/>
          <w:sz w:val="24"/>
          <w:szCs w:val="24"/>
        </w:rPr>
        <w:t>о</w:t>
      </w:r>
      <w:r w:rsidRPr="00987F20">
        <w:rPr>
          <w:bCs/>
          <w:sz w:val="24"/>
          <w:szCs w:val="24"/>
        </w:rPr>
        <w:t>грамме осуществляется через личный кабинет обучающегося.</w:t>
      </w:r>
    </w:p>
    <w:p w:rsidR="00B63840" w:rsidRDefault="00B63840" w:rsidP="00B63840">
      <w:pPr>
        <w:ind w:firstLine="851"/>
        <w:jc w:val="both"/>
        <w:rPr>
          <w:bCs/>
          <w:sz w:val="24"/>
          <w:szCs w:val="24"/>
        </w:rPr>
      </w:pPr>
      <w:r w:rsidRPr="00987F20">
        <w:rPr>
          <w:bCs/>
          <w:sz w:val="24"/>
          <w:szCs w:val="24"/>
        </w:rPr>
        <w:t xml:space="preserve">При выполнении </w:t>
      </w:r>
      <w:r w:rsidR="00C6550A">
        <w:rPr>
          <w:bCs/>
          <w:sz w:val="24"/>
          <w:szCs w:val="24"/>
        </w:rPr>
        <w:t>контрольной работы</w:t>
      </w:r>
      <w:r w:rsidRPr="00987F20">
        <w:rPr>
          <w:bCs/>
          <w:sz w:val="24"/>
          <w:szCs w:val="24"/>
        </w:rPr>
        <w:t xml:space="preserve"> следует использовать фрагменты выполненных з</w:t>
      </w:r>
      <w:r w:rsidRPr="00987F20">
        <w:rPr>
          <w:bCs/>
          <w:sz w:val="24"/>
          <w:szCs w:val="24"/>
        </w:rPr>
        <w:t>а</w:t>
      </w:r>
      <w:r w:rsidRPr="00987F20">
        <w:rPr>
          <w:bCs/>
          <w:sz w:val="24"/>
          <w:szCs w:val="24"/>
        </w:rPr>
        <w:t xml:space="preserve">даний на </w:t>
      </w:r>
      <w:r w:rsidR="00EC7DA9">
        <w:rPr>
          <w:bCs/>
          <w:sz w:val="24"/>
          <w:szCs w:val="24"/>
        </w:rPr>
        <w:t>практических занятиях</w:t>
      </w:r>
      <w:r w:rsidRPr="00987F20">
        <w:rPr>
          <w:bCs/>
          <w:sz w:val="24"/>
          <w:szCs w:val="24"/>
        </w:rPr>
        <w:t>. При возникновении затруднений следует искать информ</w:t>
      </w:r>
      <w:r w:rsidRPr="00987F20">
        <w:rPr>
          <w:bCs/>
          <w:sz w:val="24"/>
          <w:szCs w:val="24"/>
        </w:rPr>
        <w:t>а</w:t>
      </w:r>
      <w:r w:rsidRPr="00987F20">
        <w:rPr>
          <w:bCs/>
          <w:sz w:val="24"/>
          <w:szCs w:val="24"/>
        </w:rPr>
        <w:t>цию на форумах радиотехнической направленности</w:t>
      </w:r>
      <w:r w:rsidR="00987F20" w:rsidRPr="00987F20">
        <w:rPr>
          <w:bCs/>
          <w:sz w:val="24"/>
          <w:szCs w:val="24"/>
        </w:rPr>
        <w:t>, в литературных источниках рекомендованных и д</w:t>
      </w:r>
      <w:r w:rsidR="00987F20" w:rsidRPr="00987F20">
        <w:rPr>
          <w:bCs/>
          <w:sz w:val="24"/>
          <w:szCs w:val="24"/>
        </w:rPr>
        <w:t>о</w:t>
      </w:r>
      <w:r w:rsidR="00987F20" w:rsidRPr="00987F20">
        <w:rPr>
          <w:bCs/>
          <w:sz w:val="24"/>
          <w:szCs w:val="24"/>
        </w:rPr>
        <w:t>ступных в ЭБС</w:t>
      </w:r>
      <w:r w:rsidRPr="00987F20">
        <w:rPr>
          <w:bCs/>
          <w:sz w:val="24"/>
          <w:szCs w:val="24"/>
        </w:rPr>
        <w:t>.</w:t>
      </w:r>
    </w:p>
    <w:p w:rsidR="003710AC" w:rsidRPr="008442A7" w:rsidRDefault="003710AC" w:rsidP="003710AC">
      <w:pPr>
        <w:pStyle w:val="ae"/>
      </w:pPr>
      <w:bookmarkStart w:id="19" w:name="_Toc186912106"/>
      <w:r w:rsidRPr="008442A7">
        <w:lastRenderedPageBreak/>
        <w:t>6</w:t>
      </w:r>
      <w:r>
        <w:t xml:space="preserve"> </w:t>
      </w:r>
      <w:r w:rsidRPr="008442A7">
        <w:t>Подготовка</w:t>
      </w:r>
      <w:r>
        <w:t xml:space="preserve"> </w:t>
      </w:r>
      <w:r w:rsidRPr="008442A7">
        <w:t>к</w:t>
      </w:r>
      <w:r>
        <w:t xml:space="preserve"> </w:t>
      </w:r>
      <w:r w:rsidRPr="008442A7">
        <w:t>промежуточной</w:t>
      </w:r>
      <w:r>
        <w:t xml:space="preserve"> </w:t>
      </w:r>
      <w:r w:rsidRPr="008442A7">
        <w:t>аттестации</w:t>
      </w:r>
      <w:bookmarkEnd w:id="18"/>
      <w:bookmarkEnd w:id="19"/>
    </w:p>
    <w:p w:rsidR="00987F20" w:rsidRPr="007F11BD" w:rsidRDefault="00987F20" w:rsidP="00987F20">
      <w:pPr>
        <w:ind w:firstLine="851"/>
        <w:jc w:val="both"/>
        <w:rPr>
          <w:bCs/>
          <w:sz w:val="24"/>
          <w:szCs w:val="24"/>
        </w:rPr>
      </w:pPr>
      <w:r w:rsidRPr="007F11BD">
        <w:rPr>
          <w:bCs/>
          <w:sz w:val="24"/>
          <w:szCs w:val="24"/>
        </w:rPr>
        <w:t>При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подготовке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промежуточной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аттестации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необходимо:</w:t>
      </w:r>
    </w:p>
    <w:p w:rsidR="00987F20" w:rsidRPr="007F11BD" w:rsidRDefault="00987F20" w:rsidP="00987F20">
      <w:pPr>
        <w:ind w:firstLine="851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внимательно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изучить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перечень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вопросов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определить,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каких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источниках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находятся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сведения,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необходимые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для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ответа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на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них;</w:t>
      </w:r>
    </w:p>
    <w:p w:rsidR="00987F20" w:rsidRPr="007F11BD" w:rsidRDefault="00987F20" w:rsidP="00987F20">
      <w:pPr>
        <w:ind w:firstLine="851"/>
        <w:jc w:val="both"/>
        <w:rPr>
          <w:bCs/>
          <w:sz w:val="24"/>
          <w:szCs w:val="24"/>
        </w:rPr>
      </w:pPr>
      <w:r w:rsidRPr="007F11BD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внимательно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прочитать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рекомендованную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литературу;</w:t>
      </w:r>
    </w:p>
    <w:p w:rsidR="00987F20" w:rsidRPr="007F11BD" w:rsidRDefault="00987F20" w:rsidP="00987F20">
      <w:pPr>
        <w:ind w:firstLine="851"/>
        <w:jc w:val="both"/>
        <w:rPr>
          <w:bCs/>
          <w:sz w:val="24"/>
          <w:szCs w:val="24"/>
        </w:rPr>
      </w:pPr>
      <w:r w:rsidRPr="007F11BD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составить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краткие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конспекты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ответов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(планы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ответов);</w:t>
      </w:r>
    </w:p>
    <w:p w:rsidR="00987F20" w:rsidRPr="007F11BD" w:rsidRDefault="00987F20" w:rsidP="00987F20">
      <w:pPr>
        <w:ind w:firstLine="851"/>
        <w:jc w:val="both"/>
        <w:rPr>
          <w:bCs/>
          <w:sz w:val="24"/>
          <w:szCs w:val="24"/>
        </w:rPr>
      </w:pPr>
      <w:r w:rsidRPr="007F11BD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выполнить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задани</w:t>
      </w:r>
      <w:r>
        <w:rPr>
          <w:bCs/>
          <w:sz w:val="24"/>
          <w:szCs w:val="24"/>
        </w:rPr>
        <w:t xml:space="preserve">я </w:t>
      </w:r>
      <w:r w:rsidR="00EC7DA9">
        <w:rPr>
          <w:bCs/>
          <w:sz w:val="24"/>
          <w:szCs w:val="24"/>
        </w:rPr>
        <w:t>практических</w:t>
      </w:r>
      <w:r>
        <w:rPr>
          <w:bCs/>
          <w:sz w:val="24"/>
          <w:szCs w:val="24"/>
        </w:rPr>
        <w:t xml:space="preserve"> работ</w:t>
      </w:r>
      <w:r w:rsidRPr="007F11BD">
        <w:rPr>
          <w:bCs/>
          <w:sz w:val="24"/>
          <w:szCs w:val="24"/>
        </w:rPr>
        <w:t>;</w:t>
      </w:r>
    </w:p>
    <w:p w:rsidR="00987F20" w:rsidRPr="007F11BD" w:rsidRDefault="00987F20" w:rsidP="00987F20">
      <w:pPr>
        <w:ind w:firstLine="851"/>
        <w:jc w:val="both"/>
        <w:rPr>
          <w:bCs/>
          <w:sz w:val="24"/>
          <w:szCs w:val="24"/>
        </w:rPr>
      </w:pPr>
      <w:r w:rsidRPr="007F11BD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выполнить</w:t>
      </w:r>
      <w:r>
        <w:rPr>
          <w:bCs/>
          <w:sz w:val="24"/>
          <w:szCs w:val="24"/>
        </w:rPr>
        <w:t xml:space="preserve"> </w:t>
      </w:r>
      <w:r w:rsidR="00C6550A">
        <w:rPr>
          <w:bCs/>
          <w:sz w:val="24"/>
          <w:szCs w:val="24"/>
        </w:rPr>
        <w:t xml:space="preserve">контрольное </w:t>
      </w:r>
      <w:bookmarkStart w:id="20" w:name="_GoBack"/>
      <w:bookmarkEnd w:id="20"/>
      <w:r w:rsidRPr="007F11BD">
        <w:rPr>
          <w:bCs/>
          <w:sz w:val="24"/>
          <w:szCs w:val="24"/>
        </w:rPr>
        <w:t>задание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по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заданному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варианту.</w:t>
      </w:r>
    </w:p>
    <w:p w:rsidR="00987F20" w:rsidRPr="00A623B4" w:rsidRDefault="00E213AB" w:rsidP="00987F20">
      <w:pPr>
        <w:ind w:firstLine="851"/>
        <w:jc w:val="both"/>
        <w:rPr>
          <w:bCs/>
          <w:sz w:val="24"/>
          <w:szCs w:val="24"/>
        </w:rPr>
      </w:pPr>
      <w:r w:rsidRPr="007F11BD">
        <w:rPr>
          <w:bCs/>
          <w:sz w:val="24"/>
          <w:szCs w:val="24"/>
        </w:rPr>
        <w:t>Вопросы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задания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для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промежуточной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аттестации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приведены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фонде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оценочных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средств,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размещенном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на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сайте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ОГУ</w:t>
      </w:r>
      <w:proofErr w:type="gramStart"/>
      <w:r w:rsidRPr="007F11BD">
        <w:rPr>
          <w:bCs/>
          <w:sz w:val="24"/>
          <w:szCs w:val="24"/>
        </w:rPr>
        <w:t>.</w:t>
      </w:r>
      <w:r w:rsidR="00987F20" w:rsidRPr="007F11BD">
        <w:rPr>
          <w:bCs/>
          <w:sz w:val="24"/>
          <w:szCs w:val="24"/>
        </w:rPr>
        <w:t>.</w:t>
      </w:r>
      <w:proofErr w:type="gramEnd"/>
    </w:p>
    <w:sectPr w:rsidR="00987F20" w:rsidRPr="00A623B4" w:rsidSect="0069381E">
      <w:footerReference w:type="even" r:id="rId9"/>
      <w:footerReference w:type="default" r:id="rId10"/>
      <w:pgSz w:w="11906" w:h="16838"/>
      <w:pgMar w:top="677" w:right="567" w:bottom="1134" w:left="1134" w:header="709" w:footer="44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6771" w:rsidRDefault="00356771">
      <w:r>
        <w:separator/>
      </w:r>
    </w:p>
  </w:endnote>
  <w:endnote w:type="continuationSeparator" w:id="0">
    <w:p w:rsidR="00356771" w:rsidRDefault="003567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2DCA" w:rsidRDefault="003E2DCA" w:rsidP="00351206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3E2DCA" w:rsidRDefault="003E2DCA" w:rsidP="006C27EB">
    <w:pPr>
      <w:pStyle w:val="a6"/>
      <w:ind w:right="360" w:firstLine="360"/>
    </w:pPr>
  </w:p>
  <w:p w:rsidR="003E2DCA" w:rsidRDefault="003E2DCA"/>
  <w:p w:rsidR="003E2DCA" w:rsidRDefault="003E2DCA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2DCA" w:rsidRPr="0009497F" w:rsidRDefault="003E2DCA" w:rsidP="005F0E86">
    <w:pPr>
      <w:pStyle w:val="a6"/>
      <w:framePr w:h="306" w:hRule="exact" w:wrap="around" w:vAnchor="text" w:hAnchor="page" w:x="5773" w:y="-7"/>
      <w:rPr>
        <w:rStyle w:val="a8"/>
        <w:sz w:val="24"/>
        <w:szCs w:val="24"/>
      </w:rPr>
    </w:pPr>
    <w:r w:rsidRPr="0009497F">
      <w:rPr>
        <w:rStyle w:val="a8"/>
        <w:sz w:val="24"/>
        <w:szCs w:val="24"/>
      </w:rPr>
      <w:fldChar w:fldCharType="begin"/>
    </w:r>
    <w:r w:rsidRPr="0009497F">
      <w:rPr>
        <w:rStyle w:val="a8"/>
        <w:sz w:val="24"/>
        <w:szCs w:val="24"/>
      </w:rPr>
      <w:instrText xml:space="preserve">PAGE  </w:instrText>
    </w:r>
    <w:r w:rsidRPr="0009497F">
      <w:rPr>
        <w:rStyle w:val="a8"/>
        <w:sz w:val="24"/>
        <w:szCs w:val="24"/>
      </w:rPr>
      <w:fldChar w:fldCharType="separate"/>
    </w:r>
    <w:r w:rsidR="00C6550A">
      <w:rPr>
        <w:rStyle w:val="a8"/>
        <w:noProof/>
        <w:sz w:val="24"/>
        <w:szCs w:val="24"/>
      </w:rPr>
      <w:t>7</w:t>
    </w:r>
    <w:r w:rsidRPr="0009497F">
      <w:rPr>
        <w:rStyle w:val="a8"/>
        <w:sz w:val="24"/>
        <w:szCs w:val="24"/>
      </w:rPr>
      <w:fldChar w:fldCharType="end"/>
    </w:r>
  </w:p>
  <w:p w:rsidR="003E2DCA" w:rsidRDefault="003E2DCA" w:rsidP="00454B07">
    <w:pPr>
      <w:pStyle w:val="a6"/>
      <w:ind w:right="36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6771" w:rsidRDefault="00356771">
      <w:r>
        <w:separator/>
      </w:r>
    </w:p>
  </w:footnote>
  <w:footnote w:type="continuationSeparator" w:id="0">
    <w:p w:rsidR="00356771" w:rsidRDefault="003567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19.5pt;height:18.75pt" o:bullet="t">
        <v:imagedata r:id="rId1" o:title=""/>
      </v:shape>
    </w:pict>
  </w:numPicBullet>
  <w:abstractNum w:abstractNumId="0">
    <w:nsid w:val="FFFFFFFE"/>
    <w:multiLevelType w:val="singleLevel"/>
    <w:tmpl w:val="EECA415A"/>
    <w:lvl w:ilvl="0">
      <w:numFmt w:val="bullet"/>
      <w:lvlText w:val="*"/>
      <w:lvlJc w:val="left"/>
    </w:lvl>
  </w:abstractNum>
  <w:abstractNum w:abstractNumId="1">
    <w:nsid w:val="03377187"/>
    <w:multiLevelType w:val="hybridMultilevel"/>
    <w:tmpl w:val="35961BD6"/>
    <w:lvl w:ilvl="0" w:tplc="A5C6290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03766D9A"/>
    <w:multiLevelType w:val="hybridMultilevel"/>
    <w:tmpl w:val="05223628"/>
    <w:lvl w:ilvl="0" w:tplc="AD4E2B30">
      <w:start w:val="1"/>
      <w:numFmt w:val="decimal"/>
      <w:lvlText w:val="%1)"/>
      <w:lvlJc w:val="left"/>
      <w:pPr>
        <w:tabs>
          <w:tab w:val="num" w:pos="2210"/>
        </w:tabs>
        <w:ind w:left="849" w:firstLine="851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3">
    <w:nsid w:val="05BA5301"/>
    <w:multiLevelType w:val="singleLevel"/>
    <w:tmpl w:val="2C8A005A"/>
    <w:lvl w:ilvl="0">
      <w:start w:val="18"/>
      <w:numFmt w:val="decimal"/>
      <w:lvlText w:val="4.2.%1."/>
      <w:legacy w:legacy="1" w:legacySpace="0" w:legacyIndent="1387"/>
      <w:lvlJc w:val="left"/>
      <w:rPr>
        <w:rFonts w:ascii="Times New Roman" w:hAnsi="Times New Roman" w:cs="Times New Roman" w:hint="default"/>
      </w:rPr>
    </w:lvl>
  </w:abstractNum>
  <w:abstractNum w:abstractNumId="4">
    <w:nsid w:val="06FA5B33"/>
    <w:multiLevelType w:val="hybridMultilevel"/>
    <w:tmpl w:val="050E307A"/>
    <w:lvl w:ilvl="0" w:tplc="0AF473EC">
      <w:start w:val="1"/>
      <w:numFmt w:val="bullet"/>
      <w:lvlRestart w:val="0"/>
      <w:lvlText w:val=""/>
      <w:lvlJc w:val="left"/>
      <w:pPr>
        <w:tabs>
          <w:tab w:val="num" w:pos="1854"/>
        </w:tabs>
        <w:ind w:left="720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0FA73C6A"/>
    <w:multiLevelType w:val="hybridMultilevel"/>
    <w:tmpl w:val="3462E3CC"/>
    <w:lvl w:ilvl="0" w:tplc="2FAC440A">
      <w:start w:val="1"/>
      <w:numFmt w:val="decimal"/>
      <w:lvlText w:val="%1"/>
      <w:lvlJc w:val="left"/>
      <w:pPr>
        <w:tabs>
          <w:tab w:val="num" w:pos="1361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045596F"/>
    <w:multiLevelType w:val="multilevel"/>
    <w:tmpl w:val="EDD49D38"/>
    <w:lvl w:ilvl="0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7">
    <w:nsid w:val="12ED31E1"/>
    <w:multiLevelType w:val="hybridMultilevel"/>
    <w:tmpl w:val="9C00335C"/>
    <w:lvl w:ilvl="0" w:tplc="0AF473EC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8">
    <w:nsid w:val="17E61032"/>
    <w:multiLevelType w:val="singleLevel"/>
    <w:tmpl w:val="1F60112C"/>
    <w:lvl w:ilvl="0">
      <w:start w:val="5"/>
      <w:numFmt w:val="decimal"/>
      <w:lvlText w:val="4.2.%1."/>
      <w:legacy w:legacy="1" w:legacySpace="0" w:legacyIndent="696"/>
      <w:lvlJc w:val="left"/>
      <w:rPr>
        <w:rFonts w:ascii="Times New Roman" w:hAnsi="Times New Roman" w:cs="Times New Roman" w:hint="default"/>
      </w:rPr>
    </w:lvl>
  </w:abstractNum>
  <w:abstractNum w:abstractNumId="9">
    <w:nsid w:val="1A304D4F"/>
    <w:multiLevelType w:val="hybridMultilevel"/>
    <w:tmpl w:val="4F98D212"/>
    <w:lvl w:ilvl="0" w:tplc="0AF473EC">
      <w:start w:val="1"/>
      <w:numFmt w:val="bullet"/>
      <w:lvlRestart w:val="0"/>
      <w:lvlText w:val=""/>
      <w:lvlJc w:val="left"/>
      <w:pPr>
        <w:tabs>
          <w:tab w:val="num" w:pos="1854"/>
        </w:tabs>
        <w:ind w:left="720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1D101A1B"/>
    <w:multiLevelType w:val="hybridMultilevel"/>
    <w:tmpl w:val="D2A46C38"/>
    <w:lvl w:ilvl="0" w:tplc="2FAC440A">
      <w:start w:val="1"/>
      <w:numFmt w:val="decimal"/>
      <w:lvlText w:val="%1"/>
      <w:lvlJc w:val="left"/>
      <w:pPr>
        <w:tabs>
          <w:tab w:val="num" w:pos="1361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1846D9B"/>
    <w:multiLevelType w:val="hybridMultilevel"/>
    <w:tmpl w:val="989E82F0"/>
    <w:lvl w:ilvl="0" w:tplc="BADCFB0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209593C"/>
    <w:multiLevelType w:val="hybridMultilevel"/>
    <w:tmpl w:val="5B345FA6"/>
    <w:lvl w:ilvl="0" w:tplc="2FAC440A">
      <w:start w:val="1"/>
      <w:numFmt w:val="decimal"/>
      <w:lvlText w:val="%1"/>
      <w:lvlJc w:val="left"/>
      <w:pPr>
        <w:tabs>
          <w:tab w:val="num" w:pos="1134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90"/>
        </w:tabs>
        <w:ind w:left="22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0"/>
        </w:tabs>
        <w:ind w:left="30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0"/>
        </w:tabs>
        <w:ind w:left="37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0"/>
        </w:tabs>
        <w:ind w:left="44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0"/>
        </w:tabs>
        <w:ind w:left="51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0"/>
        </w:tabs>
        <w:ind w:left="58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0"/>
        </w:tabs>
        <w:ind w:left="66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0"/>
        </w:tabs>
        <w:ind w:left="7330" w:hanging="180"/>
      </w:pPr>
    </w:lvl>
  </w:abstractNum>
  <w:abstractNum w:abstractNumId="13">
    <w:nsid w:val="244076B5"/>
    <w:multiLevelType w:val="hybridMultilevel"/>
    <w:tmpl w:val="AB0202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643146B"/>
    <w:multiLevelType w:val="multilevel"/>
    <w:tmpl w:val="5C4A1B30"/>
    <w:lvl w:ilvl="0">
      <w:start w:val="1"/>
      <w:numFmt w:val="decimal"/>
      <w:lvlText w:val="%1."/>
      <w:lvlJc w:val="left"/>
      <w:pPr>
        <w:tabs>
          <w:tab w:val="num" w:pos="2060"/>
        </w:tabs>
        <w:ind w:left="206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15">
    <w:nsid w:val="2A42598A"/>
    <w:multiLevelType w:val="hybridMultilevel"/>
    <w:tmpl w:val="9990D412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6">
    <w:nsid w:val="2E09399F"/>
    <w:multiLevelType w:val="hybridMultilevel"/>
    <w:tmpl w:val="722CA5F0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7">
    <w:nsid w:val="2FFF7350"/>
    <w:multiLevelType w:val="hybridMultilevel"/>
    <w:tmpl w:val="1FE88380"/>
    <w:lvl w:ilvl="0" w:tplc="0AF473EC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18">
    <w:nsid w:val="32B92C5D"/>
    <w:multiLevelType w:val="hybridMultilevel"/>
    <w:tmpl w:val="415CBB64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9">
    <w:nsid w:val="330A37F3"/>
    <w:multiLevelType w:val="singleLevel"/>
    <w:tmpl w:val="48CC2EDC"/>
    <w:lvl w:ilvl="0">
      <w:start w:val="4"/>
      <w:numFmt w:val="decimal"/>
      <w:lvlText w:val="4.1.%1."/>
      <w:legacy w:legacy="1" w:legacySpace="0" w:legacyIndent="691"/>
      <w:lvlJc w:val="left"/>
      <w:rPr>
        <w:rFonts w:ascii="Times New Roman" w:hAnsi="Times New Roman" w:cs="Times New Roman" w:hint="default"/>
      </w:rPr>
    </w:lvl>
  </w:abstractNum>
  <w:abstractNum w:abstractNumId="20">
    <w:nsid w:val="39A77341"/>
    <w:multiLevelType w:val="multilevel"/>
    <w:tmpl w:val="4F98D212"/>
    <w:lvl w:ilvl="0">
      <w:start w:val="1"/>
      <w:numFmt w:val="bullet"/>
      <w:lvlRestart w:val="0"/>
      <w:lvlText w:val=""/>
      <w:lvlJc w:val="left"/>
      <w:pPr>
        <w:tabs>
          <w:tab w:val="num" w:pos="1854"/>
        </w:tabs>
        <w:ind w:left="720" w:firstLine="85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39ED0861"/>
    <w:multiLevelType w:val="hybridMultilevel"/>
    <w:tmpl w:val="38441478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22">
    <w:nsid w:val="3BFF6FFF"/>
    <w:multiLevelType w:val="singleLevel"/>
    <w:tmpl w:val="CEBC951C"/>
    <w:lvl w:ilvl="0">
      <w:start w:val="4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23">
    <w:nsid w:val="3EC26764"/>
    <w:multiLevelType w:val="hybridMultilevel"/>
    <w:tmpl w:val="46D2363C"/>
    <w:lvl w:ilvl="0" w:tplc="BADCFB0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07A514E"/>
    <w:multiLevelType w:val="hybridMultilevel"/>
    <w:tmpl w:val="EB7816DA"/>
    <w:lvl w:ilvl="0" w:tplc="AD4E2B30">
      <w:start w:val="1"/>
      <w:numFmt w:val="decimal"/>
      <w:lvlText w:val="%1)"/>
      <w:lvlJc w:val="left"/>
      <w:pPr>
        <w:tabs>
          <w:tab w:val="num" w:pos="2210"/>
        </w:tabs>
        <w:ind w:left="849" w:firstLine="851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25">
    <w:nsid w:val="41047B6F"/>
    <w:multiLevelType w:val="singleLevel"/>
    <w:tmpl w:val="2DE4F29A"/>
    <w:lvl w:ilvl="0">
      <w:start w:val="10"/>
      <w:numFmt w:val="decimal"/>
      <w:lvlText w:val="%1.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26">
    <w:nsid w:val="457613C6"/>
    <w:multiLevelType w:val="hybridMultilevel"/>
    <w:tmpl w:val="9DA68044"/>
    <w:lvl w:ilvl="0" w:tplc="2FAC440A">
      <w:start w:val="1"/>
      <w:numFmt w:val="decimal"/>
      <w:lvlText w:val="%1"/>
      <w:lvlJc w:val="left"/>
      <w:pPr>
        <w:tabs>
          <w:tab w:val="num" w:pos="1361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5CB49B9"/>
    <w:multiLevelType w:val="multilevel"/>
    <w:tmpl w:val="217870D8"/>
    <w:lvl w:ilvl="0">
      <w:start w:val="1"/>
      <w:numFmt w:val="decimal"/>
      <w:lvlText w:val="%1."/>
      <w:lvlJc w:val="left"/>
      <w:pPr>
        <w:tabs>
          <w:tab w:val="num" w:pos="1570"/>
        </w:tabs>
        <w:ind w:left="1570" w:hanging="360"/>
      </w:pPr>
    </w:lvl>
    <w:lvl w:ilvl="1">
      <w:start w:val="1"/>
      <w:numFmt w:val="lowerLetter"/>
      <w:lvlText w:val="%2."/>
      <w:lvlJc w:val="left"/>
      <w:pPr>
        <w:tabs>
          <w:tab w:val="num" w:pos="2290"/>
        </w:tabs>
        <w:ind w:left="2290" w:hanging="360"/>
      </w:pPr>
    </w:lvl>
    <w:lvl w:ilvl="2">
      <w:start w:val="1"/>
      <w:numFmt w:val="lowerRoman"/>
      <w:lvlText w:val="%3."/>
      <w:lvlJc w:val="right"/>
      <w:pPr>
        <w:tabs>
          <w:tab w:val="num" w:pos="3010"/>
        </w:tabs>
        <w:ind w:left="3010" w:hanging="180"/>
      </w:pPr>
    </w:lvl>
    <w:lvl w:ilvl="3">
      <w:start w:val="1"/>
      <w:numFmt w:val="decimal"/>
      <w:lvlText w:val="%4."/>
      <w:lvlJc w:val="left"/>
      <w:pPr>
        <w:tabs>
          <w:tab w:val="num" w:pos="3730"/>
        </w:tabs>
        <w:ind w:left="3730" w:hanging="360"/>
      </w:pPr>
    </w:lvl>
    <w:lvl w:ilvl="4">
      <w:start w:val="1"/>
      <w:numFmt w:val="lowerLetter"/>
      <w:lvlText w:val="%5."/>
      <w:lvlJc w:val="left"/>
      <w:pPr>
        <w:tabs>
          <w:tab w:val="num" w:pos="4450"/>
        </w:tabs>
        <w:ind w:left="4450" w:hanging="360"/>
      </w:pPr>
    </w:lvl>
    <w:lvl w:ilvl="5">
      <w:start w:val="1"/>
      <w:numFmt w:val="lowerRoman"/>
      <w:lvlText w:val="%6."/>
      <w:lvlJc w:val="right"/>
      <w:pPr>
        <w:tabs>
          <w:tab w:val="num" w:pos="5170"/>
        </w:tabs>
        <w:ind w:left="5170" w:hanging="180"/>
      </w:pPr>
    </w:lvl>
    <w:lvl w:ilvl="6">
      <w:start w:val="1"/>
      <w:numFmt w:val="decimal"/>
      <w:lvlText w:val="%7."/>
      <w:lvlJc w:val="left"/>
      <w:pPr>
        <w:tabs>
          <w:tab w:val="num" w:pos="5890"/>
        </w:tabs>
        <w:ind w:left="5890" w:hanging="360"/>
      </w:pPr>
    </w:lvl>
    <w:lvl w:ilvl="7">
      <w:start w:val="1"/>
      <w:numFmt w:val="lowerLetter"/>
      <w:lvlText w:val="%8."/>
      <w:lvlJc w:val="left"/>
      <w:pPr>
        <w:tabs>
          <w:tab w:val="num" w:pos="6610"/>
        </w:tabs>
        <w:ind w:left="6610" w:hanging="360"/>
      </w:pPr>
    </w:lvl>
    <w:lvl w:ilvl="8">
      <w:start w:val="1"/>
      <w:numFmt w:val="lowerRoman"/>
      <w:lvlText w:val="%9."/>
      <w:lvlJc w:val="right"/>
      <w:pPr>
        <w:tabs>
          <w:tab w:val="num" w:pos="7330"/>
        </w:tabs>
        <w:ind w:left="7330" w:hanging="180"/>
      </w:pPr>
    </w:lvl>
  </w:abstractNum>
  <w:abstractNum w:abstractNumId="28">
    <w:nsid w:val="4ABE1030"/>
    <w:multiLevelType w:val="hybridMultilevel"/>
    <w:tmpl w:val="4F2A7E00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9">
    <w:nsid w:val="4B996920"/>
    <w:multiLevelType w:val="hybridMultilevel"/>
    <w:tmpl w:val="9FB09B2A"/>
    <w:lvl w:ilvl="0" w:tplc="0272268A">
      <w:numFmt w:val="bullet"/>
      <w:lvlText w:val="-"/>
      <w:lvlJc w:val="left"/>
      <w:pPr>
        <w:tabs>
          <w:tab w:val="num" w:pos="1352"/>
        </w:tabs>
        <w:ind w:left="218" w:firstLine="851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0">
    <w:nsid w:val="532D3ADF"/>
    <w:multiLevelType w:val="hybridMultilevel"/>
    <w:tmpl w:val="3D36C3FC"/>
    <w:lvl w:ilvl="0" w:tplc="2FAC440A">
      <w:start w:val="1"/>
      <w:numFmt w:val="decimal"/>
      <w:lvlText w:val="%1"/>
      <w:lvlJc w:val="left"/>
      <w:pPr>
        <w:tabs>
          <w:tab w:val="num" w:pos="1853"/>
        </w:tabs>
        <w:ind w:left="719" w:firstLine="851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1">
    <w:nsid w:val="535B20F0"/>
    <w:multiLevelType w:val="hybridMultilevel"/>
    <w:tmpl w:val="C0FC14C0"/>
    <w:lvl w:ilvl="0" w:tplc="0419000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32">
    <w:nsid w:val="63C079DC"/>
    <w:multiLevelType w:val="hybridMultilevel"/>
    <w:tmpl w:val="9DFC430C"/>
    <w:lvl w:ilvl="0" w:tplc="3DB481C4">
      <w:start w:val="1"/>
      <w:numFmt w:val="decimal"/>
      <w:lvlText w:val="%1)"/>
      <w:lvlJc w:val="left"/>
      <w:pPr>
        <w:tabs>
          <w:tab w:val="num" w:pos="1134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5F12B8F"/>
    <w:multiLevelType w:val="hybridMultilevel"/>
    <w:tmpl w:val="15A238E4"/>
    <w:lvl w:ilvl="0" w:tplc="4C8AA84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4">
    <w:nsid w:val="6C6E0082"/>
    <w:multiLevelType w:val="singleLevel"/>
    <w:tmpl w:val="3DF0A730"/>
    <w:lvl w:ilvl="0">
      <w:start w:val="1"/>
      <w:numFmt w:val="decimal"/>
      <w:lvlText w:val="%1."/>
      <w:legacy w:legacy="1" w:legacySpace="0" w:legacyIndent="475"/>
      <w:lvlJc w:val="left"/>
      <w:rPr>
        <w:rFonts w:ascii="Times New Roman" w:hAnsi="Times New Roman" w:cs="Times New Roman" w:hint="default"/>
      </w:rPr>
    </w:lvl>
  </w:abstractNum>
  <w:abstractNum w:abstractNumId="35">
    <w:nsid w:val="70733117"/>
    <w:multiLevelType w:val="hybridMultilevel"/>
    <w:tmpl w:val="EDD49D38"/>
    <w:lvl w:ilvl="0" w:tplc="0AF473EC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36">
    <w:nsid w:val="70C4703E"/>
    <w:multiLevelType w:val="multilevel"/>
    <w:tmpl w:val="989E82F0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2336DBA"/>
    <w:multiLevelType w:val="multilevel"/>
    <w:tmpl w:val="69F20A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3817BF7"/>
    <w:multiLevelType w:val="hybridMultilevel"/>
    <w:tmpl w:val="280E134A"/>
    <w:lvl w:ilvl="0" w:tplc="0AF473EC">
      <w:start w:val="1"/>
      <w:numFmt w:val="bullet"/>
      <w:lvlRestart w:val="0"/>
      <w:lvlText w:val=""/>
      <w:lvlJc w:val="left"/>
      <w:pPr>
        <w:tabs>
          <w:tab w:val="num" w:pos="1989"/>
        </w:tabs>
        <w:ind w:left="855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5"/>
        </w:tabs>
        <w:ind w:left="22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5"/>
        </w:tabs>
        <w:ind w:left="3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5"/>
        </w:tabs>
        <w:ind w:left="3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5"/>
        </w:tabs>
        <w:ind w:left="44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5"/>
        </w:tabs>
        <w:ind w:left="5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5"/>
        </w:tabs>
        <w:ind w:left="5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5"/>
        </w:tabs>
        <w:ind w:left="66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5"/>
        </w:tabs>
        <w:ind w:left="7335" w:hanging="360"/>
      </w:pPr>
      <w:rPr>
        <w:rFonts w:ascii="Wingdings" w:hAnsi="Wingdings" w:hint="default"/>
      </w:rPr>
    </w:lvl>
  </w:abstractNum>
  <w:abstractNum w:abstractNumId="39">
    <w:nsid w:val="73FB3D5F"/>
    <w:multiLevelType w:val="hybridMultilevel"/>
    <w:tmpl w:val="5C4A1B30"/>
    <w:lvl w:ilvl="0" w:tplc="0419000F">
      <w:start w:val="1"/>
      <w:numFmt w:val="decimal"/>
      <w:lvlText w:val="%1."/>
      <w:lvlJc w:val="left"/>
      <w:pPr>
        <w:tabs>
          <w:tab w:val="num" w:pos="2060"/>
        </w:tabs>
        <w:ind w:left="20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40">
    <w:nsid w:val="7CDA197D"/>
    <w:multiLevelType w:val="multilevel"/>
    <w:tmpl w:val="1FE88380"/>
    <w:lvl w:ilvl="0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44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22"/>
  </w:num>
  <w:num w:numId="5">
    <w:abstractNumId w:val="34"/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211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25"/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302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19"/>
  </w:num>
  <w:num w:numId="10">
    <w:abstractNumId w:val="8"/>
  </w:num>
  <w:num w:numId="11">
    <w:abstractNumId w:val="3"/>
  </w:num>
  <w:num w:numId="12">
    <w:abstractNumId w:val="33"/>
  </w:num>
  <w:num w:numId="13">
    <w:abstractNumId w:val="11"/>
  </w:num>
  <w:num w:numId="14">
    <w:abstractNumId w:val="37"/>
  </w:num>
  <w:num w:numId="15">
    <w:abstractNumId w:val="15"/>
  </w:num>
  <w:num w:numId="16">
    <w:abstractNumId w:val="31"/>
  </w:num>
  <w:num w:numId="17">
    <w:abstractNumId w:val="21"/>
  </w:num>
  <w:num w:numId="18">
    <w:abstractNumId w:val="16"/>
  </w:num>
  <w:num w:numId="19">
    <w:abstractNumId w:val="28"/>
  </w:num>
  <w:num w:numId="20">
    <w:abstractNumId w:val="18"/>
  </w:num>
  <w:num w:numId="21">
    <w:abstractNumId w:val="38"/>
  </w:num>
  <w:num w:numId="22">
    <w:abstractNumId w:val="4"/>
  </w:num>
  <w:num w:numId="23">
    <w:abstractNumId w:val="9"/>
  </w:num>
  <w:num w:numId="24">
    <w:abstractNumId w:val="7"/>
  </w:num>
  <w:num w:numId="25">
    <w:abstractNumId w:val="35"/>
  </w:num>
  <w:num w:numId="26">
    <w:abstractNumId w:val="17"/>
  </w:num>
  <w:num w:numId="27">
    <w:abstractNumId w:val="36"/>
  </w:num>
  <w:num w:numId="28">
    <w:abstractNumId w:val="23"/>
  </w:num>
  <w:num w:numId="29">
    <w:abstractNumId w:val="12"/>
  </w:num>
  <w:num w:numId="30">
    <w:abstractNumId w:val="27"/>
  </w:num>
  <w:num w:numId="31">
    <w:abstractNumId w:val="20"/>
  </w:num>
  <w:num w:numId="32">
    <w:abstractNumId w:val="30"/>
  </w:num>
  <w:num w:numId="33">
    <w:abstractNumId w:val="39"/>
  </w:num>
  <w:num w:numId="34">
    <w:abstractNumId w:val="14"/>
  </w:num>
  <w:num w:numId="35">
    <w:abstractNumId w:val="5"/>
  </w:num>
  <w:num w:numId="36">
    <w:abstractNumId w:val="6"/>
  </w:num>
  <w:num w:numId="37">
    <w:abstractNumId w:val="24"/>
  </w:num>
  <w:num w:numId="38">
    <w:abstractNumId w:val="40"/>
  </w:num>
  <w:num w:numId="39">
    <w:abstractNumId w:val="2"/>
  </w:num>
  <w:num w:numId="40">
    <w:abstractNumId w:val="1"/>
  </w:num>
  <w:num w:numId="41">
    <w:abstractNumId w:val="32"/>
  </w:num>
  <w:num w:numId="42">
    <w:abstractNumId w:val="26"/>
  </w:num>
  <w:num w:numId="43">
    <w:abstractNumId w:val="10"/>
  </w:num>
  <w:num w:numId="44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284"/>
  <w:drawingGridHorizontalSpacing w:val="57"/>
  <w:drawingGridVerticalSpacing w:val="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491C"/>
    <w:rsid w:val="00000017"/>
    <w:rsid w:val="000008E4"/>
    <w:rsid w:val="00002282"/>
    <w:rsid w:val="000024D0"/>
    <w:rsid w:val="00003EBA"/>
    <w:rsid w:val="00004075"/>
    <w:rsid w:val="00005B34"/>
    <w:rsid w:val="0000755B"/>
    <w:rsid w:val="00010120"/>
    <w:rsid w:val="000122B8"/>
    <w:rsid w:val="00012C6B"/>
    <w:rsid w:val="00012E7B"/>
    <w:rsid w:val="00013A9B"/>
    <w:rsid w:val="00015A2B"/>
    <w:rsid w:val="00017D47"/>
    <w:rsid w:val="00022853"/>
    <w:rsid w:val="00022C70"/>
    <w:rsid w:val="00024419"/>
    <w:rsid w:val="00025041"/>
    <w:rsid w:val="00026035"/>
    <w:rsid w:val="000268B2"/>
    <w:rsid w:val="00026AE1"/>
    <w:rsid w:val="00026C08"/>
    <w:rsid w:val="00030059"/>
    <w:rsid w:val="0003063B"/>
    <w:rsid w:val="000315D3"/>
    <w:rsid w:val="00034986"/>
    <w:rsid w:val="0003607E"/>
    <w:rsid w:val="00037403"/>
    <w:rsid w:val="00037606"/>
    <w:rsid w:val="00037A18"/>
    <w:rsid w:val="000430A7"/>
    <w:rsid w:val="00043265"/>
    <w:rsid w:val="00045B1A"/>
    <w:rsid w:val="000477CC"/>
    <w:rsid w:val="00047FFC"/>
    <w:rsid w:val="0005059A"/>
    <w:rsid w:val="00052174"/>
    <w:rsid w:val="00052783"/>
    <w:rsid w:val="00053492"/>
    <w:rsid w:val="00053958"/>
    <w:rsid w:val="00053C94"/>
    <w:rsid w:val="00054EB7"/>
    <w:rsid w:val="00055274"/>
    <w:rsid w:val="00056ABF"/>
    <w:rsid w:val="000579B2"/>
    <w:rsid w:val="00063AA9"/>
    <w:rsid w:val="00064D20"/>
    <w:rsid w:val="00065B68"/>
    <w:rsid w:val="00065E4B"/>
    <w:rsid w:val="00066CA9"/>
    <w:rsid w:val="0007077A"/>
    <w:rsid w:val="00070B74"/>
    <w:rsid w:val="00071801"/>
    <w:rsid w:val="00073B36"/>
    <w:rsid w:val="0007419F"/>
    <w:rsid w:val="000758E7"/>
    <w:rsid w:val="00075C05"/>
    <w:rsid w:val="0007643D"/>
    <w:rsid w:val="0008052D"/>
    <w:rsid w:val="00080911"/>
    <w:rsid w:val="00080E65"/>
    <w:rsid w:val="00080FD8"/>
    <w:rsid w:val="0008264A"/>
    <w:rsid w:val="00083A25"/>
    <w:rsid w:val="00083DCD"/>
    <w:rsid w:val="00085FDC"/>
    <w:rsid w:val="000872C3"/>
    <w:rsid w:val="00093620"/>
    <w:rsid w:val="0009497F"/>
    <w:rsid w:val="000A06D1"/>
    <w:rsid w:val="000A0C3D"/>
    <w:rsid w:val="000A0E2C"/>
    <w:rsid w:val="000A11F1"/>
    <w:rsid w:val="000A190A"/>
    <w:rsid w:val="000A2175"/>
    <w:rsid w:val="000A3A5D"/>
    <w:rsid w:val="000A3F3C"/>
    <w:rsid w:val="000A4480"/>
    <w:rsid w:val="000A4765"/>
    <w:rsid w:val="000A5183"/>
    <w:rsid w:val="000B4604"/>
    <w:rsid w:val="000B60A3"/>
    <w:rsid w:val="000C1C15"/>
    <w:rsid w:val="000C2AB3"/>
    <w:rsid w:val="000C3B99"/>
    <w:rsid w:val="000C49A7"/>
    <w:rsid w:val="000C6F81"/>
    <w:rsid w:val="000C7AA8"/>
    <w:rsid w:val="000D00E9"/>
    <w:rsid w:val="000D05E7"/>
    <w:rsid w:val="000D0B40"/>
    <w:rsid w:val="000D0C4D"/>
    <w:rsid w:val="000D286E"/>
    <w:rsid w:val="000D2C86"/>
    <w:rsid w:val="000D3E73"/>
    <w:rsid w:val="000D767E"/>
    <w:rsid w:val="000D76A9"/>
    <w:rsid w:val="000E5587"/>
    <w:rsid w:val="000E6F55"/>
    <w:rsid w:val="000E79EA"/>
    <w:rsid w:val="000F20AD"/>
    <w:rsid w:val="000F23ED"/>
    <w:rsid w:val="000F3AEA"/>
    <w:rsid w:val="000F41E7"/>
    <w:rsid w:val="000F7AB3"/>
    <w:rsid w:val="000F7B04"/>
    <w:rsid w:val="001006AF"/>
    <w:rsid w:val="001009A9"/>
    <w:rsid w:val="0010183F"/>
    <w:rsid w:val="00103358"/>
    <w:rsid w:val="001049B5"/>
    <w:rsid w:val="0010739D"/>
    <w:rsid w:val="00112985"/>
    <w:rsid w:val="001135AD"/>
    <w:rsid w:val="001145BB"/>
    <w:rsid w:val="001146DB"/>
    <w:rsid w:val="00114A74"/>
    <w:rsid w:val="001178A9"/>
    <w:rsid w:val="00120DCA"/>
    <w:rsid w:val="00120E38"/>
    <w:rsid w:val="00122997"/>
    <w:rsid w:val="00123192"/>
    <w:rsid w:val="00123A98"/>
    <w:rsid w:val="00123F1C"/>
    <w:rsid w:val="00124008"/>
    <w:rsid w:val="00124683"/>
    <w:rsid w:val="00125FA1"/>
    <w:rsid w:val="00126476"/>
    <w:rsid w:val="00127760"/>
    <w:rsid w:val="0013241F"/>
    <w:rsid w:val="001329B2"/>
    <w:rsid w:val="00133F0C"/>
    <w:rsid w:val="001342A9"/>
    <w:rsid w:val="00135252"/>
    <w:rsid w:val="001356D7"/>
    <w:rsid w:val="00135746"/>
    <w:rsid w:val="00135752"/>
    <w:rsid w:val="0013655F"/>
    <w:rsid w:val="001369B6"/>
    <w:rsid w:val="001371A3"/>
    <w:rsid w:val="0013741B"/>
    <w:rsid w:val="001375D0"/>
    <w:rsid w:val="001413E4"/>
    <w:rsid w:val="00141B46"/>
    <w:rsid w:val="00142BBE"/>
    <w:rsid w:val="00142CD8"/>
    <w:rsid w:val="00142DA7"/>
    <w:rsid w:val="00144567"/>
    <w:rsid w:val="001453DA"/>
    <w:rsid w:val="00146F3A"/>
    <w:rsid w:val="0014725B"/>
    <w:rsid w:val="001503AD"/>
    <w:rsid w:val="0015041C"/>
    <w:rsid w:val="001521AF"/>
    <w:rsid w:val="00153359"/>
    <w:rsid w:val="00154FFD"/>
    <w:rsid w:val="00156F2B"/>
    <w:rsid w:val="00161FFF"/>
    <w:rsid w:val="0016339E"/>
    <w:rsid w:val="0016416F"/>
    <w:rsid w:val="0016628B"/>
    <w:rsid w:val="00167334"/>
    <w:rsid w:val="00167F93"/>
    <w:rsid w:val="001709CD"/>
    <w:rsid w:val="00171C23"/>
    <w:rsid w:val="00172797"/>
    <w:rsid w:val="00172E04"/>
    <w:rsid w:val="00173072"/>
    <w:rsid w:val="0017319F"/>
    <w:rsid w:val="00173CE1"/>
    <w:rsid w:val="00175EF9"/>
    <w:rsid w:val="0017687C"/>
    <w:rsid w:val="00176DA7"/>
    <w:rsid w:val="00177539"/>
    <w:rsid w:val="00177CEA"/>
    <w:rsid w:val="00181329"/>
    <w:rsid w:val="0018139A"/>
    <w:rsid w:val="001813FE"/>
    <w:rsid w:val="0018222E"/>
    <w:rsid w:val="001828FE"/>
    <w:rsid w:val="00182FFD"/>
    <w:rsid w:val="00183699"/>
    <w:rsid w:val="0018458F"/>
    <w:rsid w:val="001850B0"/>
    <w:rsid w:val="00186583"/>
    <w:rsid w:val="00187121"/>
    <w:rsid w:val="001913D9"/>
    <w:rsid w:val="00191510"/>
    <w:rsid w:val="00193D32"/>
    <w:rsid w:val="001A055C"/>
    <w:rsid w:val="001A11B0"/>
    <w:rsid w:val="001A1230"/>
    <w:rsid w:val="001A2053"/>
    <w:rsid w:val="001A34E0"/>
    <w:rsid w:val="001A3D69"/>
    <w:rsid w:val="001A435D"/>
    <w:rsid w:val="001A5A4D"/>
    <w:rsid w:val="001A5D41"/>
    <w:rsid w:val="001A614D"/>
    <w:rsid w:val="001A7351"/>
    <w:rsid w:val="001B0E71"/>
    <w:rsid w:val="001B3F5D"/>
    <w:rsid w:val="001B55B0"/>
    <w:rsid w:val="001B5901"/>
    <w:rsid w:val="001B7149"/>
    <w:rsid w:val="001C2D41"/>
    <w:rsid w:val="001C4E4C"/>
    <w:rsid w:val="001D0407"/>
    <w:rsid w:val="001D192B"/>
    <w:rsid w:val="001D1FA9"/>
    <w:rsid w:val="001D2004"/>
    <w:rsid w:val="001D3DFA"/>
    <w:rsid w:val="001D4315"/>
    <w:rsid w:val="001D4ECC"/>
    <w:rsid w:val="001D62CB"/>
    <w:rsid w:val="001D6418"/>
    <w:rsid w:val="001E0577"/>
    <w:rsid w:val="001E3562"/>
    <w:rsid w:val="001E442C"/>
    <w:rsid w:val="001E4AFA"/>
    <w:rsid w:val="001F216F"/>
    <w:rsid w:val="001F5709"/>
    <w:rsid w:val="001F5A1F"/>
    <w:rsid w:val="001F6F4D"/>
    <w:rsid w:val="00203EF5"/>
    <w:rsid w:val="00204ACA"/>
    <w:rsid w:val="00204BB2"/>
    <w:rsid w:val="00205CA4"/>
    <w:rsid w:val="00205F42"/>
    <w:rsid w:val="00206047"/>
    <w:rsid w:val="002062B8"/>
    <w:rsid w:val="00206B06"/>
    <w:rsid w:val="00206C29"/>
    <w:rsid w:val="002105DA"/>
    <w:rsid w:val="0021178B"/>
    <w:rsid w:val="002123AC"/>
    <w:rsid w:val="00212E46"/>
    <w:rsid w:val="00213DE9"/>
    <w:rsid w:val="00217150"/>
    <w:rsid w:val="00220CE5"/>
    <w:rsid w:val="00220FE7"/>
    <w:rsid w:val="0022137F"/>
    <w:rsid w:val="00222ABF"/>
    <w:rsid w:val="00224A66"/>
    <w:rsid w:val="00224C6E"/>
    <w:rsid w:val="00224D64"/>
    <w:rsid w:val="00224E3A"/>
    <w:rsid w:val="002258D6"/>
    <w:rsid w:val="00227A1D"/>
    <w:rsid w:val="00230B30"/>
    <w:rsid w:val="0023433A"/>
    <w:rsid w:val="00236326"/>
    <w:rsid w:val="002364E0"/>
    <w:rsid w:val="00240607"/>
    <w:rsid w:val="0024182A"/>
    <w:rsid w:val="002440C5"/>
    <w:rsid w:val="00245BCD"/>
    <w:rsid w:val="00246698"/>
    <w:rsid w:val="00247F6F"/>
    <w:rsid w:val="0025140F"/>
    <w:rsid w:val="00252442"/>
    <w:rsid w:val="00255660"/>
    <w:rsid w:val="002557DD"/>
    <w:rsid w:val="00255B76"/>
    <w:rsid w:val="0025631F"/>
    <w:rsid w:val="00256795"/>
    <w:rsid w:val="00260E1A"/>
    <w:rsid w:val="00266133"/>
    <w:rsid w:val="00266B55"/>
    <w:rsid w:val="00272DF0"/>
    <w:rsid w:val="00273D60"/>
    <w:rsid w:val="00275042"/>
    <w:rsid w:val="00276DC1"/>
    <w:rsid w:val="0028337E"/>
    <w:rsid w:val="002839FF"/>
    <w:rsid w:val="0028454A"/>
    <w:rsid w:val="00284C3B"/>
    <w:rsid w:val="00286730"/>
    <w:rsid w:val="002879C3"/>
    <w:rsid w:val="002907CA"/>
    <w:rsid w:val="0029121F"/>
    <w:rsid w:val="00292471"/>
    <w:rsid w:val="0029359D"/>
    <w:rsid w:val="002938DE"/>
    <w:rsid w:val="00293B5E"/>
    <w:rsid w:val="002968F5"/>
    <w:rsid w:val="002A3529"/>
    <w:rsid w:val="002A4025"/>
    <w:rsid w:val="002A4F1E"/>
    <w:rsid w:val="002A6CBB"/>
    <w:rsid w:val="002A70EB"/>
    <w:rsid w:val="002A7B06"/>
    <w:rsid w:val="002B00F0"/>
    <w:rsid w:val="002B04EB"/>
    <w:rsid w:val="002B083C"/>
    <w:rsid w:val="002B5A88"/>
    <w:rsid w:val="002B77F6"/>
    <w:rsid w:val="002C34D8"/>
    <w:rsid w:val="002C351E"/>
    <w:rsid w:val="002C37A9"/>
    <w:rsid w:val="002D1C3A"/>
    <w:rsid w:val="002D1FB4"/>
    <w:rsid w:val="002D7207"/>
    <w:rsid w:val="002D7239"/>
    <w:rsid w:val="002D7AC3"/>
    <w:rsid w:val="002E183E"/>
    <w:rsid w:val="002E1907"/>
    <w:rsid w:val="002E2E64"/>
    <w:rsid w:val="002E4055"/>
    <w:rsid w:val="002E4D7A"/>
    <w:rsid w:val="002E4E67"/>
    <w:rsid w:val="002E618B"/>
    <w:rsid w:val="002E728B"/>
    <w:rsid w:val="002F027D"/>
    <w:rsid w:val="002F0E12"/>
    <w:rsid w:val="002F1CEE"/>
    <w:rsid w:val="002F42DC"/>
    <w:rsid w:val="002F5374"/>
    <w:rsid w:val="002F5406"/>
    <w:rsid w:val="002F6639"/>
    <w:rsid w:val="002F794D"/>
    <w:rsid w:val="002F79CB"/>
    <w:rsid w:val="00300547"/>
    <w:rsid w:val="0030069D"/>
    <w:rsid w:val="00302857"/>
    <w:rsid w:val="003034AA"/>
    <w:rsid w:val="00304082"/>
    <w:rsid w:val="00305F17"/>
    <w:rsid w:val="00306816"/>
    <w:rsid w:val="00306F3B"/>
    <w:rsid w:val="003101BB"/>
    <w:rsid w:val="00310CCA"/>
    <w:rsid w:val="00311223"/>
    <w:rsid w:val="00311430"/>
    <w:rsid w:val="0031155E"/>
    <w:rsid w:val="00312C76"/>
    <w:rsid w:val="003136E5"/>
    <w:rsid w:val="003161D2"/>
    <w:rsid w:val="00320FA5"/>
    <w:rsid w:val="00321F0E"/>
    <w:rsid w:val="00325304"/>
    <w:rsid w:val="003303CA"/>
    <w:rsid w:val="00330B8A"/>
    <w:rsid w:val="003310C7"/>
    <w:rsid w:val="00332D47"/>
    <w:rsid w:val="00333231"/>
    <w:rsid w:val="00333450"/>
    <w:rsid w:val="0033411E"/>
    <w:rsid w:val="0033412C"/>
    <w:rsid w:val="003346E1"/>
    <w:rsid w:val="00335768"/>
    <w:rsid w:val="003358BE"/>
    <w:rsid w:val="0034064A"/>
    <w:rsid w:val="003427E0"/>
    <w:rsid w:val="0034622B"/>
    <w:rsid w:val="00347F16"/>
    <w:rsid w:val="00351206"/>
    <w:rsid w:val="00351D3B"/>
    <w:rsid w:val="00353AD1"/>
    <w:rsid w:val="0035474B"/>
    <w:rsid w:val="00355005"/>
    <w:rsid w:val="0035512C"/>
    <w:rsid w:val="00355BE2"/>
    <w:rsid w:val="00356771"/>
    <w:rsid w:val="003574AD"/>
    <w:rsid w:val="00361A0A"/>
    <w:rsid w:val="00361B9E"/>
    <w:rsid w:val="0036241B"/>
    <w:rsid w:val="00365F94"/>
    <w:rsid w:val="003710AC"/>
    <w:rsid w:val="00372185"/>
    <w:rsid w:val="0037290E"/>
    <w:rsid w:val="0037694F"/>
    <w:rsid w:val="00377B31"/>
    <w:rsid w:val="0038024B"/>
    <w:rsid w:val="003821AF"/>
    <w:rsid w:val="00383BF3"/>
    <w:rsid w:val="00386A17"/>
    <w:rsid w:val="00393BFA"/>
    <w:rsid w:val="00394563"/>
    <w:rsid w:val="00394CCB"/>
    <w:rsid w:val="003970C9"/>
    <w:rsid w:val="0039711E"/>
    <w:rsid w:val="003A11C0"/>
    <w:rsid w:val="003A6368"/>
    <w:rsid w:val="003A65FD"/>
    <w:rsid w:val="003A6B01"/>
    <w:rsid w:val="003A790D"/>
    <w:rsid w:val="003A7E89"/>
    <w:rsid w:val="003B0C00"/>
    <w:rsid w:val="003B16E2"/>
    <w:rsid w:val="003B3ED7"/>
    <w:rsid w:val="003B3EF6"/>
    <w:rsid w:val="003B52E6"/>
    <w:rsid w:val="003B636B"/>
    <w:rsid w:val="003B65AC"/>
    <w:rsid w:val="003B7310"/>
    <w:rsid w:val="003B7A38"/>
    <w:rsid w:val="003B7D4B"/>
    <w:rsid w:val="003C22C3"/>
    <w:rsid w:val="003C2373"/>
    <w:rsid w:val="003C297D"/>
    <w:rsid w:val="003C3829"/>
    <w:rsid w:val="003C4BC0"/>
    <w:rsid w:val="003C530C"/>
    <w:rsid w:val="003C56D6"/>
    <w:rsid w:val="003C5B4E"/>
    <w:rsid w:val="003C66E9"/>
    <w:rsid w:val="003D0487"/>
    <w:rsid w:val="003D32C9"/>
    <w:rsid w:val="003D3322"/>
    <w:rsid w:val="003D43F8"/>
    <w:rsid w:val="003D6855"/>
    <w:rsid w:val="003D698E"/>
    <w:rsid w:val="003E0C6A"/>
    <w:rsid w:val="003E119C"/>
    <w:rsid w:val="003E1503"/>
    <w:rsid w:val="003E1ABF"/>
    <w:rsid w:val="003E2DCA"/>
    <w:rsid w:val="003E5B0E"/>
    <w:rsid w:val="003E5B41"/>
    <w:rsid w:val="003E6AF0"/>
    <w:rsid w:val="003E78A6"/>
    <w:rsid w:val="003F1D1A"/>
    <w:rsid w:val="003F33CA"/>
    <w:rsid w:val="003F3460"/>
    <w:rsid w:val="003F4BD1"/>
    <w:rsid w:val="003F571B"/>
    <w:rsid w:val="003F6234"/>
    <w:rsid w:val="003F690C"/>
    <w:rsid w:val="003F743C"/>
    <w:rsid w:val="003F77E5"/>
    <w:rsid w:val="004012A1"/>
    <w:rsid w:val="00401E04"/>
    <w:rsid w:val="00401F7C"/>
    <w:rsid w:val="0040281B"/>
    <w:rsid w:val="00402E84"/>
    <w:rsid w:val="00403132"/>
    <w:rsid w:val="004044E6"/>
    <w:rsid w:val="00405EB3"/>
    <w:rsid w:val="004114D8"/>
    <w:rsid w:val="00411B0F"/>
    <w:rsid w:val="00412AAC"/>
    <w:rsid w:val="004130C2"/>
    <w:rsid w:val="00414051"/>
    <w:rsid w:val="00414A40"/>
    <w:rsid w:val="00414ACB"/>
    <w:rsid w:val="00415608"/>
    <w:rsid w:val="00416609"/>
    <w:rsid w:val="00416EC7"/>
    <w:rsid w:val="004171FD"/>
    <w:rsid w:val="004212A9"/>
    <w:rsid w:val="00422542"/>
    <w:rsid w:val="0042277D"/>
    <w:rsid w:val="00423066"/>
    <w:rsid w:val="00423C45"/>
    <w:rsid w:val="004258A4"/>
    <w:rsid w:val="00425C5B"/>
    <w:rsid w:val="00433A3A"/>
    <w:rsid w:val="00434CBD"/>
    <w:rsid w:val="00434CEA"/>
    <w:rsid w:val="0043620B"/>
    <w:rsid w:val="00436435"/>
    <w:rsid w:val="004364B2"/>
    <w:rsid w:val="00437470"/>
    <w:rsid w:val="00437B0B"/>
    <w:rsid w:val="00440CAB"/>
    <w:rsid w:val="004438CA"/>
    <w:rsid w:val="004449C7"/>
    <w:rsid w:val="00444FC1"/>
    <w:rsid w:val="004456F1"/>
    <w:rsid w:val="00445DA6"/>
    <w:rsid w:val="004504FA"/>
    <w:rsid w:val="00450E4F"/>
    <w:rsid w:val="00451622"/>
    <w:rsid w:val="004544EA"/>
    <w:rsid w:val="00454815"/>
    <w:rsid w:val="00454B07"/>
    <w:rsid w:val="0045678C"/>
    <w:rsid w:val="00457165"/>
    <w:rsid w:val="00460AFC"/>
    <w:rsid w:val="00460D45"/>
    <w:rsid w:val="0046253A"/>
    <w:rsid w:val="00463DFD"/>
    <w:rsid w:val="00465A05"/>
    <w:rsid w:val="004677FC"/>
    <w:rsid w:val="004703E4"/>
    <w:rsid w:val="004709CC"/>
    <w:rsid w:val="00470B03"/>
    <w:rsid w:val="00470C70"/>
    <w:rsid w:val="0047179C"/>
    <w:rsid w:val="00471926"/>
    <w:rsid w:val="0047236A"/>
    <w:rsid w:val="00477F57"/>
    <w:rsid w:val="00480B1E"/>
    <w:rsid w:val="004839EF"/>
    <w:rsid w:val="0048611E"/>
    <w:rsid w:val="00486280"/>
    <w:rsid w:val="00487B3E"/>
    <w:rsid w:val="00490809"/>
    <w:rsid w:val="00493DF5"/>
    <w:rsid w:val="00495619"/>
    <w:rsid w:val="00497F16"/>
    <w:rsid w:val="004A0440"/>
    <w:rsid w:val="004A057E"/>
    <w:rsid w:val="004A062D"/>
    <w:rsid w:val="004A11A6"/>
    <w:rsid w:val="004A3553"/>
    <w:rsid w:val="004A3F83"/>
    <w:rsid w:val="004A4365"/>
    <w:rsid w:val="004A4C87"/>
    <w:rsid w:val="004A4E50"/>
    <w:rsid w:val="004A56A2"/>
    <w:rsid w:val="004A685C"/>
    <w:rsid w:val="004A6CEB"/>
    <w:rsid w:val="004A7DF6"/>
    <w:rsid w:val="004B750D"/>
    <w:rsid w:val="004C0073"/>
    <w:rsid w:val="004C0DD1"/>
    <w:rsid w:val="004C0F04"/>
    <w:rsid w:val="004C4533"/>
    <w:rsid w:val="004C5D14"/>
    <w:rsid w:val="004D0F75"/>
    <w:rsid w:val="004D32FE"/>
    <w:rsid w:val="004D58C4"/>
    <w:rsid w:val="004D6126"/>
    <w:rsid w:val="004D71C1"/>
    <w:rsid w:val="004E3356"/>
    <w:rsid w:val="004E38B0"/>
    <w:rsid w:val="004E4B6F"/>
    <w:rsid w:val="004E50D1"/>
    <w:rsid w:val="004E5393"/>
    <w:rsid w:val="004E5C76"/>
    <w:rsid w:val="004F1728"/>
    <w:rsid w:val="004F3A05"/>
    <w:rsid w:val="004F601C"/>
    <w:rsid w:val="004F6A33"/>
    <w:rsid w:val="004F6D45"/>
    <w:rsid w:val="004F6F01"/>
    <w:rsid w:val="004F7B1D"/>
    <w:rsid w:val="0050028A"/>
    <w:rsid w:val="00500FB9"/>
    <w:rsid w:val="00501637"/>
    <w:rsid w:val="005017D9"/>
    <w:rsid w:val="0050395E"/>
    <w:rsid w:val="00503F6E"/>
    <w:rsid w:val="00504A6C"/>
    <w:rsid w:val="00504E5E"/>
    <w:rsid w:val="00506BA5"/>
    <w:rsid w:val="00510D05"/>
    <w:rsid w:val="00511991"/>
    <w:rsid w:val="00512FCB"/>
    <w:rsid w:val="00513022"/>
    <w:rsid w:val="005141FD"/>
    <w:rsid w:val="00514467"/>
    <w:rsid w:val="005163A2"/>
    <w:rsid w:val="00516691"/>
    <w:rsid w:val="00520C16"/>
    <w:rsid w:val="005228E9"/>
    <w:rsid w:val="005235B6"/>
    <w:rsid w:val="005237B3"/>
    <w:rsid w:val="0052382E"/>
    <w:rsid w:val="00523B4A"/>
    <w:rsid w:val="00524A26"/>
    <w:rsid w:val="00525085"/>
    <w:rsid w:val="005266D5"/>
    <w:rsid w:val="005306AE"/>
    <w:rsid w:val="00530832"/>
    <w:rsid w:val="00532FEF"/>
    <w:rsid w:val="0053658A"/>
    <w:rsid w:val="005430B0"/>
    <w:rsid w:val="00543421"/>
    <w:rsid w:val="00543897"/>
    <w:rsid w:val="0054445F"/>
    <w:rsid w:val="005455DA"/>
    <w:rsid w:val="00546184"/>
    <w:rsid w:val="00546845"/>
    <w:rsid w:val="005470E9"/>
    <w:rsid w:val="00553140"/>
    <w:rsid w:val="00555CB9"/>
    <w:rsid w:val="00555E92"/>
    <w:rsid w:val="005570A4"/>
    <w:rsid w:val="00557D55"/>
    <w:rsid w:val="00557F88"/>
    <w:rsid w:val="005605C0"/>
    <w:rsid w:val="005615BB"/>
    <w:rsid w:val="005628CB"/>
    <w:rsid w:val="00562C4C"/>
    <w:rsid w:val="0056385D"/>
    <w:rsid w:val="005641D8"/>
    <w:rsid w:val="00566807"/>
    <w:rsid w:val="00576429"/>
    <w:rsid w:val="00581DE1"/>
    <w:rsid w:val="00582A3C"/>
    <w:rsid w:val="00585334"/>
    <w:rsid w:val="0058610E"/>
    <w:rsid w:val="00586CAE"/>
    <w:rsid w:val="00590CBF"/>
    <w:rsid w:val="00592912"/>
    <w:rsid w:val="00595B1B"/>
    <w:rsid w:val="005A1534"/>
    <w:rsid w:val="005A17FC"/>
    <w:rsid w:val="005A2F1B"/>
    <w:rsid w:val="005A4F00"/>
    <w:rsid w:val="005A577F"/>
    <w:rsid w:val="005B0ED8"/>
    <w:rsid w:val="005B2E04"/>
    <w:rsid w:val="005B3961"/>
    <w:rsid w:val="005B4E95"/>
    <w:rsid w:val="005B687D"/>
    <w:rsid w:val="005B7B57"/>
    <w:rsid w:val="005B7EE6"/>
    <w:rsid w:val="005C07DF"/>
    <w:rsid w:val="005C1123"/>
    <w:rsid w:val="005C2486"/>
    <w:rsid w:val="005C37C3"/>
    <w:rsid w:val="005C4117"/>
    <w:rsid w:val="005C43C6"/>
    <w:rsid w:val="005C5F40"/>
    <w:rsid w:val="005C62DD"/>
    <w:rsid w:val="005C71D8"/>
    <w:rsid w:val="005D11C4"/>
    <w:rsid w:val="005D2FE8"/>
    <w:rsid w:val="005D592F"/>
    <w:rsid w:val="005D6198"/>
    <w:rsid w:val="005D76C6"/>
    <w:rsid w:val="005D7A5D"/>
    <w:rsid w:val="005E0D7C"/>
    <w:rsid w:val="005E1A63"/>
    <w:rsid w:val="005E3083"/>
    <w:rsid w:val="005E3928"/>
    <w:rsid w:val="005E76B2"/>
    <w:rsid w:val="005F0C34"/>
    <w:rsid w:val="005F0E86"/>
    <w:rsid w:val="005F0F65"/>
    <w:rsid w:val="005F22BB"/>
    <w:rsid w:val="005F3266"/>
    <w:rsid w:val="005F3910"/>
    <w:rsid w:val="005F41C1"/>
    <w:rsid w:val="005F4300"/>
    <w:rsid w:val="005F4B7C"/>
    <w:rsid w:val="005F5460"/>
    <w:rsid w:val="005F5BB2"/>
    <w:rsid w:val="005F6D86"/>
    <w:rsid w:val="00601453"/>
    <w:rsid w:val="00602D44"/>
    <w:rsid w:val="00603E5F"/>
    <w:rsid w:val="00606957"/>
    <w:rsid w:val="00607E42"/>
    <w:rsid w:val="006105E4"/>
    <w:rsid w:val="006110D9"/>
    <w:rsid w:val="0061206C"/>
    <w:rsid w:val="006120CA"/>
    <w:rsid w:val="00613C17"/>
    <w:rsid w:val="006140A1"/>
    <w:rsid w:val="00615AED"/>
    <w:rsid w:val="00615D4D"/>
    <w:rsid w:val="00616C0B"/>
    <w:rsid w:val="00616D82"/>
    <w:rsid w:val="00616F90"/>
    <w:rsid w:val="00617929"/>
    <w:rsid w:val="006200A5"/>
    <w:rsid w:val="006206AD"/>
    <w:rsid w:val="0062144C"/>
    <w:rsid w:val="00621971"/>
    <w:rsid w:val="006219EC"/>
    <w:rsid w:val="00624186"/>
    <w:rsid w:val="00624C4D"/>
    <w:rsid w:val="00625C92"/>
    <w:rsid w:val="00631F5D"/>
    <w:rsid w:val="00632A44"/>
    <w:rsid w:val="00634A8F"/>
    <w:rsid w:val="0063511A"/>
    <w:rsid w:val="00637048"/>
    <w:rsid w:val="00640C30"/>
    <w:rsid w:val="006445A7"/>
    <w:rsid w:val="006476D2"/>
    <w:rsid w:val="00647D21"/>
    <w:rsid w:val="00650E8C"/>
    <w:rsid w:val="00651590"/>
    <w:rsid w:val="00652F0F"/>
    <w:rsid w:val="00654C3E"/>
    <w:rsid w:val="00655C82"/>
    <w:rsid w:val="00656728"/>
    <w:rsid w:val="00657F2F"/>
    <w:rsid w:val="00660725"/>
    <w:rsid w:val="00660EB1"/>
    <w:rsid w:val="00666E91"/>
    <w:rsid w:val="00670463"/>
    <w:rsid w:val="006724F0"/>
    <w:rsid w:val="00675155"/>
    <w:rsid w:val="006804A8"/>
    <w:rsid w:val="0068071A"/>
    <w:rsid w:val="00682C9F"/>
    <w:rsid w:val="006833AD"/>
    <w:rsid w:val="00692092"/>
    <w:rsid w:val="00692AA3"/>
    <w:rsid w:val="0069381E"/>
    <w:rsid w:val="00694203"/>
    <w:rsid w:val="0069518D"/>
    <w:rsid w:val="00695657"/>
    <w:rsid w:val="006A45BE"/>
    <w:rsid w:val="006A5843"/>
    <w:rsid w:val="006A58FA"/>
    <w:rsid w:val="006A71F6"/>
    <w:rsid w:val="006B0B11"/>
    <w:rsid w:val="006B249E"/>
    <w:rsid w:val="006B2743"/>
    <w:rsid w:val="006B3923"/>
    <w:rsid w:val="006B628C"/>
    <w:rsid w:val="006C146F"/>
    <w:rsid w:val="006C1AC8"/>
    <w:rsid w:val="006C1BC9"/>
    <w:rsid w:val="006C1F09"/>
    <w:rsid w:val="006C27EB"/>
    <w:rsid w:val="006C444F"/>
    <w:rsid w:val="006C699F"/>
    <w:rsid w:val="006C76D4"/>
    <w:rsid w:val="006D0A74"/>
    <w:rsid w:val="006D0C25"/>
    <w:rsid w:val="006D141E"/>
    <w:rsid w:val="006D1AA2"/>
    <w:rsid w:val="006D3DB6"/>
    <w:rsid w:val="006D4B2D"/>
    <w:rsid w:val="006D554A"/>
    <w:rsid w:val="006D70A4"/>
    <w:rsid w:val="006E1247"/>
    <w:rsid w:val="006E23D5"/>
    <w:rsid w:val="006E2B8D"/>
    <w:rsid w:val="006E3E20"/>
    <w:rsid w:val="006E64B2"/>
    <w:rsid w:val="006E6C10"/>
    <w:rsid w:val="006E7665"/>
    <w:rsid w:val="006E7BE5"/>
    <w:rsid w:val="006E7D7B"/>
    <w:rsid w:val="006F0F30"/>
    <w:rsid w:val="006F120F"/>
    <w:rsid w:val="006F1827"/>
    <w:rsid w:val="006F24F4"/>
    <w:rsid w:val="006F2938"/>
    <w:rsid w:val="006F3269"/>
    <w:rsid w:val="006F5388"/>
    <w:rsid w:val="006F56CC"/>
    <w:rsid w:val="006F730B"/>
    <w:rsid w:val="006F759B"/>
    <w:rsid w:val="007003EE"/>
    <w:rsid w:val="007004BF"/>
    <w:rsid w:val="00700688"/>
    <w:rsid w:val="00702213"/>
    <w:rsid w:val="00703528"/>
    <w:rsid w:val="0070783F"/>
    <w:rsid w:val="00711C59"/>
    <w:rsid w:val="007122BD"/>
    <w:rsid w:val="00712970"/>
    <w:rsid w:val="00713356"/>
    <w:rsid w:val="00715AFA"/>
    <w:rsid w:val="007161F4"/>
    <w:rsid w:val="00716B41"/>
    <w:rsid w:val="007176BC"/>
    <w:rsid w:val="00724383"/>
    <w:rsid w:val="00725226"/>
    <w:rsid w:val="007272E4"/>
    <w:rsid w:val="00727D46"/>
    <w:rsid w:val="00730713"/>
    <w:rsid w:val="00735452"/>
    <w:rsid w:val="00736C04"/>
    <w:rsid w:val="00737226"/>
    <w:rsid w:val="007373F3"/>
    <w:rsid w:val="0074005E"/>
    <w:rsid w:val="0074091D"/>
    <w:rsid w:val="00742D38"/>
    <w:rsid w:val="00743A4C"/>
    <w:rsid w:val="007462D0"/>
    <w:rsid w:val="00746465"/>
    <w:rsid w:val="00746CFA"/>
    <w:rsid w:val="007507CF"/>
    <w:rsid w:val="00750E9A"/>
    <w:rsid w:val="0075272C"/>
    <w:rsid w:val="007534B9"/>
    <w:rsid w:val="00753704"/>
    <w:rsid w:val="007539C7"/>
    <w:rsid w:val="00753C81"/>
    <w:rsid w:val="00757A32"/>
    <w:rsid w:val="00760492"/>
    <w:rsid w:val="00761DED"/>
    <w:rsid w:val="00762269"/>
    <w:rsid w:val="00762A7D"/>
    <w:rsid w:val="00763945"/>
    <w:rsid w:val="0076475E"/>
    <w:rsid w:val="007657A5"/>
    <w:rsid w:val="007659B1"/>
    <w:rsid w:val="007660A2"/>
    <w:rsid w:val="007661C8"/>
    <w:rsid w:val="0076653E"/>
    <w:rsid w:val="007703AE"/>
    <w:rsid w:val="007714EA"/>
    <w:rsid w:val="00772EBD"/>
    <w:rsid w:val="00773DFC"/>
    <w:rsid w:val="00776150"/>
    <w:rsid w:val="0078177F"/>
    <w:rsid w:val="00782D84"/>
    <w:rsid w:val="00783423"/>
    <w:rsid w:val="00783482"/>
    <w:rsid w:val="00784E6C"/>
    <w:rsid w:val="00786546"/>
    <w:rsid w:val="007869FE"/>
    <w:rsid w:val="00790003"/>
    <w:rsid w:val="00791662"/>
    <w:rsid w:val="007928F8"/>
    <w:rsid w:val="00793A66"/>
    <w:rsid w:val="00794469"/>
    <w:rsid w:val="00794AF1"/>
    <w:rsid w:val="00796848"/>
    <w:rsid w:val="00797C0E"/>
    <w:rsid w:val="007A04F0"/>
    <w:rsid w:val="007A3D39"/>
    <w:rsid w:val="007A5150"/>
    <w:rsid w:val="007A7FE6"/>
    <w:rsid w:val="007B1C3C"/>
    <w:rsid w:val="007B45B9"/>
    <w:rsid w:val="007B526E"/>
    <w:rsid w:val="007B5E92"/>
    <w:rsid w:val="007B614C"/>
    <w:rsid w:val="007C0BBB"/>
    <w:rsid w:val="007C3CEA"/>
    <w:rsid w:val="007C46A1"/>
    <w:rsid w:val="007C4717"/>
    <w:rsid w:val="007C4E0D"/>
    <w:rsid w:val="007C5E43"/>
    <w:rsid w:val="007C6D88"/>
    <w:rsid w:val="007C72F9"/>
    <w:rsid w:val="007C7BDD"/>
    <w:rsid w:val="007D1039"/>
    <w:rsid w:val="007D3B13"/>
    <w:rsid w:val="007D3EE9"/>
    <w:rsid w:val="007D4128"/>
    <w:rsid w:val="007D41FC"/>
    <w:rsid w:val="007D4E09"/>
    <w:rsid w:val="007D603F"/>
    <w:rsid w:val="007D66D1"/>
    <w:rsid w:val="007D78D3"/>
    <w:rsid w:val="007E0A35"/>
    <w:rsid w:val="007E0E28"/>
    <w:rsid w:val="007E22B4"/>
    <w:rsid w:val="007E30D9"/>
    <w:rsid w:val="007E5339"/>
    <w:rsid w:val="007E73A5"/>
    <w:rsid w:val="007F11BD"/>
    <w:rsid w:val="007F14CC"/>
    <w:rsid w:val="007F5751"/>
    <w:rsid w:val="007F6F2E"/>
    <w:rsid w:val="007F7030"/>
    <w:rsid w:val="007F7087"/>
    <w:rsid w:val="007F7136"/>
    <w:rsid w:val="007F7BF4"/>
    <w:rsid w:val="008009AF"/>
    <w:rsid w:val="0080157F"/>
    <w:rsid w:val="00802994"/>
    <w:rsid w:val="00802C8E"/>
    <w:rsid w:val="008035CA"/>
    <w:rsid w:val="00803728"/>
    <w:rsid w:val="00805937"/>
    <w:rsid w:val="00805939"/>
    <w:rsid w:val="00805E8F"/>
    <w:rsid w:val="00807254"/>
    <w:rsid w:val="00810A0C"/>
    <w:rsid w:val="00810A89"/>
    <w:rsid w:val="00811102"/>
    <w:rsid w:val="00814CDA"/>
    <w:rsid w:val="00815035"/>
    <w:rsid w:val="008158A8"/>
    <w:rsid w:val="008163AE"/>
    <w:rsid w:val="00817E75"/>
    <w:rsid w:val="00820EFA"/>
    <w:rsid w:val="00822CD9"/>
    <w:rsid w:val="00822F32"/>
    <w:rsid w:val="00825894"/>
    <w:rsid w:val="0082640D"/>
    <w:rsid w:val="008279A4"/>
    <w:rsid w:val="00831C54"/>
    <w:rsid w:val="00831FAA"/>
    <w:rsid w:val="008347A4"/>
    <w:rsid w:val="008363F9"/>
    <w:rsid w:val="0083646A"/>
    <w:rsid w:val="00836A87"/>
    <w:rsid w:val="00837501"/>
    <w:rsid w:val="00840B46"/>
    <w:rsid w:val="00842171"/>
    <w:rsid w:val="00842E2F"/>
    <w:rsid w:val="008442A7"/>
    <w:rsid w:val="00845F2D"/>
    <w:rsid w:val="00847011"/>
    <w:rsid w:val="00850140"/>
    <w:rsid w:val="0085227C"/>
    <w:rsid w:val="00852E19"/>
    <w:rsid w:val="00853673"/>
    <w:rsid w:val="008537DA"/>
    <w:rsid w:val="00853E08"/>
    <w:rsid w:val="0085425F"/>
    <w:rsid w:val="00855363"/>
    <w:rsid w:val="008555FF"/>
    <w:rsid w:val="00856919"/>
    <w:rsid w:val="008570C6"/>
    <w:rsid w:val="008575BA"/>
    <w:rsid w:val="008578BF"/>
    <w:rsid w:val="0085799F"/>
    <w:rsid w:val="00860C88"/>
    <w:rsid w:val="00863803"/>
    <w:rsid w:val="00863A09"/>
    <w:rsid w:val="008643A5"/>
    <w:rsid w:val="00865382"/>
    <w:rsid w:val="00867998"/>
    <w:rsid w:val="00871541"/>
    <w:rsid w:val="00871BBB"/>
    <w:rsid w:val="00872505"/>
    <w:rsid w:val="00872603"/>
    <w:rsid w:val="00872A45"/>
    <w:rsid w:val="008744E6"/>
    <w:rsid w:val="00875070"/>
    <w:rsid w:val="008769CC"/>
    <w:rsid w:val="00880B62"/>
    <w:rsid w:val="008820C9"/>
    <w:rsid w:val="00882732"/>
    <w:rsid w:val="00883396"/>
    <w:rsid w:val="00883C70"/>
    <w:rsid w:val="00885010"/>
    <w:rsid w:val="008863AD"/>
    <w:rsid w:val="008951FA"/>
    <w:rsid w:val="0089566A"/>
    <w:rsid w:val="008A017A"/>
    <w:rsid w:val="008A08D9"/>
    <w:rsid w:val="008A28E7"/>
    <w:rsid w:val="008A4F1A"/>
    <w:rsid w:val="008A55EC"/>
    <w:rsid w:val="008A6CAC"/>
    <w:rsid w:val="008B0AD8"/>
    <w:rsid w:val="008B0C0A"/>
    <w:rsid w:val="008B2651"/>
    <w:rsid w:val="008B33BA"/>
    <w:rsid w:val="008B4DB4"/>
    <w:rsid w:val="008B53A1"/>
    <w:rsid w:val="008B5EEF"/>
    <w:rsid w:val="008C024E"/>
    <w:rsid w:val="008C115F"/>
    <w:rsid w:val="008C2E6F"/>
    <w:rsid w:val="008C33AB"/>
    <w:rsid w:val="008C445E"/>
    <w:rsid w:val="008C55D7"/>
    <w:rsid w:val="008C7049"/>
    <w:rsid w:val="008C70DE"/>
    <w:rsid w:val="008C7569"/>
    <w:rsid w:val="008C78B6"/>
    <w:rsid w:val="008D0720"/>
    <w:rsid w:val="008D0FE2"/>
    <w:rsid w:val="008D1AC5"/>
    <w:rsid w:val="008D1D1A"/>
    <w:rsid w:val="008D31B7"/>
    <w:rsid w:val="008D75AE"/>
    <w:rsid w:val="008E046B"/>
    <w:rsid w:val="008E0891"/>
    <w:rsid w:val="008E30B7"/>
    <w:rsid w:val="008E4F0F"/>
    <w:rsid w:val="008E4F55"/>
    <w:rsid w:val="008E508A"/>
    <w:rsid w:val="008E5163"/>
    <w:rsid w:val="008F0C5D"/>
    <w:rsid w:val="008F40F2"/>
    <w:rsid w:val="008F68E2"/>
    <w:rsid w:val="009018E5"/>
    <w:rsid w:val="0091161B"/>
    <w:rsid w:val="00912E8F"/>
    <w:rsid w:val="009145F4"/>
    <w:rsid w:val="00915495"/>
    <w:rsid w:val="00915D92"/>
    <w:rsid w:val="0091627D"/>
    <w:rsid w:val="009209C0"/>
    <w:rsid w:val="00922785"/>
    <w:rsid w:val="0092388D"/>
    <w:rsid w:val="00923F4D"/>
    <w:rsid w:val="00925F38"/>
    <w:rsid w:val="00926447"/>
    <w:rsid w:val="00930912"/>
    <w:rsid w:val="00930BA9"/>
    <w:rsid w:val="0093240F"/>
    <w:rsid w:val="009346FE"/>
    <w:rsid w:val="0093531B"/>
    <w:rsid w:val="00935DDE"/>
    <w:rsid w:val="00936E53"/>
    <w:rsid w:val="00937513"/>
    <w:rsid w:val="009415A9"/>
    <w:rsid w:val="00943199"/>
    <w:rsid w:val="00944A94"/>
    <w:rsid w:val="00945F3D"/>
    <w:rsid w:val="00946187"/>
    <w:rsid w:val="00950C76"/>
    <w:rsid w:val="009527FC"/>
    <w:rsid w:val="0095463F"/>
    <w:rsid w:val="0095628B"/>
    <w:rsid w:val="00957237"/>
    <w:rsid w:val="00960542"/>
    <w:rsid w:val="00962FD2"/>
    <w:rsid w:val="00965AC9"/>
    <w:rsid w:val="00965BC6"/>
    <w:rsid w:val="009670C7"/>
    <w:rsid w:val="00967938"/>
    <w:rsid w:val="00974076"/>
    <w:rsid w:val="00974826"/>
    <w:rsid w:val="00974E32"/>
    <w:rsid w:val="009764C8"/>
    <w:rsid w:val="00976DDD"/>
    <w:rsid w:val="00980885"/>
    <w:rsid w:val="0098097A"/>
    <w:rsid w:val="00981036"/>
    <w:rsid w:val="009875F6"/>
    <w:rsid w:val="00987C1A"/>
    <w:rsid w:val="00987F20"/>
    <w:rsid w:val="00992B84"/>
    <w:rsid w:val="00993FE8"/>
    <w:rsid w:val="00994082"/>
    <w:rsid w:val="00996B47"/>
    <w:rsid w:val="009A099E"/>
    <w:rsid w:val="009A263A"/>
    <w:rsid w:val="009A30FD"/>
    <w:rsid w:val="009A70B0"/>
    <w:rsid w:val="009B0258"/>
    <w:rsid w:val="009B3286"/>
    <w:rsid w:val="009B334C"/>
    <w:rsid w:val="009B41CB"/>
    <w:rsid w:val="009B5FAC"/>
    <w:rsid w:val="009B6293"/>
    <w:rsid w:val="009B64C2"/>
    <w:rsid w:val="009B74CD"/>
    <w:rsid w:val="009C1DCD"/>
    <w:rsid w:val="009C53F6"/>
    <w:rsid w:val="009C5A7A"/>
    <w:rsid w:val="009C634B"/>
    <w:rsid w:val="009C64CE"/>
    <w:rsid w:val="009C730C"/>
    <w:rsid w:val="009C7FFE"/>
    <w:rsid w:val="009D01FD"/>
    <w:rsid w:val="009D242D"/>
    <w:rsid w:val="009D30E0"/>
    <w:rsid w:val="009D3A1E"/>
    <w:rsid w:val="009D3B0D"/>
    <w:rsid w:val="009D4F8D"/>
    <w:rsid w:val="009E0A23"/>
    <w:rsid w:val="009E2825"/>
    <w:rsid w:val="009E2849"/>
    <w:rsid w:val="009E46ED"/>
    <w:rsid w:val="009E49B7"/>
    <w:rsid w:val="009E49BB"/>
    <w:rsid w:val="009E5684"/>
    <w:rsid w:val="009E5A9B"/>
    <w:rsid w:val="009F002F"/>
    <w:rsid w:val="009F0383"/>
    <w:rsid w:val="009F11DF"/>
    <w:rsid w:val="009F7068"/>
    <w:rsid w:val="00A0134A"/>
    <w:rsid w:val="00A013F0"/>
    <w:rsid w:val="00A06725"/>
    <w:rsid w:val="00A06957"/>
    <w:rsid w:val="00A073F5"/>
    <w:rsid w:val="00A0790B"/>
    <w:rsid w:val="00A10D9D"/>
    <w:rsid w:val="00A11AF0"/>
    <w:rsid w:val="00A11B74"/>
    <w:rsid w:val="00A12C67"/>
    <w:rsid w:val="00A131B6"/>
    <w:rsid w:val="00A165F7"/>
    <w:rsid w:val="00A206CF"/>
    <w:rsid w:val="00A21D5D"/>
    <w:rsid w:val="00A22CAA"/>
    <w:rsid w:val="00A26235"/>
    <w:rsid w:val="00A26861"/>
    <w:rsid w:val="00A27778"/>
    <w:rsid w:val="00A30AE6"/>
    <w:rsid w:val="00A322C4"/>
    <w:rsid w:val="00A333CB"/>
    <w:rsid w:val="00A335F0"/>
    <w:rsid w:val="00A34501"/>
    <w:rsid w:val="00A3552D"/>
    <w:rsid w:val="00A374A6"/>
    <w:rsid w:val="00A43251"/>
    <w:rsid w:val="00A43B79"/>
    <w:rsid w:val="00A45FEC"/>
    <w:rsid w:val="00A50BEE"/>
    <w:rsid w:val="00A51C05"/>
    <w:rsid w:val="00A5231C"/>
    <w:rsid w:val="00A52464"/>
    <w:rsid w:val="00A56BDF"/>
    <w:rsid w:val="00A56C41"/>
    <w:rsid w:val="00A577D7"/>
    <w:rsid w:val="00A57823"/>
    <w:rsid w:val="00A57D1E"/>
    <w:rsid w:val="00A57D67"/>
    <w:rsid w:val="00A61942"/>
    <w:rsid w:val="00A623B4"/>
    <w:rsid w:val="00A62D30"/>
    <w:rsid w:val="00A637D5"/>
    <w:rsid w:val="00A639F7"/>
    <w:rsid w:val="00A63E13"/>
    <w:rsid w:val="00A64033"/>
    <w:rsid w:val="00A65287"/>
    <w:rsid w:val="00A660EA"/>
    <w:rsid w:val="00A66EE5"/>
    <w:rsid w:val="00A67424"/>
    <w:rsid w:val="00A723B9"/>
    <w:rsid w:val="00A72612"/>
    <w:rsid w:val="00A72668"/>
    <w:rsid w:val="00A72B5E"/>
    <w:rsid w:val="00A7432F"/>
    <w:rsid w:val="00A74EA7"/>
    <w:rsid w:val="00A7568B"/>
    <w:rsid w:val="00A75B1A"/>
    <w:rsid w:val="00A7621F"/>
    <w:rsid w:val="00A80ED2"/>
    <w:rsid w:val="00A81723"/>
    <w:rsid w:val="00A82C39"/>
    <w:rsid w:val="00A8459C"/>
    <w:rsid w:val="00A85386"/>
    <w:rsid w:val="00A8564D"/>
    <w:rsid w:val="00A8713B"/>
    <w:rsid w:val="00A9044C"/>
    <w:rsid w:val="00A920A6"/>
    <w:rsid w:val="00A93D2E"/>
    <w:rsid w:val="00A95643"/>
    <w:rsid w:val="00AA058F"/>
    <w:rsid w:val="00AA0C72"/>
    <w:rsid w:val="00AA2C72"/>
    <w:rsid w:val="00AA41BF"/>
    <w:rsid w:val="00AA4DC0"/>
    <w:rsid w:val="00AB00A8"/>
    <w:rsid w:val="00AB0C62"/>
    <w:rsid w:val="00AB1552"/>
    <w:rsid w:val="00AB17D1"/>
    <w:rsid w:val="00AB232A"/>
    <w:rsid w:val="00AB2535"/>
    <w:rsid w:val="00AB26B8"/>
    <w:rsid w:val="00AB2BD9"/>
    <w:rsid w:val="00AB5321"/>
    <w:rsid w:val="00AB5411"/>
    <w:rsid w:val="00AB5833"/>
    <w:rsid w:val="00AC0D5D"/>
    <w:rsid w:val="00AC32BA"/>
    <w:rsid w:val="00AC491B"/>
    <w:rsid w:val="00AD0EE9"/>
    <w:rsid w:val="00AD0F6A"/>
    <w:rsid w:val="00AD1463"/>
    <w:rsid w:val="00AD3EED"/>
    <w:rsid w:val="00AE1828"/>
    <w:rsid w:val="00AE18F4"/>
    <w:rsid w:val="00AE3648"/>
    <w:rsid w:val="00AE3EF4"/>
    <w:rsid w:val="00AE6F59"/>
    <w:rsid w:val="00AE7ABD"/>
    <w:rsid w:val="00AF2495"/>
    <w:rsid w:val="00AF2CB1"/>
    <w:rsid w:val="00AF42F1"/>
    <w:rsid w:val="00AF477B"/>
    <w:rsid w:val="00AF7802"/>
    <w:rsid w:val="00AF78CB"/>
    <w:rsid w:val="00B027B8"/>
    <w:rsid w:val="00B04FC6"/>
    <w:rsid w:val="00B0718A"/>
    <w:rsid w:val="00B07427"/>
    <w:rsid w:val="00B0745B"/>
    <w:rsid w:val="00B07CC7"/>
    <w:rsid w:val="00B10133"/>
    <w:rsid w:val="00B104F8"/>
    <w:rsid w:val="00B10D79"/>
    <w:rsid w:val="00B11B07"/>
    <w:rsid w:val="00B13332"/>
    <w:rsid w:val="00B13B84"/>
    <w:rsid w:val="00B14660"/>
    <w:rsid w:val="00B1479E"/>
    <w:rsid w:val="00B17103"/>
    <w:rsid w:val="00B20195"/>
    <w:rsid w:val="00B20280"/>
    <w:rsid w:val="00B2081B"/>
    <w:rsid w:val="00B20C61"/>
    <w:rsid w:val="00B21D68"/>
    <w:rsid w:val="00B25F87"/>
    <w:rsid w:val="00B269A5"/>
    <w:rsid w:val="00B27D0A"/>
    <w:rsid w:val="00B31CBC"/>
    <w:rsid w:val="00B3323A"/>
    <w:rsid w:val="00B33628"/>
    <w:rsid w:val="00B33968"/>
    <w:rsid w:val="00B33AA5"/>
    <w:rsid w:val="00B35AD0"/>
    <w:rsid w:val="00B35EC4"/>
    <w:rsid w:val="00B401D4"/>
    <w:rsid w:val="00B40F2F"/>
    <w:rsid w:val="00B42EBD"/>
    <w:rsid w:val="00B44299"/>
    <w:rsid w:val="00B45C15"/>
    <w:rsid w:val="00B50579"/>
    <w:rsid w:val="00B5157D"/>
    <w:rsid w:val="00B5208F"/>
    <w:rsid w:val="00B5229B"/>
    <w:rsid w:val="00B53587"/>
    <w:rsid w:val="00B53C88"/>
    <w:rsid w:val="00B564B5"/>
    <w:rsid w:val="00B56E55"/>
    <w:rsid w:val="00B60BB0"/>
    <w:rsid w:val="00B614B7"/>
    <w:rsid w:val="00B61631"/>
    <w:rsid w:val="00B6197D"/>
    <w:rsid w:val="00B62472"/>
    <w:rsid w:val="00B62847"/>
    <w:rsid w:val="00B629DC"/>
    <w:rsid w:val="00B636FB"/>
    <w:rsid w:val="00B63840"/>
    <w:rsid w:val="00B66424"/>
    <w:rsid w:val="00B66E3C"/>
    <w:rsid w:val="00B66E54"/>
    <w:rsid w:val="00B6731D"/>
    <w:rsid w:val="00B716F2"/>
    <w:rsid w:val="00B71715"/>
    <w:rsid w:val="00B7407B"/>
    <w:rsid w:val="00B74659"/>
    <w:rsid w:val="00B753DA"/>
    <w:rsid w:val="00B75CF1"/>
    <w:rsid w:val="00B778FA"/>
    <w:rsid w:val="00B779A2"/>
    <w:rsid w:val="00B81AED"/>
    <w:rsid w:val="00B84911"/>
    <w:rsid w:val="00B860AA"/>
    <w:rsid w:val="00B87E57"/>
    <w:rsid w:val="00B901DA"/>
    <w:rsid w:val="00B92FCD"/>
    <w:rsid w:val="00B93068"/>
    <w:rsid w:val="00B9347F"/>
    <w:rsid w:val="00B94878"/>
    <w:rsid w:val="00B94BAD"/>
    <w:rsid w:val="00B96B66"/>
    <w:rsid w:val="00B9707A"/>
    <w:rsid w:val="00BA16C6"/>
    <w:rsid w:val="00BA2466"/>
    <w:rsid w:val="00BA2851"/>
    <w:rsid w:val="00BA32CD"/>
    <w:rsid w:val="00BA3316"/>
    <w:rsid w:val="00BA4A56"/>
    <w:rsid w:val="00BA5455"/>
    <w:rsid w:val="00BB21AC"/>
    <w:rsid w:val="00BB360A"/>
    <w:rsid w:val="00BB3A53"/>
    <w:rsid w:val="00BC05D0"/>
    <w:rsid w:val="00BC0B91"/>
    <w:rsid w:val="00BC1D32"/>
    <w:rsid w:val="00BC1D72"/>
    <w:rsid w:val="00BC3304"/>
    <w:rsid w:val="00BC5EF4"/>
    <w:rsid w:val="00BC627B"/>
    <w:rsid w:val="00BD33EC"/>
    <w:rsid w:val="00BD4752"/>
    <w:rsid w:val="00BD5E3E"/>
    <w:rsid w:val="00BD6084"/>
    <w:rsid w:val="00BD7C97"/>
    <w:rsid w:val="00BE1E35"/>
    <w:rsid w:val="00BE4BAA"/>
    <w:rsid w:val="00BF0D2E"/>
    <w:rsid w:val="00BF23E6"/>
    <w:rsid w:val="00BF4729"/>
    <w:rsid w:val="00BF5BED"/>
    <w:rsid w:val="00BF6B60"/>
    <w:rsid w:val="00BF7078"/>
    <w:rsid w:val="00BF785D"/>
    <w:rsid w:val="00C00988"/>
    <w:rsid w:val="00C0124F"/>
    <w:rsid w:val="00C01AC9"/>
    <w:rsid w:val="00C029B9"/>
    <w:rsid w:val="00C029CA"/>
    <w:rsid w:val="00C03956"/>
    <w:rsid w:val="00C04CA2"/>
    <w:rsid w:val="00C04ECA"/>
    <w:rsid w:val="00C05359"/>
    <w:rsid w:val="00C0792B"/>
    <w:rsid w:val="00C079F9"/>
    <w:rsid w:val="00C11CA9"/>
    <w:rsid w:val="00C15890"/>
    <w:rsid w:val="00C17ABB"/>
    <w:rsid w:val="00C20333"/>
    <w:rsid w:val="00C2351F"/>
    <w:rsid w:val="00C23A13"/>
    <w:rsid w:val="00C24C45"/>
    <w:rsid w:val="00C24EBD"/>
    <w:rsid w:val="00C26043"/>
    <w:rsid w:val="00C30FDC"/>
    <w:rsid w:val="00C31E04"/>
    <w:rsid w:val="00C32F99"/>
    <w:rsid w:val="00C4011B"/>
    <w:rsid w:val="00C41BAA"/>
    <w:rsid w:val="00C43808"/>
    <w:rsid w:val="00C4509D"/>
    <w:rsid w:val="00C45B93"/>
    <w:rsid w:val="00C46D05"/>
    <w:rsid w:val="00C46D8C"/>
    <w:rsid w:val="00C46F8D"/>
    <w:rsid w:val="00C47277"/>
    <w:rsid w:val="00C47C09"/>
    <w:rsid w:val="00C52231"/>
    <w:rsid w:val="00C535D6"/>
    <w:rsid w:val="00C537D2"/>
    <w:rsid w:val="00C56188"/>
    <w:rsid w:val="00C56C3A"/>
    <w:rsid w:val="00C602F7"/>
    <w:rsid w:val="00C61144"/>
    <w:rsid w:val="00C62863"/>
    <w:rsid w:val="00C64E8F"/>
    <w:rsid w:val="00C6550A"/>
    <w:rsid w:val="00C659D7"/>
    <w:rsid w:val="00C66776"/>
    <w:rsid w:val="00C677E9"/>
    <w:rsid w:val="00C70827"/>
    <w:rsid w:val="00C732D5"/>
    <w:rsid w:val="00C73CBC"/>
    <w:rsid w:val="00C74237"/>
    <w:rsid w:val="00C7592E"/>
    <w:rsid w:val="00C760A1"/>
    <w:rsid w:val="00C76B7A"/>
    <w:rsid w:val="00C76D25"/>
    <w:rsid w:val="00C76FAA"/>
    <w:rsid w:val="00C80C94"/>
    <w:rsid w:val="00C81611"/>
    <w:rsid w:val="00C8337B"/>
    <w:rsid w:val="00C84735"/>
    <w:rsid w:val="00C851DB"/>
    <w:rsid w:val="00C92CE5"/>
    <w:rsid w:val="00C9421E"/>
    <w:rsid w:val="00C94323"/>
    <w:rsid w:val="00C97832"/>
    <w:rsid w:val="00C97FA9"/>
    <w:rsid w:val="00CA02A2"/>
    <w:rsid w:val="00CA043A"/>
    <w:rsid w:val="00CA0E4B"/>
    <w:rsid w:val="00CA4954"/>
    <w:rsid w:val="00CA5723"/>
    <w:rsid w:val="00CB0398"/>
    <w:rsid w:val="00CB14E1"/>
    <w:rsid w:val="00CB24E7"/>
    <w:rsid w:val="00CB2E6E"/>
    <w:rsid w:val="00CB32D4"/>
    <w:rsid w:val="00CB4399"/>
    <w:rsid w:val="00CB5F93"/>
    <w:rsid w:val="00CB6B97"/>
    <w:rsid w:val="00CB71DA"/>
    <w:rsid w:val="00CB7C1D"/>
    <w:rsid w:val="00CC1075"/>
    <w:rsid w:val="00CC128C"/>
    <w:rsid w:val="00CC258C"/>
    <w:rsid w:val="00CC491E"/>
    <w:rsid w:val="00CC5A74"/>
    <w:rsid w:val="00CC670A"/>
    <w:rsid w:val="00CC6EF0"/>
    <w:rsid w:val="00CD1648"/>
    <w:rsid w:val="00CD2546"/>
    <w:rsid w:val="00CD349D"/>
    <w:rsid w:val="00CD5D04"/>
    <w:rsid w:val="00CD60C0"/>
    <w:rsid w:val="00CE2749"/>
    <w:rsid w:val="00CE49F9"/>
    <w:rsid w:val="00CE51DC"/>
    <w:rsid w:val="00CE74BE"/>
    <w:rsid w:val="00CF0A49"/>
    <w:rsid w:val="00CF0A52"/>
    <w:rsid w:val="00CF2710"/>
    <w:rsid w:val="00CF285B"/>
    <w:rsid w:val="00CF4895"/>
    <w:rsid w:val="00CF5041"/>
    <w:rsid w:val="00CF616D"/>
    <w:rsid w:val="00CF6C3D"/>
    <w:rsid w:val="00D015B5"/>
    <w:rsid w:val="00D02656"/>
    <w:rsid w:val="00D03ABA"/>
    <w:rsid w:val="00D0414A"/>
    <w:rsid w:val="00D05A37"/>
    <w:rsid w:val="00D05ED8"/>
    <w:rsid w:val="00D112A0"/>
    <w:rsid w:val="00D135F8"/>
    <w:rsid w:val="00D13799"/>
    <w:rsid w:val="00D146E1"/>
    <w:rsid w:val="00D14BCB"/>
    <w:rsid w:val="00D14F64"/>
    <w:rsid w:val="00D15937"/>
    <w:rsid w:val="00D1641A"/>
    <w:rsid w:val="00D20097"/>
    <w:rsid w:val="00D20BFD"/>
    <w:rsid w:val="00D22515"/>
    <w:rsid w:val="00D2480C"/>
    <w:rsid w:val="00D249C7"/>
    <w:rsid w:val="00D252C1"/>
    <w:rsid w:val="00D25FD6"/>
    <w:rsid w:val="00D30782"/>
    <w:rsid w:val="00D3239F"/>
    <w:rsid w:val="00D335C2"/>
    <w:rsid w:val="00D337E3"/>
    <w:rsid w:val="00D33B8F"/>
    <w:rsid w:val="00D36AFD"/>
    <w:rsid w:val="00D373C4"/>
    <w:rsid w:val="00D376F8"/>
    <w:rsid w:val="00D40246"/>
    <w:rsid w:val="00D44C08"/>
    <w:rsid w:val="00D45EEB"/>
    <w:rsid w:val="00D46696"/>
    <w:rsid w:val="00D467AA"/>
    <w:rsid w:val="00D47605"/>
    <w:rsid w:val="00D51309"/>
    <w:rsid w:val="00D52E6D"/>
    <w:rsid w:val="00D5547F"/>
    <w:rsid w:val="00D5710B"/>
    <w:rsid w:val="00D61E88"/>
    <w:rsid w:val="00D62259"/>
    <w:rsid w:val="00D6325D"/>
    <w:rsid w:val="00D63F1F"/>
    <w:rsid w:val="00D64524"/>
    <w:rsid w:val="00D65AAD"/>
    <w:rsid w:val="00D660C3"/>
    <w:rsid w:val="00D721AF"/>
    <w:rsid w:val="00D73057"/>
    <w:rsid w:val="00D73C88"/>
    <w:rsid w:val="00D74E3B"/>
    <w:rsid w:val="00D765BC"/>
    <w:rsid w:val="00D77652"/>
    <w:rsid w:val="00D776C4"/>
    <w:rsid w:val="00D813F9"/>
    <w:rsid w:val="00D83AED"/>
    <w:rsid w:val="00D91C23"/>
    <w:rsid w:val="00D9289E"/>
    <w:rsid w:val="00D92DCE"/>
    <w:rsid w:val="00D93048"/>
    <w:rsid w:val="00D93946"/>
    <w:rsid w:val="00D94CC2"/>
    <w:rsid w:val="00D95678"/>
    <w:rsid w:val="00DA5152"/>
    <w:rsid w:val="00DA60B0"/>
    <w:rsid w:val="00DA6BA8"/>
    <w:rsid w:val="00DB2142"/>
    <w:rsid w:val="00DB2B8C"/>
    <w:rsid w:val="00DB34CF"/>
    <w:rsid w:val="00DB491C"/>
    <w:rsid w:val="00DB74A8"/>
    <w:rsid w:val="00DB7E8F"/>
    <w:rsid w:val="00DC0F4F"/>
    <w:rsid w:val="00DC1C65"/>
    <w:rsid w:val="00DC389E"/>
    <w:rsid w:val="00DC3E2E"/>
    <w:rsid w:val="00DC4A78"/>
    <w:rsid w:val="00DC4C76"/>
    <w:rsid w:val="00DC5921"/>
    <w:rsid w:val="00DC6082"/>
    <w:rsid w:val="00DC6A15"/>
    <w:rsid w:val="00DD0AC4"/>
    <w:rsid w:val="00DD2C7D"/>
    <w:rsid w:val="00DD309F"/>
    <w:rsid w:val="00DD53F1"/>
    <w:rsid w:val="00DD6543"/>
    <w:rsid w:val="00DE0AF8"/>
    <w:rsid w:val="00DE1EF2"/>
    <w:rsid w:val="00DE226D"/>
    <w:rsid w:val="00DE2A70"/>
    <w:rsid w:val="00DE35C2"/>
    <w:rsid w:val="00DE4ABD"/>
    <w:rsid w:val="00DE5192"/>
    <w:rsid w:val="00DE59F4"/>
    <w:rsid w:val="00DE5C48"/>
    <w:rsid w:val="00DE68CA"/>
    <w:rsid w:val="00DE69D0"/>
    <w:rsid w:val="00DF0E0B"/>
    <w:rsid w:val="00DF1841"/>
    <w:rsid w:val="00DF25EC"/>
    <w:rsid w:val="00DF28FD"/>
    <w:rsid w:val="00DF2D49"/>
    <w:rsid w:val="00DF4E1E"/>
    <w:rsid w:val="00DF521A"/>
    <w:rsid w:val="00E01275"/>
    <w:rsid w:val="00E01EB9"/>
    <w:rsid w:val="00E02C21"/>
    <w:rsid w:val="00E04D36"/>
    <w:rsid w:val="00E06543"/>
    <w:rsid w:val="00E0713D"/>
    <w:rsid w:val="00E10882"/>
    <w:rsid w:val="00E10F11"/>
    <w:rsid w:val="00E11348"/>
    <w:rsid w:val="00E11AA1"/>
    <w:rsid w:val="00E128A8"/>
    <w:rsid w:val="00E12D9F"/>
    <w:rsid w:val="00E12EFB"/>
    <w:rsid w:val="00E158A0"/>
    <w:rsid w:val="00E15F29"/>
    <w:rsid w:val="00E16750"/>
    <w:rsid w:val="00E16DD3"/>
    <w:rsid w:val="00E17417"/>
    <w:rsid w:val="00E17CB8"/>
    <w:rsid w:val="00E17E2F"/>
    <w:rsid w:val="00E213AB"/>
    <w:rsid w:val="00E240F4"/>
    <w:rsid w:val="00E25DBA"/>
    <w:rsid w:val="00E264A3"/>
    <w:rsid w:val="00E27269"/>
    <w:rsid w:val="00E313EB"/>
    <w:rsid w:val="00E315F1"/>
    <w:rsid w:val="00E321C9"/>
    <w:rsid w:val="00E33605"/>
    <w:rsid w:val="00E36634"/>
    <w:rsid w:val="00E36EB8"/>
    <w:rsid w:val="00E4052A"/>
    <w:rsid w:val="00E41256"/>
    <w:rsid w:val="00E43837"/>
    <w:rsid w:val="00E43DE7"/>
    <w:rsid w:val="00E448F2"/>
    <w:rsid w:val="00E46D7A"/>
    <w:rsid w:val="00E46D8C"/>
    <w:rsid w:val="00E50E38"/>
    <w:rsid w:val="00E510C4"/>
    <w:rsid w:val="00E53FAB"/>
    <w:rsid w:val="00E54856"/>
    <w:rsid w:val="00E55726"/>
    <w:rsid w:val="00E557F3"/>
    <w:rsid w:val="00E568B6"/>
    <w:rsid w:val="00E57123"/>
    <w:rsid w:val="00E57377"/>
    <w:rsid w:val="00E57B04"/>
    <w:rsid w:val="00E60329"/>
    <w:rsid w:val="00E6318D"/>
    <w:rsid w:val="00E6507F"/>
    <w:rsid w:val="00E65DF2"/>
    <w:rsid w:val="00E666DB"/>
    <w:rsid w:val="00E671E7"/>
    <w:rsid w:val="00E7003F"/>
    <w:rsid w:val="00E705C2"/>
    <w:rsid w:val="00E7085B"/>
    <w:rsid w:val="00E71319"/>
    <w:rsid w:val="00E718E5"/>
    <w:rsid w:val="00E75B51"/>
    <w:rsid w:val="00E76104"/>
    <w:rsid w:val="00E803CB"/>
    <w:rsid w:val="00E807EE"/>
    <w:rsid w:val="00E83308"/>
    <w:rsid w:val="00E84813"/>
    <w:rsid w:val="00E90103"/>
    <w:rsid w:val="00E9055D"/>
    <w:rsid w:val="00E90D20"/>
    <w:rsid w:val="00E92190"/>
    <w:rsid w:val="00E9377C"/>
    <w:rsid w:val="00E93826"/>
    <w:rsid w:val="00E9418D"/>
    <w:rsid w:val="00E94E45"/>
    <w:rsid w:val="00E94F8B"/>
    <w:rsid w:val="00E964A9"/>
    <w:rsid w:val="00E96EBA"/>
    <w:rsid w:val="00E97247"/>
    <w:rsid w:val="00E97F85"/>
    <w:rsid w:val="00EA1CDB"/>
    <w:rsid w:val="00EA1FA1"/>
    <w:rsid w:val="00EA3D7A"/>
    <w:rsid w:val="00EA454C"/>
    <w:rsid w:val="00EA476D"/>
    <w:rsid w:val="00EA49D5"/>
    <w:rsid w:val="00EB023E"/>
    <w:rsid w:val="00EB3A66"/>
    <w:rsid w:val="00EB55D7"/>
    <w:rsid w:val="00EB68FF"/>
    <w:rsid w:val="00EB7B5D"/>
    <w:rsid w:val="00EB7C62"/>
    <w:rsid w:val="00EC088F"/>
    <w:rsid w:val="00EC1568"/>
    <w:rsid w:val="00EC26C7"/>
    <w:rsid w:val="00EC3B2E"/>
    <w:rsid w:val="00EC5746"/>
    <w:rsid w:val="00EC5C5F"/>
    <w:rsid w:val="00EC6626"/>
    <w:rsid w:val="00EC6D2A"/>
    <w:rsid w:val="00EC7DA9"/>
    <w:rsid w:val="00ED0A37"/>
    <w:rsid w:val="00ED1438"/>
    <w:rsid w:val="00ED3018"/>
    <w:rsid w:val="00ED3163"/>
    <w:rsid w:val="00ED56D2"/>
    <w:rsid w:val="00ED5BCA"/>
    <w:rsid w:val="00EE1DBD"/>
    <w:rsid w:val="00EE3105"/>
    <w:rsid w:val="00EE3CD5"/>
    <w:rsid w:val="00EE523C"/>
    <w:rsid w:val="00EE548B"/>
    <w:rsid w:val="00EE6DDA"/>
    <w:rsid w:val="00EE75C3"/>
    <w:rsid w:val="00EE7D05"/>
    <w:rsid w:val="00EF0F9F"/>
    <w:rsid w:val="00EF3AF3"/>
    <w:rsid w:val="00EF478D"/>
    <w:rsid w:val="00EF4CDF"/>
    <w:rsid w:val="00EF4E9B"/>
    <w:rsid w:val="00EF5C1F"/>
    <w:rsid w:val="00EF6FDC"/>
    <w:rsid w:val="00F00C2C"/>
    <w:rsid w:val="00F0108E"/>
    <w:rsid w:val="00F01477"/>
    <w:rsid w:val="00F02D03"/>
    <w:rsid w:val="00F02E84"/>
    <w:rsid w:val="00F04426"/>
    <w:rsid w:val="00F0448E"/>
    <w:rsid w:val="00F05D50"/>
    <w:rsid w:val="00F068F5"/>
    <w:rsid w:val="00F112DF"/>
    <w:rsid w:val="00F11B56"/>
    <w:rsid w:val="00F12624"/>
    <w:rsid w:val="00F13D52"/>
    <w:rsid w:val="00F14676"/>
    <w:rsid w:val="00F15522"/>
    <w:rsid w:val="00F16340"/>
    <w:rsid w:val="00F17A32"/>
    <w:rsid w:val="00F21038"/>
    <w:rsid w:val="00F2193B"/>
    <w:rsid w:val="00F21BA5"/>
    <w:rsid w:val="00F23C30"/>
    <w:rsid w:val="00F30BAF"/>
    <w:rsid w:val="00F314A2"/>
    <w:rsid w:val="00F32001"/>
    <w:rsid w:val="00F33B80"/>
    <w:rsid w:val="00F34C3A"/>
    <w:rsid w:val="00F369EB"/>
    <w:rsid w:val="00F40DBC"/>
    <w:rsid w:val="00F43805"/>
    <w:rsid w:val="00F43CAE"/>
    <w:rsid w:val="00F46171"/>
    <w:rsid w:val="00F46920"/>
    <w:rsid w:val="00F470E8"/>
    <w:rsid w:val="00F4787D"/>
    <w:rsid w:val="00F501D3"/>
    <w:rsid w:val="00F5098C"/>
    <w:rsid w:val="00F51587"/>
    <w:rsid w:val="00F5364F"/>
    <w:rsid w:val="00F56673"/>
    <w:rsid w:val="00F57AAA"/>
    <w:rsid w:val="00F57C40"/>
    <w:rsid w:val="00F60B84"/>
    <w:rsid w:val="00F619C8"/>
    <w:rsid w:val="00F61B02"/>
    <w:rsid w:val="00F61B39"/>
    <w:rsid w:val="00F61DDF"/>
    <w:rsid w:val="00F61E41"/>
    <w:rsid w:val="00F62202"/>
    <w:rsid w:val="00F638B3"/>
    <w:rsid w:val="00F7163F"/>
    <w:rsid w:val="00F76764"/>
    <w:rsid w:val="00F767D3"/>
    <w:rsid w:val="00F76F6F"/>
    <w:rsid w:val="00F80667"/>
    <w:rsid w:val="00F81492"/>
    <w:rsid w:val="00F824E2"/>
    <w:rsid w:val="00F82C6E"/>
    <w:rsid w:val="00F830D8"/>
    <w:rsid w:val="00F834C5"/>
    <w:rsid w:val="00F84887"/>
    <w:rsid w:val="00F85075"/>
    <w:rsid w:val="00F867D9"/>
    <w:rsid w:val="00F91409"/>
    <w:rsid w:val="00F92523"/>
    <w:rsid w:val="00F96926"/>
    <w:rsid w:val="00F97A6C"/>
    <w:rsid w:val="00FA061F"/>
    <w:rsid w:val="00FA2424"/>
    <w:rsid w:val="00FA24A2"/>
    <w:rsid w:val="00FA4B5D"/>
    <w:rsid w:val="00FA4C2F"/>
    <w:rsid w:val="00FA50A6"/>
    <w:rsid w:val="00FA5384"/>
    <w:rsid w:val="00FA5549"/>
    <w:rsid w:val="00FA6226"/>
    <w:rsid w:val="00FA7A15"/>
    <w:rsid w:val="00FB067B"/>
    <w:rsid w:val="00FB466C"/>
    <w:rsid w:val="00FB6BF4"/>
    <w:rsid w:val="00FB72A0"/>
    <w:rsid w:val="00FC0E37"/>
    <w:rsid w:val="00FC5B7C"/>
    <w:rsid w:val="00FC60BC"/>
    <w:rsid w:val="00FC6A77"/>
    <w:rsid w:val="00FD1274"/>
    <w:rsid w:val="00FD17A4"/>
    <w:rsid w:val="00FD2AC7"/>
    <w:rsid w:val="00FD2BBD"/>
    <w:rsid w:val="00FD377B"/>
    <w:rsid w:val="00FD440A"/>
    <w:rsid w:val="00FD5481"/>
    <w:rsid w:val="00FD59B0"/>
    <w:rsid w:val="00FD65FB"/>
    <w:rsid w:val="00FE0FB9"/>
    <w:rsid w:val="00FF05E3"/>
    <w:rsid w:val="00FF38F1"/>
    <w:rsid w:val="00FF5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164B68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39F"/>
  </w:style>
  <w:style w:type="paragraph" w:styleId="1">
    <w:name w:val="heading 1"/>
    <w:basedOn w:val="a"/>
    <w:next w:val="a"/>
    <w:link w:val="10"/>
    <w:autoRedefine/>
    <w:qFormat/>
    <w:rsid w:val="00377B31"/>
    <w:pPr>
      <w:keepNext/>
      <w:ind w:firstLine="855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FD2AC7"/>
    <w:pPr>
      <w:keepNext/>
      <w:ind w:left="708"/>
      <w:outlineLvl w:val="1"/>
    </w:pPr>
    <w:rPr>
      <w:rFonts w:cs="Arial"/>
      <w:b/>
      <w:bCs/>
      <w:iCs/>
      <w:sz w:val="28"/>
      <w:szCs w:val="28"/>
    </w:rPr>
  </w:style>
  <w:style w:type="paragraph" w:styleId="3">
    <w:name w:val="heading 3"/>
    <w:basedOn w:val="a"/>
    <w:next w:val="a"/>
    <w:autoRedefine/>
    <w:qFormat/>
    <w:rsid w:val="00F61B02"/>
    <w:pPr>
      <w:keepNext/>
      <w:ind w:left="708"/>
      <w:outlineLvl w:val="2"/>
    </w:pPr>
    <w:rPr>
      <w:rFonts w:cs="Arial"/>
      <w:bCs/>
      <w:sz w:val="28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F0448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qFormat/>
    <w:rsid w:val="00C92CE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786546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qFormat/>
    <w:rsid w:val="007D41FC"/>
    <w:pPr>
      <w:widowControl w:val="0"/>
      <w:autoSpaceDE w:val="0"/>
      <w:autoSpaceDN w:val="0"/>
      <w:adjustRightInd w:val="0"/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aliases w:val="Пункт"/>
    <w:basedOn w:val="3"/>
    <w:next w:val="a"/>
    <w:qFormat/>
    <w:rsid w:val="00A8564D"/>
    <w:pPr>
      <w:spacing w:after="240"/>
      <w:ind w:left="0" w:firstLine="851"/>
      <w:jc w:val="both"/>
    </w:pPr>
  </w:style>
  <w:style w:type="paragraph" w:styleId="a4">
    <w:name w:val="Body Text"/>
    <w:basedOn w:val="a"/>
    <w:rsid w:val="007D41FC"/>
    <w:pPr>
      <w:ind w:firstLine="851"/>
      <w:jc w:val="both"/>
    </w:pPr>
    <w:rPr>
      <w:sz w:val="28"/>
    </w:rPr>
  </w:style>
  <w:style w:type="character" w:customStyle="1" w:styleId="10">
    <w:name w:val="Заголовок 1 Знак"/>
    <w:link w:val="1"/>
    <w:rsid w:val="00377B31"/>
    <w:rPr>
      <w:rFonts w:cs="Arial"/>
      <w:b/>
      <w:bCs/>
      <w:kern w:val="32"/>
      <w:sz w:val="32"/>
      <w:szCs w:val="32"/>
      <w:lang w:val="ru-RU" w:eastAsia="ru-RU" w:bidi="ar-SA"/>
    </w:rPr>
  </w:style>
  <w:style w:type="character" w:styleId="a5">
    <w:name w:val="Hyperlink"/>
    <w:uiPriority w:val="99"/>
    <w:rsid w:val="00FA6226"/>
    <w:rPr>
      <w:rFonts w:ascii="Times New Roman" w:hAnsi="Times New Roman"/>
      <w:color w:val="0000FF"/>
      <w:sz w:val="28"/>
      <w:u w:val="none"/>
    </w:rPr>
  </w:style>
  <w:style w:type="paragraph" w:styleId="11">
    <w:name w:val="toc 1"/>
    <w:basedOn w:val="a"/>
    <w:next w:val="a"/>
    <w:autoRedefine/>
    <w:uiPriority w:val="39"/>
    <w:rsid w:val="008442A7"/>
    <w:pPr>
      <w:tabs>
        <w:tab w:val="right" w:leader="dot" w:pos="10206"/>
      </w:tabs>
      <w:spacing w:line="360" w:lineRule="auto"/>
    </w:pPr>
    <w:rPr>
      <w:sz w:val="28"/>
    </w:rPr>
  </w:style>
  <w:style w:type="paragraph" w:styleId="21">
    <w:name w:val="toc 2"/>
    <w:basedOn w:val="a"/>
    <w:next w:val="a"/>
    <w:autoRedefine/>
    <w:uiPriority w:val="39"/>
    <w:rsid w:val="003D32C9"/>
    <w:pPr>
      <w:tabs>
        <w:tab w:val="right" w:leader="dot" w:pos="10206"/>
      </w:tabs>
      <w:spacing w:line="360" w:lineRule="auto"/>
      <w:ind w:left="456" w:hanging="172"/>
    </w:pPr>
    <w:rPr>
      <w:sz w:val="28"/>
    </w:rPr>
  </w:style>
  <w:style w:type="paragraph" w:styleId="a6">
    <w:name w:val="footer"/>
    <w:basedOn w:val="a"/>
    <w:link w:val="a7"/>
    <w:uiPriority w:val="99"/>
    <w:rsid w:val="006C27EB"/>
    <w:pPr>
      <w:tabs>
        <w:tab w:val="center" w:pos="4677"/>
        <w:tab w:val="right" w:pos="9355"/>
      </w:tabs>
    </w:pPr>
  </w:style>
  <w:style w:type="paragraph" w:styleId="30">
    <w:name w:val="toc 3"/>
    <w:basedOn w:val="a"/>
    <w:next w:val="a"/>
    <w:autoRedefine/>
    <w:semiHidden/>
    <w:rsid w:val="00FA6226"/>
    <w:rPr>
      <w:sz w:val="28"/>
    </w:rPr>
  </w:style>
  <w:style w:type="character" w:styleId="a8">
    <w:name w:val="page number"/>
    <w:basedOn w:val="a0"/>
    <w:rsid w:val="006C27EB"/>
  </w:style>
  <w:style w:type="paragraph" w:styleId="a9">
    <w:name w:val="header"/>
    <w:basedOn w:val="a"/>
    <w:link w:val="aa"/>
    <w:uiPriority w:val="99"/>
    <w:rsid w:val="00EB55D7"/>
    <w:pPr>
      <w:tabs>
        <w:tab w:val="center" w:pos="4677"/>
        <w:tab w:val="right" w:pos="9355"/>
      </w:tabs>
    </w:pPr>
  </w:style>
  <w:style w:type="table" w:styleId="ab">
    <w:name w:val="Table Grid"/>
    <w:basedOn w:val="a1"/>
    <w:rsid w:val="003F34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Title"/>
    <w:basedOn w:val="a"/>
    <w:qFormat/>
    <w:rsid w:val="00C0124F"/>
    <w:pPr>
      <w:jc w:val="center"/>
    </w:pPr>
    <w:rPr>
      <w:sz w:val="28"/>
      <w:szCs w:val="28"/>
    </w:rPr>
  </w:style>
  <w:style w:type="character" w:customStyle="1" w:styleId="ad">
    <w:name w:val="Знак Знак"/>
    <w:rsid w:val="004C0073"/>
    <w:rPr>
      <w:rFonts w:cs="Arial"/>
      <w:b/>
      <w:bCs/>
      <w:kern w:val="32"/>
      <w:sz w:val="32"/>
      <w:szCs w:val="32"/>
      <w:lang w:val="ru-RU" w:eastAsia="ru-RU" w:bidi="ar-SA"/>
    </w:rPr>
  </w:style>
  <w:style w:type="character" w:customStyle="1" w:styleId="12">
    <w:name w:val="Знак Знак1"/>
    <w:rsid w:val="003B7A38"/>
    <w:rPr>
      <w:rFonts w:cs="Arial"/>
      <w:b/>
      <w:bCs/>
      <w:kern w:val="32"/>
      <w:sz w:val="32"/>
      <w:szCs w:val="32"/>
      <w:lang w:val="ru-RU" w:eastAsia="ru-RU" w:bidi="ar-SA"/>
    </w:rPr>
  </w:style>
  <w:style w:type="paragraph" w:customStyle="1" w:styleId="ae">
    <w:name w:val="_Раздел"/>
    <w:basedOn w:val="1"/>
    <w:link w:val="af"/>
    <w:rsid w:val="00757A32"/>
    <w:pPr>
      <w:spacing w:before="360" w:after="360" w:line="360" w:lineRule="auto"/>
      <w:ind w:firstLine="851"/>
    </w:pPr>
    <w:rPr>
      <w:sz w:val="24"/>
    </w:rPr>
  </w:style>
  <w:style w:type="character" w:customStyle="1" w:styleId="af">
    <w:name w:val="_Раздел Знак"/>
    <w:basedOn w:val="12"/>
    <w:link w:val="ae"/>
    <w:rsid w:val="00757A32"/>
    <w:rPr>
      <w:rFonts w:cs="Arial"/>
      <w:b/>
      <w:bCs/>
      <w:kern w:val="32"/>
      <w:sz w:val="24"/>
      <w:szCs w:val="32"/>
      <w:lang w:val="ru-RU" w:eastAsia="ru-RU" w:bidi="ar-SA"/>
    </w:rPr>
  </w:style>
  <w:style w:type="paragraph" w:customStyle="1" w:styleId="22">
    <w:name w:val="_Подраздел_2сверху_2снизу"/>
    <w:basedOn w:val="2"/>
    <w:link w:val="220"/>
    <w:rsid w:val="006A58FA"/>
    <w:pPr>
      <w:spacing w:before="360" w:after="360"/>
      <w:ind w:left="0" w:firstLine="851"/>
    </w:pPr>
  </w:style>
  <w:style w:type="character" w:customStyle="1" w:styleId="220">
    <w:name w:val="_Подраздел_2сверху_2снизу Знак"/>
    <w:link w:val="22"/>
    <w:rsid w:val="006A58FA"/>
    <w:rPr>
      <w:rFonts w:cs="Arial"/>
      <w:b/>
      <w:bCs/>
      <w:iCs/>
      <w:sz w:val="28"/>
      <w:szCs w:val="28"/>
    </w:rPr>
  </w:style>
  <w:style w:type="paragraph" w:styleId="af0">
    <w:name w:val="Balloon Text"/>
    <w:basedOn w:val="a"/>
    <w:link w:val="af1"/>
    <w:rsid w:val="00434CBD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434CBD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284C3B"/>
    <w:pPr>
      <w:ind w:left="720"/>
      <w:contextualSpacing/>
    </w:pPr>
  </w:style>
  <w:style w:type="paragraph" w:styleId="af3">
    <w:name w:val="Normal (Web)"/>
    <w:basedOn w:val="a"/>
    <w:semiHidden/>
    <w:unhideWhenUsed/>
    <w:rsid w:val="00E9055D"/>
    <w:rPr>
      <w:sz w:val="24"/>
      <w:szCs w:val="24"/>
    </w:rPr>
  </w:style>
  <w:style w:type="character" w:styleId="af4">
    <w:name w:val="FollowedHyperlink"/>
    <w:basedOn w:val="a0"/>
    <w:semiHidden/>
    <w:unhideWhenUsed/>
    <w:rsid w:val="008643A5"/>
    <w:rPr>
      <w:color w:val="800080" w:themeColor="followedHyperlink"/>
      <w:u w:val="single"/>
    </w:rPr>
  </w:style>
  <w:style w:type="paragraph" w:customStyle="1" w:styleId="152">
    <w:name w:val="_Подраздел_1.5сверху_2снизу"/>
    <w:basedOn w:val="22"/>
    <w:rsid w:val="00757A32"/>
    <w:pPr>
      <w:spacing w:before="280"/>
    </w:pPr>
    <w:rPr>
      <w:rFonts w:cs="Times New Roman"/>
      <w:iCs w:val="0"/>
      <w:sz w:val="24"/>
      <w:szCs w:val="20"/>
    </w:rPr>
  </w:style>
  <w:style w:type="paragraph" w:customStyle="1" w:styleId="ReportHead">
    <w:name w:val="Report_Head"/>
    <w:basedOn w:val="a"/>
    <w:link w:val="ReportHead0"/>
    <w:rsid w:val="00974826"/>
    <w:pPr>
      <w:jc w:val="center"/>
    </w:pPr>
    <w:rPr>
      <w:rFonts w:eastAsia="Arial Unicode MS"/>
      <w:sz w:val="28"/>
      <w:szCs w:val="24"/>
    </w:rPr>
  </w:style>
  <w:style w:type="character" w:customStyle="1" w:styleId="ReportHead0">
    <w:name w:val="Report_Head Знак"/>
    <w:basedOn w:val="a0"/>
    <w:link w:val="ReportHead"/>
    <w:rsid w:val="00974826"/>
    <w:rPr>
      <w:rFonts w:eastAsia="Arial Unicode MS"/>
      <w:sz w:val="28"/>
      <w:szCs w:val="24"/>
    </w:rPr>
  </w:style>
  <w:style w:type="paragraph" w:customStyle="1" w:styleId="ReportMain">
    <w:name w:val="Report_Main"/>
    <w:basedOn w:val="a"/>
    <w:link w:val="ReportMain0"/>
    <w:rsid w:val="00D1641A"/>
    <w:rPr>
      <w:rFonts w:eastAsiaTheme="minorHAnsi"/>
      <w:sz w:val="24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D1641A"/>
    <w:rPr>
      <w:rFonts w:eastAsiaTheme="minorHAnsi"/>
      <w:sz w:val="24"/>
      <w:szCs w:val="22"/>
      <w:lang w:eastAsia="en-US"/>
    </w:rPr>
  </w:style>
  <w:style w:type="paragraph" w:styleId="af5">
    <w:name w:val="Body Text Indent"/>
    <w:basedOn w:val="a"/>
    <w:link w:val="af6"/>
    <w:unhideWhenUsed/>
    <w:rsid w:val="00D1641A"/>
    <w:pPr>
      <w:spacing w:after="120" w:line="259" w:lineRule="auto"/>
      <w:ind w:left="283"/>
    </w:pPr>
    <w:rPr>
      <w:rFonts w:eastAsiaTheme="minorHAnsi"/>
      <w:sz w:val="22"/>
      <w:szCs w:val="22"/>
      <w:lang w:eastAsia="en-US"/>
    </w:rPr>
  </w:style>
  <w:style w:type="character" w:customStyle="1" w:styleId="af6">
    <w:name w:val="Основной текст с отступом Знак"/>
    <w:basedOn w:val="a0"/>
    <w:link w:val="af5"/>
    <w:rsid w:val="00D1641A"/>
    <w:rPr>
      <w:rFonts w:eastAsiaTheme="minorHAnsi"/>
      <w:sz w:val="22"/>
      <w:szCs w:val="22"/>
      <w:lang w:eastAsia="en-US"/>
    </w:rPr>
  </w:style>
  <w:style w:type="character" w:customStyle="1" w:styleId="60">
    <w:name w:val="Заголовок 6 Знак"/>
    <w:basedOn w:val="a0"/>
    <w:link w:val="6"/>
    <w:semiHidden/>
    <w:rsid w:val="0078654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23">
    <w:name w:val="Основной текст с отступом 2 Знак"/>
    <w:link w:val="24"/>
    <w:locked/>
    <w:rsid w:val="00786546"/>
    <w:rPr>
      <w:lang w:eastAsia="en-US"/>
    </w:rPr>
  </w:style>
  <w:style w:type="paragraph" w:styleId="24">
    <w:name w:val="Body Text Indent 2"/>
    <w:basedOn w:val="a"/>
    <w:link w:val="23"/>
    <w:rsid w:val="00786546"/>
    <w:pPr>
      <w:spacing w:after="120" w:line="480" w:lineRule="auto"/>
      <w:ind w:left="283"/>
    </w:pPr>
    <w:rPr>
      <w:lang w:eastAsia="en-US"/>
    </w:rPr>
  </w:style>
  <w:style w:type="character" w:customStyle="1" w:styleId="210">
    <w:name w:val="Основной текст с отступом 2 Знак1"/>
    <w:basedOn w:val="a0"/>
    <w:semiHidden/>
    <w:rsid w:val="00786546"/>
  </w:style>
  <w:style w:type="character" w:customStyle="1" w:styleId="a7">
    <w:name w:val="Нижний колонтитул Знак"/>
    <w:link w:val="a6"/>
    <w:uiPriority w:val="99"/>
    <w:rsid w:val="00F30BAF"/>
  </w:style>
  <w:style w:type="character" w:customStyle="1" w:styleId="40">
    <w:name w:val="Заголовок 4 Знак"/>
    <w:basedOn w:val="a0"/>
    <w:link w:val="4"/>
    <w:uiPriority w:val="9"/>
    <w:semiHidden/>
    <w:rsid w:val="00F0448E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aa">
    <w:name w:val="Верхний колонтитул Знак"/>
    <w:basedOn w:val="a0"/>
    <w:link w:val="a9"/>
    <w:uiPriority w:val="99"/>
    <w:rsid w:val="003710AC"/>
  </w:style>
  <w:style w:type="character" w:customStyle="1" w:styleId="20">
    <w:name w:val="Заголовок 2 Знак"/>
    <w:basedOn w:val="a0"/>
    <w:link w:val="2"/>
    <w:uiPriority w:val="9"/>
    <w:rsid w:val="00815035"/>
    <w:rPr>
      <w:rFonts w:cs="Arial"/>
      <w:b/>
      <w:bCs/>
      <w:iCs/>
      <w:sz w:val="28"/>
      <w:szCs w:val="28"/>
    </w:rPr>
  </w:style>
  <w:style w:type="paragraph" w:customStyle="1" w:styleId="Default">
    <w:name w:val="Default"/>
    <w:rsid w:val="00815035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39F"/>
  </w:style>
  <w:style w:type="paragraph" w:styleId="1">
    <w:name w:val="heading 1"/>
    <w:basedOn w:val="a"/>
    <w:next w:val="a"/>
    <w:link w:val="10"/>
    <w:autoRedefine/>
    <w:qFormat/>
    <w:rsid w:val="00377B31"/>
    <w:pPr>
      <w:keepNext/>
      <w:ind w:firstLine="855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FD2AC7"/>
    <w:pPr>
      <w:keepNext/>
      <w:ind w:left="708"/>
      <w:outlineLvl w:val="1"/>
    </w:pPr>
    <w:rPr>
      <w:rFonts w:cs="Arial"/>
      <w:b/>
      <w:bCs/>
      <w:iCs/>
      <w:sz w:val="28"/>
      <w:szCs w:val="28"/>
    </w:rPr>
  </w:style>
  <w:style w:type="paragraph" w:styleId="3">
    <w:name w:val="heading 3"/>
    <w:basedOn w:val="a"/>
    <w:next w:val="a"/>
    <w:autoRedefine/>
    <w:qFormat/>
    <w:rsid w:val="00F61B02"/>
    <w:pPr>
      <w:keepNext/>
      <w:ind w:left="708"/>
      <w:outlineLvl w:val="2"/>
    </w:pPr>
    <w:rPr>
      <w:rFonts w:cs="Arial"/>
      <w:bCs/>
      <w:sz w:val="28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F0448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qFormat/>
    <w:rsid w:val="00C92CE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786546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qFormat/>
    <w:rsid w:val="007D41FC"/>
    <w:pPr>
      <w:widowControl w:val="0"/>
      <w:autoSpaceDE w:val="0"/>
      <w:autoSpaceDN w:val="0"/>
      <w:adjustRightInd w:val="0"/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aliases w:val="Пункт"/>
    <w:basedOn w:val="3"/>
    <w:next w:val="a"/>
    <w:qFormat/>
    <w:rsid w:val="00A8564D"/>
    <w:pPr>
      <w:spacing w:after="240"/>
      <w:ind w:left="0" w:firstLine="851"/>
      <w:jc w:val="both"/>
    </w:pPr>
  </w:style>
  <w:style w:type="paragraph" w:styleId="a4">
    <w:name w:val="Body Text"/>
    <w:basedOn w:val="a"/>
    <w:rsid w:val="007D41FC"/>
    <w:pPr>
      <w:ind w:firstLine="851"/>
      <w:jc w:val="both"/>
    </w:pPr>
    <w:rPr>
      <w:sz w:val="28"/>
    </w:rPr>
  </w:style>
  <w:style w:type="character" w:customStyle="1" w:styleId="10">
    <w:name w:val="Заголовок 1 Знак"/>
    <w:link w:val="1"/>
    <w:rsid w:val="00377B31"/>
    <w:rPr>
      <w:rFonts w:cs="Arial"/>
      <w:b/>
      <w:bCs/>
      <w:kern w:val="32"/>
      <w:sz w:val="32"/>
      <w:szCs w:val="32"/>
      <w:lang w:val="ru-RU" w:eastAsia="ru-RU" w:bidi="ar-SA"/>
    </w:rPr>
  </w:style>
  <w:style w:type="character" w:styleId="a5">
    <w:name w:val="Hyperlink"/>
    <w:uiPriority w:val="99"/>
    <w:rsid w:val="00FA6226"/>
    <w:rPr>
      <w:rFonts w:ascii="Times New Roman" w:hAnsi="Times New Roman"/>
      <w:color w:val="0000FF"/>
      <w:sz w:val="28"/>
      <w:u w:val="none"/>
    </w:rPr>
  </w:style>
  <w:style w:type="paragraph" w:styleId="11">
    <w:name w:val="toc 1"/>
    <w:basedOn w:val="a"/>
    <w:next w:val="a"/>
    <w:autoRedefine/>
    <w:uiPriority w:val="39"/>
    <w:rsid w:val="008442A7"/>
    <w:pPr>
      <w:tabs>
        <w:tab w:val="right" w:leader="dot" w:pos="10206"/>
      </w:tabs>
      <w:spacing w:line="360" w:lineRule="auto"/>
    </w:pPr>
    <w:rPr>
      <w:sz w:val="28"/>
    </w:rPr>
  </w:style>
  <w:style w:type="paragraph" w:styleId="21">
    <w:name w:val="toc 2"/>
    <w:basedOn w:val="a"/>
    <w:next w:val="a"/>
    <w:autoRedefine/>
    <w:uiPriority w:val="39"/>
    <w:rsid w:val="003D32C9"/>
    <w:pPr>
      <w:tabs>
        <w:tab w:val="right" w:leader="dot" w:pos="10206"/>
      </w:tabs>
      <w:spacing w:line="360" w:lineRule="auto"/>
      <w:ind w:left="456" w:hanging="172"/>
    </w:pPr>
    <w:rPr>
      <w:sz w:val="28"/>
    </w:rPr>
  </w:style>
  <w:style w:type="paragraph" w:styleId="a6">
    <w:name w:val="footer"/>
    <w:basedOn w:val="a"/>
    <w:link w:val="a7"/>
    <w:uiPriority w:val="99"/>
    <w:rsid w:val="006C27EB"/>
    <w:pPr>
      <w:tabs>
        <w:tab w:val="center" w:pos="4677"/>
        <w:tab w:val="right" w:pos="9355"/>
      </w:tabs>
    </w:pPr>
  </w:style>
  <w:style w:type="paragraph" w:styleId="30">
    <w:name w:val="toc 3"/>
    <w:basedOn w:val="a"/>
    <w:next w:val="a"/>
    <w:autoRedefine/>
    <w:semiHidden/>
    <w:rsid w:val="00FA6226"/>
    <w:rPr>
      <w:sz w:val="28"/>
    </w:rPr>
  </w:style>
  <w:style w:type="character" w:styleId="a8">
    <w:name w:val="page number"/>
    <w:basedOn w:val="a0"/>
    <w:rsid w:val="006C27EB"/>
  </w:style>
  <w:style w:type="paragraph" w:styleId="a9">
    <w:name w:val="header"/>
    <w:basedOn w:val="a"/>
    <w:link w:val="aa"/>
    <w:uiPriority w:val="99"/>
    <w:rsid w:val="00EB55D7"/>
    <w:pPr>
      <w:tabs>
        <w:tab w:val="center" w:pos="4677"/>
        <w:tab w:val="right" w:pos="9355"/>
      </w:tabs>
    </w:pPr>
  </w:style>
  <w:style w:type="table" w:styleId="ab">
    <w:name w:val="Table Grid"/>
    <w:basedOn w:val="a1"/>
    <w:rsid w:val="003F34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Title"/>
    <w:basedOn w:val="a"/>
    <w:qFormat/>
    <w:rsid w:val="00C0124F"/>
    <w:pPr>
      <w:jc w:val="center"/>
    </w:pPr>
    <w:rPr>
      <w:sz w:val="28"/>
      <w:szCs w:val="28"/>
    </w:rPr>
  </w:style>
  <w:style w:type="character" w:customStyle="1" w:styleId="ad">
    <w:name w:val="Знак Знак"/>
    <w:rsid w:val="004C0073"/>
    <w:rPr>
      <w:rFonts w:cs="Arial"/>
      <w:b/>
      <w:bCs/>
      <w:kern w:val="32"/>
      <w:sz w:val="32"/>
      <w:szCs w:val="32"/>
      <w:lang w:val="ru-RU" w:eastAsia="ru-RU" w:bidi="ar-SA"/>
    </w:rPr>
  </w:style>
  <w:style w:type="character" w:customStyle="1" w:styleId="12">
    <w:name w:val="Знак Знак1"/>
    <w:rsid w:val="003B7A38"/>
    <w:rPr>
      <w:rFonts w:cs="Arial"/>
      <w:b/>
      <w:bCs/>
      <w:kern w:val="32"/>
      <w:sz w:val="32"/>
      <w:szCs w:val="32"/>
      <w:lang w:val="ru-RU" w:eastAsia="ru-RU" w:bidi="ar-SA"/>
    </w:rPr>
  </w:style>
  <w:style w:type="paragraph" w:customStyle="1" w:styleId="ae">
    <w:name w:val="_Раздел"/>
    <w:basedOn w:val="1"/>
    <w:link w:val="af"/>
    <w:rsid w:val="00757A32"/>
    <w:pPr>
      <w:spacing w:before="360" w:after="360" w:line="360" w:lineRule="auto"/>
      <w:ind w:firstLine="851"/>
    </w:pPr>
    <w:rPr>
      <w:sz w:val="24"/>
    </w:rPr>
  </w:style>
  <w:style w:type="character" w:customStyle="1" w:styleId="af">
    <w:name w:val="_Раздел Знак"/>
    <w:basedOn w:val="12"/>
    <w:link w:val="ae"/>
    <w:rsid w:val="00757A32"/>
    <w:rPr>
      <w:rFonts w:cs="Arial"/>
      <w:b/>
      <w:bCs/>
      <w:kern w:val="32"/>
      <w:sz w:val="24"/>
      <w:szCs w:val="32"/>
      <w:lang w:val="ru-RU" w:eastAsia="ru-RU" w:bidi="ar-SA"/>
    </w:rPr>
  </w:style>
  <w:style w:type="paragraph" w:customStyle="1" w:styleId="22">
    <w:name w:val="_Подраздел_2сверху_2снизу"/>
    <w:basedOn w:val="2"/>
    <w:link w:val="220"/>
    <w:rsid w:val="006A58FA"/>
    <w:pPr>
      <w:spacing w:before="360" w:after="360"/>
      <w:ind w:left="0" w:firstLine="851"/>
    </w:pPr>
  </w:style>
  <w:style w:type="character" w:customStyle="1" w:styleId="220">
    <w:name w:val="_Подраздел_2сверху_2снизу Знак"/>
    <w:link w:val="22"/>
    <w:rsid w:val="006A58FA"/>
    <w:rPr>
      <w:rFonts w:cs="Arial"/>
      <w:b/>
      <w:bCs/>
      <w:iCs/>
      <w:sz w:val="28"/>
      <w:szCs w:val="28"/>
    </w:rPr>
  </w:style>
  <w:style w:type="paragraph" w:styleId="af0">
    <w:name w:val="Balloon Text"/>
    <w:basedOn w:val="a"/>
    <w:link w:val="af1"/>
    <w:rsid w:val="00434CBD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434CBD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284C3B"/>
    <w:pPr>
      <w:ind w:left="720"/>
      <w:contextualSpacing/>
    </w:pPr>
  </w:style>
  <w:style w:type="paragraph" w:styleId="af3">
    <w:name w:val="Normal (Web)"/>
    <w:basedOn w:val="a"/>
    <w:semiHidden/>
    <w:unhideWhenUsed/>
    <w:rsid w:val="00E9055D"/>
    <w:rPr>
      <w:sz w:val="24"/>
      <w:szCs w:val="24"/>
    </w:rPr>
  </w:style>
  <w:style w:type="character" w:styleId="af4">
    <w:name w:val="FollowedHyperlink"/>
    <w:basedOn w:val="a0"/>
    <w:semiHidden/>
    <w:unhideWhenUsed/>
    <w:rsid w:val="008643A5"/>
    <w:rPr>
      <w:color w:val="800080" w:themeColor="followedHyperlink"/>
      <w:u w:val="single"/>
    </w:rPr>
  </w:style>
  <w:style w:type="paragraph" w:customStyle="1" w:styleId="152">
    <w:name w:val="_Подраздел_1.5сверху_2снизу"/>
    <w:basedOn w:val="22"/>
    <w:rsid w:val="00757A32"/>
    <w:pPr>
      <w:spacing w:before="280"/>
    </w:pPr>
    <w:rPr>
      <w:rFonts w:cs="Times New Roman"/>
      <w:iCs w:val="0"/>
      <w:sz w:val="24"/>
      <w:szCs w:val="20"/>
    </w:rPr>
  </w:style>
  <w:style w:type="paragraph" w:customStyle="1" w:styleId="ReportHead">
    <w:name w:val="Report_Head"/>
    <w:basedOn w:val="a"/>
    <w:link w:val="ReportHead0"/>
    <w:rsid w:val="00974826"/>
    <w:pPr>
      <w:jc w:val="center"/>
    </w:pPr>
    <w:rPr>
      <w:rFonts w:eastAsia="Arial Unicode MS"/>
      <w:sz w:val="28"/>
      <w:szCs w:val="24"/>
    </w:rPr>
  </w:style>
  <w:style w:type="character" w:customStyle="1" w:styleId="ReportHead0">
    <w:name w:val="Report_Head Знак"/>
    <w:basedOn w:val="a0"/>
    <w:link w:val="ReportHead"/>
    <w:rsid w:val="00974826"/>
    <w:rPr>
      <w:rFonts w:eastAsia="Arial Unicode MS"/>
      <w:sz w:val="28"/>
      <w:szCs w:val="24"/>
    </w:rPr>
  </w:style>
  <w:style w:type="paragraph" w:customStyle="1" w:styleId="ReportMain">
    <w:name w:val="Report_Main"/>
    <w:basedOn w:val="a"/>
    <w:link w:val="ReportMain0"/>
    <w:rsid w:val="00D1641A"/>
    <w:rPr>
      <w:rFonts w:eastAsiaTheme="minorHAnsi"/>
      <w:sz w:val="24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D1641A"/>
    <w:rPr>
      <w:rFonts w:eastAsiaTheme="minorHAnsi"/>
      <w:sz w:val="24"/>
      <w:szCs w:val="22"/>
      <w:lang w:eastAsia="en-US"/>
    </w:rPr>
  </w:style>
  <w:style w:type="paragraph" w:styleId="af5">
    <w:name w:val="Body Text Indent"/>
    <w:basedOn w:val="a"/>
    <w:link w:val="af6"/>
    <w:unhideWhenUsed/>
    <w:rsid w:val="00D1641A"/>
    <w:pPr>
      <w:spacing w:after="120" w:line="259" w:lineRule="auto"/>
      <w:ind w:left="283"/>
    </w:pPr>
    <w:rPr>
      <w:rFonts w:eastAsiaTheme="minorHAnsi"/>
      <w:sz w:val="22"/>
      <w:szCs w:val="22"/>
      <w:lang w:eastAsia="en-US"/>
    </w:rPr>
  </w:style>
  <w:style w:type="character" w:customStyle="1" w:styleId="af6">
    <w:name w:val="Основной текст с отступом Знак"/>
    <w:basedOn w:val="a0"/>
    <w:link w:val="af5"/>
    <w:rsid w:val="00D1641A"/>
    <w:rPr>
      <w:rFonts w:eastAsiaTheme="minorHAnsi"/>
      <w:sz w:val="22"/>
      <w:szCs w:val="22"/>
      <w:lang w:eastAsia="en-US"/>
    </w:rPr>
  </w:style>
  <w:style w:type="character" w:customStyle="1" w:styleId="60">
    <w:name w:val="Заголовок 6 Знак"/>
    <w:basedOn w:val="a0"/>
    <w:link w:val="6"/>
    <w:semiHidden/>
    <w:rsid w:val="0078654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23">
    <w:name w:val="Основной текст с отступом 2 Знак"/>
    <w:link w:val="24"/>
    <w:locked/>
    <w:rsid w:val="00786546"/>
    <w:rPr>
      <w:lang w:eastAsia="en-US"/>
    </w:rPr>
  </w:style>
  <w:style w:type="paragraph" w:styleId="24">
    <w:name w:val="Body Text Indent 2"/>
    <w:basedOn w:val="a"/>
    <w:link w:val="23"/>
    <w:rsid w:val="00786546"/>
    <w:pPr>
      <w:spacing w:after="120" w:line="480" w:lineRule="auto"/>
      <w:ind w:left="283"/>
    </w:pPr>
    <w:rPr>
      <w:lang w:eastAsia="en-US"/>
    </w:rPr>
  </w:style>
  <w:style w:type="character" w:customStyle="1" w:styleId="210">
    <w:name w:val="Основной текст с отступом 2 Знак1"/>
    <w:basedOn w:val="a0"/>
    <w:semiHidden/>
    <w:rsid w:val="00786546"/>
  </w:style>
  <w:style w:type="character" w:customStyle="1" w:styleId="a7">
    <w:name w:val="Нижний колонтитул Знак"/>
    <w:link w:val="a6"/>
    <w:uiPriority w:val="99"/>
    <w:rsid w:val="00F30BAF"/>
  </w:style>
  <w:style w:type="character" w:customStyle="1" w:styleId="40">
    <w:name w:val="Заголовок 4 Знак"/>
    <w:basedOn w:val="a0"/>
    <w:link w:val="4"/>
    <w:uiPriority w:val="9"/>
    <w:semiHidden/>
    <w:rsid w:val="00F0448E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aa">
    <w:name w:val="Верхний колонтитул Знак"/>
    <w:basedOn w:val="a0"/>
    <w:link w:val="a9"/>
    <w:uiPriority w:val="99"/>
    <w:rsid w:val="003710AC"/>
  </w:style>
  <w:style w:type="character" w:customStyle="1" w:styleId="20">
    <w:name w:val="Заголовок 2 Знак"/>
    <w:basedOn w:val="a0"/>
    <w:link w:val="2"/>
    <w:uiPriority w:val="9"/>
    <w:rsid w:val="00815035"/>
    <w:rPr>
      <w:rFonts w:cs="Arial"/>
      <w:b/>
      <w:bCs/>
      <w:iCs/>
      <w:sz w:val="28"/>
      <w:szCs w:val="28"/>
    </w:rPr>
  </w:style>
  <w:style w:type="paragraph" w:customStyle="1" w:styleId="Default">
    <w:name w:val="Default"/>
    <w:rsid w:val="00815035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48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64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764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8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5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7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36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677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4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0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7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3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6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2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8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1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13AEDE-38D1-48EB-99EE-2E4E18831C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1672</Words>
  <Characters>9534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Sinumeric 802dsl</vt:lpstr>
    </vt:vector>
  </TitlesOfParts>
  <Company>diakov.net</Company>
  <LinksUpToDate>false</LinksUpToDate>
  <CharactersWithSpaces>11184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Sinumeric 802dsl</dc:title>
  <dc:creator>Сергеев</dc:creator>
  <cp:lastModifiedBy>user</cp:lastModifiedBy>
  <cp:revision>3</cp:revision>
  <cp:lastPrinted>2022-02-16T08:06:00Z</cp:lastPrinted>
  <dcterms:created xsi:type="dcterms:W3CDTF">2022-04-08T12:37:00Z</dcterms:created>
  <dcterms:modified xsi:type="dcterms:W3CDTF">2022-04-08T12:45:00Z</dcterms:modified>
</cp:coreProperties>
</file>