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18675A">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B78FD" w:rsidRPr="00F81CC8" w:rsidRDefault="002B78FD" w:rsidP="002B78FD">
      <w:pPr>
        <w:pStyle w:val="ReportHead"/>
        <w:suppressAutoHyphens/>
        <w:rPr>
          <w:i/>
          <w:szCs w:val="28"/>
        </w:rPr>
      </w:pPr>
      <w:r w:rsidRPr="00F81CC8">
        <w:rPr>
          <w:i/>
          <w:szCs w:val="28"/>
        </w:rPr>
        <w:t>«</w:t>
      </w:r>
      <w:r w:rsidR="00CF2898">
        <w:rPr>
          <w:i/>
          <w:sz w:val="24"/>
        </w:rPr>
        <w:t>Доказывание и доказательства по гражданским делам</w:t>
      </w:r>
      <w:r w:rsidRPr="00F81CC8">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EA30F3" w:rsidRDefault="00EA30F3" w:rsidP="00EA30F3">
      <w:pPr>
        <w:pStyle w:val="ReportHead"/>
        <w:suppressAutoHyphens/>
        <w:spacing w:line="360" w:lineRule="auto"/>
        <w:rPr>
          <w:sz w:val="24"/>
        </w:rPr>
      </w:pPr>
      <w:bookmarkStart w:id="0" w:name="BookmarkWhereDelChr13"/>
      <w:bookmarkEnd w:id="0"/>
      <w:r>
        <w:rPr>
          <w:sz w:val="24"/>
        </w:rPr>
        <w:t>Уровень высшего образования</w:t>
      </w:r>
    </w:p>
    <w:p w:rsidR="00EA30F3" w:rsidRDefault="00EA30F3" w:rsidP="00EA30F3">
      <w:pPr>
        <w:pStyle w:val="ReportHead"/>
        <w:suppressAutoHyphens/>
        <w:spacing w:line="360" w:lineRule="auto"/>
        <w:rPr>
          <w:sz w:val="24"/>
        </w:rPr>
      </w:pPr>
      <w:r>
        <w:rPr>
          <w:sz w:val="24"/>
        </w:rPr>
        <w:t>СПЕЦИАЛИТЕТ</w:t>
      </w:r>
    </w:p>
    <w:p w:rsidR="00EA30F3" w:rsidRDefault="00EA30F3" w:rsidP="00EA30F3">
      <w:pPr>
        <w:pStyle w:val="ReportHead"/>
        <w:suppressAutoHyphens/>
        <w:rPr>
          <w:sz w:val="24"/>
        </w:rPr>
      </w:pPr>
      <w:r>
        <w:rPr>
          <w:sz w:val="24"/>
        </w:rPr>
        <w:t>Специальность</w:t>
      </w:r>
    </w:p>
    <w:p w:rsidR="00EA30F3" w:rsidRDefault="00EA30F3" w:rsidP="00EA30F3">
      <w:pPr>
        <w:pStyle w:val="ReportHead"/>
        <w:suppressAutoHyphens/>
        <w:rPr>
          <w:i/>
          <w:sz w:val="24"/>
          <w:u w:val="single"/>
        </w:rPr>
      </w:pPr>
      <w:r>
        <w:rPr>
          <w:i/>
          <w:sz w:val="24"/>
          <w:u w:val="single"/>
        </w:rPr>
        <w:t>40.05.04 Судебная и прокурорская деятельность</w:t>
      </w:r>
    </w:p>
    <w:p w:rsidR="00EA30F3" w:rsidRDefault="00EA30F3" w:rsidP="00EA30F3">
      <w:pPr>
        <w:pStyle w:val="ReportHead"/>
        <w:suppressAutoHyphens/>
        <w:rPr>
          <w:sz w:val="24"/>
          <w:vertAlign w:val="superscript"/>
        </w:rPr>
      </w:pPr>
      <w:r>
        <w:rPr>
          <w:sz w:val="24"/>
          <w:vertAlign w:val="superscript"/>
        </w:rPr>
        <w:t>(код и наименование специальности)</w:t>
      </w:r>
    </w:p>
    <w:p w:rsidR="00EA30F3" w:rsidRDefault="00EA30F3" w:rsidP="00EA30F3">
      <w:pPr>
        <w:pStyle w:val="ReportHead"/>
        <w:suppressAutoHyphens/>
        <w:rPr>
          <w:i/>
          <w:sz w:val="24"/>
          <w:u w:val="single"/>
        </w:rPr>
      </w:pPr>
      <w:r>
        <w:rPr>
          <w:i/>
          <w:sz w:val="24"/>
          <w:u w:val="single"/>
        </w:rPr>
        <w:t>Судебная деятельность</w:t>
      </w:r>
    </w:p>
    <w:p w:rsidR="00EA30F3" w:rsidRDefault="00EA30F3" w:rsidP="00EA30F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EA30F3" w:rsidRDefault="00EA30F3" w:rsidP="00EA30F3">
      <w:pPr>
        <w:pStyle w:val="ReportHead"/>
        <w:suppressAutoHyphens/>
        <w:rPr>
          <w:sz w:val="24"/>
        </w:rPr>
      </w:pPr>
    </w:p>
    <w:p w:rsidR="00EA30F3" w:rsidRDefault="00EA30F3" w:rsidP="00EA30F3">
      <w:pPr>
        <w:pStyle w:val="ReportHead"/>
        <w:suppressAutoHyphens/>
        <w:rPr>
          <w:sz w:val="24"/>
        </w:rPr>
      </w:pPr>
      <w:r>
        <w:rPr>
          <w:sz w:val="24"/>
        </w:rPr>
        <w:t>Квалификация</w:t>
      </w:r>
    </w:p>
    <w:p w:rsidR="00EA30F3" w:rsidRDefault="00EA30F3" w:rsidP="00EA30F3">
      <w:pPr>
        <w:pStyle w:val="ReportHead"/>
        <w:suppressAutoHyphens/>
        <w:rPr>
          <w:i/>
          <w:sz w:val="24"/>
          <w:u w:val="single"/>
        </w:rPr>
      </w:pPr>
      <w:r>
        <w:rPr>
          <w:i/>
          <w:sz w:val="24"/>
          <w:u w:val="single"/>
        </w:rPr>
        <w:t>Юрист</w:t>
      </w:r>
    </w:p>
    <w:p w:rsidR="00EA30F3" w:rsidRDefault="00EA30F3" w:rsidP="00EA30F3">
      <w:pPr>
        <w:pStyle w:val="ReportHead"/>
        <w:suppressAutoHyphens/>
        <w:spacing w:before="120"/>
        <w:rPr>
          <w:sz w:val="24"/>
        </w:rPr>
      </w:pPr>
      <w:r>
        <w:rPr>
          <w:sz w:val="24"/>
        </w:rPr>
        <w:t>Форма обучения</w:t>
      </w:r>
    </w:p>
    <w:p w:rsidR="00EA30F3" w:rsidRDefault="00EA30F3" w:rsidP="00EA30F3">
      <w:pPr>
        <w:pStyle w:val="ReportHead"/>
        <w:suppressAutoHyphens/>
        <w:rPr>
          <w:i/>
          <w:sz w:val="24"/>
          <w:u w:val="single"/>
        </w:rPr>
      </w:pPr>
      <w:r>
        <w:rPr>
          <w:i/>
          <w:sz w:val="24"/>
          <w:u w:val="single"/>
        </w:rPr>
        <w:t>Заочная</w:t>
      </w: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35307E" w:rsidP="00EA30F3">
      <w:pPr>
        <w:suppressAutoHyphens/>
        <w:spacing w:after="5160"/>
        <w:jc w:val="center"/>
        <w:rPr>
          <w:rFonts w:eastAsia="Calibri"/>
          <w:szCs w:val="22"/>
          <w:lang w:eastAsia="en-US"/>
        </w:rPr>
      </w:pPr>
      <w:r>
        <w:rPr>
          <w:rFonts w:eastAsia="Calibri"/>
          <w:szCs w:val="22"/>
          <w:lang w:eastAsia="en-US"/>
        </w:rPr>
        <w:t>Год набора 2022</w:t>
      </w:r>
    </w:p>
    <w:p w:rsidR="004269E2" w:rsidRPr="002947AF" w:rsidRDefault="00EA30F3" w:rsidP="00EA30F3">
      <w:pPr>
        <w:rPr>
          <w:rFonts w:eastAsia="Calibri"/>
          <w:lang w:eastAsia="en-US"/>
        </w:rPr>
      </w:pPr>
      <w:r>
        <w:rPr>
          <w:rFonts w:eastAsia="Calibri"/>
          <w:szCs w:val="22"/>
          <w:lang w:eastAsia="en-US"/>
        </w:rPr>
        <w:br w:type="page"/>
      </w:r>
      <w:r w:rsidR="004269E2"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18675A">
        <w:rPr>
          <w:rFonts w:eastAsia="Calibri"/>
          <w:lang w:eastAsia="en-US"/>
        </w:rPr>
        <w:t>О.В. Журкина</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CF2898">
        <w:rPr>
          <w:i/>
        </w:rPr>
        <w:t>Доказывание и доказательства по гражданским делам</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w:t>
      </w:r>
      <w:proofErr w:type="gramEnd"/>
      <w:r w:rsidRPr="002947AF">
        <w:rPr>
          <w:spacing w:val="4"/>
        </w:rPr>
        <w:t xml:space="preserve"> </w:t>
      </w:r>
      <w:proofErr w:type="gramStart"/>
      <w:r w:rsidRPr="002947AF">
        <w:rPr>
          <w:spacing w:val="4"/>
        </w:rPr>
        <w:t>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2947AF">
        <w:t>креативность</w:t>
      </w:r>
      <w:proofErr w:type="spellEnd"/>
      <w:r w:rsidRPr="002947AF">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w:t>
      </w:r>
      <w:proofErr w:type="spellStart"/>
      <w:r w:rsidRPr="002947AF">
        <w:t>межпредметных</w:t>
      </w:r>
      <w:proofErr w:type="spellEnd"/>
      <w:r w:rsidRPr="002947AF">
        <w:t xml:space="preserve">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xml:space="preserve">- подготовка практических разработок и рекомендаций по </w:t>
      </w:r>
      <w:proofErr w:type="gramStart"/>
      <w:r w:rsidRPr="002947AF">
        <w:t>решению проблемной ситуации</w:t>
      </w:r>
      <w:proofErr w:type="gramEnd"/>
      <w:r w:rsidRPr="002947AF">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2947AF">
        <w:rPr>
          <w:color w:val="000000"/>
        </w:rPr>
        <w:t>написанное</w:t>
      </w:r>
      <w:proofErr w:type="gramEnd"/>
      <w:r w:rsidRPr="002947AF">
        <w:rPr>
          <w:color w:val="000000"/>
        </w:rPr>
        <w:t xml:space="preserve"> человеку, чья манера писать вам нравится. </w:t>
      </w:r>
    </w:p>
    <w:p w:rsidR="00133FC3" w:rsidRPr="002947AF" w:rsidRDefault="00133FC3" w:rsidP="0084282E">
      <w:pPr>
        <w:ind w:firstLine="709"/>
        <w:jc w:val="both"/>
        <w:rPr>
          <w:color w:val="000000"/>
        </w:rPr>
      </w:pPr>
      <w:r w:rsidRPr="002947AF">
        <w:rPr>
          <w:color w:val="000000"/>
        </w:rPr>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w:t>
      </w:r>
      <w:proofErr w:type="spellStart"/>
      <w:r w:rsidRPr="002947AF">
        <w:rPr>
          <w:color w:val="000000"/>
        </w:rPr>
        <w:t>ГОСТом</w:t>
      </w:r>
      <w:proofErr w:type="spellEnd"/>
      <w:r w:rsidRPr="002947AF">
        <w:rPr>
          <w:color w:val="000000"/>
        </w:rPr>
        <w:t xml:space="preserve">.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 xml:space="preserve">Допускается изложение работы в форме доклада-презентации. Указанный доклад выполняется в  форме </w:t>
      </w:r>
      <w:proofErr w:type="spellStart"/>
      <w:proofErr w:type="gramStart"/>
      <w:r w:rsidRPr="002947AF">
        <w:t>слайд-лекции</w:t>
      </w:r>
      <w:proofErr w:type="spellEnd"/>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2947AF">
        <w:t>переживают</w:t>
      </w:r>
      <w:proofErr w:type="gramEnd"/>
      <w:r w:rsidRPr="002947AF">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w:t>
      </w:r>
      <w:proofErr w:type="spellStart"/>
      <w:r w:rsidRPr="002947AF">
        <w:t>Попс-формула</w:t>
      </w:r>
      <w:proofErr w:type="spellEnd"/>
      <w:r w:rsidRPr="002947AF">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proofErr w:type="gramStart"/>
      <w:r w:rsidRPr="00EC04F8">
        <w:t>содержание (не меньше трех глав (параграфов)</w:t>
      </w:r>
      <w:proofErr w:type="gramEnd"/>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w:t>
      </w:r>
      <w:proofErr w:type="gramStart"/>
      <w:r w:rsidRPr="00EC04F8">
        <w:t>и(</w:t>
      </w:r>
      <w:proofErr w:type="gramEnd"/>
      <w:r w:rsidRPr="00EC04F8">
        <w:t>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EC04F8">
        <w:t>грамотно</w:t>
      </w:r>
      <w:proofErr w:type="gramEnd"/>
      <w:r w:rsidRPr="00EC04F8">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2947AF">
        <w:t>обучающихся</w:t>
      </w:r>
      <w:proofErr w:type="gramEnd"/>
      <w:r w:rsidRPr="002947AF">
        <w:t xml:space="preserve">.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DB3" w:rsidRDefault="00B63DB3" w:rsidP="00E01DB3">
      <w:r>
        <w:separator/>
      </w:r>
    </w:p>
  </w:endnote>
  <w:endnote w:type="continuationSeparator" w:id="0">
    <w:p w:rsidR="00B63DB3" w:rsidRDefault="00B63DB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536B4E">
    <w:pPr>
      <w:pStyle w:val="a7"/>
      <w:jc w:val="center"/>
    </w:pPr>
    <w:fldSimple w:instr=" PAGE   \* MERGEFORMAT ">
      <w:r w:rsidR="00CF2898">
        <w:rPr>
          <w:noProof/>
        </w:rPr>
        <w:t>2</w:t>
      </w:r>
    </w:fldSimple>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DB3" w:rsidRDefault="00B63DB3" w:rsidP="00E01DB3">
      <w:r>
        <w:separator/>
      </w:r>
    </w:p>
  </w:footnote>
  <w:footnote w:type="continuationSeparator" w:id="0">
    <w:p w:rsidR="00B63DB3" w:rsidRDefault="00B63DB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4C4E"/>
    <w:rsid w:val="00025DC1"/>
    <w:rsid w:val="00044DF5"/>
    <w:rsid w:val="00061F57"/>
    <w:rsid w:val="00063DF2"/>
    <w:rsid w:val="00072907"/>
    <w:rsid w:val="000D40E4"/>
    <w:rsid w:val="000F7139"/>
    <w:rsid w:val="0011465B"/>
    <w:rsid w:val="00133FC3"/>
    <w:rsid w:val="001436FB"/>
    <w:rsid w:val="0016127A"/>
    <w:rsid w:val="00181537"/>
    <w:rsid w:val="0018675A"/>
    <w:rsid w:val="001C471D"/>
    <w:rsid w:val="001C4794"/>
    <w:rsid w:val="001D1903"/>
    <w:rsid w:val="001E3C09"/>
    <w:rsid w:val="001F19B0"/>
    <w:rsid w:val="0020437E"/>
    <w:rsid w:val="00207E43"/>
    <w:rsid w:val="00256DD7"/>
    <w:rsid w:val="00271930"/>
    <w:rsid w:val="002947AF"/>
    <w:rsid w:val="002B77B5"/>
    <w:rsid w:val="002B78FD"/>
    <w:rsid w:val="002E1113"/>
    <w:rsid w:val="002F58F5"/>
    <w:rsid w:val="00341690"/>
    <w:rsid w:val="00346785"/>
    <w:rsid w:val="0035307E"/>
    <w:rsid w:val="003C5271"/>
    <w:rsid w:val="0040005F"/>
    <w:rsid w:val="004269E2"/>
    <w:rsid w:val="00437213"/>
    <w:rsid w:val="00456FAD"/>
    <w:rsid w:val="0047724E"/>
    <w:rsid w:val="00491396"/>
    <w:rsid w:val="004A1C48"/>
    <w:rsid w:val="004F0C5C"/>
    <w:rsid w:val="00512DDC"/>
    <w:rsid w:val="00536B4E"/>
    <w:rsid w:val="00543BA5"/>
    <w:rsid w:val="005716B8"/>
    <w:rsid w:val="00582395"/>
    <w:rsid w:val="00584A0F"/>
    <w:rsid w:val="0058799F"/>
    <w:rsid w:val="005F3CC6"/>
    <w:rsid w:val="0063169D"/>
    <w:rsid w:val="00641D84"/>
    <w:rsid w:val="006544D2"/>
    <w:rsid w:val="00691AB7"/>
    <w:rsid w:val="006B1049"/>
    <w:rsid w:val="006F3F99"/>
    <w:rsid w:val="007C36AF"/>
    <w:rsid w:val="007D664F"/>
    <w:rsid w:val="007F0A60"/>
    <w:rsid w:val="008123AD"/>
    <w:rsid w:val="00840D43"/>
    <w:rsid w:val="0084282E"/>
    <w:rsid w:val="00845944"/>
    <w:rsid w:val="00884B62"/>
    <w:rsid w:val="00887B94"/>
    <w:rsid w:val="00891CA1"/>
    <w:rsid w:val="008D121F"/>
    <w:rsid w:val="00916CFB"/>
    <w:rsid w:val="00932C9B"/>
    <w:rsid w:val="00937103"/>
    <w:rsid w:val="00943F2B"/>
    <w:rsid w:val="00963FE8"/>
    <w:rsid w:val="009674BA"/>
    <w:rsid w:val="009C7D11"/>
    <w:rsid w:val="009F174B"/>
    <w:rsid w:val="009F1947"/>
    <w:rsid w:val="00A116CD"/>
    <w:rsid w:val="00A22803"/>
    <w:rsid w:val="00A230C9"/>
    <w:rsid w:val="00AD3C55"/>
    <w:rsid w:val="00B0360B"/>
    <w:rsid w:val="00B26B10"/>
    <w:rsid w:val="00B51C3A"/>
    <w:rsid w:val="00B54789"/>
    <w:rsid w:val="00B63DB3"/>
    <w:rsid w:val="00BB0C1F"/>
    <w:rsid w:val="00BF5AA1"/>
    <w:rsid w:val="00C25187"/>
    <w:rsid w:val="00C31609"/>
    <w:rsid w:val="00CC13BF"/>
    <w:rsid w:val="00CD0125"/>
    <w:rsid w:val="00CF2898"/>
    <w:rsid w:val="00D212B3"/>
    <w:rsid w:val="00D36CB3"/>
    <w:rsid w:val="00D533CD"/>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567E4"/>
    <w:rsid w:val="00F81CC8"/>
    <w:rsid w:val="00F979F2"/>
    <w:rsid w:val="00FA3878"/>
    <w:rsid w:val="00FB40B3"/>
    <w:rsid w:val="00FC54B7"/>
    <w:rsid w:val="00FE539E"/>
    <w:rsid w:val="00FF4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2798E4-8BFF-4D61-81EC-88BA1F0EC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12821</Words>
  <Characters>73080</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85730</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2022-04-22T19:59:00Z</dcterms:created>
  <dcterms:modified xsi:type="dcterms:W3CDTF">2022-04-22T19:59:00Z</dcterms:modified>
</cp:coreProperties>
</file>