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Toc510528537"/>
      <w:r w:rsidRPr="00FA00B1">
        <w:rPr>
          <w:rFonts w:ascii="Times New Roman" w:hAnsi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высшего образования</w:t>
      </w: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«Оренбургский государственный университет»</w:t>
      </w: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Кафедра социальной психологии</w:t>
      </w: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А.И. Вишняков</w:t>
      </w: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A00B1" w:rsidRDefault="00FA00B1" w:rsidP="00FA00B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A00B1" w:rsidRDefault="00FA00B1" w:rsidP="00FA00B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A00B1" w:rsidRDefault="00FA00B1" w:rsidP="00FA00B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A00B1" w:rsidRDefault="00FA00B1" w:rsidP="00FA00B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A00B1" w:rsidRDefault="009C662E" w:rsidP="00FA00B1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52"/>
          <w:szCs w:val="52"/>
          <w:lang w:eastAsia="ar-SA"/>
        </w:rPr>
      </w:pPr>
      <w:r w:rsidRPr="009C662E">
        <w:rPr>
          <w:rFonts w:ascii="Times New Roman" w:hAnsi="Times New Roman"/>
          <w:b/>
          <w:caps/>
          <w:sz w:val="52"/>
          <w:szCs w:val="52"/>
          <w:lang w:eastAsia="ar-SA"/>
        </w:rPr>
        <w:t>Возрастная и педагогическая физиология и психофизиология</w:t>
      </w:r>
    </w:p>
    <w:p w:rsidR="00C4146C" w:rsidRDefault="00C4146C" w:rsidP="00FA00B1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52"/>
          <w:szCs w:val="52"/>
          <w:lang w:eastAsia="ar-SA"/>
        </w:rPr>
      </w:pPr>
    </w:p>
    <w:p w:rsidR="009C662E" w:rsidRPr="009C662E" w:rsidRDefault="009C662E" w:rsidP="00FA00B1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p w:rsidR="00FA00B1" w:rsidRPr="00FA00B1" w:rsidRDefault="00FA00B1" w:rsidP="00FA00B1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Методические указания</w:t>
      </w:r>
    </w:p>
    <w:p w:rsidR="00FA00B1" w:rsidRPr="00FA00B1" w:rsidRDefault="00FA00B1" w:rsidP="00FA00B1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4146C" w:rsidRPr="00FA00B1" w:rsidRDefault="00C4146C" w:rsidP="00C4146C">
      <w:pPr>
        <w:pStyle w:val="ReportMain"/>
        <w:suppressAutoHyphens/>
        <w:jc w:val="both"/>
        <w:rPr>
          <w:sz w:val="28"/>
          <w:szCs w:val="28"/>
        </w:rPr>
      </w:pPr>
      <w:r w:rsidRPr="00FA00B1">
        <w:rPr>
          <w:sz w:val="28"/>
          <w:szCs w:val="28"/>
          <w:lang w:eastAsia="ar-SA"/>
        </w:rPr>
        <w:t xml:space="preserve"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образовательным  программам высшего образования по </w:t>
      </w:r>
      <w:r w:rsidRPr="00FA00B1">
        <w:rPr>
          <w:sz w:val="28"/>
          <w:szCs w:val="28"/>
        </w:rPr>
        <w:t xml:space="preserve">направлению подготовки </w:t>
      </w:r>
      <w:r>
        <w:rPr>
          <w:sz w:val="28"/>
          <w:szCs w:val="28"/>
        </w:rPr>
        <w:t>44</w:t>
      </w:r>
      <w:r w:rsidRPr="00FA00B1">
        <w:rPr>
          <w:sz w:val="28"/>
          <w:szCs w:val="28"/>
        </w:rPr>
        <w:t>.03.01 П</w:t>
      </w:r>
      <w:r>
        <w:rPr>
          <w:sz w:val="28"/>
          <w:szCs w:val="28"/>
        </w:rPr>
        <w:t>едагогическое образование</w:t>
      </w:r>
    </w:p>
    <w:p w:rsidR="00547226" w:rsidRDefault="00547226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47226" w:rsidRDefault="00547226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47226" w:rsidRPr="00FA00B1" w:rsidRDefault="00547226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Оренбург</w:t>
      </w:r>
    </w:p>
    <w:p w:rsidR="00C4146C" w:rsidRDefault="00FA00B1" w:rsidP="00FA00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0EF39" wp14:editId="73563465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89BF0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Pr="00FA00B1">
        <w:rPr>
          <w:rFonts w:ascii="Times New Roman" w:hAnsi="Times New Roman"/>
          <w:sz w:val="28"/>
          <w:szCs w:val="28"/>
          <w:lang w:eastAsia="ar-SA"/>
        </w:rPr>
        <w:t>20</w:t>
      </w:r>
      <w:r w:rsidR="007147EC">
        <w:rPr>
          <w:rFonts w:ascii="Times New Roman" w:hAnsi="Times New Roman"/>
          <w:sz w:val="28"/>
          <w:szCs w:val="28"/>
          <w:lang w:eastAsia="ar-SA"/>
        </w:rPr>
        <w:t>2</w:t>
      </w:r>
      <w:r w:rsidR="004B6A56">
        <w:rPr>
          <w:rFonts w:ascii="Times New Roman" w:hAnsi="Times New Roman"/>
          <w:sz w:val="28"/>
          <w:szCs w:val="28"/>
          <w:lang w:eastAsia="ar-SA"/>
        </w:rPr>
        <w:t>2</w:t>
      </w:r>
      <w:r w:rsidR="00C4146C">
        <w:rPr>
          <w:rFonts w:ascii="Times New Roman" w:hAnsi="Times New Roman"/>
          <w:sz w:val="28"/>
          <w:szCs w:val="28"/>
          <w:lang w:eastAsia="ar-SA"/>
        </w:rPr>
        <w:br w:type="page"/>
      </w:r>
    </w:p>
    <w:p w:rsidR="00FA00B1" w:rsidRPr="00FA00B1" w:rsidRDefault="00FA00B1" w:rsidP="00FA00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  <w:sectPr w:rsidR="00FA00B1" w:rsidRPr="00FA00B1" w:rsidSect="0019319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A00B1" w:rsidRPr="00FA00B1" w:rsidRDefault="00FA00B1" w:rsidP="00FA00B1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УДК </w:t>
      </w:r>
      <w:bookmarkEnd w:id="0"/>
      <w:r w:rsidR="00C4146C">
        <w:rPr>
          <w:rFonts w:ascii="Times New Roman" w:hAnsi="Times New Roman"/>
          <w:sz w:val="28"/>
          <w:szCs w:val="28"/>
          <w:lang w:eastAsia="ar-SA"/>
        </w:rPr>
        <w:t>159.91(076.5)</w:t>
      </w:r>
    </w:p>
    <w:p w:rsidR="00FA00B1" w:rsidRPr="00FA00B1" w:rsidRDefault="00FA00B1" w:rsidP="00FA00B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</w:t>
      </w:r>
      <w:r w:rsidR="00C4146C">
        <w:rPr>
          <w:rFonts w:ascii="Times New Roman" w:hAnsi="Times New Roman"/>
          <w:sz w:val="28"/>
          <w:szCs w:val="28"/>
          <w:lang w:eastAsia="ar-SA"/>
        </w:rPr>
        <w:t>88.23я7</w:t>
      </w:r>
    </w:p>
    <w:p w:rsidR="00FA00B1" w:rsidRPr="00FA00B1" w:rsidRDefault="00FA00B1" w:rsidP="00FA00B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В </w:t>
      </w:r>
      <w:r w:rsidR="00C4146C">
        <w:rPr>
          <w:rFonts w:ascii="Times New Roman" w:hAnsi="Times New Roman"/>
          <w:sz w:val="28"/>
          <w:szCs w:val="28"/>
          <w:lang w:eastAsia="ar-SA"/>
        </w:rPr>
        <w:t>55</w:t>
      </w:r>
    </w:p>
    <w:p w:rsidR="00FA00B1" w:rsidRPr="00FA00B1" w:rsidRDefault="00FA00B1" w:rsidP="00FA00B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Рецензент – кандидат психологических наук  О.С. Карымова</w:t>
      </w:r>
    </w:p>
    <w:p w:rsidR="00FA00B1" w:rsidRPr="00FA00B1" w:rsidRDefault="00FA00B1" w:rsidP="00FA00B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  <w:t>Вишняков, А.И.</w:t>
      </w:r>
    </w:p>
    <w:p w:rsidR="00FA00B1" w:rsidRPr="00FA00B1" w:rsidRDefault="00FA00B1" w:rsidP="00FA00B1">
      <w:pPr>
        <w:tabs>
          <w:tab w:val="left" w:pos="-1418"/>
          <w:tab w:val="left" w:pos="-993"/>
        </w:tabs>
        <w:suppressAutoHyphens/>
        <w:spacing w:after="0" w:line="240" w:lineRule="auto"/>
        <w:ind w:left="1410" w:hanging="14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C4146C">
        <w:rPr>
          <w:rFonts w:ascii="Times New Roman" w:hAnsi="Times New Roman"/>
          <w:sz w:val="28"/>
          <w:szCs w:val="28"/>
          <w:lang w:eastAsia="ar-SA"/>
        </w:rPr>
        <w:t>55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="009C662E" w:rsidRPr="009C662E">
        <w:rPr>
          <w:rFonts w:ascii="Times New Roman" w:hAnsi="Times New Roman"/>
          <w:sz w:val="28"/>
          <w:szCs w:val="28"/>
          <w:lang w:eastAsia="ar-SA"/>
        </w:rPr>
        <w:t>Возрастная и педагогическая физиология и психофизиология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: методические указания / А.И. Вишняков; 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>Оренбургский гос. ун-т. –   Оренбург: ОГУ, 20</w:t>
      </w:r>
      <w:r w:rsidR="007147EC">
        <w:rPr>
          <w:rFonts w:ascii="Times New Roman" w:hAnsi="Times New Roman"/>
          <w:bCs/>
          <w:sz w:val="28"/>
          <w:szCs w:val="28"/>
          <w:lang w:eastAsia="ar-SA"/>
        </w:rPr>
        <w:t>2</w:t>
      </w:r>
      <w:r w:rsidR="004B6A56">
        <w:rPr>
          <w:rFonts w:ascii="Times New Roman" w:hAnsi="Times New Roman"/>
          <w:bCs/>
          <w:sz w:val="28"/>
          <w:szCs w:val="28"/>
          <w:lang w:eastAsia="ar-SA"/>
        </w:rPr>
        <w:t>2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 xml:space="preserve">. – 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D3EA7">
        <w:rPr>
          <w:rFonts w:ascii="Times New Roman" w:hAnsi="Times New Roman"/>
          <w:sz w:val="28"/>
          <w:szCs w:val="28"/>
          <w:lang w:eastAsia="ar-SA"/>
        </w:rPr>
        <w:t>1</w:t>
      </w:r>
      <w:r w:rsidR="00423F63">
        <w:rPr>
          <w:rFonts w:ascii="Times New Roman" w:hAnsi="Times New Roman"/>
          <w:sz w:val="28"/>
          <w:szCs w:val="28"/>
          <w:lang w:eastAsia="ar-SA"/>
        </w:rPr>
        <w:t>9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с.</w:t>
      </w:r>
    </w:p>
    <w:p w:rsidR="00FA00B1" w:rsidRPr="00FA00B1" w:rsidRDefault="00FA00B1" w:rsidP="00FA00B1">
      <w:pPr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851" w:right="424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 методических указаниях представлены задания для практических занятий и самостоятельной работы студентов, необходимые для  успешного усвоения знаний по дисциплине «</w:t>
      </w:r>
      <w:r w:rsidR="009C662E" w:rsidRPr="009C662E">
        <w:rPr>
          <w:rFonts w:ascii="Times New Roman" w:hAnsi="Times New Roman"/>
          <w:sz w:val="28"/>
          <w:szCs w:val="28"/>
          <w:lang w:eastAsia="ar-SA"/>
        </w:rPr>
        <w:t>Возрастная и педагогическая физиология и психофизиология</w:t>
      </w:r>
      <w:r w:rsidRPr="00FA00B1">
        <w:rPr>
          <w:rFonts w:ascii="Times New Roman" w:hAnsi="Times New Roman"/>
          <w:sz w:val="28"/>
          <w:szCs w:val="28"/>
          <w:lang w:eastAsia="ar-SA"/>
        </w:rPr>
        <w:t>».</w:t>
      </w:r>
    </w:p>
    <w:p w:rsidR="00C4146C" w:rsidRPr="00FA00B1" w:rsidRDefault="00C4146C" w:rsidP="00C4146C">
      <w:pPr>
        <w:suppressAutoHyphens/>
        <w:spacing w:after="0" w:line="240" w:lineRule="auto"/>
        <w:ind w:left="851" w:right="424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Методические указания предназначены для обучающих</w:t>
      </w:r>
      <w:r>
        <w:rPr>
          <w:rFonts w:ascii="Times New Roman" w:hAnsi="Times New Roman"/>
          <w:sz w:val="28"/>
          <w:szCs w:val="28"/>
          <w:lang w:eastAsia="ar-SA"/>
        </w:rPr>
        <w:t>ся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, по образовательным  программам высшего образования по </w:t>
      </w:r>
      <w:r w:rsidRPr="00FA00B1">
        <w:rPr>
          <w:rFonts w:ascii="Times New Roman" w:hAnsi="Times New Roman"/>
          <w:sz w:val="28"/>
          <w:szCs w:val="28"/>
        </w:rPr>
        <w:t xml:space="preserve">направлению </w:t>
      </w:r>
      <w:r w:rsidRPr="007147EC">
        <w:rPr>
          <w:rFonts w:ascii="Times New Roman" w:hAnsi="Times New Roman"/>
          <w:sz w:val="28"/>
          <w:szCs w:val="28"/>
        </w:rPr>
        <w:t>подготовки 44.03.01 Педагогическое образование</w:t>
      </w:r>
    </w:p>
    <w:p w:rsidR="00FA00B1" w:rsidRDefault="00FA00B1" w:rsidP="00FA00B1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47226" w:rsidRDefault="00547226" w:rsidP="00FA00B1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47226" w:rsidRDefault="00547226" w:rsidP="00FA00B1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47226" w:rsidRPr="00FA00B1" w:rsidRDefault="00547226" w:rsidP="00FA00B1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C4146C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FA00B1" w:rsidRPr="00FA00B1" w:rsidRDefault="00FA00B1" w:rsidP="00FA00B1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FA00B1" w:rsidRPr="00FA00B1" w:rsidRDefault="00FA00B1" w:rsidP="00FA00B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4146C" w:rsidRPr="00FA00B1" w:rsidRDefault="00C4146C" w:rsidP="00C4146C">
      <w:pPr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УДК </w:t>
      </w:r>
      <w:r>
        <w:rPr>
          <w:rFonts w:ascii="Times New Roman" w:hAnsi="Times New Roman"/>
          <w:sz w:val="28"/>
          <w:szCs w:val="28"/>
          <w:lang w:eastAsia="ar-SA"/>
        </w:rPr>
        <w:t>159.91(076.5)</w:t>
      </w:r>
    </w:p>
    <w:p w:rsidR="00C4146C" w:rsidRPr="00FA00B1" w:rsidRDefault="00C4146C" w:rsidP="00C4146C">
      <w:pPr>
        <w:suppressAutoHyphens/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</w:t>
      </w:r>
      <w:r>
        <w:rPr>
          <w:rFonts w:ascii="Times New Roman" w:hAnsi="Times New Roman"/>
          <w:sz w:val="28"/>
          <w:szCs w:val="28"/>
          <w:lang w:eastAsia="ar-SA"/>
        </w:rPr>
        <w:t>88.23я7</w:t>
      </w:r>
    </w:p>
    <w:p w:rsidR="00FA00B1" w:rsidRPr="00FA00B1" w:rsidRDefault="00FA00B1" w:rsidP="00C4146C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A00B1" w:rsidRPr="00FA00B1" w:rsidRDefault="00FA00B1" w:rsidP="00FA00B1">
      <w:pPr>
        <w:suppressAutoHyphens/>
        <w:spacing w:after="0" w:line="240" w:lineRule="auto"/>
        <w:ind w:left="701" w:hanging="7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© Вишняков А.И., 20</w:t>
      </w:r>
      <w:r w:rsidR="007147EC">
        <w:rPr>
          <w:rFonts w:ascii="Times New Roman" w:hAnsi="Times New Roman"/>
          <w:sz w:val="28"/>
          <w:szCs w:val="28"/>
          <w:lang w:eastAsia="ar-SA"/>
        </w:rPr>
        <w:t>2</w:t>
      </w:r>
      <w:r w:rsidR="004B6A56">
        <w:rPr>
          <w:rFonts w:ascii="Times New Roman" w:hAnsi="Times New Roman"/>
          <w:sz w:val="28"/>
          <w:szCs w:val="28"/>
          <w:lang w:eastAsia="ar-SA"/>
        </w:rPr>
        <w:t>2</w:t>
      </w:r>
      <w:bookmarkStart w:id="1" w:name="_GoBack"/>
      <w:bookmarkEnd w:id="1"/>
    </w:p>
    <w:p w:rsidR="00FA00B1" w:rsidRPr="00FA00B1" w:rsidRDefault="00FA00B1" w:rsidP="00FA00B1">
      <w:pPr>
        <w:suppressAutoHyphens/>
        <w:spacing w:after="0" w:line="240" w:lineRule="auto"/>
        <w:ind w:firstLine="652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© ОГУ, 20</w:t>
      </w:r>
      <w:r w:rsidR="007147EC">
        <w:rPr>
          <w:rFonts w:ascii="Times New Roman" w:hAnsi="Times New Roman"/>
          <w:sz w:val="28"/>
          <w:szCs w:val="28"/>
          <w:lang w:eastAsia="ar-SA"/>
        </w:rPr>
        <w:t>2</w:t>
      </w:r>
      <w:r w:rsidR="004B6A56">
        <w:rPr>
          <w:rFonts w:ascii="Times New Roman" w:hAnsi="Times New Roman"/>
          <w:sz w:val="28"/>
          <w:szCs w:val="28"/>
          <w:lang w:eastAsia="ar-SA"/>
        </w:rPr>
        <w:t>2</w:t>
      </w:r>
    </w:p>
    <w:p w:rsidR="00FA00B1" w:rsidRPr="00FA00B1" w:rsidRDefault="00FA00B1" w:rsidP="00FA00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br w:type="page"/>
      </w:r>
    </w:p>
    <w:p w:rsidR="00FA00B1" w:rsidRDefault="00FA00B1" w:rsidP="00FA00B1">
      <w:pPr>
        <w:pStyle w:val="a5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FA00B1"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p w:rsidR="00ED0395" w:rsidRDefault="00ED0395" w:rsidP="00ED0395">
      <w:pPr>
        <w:rPr>
          <w:lang w:eastAsia="ru-RU"/>
        </w:rPr>
      </w:pPr>
    </w:p>
    <w:p w:rsidR="00ED0395" w:rsidRPr="00ED0395" w:rsidRDefault="00ED0395" w:rsidP="00ED0395">
      <w:pPr>
        <w:rPr>
          <w:lang w:eastAsia="ru-RU"/>
        </w:rPr>
      </w:pP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en-US"/>
        </w:rPr>
        <w:id w:val="1141001880"/>
        <w:docPartObj>
          <w:docPartGallery w:val="Table of Contents"/>
          <w:docPartUnique/>
        </w:docPartObj>
      </w:sdtPr>
      <w:sdtEndPr/>
      <w:sdtContent>
        <w:p w:rsidR="00ED0395" w:rsidRPr="00ED0395" w:rsidRDefault="00ED0395" w:rsidP="00ED0395">
          <w:pPr>
            <w:pStyle w:val="a5"/>
            <w:spacing w:before="0" w:line="360" w:lineRule="auto"/>
            <w:jc w:val="both"/>
            <w:rPr>
              <w:rFonts w:ascii="Times New Roman" w:hAnsi="Times New Roman" w:cs="Times New Roman"/>
            </w:rPr>
          </w:pPr>
        </w:p>
        <w:p w:rsidR="009C662E" w:rsidRPr="009C662E" w:rsidRDefault="00ED0395" w:rsidP="009C662E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ED0395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ED0395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ED0395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24732971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_Toc24732971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Pr="009C662E" w:rsidRDefault="007E40A9" w:rsidP="009C662E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4732972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 Методические указания к практическим занятиям и самостоятельному изучению дисциплины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_Toc24732972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Pr="009C662E" w:rsidRDefault="007E40A9" w:rsidP="009C662E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4732973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  <w:lang w:eastAsia="ru-RU"/>
              </w:rPr>
              <w:t>1.1 Предмет, задачи и методы психофизиологии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_Toc24732973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Pr="009C662E" w:rsidRDefault="007E40A9" w:rsidP="009C662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4732974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  <w:lang w:eastAsia="ru-RU"/>
              </w:rPr>
              <w:t>1.2  Психофизиология сенсорных процессов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_Toc24732974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Pr="009C662E" w:rsidRDefault="007E40A9" w:rsidP="009C662E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4732975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  <w:lang w:eastAsia="ru-RU"/>
              </w:rPr>
              <w:t>1.3  Психофизиология функциональных состояний и эмоций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_Toc24732975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Pr="009C662E" w:rsidRDefault="007E40A9" w:rsidP="009C662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4732976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1.4 Общие закономерности роста и развития детей и подростков. Возрастная периодизация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_Toc24732976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Pr="009C662E" w:rsidRDefault="007E40A9" w:rsidP="009C662E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4732977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_Toc24732977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Pr="009C662E" w:rsidRDefault="007E40A9" w:rsidP="009C662E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4732978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3 Вопросы к промежуточной аттестации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_Toc24732978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662E" w:rsidRDefault="007E40A9" w:rsidP="009C662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4732979" w:history="1">
            <w:r w:rsidR="009C662E" w:rsidRPr="009C662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_Toc24732979 \h </w:instrTex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9C662E" w:rsidRPr="009C662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D0395" w:rsidRDefault="00ED0395" w:rsidP="00ED0395">
          <w:pPr>
            <w:spacing w:after="0" w:line="360" w:lineRule="auto"/>
            <w:jc w:val="both"/>
          </w:pPr>
          <w:r w:rsidRPr="00ED0395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0395" w:rsidRDefault="00ED039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FA00B1" w:rsidRDefault="00ED0395" w:rsidP="00ED0395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732971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:rsidR="00ED0395" w:rsidRPr="00ED0395" w:rsidRDefault="00ED0395" w:rsidP="00ED0395"/>
    <w:p w:rsidR="00FA00B1" w:rsidRPr="00C51AA4" w:rsidRDefault="00FA00B1" w:rsidP="006B2D0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FA00B1">
        <w:rPr>
          <w:rFonts w:ascii="Times New Roman" w:hAnsi="Times New Roman"/>
          <w:color w:val="000000"/>
          <w:sz w:val="28"/>
          <w:szCs w:val="28"/>
        </w:rPr>
        <w:t xml:space="preserve">Изучение дисциплины основано на формировании у студентов профессиональных компетенций: </w:t>
      </w:r>
      <w:r w:rsidR="00C51AA4" w:rsidRPr="00C51AA4">
        <w:rPr>
          <w:rFonts w:ascii="Times New Roman" w:hAnsi="Times New Roman"/>
          <w:sz w:val="28"/>
          <w:szCs w:val="28"/>
        </w:rPr>
        <w:t>способностью  проектировать  и  применять  индивидуализированные, деятельностно  и  личностно  ориентированные  технологии  и  методики обучения рабочих, служащих и специалистов среднего звена.</w:t>
      </w:r>
    </w:p>
    <w:p w:rsidR="00063245" w:rsidRPr="009C662E" w:rsidRDefault="00FA00B1" w:rsidP="009C66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62E">
        <w:rPr>
          <w:rFonts w:ascii="Times New Roman" w:hAnsi="Times New Roman"/>
          <w:b/>
          <w:sz w:val="28"/>
          <w:szCs w:val="28"/>
        </w:rPr>
        <w:t>Цель курса</w:t>
      </w:r>
      <w:r w:rsidRPr="009C662E">
        <w:rPr>
          <w:rFonts w:ascii="Times New Roman" w:hAnsi="Times New Roman"/>
          <w:sz w:val="28"/>
          <w:szCs w:val="28"/>
        </w:rPr>
        <w:t xml:space="preserve"> – </w:t>
      </w:r>
      <w:r w:rsidR="00063245" w:rsidRPr="009C662E">
        <w:rPr>
          <w:rFonts w:ascii="Times New Roman" w:hAnsi="Times New Roman"/>
          <w:sz w:val="28"/>
          <w:szCs w:val="28"/>
        </w:rPr>
        <w:t xml:space="preserve">формирование у студентов знаний и умений об основных закономерностях роста и развития организма человека, психофизиологических функциях и их развитие в онтогенезе, возрастных особенностях физиологических процессов, психофизиологии высших психических функций, психофизиологии адаптации, психофизиологии физической и умственной работоспособности в различные периоды развития организма. </w:t>
      </w:r>
    </w:p>
    <w:p w:rsidR="00063245" w:rsidRPr="009C662E" w:rsidRDefault="00063245" w:rsidP="009C66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62E">
        <w:rPr>
          <w:rFonts w:ascii="Times New Roman" w:hAnsi="Times New Roman"/>
          <w:b/>
          <w:sz w:val="28"/>
          <w:szCs w:val="28"/>
        </w:rPr>
        <w:t>Задачи</w:t>
      </w:r>
      <w:r w:rsidRPr="009C662E">
        <w:rPr>
          <w:rFonts w:ascii="Times New Roman" w:hAnsi="Times New Roman"/>
          <w:sz w:val="28"/>
          <w:szCs w:val="28"/>
        </w:rPr>
        <w:t xml:space="preserve">: </w:t>
      </w:r>
    </w:p>
    <w:p w:rsidR="00063245" w:rsidRPr="009C662E" w:rsidRDefault="00063245" w:rsidP="009C66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62E">
        <w:rPr>
          <w:rFonts w:ascii="Times New Roman" w:hAnsi="Times New Roman"/>
          <w:sz w:val="28"/>
          <w:szCs w:val="28"/>
        </w:rPr>
        <w:t xml:space="preserve">- расширить и углубить знания об основных понятиях и принципах созревания нервной системы, функций отдельных структур мозга и их системного взаимодействия; </w:t>
      </w:r>
    </w:p>
    <w:p w:rsidR="00063245" w:rsidRPr="009C662E" w:rsidRDefault="00063245" w:rsidP="009C66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62E">
        <w:rPr>
          <w:rFonts w:ascii="Times New Roman" w:hAnsi="Times New Roman"/>
          <w:sz w:val="28"/>
          <w:szCs w:val="28"/>
        </w:rPr>
        <w:t xml:space="preserve">− дать представления о формировании сенсорных, моторных, когнитивных способностей и становления речевой функции как результирующей процессов, происходящих во многих функциональных системах организма, развитие которой опосредуется тесным взаимодействием и взаимовлиянием генетических и средовых факторов; </w:t>
      </w:r>
    </w:p>
    <w:p w:rsidR="00063245" w:rsidRPr="009C662E" w:rsidRDefault="00063245" w:rsidP="009C66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62E">
        <w:rPr>
          <w:rFonts w:ascii="Times New Roman" w:hAnsi="Times New Roman"/>
          <w:sz w:val="28"/>
          <w:szCs w:val="28"/>
        </w:rPr>
        <w:t>− формировать умения и навыки физиологически обоснованного анализа психических и психолого-педагогических феноменов.</w:t>
      </w:r>
    </w:p>
    <w:p w:rsidR="00FA00B1" w:rsidRPr="009C662E" w:rsidRDefault="00FA00B1" w:rsidP="009C66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62E">
        <w:rPr>
          <w:rFonts w:ascii="Times New Roman" w:hAnsi="Times New Roman"/>
          <w:sz w:val="28"/>
          <w:szCs w:val="28"/>
        </w:rPr>
        <w:t xml:space="preserve">Приобретенные студентами знания и практические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 исходя не только из социальных факторов, но и с учётом природной основы, типологических особенностей человека. </w:t>
      </w:r>
    </w:p>
    <w:p w:rsidR="00FA00B1" w:rsidRPr="00FA00B1" w:rsidRDefault="00FA00B1" w:rsidP="006B2D0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lastRenderedPageBreak/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FA00B1" w:rsidRPr="00FA00B1" w:rsidRDefault="00FA00B1" w:rsidP="006B2D0D">
      <w:pPr>
        <w:pStyle w:val="Web"/>
        <w:spacing w:before="0"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  <w:shd w:val="clear" w:color="auto" w:fill="FFFFFF"/>
        </w:rPr>
        <w:t>Учебные занятия по дисциплине проводятся в форме контактной работы и в форме самостоятельной работы обучающихся</w:t>
      </w:r>
      <w:r w:rsidR="00BE02D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A00B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D0395" w:rsidRDefault="00ED03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A00B1" w:rsidRPr="00ED0395" w:rsidRDefault="00FA00B1" w:rsidP="00ED03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732972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3"/>
    </w:p>
    <w:p w:rsidR="00FA00B1" w:rsidRPr="00ED0395" w:rsidRDefault="00A12F24" w:rsidP="00ED03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4" w:name="_Toc24732973"/>
      <w:r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1.</w:t>
      </w:r>
      <w:r w:rsidR="00FA00B1"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 Предмет, задачи и методы психофизиологии</w:t>
      </w:r>
      <w:bookmarkEnd w:id="4"/>
      <w:r w:rsidR="00FA00B1"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0B1" w:rsidRPr="00ED0395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1. Предмет и задачи психофизиологии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Почему предмет получил название «психофизиология»?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Охарактеризуйте варианты решения основной психофизиологической проблемы.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Какие задачи решает общая, возрастная и дифференциальная психофизиология?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изучает системная психофизиология?</w:t>
      </w:r>
    </w:p>
    <w:p w:rsidR="00FA00B1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заключается значение компьютерной метафоры для психофизиологии?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0B1" w:rsidRPr="00ED0395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2.  Методы психофизиологии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связаны ритмические составляющие электроэнцефалограммы с состоянием человека?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Назовите компоненты ВП и укажите роль корковых и подкорковых  образований  в их происхождении.                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Чем обусловлена кожно-гальваническая реакция?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Какие показатели  являются индикаторами активности сердечно-сосудистой системы?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интерпретируют показатели детектора лжи?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Какие преимущества у методов компьютерной томографии по сравнению с рентгенограммами? </w:t>
      </w:r>
    </w:p>
    <w:p w:rsidR="0003179B" w:rsidRDefault="0003179B" w:rsidP="006B2D0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3179B" w:rsidRDefault="0003179B" w:rsidP="006B2D0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повторения: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A12F24">
        <w:rPr>
          <w:rFonts w:ascii="Times New Roman" w:hAnsi="Times New Roman"/>
          <w:sz w:val="28"/>
          <w:szCs w:val="28"/>
          <w:lang w:eastAsia="ru-RU"/>
        </w:rPr>
        <w:t>Раскройте содержание системного подхода в психофизиологии.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 </w:t>
      </w:r>
      <w:r w:rsidRPr="00A12F24">
        <w:rPr>
          <w:rFonts w:ascii="Times New Roman" w:hAnsi="Times New Roman"/>
          <w:sz w:val="28"/>
          <w:szCs w:val="28"/>
          <w:lang w:eastAsia="ru-RU"/>
        </w:rPr>
        <w:t>Приведите в тетради схему функциональной системы и дайте функциональную  характеристику  основных ее  блоков.</w:t>
      </w:r>
    </w:p>
    <w:p w:rsidR="0003179B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A12F24">
        <w:rPr>
          <w:rFonts w:ascii="Times New Roman" w:hAnsi="Times New Roman"/>
          <w:sz w:val="28"/>
          <w:szCs w:val="28"/>
          <w:lang w:eastAsia="ru-RU"/>
        </w:rPr>
        <w:t>Раскройте сущность информационного подхода к решению осно</w:t>
      </w:r>
      <w:r>
        <w:rPr>
          <w:rFonts w:ascii="Times New Roman" w:hAnsi="Times New Roman"/>
          <w:sz w:val="28"/>
          <w:szCs w:val="28"/>
          <w:lang w:eastAsia="ru-RU"/>
        </w:rPr>
        <w:t xml:space="preserve">вной проблемы психофизиологии. 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Pr="00A12F24">
        <w:rPr>
          <w:rFonts w:ascii="Times New Roman" w:hAnsi="Times New Roman"/>
          <w:sz w:val="28"/>
          <w:szCs w:val="28"/>
          <w:lang w:eastAsia="ru-RU"/>
        </w:rPr>
        <w:t>Приведите в тетради частотные и амплитудные характеристики основных ритмов ЭЭГ.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Дайте характеристику компонентам ВП  и объясните, почему вызванные потенциалы выступают как  единица психофизиологического анализа поведения.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A12F24">
        <w:rPr>
          <w:rFonts w:ascii="Times New Roman" w:hAnsi="Times New Roman"/>
          <w:sz w:val="28"/>
          <w:szCs w:val="28"/>
          <w:lang w:eastAsia="ru-RU"/>
        </w:rPr>
        <w:t xml:space="preserve">Опишите метод компьютерной томографии и его применение в психофизиологии. </w:t>
      </w:r>
    </w:p>
    <w:p w:rsidR="0003179B" w:rsidRDefault="0003179B" w:rsidP="006B2D0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3179B" w:rsidRPr="0003179B" w:rsidRDefault="0003179B" w:rsidP="006B2D0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03179B" w:rsidRPr="0003179B" w:rsidRDefault="0003179B" w:rsidP="00ED0395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 w:rsidR="00ED0395"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</w:t>
      </w:r>
      <w:r w:rsidR="00ED0395" w:rsidRPr="0003179B">
        <w:rPr>
          <w:sz w:val="28"/>
          <w:szCs w:val="28"/>
        </w:rPr>
        <w:t>Н</w:t>
      </w:r>
      <w:r w:rsidR="00ED0395" w:rsidRPr="00ED0395">
        <w:rPr>
          <w:sz w:val="28"/>
          <w:szCs w:val="28"/>
        </w:rPr>
        <w:t>. Данилова</w:t>
      </w:r>
      <w:r w:rsidR="00ED0395"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="00ED0395" w:rsidRPr="00ED0395">
        <w:rPr>
          <w:sz w:val="28"/>
          <w:szCs w:val="28"/>
        </w:rPr>
        <w:t xml:space="preserve"> </w:t>
      </w:r>
      <w:r w:rsidR="00ED0395" w:rsidRPr="00A14081">
        <w:rPr>
          <w:sz w:val="28"/>
          <w:szCs w:val="28"/>
        </w:rPr>
        <w:t>[Электронный ресурс]. – </w:t>
      </w:r>
      <w:r w:rsidR="00ED0395">
        <w:rPr>
          <w:sz w:val="28"/>
          <w:szCs w:val="28"/>
        </w:rPr>
        <w:t>Режим доступа</w:t>
      </w:r>
      <w:r w:rsidR="00ED0395" w:rsidRPr="00A14081">
        <w:rPr>
          <w:sz w:val="28"/>
          <w:szCs w:val="28"/>
        </w:rPr>
        <w:t xml:space="preserve">: </w:t>
      </w:r>
      <w:hyperlink r:id="rId9" w:history="1">
        <w:r w:rsidR="00ED0395"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03179B" w:rsidRPr="0003179B" w:rsidRDefault="0003179B" w:rsidP="00ED0395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>: учеб. для вузов / Н.А. Агаджанян</w:t>
      </w:r>
      <w:r w:rsidR="00ED0395"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 w:rsidR="00ED0395"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>под ред. Н.А. Агаджаняна.- 2-е изд., испр. - М. : Изд-во Рос. ун-та дружбы народов, 2005. </w:t>
      </w:r>
    </w:p>
    <w:p w:rsidR="0003179B" w:rsidRPr="0003179B" w:rsidRDefault="0003179B" w:rsidP="00ED0395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Библиогр. в кн. - ISBN 978-5-9275-2264-4; То же </w:t>
      </w:r>
      <w:r w:rsidR="00ED0395" w:rsidRPr="00A14081">
        <w:rPr>
          <w:sz w:val="28"/>
          <w:szCs w:val="28"/>
        </w:rPr>
        <w:t>[Электронный ресурс]. – </w:t>
      </w:r>
      <w:r w:rsidR="00ED0395">
        <w:rPr>
          <w:sz w:val="28"/>
          <w:szCs w:val="28"/>
        </w:rPr>
        <w:t>Режим доступа</w:t>
      </w:r>
      <w:r w:rsidR="00ED0395" w:rsidRPr="00A14081">
        <w:rPr>
          <w:sz w:val="28"/>
          <w:szCs w:val="28"/>
        </w:rPr>
        <w:t xml:space="preserve">: </w:t>
      </w:r>
      <w:hyperlink r:id="rId10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03179B" w:rsidRPr="0003179B" w:rsidRDefault="0003179B" w:rsidP="00ED0395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="00ED0395"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ч.</w:t>
      </w:r>
      <w:r w:rsidR="00ED0395"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пос. / Ю.Н. Самко. - М.: НИЦ ИНФРА-М, 2016. - 154 с.: 60x90 1/16. - (Высшее образование) (Переплёт) ISBN 978-5-16-011402-6</w:t>
      </w:r>
      <w:r w:rsidR="00ED0395"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="00ED0395" w:rsidRPr="00A14081">
        <w:rPr>
          <w:sz w:val="28"/>
          <w:szCs w:val="28"/>
        </w:rPr>
        <w:t>[Электронный ресурс]. – </w:t>
      </w:r>
      <w:r w:rsidR="00ED0395">
        <w:rPr>
          <w:sz w:val="28"/>
          <w:szCs w:val="28"/>
        </w:rPr>
        <w:t>Режим доступа</w:t>
      </w:r>
      <w:r w:rsidR="00ED0395"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11" w:history="1">
        <w:r w:rsidR="00ED0395" w:rsidRPr="006B269B">
          <w:rPr>
            <w:rStyle w:val="a6"/>
            <w:sz w:val="28"/>
            <w:szCs w:val="28"/>
            <w:shd w:val="clear" w:color="auto" w:fill="FFFFFF"/>
          </w:rPr>
          <w:t>http://znanium.com/ catalog/product/520132</w:t>
        </w:r>
      </w:hyperlink>
    </w:p>
    <w:p w:rsidR="0003179B" w:rsidRPr="0003179B" w:rsidRDefault="0003179B" w:rsidP="00ED0395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lastRenderedPageBreak/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="00ED0395"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 w:rsidR="00ED0395">
        <w:rPr>
          <w:sz w:val="28"/>
          <w:szCs w:val="28"/>
          <w:shd w:val="clear" w:color="auto" w:fill="FFFFFF"/>
        </w:rPr>
        <w:t> </w:t>
      </w:r>
      <w:r w:rsidRPr="0003179B">
        <w:rPr>
          <w:sz w:val="28"/>
          <w:szCs w:val="28"/>
          <w:shd w:val="clear" w:color="auto" w:fill="FFFFFF"/>
        </w:rPr>
        <w:t>Айзман, Н.Ф.</w:t>
      </w:r>
      <w:r w:rsidR="00ED0395"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(п) ISBN 978-5-16-006423-9</w:t>
      </w:r>
      <w:r w:rsidR="00ED0395">
        <w:rPr>
          <w:sz w:val="28"/>
          <w:szCs w:val="28"/>
          <w:shd w:val="clear" w:color="auto" w:fill="FFFFFF"/>
        </w:rPr>
        <w:t xml:space="preserve">. </w:t>
      </w:r>
      <w:r w:rsidR="00ED0395" w:rsidRPr="00A14081">
        <w:rPr>
          <w:sz w:val="28"/>
          <w:szCs w:val="28"/>
        </w:rPr>
        <w:t>[Электронный ресурс]. – </w:t>
      </w:r>
      <w:r w:rsidR="00ED0395">
        <w:rPr>
          <w:sz w:val="28"/>
          <w:szCs w:val="28"/>
        </w:rPr>
        <w:t xml:space="preserve">Режим доступа: </w:t>
      </w:r>
      <w:hyperlink r:id="rId12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0B1" w:rsidRDefault="0003179B" w:rsidP="00ED039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lang w:eastAsia="ru-RU"/>
        </w:rPr>
      </w:pPr>
      <w:bookmarkStart w:id="5" w:name="_Toc24732974"/>
      <w:r w:rsidRPr="00ED0395">
        <w:rPr>
          <w:rFonts w:ascii="Times New Roman" w:hAnsi="Times New Roman" w:cs="Times New Roman"/>
          <w:color w:val="auto"/>
          <w:lang w:eastAsia="ru-RU"/>
        </w:rPr>
        <w:t>1.</w:t>
      </w:r>
      <w:r w:rsidR="00FA00B1" w:rsidRPr="00ED0395">
        <w:rPr>
          <w:rFonts w:ascii="Times New Roman" w:hAnsi="Times New Roman" w:cs="Times New Roman"/>
          <w:color w:val="auto"/>
          <w:lang w:eastAsia="ru-RU"/>
        </w:rPr>
        <w:t>2  Психофизиология сенсорных процессов</w:t>
      </w:r>
      <w:bookmarkEnd w:id="5"/>
    </w:p>
    <w:p w:rsidR="00ED0395" w:rsidRPr="00ED0395" w:rsidRDefault="00ED0395" w:rsidP="00ED0395">
      <w:pPr>
        <w:rPr>
          <w:lang w:eastAsia="ru-RU"/>
        </w:rPr>
      </w:pPr>
    </w:p>
    <w:p w:rsidR="00FA00B1" w:rsidRPr="00ED0395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3. Рецепторы, механизмы обнаружения и различения сигнала.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называют рецептором?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классифицируются рецепторы?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Перечислите основные свойства рецепторов.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формируется рецепторный потенциал?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абсолютной чувствительностью сенсорной системы?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дифференциальной сенсорной чувствительностью?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7.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порогом различения интенсивности раздражителя?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0B1" w:rsidRPr="00ED0395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4. Психофизиологические механизмы кодирования, декодирования и детектирования  информации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Какое свойство отличает существенную информацию от   не существенной?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Каковы основные способы кодирования сенсорной информации?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состоит процесс декодирования сигналов?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 различаются нейроны – детекторы по своим функциям?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Укажите на различия общей и локальной адаптации сенсорных систем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состоит суть опознания сенсорных образов?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7.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Что называется рецептивным полем?</w:t>
      </w:r>
    </w:p>
    <w:p w:rsidR="00FA00B1" w:rsidRPr="0003179B" w:rsidRDefault="0003179B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повторения:</w:t>
      </w:r>
    </w:p>
    <w:p w:rsidR="0003179B" w:rsidRPr="00ED0395" w:rsidRDefault="0003179B" w:rsidP="00ED0395">
      <w:pPr>
        <w:pStyle w:val="a7"/>
        <w:numPr>
          <w:ilvl w:val="0"/>
          <w:numId w:val="1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Приведите схему функционирования сенсорной системы.</w:t>
      </w:r>
    </w:p>
    <w:p w:rsidR="0003179B" w:rsidRPr="00ED0395" w:rsidRDefault="0003179B" w:rsidP="00ED0395">
      <w:pPr>
        <w:pStyle w:val="a7"/>
        <w:numPr>
          <w:ilvl w:val="0"/>
          <w:numId w:val="1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lastRenderedPageBreak/>
        <w:t>Опишите механизм кодирования интенсивности раздражителя рецепторным потенциалом.</w:t>
      </w:r>
    </w:p>
    <w:p w:rsidR="0003179B" w:rsidRPr="00ED0395" w:rsidRDefault="0003179B" w:rsidP="00ED0395">
      <w:pPr>
        <w:pStyle w:val="a7"/>
        <w:numPr>
          <w:ilvl w:val="0"/>
          <w:numId w:val="1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Приведите примеры взаимодействия сенсорных систем.</w:t>
      </w:r>
    </w:p>
    <w:p w:rsidR="0003179B" w:rsidRPr="00ED0395" w:rsidRDefault="0003179B" w:rsidP="00ED0395">
      <w:pPr>
        <w:pStyle w:val="a7"/>
        <w:numPr>
          <w:ilvl w:val="0"/>
          <w:numId w:val="1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Опишите в тетради концепцию детекторного кодирования.</w:t>
      </w:r>
    </w:p>
    <w:p w:rsidR="0003179B" w:rsidRPr="00ED0395" w:rsidRDefault="0003179B" w:rsidP="00ED0395">
      <w:pPr>
        <w:pStyle w:val="a7"/>
        <w:numPr>
          <w:ilvl w:val="0"/>
          <w:numId w:val="1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Раскройте этапы опознания образов.</w:t>
      </w:r>
    </w:p>
    <w:p w:rsidR="0003179B" w:rsidRPr="00ED0395" w:rsidRDefault="0003179B" w:rsidP="00ED0395">
      <w:pPr>
        <w:pStyle w:val="a7"/>
        <w:numPr>
          <w:ilvl w:val="0"/>
          <w:numId w:val="12"/>
        </w:numPr>
        <w:shd w:val="clear" w:color="auto" w:fill="FFFFFF"/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D0395">
        <w:rPr>
          <w:sz w:val="28"/>
          <w:szCs w:val="28"/>
          <w:lang w:eastAsia="ru-RU"/>
        </w:rPr>
        <w:t>Приведите примеры «сенсорных иллюзий».</w:t>
      </w:r>
    </w:p>
    <w:p w:rsidR="0003179B" w:rsidRDefault="0003179B" w:rsidP="006B2D0D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D0395" w:rsidRPr="0003179B" w:rsidRDefault="00ED0395" w:rsidP="00ED039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D0395" w:rsidRPr="0003179B" w:rsidRDefault="00ED0395" w:rsidP="00ED0395">
      <w:pPr>
        <w:pStyle w:val="a7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3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ED0395" w:rsidRPr="0003179B" w:rsidRDefault="00ED0395" w:rsidP="00ED0395">
      <w:pPr>
        <w:pStyle w:val="a7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>: учеб. для вузов / Н.А. Агаджанян</w:t>
      </w:r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>под ред. Н.А. Агаджаняна.- 2-е изд., испр. - М. : Изд-во Рос. ун-та дружбы народов, 2005. </w:t>
      </w:r>
    </w:p>
    <w:p w:rsidR="00ED0395" w:rsidRPr="0003179B" w:rsidRDefault="00ED0395" w:rsidP="00ED0395">
      <w:pPr>
        <w:pStyle w:val="a7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Библиогр.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4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ED0395" w:rsidRPr="0003179B" w:rsidRDefault="00ED0395" w:rsidP="00ED0395">
      <w:pPr>
        <w:pStyle w:val="a7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пос. / Ю.Н. Самко.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15" w:history="1">
        <w:r w:rsidRPr="006B269B">
          <w:rPr>
            <w:rStyle w:val="a6"/>
            <w:sz w:val="28"/>
            <w:szCs w:val="28"/>
            <w:shd w:val="clear" w:color="auto" w:fill="FFFFFF"/>
          </w:rPr>
          <w:t>http://znanium.com/ catalog/product/520132</w:t>
        </w:r>
      </w:hyperlink>
    </w:p>
    <w:p w:rsidR="00ED0395" w:rsidRPr="0003179B" w:rsidRDefault="00ED0395" w:rsidP="00ED0395">
      <w:pPr>
        <w:pStyle w:val="a7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r w:rsidRPr="0003179B">
        <w:rPr>
          <w:sz w:val="28"/>
          <w:szCs w:val="28"/>
          <w:shd w:val="clear" w:color="auto" w:fill="FFFFFF"/>
        </w:rPr>
        <w:t>Айзман,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(п)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16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03179B" w:rsidRPr="00A12F24" w:rsidRDefault="0003179B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0B1" w:rsidRPr="00ED0395" w:rsidRDefault="0003179B" w:rsidP="00ED03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6" w:name="_Toc24732975"/>
      <w:r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1.</w:t>
      </w:r>
      <w:r w:rsidR="00FA00B1" w:rsidRPr="00ED0395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  Психофизиология функциональных состояний и эмоций</w:t>
      </w:r>
      <w:bookmarkEnd w:id="6"/>
    </w:p>
    <w:p w:rsidR="0003179B" w:rsidRPr="0003179B" w:rsidRDefault="0003179B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A00B1" w:rsidRPr="00ED0395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5. Психофизиология функциональных состояний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Дайте определение функционального состояния.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Почему функциональное состояние рассматривают как особый класс функциональных систем?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состоят особенности психофизиологического подхода к определению функциональных состояний?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входящие в модулирующую систему.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Охарактеризуйте значение комплексного подхода в изучении функциональных состояний.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 Какие структурные образования мозга контролируют уровень бодрствования?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7.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Почему пятая стадия сна называется парадоксальной?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8.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состоят различия между быстрым и медленным сном?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9.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В чем своеобразие психоэмоционального стресса?</w:t>
      </w:r>
    </w:p>
    <w:p w:rsidR="00FA00B1" w:rsidRPr="00A12F24" w:rsidRDefault="00FA00B1" w:rsidP="00ED0395">
      <w:pPr>
        <w:shd w:val="clear" w:color="auto" w:fill="FFFFFF"/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10.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Какие гормональные механизмы обеспечивают реакцию на стрессогенное воздействие?</w:t>
      </w:r>
    </w:p>
    <w:p w:rsidR="00FA00B1" w:rsidRPr="00A12F24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0B1" w:rsidRPr="00ED0395" w:rsidRDefault="00FA00B1" w:rsidP="006B2D0D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0395">
        <w:rPr>
          <w:rFonts w:ascii="Times New Roman" w:hAnsi="Times New Roman"/>
          <w:b/>
          <w:sz w:val="28"/>
          <w:szCs w:val="28"/>
          <w:lang w:eastAsia="ru-RU"/>
        </w:rPr>
        <w:t>Тема 6.  Психофизиология мотиваций и эмоций</w:t>
      </w:r>
    </w:p>
    <w:p w:rsidR="00FA00B1" w:rsidRPr="00A12F24" w:rsidRDefault="00FA00B1" w:rsidP="00ED039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участвующие в организации эмоций?</w:t>
      </w:r>
    </w:p>
    <w:p w:rsidR="00FA00B1" w:rsidRPr="00A12F24" w:rsidRDefault="00FA00B1" w:rsidP="00ED039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Укажите роль правого и левого полушария в проявлении эмоций.</w:t>
      </w:r>
    </w:p>
    <w:p w:rsidR="00FA00B1" w:rsidRPr="00A12F24" w:rsidRDefault="00FA00B1" w:rsidP="00ED039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3.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 Дайте определение и классификацию потребностей.</w:t>
      </w:r>
    </w:p>
    <w:p w:rsidR="00FA00B1" w:rsidRPr="00A12F24" w:rsidRDefault="00FA00B1" w:rsidP="00ED039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4.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Объясните суть информационной теории эмоций  П.В.</w:t>
      </w:r>
      <w:r w:rsidR="00031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2F24">
        <w:rPr>
          <w:rFonts w:ascii="Times New Roman" w:hAnsi="Times New Roman"/>
          <w:sz w:val="28"/>
          <w:szCs w:val="28"/>
          <w:lang w:eastAsia="ru-RU"/>
        </w:rPr>
        <w:t>Симонова.</w:t>
      </w:r>
    </w:p>
    <w:p w:rsidR="00FA00B1" w:rsidRPr="00A12F24" w:rsidRDefault="00FA00B1" w:rsidP="00ED039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5.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Какие функции выполняют эмоции?</w:t>
      </w:r>
    </w:p>
    <w:p w:rsidR="00FA00B1" w:rsidRPr="00A12F24" w:rsidRDefault="00FA00B1" w:rsidP="00ED039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6.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Назовите структуры мозга входящие в анатомическое эмоциональное кольцо.</w:t>
      </w:r>
    </w:p>
    <w:p w:rsidR="00FA00B1" w:rsidRPr="00A12F24" w:rsidRDefault="00ED0395" w:rsidP="00ED0395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FA00B1" w:rsidRPr="00A12F24">
        <w:rPr>
          <w:rFonts w:ascii="Times New Roman" w:hAnsi="Times New Roman"/>
          <w:sz w:val="28"/>
          <w:szCs w:val="28"/>
          <w:lang w:eastAsia="ru-RU"/>
        </w:rPr>
        <w:t>Что отличает потребность как состояние от мотивации?</w:t>
      </w:r>
    </w:p>
    <w:p w:rsidR="0003179B" w:rsidRPr="00ED0395" w:rsidRDefault="0003179B" w:rsidP="006B2D0D">
      <w:pPr>
        <w:spacing w:line="360" w:lineRule="auto"/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p w:rsidR="0003179B" w:rsidRDefault="0003179B" w:rsidP="006B2D0D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Вопросы для повторения: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1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Сформулируйте понятие функциональное состояние.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F24">
        <w:rPr>
          <w:rFonts w:ascii="Times New Roman" w:hAnsi="Times New Roman"/>
          <w:sz w:val="28"/>
          <w:szCs w:val="28"/>
          <w:lang w:eastAsia="ru-RU"/>
        </w:rPr>
        <w:t>2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Дайте характеристику модулирующей системе мозга.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A12F24">
        <w:rPr>
          <w:rFonts w:ascii="Times New Roman" w:hAnsi="Times New Roman"/>
          <w:sz w:val="28"/>
          <w:szCs w:val="28"/>
          <w:lang w:eastAsia="ru-RU"/>
        </w:rPr>
        <w:t>В тетради приведите классификацию видов сна.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Опишите стадии общего адаптационного синдрома.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Раскройте понятие « доминирующее мотивационное возбуждение» и опишите его нейрофизиологический механизм.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Сделайте схему «анатомического» эмоционального кольца Дж. Папеца.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 xml:space="preserve">Изложите в тетради основное содержание информационной теории эмоций П.В. Симонова. 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Приведите основные положения современной интегративной теории эмоций.</w:t>
      </w:r>
    </w:p>
    <w:p w:rsidR="0003179B" w:rsidRPr="00A12F24" w:rsidRDefault="0003179B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12F24">
        <w:rPr>
          <w:rFonts w:ascii="Times New Roman" w:hAnsi="Times New Roman"/>
          <w:sz w:val="28"/>
          <w:szCs w:val="28"/>
          <w:lang w:eastAsia="ru-RU"/>
        </w:rPr>
        <w:tab/>
        <w:t>Просмотрите видеофильм «Анатомия и физиология человека»,вып. 3., фрагмент «Мотивации и эмоции».</w:t>
      </w:r>
    </w:p>
    <w:p w:rsidR="0003179B" w:rsidRPr="00A12F24" w:rsidRDefault="0003179B" w:rsidP="006B2D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0395" w:rsidRPr="0003179B" w:rsidRDefault="00ED0395" w:rsidP="00ED039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D0395" w:rsidRPr="0003179B" w:rsidRDefault="00ED0395" w:rsidP="00ED0395">
      <w:pPr>
        <w:pStyle w:val="a7"/>
        <w:numPr>
          <w:ilvl w:val="0"/>
          <w:numId w:val="13"/>
        </w:numPr>
        <w:tabs>
          <w:tab w:val="left" w:pos="993"/>
        </w:tabs>
        <w:spacing w:after="0" w:line="360" w:lineRule="auto"/>
        <w:ind w:left="-142" w:firstLine="851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7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ED0395" w:rsidRPr="0003179B" w:rsidRDefault="00ED0395" w:rsidP="00ED0395">
      <w:pPr>
        <w:pStyle w:val="a7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>: учеб. для вузов / Н.А. Агаджанян</w:t>
      </w:r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>под ред. Н.А. Агаджаняна.- 2-е изд., испр. - М. : Изд-во Рос. ун-та дружбы народов, 2005. </w:t>
      </w:r>
    </w:p>
    <w:p w:rsidR="00ED0395" w:rsidRPr="0003179B" w:rsidRDefault="00ED0395" w:rsidP="00ED0395">
      <w:pPr>
        <w:pStyle w:val="a7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Библиогр.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8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ED0395" w:rsidRPr="0003179B" w:rsidRDefault="00ED0395" w:rsidP="00ED0395">
      <w:pPr>
        <w:pStyle w:val="a7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D0395">
        <w:rPr>
          <w:bCs/>
          <w:sz w:val="28"/>
          <w:szCs w:val="28"/>
          <w:shd w:val="clear" w:color="auto" w:fill="FFFFFF"/>
        </w:rPr>
        <w:lastRenderedPageBreak/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пос. / Ю.Н. Самко.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19" w:history="1">
        <w:r w:rsidRPr="006B269B">
          <w:rPr>
            <w:rStyle w:val="a6"/>
            <w:sz w:val="28"/>
            <w:szCs w:val="28"/>
            <w:shd w:val="clear" w:color="auto" w:fill="FFFFFF"/>
          </w:rPr>
          <w:t>http://znanium.com/ catalog/product/520132</w:t>
        </w:r>
      </w:hyperlink>
    </w:p>
    <w:p w:rsidR="00ED0395" w:rsidRPr="00063245" w:rsidRDefault="00ED0395" w:rsidP="00ED0395">
      <w:pPr>
        <w:pStyle w:val="a7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D0395"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r w:rsidRPr="0003179B">
        <w:rPr>
          <w:sz w:val="28"/>
          <w:szCs w:val="28"/>
          <w:shd w:val="clear" w:color="auto" w:fill="FFFFFF"/>
        </w:rPr>
        <w:t>Айзман,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(п)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20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063245" w:rsidRDefault="00063245" w:rsidP="00063245">
      <w:pPr>
        <w:tabs>
          <w:tab w:val="left" w:pos="993"/>
        </w:tabs>
        <w:spacing w:after="0" w:line="360" w:lineRule="auto"/>
        <w:jc w:val="both"/>
        <w:rPr>
          <w:sz w:val="28"/>
          <w:szCs w:val="28"/>
        </w:rPr>
      </w:pPr>
    </w:p>
    <w:p w:rsidR="00063245" w:rsidRPr="009C662E" w:rsidRDefault="00063245" w:rsidP="009C662E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24732976"/>
      <w:r w:rsidRPr="009C662E">
        <w:rPr>
          <w:rFonts w:ascii="Times New Roman" w:hAnsi="Times New Roman" w:cs="Times New Roman"/>
          <w:color w:val="auto"/>
        </w:rPr>
        <w:t>1.4 Общие закономерности роста и развития детей и подростков. Возрастная периодизация</w:t>
      </w:r>
      <w:bookmarkEnd w:id="7"/>
      <w:r w:rsidRPr="009C662E">
        <w:rPr>
          <w:rFonts w:ascii="Times New Roman" w:hAnsi="Times New Roman" w:cs="Times New Roman"/>
          <w:color w:val="auto"/>
        </w:rPr>
        <w:t xml:space="preserve"> </w:t>
      </w:r>
    </w:p>
    <w:p w:rsidR="009C662E" w:rsidRPr="00063245" w:rsidRDefault="009C662E" w:rsidP="00063245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63245" w:rsidRPr="009C662E" w:rsidRDefault="00063245" w:rsidP="00063245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63245">
        <w:rPr>
          <w:rFonts w:ascii="Times New Roman" w:hAnsi="Times New Roman"/>
          <w:sz w:val="28"/>
          <w:szCs w:val="28"/>
        </w:rPr>
        <w:tab/>
      </w:r>
      <w:r w:rsidRPr="009C662E">
        <w:rPr>
          <w:rFonts w:ascii="Times New Roman" w:hAnsi="Times New Roman"/>
          <w:b/>
          <w:sz w:val="28"/>
          <w:szCs w:val="28"/>
        </w:rPr>
        <w:t xml:space="preserve">Вопросы для повторения: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>1. Какие клеточные процессы лежат в основе роста</w:t>
      </w:r>
      <w:r w:rsidR="00FE1826">
        <w:rPr>
          <w:rFonts w:ascii="Times New Roman" w:hAnsi="Times New Roman"/>
          <w:sz w:val="28"/>
          <w:szCs w:val="28"/>
        </w:rPr>
        <w:t>?</w:t>
      </w:r>
      <w:r w:rsidRPr="000632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2. В чем состоит различие между ростом и созреванием?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3. Назовите основные закономерности роста и развития. Охарактеризуйте их.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4. Какие показатели характеризуют возрастную норму?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5. Что понимают под онтогенезом?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6. Какие схемы возрастной периодизации вам известны? </w:t>
      </w:r>
      <w:r>
        <w:rPr>
          <w:rFonts w:ascii="Times New Roman" w:hAnsi="Times New Roman"/>
          <w:sz w:val="28"/>
          <w:szCs w:val="28"/>
        </w:rPr>
        <w:tab/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7. Что такое биологический возраст и каковы показатели его зрелости?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8. Как проводится определение «костного возраста», «зубного возраста», оценка стадий полового созревания?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9. Какие факторы оказывают влияние на реализацию ростового процесса? </w:t>
      </w:r>
    </w:p>
    <w:p w:rsidR="00063245" w:rsidRDefault="00063245" w:rsidP="00063245">
      <w:pPr>
        <w:tabs>
          <w:tab w:val="left" w:pos="-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3245">
        <w:rPr>
          <w:rFonts w:ascii="Times New Roman" w:hAnsi="Times New Roman"/>
          <w:sz w:val="28"/>
          <w:szCs w:val="28"/>
        </w:rPr>
        <w:t xml:space="preserve">10.Как размеры тела влияют на физиологические функции? </w:t>
      </w:r>
    </w:p>
    <w:p w:rsidR="00063245" w:rsidRDefault="00063245" w:rsidP="00063245">
      <w:pPr>
        <w:tabs>
          <w:tab w:val="left" w:pos="-567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63245">
        <w:rPr>
          <w:rFonts w:ascii="Times New Roman" w:hAnsi="Times New Roman"/>
          <w:sz w:val="28"/>
          <w:szCs w:val="28"/>
        </w:rPr>
        <w:t xml:space="preserve">11.Охарактеризуйте понятия «акселерация» и «секулярный тренд». </w:t>
      </w:r>
    </w:p>
    <w:p w:rsidR="00063245" w:rsidRDefault="00063245" w:rsidP="00063245">
      <w:pPr>
        <w:tabs>
          <w:tab w:val="left" w:pos="-567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63245">
        <w:rPr>
          <w:rFonts w:ascii="Times New Roman" w:hAnsi="Times New Roman"/>
          <w:sz w:val="28"/>
          <w:szCs w:val="28"/>
        </w:rPr>
        <w:t xml:space="preserve">12.Как размеры тела влияют на физиологические функции? </w:t>
      </w:r>
    </w:p>
    <w:p w:rsidR="00063245" w:rsidRDefault="00063245" w:rsidP="00063245">
      <w:pPr>
        <w:tabs>
          <w:tab w:val="left" w:pos="-567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63245">
        <w:rPr>
          <w:rFonts w:ascii="Times New Roman" w:hAnsi="Times New Roman"/>
          <w:sz w:val="28"/>
          <w:szCs w:val="28"/>
        </w:rPr>
        <w:t xml:space="preserve">13.Охарактеризуйте понятие «акселерация» («секулярный тренд»). </w:t>
      </w:r>
    </w:p>
    <w:p w:rsidR="00063245" w:rsidRDefault="00063245" w:rsidP="00063245">
      <w:pPr>
        <w:tabs>
          <w:tab w:val="left" w:pos="-567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063245" w:rsidRPr="0003179B" w:rsidRDefault="00063245" w:rsidP="0006324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063245" w:rsidRPr="0003179B" w:rsidRDefault="00063245" w:rsidP="00063245">
      <w:pPr>
        <w:pStyle w:val="a7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10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1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063245" w:rsidRPr="0003179B" w:rsidRDefault="00063245" w:rsidP="00063245">
      <w:pPr>
        <w:pStyle w:val="a7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10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>: учеб. для вузов / Н.А. Агаджанян</w:t>
      </w:r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>под ред. Н.А. Агаджаняна.- 2-е изд., испр. - М. : Изд-во Рос. ун-та дружбы народов, 2005. </w:t>
      </w:r>
    </w:p>
    <w:p w:rsidR="00063245" w:rsidRPr="0003179B" w:rsidRDefault="00063245" w:rsidP="00063245">
      <w:pPr>
        <w:pStyle w:val="a7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10"/>
        <w:jc w:val="both"/>
        <w:rPr>
          <w:rStyle w:val="a6"/>
          <w:color w:val="auto"/>
          <w:sz w:val="28"/>
          <w:szCs w:val="28"/>
          <w:u w:val="none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Библиогр.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2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063245" w:rsidRPr="0003179B" w:rsidRDefault="00063245" w:rsidP="00063245">
      <w:pPr>
        <w:pStyle w:val="a7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пос. / Ю.Н. Самко.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23" w:history="1">
        <w:r w:rsidRPr="006B269B">
          <w:rPr>
            <w:rStyle w:val="a6"/>
            <w:sz w:val="28"/>
            <w:szCs w:val="28"/>
            <w:shd w:val="clear" w:color="auto" w:fill="FFFFFF"/>
          </w:rPr>
          <w:t>http://znanium.com/ catalog/product/520132</w:t>
        </w:r>
      </w:hyperlink>
    </w:p>
    <w:p w:rsidR="00063245" w:rsidRPr="00063245" w:rsidRDefault="00063245" w:rsidP="00063245">
      <w:pPr>
        <w:pStyle w:val="a7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D0395"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r w:rsidRPr="0003179B">
        <w:rPr>
          <w:sz w:val="28"/>
          <w:szCs w:val="28"/>
          <w:shd w:val="clear" w:color="auto" w:fill="FFFFFF"/>
        </w:rPr>
        <w:t>Айзман,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(п)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24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063245" w:rsidRDefault="00063245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4A3676" w:rsidRDefault="003F696B" w:rsidP="00ED03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8" w:name="_Toc24732977"/>
      <w:r w:rsidRPr="00ED0395">
        <w:rPr>
          <w:rFonts w:ascii="Times New Roman" w:hAnsi="Times New Roman" w:cs="Times New Roman"/>
          <w:color w:val="auto"/>
          <w:sz w:val="32"/>
          <w:szCs w:val="32"/>
        </w:rPr>
        <w:t xml:space="preserve">2 </w:t>
      </w:r>
      <w:r w:rsidR="004A3676" w:rsidRPr="00ED0395">
        <w:rPr>
          <w:rFonts w:ascii="Times New Roman" w:hAnsi="Times New Roman" w:cs="Times New Roman"/>
          <w:color w:val="auto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8"/>
    </w:p>
    <w:p w:rsidR="00ED0395" w:rsidRPr="00ED0395" w:rsidRDefault="00ED0395" w:rsidP="00ED0395"/>
    <w:p w:rsidR="004A3676" w:rsidRPr="004A3676" w:rsidRDefault="004A3676" w:rsidP="00ED039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образовательных технологий для организации форм текущего и промежуточного контроля;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4A3676" w:rsidRP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продолжительность выступления обучающегося при защите курсового проекта (работы) – не более чем на 15 мин.;</w:t>
      </w:r>
    </w:p>
    <w:p w:rsidR="004A3676" w:rsidRDefault="004A3676" w:rsidP="00ED0395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ED0395" w:rsidRDefault="00ED0395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151007" w:rsidRDefault="00ED0395" w:rsidP="00ED03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9" w:name="_Toc24732978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151007" w:rsidRPr="00ED0395">
        <w:rPr>
          <w:rFonts w:ascii="Times New Roman" w:hAnsi="Times New Roman" w:cs="Times New Roman"/>
          <w:color w:val="auto"/>
          <w:sz w:val="32"/>
          <w:szCs w:val="32"/>
        </w:rPr>
        <w:t>Вопросы к промежуточной аттестации</w:t>
      </w:r>
      <w:bookmarkEnd w:id="9"/>
    </w:p>
    <w:p w:rsidR="00ED0395" w:rsidRPr="00ED0395" w:rsidRDefault="00ED0395" w:rsidP="00ED0395"/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Общее понятие о созревании.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Критерии созревания.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Преемственность процессов созревания.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Пластичность и сензитивность ЦНС в онтогенезе.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Критические и сензитивные периоды развития.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Оценка эффектов возраста.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Электрофизиологические методы исследования динамики психического развития.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Изменение электроэнцефалограммы в онтогенезе.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Возрастные изменения вызванных потенциалов.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Реакции глаз как метод изучения познавательной активности в раннем онтогенезе.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Основные типы эмпирических исследований в возрастной психофизиологии.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Гетерохрония развития. Системогенез.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Биологическая надежность.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Темпы развития.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Понятие о возрастной норме. Периодизация развития.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Созревание нервной системы в эмбриогенезе.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Созревание основных блоков головного мозга в постнатальном онтогенезе.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Эволюционный подход к анализу созревания головного мозга.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Кортиколизация функций в онтогенезе. Латерализация функций в онтогенезе.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Созревание мозга как условие психического развития.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Нейрон как элементарная единица нервной ткани.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Нейронная организация коры больших полушарий.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Закономерности структурного созревания мозга.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lastRenderedPageBreak/>
        <w:t>Психофизиология младенческого возраста (до года)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Психофизиологическая характеристика детей раннего возраста (1-3 года)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Восприятие и запоминание в дошкольном возрасте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Внимание, потребности, эмоции дошкольников.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Речь и мышление детей дошкольного возраста.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Особенности функционального состояния мозга младших школьников.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Зрительное восприятие младших школьников.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Внимание и мотивация. Память в младшем школьном возрасте.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Речь и мышление младших школьников.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Взаимодействие внешних и внутренних факторов развития в младшем школьном возрасте.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Функциональное состояние мозга подростков.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Восприятие. Внимание и мотивация подростков.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Подростковый возраст как критический этап развития.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Биологический возраст и старение.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Изменение организма при старении. Витаукт.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Биологические потребности. Социальные и духовные потребности.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Мотивация.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Эмоции. Структурная основа эмоций.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Кодирование сенсорной информации в нервной системе.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Системная организация зрительного восприятия.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Обработка информации в ассоциативных областях коры.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Отражение системной организации процесса восприятия в структуре и топографии ВП и ССП.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Нейропсихологический анализ системы зрительного восприятия.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Основные свойства внимания.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Внимание и потребностная сфера.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Внимание и восприятие.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lastRenderedPageBreak/>
        <w:t xml:space="preserve">Стукртурно-функциональная организация внимания.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Временная организация памяти. Структурная организация памяти.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Молекулярные механизмы памяти.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Рабочая память.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Функции речи. Мозговая организация речи.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Мышление.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Общая характеристика и классификация биологических ритмов.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Понятие о десинхронозе как обязательном компоненте при любом патологическом состоянии.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Профили ритмов: воспроизводимость и зависимость от внешних условий.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Свободнотекущие ритмы.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Захватывание искусственными принудителями.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Внутренняя десинхронизация и частичное захватывание.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Зависимость от времени дня. Круглосуточные исследования.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 xml:space="preserve">Влияние сдвига фазы времязадателя. </w:t>
      </w:r>
    </w:p>
    <w:p w:rsidR="00492748" w:rsidRPr="00492748" w:rsidRDefault="00492748" w:rsidP="009C662E">
      <w:pPr>
        <w:numPr>
          <w:ilvl w:val="0"/>
          <w:numId w:val="16"/>
        </w:numPr>
        <w:tabs>
          <w:tab w:val="clear" w:pos="720"/>
          <w:tab w:val="num" w:pos="14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748">
        <w:rPr>
          <w:rFonts w:ascii="Times New Roman" w:hAnsi="Times New Roman"/>
          <w:sz w:val="28"/>
          <w:szCs w:val="28"/>
        </w:rPr>
        <w:t>Мотивация, обстановка и индивидуальные различия.</w:t>
      </w:r>
    </w:p>
    <w:p w:rsidR="00151007" w:rsidRPr="009C662E" w:rsidRDefault="00ED0395" w:rsidP="009C662E">
      <w:pPr>
        <w:pStyle w:val="1"/>
        <w:jc w:val="center"/>
        <w:rPr>
          <w:rFonts w:ascii="Times New Roman" w:hAnsi="Times New Roman" w:cs="Times New Roman"/>
          <w:sz w:val="32"/>
          <w:szCs w:val="32"/>
        </w:rPr>
      </w:pPr>
      <w:r>
        <w:br w:type="page"/>
      </w:r>
      <w:bookmarkStart w:id="10" w:name="_Toc24732979"/>
      <w:r w:rsidR="00151007" w:rsidRPr="009C662E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0"/>
    </w:p>
    <w:p w:rsidR="00ED0395" w:rsidRDefault="00ED0395" w:rsidP="00ED0395"/>
    <w:p w:rsidR="00ED0395" w:rsidRPr="00ED0395" w:rsidRDefault="00ED0395" w:rsidP="00ED0395"/>
    <w:p w:rsidR="00ED0395" w:rsidRPr="0003179B" w:rsidRDefault="00ED0395" w:rsidP="00ED0395">
      <w:pPr>
        <w:pStyle w:val="a7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sz w:val="28"/>
          <w:szCs w:val="28"/>
        </w:rPr>
        <w:t>Данилова, Н. Н.</w:t>
      </w:r>
      <w:r w:rsidRPr="0003179B">
        <w:rPr>
          <w:sz w:val="28"/>
          <w:szCs w:val="28"/>
        </w:rPr>
        <w:t xml:space="preserve"> Психофизиология: </w:t>
      </w:r>
      <w:r>
        <w:rPr>
          <w:sz w:val="28"/>
          <w:szCs w:val="28"/>
        </w:rPr>
        <w:t>у</w:t>
      </w:r>
      <w:r w:rsidRPr="00ED0395">
        <w:rPr>
          <w:sz w:val="28"/>
          <w:szCs w:val="28"/>
        </w:rPr>
        <w:t>чебник</w:t>
      </w:r>
      <w:r w:rsidRPr="0003179B">
        <w:rPr>
          <w:sz w:val="28"/>
          <w:szCs w:val="28"/>
        </w:rPr>
        <w:t xml:space="preserve"> / Н. Н</w:t>
      </w:r>
      <w:r w:rsidRPr="00ED0395">
        <w:rPr>
          <w:sz w:val="28"/>
          <w:szCs w:val="28"/>
        </w:rPr>
        <w:t>. Данилова</w:t>
      </w:r>
      <w:r>
        <w:rPr>
          <w:sz w:val="28"/>
          <w:szCs w:val="28"/>
        </w:rPr>
        <w:t>.-</w:t>
      </w:r>
      <w:r w:rsidRPr="0003179B">
        <w:rPr>
          <w:sz w:val="28"/>
          <w:szCs w:val="28"/>
        </w:rPr>
        <w:t xml:space="preserve"> М.: Аспект Пресс, 2012.</w:t>
      </w:r>
      <w:r w:rsidRPr="00ED0395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5" w:history="1">
        <w:r w:rsidRPr="006B269B">
          <w:rPr>
            <w:rStyle w:val="a6"/>
            <w:sz w:val="28"/>
            <w:szCs w:val="28"/>
          </w:rPr>
          <w:t>http://www.biblioclub.ru/104536_Psikhofiziologiya_Uchebnik.html</w:t>
        </w:r>
      </w:hyperlink>
      <w:r w:rsidRPr="0003179B">
        <w:rPr>
          <w:sz w:val="28"/>
          <w:szCs w:val="28"/>
        </w:rPr>
        <w:t xml:space="preserve"> </w:t>
      </w:r>
    </w:p>
    <w:p w:rsidR="00ED0395" w:rsidRPr="0003179B" w:rsidRDefault="00ED0395" w:rsidP="00ED0395">
      <w:pPr>
        <w:pStyle w:val="a7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3179B">
        <w:rPr>
          <w:bCs/>
          <w:sz w:val="28"/>
          <w:szCs w:val="28"/>
        </w:rPr>
        <w:t> Основы физиологии человека</w:t>
      </w:r>
      <w:r w:rsidRPr="0003179B">
        <w:rPr>
          <w:sz w:val="28"/>
          <w:szCs w:val="28"/>
        </w:rPr>
        <w:t>: учеб. для вузов / Н.А. Агаджанян</w:t>
      </w:r>
      <w:r>
        <w:rPr>
          <w:sz w:val="28"/>
          <w:szCs w:val="28"/>
        </w:rPr>
        <w:t xml:space="preserve">           </w:t>
      </w:r>
      <w:r w:rsidRPr="0003179B">
        <w:rPr>
          <w:sz w:val="28"/>
          <w:szCs w:val="28"/>
        </w:rPr>
        <w:t>[ и др.];</w:t>
      </w:r>
      <w:r>
        <w:rPr>
          <w:sz w:val="28"/>
          <w:szCs w:val="28"/>
        </w:rPr>
        <w:t xml:space="preserve"> </w:t>
      </w:r>
      <w:r w:rsidRPr="0003179B">
        <w:rPr>
          <w:sz w:val="28"/>
          <w:szCs w:val="28"/>
        </w:rPr>
        <w:t>под ред. Н.А. Агаджаняна.- 2-е изд., испр. - М. : Изд-во Рос. ун-та дружбы народов, 2005. </w:t>
      </w:r>
    </w:p>
    <w:p w:rsidR="00ED0395" w:rsidRPr="0003179B" w:rsidRDefault="00ED0395" w:rsidP="00ED0395">
      <w:pPr>
        <w:pStyle w:val="a7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03179B">
        <w:rPr>
          <w:sz w:val="28"/>
          <w:szCs w:val="28"/>
        </w:rPr>
        <w:t xml:space="preserve">Дикая, Л.А. Основы психофизиологии: учебное пособие / Л.А. Дикая, И.С. Дикий; Министерство образования и науки РФ, Южный федеральный университет, Академия психологии и педагогики. - Таганрог : Издательство Южного федерального университета, 2016. - 128 с. : схем., табл. - Библиогр. в кн. - ISBN 978-5-9275-2264-4; То же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6" w:history="1">
        <w:r w:rsidRPr="0003179B">
          <w:rPr>
            <w:rStyle w:val="a6"/>
            <w:sz w:val="28"/>
            <w:szCs w:val="28"/>
          </w:rPr>
          <w:t>http://biblioclub.ru/index.php?page=book&amp;id=493027</w:t>
        </w:r>
      </w:hyperlink>
    </w:p>
    <w:p w:rsidR="00ED0395" w:rsidRPr="0003179B" w:rsidRDefault="00ED0395" w:rsidP="00ED0395">
      <w:pPr>
        <w:pStyle w:val="a7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ED0395">
        <w:rPr>
          <w:bCs/>
          <w:sz w:val="28"/>
          <w:szCs w:val="28"/>
          <w:shd w:val="clear" w:color="auto" w:fill="FFFFFF"/>
        </w:rPr>
        <w:t>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пос. / Ю.Н. Самко. - М.: НИЦ ИНФРА-М, 2016. - 154 с.: 60x90 1/16. - (Высшее образование) (Переплёт) ISBN 978-5-16-011402-6</w:t>
      </w:r>
      <w:r>
        <w:rPr>
          <w:sz w:val="28"/>
          <w:szCs w:val="28"/>
          <w:shd w:val="clear" w:color="auto" w:fill="FFFFFF"/>
        </w:rPr>
        <w:t>.</w:t>
      </w:r>
      <w:r w:rsidRPr="0003179B">
        <w:rPr>
          <w:sz w:val="28"/>
          <w:szCs w:val="28"/>
          <w:shd w:val="clear" w:color="auto" w:fill="FFFFFF"/>
        </w:rPr>
        <w:t xml:space="preserve">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hyperlink r:id="rId27" w:history="1">
        <w:r w:rsidRPr="006B269B">
          <w:rPr>
            <w:rStyle w:val="a6"/>
            <w:sz w:val="28"/>
            <w:szCs w:val="28"/>
            <w:shd w:val="clear" w:color="auto" w:fill="FFFFFF"/>
          </w:rPr>
          <w:t>http://znanium.com/ catalog/product/520132</w:t>
        </w:r>
      </w:hyperlink>
    </w:p>
    <w:p w:rsidR="00ED0395" w:rsidRPr="0003179B" w:rsidRDefault="00ED0395" w:rsidP="00ED0395">
      <w:pPr>
        <w:pStyle w:val="a7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D0395">
        <w:rPr>
          <w:bCs/>
          <w:sz w:val="28"/>
          <w:szCs w:val="28"/>
          <w:shd w:val="clear" w:color="auto" w:fill="FFFFFF"/>
        </w:rPr>
        <w:t>Возрастная физиология и психофизиология</w:t>
      </w:r>
      <w:r w:rsidRPr="00ED0395">
        <w:rPr>
          <w:sz w:val="28"/>
          <w:szCs w:val="28"/>
          <w:shd w:val="clear" w:color="auto" w:fill="FFFFFF"/>
        </w:rPr>
        <w:t>:</w:t>
      </w:r>
      <w:r w:rsidRPr="0003179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03179B">
        <w:rPr>
          <w:sz w:val="28"/>
          <w:szCs w:val="28"/>
          <w:shd w:val="clear" w:color="auto" w:fill="FFFFFF"/>
        </w:rPr>
        <w:t>чебное пособие / Р.И.</w:t>
      </w:r>
      <w:r>
        <w:rPr>
          <w:sz w:val="28"/>
          <w:szCs w:val="28"/>
          <w:shd w:val="clear" w:color="auto" w:fill="FFFFFF"/>
        </w:rPr>
        <w:t> </w:t>
      </w:r>
      <w:r w:rsidRPr="0003179B">
        <w:rPr>
          <w:sz w:val="28"/>
          <w:szCs w:val="28"/>
          <w:shd w:val="clear" w:color="auto" w:fill="FFFFFF"/>
        </w:rPr>
        <w:t>Айзман, Н.Ф.</w:t>
      </w:r>
      <w:r>
        <w:rPr>
          <w:sz w:val="28"/>
          <w:szCs w:val="28"/>
          <w:shd w:val="clear" w:color="auto" w:fill="FFFFFF"/>
        </w:rPr>
        <w:t xml:space="preserve"> </w:t>
      </w:r>
      <w:r w:rsidRPr="0003179B">
        <w:rPr>
          <w:sz w:val="28"/>
          <w:szCs w:val="28"/>
          <w:shd w:val="clear" w:color="auto" w:fill="FFFFFF"/>
        </w:rPr>
        <w:t>Лысова; Новосибирский Государственный Педагогический Университет. - М.: НИЦ ИНФРА-М, 2014. - 352 с.: 60x90 1/16. - (Высшее образование). (п) ISBN 978-5-16-006423-9</w:t>
      </w:r>
      <w:r>
        <w:rPr>
          <w:sz w:val="28"/>
          <w:szCs w:val="28"/>
          <w:shd w:val="clear" w:color="auto" w:fill="FFFFFF"/>
        </w:rPr>
        <w:t xml:space="preserve">. </w:t>
      </w:r>
      <w:r w:rsidRPr="00A14081">
        <w:rPr>
          <w:sz w:val="28"/>
          <w:szCs w:val="28"/>
        </w:rPr>
        <w:t>[Электронный ресурс]. – </w:t>
      </w:r>
      <w:r>
        <w:rPr>
          <w:sz w:val="28"/>
          <w:szCs w:val="28"/>
        </w:rPr>
        <w:t xml:space="preserve">Режим доступа: </w:t>
      </w:r>
      <w:hyperlink r:id="rId28" w:history="1">
        <w:r w:rsidRPr="00ED0395">
          <w:rPr>
            <w:rStyle w:val="a6"/>
            <w:sz w:val="28"/>
            <w:szCs w:val="28"/>
            <w:shd w:val="clear" w:color="auto" w:fill="FFFFFF"/>
          </w:rPr>
          <w:t>http://znanium.com/catalog/product/376897</w:t>
        </w:r>
      </w:hyperlink>
    </w:p>
    <w:p w:rsidR="00151007" w:rsidRDefault="00151007" w:rsidP="006B2D0D">
      <w:pPr>
        <w:spacing w:line="360" w:lineRule="auto"/>
        <w:ind w:firstLine="709"/>
        <w:rPr>
          <w:b/>
          <w:sz w:val="28"/>
          <w:szCs w:val="28"/>
        </w:rPr>
      </w:pPr>
    </w:p>
    <w:p w:rsidR="00FA00B1" w:rsidRPr="00A12F24" w:rsidRDefault="00FA00B1" w:rsidP="006B2D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5B4A" w:rsidRDefault="009C5B4A" w:rsidP="006B2D0D">
      <w:pPr>
        <w:spacing w:line="360" w:lineRule="auto"/>
      </w:pPr>
    </w:p>
    <w:sectPr w:rsidR="009C5B4A" w:rsidSect="00C4146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0A9" w:rsidRDefault="007E40A9">
      <w:pPr>
        <w:spacing w:after="0" w:line="240" w:lineRule="auto"/>
      </w:pPr>
      <w:r>
        <w:separator/>
      </w:r>
    </w:p>
  </w:endnote>
  <w:endnote w:type="continuationSeparator" w:id="0">
    <w:p w:rsidR="007E40A9" w:rsidRDefault="007E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5118363"/>
      <w:docPartObj>
        <w:docPartGallery w:val="Page Numbers (Bottom of Page)"/>
        <w:docPartUnique/>
      </w:docPartObj>
    </w:sdtPr>
    <w:sdtEndPr/>
    <w:sdtContent>
      <w:p w:rsidR="009816E9" w:rsidRPr="00AA3A26" w:rsidRDefault="003F696B" w:rsidP="0019319F">
        <w:pPr>
          <w:pStyle w:val="a3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4B6A56">
          <w:rPr>
            <w:noProof/>
          </w:rPr>
          <w:t>4</w:t>
        </w:r>
        <w:r w:rsidRPr="00AA3A26">
          <w:fldChar w:fldCharType="end"/>
        </w:r>
      </w:p>
    </w:sdtContent>
  </w:sdt>
  <w:p w:rsidR="009816E9" w:rsidRPr="00AA3A26" w:rsidRDefault="007E40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0A9" w:rsidRDefault="007E40A9">
      <w:pPr>
        <w:spacing w:after="0" w:line="240" w:lineRule="auto"/>
      </w:pPr>
      <w:r>
        <w:separator/>
      </w:r>
    </w:p>
  </w:footnote>
  <w:footnote w:type="continuationSeparator" w:id="0">
    <w:p w:rsidR="007E40A9" w:rsidRDefault="007E4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63DE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CF7E08"/>
    <w:multiLevelType w:val="hybridMultilevel"/>
    <w:tmpl w:val="21AC4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F44D0E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7F76FD1"/>
    <w:multiLevelType w:val="hybridMultilevel"/>
    <w:tmpl w:val="5B309DD4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C257EF"/>
    <w:multiLevelType w:val="hybridMultilevel"/>
    <w:tmpl w:val="5B309DD4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11128F"/>
    <w:multiLevelType w:val="hybridMultilevel"/>
    <w:tmpl w:val="6824CDB6"/>
    <w:lvl w:ilvl="0" w:tplc="34CE3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A214C2"/>
    <w:multiLevelType w:val="hybridMultilevel"/>
    <w:tmpl w:val="88A0D1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 w15:restartNumberingAfterBreak="0">
    <w:nsid w:val="42950176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AE0F5B"/>
    <w:multiLevelType w:val="hybridMultilevel"/>
    <w:tmpl w:val="DBAC0D4E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337ACE"/>
    <w:multiLevelType w:val="hybridMultilevel"/>
    <w:tmpl w:val="5B309DD4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8A7F53"/>
    <w:multiLevelType w:val="hybridMultilevel"/>
    <w:tmpl w:val="F40C323C"/>
    <w:lvl w:ilvl="0" w:tplc="49D00B6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626528"/>
    <w:multiLevelType w:val="hybridMultilevel"/>
    <w:tmpl w:val="F8A224A6"/>
    <w:lvl w:ilvl="0" w:tplc="FFFFFFFF">
      <w:start w:val="2"/>
      <w:numFmt w:val="bullet"/>
      <w:lvlText w:val="-"/>
      <w:lvlJc w:val="left"/>
      <w:pPr>
        <w:ind w:left="149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583B10DA"/>
    <w:multiLevelType w:val="hybridMultilevel"/>
    <w:tmpl w:val="4F24733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40C7965"/>
    <w:multiLevelType w:val="hybridMultilevel"/>
    <w:tmpl w:val="5B309DD4"/>
    <w:lvl w:ilvl="0" w:tplc="34CE374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B012C9"/>
    <w:multiLevelType w:val="hybridMultilevel"/>
    <w:tmpl w:val="CFC43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13"/>
  </w:num>
  <w:num w:numId="9">
    <w:abstractNumId w:val="1"/>
  </w:num>
  <w:num w:numId="10">
    <w:abstractNumId w:val="14"/>
  </w:num>
  <w:num w:numId="11">
    <w:abstractNumId w:val="10"/>
  </w:num>
  <w:num w:numId="12">
    <w:abstractNumId w:val="5"/>
  </w:num>
  <w:num w:numId="13">
    <w:abstractNumId w:val="8"/>
  </w:num>
  <w:num w:numId="14">
    <w:abstractNumId w:val="7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B1"/>
    <w:rsid w:val="0003179B"/>
    <w:rsid w:val="00063245"/>
    <w:rsid w:val="000D0A83"/>
    <w:rsid w:val="00151007"/>
    <w:rsid w:val="002B44AF"/>
    <w:rsid w:val="002E6093"/>
    <w:rsid w:val="003F696B"/>
    <w:rsid w:val="00423F63"/>
    <w:rsid w:val="00492748"/>
    <w:rsid w:val="004A3676"/>
    <w:rsid w:val="004B6A56"/>
    <w:rsid w:val="00547226"/>
    <w:rsid w:val="005A0184"/>
    <w:rsid w:val="005D651E"/>
    <w:rsid w:val="005F7878"/>
    <w:rsid w:val="006B2D0D"/>
    <w:rsid w:val="007147EC"/>
    <w:rsid w:val="007E40A9"/>
    <w:rsid w:val="009C5B4A"/>
    <w:rsid w:val="009C662E"/>
    <w:rsid w:val="009D3EA7"/>
    <w:rsid w:val="00A12F24"/>
    <w:rsid w:val="00A96488"/>
    <w:rsid w:val="00B72A5C"/>
    <w:rsid w:val="00BE02D6"/>
    <w:rsid w:val="00BF7316"/>
    <w:rsid w:val="00C4146C"/>
    <w:rsid w:val="00C51AA4"/>
    <w:rsid w:val="00C542D0"/>
    <w:rsid w:val="00D93044"/>
    <w:rsid w:val="00DC0E95"/>
    <w:rsid w:val="00E56372"/>
    <w:rsid w:val="00ED0395"/>
    <w:rsid w:val="00F51607"/>
    <w:rsid w:val="00FA00B1"/>
    <w:rsid w:val="00FE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4307"/>
  <w15:docId w15:val="{FD92D045-2A71-4B11-964F-0C711FC6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0B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00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03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C66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00B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locked/>
    <w:rsid w:val="00FA00B1"/>
    <w:rPr>
      <w:rFonts w:ascii="Times New Roman" w:eastAsia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FA00B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rsid w:val="00FA00B1"/>
  </w:style>
  <w:style w:type="character" w:customStyle="1" w:styleId="10">
    <w:name w:val="Заголовок 1 Знак"/>
    <w:basedOn w:val="a0"/>
    <w:link w:val="1"/>
    <w:uiPriority w:val="9"/>
    <w:rsid w:val="00FA0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FA00B1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FA00B1"/>
    <w:pPr>
      <w:spacing w:after="120" w:line="480" w:lineRule="auto"/>
      <w:ind w:left="283"/>
    </w:pPr>
    <w:rPr>
      <w:rFonts w:ascii="Times New Roman" w:eastAsiaTheme="minorHAnsi" w:hAnsi="Times New Roman"/>
    </w:rPr>
  </w:style>
  <w:style w:type="character" w:customStyle="1" w:styleId="22">
    <w:name w:val="Основной текст с отступом 2 Знак"/>
    <w:basedOn w:val="a0"/>
    <w:link w:val="21"/>
    <w:rsid w:val="00FA00B1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FA00B1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A00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FA00B1"/>
    <w:pPr>
      <w:spacing w:before="100" w:after="100" w:line="240" w:lineRule="auto"/>
      <w:ind w:firstLine="360"/>
      <w:jc w:val="both"/>
    </w:pPr>
    <w:rPr>
      <w:rFonts w:ascii="Verdana" w:hAnsi="Verdana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FA00B1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6">
    <w:name w:val="Hyperlink"/>
    <w:uiPriority w:val="99"/>
    <w:rsid w:val="00FA00B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12F24"/>
    <w:pPr>
      <w:ind w:left="720"/>
      <w:contextualSpacing/>
    </w:pPr>
    <w:rPr>
      <w:rFonts w:ascii="Times New Roman" w:eastAsia="Calibri" w:hAnsi="Times New Roman"/>
    </w:rPr>
  </w:style>
  <w:style w:type="paragraph" w:styleId="a8">
    <w:name w:val="Body Text Indent"/>
    <w:basedOn w:val="a"/>
    <w:link w:val="a9"/>
    <w:uiPriority w:val="99"/>
    <w:unhideWhenUsed/>
    <w:rsid w:val="00A12F24"/>
    <w:pPr>
      <w:spacing w:after="120"/>
      <w:ind w:left="283"/>
    </w:pPr>
    <w:rPr>
      <w:rFonts w:ascii="Times New Roman" w:eastAsia="Calibri" w:hAnsi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A12F24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ED03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5">
    <w:name w:val="toc 2"/>
    <w:basedOn w:val="a"/>
    <w:next w:val="a"/>
    <w:autoRedefine/>
    <w:uiPriority w:val="39"/>
    <w:unhideWhenUsed/>
    <w:rsid w:val="00ED0395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ED0395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ED0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039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C66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C41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4146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club.ru/104536_Psikhofiziologiya_Uchebnik.html" TargetMode="External"/><Relationship Id="rId18" Type="http://schemas.openxmlformats.org/officeDocument/2006/relationships/hyperlink" Target="http://biblioclub.ru/index.php?page=book&amp;id=493027" TargetMode="External"/><Relationship Id="rId26" Type="http://schemas.openxmlformats.org/officeDocument/2006/relationships/hyperlink" Target="http://biblioclub.ru/index.php?page=book&amp;id=49302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/104536_Psikhofiziologiya_Uchebnik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376897" TargetMode="External"/><Relationship Id="rId17" Type="http://schemas.openxmlformats.org/officeDocument/2006/relationships/hyperlink" Target="http://www.biblioclub.ru/104536_Psikhofiziologiya_Uchebnik.html" TargetMode="External"/><Relationship Id="rId25" Type="http://schemas.openxmlformats.org/officeDocument/2006/relationships/hyperlink" Target="http://www.biblioclub.ru/104536_Psikhofiziologiya_Uchebnik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376897" TargetMode="External"/><Relationship Id="rId20" Type="http://schemas.openxmlformats.org/officeDocument/2006/relationships/hyperlink" Target="http://znanium.com/catalog/product/376897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%20catalog/product/520132" TargetMode="External"/><Relationship Id="rId24" Type="http://schemas.openxmlformats.org/officeDocument/2006/relationships/hyperlink" Target="http://znanium.com/catalog/product/3768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%20catalog/product/520132" TargetMode="External"/><Relationship Id="rId23" Type="http://schemas.openxmlformats.org/officeDocument/2006/relationships/hyperlink" Target="http://znanium.com/%20catalog/product/520132" TargetMode="External"/><Relationship Id="rId28" Type="http://schemas.openxmlformats.org/officeDocument/2006/relationships/hyperlink" Target="http://znanium.com/catalog/product/376897" TargetMode="External"/><Relationship Id="rId10" Type="http://schemas.openxmlformats.org/officeDocument/2006/relationships/hyperlink" Target="http://biblioclub.ru/index.php?page=book&amp;id=493027" TargetMode="External"/><Relationship Id="rId19" Type="http://schemas.openxmlformats.org/officeDocument/2006/relationships/hyperlink" Target="http://znanium.com/%20catalog/product/52013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/104536_Psikhofiziologiya_Uchebnik.html" TargetMode="External"/><Relationship Id="rId14" Type="http://schemas.openxmlformats.org/officeDocument/2006/relationships/hyperlink" Target="http://biblioclub.ru/index.php?page=book&amp;id=493027" TargetMode="External"/><Relationship Id="rId22" Type="http://schemas.openxmlformats.org/officeDocument/2006/relationships/hyperlink" Target="http://biblioclub.ru/index.php?page=book&amp;id=493027" TargetMode="External"/><Relationship Id="rId27" Type="http://schemas.openxmlformats.org/officeDocument/2006/relationships/hyperlink" Target="http://znanium.com/%20catalog/product/52013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EB3E-2AD2-40F7-9565-09514022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3550</Words>
  <Characters>20238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dcterms:created xsi:type="dcterms:W3CDTF">2022-03-29T08:48:00Z</dcterms:created>
  <dcterms:modified xsi:type="dcterms:W3CDTF">2022-03-29T08:48:00Z</dcterms:modified>
</cp:coreProperties>
</file>