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27462A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14:paraId="58BB8755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2D43AC0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14:paraId="182C8FA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14:paraId="00907342" w14:textId="77777777"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14:paraId="40A2602D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305076D7" w14:textId="7BAEB27C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14:paraId="19EBE8E7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A52B4B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21ECBA29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11AE8845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6FAE7C94" w14:textId="77777777"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14:paraId="13EE3ED7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35ED885C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74950B7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14E67AA0" w14:textId="77777777"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14:paraId="68FB1939" w14:textId="77777777"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14:paraId="04039C64" w14:textId="77777777"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14:paraId="2CBC5CE5" w14:textId="2DDC36ED" w:rsidR="006F76E4" w:rsidRDefault="006F76E4" w:rsidP="006F76E4">
      <w:pPr>
        <w:pStyle w:val="ReportHead"/>
        <w:suppressAutoHyphens/>
        <w:rPr>
          <w:i/>
        </w:rPr>
      </w:pPr>
      <w:bookmarkStart w:id="0" w:name="BookmarkWhereDelChr13"/>
      <w:bookmarkEnd w:id="0"/>
      <w:r>
        <w:rPr>
          <w:i/>
        </w:rPr>
        <w:t>«Экологическая безопасность транспортных и транспортно-технологических машин»</w:t>
      </w:r>
    </w:p>
    <w:p w14:paraId="51448173" w14:textId="77777777" w:rsidR="006F76E4" w:rsidRDefault="006F76E4" w:rsidP="006F76E4">
      <w:pPr>
        <w:pStyle w:val="ReportHead"/>
        <w:suppressAutoHyphens/>
      </w:pPr>
    </w:p>
    <w:p w14:paraId="4C2704D3" w14:textId="77777777" w:rsidR="006F76E4" w:rsidRDefault="006F76E4" w:rsidP="006F76E4">
      <w:pPr>
        <w:pStyle w:val="ReportHead"/>
        <w:suppressAutoHyphens/>
        <w:spacing w:line="360" w:lineRule="auto"/>
      </w:pPr>
      <w:r>
        <w:t>Уровень высшего образования</w:t>
      </w:r>
    </w:p>
    <w:p w14:paraId="0FF0E9A6" w14:textId="77777777" w:rsidR="006F76E4" w:rsidRDefault="006F76E4" w:rsidP="006F76E4">
      <w:pPr>
        <w:pStyle w:val="ReportHead"/>
        <w:suppressAutoHyphens/>
        <w:spacing w:line="360" w:lineRule="auto"/>
      </w:pPr>
      <w:r>
        <w:t>БАКАЛАВРИАТ</w:t>
      </w:r>
    </w:p>
    <w:p w14:paraId="2840345D" w14:textId="77777777" w:rsidR="006F76E4" w:rsidRDefault="006F76E4" w:rsidP="006F76E4">
      <w:pPr>
        <w:pStyle w:val="ReportHead"/>
        <w:suppressAutoHyphens/>
      </w:pPr>
      <w:r>
        <w:t>Направление подготовки</w:t>
      </w:r>
    </w:p>
    <w:p w14:paraId="422589F5" w14:textId="77777777" w:rsidR="006F76E4" w:rsidRDefault="006F76E4" w:rsidP="006F76E4">
      <w:pPr>
        <w:pStyle w:val="ReportHead"/>
        <w:suppressAutoHyphens/>
        <w:rPr>
          <w:i/>
          <w:u w:val="single"/>
        </w:rPr>
      </w:pPr>
      <w:r>
        <w:rPr>
          <w:i/>
          <w:u w:val="single"/>
        </w:rPr>
        <w:t>23.03.03 Эксплуатация транспортно-технологических машин и комплексов</w:t>
      </w:r>
    </w:p>
    <w:p w14:paraId="352A625B" w14:textId="77777777" w:rsidR="006F76E4" w:rsidRDefault="006F76E4" w:rsidP="006F76E4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14:paraId="360C1B8B" w14:textId="77777777" w:rsidR="006F76E4" w:rsidRDefault="006F76E4" w:rsidP="006F76E4">
      <w:pPr>
        <w:pStyle w:val="ReportHead"/>
        <w:suppressAutoHyphens/>
        <w:rPr>
          <w:i/>
          <w:u w:val="single"/>
        </w:rPr>
      </w:pPr>
      <w:r>
        <w:rPr>
          <w:i/>
          <w:u w:val="single"/>
        </w:rPr>
        <w:t>Автомобильный сервис</w:t>
      </w:r>
    </w:p>
    <w:p w14:paraId="09897F36" w14:textId="77777777" w:rsidR="006F76E4" w:rsidRDefault="006F76E4" w:rsidP="006F76E4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14:paraId="7AE1FAAD" w14:textId="77777777" w:rsidR="006F76E4" w:rsidRDefault="006F76E4" w:rsidP="006F76E4">
      <w:pPr>
        <w:pStyle w:val="ReportHead"/>
        <w:suppressAutoHyphens/>
        <w:rPr>
          <w:sz w:val="24"/>
        </w:rPr>
      </w:pPr>
    </w:p>
    <w:p w14:paraId="4A5ACAAA" w14:textId="77777777" w:rsidR="006F76E4" w:rsidRDefault="006F76E4" w:rsidP="006F76E4">
      <w:pPr>
        <w:pStyle w:val="ReportHead"/>
        <w:suppressAutoHyphens/>
      </w:pPr>
      <w:r>
        <w:t>Квалификация</w:t>
      </w:r>
    </w:p>
    <w:p w14:paraId="181DB380" w14:textId="77777777" w:rsidR="006F76E4" w:rsidRDefault="006F76E4" w:rsidP="006F76E4">
      <w:pPr>
        <w:pStyle w:val="ReportHead"/>
        <w:suppressAutoHyphens/>
        <w:rPr>
          <w:i/>
          <w:u w:val="single"/>
        </w:rPr>
      </w:pPr>
      <w:r>
        <w:rPr>
          <w:i/>
          <w:u w:val="single"/>
        </w:rPr>
        <w:t>Бакалавр</w:t>
      </w:r>
    </w:p>
    <w:p w14:paraId="467C03E0" w14:textId="77777777" w:rsidR="006F76E4" w:rsidRDefault="006F76E4" w:rsidP="006F76E4">
      <w:pPr>
        <w:pStyle w:val="ReportHead"/>
        <w:suppressAutoHyphens/>
        <w:spacing w:before="120"/>
      </w:pPr>
      <w:r>
        <w:t>Форма обучения</w:t>
      </w:r>
    </w:p>
    <w:p w14:paraId="1EAD8211" w14:textId="77777777" w:rsidR="006F76E4" w:rsidRDefault="006F76E4" w:rsidP="006F76E4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Заочная</w:t>
      </w:r>
    </w:p>
    <w:p w14:paraId="5D03F204" w14:textId="77777777" w:rsidR="00E9780D" w:rsidRDefault="00E9780D" w:rsidP="00E9780D">
      <w:pPr>
        <w:pStyle w:val="ReportHead"/>
        <w:suppressAutoHyphens/>
        <w:rPr>
          <w:sz w:val="24"/>
        </w:rPr>
      </w:pPr>
    </w:p>
    <w:p w14:paraId="7B686D2C" w14:textId="77777777" w:rsidR="0072521F" w:rsidRDefault="0072521F" w:rsidP="00E9780D">
      <w:pPr>
        <w:pStyle w:val="ReportHead"/>
        <w:suppressAutoHyphens/>
        <w:rPr>
          <w:sz w:val="24"/>
        </w:rPr>
      </w:pPr>
    </w:p>
    <w:p w14:paraId="70313C80" w14:textId="77777777" w:rsidR="0072521F" w:rsidRPr="006D2493" w:rsidRDefault="0072521F" w:rsidP="00E9780D">
      <w:pPr>
        <w:pStyle w:val="ReportHead"/>
        <w:suppressAutoHyphens/>
        <w:rPr>
          <w:sz w:val="24"/>
        </w:rPr>
      </w:pPr>
    </w:p>
    <w:p w14:paraId="2BEADCB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6C22D0DE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EB3B3D0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1F05DA0D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3E8AF3F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73BF5E37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F8E695B" w14:textId="46C19691"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272661">
        <w:rPr>
          <w:szCs w:val="28"/>
        </w:rPr>
        <w:t>2</w:t>
      </w:r>
    </w:p>
    <w:p w14:paraId="0FA3733C" w14:textId="77777777"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  <w:r w:rsidRPr="006D2493">
        <w:rPr>
          <w:rFonts w:eastAsia="Calibri"/>
          <w:sz w:val="28"/>
          <w:szCs w:val="28"/>
        </w:rPr>
        <w:lastRenderedPageBreak/>
        <w:t>Методические указания рассмотрены и одобрены на заседании кафедры</w:t>
      </w:r>
    </w:p>
    <w:p w14:paraId="0C888683" w14:textId="77777777"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6D2493" w14:paraId="6043410F" w14:textId="77777777" w:rsidTr="0029608D">
        <w:tc>
          <w:tcPr>
            <w:tcW w:w="9571" w:type="dxa"/>
          </w:tcPr>
          <w:p w14:paraId="6C9D0E87" w14:textId="00613DBF" w:rsidR="0029608D" w:rsidRPr="006D2493" w:rsidRDefault="005E168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14:paraId="6B4561D3" w14:textId="77777777" w:rsidTr="0029608D">
        <w:tc>
          <w:tcPr>
            <w:tcW w:w="9571" w:type="dxa"/>
          </w:tcPr>
          <w:p w14:paraId="0F23CB92" w14:textId="77777777"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14:paraId="5FC6C7EC" w14:textId="77777777"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14:paraId="67F094B4" w14:textId="77777777"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14:paraId="1385B3C8" w14:textId="3C4DD147" w:rsidR="00E9780D" w:rsidRPr="006D2493" w:rsidRDefault="00990A41" w:rsidP="00E9780D">
      <w:pPr>
        <w:tabs>
          <w:tab w:val="left" w:pos="10432"/>
        </w:tabs>
        <w:suppressAutoHyphens/>
        <w:jc w:val="both"/>
        <w:rPr>
          <w:rFonts w:eastAsia="Calibri"/>
          <w:szCs w:val="22"/>
          <w:lang w:eastAsia="en-US"/>
        </w:rPr>
      </w:pPr>
      <w:r w:rsidRPr="00990A41">
        <w:rPr>
          <w:rFonts w:eastAsia="Calibri"/>
          <w:sz w:val="28"/>
          <w:szCs w:val="28"/>
        </w:rPr>
        <w:t xml:space="preserve">протокол </w:t>
      </w:r>
      <w:r w:rsidR="00DF1D0E" w:rsidRPr="00DF1D0E">
        <w:rPr>
          <w:rFonts w:eastAsia="Calibri"/>
          <w:sz w:val="28"/>
          <w:szCs w:val="28"/>
        </w:rPr>
        <w:t xml:space="preserve">№ </w:t>
      </w:r>
      <w:r w:rsidR="00272661">
        <w:rPr>
          <w:rFonts w:eastAsia="Calibri"/>
          <w:sz w:val="28"/>
          <w:szCs w:val="28"/>
        </w:rPr>
        <w:t>9</w:t>
      </w:r>
      <w:r w:rsidR="00DF1D0E" w:rsidRPr="00DF1D0E">
        <w:rPr>
          <w:rFonts w:eastAsia="Calibri"/>
          <w:sz w:val="28"/>
          <w:szCs w:val="28"/>
        </w:rPr>
        <w:t xml:space="preserve"> от "</w:t>
      </w:r>
      <w:r w:rsidR="00272661">
        <w:rPr>
          <w:rFonts w:eastAsia="Calibri"/>
          <w:sz w:val="28"/>
          <w:szCs w:val="28"/>
        </w:rPr>
        <w:t xml:space="preserve"> 18 </w:t>
      </w:r>
      <w:r w:rsidR="00DF1D0E" w:rsidRPr="00DF1D0E">
        <w:rPr>
          <w:rFonts w:eastAsia="Calibri"/>
          <w:sz w:val="28"/>
          <w:szCs w:val="28"/>
        </w:rPr>
        <w:t xml:space="preserve">" </w:t>
      </w:r>
      <w:r w:rsidR="00272661">
        <w:rPr>
          <w:rFonts w:eastAsia="Calibri"/>
          <w:sz w:val="28"/>
          <w:szCs w:val="28"/>
        </w:rPr>
        <w:t>января</w:t>
      </w:r>
      <w:r w:rsidR="00DF1D0E" w:rsidRPr="00DF1D0E">
        <w:rPr>
          <w:rFonts w:eastAsia="Calibri"/>
          <w:sz w:val="28"/>
          <w:szCs w:val="28"/>
        </w:rPr>
        <w:t xml:space="preserve"> 20</w:t>
      </w:r>
      <w:r w:rsidR="005E168D">
        <w:rPr>
          <w:rFonts w:eastAsia="Calibri"/>
          <w:sz w:val="28"/>
          <w:szCs w:val="28"/>
        </w:rPr>
        <w:t>2</w:t>
      </w:r>
      <w:r w:rsidR="00272661">
        <w:rPr>
          <w:rFonts w:eastAsia="Calibri"/>
          <w:sz w:val="28"/>
          <w:szCs w:val="28"/>
        </w:rPr>
        <w:t>2</w:t>
      </w:r>
      <w:r w:rsidR="00DF1D0E" w:rsidRPr="00DF1D0E">
        <w:rPr>
          <w:rFonts w:eastAsia="Calibri"/>
          <w:sz w:val="28"/>
          <w:szCs w:val="28"/>
        </w:rPr>
        <w:t xml:space="preserve"> г.</w:t>
      </w:r>
    </w:p>
    <w:p w14:paraId="0B4EB2D6" w14:textId="77777777" w:rsidR="00572BE1" w:rsidRPr="006D2493" w:rsidRDefault="00572BE1" w:rsidP="00E9780D">
      <w:pPr>
        <w:jc w:val="both"/>
        <w:rPr>
          <w:szCs w:val="28"/>
        </w:rPr>
      </w:pPr>
    </w:p>
    <w:p w14:paraId="652F718A" w14:textId="77777777"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14:paraId="1063DDFC" w14:textId="77777777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23A501" w14:textId="77777777"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14:paraId="3A7E0A74" w14:textId="7FDA0FFA"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 </w:t>
            </w:r>
            <w:r w:rsidR="00DF1D0E">
              <w:rPr>
                <w:rFonts w:eastAsia="Calibri"/>
                <w:szCs w:val="28"/>
              </w:rPr>
              <w:t xml:space="preserve">     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  <w:r>
              <w:rPr>
                <w:rFonts w:eastAsia="Calibri"/>
                <w:szCs w:val="28"/>
              </w:rPr>
              <w:t xml:space="preserve">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14:paraId="750C859D" w14:textId="77777777" w:rsidTr="005E168D">
        <w:tc>
          <w:tcPr>
            <w:tcW w:w="4928" w:type="dxa"/>
            <w:tcBorders>
              <w:left w:val="nil"/>
              <w:bottom w:val="nil"/>
            </w:tcBorders>
          </w:tcPr>
          <w:p w14:paraId="6247B7DB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14:paraId="746525F2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676DA980" w14:textId="44E4855E" w:rsidR="00E66836" w:rsidRPr="006D2493" w:rsidRDefault="00272661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i/>
                <w:szCs w:val="28"/>
                <w:vertAlign w:val="superscript"/>
              </w:rPr>
              <w:t xml:space="preserve">                            </w:t>
            </w:r>
            <w:r w:rsidR="00E66836"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14:paraId="6DF7DAEE" w14:textId="77777777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14:paraId="7C6ECA5F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14:paraId="4156A5E8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14:paraId="342797D0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14:paraId="66978E44" w14:textId="77777777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14:paraId="5896CA88" w14:textId="77777777"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14:paraId="2BE496CE" w14:textId="0817A264" w:rsidR="00E66836" w:rsidRPr="006D2493" w:rsidRDefault="00272661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 xml:space="preserve">Доцент кафедры технической эксплуатации и ремонта автомобилей                  </w:t>
            </w:r>
            <w:r w:rsidR="00E9780D" w:rsidRPr="006D2493">
              <w:rPr>
                <w:rFonts w:eastAsia="Calibri"/>
                <w:szCs w:val="28"/>
              </w:rPr>
              <w:t xml:space="preserve">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14:paraId="7B7A16AD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14:paraId="15C4F3BF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14:paraId="3FC79478" w14:textId="24D952C7" w:rsidR="00E66836" w:rsidRPr="006D2493" w:rsidRDefault="005E168D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А.А. Филиппов</w:t>
            </w:r>
          </w:p>
        </w:tc>
      </w:tr>
      <w:tr w:rsidR="00E66836" w:rsidRPr="006D2493" w14:paraId="5296E156" w14:textId="77777777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14:paraId="5F39BC44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14:paraId="44F85651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0614448F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14:paraId="775D36D1" w14:textId="77777777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14:paraId="014F93B6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14:paraId="64E25D12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14:paraId="5B195EF8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14:paraId="7D403B10" w14:textId="77777777" w:rsidTr="005E168D">
        <w:tc>
          <w:tcPr>
            <w:tcW w:w="4928" w:type="dxa"/>
            <w:tcBorders>
              <w:left w:val="nil"/>
              <w:bottom w:val="nil"/>
            </w:tcBorders>
          </w:tcPr>
          <w:p w14:paraId="4E0CF140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14:paraId="619011DE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6F0A67E2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14:paraId="2426DFA8" w14:textId="77777777"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14:paraId="025EF9D7" w14:textId="77777777"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14:paraId="10A35D5D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6416B5D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76C0B090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9428616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81EEAE8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526BC39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3A0F8670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0A54537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F5D103E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1044FC62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41930315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3FEA2168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14107863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6E72D21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7DBB298B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1035C28B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79750A83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1A213063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64A15EB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3378494" w14:textId="7E41789C" w:rsidR="00D45B0E" w:rsidRPr="006D2493" w:rsidRDefault="001A4A80" w:rsidP="001A4A80">
      <w:pPr>
        <w:jc w:val="both"/>
        <w:rPr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является приложением к рабочей программе по дисциплине </w:t>
      </w:r>
      <w:r w:rsidR="0029608D" w:rsidRPr="006D2493">
        <w:rPr>
          <w:rFonts w:eastAsia="Calibri"/>
          <w:sz w:val="28"/>
          <w:szCs w:val="28"/>
        </w:rPr>
        <w:t>«</w:t>
      </w:r>
      <w:r w:rsidR="00C748A0" w:rsidRPr="00C748A0">
        <w:rPr>
          <w:rFonts w:eastAsia="Calibri"/>
          <w:sz w:val="28"/>
          <w:szCs w:val="28"/>
        </w:rPr>
        <w:t>Экологическая безопасность транспортных и транспортно-технологических машин</w:t>
      </w:r>
      <w:r w:rsidR="00775F92" w:rsidRPr="006D2493">
        <w:rPr>
          <w:rFonts w:eastAsia="Calibri"/>
          <w:sz w:val="28"/>
          <w:szCs w:val="28"/>
        </w:rPr>
        <w:t>»</w:t>
      </w:r>
      <w:r w:rsidRPr="006D2493">
        <w:rPr>
          <w:rFonts w:eastAsia="Calibri"/>
          <w:sz w:val="28"/>
          <w:szCs w:val="28"/>
        </w:rPr>
        <w:t>, зарегистрированной в ЦИТ под учетным номером_</w:t>
      </w:r>
      <w:bookmarkStart w:id="2" w:name="_GoBack"/>
      <w:r w:rsidR="00272661" w:rsidRPr="00272661">
        <w:rPr>
          <w:rFonts w:eastAsia="Calibri"/>
          <w:sz w:val="28"/>
          <w:szCs w:val="28"/>
          <w:u w:val="single"/>
        </w:rPr>
        <w:t>1945188</w:t>
      </w:r>
      <w:bookmarkEnd w:id="2"/>
      <w:r w:rsidRPr="006D2493">
        <w:rPr>
          <w:rFonts w:eastAsia="Calibri"/>
          <w:sz w:val="28"/>
          <w:szCs w:val="28"/>
        </w:rPr>
        <w:t>_</w:t>
      </w:r>
    </w:p>
    <w:p w14:paraId="63E6020C" w14:textId="77777777"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14:paraId="09E96FDD" w14:textId="77777777" w:rsidR="003307B2" w:rsidRPr="006D2493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6D2493">
            <w:rPr>
              <w:rFonts w:ascii="Times New Roman" w:hAnsi="Times New Roman" w:cs="Times New Roman"/>
              <w:color w:val="auto"/>
            </w:rPr>
            <w:t>Содержание</w:t>
          </w:r>
        </w:p>
        <w:p w14:paraId="5B751B2B" w14:textId="77777777"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14:paraId="36A02F11" w14:textId="77777777" w:rsidR="00824632" w:rsidRPr="00824632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hyperlink w:anchor="_Toc22225513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_Toc22225513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A3A6EFA" w14:textId="77777777" w:rsidR="00824632" w:rsidRPr="00824632" w:rsidRDefault="006344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4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_Toc22225514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C03174" w14:textId="77777777" w:rsidR="00824632" w:rsidRPr="00824632" w:rsidRDefault="006344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5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_Toc22225515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7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36BD95" w14:textId="348782FB" w:rsidR="00824632" w:rsidRPr="00824632" w:rsidRDefault="006344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7" w:history="1">
            <w:r w:rsidR="00281C31">
              <w:rPr>
                <w:rStyle w:val="a9"/>
                <w:noProof/>
                <w:sz w:val="28"/>
                <w:szCs w:val="28"/>
                <w:lang w:bidi="or-IN"/>
              </w:rPr>
              <w:t>4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Подготовка к </w:t>
            </w:r>
            <w:r w:rsidR="008E6996">
              <w:rPr>
                <w:rStyle w:val="a9"/>
                <w:noProof/>
                <w:sz w:val="28"/>
                <w:szCs w:val="28"/>
                <w:lang w:bidi="or-IN"/>
              </w:rPr>
              <w:t>практическим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 занятиям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D91983">
              <w:rPr>
                <w:noProof/>
                <w:webHidden/>
                <w:sz w:val="28"/>
                <w:szCs w:val="28"/>
              </w:rPr>
              <w:t>8</w:t>
            </w:r>
          </w:hyperlink>
        </w:p>
        <w:p w14:paraId="3B13DB64" w14:textId="5192B952" w:rsidR="00824632" w:rsidRPr="00824632" w:rsidRDefault="006344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8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D91983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14:paraId="03D45224" w14:textId="4A6F7F8D" w:rsidR="00824632" w:rsidRPr="00824632" w:rsidRDefault="00634449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9" w:history="1">
            <w:r w:rsidR="00D91983">
              <w:rPr>
                <w:rStyle w:val="a9"/>
                <w:noProof/>
                <w:sz w:val="28"/>
                <w:szCs w:val="28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_Toc22225519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10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35FD525" w14:textId="02EED4E5" w:rsidR="00824632" w:rsidRPr="00824632" w:rsidRDefault="00634449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0" w:history="1">
            <w:r w:rsidR="00D91983">
              <w:rPr>
                <w:rStyle w:val="a9"/>
                <w:noProof/>
                <w:sz w:val="28"/>
                <w:szCs w:val="28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824632" w:rsidRPr="00824632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>время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_Toc22225520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10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91639EF" w14:textId="10E345CB" w:rsidR="00824632" w:rsidRPr="00824632" w:rsidRDefault="006344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2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6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_Toc22225522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BB2577">
              <w:rPr>
                <w:noProof/>
                <w:webHidden/>
                <w:sz w:val="28"/>
                <w:szCs w:val="28"/>
              </w:rPr>
              <w:t>1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4B98414" w14:textId="6701C549" w:rsidR="00824632" w:rsidRPr="00824632" w:rsidRDefault="006344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3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7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Подготовка к </w:t>
            </w:r>
            <w:r w:rsidR="00F21CF2">
              <w:rPr>
                <w:rStyle w:val="a9"/>
                <w:noProof/>
                <w:sz w:val="28"/>
                <w:szCs w:val="28"/>
                <w:lang w:bidi="or-IN"/>
              </w:rPr>
              <w:t>промежуточному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 контролю</w:t>
            </w:r>
            <w:r w:rsidR="00F21CF2">
              <w:rPr>
                <w:rStyle w:val="a9"/>
                <w:noProof/>
                <w:sz w:val="28"/>
                <w:szCs w:val="28"/>
                <w:lang w:bidi="or-IN"/>
              </w:rPr>
              <w:t xml:space="preserve"> знаний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_Toc22225523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7516F8">
              <w:rPr>
                <w:noProof/>
                <w:webHidden/>
                <w:sz w:val="28"/>
                <w:szCs w:val="28"/>
              </w:rPr>
              <w:t>2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0CCFA7" w14:textId="78932A0B" w:rsidR="00824632" w:rsidRPr="00824632" w:rsidRDefault="00634449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4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_Toc22225524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7516F8">
              <w:rPr>
                <w:noProof/>
                <w:webHidden/>
                <w:sz w:val="28"/>
                <w:szCs w:val="28"/>
              </w:rPr>
              <w:t>3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2871215" w14:textId="3DD455A9" w:rsidR="00824632" w:rsidRDefault="00634449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2225525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9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_Toc22225525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BD0771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2CD965C" w14:textId="77777777"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14:paraId="440DFC06" w14:textId="77777777"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14:paraId="678A3949" w14:textId="77777777"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3" w:name="_Toc22225513"/>
      <w:r w:rsidRPr="006D2493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14:paraId="52A4265E" w14:textId="77777777" w:rsidR="00B912AD" w:rsidRDefault="00B912AD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14:paraId="5B818522" w14:textId="1E1CD348" w:rsidR="0029608D" w:rsidRPr="006D2493" w:rsidRDefault="00FA2833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Важным условием успешного освоения дисциплины</w:t>
      </w:r>
      <w:r w:rsidR="0029608D" w:rsidRPr="006D2493">
        <w:rPr>
          <w:sz w:val="28"/>
          <w:szCs w:val="28"/>
          <w:lang w:bidi="or-IN"/>
        </w:rPr>
        <w:t xml:space="preserve"> обучающимися </w:t>
      </w:r>
      <w:r w:rsidR="00D45B0E" w:rsidRPr="006D2493">
        <w:rPr>
          <w:sz w:val="28"/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Pr="006D2493">
        <w:rPr>
          <w:sz w:val="28"/>
          <w:szCs w:val="28"/>
          <w:lang w:bidi="or-IN"/>
        </w:rPr>
        <w:t>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14:paraId="12DD4D02" w14:textId="362DC208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14:paraId="4EE00F88" w14:textId="4F73738B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8E6996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14:paraId="04C0AB07" w14:textId="77777777" w:rsidR="00775F92" w:rsidRPr="006D2493" w:rsidRDefault="00C2307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Pr="006D2493">
          <w:rPr>
            <w:rStyle w:val="a9"/>
            <w:sz w:val="28"/>
            <w:szCs w:val="28"/>
            <w:lang w:bidi="or-IN"/>
          </w:rPr>
          <w:t>http://www.osu.ru/doc/1302</w:t>
        </w:r>
      </w:hyperlink>
      <w:r w:rsidR="00D45B0E" w:rsidRPr="006D2493">
        <w:rPr>
          <w:rStyle w:val="a9"/>
          <w:sz w:val="28"/>
          <w:szCs w:val="28"/>
          <w:lang w:bidi="or-IN"/>
        </w:rPr>
        <w:t>.</w:t>
      </w:r>
    </w:p>
    <w:p w14:paraId="6E6DDE1E" w14:textId="77777777"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07EF160B" w14:textId="77777777"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6D2493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4" w:name="_Toc22225514"/>
      <w:r w:rsidRPr="006D2493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4"/>
    </w:p>
    <w:p w14:paraId="7A2D6242" w14:textId="77777777"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3A1F7C02" w14:textId="19C83B00" w:rsidR="00E90406" w:rsidRPr="006D2493" w:rsidRDefault="00972B32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К началу изучения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, автоматизированной интерактивной системе сетевого тестирования АИССТ и т.п.</w:t>
      </w:r>
    </w:p>
    <w:p w14:paraId="64E52048" w14:textId="1B247064" w:rsidR="006A13CA" w:rsidRPr="00B912AD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912AD">
        <w:rPr>
          <w:sz w:val="28"/>
          <w:szCs w:val="28"/>
        </w:rPr>
        <w:t>У</w:t>
      </w:r>
      <w:r w:rsidR="006A13CA" w:rsidRPr="00B912AD">
        <w:rPr>
          <w:sz w:val="28"/>
          <w:szCs w:val="28"/>
        </w:rPr>
        <w:t>четн</w:t>
      </w:r>
      <w:r w:rsidRPr="00B912AD">
        <w:rPr>
          <w:sz w:val="28"/>
          <w:szCs w:val="28"/>
        </w:rPr>
        <w:t>ые</w:t>
      </w:r>
      <w:r w:rsidR="006A13CA" w:rsidRPr="00B912AD">
        <w:rPr>
          <w:sz w:val="28"/>
          <w:szCs w:val="28"/>
        </w:rPr>
        <w:t xml:space="preserve"> </w:t>
      </w:r>
      <w:r w:rsidRPr="00B912AD">
        <w:rPr>
          <w:sz w:val="28"/>
          <w:szCs w:val="28"/>
        </w:rPr>
        <w:t>данные (логин и пароль) можно</w:t>
      </w:r>
      <w:r w:rsidR="006A13CA" w:rsidRPr="00B912AD">
        <w:rPr>
          <w:sz w:val="28"/>
          <w:szCs w:val="28"/>
        </w:rPr>
        <w:t xml:space="preserve"> </w:t>
      </w:r>
      <w:r w:rsidRPr="00B912AD">
        <w:rPr>
          <w:sz w:val="28"/>
          <w:szCs w:val="28"/>
        </w:rPr>
        <w:t xml:space="preserve">получить </w:t>
      </w:r>
      <w:r w:rsidR="006A13CA" w:rsidRPr="00B912AD">
        <w:rPr>
          <w:sz w:val="28"/>
          <w:szCs w:val="28"/>
        </w:rPr>
        <w:t>в научной библиотеке ОГУ</w:t>
      </w:r>
      <w:r w:rsidRPr="00B912AD">
        <w:rPr>
          <w:sz w:val="28"/>
          <w:szCs w:val="28"/>
        </w:rPr>
        <w:t xml:space="preserve"> в</w:t>
      </w:r>
      <w:r w:rsidR="006A13CA" w:rsidRPr="00B912AD">
        <w:rPr>
          <w:sz w:val="28"/>
          <w:szCs w:val="28"/>
        </w:rPr>
        <w:t xml:space="preserve"> </w:t>
      </w:r>
      <w:r w:rsidR="00AC7D37" w:rsidRPr="00B912AD">
        <w:rPr>
          <w:sz w:val="28"/>
          <w:szCs w:val="28"/>
        </w:rPr>
        <w:t>аудитории</w:t>
      </w:r>
      <w:r w:rsidRPr="00B912AD">
        <w:rPr>
          <w:sz w:val="28"/>
          <w:szCs w:val="28"/>
        </w:rPr>
        <w:t xml:space="preserve"> </w:t>
      </w:r>
      <w:r w:rsidR="006A13CA" w:rsidRPr="00B912AD">
        <w:rPr>
          <w:sz w:val="28"/>
          <w:szCs w:val="28"/>
        </w:rPr>
        <w:t xml:space="preserve">170503 </w:t>
      </w:r>
      <w:r w:rsidR="00E90406" w:rsidRPr="00B912AD">
        <w:rPr>
          <w:sz w:val="28"/>
          <w:szCs w:val="28"/>
        </w:rPr>
        <w:t>(</w:t>
      </w:r>
      <w:r w:rsidR="006A13CA" w:rsidRPr="00B912AD">
        <w:rPr>
          <w:sz w:val="28"/>
          <w:szCs w:val="28"/>
        </w:rPr>
        <w:t xml:space="preserve">студентам АСФ, АКИ, ГГФ, ТФ, ФМИТ, ФПБИ, ХБФ, </w:t>
      </w:r>
      <w:proofErr w:type="spellStart"/>
      <w:r w:rsidR="006A13CA" w:rsidRPr="00B912AD">
        <w:rPr>
          <w:sz w:val="28"/>
          <w:szCs w:val="28"/>
        </w:rPr>
        <w:t>ФизФ</w:t>
      </w:r>
      <w:proofErr w:type="spellEnd"/>
      <w:r w:rsidR="006A13CA" w:rsidRPr="00B912AD">
        <w:rPr>
          <w:sz w:val="28"/>
          <w:szCs w:val="28"/>
        </w:rPr>
        <w:t>, ЭЭФ</w:t>
      </w:r>
      <w:r w:rsidR="00E90406" w:rsidRPr="00B912AD">
        <w:rPr>
          <w:sz w:val="28"/>
          <w:szCs w:val="28"/>
        </w:rPr>
        <w:t>)</w:t>
      </w:r>
      <w:r w:rsidRPr="00B912AD">
        <w:rPr>
          <w:sz w:val="28"/>
          <w:szCs w:val="28"/>
        </w:rPr>
        <w:t>.</w:t>
      </w:r>
    </w:p>
    <w:p w14:paraId="451455E7" w14:textId="77777777" w:rsidR="006A13CA" w:rsidRPr="006D2493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6D2493">
        <w:rPr>
          <w:sz w:val="28"/>
          <w:szCs w:val="28"/>
        </w:rPr>
        <w:t xml:space="preserve">также </w:t>
      </w:r>
      <w:r w:rsidRPr="006D2493">
        <w:rPr>
          <w:sz w:val="28"/>
          <w:szCs w:val="28"/>
        </w:rPr>
        <w:t xml:space="preserve">получить </w:t>
      </w:r>
      <w:r w:rsidRPr="006D2493">
        <w:rPr>
          <w:b/>
          <w:sz w:val="28"/>
          <w:szCs w:val="28"/>
        </w:rPr>
        <w:t>удаленно</w:t>
      </w:r>
      <w:r w:rsidRPr="006D2493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6D2493">
        <w:rPr>
          <w:sz w:val="28"/>
          <w:szCs w:val="28"/>
        </w:rPr>
        <w:t xml:space="preserve"> </w:t>
      </w:r>
      <w:hyperlink r:id="rId10" w:history="1">
        <w:r w:rsidR="00531618" w:rsidRPr="006D2493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6D2493">
        <w:rPr>
          <w:sz w:val="28"/>
          <w:szCs w:val="28"/>
        </w:rPr>
        <w:t xml:space="preserve">, следуя инструкции </w:t>
      </w:r>
      <w:r w:rsidR="00514E2D" w:rsidRPr="006D2493">
        <w:rPr>
          <w:sz w:val="28"/>
          <w:szCs w:val="28"/>
        </w:rPr>
        <w:t xml:space="preserve">по ссылке </w:t>
      </w:r>
      <w:r w:rsidR="00531618" w:rsidRPr="006D2493">
        <w:rPr>
          <w:sz w:val="28"/>
          <w:szCs w:val="28"/>
        </w:rPr>
        <w:t xml:space="preserve">«регистрация» </w:t>
      </w:r>
      <w:r w:rsidR="0089576F" w:rsidRPr="006D2493">
        <w:rPr>
          <w:sz w:val="28"/>
          <w:szCs w:val="28"/>
        </w:rPr>
        <w:t xml:space="preserve">в окне </w:t>
      </w:r>
      <w:r w:rsidR="00531618" w:rsidRPr="006D2493">
        <w:rPr>
          <w:sz w:val="28"/>
          <w:szCs w:val="28"/>
        </w:rPr>
        <w:t>«авторизация»</w:t>
      </w:r>
      <w:r w:rsidR="00E90406" w:rsidRPr="006D2493">
        <w:rPr>
          <w:sz w:val="28"/>
          <w:szCs w:val="28"/>
        </w:rPr>
        <w:t xml:space="preserve"> (см. рисунок 1)</w:t>
      </w:r>
      <w:r w:rsidR="0089576F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</w:t>
      </w:r>
    </w:p>
    <w:p w14:paraId="38306067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32EF0EF5" w14:textId="77777777" w:rsidR="00531618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D26A76" wp14:editId="5C4AD668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49937EC1"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102DB2" wp14:editId="0DB5DE4F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2A486AFE"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6D2493">
        <w:rPr>
          <w:noProof/>
          <w:sz w:val="28"/>
          <w:szCs w:val="28"/>
        </w:rPr>
        <w:drawing>
          <wp:inline distT="0" distB="0" distL="0" distR="0" wp14:anchorId="151E2B9B" wp14:editId="417BA7E9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DA80B" w14:textId="77777777" w:rsidR="00E90406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44C47C12" w14:textId="77777777" w:rsidR="00531618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Рисунок 1 – Авторизированный доступ в научную библиотеку ОГУ</w:t>
      </w:r>
    </w:p>
    <w:p w14:paraId="40D8A2B8" w14:textId="77777777" w:rsidR="00E90406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51E74110" w14:textId="77777777" w:rsidR="00531618" w:rsidRPr="006D2493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</w:t>
      </w:r>
      <w:r w:rsidR="00E90406" w:rsidRPr="006D2493">
        <w:rPr>
          <w:sz w:val="28"/>
          <w:szCs w:val="28"/>
        </w:rPr>
        <w:t>дтвержденные</w:t>
      </w:r>
      <w:r w:rsidRPr="006D2493">
        <w:rPr>
          <w:sz w:val="28"/>
          <w:szCs w:val="28"/>
        </w:rPr>
        <w:t xml:space="preserve"> учетные данные (логин и пароль) позволят </w:t>
      </w:r>
      <w:r w:rsidR="00E90406" w:rsidRPr="006D2493">
        <w:rPr>
          <w:sz w:val="28"/>
          <w:szCs w:val="28"/>
        </w:rPr>
        <w:t>обучающимся</w:t>
      </w:r>
      <w:r w:rsidRPr="006D2493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6D2493">
        <w:rPr>
          <w:sz w:val="28"/>
          <w:szCs w:val="28"/>
        </w:rPr>
        <w:t>а</w:t>
      </w:r>
      <w:r w:rsidRPr="006D2493">
        <w:rPr>
          <w:sz w:val="28"/>
          <w:szCs w:val="28"/>
        </w:rPr>
        <w:t xml:space="preserve"> через  Единое окно доступа.</w:t>
      </w:r>
      <w:r w:rsidR="008B0067" w:rsidRPr="006D2493">
        <w:rPr>
          <w:sz w:val="28"/>
          <w:szCs w:val="28"/>
        </w:rPr>
        <w:t xml:space="preserve"> </w:t>
      </w:r>
      <w:r w:rsidR="00E90406" w:rsidRPr="006D2493">
        <w:rPr>
          <w:sz w:val="28"/>
          <w:szCs w:val="28"/>
        </w:rPr>
        <w:t>П</w:t>
      </w:r>
      <w:r w:rsidR="008B0067" w:rsidRPr="006D2493">
        <w:rPr>
          <w:sz w:val="28"/>
          <w:szCs w:val="28"/>
        </w:rPr>
        <w:t xml:space="preserve">опасть </w:t>
      </w:r>
      <w:r w:rsidR="00E90406" w:rsidRPr="006D2493">
        <w:rPr>
          <w:sz w:val="28"/>
          <w:szCs w:val="28"/>
        </w:rPr>
        <w:t xml:space="preserve">туда можно </w:t>
      </w:r>
      <w:r w:rsidR="008B0067" w:rsidRPr="006D2493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6D2493">
          <w:rPr>
            <w:sz w:val="28"/>
            <w:szCs w:val="28"/>
            <w:u w:val="single"/>
          </w:rPr>
          <w:t>http://www.osu.ru/</w:t>
        </w:r>
      </w:hyperlink>
      <w:r w:rsidR="008B0067" w:rsidRPr="006D2493">
        <w:rPr>
          <w:sz w:val="28"/>
          <w:szCs w:val="28"/>
        </w:rPr>
        <w:t xml:space="preserve"> </w:t>
      </w:r>
      <w:r w:rsidR="00597EFA" w:rsidRPr="006D2493">
        <w:rPr>
          <w:sz w:val="28"/>
          <w:szCs w:val="28"/>
        </w:rPr>
        <w:t>(см. рисунок</w:t>
      </w:r>
      <w:r w:rsidR="00E90406" w:rsidRPr="006D2493">
        <w:rPr>
          <w:sz w:val="28"/>
          <w:szCs w:val="28"/>
        </w:rPr>
        <w:t xml:space="preserve"> 2</w:t>
      </w:r>
      <w:r w:rsidR="00597EFA" w:rsidRPr="006D2493">
        <w:rPr>
          <w:sz w:val="28"/>
          <w:szCs w:val="28"/>
        </w:rPr>
        <w:t>)</w:t>
      </w:r>
      <w:r w:rsidR="008B0067" w:rsidRPr="006D2493">
        <w:rPr>
          <w:sz w:val="28"/>
          <w:szCs w:val="28"/>
        </w:rPr>
        <w:t>.</w:t>
      </w:r>
    </w:p>
    <w:p w14:paraId="2FB7E2F2" w14:textId="77777777" w:rsidR="00531618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E55DE0" wp14:editId="5D4F381C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6EF50DEC"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14:paraId="3C8A397A" w14:textId="77777777" w:rsidR="007E7753" w:rsidRPr="006D2493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CBD5D0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14:paraId="2FD653E5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14:paraId="4C5D4F08" w14:textId="77777777"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14:paraId="32ADD3C1" w14:textId="77777777"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</w:t>
      </w:r>
      <w:r w:rsidR="00684FC1" w:rsidRPr="006D2493">
        <w:rPr>
          <w:noProof/>
          <w:sz w:val="28"/>
          <w:szCs w:val="28"/>
        </w:rPr>
        <w:lastRenderedPageBreak/>
        <w:t>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14:paraId="51A15187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34C18DA6" w14:textId="77777777" w:rsidR="00684FC1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4F0BCFCA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6CB69471"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63D879" w14:textId="77777777"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14:paraId="11745228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14:paraId="368084DA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7B756981" w14:textId="77777777"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14:paraId="625D62C3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14:paraId="33A2B812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14:paraId="047C4D3B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14:paraId="2FAB76E0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14:paraId="5FFC29D1" w14:textId="77777777"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 xml:space="preserve">перечнем </w:t>
      </w:r>
      <w:proofErr w:type="spellStart"/>
      <w:r w:rsidRPr="006D2493">
        <w:rPr>
          <w:sz w:val="28"/>
          <w:szCs w:val="28"/>
        </w:rPr>
        <w:t>интернет-ресурсов</w:t>
      </w:r>
      <w:proofErr w:type="spellEnd"/>
      <w:r w:rsidRPr="006D2493">
        <w:rPr>
          <w:sz w:val="28"/>
          <w:szCs w:val="28"/>
        </w:rPr>
        <w:t xml:space="preserve">, </w:t>
      </w:r>
      <w:proofErr w:type="gramStart"/>
      <w:r w:rsidRPr="006D2493">
        <w:rPr>
          <w:sz w:val="28"/>
          <w:szCs w:val="28"/>
        </w:rPr>
        <w:t>необходимых</w:t>
      </w:r>
      <w:proofErr w:type="gramEnd"/>
      <w:r w:rsidRPr="006D2493">
        <w:rPr>
          <w:sz w:val="28"/>
          <w:szCs w:val="28"/>
        </w:rPr>
        <w:t xml:space="preserve"> для освоения дисциплины;</w:t>
      </w:r>
    </w:p>
    <w:p w14:paraId="67DD2AD6" w14:textId="77777777"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14:paraId="2AC153DF" w14:textId="77777777"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14:paraId="55BB5CB7" w14:textId="77777777"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14:paraId="0FE0B5FF" w14:textId="08842841"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14:paraId="3AB29F20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24122124" w14:textId="6186C71B" w:rsidR="00C23078" w:rsidRPr="006D2493" w:rsidRDefault="000B225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>С</w:t>
      </w:r>
      <w:r w:rsidR="0074053C" w:rsidRPr="006D2493">
        <w:rPr>
          <w:sz w:val="28"/>
          <w:szCs w:val="28"/>
        </w:rPr>
        <w:t xml:space="preserve"> рабочей программой дисциплины все обучающиеся могут ознакомиться с помощью сервиса</w:t>
      </w:r>
      <w:r w:rsidR="009C2E4F" w:rsidRPr="006D2493">
        <w:rPr>
          <w:sz w:val="28"/>
          <w:szCs w:val="28"/>
        </w:rPr>
        <w:t xml:space="preserve"> Электронн</w:t>
      </w:r>
      <w:r w:rsidR="0074053C" w:rsidRPr="006D2493">
        <w:rPr>
          <w:sz w:val="28"/>
          <w:szCs w:val="28"/>
        </w:rPr>
        <w:t>ой</w:t>
      </w:r>
      <w:r w:rsidR="009C2E4F" w:rsidRPr="006D2493">
        <w:rPr>
          <w:sz w:val="28"/>
          <w:szCs w:val="28"/>
        </w:rPr>
        <w:t xml:space="preserve"> информационно-образовательн</w:t>
      </w:r>
      <w:r w:rsidR="0074053C" w:rsidRPr="006D2493">
        <w:rPr>
          <w:sz w:val="28"/>
          <w:szCs w:val="28"/>
        </w:rPr>
        <w:t>ой</w:t>
      </w:r>
      <w:r w:rsidR="009C2E4F" w:rsidRPr="006D2493">
        <w:rPr>
          <w:sz w:val="28"/>
          <w:szCs w:val="28"/>
        </w:rPr>
        <w:t xml:space="preserve"> сред</w:t>
      </w:r>
      <w:r w:rsidR="0074053C" w:rsidRPr="006D2493">
        <w:rPr>
          <w:sz w:val="28"/>
          <w:szCs w:val="28"/>
        </w:rPr>
        <w:t>ы</w:t>
      </w:r>
      <w:r w:rsidR="009C2E4F" w:rsidRPr="006D2493">
        <w:rPr>
          <w:sz w:val="28"/>
          <w:szCs w:val="28"/>
        </w:rPr>
        <w:t xml:space="preserve"> (ЭИОС), обеспечивающ</w:t>
      </w:r>
      <w:r w:rsidR="0074053C" w:rsidRPr="006D2493">
        <w:rPr>
          <w:sz w:val="28"/>
          <w:szCs w:val="28"/>
        </w:rPr>
        <w:t>ей</w:t>
      </w:r>
      <w:r w:rsidR="009C2E4F" w:rsidRPr="006D2493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5" w:history="1">
        <w:r w:rsidR="009C2E4F" w:rsidRPr="006D2493">
          <w:rPr>
            <w:rStyle w:val="a9"/>
            <w:sz w:val="28"/>
            <w:szCs w:val="28"/>
          </w:rPr>
          <w:t>http://www.osu.ru/doc/2763</w:t>
        </w:r>
      </w:hyperlink>
      <w:r w:rsidR="0074053C" w:rsidRPr="006D2493">
        <w:rPr>
          <w:rStyle w:val="a9"/>
          <w:sz w:val="28"/>
          <w:szCs w:val="28"/>
        </w:rPr>
        <w:t>.</w:t>
      </w:r>
    </w:p>
    <w:p w14:paraId="668E1ACC" w14:textId="77777777" w:rsidR="0074053C" w:rsidRPr="006D2493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14:paraId="74A6F134" w14:textId="5EF55E6B" w:rsidR="004F29B0" w:rsidRPr="006D2493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0B2255">
        <w:rPr>
          <w:sz w:val="28"/>
          <w:szCs w:val="28"/>
        </w:rPr>
        <w:tab/>
      </w:r>
      <w:r w:rsidRPr="006D2493">
        <w:rPr>
          <w:sz w:val="28"/>
          <w:szCs w:val="28"/>
        </w:rPr>
        <w:t>с</w:t>
      </w:r>
      <w:r w:rsidR="004F29B0" w:rsidRPr="006D2493">
        <w:rPr>
          <w:sz w:val="28"/>
          <w:szCs w:val="28"/>
        </w:rPr>
        <w:t xml:space="preserve">айт </w:t>
      </w:r>
      <w:r w:rsidRPr="006D2493">
        <w:rPr>
          <w:sz w:val="28"/>
          <w:szCs w:val="28"/>
        </w:rPr>
        <w:t xml:space="preserve">научной </w:t>
      </w:r>
      <w:r w:rsidR="004F29B0" w:rsidRPr="006D2493">
        <w:rPr>
          <w:sz w:val="28"/>
          <w:szCs w:val="28"/>
        </w:rPr>
        <w:t xml:space="preserve">библиотеки </w:t>
      </w:r>
      <w:r w:rsidRPr="006D2493">
        <w:rPr>
          <w:sz w:val="28"/>
          <w:szCs w:val="28"/>
        </w:rPr>
        <w:t>Университета</w:t>
      </w:r>
      <w:r w:rsidR="004F29B0" w:rsidRPr="006D2493">
        <w:rPr>
          <w:sz w:val="28"/>
          <w:szCs w:val="28"/>
        </w:rPr>
        <w:t xml:space="preserve">: </w:t>
      </w:r>
      <w:hyperlink r:id="rId16" w:history="1">
        <w:r w:rsidR="004F29B0" w:rsidRPr="006D2493">
          <w:rPr>
            <w:rStyle w:val="a9"/>
            <w:sz w:val="28"/>
            <w:szCs w:val="28"/>
          </w:rPr>
          <w:t>http://artlib.osu.ru/site_new/</w:t>
        </w:r>
      </w:hyperlink>
      <w:r w:rsidRPr="006D2493">
        <w:rPr>
          <w:rStyle w:val="a9"/>
          <w:sz w:val="28"/>
          <w:szCs w:val="28"/>
        </w:rPr>
        <w:t>;</w:t>
      </w:r>
    </w:p>
    <w:p w14:paraId="438043B6" w14:textId="4FEC278A" w:rsidR="004F29B0" w:rsidRPr="006D2493" w:rsidRDefault="0074053C" w:rsidP="00281C31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0B2255">
        <w:rPr>
          <w:sz w:val="28"/>
          <w:szCs w:val="28"/>
        </w:rPr>
        <w:tab/>
      </w:r>
      <w:r w:rsidRPr="006D2493">
        <w:rPr>
          <w:sz w:val="28"/>
          <w:szCs w:val="28"/>
        </w:rPr>
        <w:t>страница кафедры на с</w:t>
      </w:r>
      <w:r w:rsidR="004F29B0" w:rsidRPr="006D2493">
        <w:rPr>
          <w:sz w:val="28"/>
          <w:szCs w:val="28"/>
        </w:rPr>
        <w:t>айт</w:t>
      </w:r>
      <w:r w:rsidRPr="006D2493">
        <w:rPr>
          <w:sz w:val="28"/>
          <w:szCs w:val="28"/>
        </w:rPr>
        <w:t>е Университета</w:t>
      </w:r>
      <w:r w:rsidR="004F29B0" w:rsidRPr="006D2493">
        <w:rPr>
          <w:sz w:val="28"/>
          <w:szCs w:val="28"/>
        </w:rPr>
        <w:t>:</w:t>
      </w:r>
      <w:r w:rsidR="00281C31">
        <w:rPr>
          <w:sz w:val="28"/>
          <w:szCs w:val="28"/>
        </w:rPr>
        <w:t xml:space="preserve"> </w:t>
      </w:r>
      <w:hyperlink r:id="rId17" w:history="1">
        <w:r w:rsidR="00281C31" w:rsidRPr="00281C31">
          <w:rPr>
            <w:sz w:val="28"/>
            <w:szCs w:val="28"/>
          </w:rPr>
          <w:t>http://www.osu.ru/doc/635/kafedra/410</w:t>
        </w:r>
      </w:hyperlink>
      <w:r w:rsidR="00281C31" w:rsidRPr="00281C31">
        <w:rPr>
          <w:sz w:val="28"/>
          <w:szCs w:val="28"/>
        </w:rPr>
        <w:t>;</w:t>
      </w:r>
    </w:p>
    <w:p w14:paraId="2AB285A5" w14:textId="5D594BBF" w:rsidR="00E10DC3" w:rsidRPr="006D2493" w:rsidRDefault="007E6C5B" w:rsidP="00281C31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281C31">
        <w:rPr>
          <w:sz w:val="28"/>
          <w:szCs w:val="28"/>
        </w:rPr>
        <w:tab/>
      </w:r>
      <w:r w:rsidRPr="006D2493">
        <w:rPr>
          <w:sz w:val="28"/>
          <w:szCs w:val="28"/>
        </w:rPr>
        <w:t>с</w:t>
      </w:r>
      <w:r w:rsidR="006C10A2" w:rsidRPr="006D2493">
        <w:rPr>
          <w:sz w:val="28"/>
          <w:szCs w:val="28"/>
        </w:rPr>
        <w:t xml:space="preserve">траница кафедры </w:t>
      </w:r>
      <w:r w:rsidR="00F16429" w:rsidRPr="006D2493">
        <w:rPr>
          <w:sz w:val="28"/>
          <w:szCs w:val="28"/>
        </w:rPr>
        <w:t xml:space="preserve">в социальной </w:t>
      </w:r>
      <w:r w:rsidR="006C10A2" w:rsidRPr="006D2493">
        <w:rPr>
          <w:sz w:val="28"/>
          <w:szCs w:val="28"/>
        </w:rPr>
        <w:t xml:space="preserve">сети </w:t>
      </w:r>
      <w:proofErr w:type="spellStart"/>
      <w:r w:rsidR="006C10A2" w:rsidRPr="006D2493">
        <w:rPr>
          <w:sz w:val="28"/>
          <w:szCs w:val="28"/>
        </w:rPr>
        <w:t>ВКонтакте</w:t>
      </w:r>
      <w:proofErr w:type="spellEnd"/>
      <w:r w:rsidR="006C10A2" w:rsidRPr="006D2493">
        <w:rPr>
          <w:sz w:val="28"/>
          <w:szCs w:val="28"/>
        </w:rPr>
        <w:t xml:space="preserve">: </w:t>
      </w:r>
      <w:hyperlink r:id="rId18" w:tgtFrame="_blank" w:history="1">
        <w:r w:rsidR="00281C31" w:rsidRPr="00281C31">
          <w:rPr>
            <w:sz w:val="28"/>
            <w:szCs w:val="28"/>
          </w:rPr>
          <w:t>vk.com/public171167446</w:t>
        </w:r>
      </w:hyperlink>
      <w:r w:rsidR="00281C31" w:rsidRPr="00281C31">
        <w:rPr>
          <w:sz w:val="28"/>
          <w:szCs w:val="28"/>
        </w:rPr>
        <w:t>.</w:t>
      </w:r>
    </w:p>
    <w:p w14:paraId="1DBDCD55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14:paraId="157AE6CF" w14:textId="77777777"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14:paraId="26F55E21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2E28E40B" w14:textId="77777777"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14:paraId="71C13B7B" w14:textId="77777777" w:rsidR="00E10DC3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1) зайти на сайт научной библиотеки ОГУ www.lib.osu.ru; </w:t>
      </w:r>
    </w:p>
    <w:p w14:paraId="1D13D473" w14:textId="77777777" w:rsidR="00AD3A75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2) </w:t>
      </w:r>
      <w:r w:rsidR="00AD3A75" w:rsidRPr="006D2493">
        <w:rPr>
          <w:sz w:val="28"/>
          <w:szCs w:val="28"/>
        </w:rPr>
        <w:t>найти поле «ЭБС» (в левой части экрана);</w:t>
      </w:r>
    </w:p>
    <w:p w14:paraId="1CC9EF82" w14:textId="77777777" w:rsidR="00AD3A75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3</w:t>
      </w:r>
      <w:r w:rsidR="00AD3A75" w:rsidRPr="006D2493">
        <w:rPr>
          <w:sz w:val="28"/>
          <w:szCs w:val="28"/>
        </w:rPr>
        <w:t xml:space="preserve">) кликнуть на баннер </w:t>
      </w:r>
      <w:proofErr w:type="gramStart"/>
      <w:r w:rsidR="00AD3A75" w:rsidRPr="006D2493">
        <w:rPr>
          <w:sz w:val="28"/>
          <w:szCs w:val="28"/>
        </w:rPr>
        <w:t>соответствующей</w:t>
      </w:r>
      <w:proofErr w:type="gramEnd"/>
      <w:r w:rsidR="00AD3A75" w:rsidRPr="006D2493">
        <w:rPr>
          <w:sz w:val="28"/>
          <w:szCs w:val="28"/>
        </w:rPr>
        <w:t xml:space="preserve"> ЭБС (Издательство «Лань», «Университетская библиотека </w:t>
      </w:r>
      <w:r w:rsidR="00AD3A75" w:rsidRPr="006D2493">
        <w:rPr>
          <w:sz w:val="28"/>
          <w:szCs w:val="28"/>
          <w:lang w:val="en-US"/>
        </w:rPr>
        <w:t>online</w:t>
      </w:r>
      <w:r w:rsidR="00AD3A75" w:rsidRPr="006D2493">
        <w:rPr>
          <w:sz w:val="28"/>
          <w:szCs w:val="28"/>
        </w:rPr>
        <w:t>», и др.</w:t>
      </w:r>
    </w:p>
    <w:p w14:paraId="09F61CC1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14:paraId="41B9D960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11D519BC" w14:textId="77777777" w:rsidR="00E10DC3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14:paraId="3748FD51" w14:textId="0041BFDB" w:rsidR="00AD3A7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</w:t>
      </w:r>
      <w:r w:rsidR="00E10DC3" w:rsidRPr="006D2493">
        <w:rPr>
          <w:sz w:val="28"/>
          <w:szCs w:val="28"/>
        </w:rPr>
        <w:t>уществляется по логину и паролю.</w:t>
      </w:r>
      <w:r w:rsidRPr="006D2493">
        <w:rPr>
          <w:sz w:val="28"/>
          <w:szCs w:val="28"/>
        </w:rPr>
        <w:t xml:space="preserve"> </w:t>
      </w:r>
      <w:r w:rsidR="00E10DC3" w:rsidRPr="006D2493">
        <w:rPr>
          <w:sz w:val="28"/>
          <w:szCs w:val="28"/>
        </w:rPr>
        <w:t>Д</w:t>
      </w:r>
      <w:r w:rsidRPr="006D2493">
        <w:rPr>
          <w:sz w:val="28"/>
          <w:szCs w:val="28"/>
        </w:rPr>
        <w:t xml:space="preserve">ля этого необходимо </w:t>
      </w:r>
      <w:r w:rsidR="00E10DC3" w:rsidRPr="006D2493">
        <w:rPr>
          <w:sz w:val="28"/>
          <w:szCs w:val="28"/>
        </w:rPr>
        <w:t xml:space="preserve">предварительно </w:t>
      </w:r>
      <w:r w:rsidRPr="006D2493">
        <w:rPr>
          <w:sz w:val="28"/>
          <w:szCs w:val="28"/>
        </w:rPr>
        <w:t>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14:paraId="7569D3A7" w14:textId="77777777" w:rsidR="00281C31" w:rsidRPr="006D2493" w:rsidRDefault="00281C3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062AD2DD" w14:textId="77777777"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2225515"/>
      <w:r w:rsidRPr="006D2493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5"/>
    </w:p>
    <w:p w14:paraId="33E811DF" w14:textId="77777777"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69026A95" w14:textId="3818D907"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="00F16429" w:rsidRPr="006D2493">
        <w:rPr>
          <w:sz w:val="28"/>
          <w:szCs w:val="28"/>
          <w:lang w:bidi="or-IN"/>
        </w:rPr>
        <w:t>обучающихся</w:t>
      </w:r>
      <w:proofErr w:type="gramEnd"/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D33158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14:paraId="1CBFB66A" w14:textId="77777777"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В ходе лекционных занятий необходимо вести конспектирование учебного материала. Обращать внимание на категории, формулировки, раскрывающие </w:t>
      </w:r>
      <w:r w:rsidRPr="006D2493">
        <w:rPr>
          <w:sz w:val="28"/>
          <w:szCs w:val="28"/>
          <w:lang w:bidi="or-IN"/>
        </w:rPr>
        <w:lastRenderedPageBreak/>
        <w:t>содержание тех или иных явлений и процессов, научные выводы и практические рекомендации, положительный опыт в изучении проблем.</w:t>
      </w:r>
    </w:p>
    <w:p w14:paraId="01C5C3A6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6D2493">
        <w:rPr>
          <w:sz w:val="28"/>
          <w:szCs w:val="28"/>
          <w:lang w:bidi="or-IN"/>
        </w:rPr>
        <w:t>предмета</w:t>
      </w:r>
      <w:proofErr w:type="gramEnd"/>
      <w:r w:rsidR="00F16429" w:rsidRPr="006D2493">
        <w:rPr>
          <w:sz w:val="28"/>
          <w:szCs w:val="28"/>
          <w:lang w:bidi="or-IN"/>
        </w:rPr>
        <w:t xml:space="preserve">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14:paraId="1AEF6131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14:paraId="6C705CE2" w14:textId="77777777"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14:paraId="2DA830E8" w14:textId="77777777"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19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14:paraId="2868EFDA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14:paraId="5CC6412E" w14:textId="77777777"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33332799" w14:textId="75836F2E"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6" w:name="_Toc22225517"/>
      <w:r w:rsidRPr="00B01365">
        <w:rPr>
          <w:rFonts w:ascii="Times New Roman" w:hAnsi="Times New Roman" w:cs="Times New Roman"/>
          <w:color w:val="auto"/>
          <w:lang w:bidi="or-IN"/>
        </w:rPr>
        <w:t xml:space="preserve">Подготовка к </w:t>
      </w:r>
      <w:r w:rsidR="00657629">
        <w:rPr>
          <w:rFonts w:ascii="Times New Roman" w:hAnsi="Times New Roman" w:cs="Times New Roman"/>
          <w:color w:val="auto"/>
          <w:lang w:bidi="or-IN"/>
        </w:rPr>
        <w:t>практическим</w:t>
      </w:r>
      <w:r w:rsidRPr="00B01365">
        <w:rPr>
          <w:rFonts w:ascii="Times New Roman" w:hAnsi="Times New Roman" w:cs="Times New Roman"/>
          <w:color w:val="auto"/>
          <w:lang w:bidi="or-IN"/>
        </w:rPr>
        <w:t xml:space="preserve"> занятиям</w:t>
      </w:r>
      <w:bookmarkEnd w:id="6"/>
    </w:p>
    <w:p w14:paraId="4C82F1BF" w14:textId="77777777"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6FF28EA4" w14:textId="77777777"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>
        <w:rPr>
          <w:sz w:val="28"/>
          <w:szCs w:val="28"/>
        </w:rPr>
        <w:t>практические</w:t>
      </w:r>
      <w:r w:rsidRPr="00B01365">
        <w:rPr>
          <w:sz w:val="28"/>
          <w:szCs w:val="28"/>
        </w:rPr>
        <w:t xml:space="preserve"> занятия направлены на расширение и детализацию этих знаний, на выработку и закрепление навыков профессиональной деятельности. Подготовка к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14:paraId="47572E47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Практические</w:t>
      </w:r>
      <w:r w:rsidRPr="00B01365">
        <w:rPr>
          <w:color w:val="000000"/>
          <w:sz w:val="28"/>
          <w:szCs w:val="28"/>
          <w:lang w:eastAsia="ar-SA"/>
        </w:rPr>
        <w:t xml:space="preserve">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14:paraId="769727A4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>
        <w:rPr>
          <w:color w:val="000000"/>
          <w:sz w:val="28"/>
          <w:szCs w:val="28"/>
          <w:lang w:eastAsia="ar-SA"/>
        </w:rPr>
        <w:t>практических</w:t>
      </w:r>
      <w:r w:rsidRPr="00B01365">
        <w:rPr>
          <w:color w:val="000000"/>
          <w:sz w:val="28"/>
          <w:szCs w:val="28"/>
          <w:lang w:eastAsia="ar-SA"/>
        </w:rPr>
        <w:t xml:space="preserve"> занятий является:</w:t>
      </w:r>
    </w:p>
    <w:p w14:paraId="1FD8B438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закрепление теоретического материала путем систематического </w:t>
      </w:r>
      <w:proofErr w:type="gramStart"/>
      <w:r w:rsidRPr="00B01365">
        <w:rPr>
          <w:sz w:val="28"/>
          <w:szCs w:val="28"/>
        </w:rPr>
        <w:t>контроля за</w:t>
      </w:r>
      <w:proofErr w:type="gramEnd"/>
      <w:r w:rsidRPr="00B01365">
        <w:rPr>
          <w:sz w:val="28"/>
          <w:szCs w:val="28"/>
        </w:rPr>
        <w:t xml:space="preserve"> самостоятельной работой студентов;</w:t>
      </w:r>
    </w:p>
    <w:p w14:paraId="578682B6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выполнения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 </w:t>
      </w:r>
    </w:p>
    <w:p w14:paraId="5E516D10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</w:t>
      </w:r>
    </w:p>
    <w:p w14:paraId="74D1DCB2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14:paraId="320C895B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Практическая</w:t>
      </w:r>
      <w:r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</w:t>
      </w:r>
      <w:r w:rsidRPr="00B01365">
        <w:rPr>
          <w:color w:val="000000"/>
          <w:sz w:val="28"/>
          <w:szCs w:val="28"/>
          <w:lang w:eastAsia="ar-SA"/>
        </w:rPr>
        <w:lastRenderedPageBreak/>
        <w:t xml:space="preserve">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Pr="00B01365">
        <w:rPr>
          <w:color w:val="000000"/>
          <w:sz w:val="28"/>
          <w:szCs w:val="28"/>
          <w:lang w:eastAsia="ar-SA"/>
        </w:rPr>
        <w:t>доступных</w:t>
      </w:r>
      <w:proofErr w:type="gramEnd"/>
      <w:r w:rsidRPr="00B01365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0" w:history="1">
        <w:r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B01365">
        <w:rPr>
          <w:color w:val="000000"/>
          <w:sz w:val="28"/>
          <w:szCs w:val="28"/>
          <w:lang w:eastAsia="ar-SA"/>
        </w:rPr>
        <w:t xml:space="preserve"> </w:t>
      </w:r>
    </w:p>
    <w:p w14:paraId="25FE4918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работам ведется в строгом соответствии с определенными требованиями, что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14:paraId="2746D9D0" w14:textId="77777777"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>
        <w:rPr>
          <w:sz w:val="28"/>
          <w:szCs w:val="28"/>
        </w:rPr>
        <w:t>практической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14:paraId="3C801935" w14:textId="2ABA6400" w:rsidR="00A61AE2" w:rsidRDefault="00A61AE2" w:rsidP="00A61AE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Методические указания для выполнения </w:t>
      </w:r>
      <w:r w:rsidR="00602E26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работ представлены по следующим ссылкам</w:t>
      </w:r>
      <w:r w:rsidR="00D91983">
        <w:rPr>
          <w:sz w:val="28"/>
          <w:szCs w:val="28"/>
        </w:rPr>
        <w:t>.</w:t>
      </w:r>
    </w:p>
    <w:p w14:paraId="44538CD5" w14:textId="77777777" w:rsidR="00657629" w:rsidRPr="00657629" w:rsidRDefault="00634449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1" w:history="1">
        <w:r w:rsidR="00657629" w:rsidRPr="00657629">
          <w:rPr>
            <w:rStyle w:val="a9"/>
            <w:sz w:val="28"/>
            <w:szCs w:val="28"/>
          </w:rPr>
          <w:t>https://yadi.sk/i/LJhA5tVJavfgoQ</w:t>
        </w:r>
      </w:hyperlink>
    </w:p>
    <w:p w14:paraId="544EA69D" w14:textId="77777777" w:rsidR="00657629" w:rsidRPr="00657629" w:rsidRDefault="00634449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2" w:history="1">
        <w:r w:rsidR="00657629" w:rsidRPr="00657629">
          <w:rPr>
            <w:rStyle w:val="a9"/>
            <w:sz w:val="28"/>
            <w:szCs w:val="28"/>
          </w:rPr>
          <w:t>https://yadi.sk/i/4QgkkuQhMtoMSQ</w:t>
        </w:r>
      </w:hyperlink>
    </w:p>
    <w:p w14:paraId="685AA9B4" w14:textId="77777777" w:rsidR="00657629" w:rsidRPr="00657629" w:rsidRDefault="00634449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3" w:history="1">
        <w:r w:rsidR="00657629" w:rsidRPr="00657629">
          <w:rPr>
            <w:rStyle w:val="a9"/>
            <w:sz w:val="28"/>
            <w:szCs w:val="28"/>
          </w:rPr>
          <w:t>https://yadi.sk/i/oaos39aZbwk0eg</w:t>
        </w:r>
      </w:hyperlink>
    </w:p>
    <w:p w14:paraId="1A00807A" w14:textId="77777777" w:rsidR="00657629" w:rsidRPr="00657629" w:rsidRDefault="00634449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4" w:history="1">
        <w:r w:rsidR="00657629" w:rsidRPr="00657629">
          <w:rPr>
            <w:rStyle w:val="a9"/>
            <w:sz w:val="28"/>
            <w:szCs w:val="28"/>
          </w:rPr>
          <w:t>https://yadi.sk/i/V1F2C0mNpHIq5w</w:t>
        </w:r>
      </w:hyperlink>
    </w:p>
    <w:p w14:paraId="36C07284" w14:textId="7F970493" w:rsidR="00657629" w:rsidRDefault="00634449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5" w:history="1">
        <w:r w:rsidR="00657629" w:rsidRPr="00476926">
          <w:rPr>
            <w:rStyle w:val="a9"/>
            <w:sz w:val="28"/>
            <w:szCs w:val="28"/>
          </w:rPr>
          <w:t>https://yadi.sk/i/r3ICxQGH4AmqYg</w:t>
        </w:r>
      </w:hyperlink>
    </w:p>
    <w:p w14:paraId="0FF6134A" w14:textId="7C4330D7" w:rsidR="00657629" w:rsidRDefault="00634449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6" w:history="1">
        <w:r w:rsidR="00657629" w:rsidRPr="00476926">
          <w:rPr>
            <w:rStyle w:val="a9"/>
            <w:sz w:val="28"/>
            <w:szCs w:val="28"/>
          </w:rPr>
          <w:t>https://yadi.sk/i/iHigWnx1z2Xfag</w:t>
        </w:r>
      </w:hyperlink>
    </w:p>
    <w:p w14:paraId="4A6C51FC" w14:textId="77777777" w:rsidR="00657629" w:rsidRPr="006D2493" w:rsidRDefault="0065762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14:paraId="31EBF4C3" w14:textId="77777777" w:rsidR="00B2112E" w:rsidRPr="006D2493" w:rsidRDefault="00B2112E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7" w:name="_Toc11423059"/>
      <w:bookmarkStart w:id="8" w:name="_Toc22225518"/>
      <w:r w:rsidRPr="006D2493">
        <w:rPr>
          <w:rFonts w:ascii="Times New Roman" w:hAnsi="Times New Roman" w:cs="Times New Roman"/>
          <w:color w:val="auto"/>
          <w:lang w:bidi="or-IN"/>
        </w:rPr>
        <w:t>Самостоятельная работа студента</w:t>
      </w:r>
      <w:bookmarkEnd w:id="7"/>
      <w:bookmarkEnd w:id="8"/>
      <w:r w:rsidRPr="006D2493">
        <w:rPr>
          <w:rFonts w:ascii="Times New Roman" w:hAnsi="Times New Roman" w:cs="Times New Roman"/>
          <w:color w:val="auto"/>
          <w:lang w:bidi="or-IN"/>
        </w:rPr>
        <w:t xml:space="preserve"> </w:t>
      </w:r>
    </w:p>
    <w:p w14:paraId="4419BA5A" w14:textId="77777777" w:rsidR="00AC2921" w:rsidRPr="006D2493" w:rsidRDefault="00AC292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2A0EDC8C" w14:textId="77777777"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14:paraId="172FB623" w14:textId="3657F1A4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14:paraId="1C6B16F0" w14:textId="77777777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14:paraId="535BADD5" w14:textId="67CEA955" w:rsidR="008744D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E431245" w14:textId="77777777" w:rsidR="00657629" w:rsidRPr="006D2493" w:rsidRDefault="00657629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F28AA81" w14:textId="4942952B" w:rsidR="008744D5" w:rsidRPr="006D2493" w:rsidRDefault="00BB2577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2225519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5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9"/>
    </w:p>
    <w:p w14:paraId="562206CE" w14:textId="77777777"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26BF50F" w14:textId="77777777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14:paraId="06BCCEDE" w14:textId="38EF26EE" w:rsidR="00B2112E" w:rsidRPr="009859A4" w:rsidRDefault="00B2112E" w:rsidP="009859A4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14:paraId="1458CBA8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14:paraId="2D899791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 нормативными правовыми актами;</w:t>
      </w:r>
    </w:p>
    <w:p w14:paraId="12885D9C" w14:textId="6D7F4165" w:rsidR="006A3807" w:rsidRDefault="006A3807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t xml:space="preserve">защиту выполненных </w:t>
      </w:r>
      <w:r w:rsidR="00602E26">
        <w:rPr>
          <w:sz w:val="28"/>
          <w:szCs w:val="28"/>
          <w:lang w:eastAsia="ar-SA"/>
        </w:rPr>
        <w:t>практических</w:t>
      </w:r>
      <w:r w:rsidRPr="006A3807">
        <w:rPr>
          <w:sz w:val="28"/>
          <w:szCs w:val="28"/>
          <w:lang w:eastAsia="ar-SA"/>
        </w:rPr>
        <w:t xml:space="preserve"> работ;</w:t>
      </w:r>
    </w:p>
    <w:p w14:paraId="6C9104CF" w14:textId="13742D7B" w:rsidR="00677B94" w:rsidRPr="006D2493" w:rsidRDefault="00677B94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защиту выполненного индивидуального творческого задания;</w:t>
      </w:r>
    </w:p>
    <w:p w14:paraId="147BEB89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14:paraId="7107B3A5" w14:textId="77777777" w:rsidR="00D93F3D" w:rsidRPr="006D2493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14:paraId="08EC645A" w14:textId="74CD53A5" w:rsidR="00B2112E" w:rsidRPr="00677B94" w:rsidRDefault="00D93F3D" w:rsidP="00677B94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индивидуального творческого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14:paraId="6FD28B70" w14:textId="77777777"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14:paraId="7B3C311C" w14:textId="2576C8F5" w:rsidR="00554378" w:rsidRPr="006D2493" w:rsidRDefault="00BB2577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22225520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0"/>
    </w:p>
    <w:p w14:paraId="4F34EEE4" w14:textId="77777777"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14:paraId="3CBD7413" w14:textId="77777777"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14:paraId="4B1ACF2C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14:paraId="5E8AB5C1" w14:textId="35EE3F56" w:rsidR="00B2112E" w:rsidRPr="006D2493" w:rsidRDefault="00677B94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индивидуального творческого задания</w:t>
      </w:r>
      <w:r w:rsidR="00B2112E" w:rsidRPr="006D2493">
        <w:rPr>
          <w:sz w:val="28"/>
          <w:szCs w:val="28"/>
          <w:lang w:eastAsia="ar-SA"/>
        </w:rPr>
        <w:t>;</w:t>
      </w:r>
    </w:p>
    <w:p w14:paraId="0A6BA71A" w14:textId="6B1602C1" w:rsidR="006A3807" w:rsidRPr="006D2493" w:rsidRDefault="00B2112E" w:rsidP="006A3807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14:paraId="5EF638D5" w14:textId="40CBB01C" w:rsidR="00B2112E" w:rsidRPr="006D2493" w:rsidRDefault="006A3807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602E26">
        <w:rPr>
          <w:sz w:val="28"/>
          <w:szCs w:val="28"/>
          <w:lang w:eastAsia="ar-SA"/>
        </w:rPr>
        <w:t>практическим занятиям</w:t>
      </w:r>
      <w:r w:rsidRPr="006D2493">
        <w:rPr>
          <w:sz w:val="28"/>
          <w:szCs w:val="28"/>
          <w:lang w:eastAsia="ar-SA"/>
        </w:rPr>
        <w:t>;</w:t>
      </w:r>
    </w:p>
    <w:p w14:paraId="26EF198C" w14:textId="27C8091F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14:paraId="3DB3E55A" w14:textId="5D6F2FE3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>тестированию</w:t>
      </w:r>
      <w:r w:rsidRPr="006D2493">
        <w:rPr>
          <w:sz w:val="28"/>
          <w:szCs w:val="28"/>
          <w:lang w:eastAsia="ar-SA"/>
        </w:rPr>
        <w:t>;</w:t>
      </w:r>
    </w:p>
    <w:p w14:paraId="7B3933C1" w14:textId="456BAFBC" w:rsidR="00B2112E" w:rsidRPr="00165FF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6D2493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7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Pr="00165FF5">
        <w:rPr>
          <w:sz w:val="28"/>
          <w:szCs w:val="28"/>
          <w:lang w:eastAsia="ar-SA"/>
        </w:rPr>
        <w:t>.</w:t>
      </w:r>
      <w:proofErr w:type="gramEnd"/>
    </w:p>
    <w:p w14:paraId="5C837856" w14:textId="35591C78" w:rsidR="000D46CB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BB2577">
        <w:rPr>
          <w:sz w:val="28"/>
          <w:szCs w:val="28"/>
          <w:lang w:eastAsia="ar-SA"/>
        </w:rPr>
        <w:t>индивидуальных творческих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14:paraId="3AAC5395" w14:textId="224A3DB8" w:rsidR="000D46CB" w:rsidRPr="006D2493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</w:t>
      </w:r>
      <w:r w:rsidR="000B2773" w:rsidRPr="006D2493">
        <w:rPr>
          <w:sz w:val="28"/>
          <w:szCs w:val="28"/>
        </w:rPr>
        <w:t xml:space="preserve"> по данной дисциплине</w:t>
      </w:r>
      <w:r w:rsidRPr="006D2493">
        <w:rPr>
          <w:sz w:val="28"/>
          <w:szCs w:val="28"/>
        </w:rPr>
        <w:t>:</w:t>
      </w:r>
    </w:p>
    <w:p w14:paraId="7EF1183A" w14:textId="69516BAB" w:rsidR="00BB2577" w:rsidRDefault="00BB2577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индивидуального творческого задания;</w:t>
      </w:r>
    </w:p>
    <w:p w14:paraId="681E958C" w14:textId="705B08B3" w:rsidR="000D46CB" w:rsidRPr="006D2493" w:rsidRDefault="00584341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930126">
        <w:rPr>
          <w:sz w:val="28"/>
          <w:szCs w:val="28"/>
        </w:rPr>
        <w:t>практическим</w:t>
      </w:r>
      <w:r w:rsidRPr="006D2493">
        <w:rPr>
          <w:sz w:val="28"/>
          <w:szCs w:val="28"/>
        </w:rPr>
        <w:t xml:space="preserve"> занятиям</w:t>
      </w:r>
      <w:r w:rsidR="000D46CB" w:rsidRPr="006D2493">
        <w:rPr>
          <w:sz w:val="28"/>
          <w:szCs w:val="28"/>
        </w:rPr>
        <w:t>;</w:t>
      </w:r>
    </w:p>
    <w:p w14:paraId="785C08F4" w14:textId="77777777" w:rsidR="000D46CB" w:rsidRPr="006D2493" w:rsidRDefault="00D93F3D" w:rsidP="0058434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584341" w:rsidRPr="006D2493">
        <w:rPr>
          <w:sz w:val="28"/>
          <w:szCs w:val="28"/>
        </w:rPr>
        <w:t>).</w:t>
      </w:r>
    </w:p>
    <w:p w14:paraId="12BEE614" w14:textId="77777777"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408D5951" w14:textId="01AAAB5C" w:rsidR="00FA2833" w:rsidRPr="006D2493" w:rsidRDefault="00BB2577" w:rsidP="00BB2577">
      <w:pPr>
        <w:pStyle w:val="1"/>
        <w:tabs>
          <w:tab w:val="left" w:pos="993"/>
          <w:tab w:val="left" w:pos="1134"/>
        </w:tabs>
        <w:spacing w:before="200" w:after="200"/>
        <w:ind w:left="709"/>
        <w:rPr>
          <w:rFonts w:ascii="Times New Roman" w:hAnsi="Times New Roman" w:cs="Times New Roman"/>
          <w:color w:val="auto"/>
          <w:lang w:bidi="or-IN"/>
        </w:rPr>
      </w:pPr>
      <w:bookmarkStart w:id="11" w:name="_Toc22225522"/>
      <w:r>
        <w:rPr>
          <w:rFonts w:ascii="Times New Roman" w:hAnsi="Times New Roman" w:cs="Times New Roman"/>
          <w:color w:val="auto"/>
          <w:lang w:bidi="or-IN"/>
        </w:rPr>
        <w:lastRenderedPageBreak/>
        <w:t>6.</w:t>
      </w:r>
      <w:r>
        <w:rPr>
          <w:rFonts w:ascii="Times New Roman" w:hAnsi="Times New Roman" w:cs="Times New Roman"/>
          <w:color w:val="auto"/>
          <w:lang w:bidi="or-IN"/>
        </w:rPr>
        <w:tab/>
      </w:r>
      <w:r w:rsidR="00FA2833" w:rsidRPr="006D2493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1"/>
    </w:p>
    <w:p w14:paraId="09A86048" w14:textId="77777777"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1B825432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14:paraId="71E4B1D1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14:paraId="6D868CD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14:paraId="5DD6264A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 внимание следует обратить на то, вытекает тезис из аргументов или нет.</w:t>
      </w:r>
    </w:p>
    <w:p w14:paraId="7B87CD6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14:paraId="23DFF78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14:paraId="6227F3D9" w14:textId="77777777"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14:paraId="31C2A4B3" w14:textId="3E473936" w:rsidR="003D3FBE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proofErr w:type="gramStart"/>
      <w:r w:rsidR="00991701" w:rsidRPr="006D2493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6D2493">
        <w:rPr>
          <w:sz w:val="28"/>
          <w:szCs w:val="28"/>
        </w:rPr>
        <w:t>айт</w:t>
      </w:r>
      <w:r w:rsidR="00991701" w:rsidRPr="006D2493">
        <w:rPr>
          <w:sz w:val="28"/>
          <w:szCs w:val="28"/>
        </w:rPr>
        <w:t>е</w:t>
      </w:r>
      <w:r w:rsidR="003D3FBE" w:rsidRPr="006D2493">
        <w:rPr>
          <w:sz w:val="28"/>
          <w:szCs w:val="28"/>
        </w:rPr>
        <w:t xml:space="preserve"> </w:t>
      </w:r>
      <w:r w:rsidR="00991701" w:rsidRPr="006D2493">
        <w:rPr>
          <w:sz w:val="28"/>
          <w:szCs w:val="28"/>
        </w:rPr>
        <w:t xml:space="preserve">научной </w:t>
      </w:r>
      <w:r w:rsidR="003D3FBE" w:rsidRPr="006D2493">
        <w:rPr>
          <w:sz w:val="28"/>
          <w:szCs w:val="28"/>
        </w:rPr>
        <w:t xml:space="preserve">библиотеки </w:t>
      </w:r>
      <w:r w:rsidR="00991701" w:rsidRPr="006D2493">
        <w:rPr>
          <w:sz w:val="28"/>
          <w:szCs w:val="28"/>
        </w:rPr>
        <w:t>Университета по ссылке</w:t>
      </w:r>
      <w:r w:rsidR="003D3FBE" w:rsidRPr="006D2493">
        <w:rPr>
          <w:sz w:val="28"/>
          <w:szCs w:val="28"/>
        </w:rPr>
        <w:t xml:space="preserve"> </w:t>
      </w:r>
      <w:hyperlink r:id="rId28" w:history="1">
        <w:r w:rsidR="00243F5E" w:rsidRPr="006D2493">
          <w:rPr>
            <w:rStyle w:val="a9"/>
            <w:sz w:val="28"/>
            <w:szCs w:val="28"/>
          </w:rPr>
          <w:t>http://artlib.osu.ru/site_new/</w:t>
        </w:r>
      </w:hyperlink>
      <w:r w:rsidR="00991701" w:rsidRPr="006D2493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6D2493">
        <w:rPr>
          <w:rStyle w:val="a9"/>
          <w:color w:val="auto"/>
          <w:sz w:val="28"/>
          <w:szCs w:val="28"/>
          <w:u w:val="none"/>
        </w:rPr>
        <w:t xml:space="preserve"> для обучающи</w:t>
      </w:r>
      <w:r w:rsidR="007516F8">
        <w:rPr>
          <w:rStyle w:val="a9"/>
          <w:color w:val="auto"/>
          <w:sz w:val="28"/>
          <w:szCs w:val="28"/>
          <w:u w:val="none"/>
        </w:rPr>
        <w:t>х</w:t>
      </w:r>
      <w:r w:rsidR="00991701" w:rsidRPr="006D2493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6D2493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6D2493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6D2493">
        <w:rPr>
          <w:rStyle w:val="a9"/>
          <w:color w:val="auto"/>
          <w:sz w:val="28"/>
          <w:szCs w:val="28"/>
          <w:u w:val="none"/>
        </w:rPr>
        <w:t xml:space="preserve">, </w:t>
      </w:r>
      <w:hyperlink r:id="rId29" w:history="1">
        <w:r w:rsidR="00042AF6" w:rsidRPr="006D2493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6D2493">
        <w:rPr>
          <w:rStyle w:val="a9"/>
          <w:color w:val="auto"/>
          <w:sz w:val="28"/>
          <w:szCs w:val="28"/>
          <w:u w:val="none"/>
        </w:rPr>
        <w:t>.</w:t>
      </w:r>
      <w:proofErr w:type="gramEnd"/>
    </w:p>
    <w:p w14:paraId="13352AD7" w14:textId="77777777" w:rsidR="008924BF" w:rsidRPr="006D2493" w:rsidRDefault="008924BF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30" w:history="1">
        <w:r w:rsidRPr="006D2493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6D2493">
        <w:rPr>
          <w:sz w:val="28"/>
          <w:szCs w:val="28"/>
        </w:rPr>
        <w:t xml:space="preserve">, </w:t>
      </w:r>
      <w:proofErr w:type="gramStart"/>
      <w:r w:rsidRPr="006D2493">
        <w:rPr>
          <w:sz w:val="28"/>
          <w:szCs w:val="28"/>
        </w:rPr>
        <w:t>доступных</w:t>
      </w:r>
      <w:proofErr w:type="gramEnd"/>
      <w:r w:rsidRPr="006D2493">
        <w:rPr>
          <w:sz w:val="28"/>
          <w:szCs w:val="28"/>
        </w:rPr>
        <w:t xml:space="preserve"> для </w:t>
      </w:r>
      <w:r w:rsidRPr="006D2493">
        <w:rPr>
          <w:sz w:val="28"/>
          <w:szCs w:val="28"/>
        </w:rPr>
        <w:lastRenderedPageBreak/>
        <w:t>ознакомления и скачивания на сайте Университета</w:t>
      </w:r>
      <w:r w:rsidRPr="006D2493">
        <w:rPr>
          <w:sz w:val="28"/>
          <w:szCs w:val="28"/>
          <w:lang w:bidi="or-IN"/>
        </w:rPr>
        <w:t>:</w:t>
      </w:r>
      <w:r w:rsidRPr="006D2493">
        <w:rPr>
          <w:sz w:val="28"/>
          <w:szCs w:val="28"/>
        </w:rPr>
        <w:t xml:space="preserve"> </w:t>
      </w:r>
      <w:hyperlink r:id="rId31" w:history="1">
        <w:r w:rsidRPr="006D2493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14:paraId="79B93C57" w14:textId="77777777" w:rsidR="003E37B7" w:rsidRPr="006D2493" w:rsidRDefault="00E23B1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  </w:t>
      </w:r>
    </w:p>
    <w:p w14:paraId="524CC553" w14:textId="73FF8953" w:rsidR="003E37B7" w:rsidRPr="006D2493" w:rsidRDefault="007516F8" w:rsidP="007516F8">
      <w:pPr>
        <w:pStyle w:val="1"/>
        <w:tabs>
          <w:tab w:val="left" w:pos="993"/>
        </w:tabs>
        <w:spacing w:before="200" w:after="200"/>
        <w:ind w:left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12" w:name="_Toc22225523"/>
      <w:r>
        <w:rPr>
          <w:rFonts w:ascii="Times New Roman" w:hAnsi="Times New Roman" w:cs="Times New Roman"/>
          <w:color w:val="auto"/>
          <w:lang w:bidi="or-IN"/>
        </w:rPr>
        <w:t>7.</w:t>
      </w:r>
      <w:r>
        <w:rPr>
          <w:rFonts w:ascii="Times New Roman" w:hAnsi="Times New Roman" w:cs="Times New Roman"/>
          <w:color w:val="auto"/>
          <w:lang w:bidi="or-IN"/>
        </w:rPr>
        <w:tab/>
      </w:r>
      <w:r w:rsidR="003E37B7" w:rsidRPr="006D2493">
        <w:rPr>
          <w:rFonts w:ascii="Times New Roman" w:hAnsi="Times New Roman" w:cs="Times New Roman"/>
          <w:color w:val="auto"/>
          <w:lang w:bidi="or-IN"/>
        </w:rPr>
        <w:t xml:space="preserve">Подготовка к </w:t>
      </w:r>
      <w:r w:rsidR="00F21CF2">
        <w:rPr>
          <w:rFonts w:ascii="Times New Roman" w:hAnsi="Times New Roman" w:cs="Times New Roman"/>
          <w:color w:val="auto"/>
          <w:lang w:bidi="or-IN"/>
        </w:rPr>
        <w:t>промежуточному</w:t>
      </w:r>
      <w:r w:rsidR="003E37B7" w:rsidRPr="006D2493">
        <w:rPr>
          <w:rFonts w:ascii="Times New Roman" w:hAnsi="Times New Roman" w:cs="Times New Roman"/>
          <w:color w:val="auto"/>
          <w:lang w:bidi="or-IN"/>
        </w:rPr>
        <w:t xml:space="preserve"> контролю</w:t>
      </w:r>
      <w:bookmarkEnd w:id="12"/>
      <w:r w:rsidR="00F21CF2">
        <w:rPr>
          <w:rFonts w:ascii="Times New Roman" w:hAnsi="Times New Roman" w:cs="Times New Roman"/>
          <w:color w:val="auto"/>
          <w:lang w:bidi="or-IN"/>
        </w:rPr>
        <w:t xml:space="preserve"> знаний</w:t>
      </w:r>
    </w:p>
    <w:p w14:paraId="663AD465" w14:textId="77777777" w:rsidR="003E37B7" w:rsidRPr="006D2493" w:rsidRDefault="003E37B7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79F31F53" w14:textId="2FB2DCB3" w:rsidR="00257BE6" w:rsidRPr="006D2493" w:rsidRDefault="00F21CF2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Промежуточный</w:t>
      </w:r>
      <w:r w:rsidR="00257BE6" w:rsidRPr="006D2493">
        <w:rPr>
          <w:color w:val="000000"/>
          <w:sz w:val="28"/>
          <w:szCs w:val="28"/>
          <w:lang w:eastAsia="ar-SA"/>
        </w:rPr>
        <w:t xml:space="preserve"> контроль </w:t>
      </w:r>
      <w:r>
        <w:rPr>
          <w:color w:val="000000"/>
          <w:sz w:val="28"/>
          <w:szCs w:val="28"/>
          <w:lang w:eastAsia="ar-SA"/>
        </w:rPr>
        <w:t>знаний</w:t>
      </w:r>
      <w:r w:rsidR="00257BE6" w:rsidRPr="006D2493">
        <w:rPr>
          <w:color w:val="000000"/>
          <w:sz w:val="28"/>
          <w:szCs w:val="28"/>
          <w:lang w:eastAsia="ar-SA"/>
        </w:rPr>
        <w:t xml:space="preserve"> по дисциплине проводится в виде тестирования</w:t>
      </w:r>
      <w:r w:rsidR="007516F8">
        <w:rPr>
          <w:color w:val="000000"/>
          <w:sz w:val="28"/>
          <w:szCs w:val="28"/>
          <w:lang w:eastAsia="ar-SA"/>
        </w:rPr>
        <w:t xml:space="preserve"> по лекционному курсу и </w:t>
      </w:r>
      <w:r w:rsidR="00257BE6" w:rsidRPr="006D2493">
        <w:rPr>
          <w:color w:val="000000"/>
          <w:sz w:val="28"/>
          <w:szCs w:val="28"/>
          <w:lang w:eastAsia="ar-SA"/>
        </w:rPr>
        <w:t xml:space="preserve">собеседования. Целью </w:t>
      </w:r>
      <w:r>
        <w:rPr>
          <w:color w:val="000000"/>
          <w:sz w:val="28"/>
          <w:szCs w:val="28"/>
          <w:lang w:eastAsia="ar-SA"/>
        </w:rPr>
        <w:t>промежуточного</w:t>
      </w:r>
      <w:r w:rsidR="00257BE6" w:rsidRPr="006D2493">
        <w:rPr>
          <w:color w:val="000000"/>
          <w:sz w:val="28"/>
          <w:szCs w:val="28"/>
          <w:lang w:eastAsia="ar-SA"/>
        </w:rPr>
        <w:t xml:space="preserve"> контроля является проверка усвоения теоретического </w:t>
      </w:r>
      <w:r w:rsidR="007516F8">
        <w:rPr>
          <w:color w:val="000000"/>
          <w:sz w:val="28"/>
          <w:szCs w:val="28"/>
          <w:lang w:eastAsia="ar-SA"/>
        </w:rPr>
        <w:t xml:space="preserve">и практического </w:t>
      </w:r>
      <w:r w:rsidR="00257BE6" w:rsidRPr="006D2493">
        <w:rPr>
          <w:color w:val="000000"/>
          <w:sz w:val="28"/>
          <w:szCs w:val="28"/>
          <w:lang w:eastAsia="ar-SA"/>
        </w:rPr>
        <w:t xml:space="preserve">материала дисциплины, степени </w:t>
      </w:r>
      <w:proofErr w:type="spellStart"/>
      <w:r w:rsidR="00257BE6" w:rsidRPr="006D2493">
        <w:rPr>
          <w:color w:val="000000"/>
          <w:sz w:val="28"/>
          <w:szCs w:val="28"/>
          <w:lang w:eastAsia="ar-SA"/>
        </w:rPr>
        <w:t>сформированности</w:t>
      </w:r>
      <w:proofErr w:type="spellEnd"/>
      <w:r w:rsidR="00257BE6" w:rsidRPr="006D2493">
        <w:rPr>
          <w:color w:val="000000"/>
          <w:sz w:val="28"/>
          <w:szCs w:val="28"/>
          <w:lang w:eastAsia="ar-SA"/>
        </w:rPr>
        <w:t xml:space="preserve"> соответствующих умений и навыков.</w:t>
      </w:r>
    </w:p>
    <w:p w14:paraId="7F059DEC" w14:textId="23C9D862"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ходе подготовки к </w:t>
      </w:r>
      <w:r w:rsidR="00F21CF2">
        <w:rPr>
          <w:color w:val="000000"/>
          <w:sz w:val="28"/>
          <w:szCs w:val="28"/>
          <w:lang w:eastAsia="ar-SA"/>
        </w:rPr>
        <w:t>промежуточному</w:t>
      </w:r>
      <w:r w:rsidRPr="006D2493">
        <w:rPr>
          <w:color w:val="000000"/>
          <w:sz w:val="28"/>
          <w:szCs w:val="28"/>
          <w:lang w:eastAsia="ar-SA"/>
        </w:rPr>
        <w:t xml:space="preserve">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14:paraId="158860CC" w14:textId="77777777" w:rsidR="006F3D85" w:rsidRPr="006D2493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6D2493">
        <w:rPr>
          <w:color w:val="000000"/>
          <w:sz w:val="28"/>
          <w:szCs w:val="28"/>
          <w:lang w:eastAsia="ar-SA"/>
        </w:rPr>
        <w:t>−</w:t>
      </w:r>
      <w:r w:rsidRPr="006D2493">
        <w:rPr>
          <w:color w:val="000000"/>
          <w:sz w:val="28"/>
          <w:szCs w:val="28"/>
          <w:lang w:eastAsia="ar-SA"/>
        </w:rPr>
        <w:t xml:space="preserve"> АИССТ: </w:t>
      </w:r>
      <w:hyperlink r:id="rId32" w:history="1">
        <w:r w:rsidRPr="006D2493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6D2493">
        <w:rPr>
          <w:rStyle w:val="a9"/>
          <w:sz w:val="28"/>
          <w:szCs w:val="28"/>
          <w:lang w:eastAsia="ar-SA"/>
        </w:rPr>
        <w:t xml:space="preserve">. </w:t>
      </w:r>
    </w:p>
    <w:p w14:paraId="2BF6218A" w14:textId="6DB77FFC" w:rsidR="006F3D85" w:rsidRPr="006D2493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F21CF2">
        <w:rPr>
          <w:sz w:val="28"/>
          <w:szCs w:val="28"/>
        </w:rPr>
        <w:t>промежуточному</w:t>
      </w:r>
      <w:r w:rsidRPr="006D2493">
        <w:rPr>
          <w:sz w:val="28"/>
          <w:szCs w:val="28"/>
        </w:rPr>
        <w:t xml:space="preserve"> контролю включает в себя подготовку к тестированию по лекционному курсу.</w:t>
      </w:r>
    </w:p>
    <w:p w14:paraId="1C718426" w14:textId="77777777"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6D2493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6D2493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14:paraId="49E7778D" w14:textId="77777777"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14:paraId="4FE23C94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проработать информационный материал по дисциплине,</w:t>
      </w:r>
    </w:p>
    <w:p w14:paraId="353AEA3C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14:paraId="3038CBED" w14:textId="77777777"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При прохождении тестирования необходимо:</w:t>
      </w:r>
    </w:p>
    <w:p w14:paraId="0DF40B8F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6D2493">
        <w:rPr>
          <w:sz w:val="28"/>
          <w:szCs w:val="28"/>
        </w:rPr>
        <w:t>льные (их может быть несколько);</w:t>
      </w:r>
    </w:p>
    <w:p w14:paraId="666C12DC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6D2493">
        <w:rPr>
          <w:sz w:val="28"/>
          <w:szCs w:val="28"/>
        </w:rPr>
        <w:t xml:space="preserve"> раз оптимальный вариант);</w:t>
      </w:r>
    </w:p>
    <w:p w14:paraId="5B1C7EAD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6D2493">
        <w:rPr>
          <w:sz w:val="28"/>
          <w:szCs w:val="28"/>
        </w:rPr>
        <w:t>стам, вернувшись к нему в конце;</w:t>
      </w:r>
    </w:p>
    <w:p w14:paraId="6F349D3E" w14:textId="660E81A3" w:rsidR="006F3D85" w:rsidRPr="007516F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14:paraId="5590422D" w14:textId="33B5DB5C" w:rsidR="007516F8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14:paraId="62AD3927" w14:textId="77777777" w:rsidR="00F21CF2" w:rsidRPr="006D2493" w:rsidRDefault="00F21CF2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14:paraId="50815107" w14:textId="1388CC98" w:rsidR="001C396B" w:rsidRPr="006D2493" w:rsidRDefault="001C396B" w:rsidP="007516F8">
      <w:pPr>
        <w:pStyle w:val="1"/>
        <w:numPr>
          <w:ilvl w:val="0"/>
          <w:numId w:val="20"/>
        </w:numPr>
        <w:tabs>
          <w:tab w:val="left" w:pos="993"/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bookmarkStart w:id="13" w:name="_Toc22225524"/>
      <w:r w:rsidRPr="006D2493">
        <w:rPr>
          <w:rFonts w:ascii="Times New Roman" w:hAnsi="Times New Roman" w:cs="Times New Roman"/>
          <w:color w:val="auto"/>
          <w:lang w:bidi="or-IN"/>
        </w:rPr>
        <w:lastRenderedPageBreak/>
        <w:t>Подготовка к промежуточной аттестации</w:t>
      </w:r>
      <w:bookmarkEnd w:id="13"/>
    </w:p>
    <w:p w14:paraId="0C0E5CFA" w14:textId="77777777"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1E1197B9" w14:textId="77777777" w:rsidR="001C396B" w:rsidRPr="006D2493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14:paraId="23F650D3" w14:textId="77777777" w:rsidR="0037077A" w:rsidRPr="006D2493" w:rsidRDefault="0037077A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14:paraId="3B878678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изучить перечень вопросов</w:t>
      </w:r>
      <w:r w:rsidR="0037077A" w:rsidRPr="006D2493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6D2493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14:paraId="593E7EF0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14:paraId="4D9892C1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14:paraId="7142E095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6D2493">
        <w:rPr>
          <w:sz w:val="28"/>
          <w:szCs w:val="28"/>
        </w:rPr>
        <w:t>для  студент</w:t>
      </w:r>
      <w:r w:rsidRPr="006D2493">
        <w:rPr>
          <w:sz w:val="28"/>
          <w:szCs w:val="28"/>
        </w:rPr>
        <w:t xml:space="preserve">ов  и ответственный труд для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6D2493">
        <w:rPr>
          <w:sz w:val="28"/>
          <w:szCs w:val="28"/>
        </w:rPr>
        <w:t xml:space="preserve">качества усвоения содержания дисциплины. </w:t>
      </w:r>
    </w:p>
    <w:p w14:paraId="2DAEB89B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6D2493">
        <w:rPr>
          <w:sz w:val="28"/>
          <w:szCs w:val="28"/>
        </w:rPr>
        <w:t xml:space="preserve">тудентов, но и преподавателей: по результатам </w:t>
      </w:r>
      <w:r w:rsidRPr="006D2493">
        <w:rPr>
          <w:sz w:val="28"/>
          <w:szCs w:val="28"/>
        </w:rPr>
        <w:t>экзаменов</w:t>
      </w:r>
      <w:r w:rsidR="0037077A" w:rsidRPr="006D2493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6D2493">
        <w:rPr>
          <w:sz w:val="28"/>
          <w:szCs w:val="28"/>
        </w:rPr>
        <w:t xml:space="preserve"> можно судить и о качестве всего </w:t>
      </w:r>
      <w:r w:rsidRPr="006D2493">
        <w:rPr>
          <w:sz w:val="28"/>
          <w:szCs w:val="28"/>
        </w:rPr>
        <w:t xml:space="preserve">учебного процесса. При подготовке к </w:t>
      </w:r>
      <w:r w:rsidR="0037077A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</w:t>
      </w:r>
      <w:r w:rsidR="0037077A" w:rsidRPr="006D2493">
        <w:rPr>
          <w:sz w:val="28"/>
          <w:szCs w:val="28"/>
        </w:rPr>
        <w:t>обучающиеся</w:t>
      </w:r>
      <w:r w:rsidRPr="006D2493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6D2493">
        <w:rPr>
          <w:sz w:val="28"/>
          <w:szCs w:val="28"/>
        </w:rPr>
        <w:t xml:space="preserve">ные знания, выделяют главное в </w:t>
      </w:r>
      <w:r w:rsidRPr="006D2493">
        <w:rPr>
          <w:sz w:val="28"/>
          <w:szCs w:val="28"/>
        </w:rPr>
        <w:t>предмете,</w:t>
      </w:r>
      <w:r w:rsidR="00D43C17" w:rsidRPr="006D2493">
        <w:rPr>
          <w:sz w:val="28"/>
          <w:szCs w:val="28"/>
        </w:rPr>
        <w:t xml:space="preserve"> воспроизводят общую</w:t>
      </w:r>
      <w:r w:rsidR="002A41BC" w:rsidRPr="006D2493">
        <w:rPr>
          <w:sz w:val="28"/>
          <w:szCs w:val="28"/>
        </w:rPr>
        <w:t xml:space="preserve"> картину для того, чтобы яснее понять </w:t>
      </w:r>
      <w:r w:rsidRPr="006D2493">
        <w:rPr>
          <w:sz w:val="28"/>
          <w:szCs w:val="28"/>
        </w:rPr>
        <w:t xml:space="preserve">связь  между отдельными элементами дисциплины. </w:t>
      </w:r>
    </w:p>
    <w:p w14:paraId="22ECCB2E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D43C17" w:rsidRPr="006D2493">
        <w:rPr>
          <w:sz w:val="28"/>
          <w:szCs w:val="28"/>
        </w:rPr>
        <w:t xml:space="preserve">ри </w:t>
      </w:r>
      <w:r w:rsidR="0037077A"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одготовке к </w:t>
      </w:r>
      <w:r w:rsidR="0037077A" w:rsidRPr="006D2493">
        <w:rPr>
          <w:sz w:val="28"/>
          <w:szCs w:val="28"/>
        </w:rPr>
        <w:t xml:space="preserve">промежуточной аттестации </w:t>
      </w:r>
      <w:r w:rsidR="002A41BC" w:rsidRPr="006D2493">
        <w:rPr>
          <w:sz w:val="28"/>
          <w:szCs w:val="28"/>
        </w:rPr>
        <w:t xml:space="preserve">основное </w:t>
      </w:r>
      <w:r w:rsidRPr="006D2493">
        <w:rPr>
          <w:sz w:val="28"/>
          <w:szCs w:val="28"/>
        </w:rPr>
        <w:t>напр</w:t>
      </w:r>
      <w:r w:rsidR="002A41BC" w:rsidRPr="006D2493">
        <w:rPr>
          <w:sz w:val="28"/>
          <w:szCs w:val="28"/>
        </w:rPr>
        <w:t>авление дают программы курса</w:t>
      </w:r>
      <w:r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и конспект, которые </w:t>
      </w:r>
      <w:r w:rsidRPr="006D2493">
        <w:rPr>
          <w:sz w:val="28"/>
          <w:szCs w:val="28"/>
        </w:rPr>
        <w:t>указывают, что в курсе наиболее важно. Основной мате</w:t>
      </w:r>
      <w:r w:rsidR="002A41BC" w:rsidRPr="006D2493">
        <w:rPr>
          <w:sz w:val="28"/>
          <w:szCs w:val="28"/>
        </w:rPr>
        <w:t>риал должен прорабатываться по</w:t>
      </w:r>
      <w:r w:rsidRPr="006D2493">
        <w:rPr>
          <w:sz w:val="28"/>
          <w:szCs w:val="28"/>
        </w:rPr>
        <w:t xml:space="preserve"> у</w:t>
      </w:r>
      <w:r w:rsidR="002A41BC" w:rsidRPr="006D2493">
        <w:rPr>
          <w:sz w:val="28"/>
          <w:szCs w:val="28"/>
        </w:rPr>
        <w:t xml:space="preserve">чебнику, поскольку конспекта недостаточно </w:t>
      </w:r>
      <w:r w:rsidRPr="006D2493">
        <w:rPr>
          <w:sz w:val="28"/>
          <w:szCs w:val="28"/>
        </w:rPr>
        <w:t>для  изучения дисц</w:t>
      </w:r>
      <w:r w:rsidR="00D43C17" w:rsidRPr="006D2493">
        <w:rPr>
          <w:sz w:val="28"/>
          <w:szCs w:val="28"/>
        </w:rPr>
        <w:t xml:space="preserve">иплины. Учебник </w:t>
      </w:r>
      <w:r w:rsidR="002A41BC" w:rsidRPr="006D2493">
        <w:rPr>
          <w:sz w:val="28"/>
          <w:szCs w:val="28"/>
        </w:rPr>
        <w:t>должен быть проработан в течение семестра, а перед</w:t>
      </w:r>
      <w:r w:rsidRPr="006D2493">
        <w:rPr>
          <w:sz w:val="28"/>
          <w:szCs w:val="28"/>
        </w:rPr>
        <w:t xml:space="preserve"> </w:t>
      </w:r>
      <w:r w:rsidR="00F50B3D" w:rsidRPr="006D2493">
        <w:rPr>
          <w:sz w:val="28"/>
          <w:szCs w:val="28"/>
        </w:rPr>
        <w:t>промежуточной аттестацией</w:t>
      </w:r>
      <w:r w:rsidRPr="006D2493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14:paraId="713B7861" w14:textId="77777777" w:rsidR="00F50B3D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 </w:t>
      </w:r>
      <w:r w:rsidR="00F50B3D" w:rsidRPr="006D2493">
        <w:rPr>
          <w:sz w:val="28"/>
          <w:szCs w:val="28"/>
        </w:rPr>
        <w:t>промежуточной аттестации (экзамена)</w:t>
      </w:r>
      <w:r w:rsidR="00E607EF" w:rsidRPr="006D2493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п</w:t>
      </w:r>
      <w:r w:rsidR="00E607EF" w:rsidRPr="006D2493">
        <w:rPr>
          <w:sz w:val="28"/>
          <w:szCs w:val="28"/>
        </w:rPr>
        <w:t>роводит</w:t>
      </w:r>
      <w:r w:rsidRPr="006D2493">
        <w:rPr>
          <w:sz w:val="28"/>
          <w:szCs w:val="28"/>
        </w:rPr>
        <w:t>ся консультация, но она не может</w:t>
      </w:r>
      <w:r w:rsidR="00E607EF" w:rsidRPr="006D2493">
        <w:rPr>
          <w:sz w:val="28"/>
          <w:szCs w:val="28"/>
        </w:rPr>
        <w:t xml:space="preserve"> возместить отсутствия сист</w:t>
      </w:r>
      <w:r w:rsidRPr="006D2493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6D2493">
        <w:rPr>
          <w:sz w:val="28"/>
          <w:szCs w:val="28"/>
        </w:rPr>
        <w:t>несколько часов осво</w:t>
      </w:r>
      <w:r w:rsidR="00D43C17" w:rsidRPr="006D2493">
        <w:rPr>
          <w:sz w:val="28"/>
          <w:szCs w:val="28"/>
        </w:rPr>
        <w:t>ить</w:t>
      </w:r>
      <w:r w:rsidRPr="006D2493">
        <w:rPr>
          <w:sz w:val="28"/>
          <w:szCs w:val="28"/>
        </w:rPr>
        <w:t xml:space="preserve"> материал,  требующийся к </w:t>
      </w:r>
      <w:r w:rsidR="00E607EF" w:rsidRPr="006D2493">
        <w:rPr>
          <w:sz w:val="28"/>
          <w:szCs w:val="28"/>
        </w:rPr>
        <w:t>экзамену</w:t>
      </w:r>
      <w:r w:rsidR="006D2493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На консультации студент</w:t>
      </w:r>
      <w:r w:rsidR="00E607EF" w:rsidRPr="006D2493">
        <w:rPr>
          <w:sz w:val="28"/>
          <w:szCs w:val="28"/>
        </w:rPr>
        <w:t xml:space="preserve"> получает</w:t>
      </w:r>
      <w:r w:rsidRPr="006D2493">
        <w:rPr>
          <w:sz w:val="28"/>
          <w:szCs w:val="28"/>
        </w:rPr>
        <w:t xml:space="preserve"> лишь ответы на </w:t>
      </w:r>
      <w:r w:rsidR="00E607EF" w:rsidRPr="006D2493">
        <w:rPr>
          <w:sz w:val="28"/>
          <w:szCs w:val="28"/>
        </w:rPr>
        <w:t>т</w:t>
      </w:r>
      <w:r w:rsidR="00D43C17" w:rsidRPr="006D2493">
        <w:rPr>
          <w:sz w:val="28"/>
          <w:szCs w:val="28"/>
        </w:rPr>
        <w:t xml:space="preserve">рудные или оставшиеся </w:t>
      </w:r>
      <w:r w:rsidRPr="006D2493">
        <w:rPr>
          <w:sz w:val="28"/>
          <w:szCs w:val="28"/>
        </w:rPr>
        <w:t xml:space="preserve">неясными вопросы. Польза от </w:t>
      </w:r>
      <w:r w:rsidR="00D43C17" w:rsidRPr="006D2493">
        <w:rPr>
          <w:sz w:val="28"/>
          <w:szCs w:val="28"/>
        </w:rPr>
        <w:t>консультации будет только в том</w:t>
      </w:r>
      <w:r w:rsidR="00E607EF" w:rsidRPr="006D2493">
        <w:rPr>
          <w:sz w:val="28"/>
          <w:szCs w:val="28"/>
        </w:rPr>
        <w:t xml:space="preserve"> с</w:t>
      </w:r>
      <w:r w:rsidR="00D43C17" w:rsidRPr="006D2493">
        <w:rPr>
          <w:sz w:val="28"/>
          <w:szCs w:val="28"/>
        </w:rPr>
        <w:t xml:space="preserve">лучае, если </w:t>
      </w:r>
      <w:r w:rsidRPr="006D2493">
        <w:rPr>
          <w:sz w:val="28"/>
          <w:szCs w:val="28"/>
        </w:rPr>
        <w:t xml:space="preserve">студент до нее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оработает весь материал. Надо </w:t>
      </w:r>
      <w:r w:rsidR="00E607EF" w:rsidRPr="006D2493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6D2493">
        <w:rPr>
          <w:sz w:val="28"/>
          <w:szCs w:val="28"/>
        </w:rPr>
        <w:t xml:space="preserve">чниками, энциклопедиями, а не </w:t>
      </w:r>
      <w:r w:rsidR="00D43C17" w:rsidRPr="006D2493">
        <w:rPr>
          <w:sz w:val="28"/>
          <w:szCs w:val="28"/>
        </w:rPr>
        <w:t xml:space="preserve">быть </w:t>
      </w:r>
      <w:r w:rsidR="00F50B3D" w:rsidRPr="006D2493">
        <w:rPr>
          <w:sz w:val="28"/>
          <w:szCs w:val="28"/>
        </w:rPr>
        <w:t>«</w:t>
      </w:r>
      <w:r w:rsidR="00E607EF" w:rsidRPr="006D2493">
        <w:rPr>
          <w:sz w:val="28"/>
          <w:szCs w:val="28"/>
        </w:rPr>
        <w:t>н</w:t>
      </w:r>
      <w:r w:rsidR="00D43C17" w:rsidRPr="006D2493">
        <w:rPr>
          <w:sz w:val="28"/>
          <w:szCs w:val="28"/>
        </w:rPr>
        <w:t>а  иждивении»</w:t>
      </w:r>
      <w:r w:rsidR="00F50B3D" w:rsidRPr="006D2493">
        <w:rPr>
          <w:sz w:val="28"/>
          <w:szCs w:val="28"/>
        </w:rPr>
        <w:t xml:space="preserve"> у  преподавателей.</w:t>
      </w:r>
    </w:p>
    <w:p w14:paraId="118604D2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нужно </w:t>
      </w:r>
      <w:r w:rsidR="00E607EF" w:rsidRPr="006D2493">
        <w:rPr>
          <w:sz w:val="28"/>
          <w:szCs w:val="28"/>
        </w:rPr>
        <w:t xml:space="preserve">показать </w:t>
      </w:r>
      <w:r w:rsidRPr="006D2493">
        <w:rPr>
          <w:sz w:val="28"/>
          <w:szCs w:val="28"/>
        </w:rPr>
        <w:t xml:space="preserve">не только знание предмета, </w:t>
      </w:r>
      <w:r w:rsidR="00E607EF" w:rsidRPr="006D2493">
        <w:rPr>
          <w:sz w:val="28"/>
          <w:szCs w:val="28"/>
        </w:rPr>
        <w:t xml:space="preserve">но </w:t>
      </w:r>
      <w:r w:rsidRPr="006D2493">
        <w:rPr>
          <w:sz w:val="28"/>
          <w:szCs w:val="28"/>
        </w:rPr>
        <w:t>и умение</w:t>
      </w:r>
      <w:r w:rsidR="00E607EF" w:rsidRPr="006D2493">
        <w:rPr>
          <w:sz w:val="28"/>
          <w:szCs w:val="28"/>
        </w:rPr>
        <w:t xml:space="preserve"> логически связно построить устный ответ. </w:t>
      </w:r>
    </w:p>
    <w:p w14:paraId="5D73AF33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6D2493">
        <w:rPr>
          <w:sz w:val="28"/>
          <w:szCs w:val="28"/>
        </w:rPr>
        <w:t>ать писать. Конспект  своег</w:t>
      </w:r>
      <w:r w:rsidR="00D43C17" w:rsidRPr="006D2493">
        <w:rPr>
          <w:sz w:val="28"/>
          <w:szCs w:val="28"/>
        </w:rPr>
        <w:t>о ответа надо рассматривать как план</w:t>
      </w:r>
      <w:r w:rsidR="002A41BC" w:rsidRPr="006D2493">
        <w:rPr>
          <w:sz w:val="28"/>
          <w:szCs w:val="28"/>
        </w:rPr>
        <w:t xml:space="preserve"> краткого сообщения на</w:t>
      </w:r>
      <w:r w:rsidR="00D43C17" w:rsidRPr="006D2493">
        <w:rPr>
          <w:sz w:val="28"/>
          <w:szCs w:val="28"/>
        </w:rPr>
        <w:t xml:space="preserve"> данную </w:t>
      </w:r>
      <w:r w:rsidRPr="006D2493">
        <w:rPr>
          <w:sz w:val="28"/>
          <w:szCs w:val="28"/>
        </w:rPr>
        <w:t>те</w:t>
      </w:r>
      <w:r w:rsidR="002A41BC" w:rsidRPr="006D2493">
        <w:rPr>
          <w:sz w:val="28"/>
          <w:szCs w:val="28"/>
        </w:rPr>
        <w:t xml:space="preserve">му и составлять ответ </w:t>
      </w:r>
      <w:r w:rsidR="002A41BC" w:rsidRPr="006D2493">
        <w:rPr>
          <w:sz w:val="28"/>
          <w:szCs w:val="28"/>
        </w:rPr>
        <w:lastRenderedPageBreak/>
        <w:t>нужно кратко. При</w:t>
      </w:r>
      <w:r w:rsidRPr="006D2493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14:paraId="3A15193C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6D2493">
        <w:rPr>
          <w:sz w:val="28"/>
          <w:szCs w:val="28"/>
        </w:rPr>
        <w:t xml:space="preserve">торопливости,  придерживаясь записи своего ответа. </w:t>
      </w:r>
    </w:p>
    <w:p w14:paraId="5675E73D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14:paraId="04350434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осле ответа на билет могут </w:t>
      </w:r>
      <w:r w:rsidRPr="006D2493">
        <w:rPr>
          <w:sz w:val="28"/>
          <w:szCs w:val="28"/>
        </w:rPr>
        <w:t>с</w:t>
      </w:r>
      <w:r w:rsidR="002A41BC" w:rsidRPr="006D2493">
        <w:rPr>
          <w:sz w:val="28"/>
          <w:szCs w:val="28"/>
        </w:rPr>
        <w:t xml:space="preserve">ледовать вопросы, которые имеют целью </w:t>
      </w:r>
      <w:r w:rsidRPr="006D2493">
        <w:rPr>
          <w:sz w:val="28"/>
          <w:szCs w:val="28"/>
        </w:rPr>
        <w:t>выясни</w:t>
      </w:r>
      <w:r w:rsidR="002A41BC" w:rsidRPr="006D2493">
        <w:rPr>
          <w:sz w:val="28"/>
          <w:szCs w:val="28"/>
        </w:rPr>
        <w:t xml:space="preserve">ть понимание других разделов </w:t>
      </w:r>
      <w:r w:rsidRPr="006D2493">
        <w:rPr>
          <w:sz w:val="28"/>
          <w:szCs w:val="28"/>
        </w:rPr>
        <w:t>к</w:t>
      </w:r>
      <w:r w:rsidR="002A41BC" w:rsidRPr="006D2493">
        <w:rPr>
          <w:sz w:val="28"/>
          <w:szCs w:val="28"/>
        </w:rPr>
        <w:t xml:space="preserve">урса, не вошедших в билет. Как правило, на них </w:t>
      </w:r>
      <w:r w:rsidRPr="006D2493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6D2493">
        <w:rPr>
          <w:sz w:val="28"/>
          <w:szCs w:val="28"/>
        </w:rPr>
        <w:t>вете на дополнительные  вопросы</w:t>
      </w:r>
      <w:r w:rsidRPr="006D2493">
        <w:rPr>
          <w:sz w:val="28"/>
          <w:szCs w:val="28"/>
        </w:rPr>
        <w:t xml:space="preserve"> </w:t>
      </w:r>
      <w:r w:rsidR="002A41BC" w:rsidRPr="006D2493">
        <w:rPr>
          <w:sz w:val="28"/>
          <w:szCs w:val="28"/>
        </w:rPr>
        <w:t xml:space="preserve">проявляют поспешность: не поняв смысла того, что у </w:t>
      </w:r>
      <w:r w:rsidRPr="006D2493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6D2493">
        <w:rPr>
          <w:sz w:val="28"/>
          <w:szCs w:val="28"/>
        </w:rPr>
        <w:t>не</w:t>
      </w:r>
      <w:proofErr w:type="gramEnd"/>
      <w:r w:rsidRPr="006D2493">
        <w:rPr>
          <w:sz w:val="28"/>
          <w:szCs w:val="28"/>
        </w:rPr>
        <w:t xml:space="preserve"> по сути. </w:t>
      </w:r>
    </w:p>
    <w:p w14:paraId="00EEE7BB" w14:textId="77777777" w:rsidR="00E607EF" w:rsidRPr="006D2493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Обучающийся</w:t>
      </w:r>
      <w:r w:rsidR="002A41BC" w:rsidRPr="006D2493">
        <w:rPr>
          <w:sz w:val="28"/>
          <w:szCs w:val="28"/>
        </w:rPr>
        <w:t xml:space="preserve"> должен знать, что на </w:t>
      </w:r>
      <w:r w:rsidRPr="006D2493">
        <w:rPr>
          <w:sz w:val="28"/>
          <w:szCs w:val="28"/>
        </w:rPr>
        <w:t>промежуточной аттестации</w:t>
      </w:r>
      <w:r w:rsidR="002A41BC" w:rsidRPr="006D2493">
        <w:rPr>
          <w:sz w:val="28"/>
          <w:szCs w:val="28"/>
        </w:rPr>
        <w:t xml:space="preserve">  осуществляется не только контроль</w:t>
      </w:r>
      <w:r w:rsidR="00E607EF" w:rsidRPr="006D2493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14:paraId="683CA42F" w14:textId="77777777"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14:paraId="79738234" w14:textId="207B3585" w:rsidR="002A0399" w:rsidRDefault="002A0399" w:rsidP="00BD0771">
      <w:pPr>
        <w:pStyle w:val="1"/>
        <w:numPr>
          <w:ilvl w:val="0"/>
          <w:numId w:val="20"/>
        </w:numPr>
        <w:tabs>
          <w:tab w:val="left" w:pos="993"/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bookmarkStart w:id="14" w:name="_Toc22225525"/>
      <w:r w:rsidRPr="006D2493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4"/>
    </w:p>
    <w:p w14:paraId="31C0F021" w14:textId="77777777" w:rsidR="00BD0771" w:rsidRPr="00BD0771" w:rsidRDefault="00BD0771" w:rsidP="00BD0771">
      <w:pPr>
        <w:rPr>
          <w:lang w:bidi="or-IN"/>
        </w:rPr>
      </w:pPr>
    </w:p>
    <w:p w14:paraId="5F56F61B" w14:textId="77777777"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14:paraId="262C5555" w14:textId="77777777"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447C28">
      <w:footerReference w:type="default" r:id="rId33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B7BE37" w14:textId="77777777" w:rsidR="00634449" w:rsidRDefault="00634449" w:rsidP="003307B2">
      <w:r>
        <w:separator/>
      </w:r>
    </w:p>
  </w:endnote>
  <w:endnote w:type="continuationSeparator" w:id="0">
    <w:p w14:paraId="4DA78006" w14:textId="77777777" w:rsidR="00634449" w:rsidRDefault="00634449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14:paraId="53C0631C" w14:textId="77777777" w:rsidR="00E9780D" w:rsidRDefault="00E9780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2661">
          <w:rPr>
            <w:noProof/>
          </w:rPr>
          <w:t>3</w:t>
        </w:r>
        <w:r>
          <w:fldChar w:fldCharType="end"/>
        </w:r>
      </w:p>
    </w:sdtContent>
  </w:sdt>
  <w:p w14:paraId="16A70FC0" w14:textId="77777777" w:rsidR="00E9780D" w:rsidRDefault="00E9780D">
    <w:pPr>
      <w:pStyle w:val="a6"/>
    </w:pPr>
  </w:p>
  <w:p w14:paraId="221405C7" w14:textId="77777777" w:rsidR="00E9780D" w:rsidRDefault="00E9780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1986B3" w14:textId="77777777" w:rsidR="00634449" w:rsidRDefault="00634449" w:rsidP="003307B2">
      <w:r>
        <w:separator/>
      </w:r>
    </w:p>
  </w:footnote>
  <w:footnote w:type="continuationSeparator" w:id="0">
    <w:p w14:paraId="7E8A6C20" w14:textId="77777777" w:rsidR="00634449" w:rsidRDefault="00634449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0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9"/>
  </w:num>
  <w:num w:numId="2">
    <w:abstractNumId w:val="13"/>
  </w:num>
  <w:num w:numId="3">
    <w:abstractNumId w:val="9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7"/>
  </w:num>
  <w:num w:numId="7">
    <w:abstractNumId w:val="8"/>
  </w:num>
  <w:num w:numId="8">
    <w:abstractNumId w:val="10"/>
  </w:num>
  <w:num w:numId="9">
    <w:abstractNumId w:val="18"/>
  </w:num>
  <w:num w:numId="10">
    <w:abstractNumId w:val="15"/>
  </w:num>
  <w:num w:numId="11">
    <w:abstractNumId w:val="14"/>
  </w:num>
  <w:num w:numId="12">
    <w:abstractNumId w:val="6"/>
  </w:num>
  <w:num w:numId="13">
    <w:abstractNumId w:val="5"/>
  </w:num>
  <w:num w:numId="14">
    <w:abstractNumId w:val="11"/>
  </w:num>
  <w:num w:numId="15">
    <w:abstractNumId w:val="16"/>
  </w:num>
  <w:num w:numId="16">
    <w:abstractNumId w:val="12"/>
  </w:num>
  <w:num w:numId="17">
    <w:abstractNumId w:val="2"/>
  </w:num>
  <w:num w:numId="18">
    <w:abstractNumId w:val="3"/>
  </w:num>
  <w:num w:numId="19">
    <w:abstractNumId w:val="7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4095C"/>
    <w:rsid w:val="00042AF6"/>
    <w:rsid w:val="00045BED"/>
    <w:rsid w:val="00061640"/>
    <w:rsid w:val="000817DD"/>
    <w:rsid w:val="000837F1"/>
    <w:rsid w:val="00090357"/>
    <w:rsid w:val="000A56F0"/>
    <w:rsid w:val="000B2255"/>
    <w:rsid w:val="000B2773"/>
    <w:rsid w:val="000B3C73"/>
    <w:rsid w:val="000D46CB"/>
    <w:rsid w:val="000D5EEA"/>
    <w:rsid w:val="000D68EC"/>
    <w:rsid w:val="00150FCC"/>
    <w:rsid w:val="0015151F"/>
    <w:rsid w:val="00160BAA"/>
    <w:rsid w:val="00165FF5"/>
    <w:rsid w:val="00191158"/>
    <w:rsid w:val="00191979"/>
    <w:rsid w:val="00195C26"/>
    <w:rsid w:val="001A31E3"/>
    <w:rsid w:val="001A3C0F"/>
    <w:rsid w:val="001A4A80"/>
    <w:rsid w:val="001B0314"/>
    <w:rsid w:val="001C26CA"/>
    <w:rsid w:val="001C396B"/>
    <w:rsid w:val="001D5F20"/>
    <w:rsid w:val="001E1316"/>
    <w:rsid w:val="001F43BA"/>
    <w:rsid w:val="002033B8"/>
    <w:rsid w:val="002252B9"/>
    <w:rsid w:val="00236CAE"/>
    <w:rsid w:val="00243F5E"/>
    <w:rsid w:val="00257BE6"/>
    <w:rsid w:val="00272661"/>
    <w:rsid w:val="00281C31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D3EFE"/>
    <w:rsid w:val="003D3FBE"/>
    <w:rsid w:val="003E37B7"/>
    <w:rsid w:val="003E405A"/>
    <w:rsid w:val="00406771"/>
    <w:rsid w:val="004151FE"/>
    <w:rsid w:val="00421EAA"/>
    <w:rsid w:val="004307EB"/>
    <w:rsid w:val="00434622"/>
    <w:rsid w:val="00441D13"/>
    <w:rsid w:val="00447C28"/>
    <w:rsid w:val="0045705E"/>
    <w:rsid w:val="00471883"/>
    <w:rsid w:val="00494F9D"/>
    <w:rsid w:val="004A4988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72BE1"/>
    <w:rsid w:val="00584341"/>
    <w:rsid w:val="00586330"/>
    <w:rsid w:val="00597EFA"/>
    <w:rsid w:val="005A4791"/>
    <w:rsid w:val="005C2813"/>
    <w:rsid w:val="005C2DB3"/>
    <w:rsid w:val="005C2E96"/>
    <w:rsid w:val="005E168D"/>
    <w:rsid w:val="005E3A3B"/>
    <w:rsid w:val="00602E26"/>
    <w:rsid w:val="0060769E"/>
    <w:rsid w:val="00634449"/>
    <w:rsid w:val="006522E4"/>
    <w:rsid w:val="00657629"/>
    <w:rsid w:val="00672256"/>
    <w:rsid w:val="006723DE"/>
    <w:rsid w:val="00674753"/>
    <w:rsid w:val="00677B94"/>
    <w:rsid w:val="00684FC1"/>
    <w:rsid w:val="00685C6B"/>
    <w:rsid w:val="006A13CA"/>
    <w:rsid w:val="006A3807"/>
    <w:rsid w:val="006A44AD"/>
    <w:rsid w:val="006C10A2"/>
    <w:rsid w:val="006D2493"/>
    <w:rsid w:val="006D2D4F"/>
    <w:rsid w:val="006F3D85"/>
    <w:rsid w:val="006F76E4"/>
    <w:rsid w:val="007012AD"/>
    <w:rsid w:val="00717E8B"/>
    <w:rsid w:val="00721F24"/>
    <w:rsid w:val="0072521F"/>
    <w:rsid w:val="00732292"/>
    <w:rsid w:val="0074053C"/>
    <w:rsid w:val="007516F8"/>
    <w:rsid w:val="00756A66"/>
    <w:rsid w:val="00761EAE"/>
    <w:rsid w:val="0077402C"/>
    <w:rsid w:val="00775F92"/>
    <w:rsid w:val="0077615F"/>
    <w:rsid w:val="00776BFB"/>
    <w:rsid w:val="00776DA8"/>
    <w:rsid w:val="007A2AC8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D3D77"/>
    <w:rsid w:val="008E3664"/>
    <w:rsid w:val="008E6996"/>
    <w:rsid w:val="008E712B"/>
    <w:rsid w:val="008F0EB4"/>
    <w:rsid w:val="008F6BD1"/>
    <w:rsid w:val="00923DCF"/>
    <w:rsid w:val="00930126"/>
    <w:rsid w:val="0096507F"/>
    <w:rsid w:val="00972B32"/>
    <w:rsid w:val="009859A4"/>
    <w:rsid w:val="00990A41"/>
    <w:rsid w:val="00991701"/>
    <w:rsid w:val="00996597"/>
    <w:rsid w:val="009C2E4F"/>
    <w:rsid w:val="009D1FE7"/>
    <w:rsid w:val="009F2D3A"/>
    <w:rsid w:val="009F746E"/>
    <w:rsid w:val="00A05B43"/>
    <w:rsid w:val="00A13E90"/>
    <w:rsid w:val="00A21ABC"/>
    <w:rsid w:val="00A52AF0"/>
    <w:rsid w:val="00A61AE2"/>
    <w:rsid w:val="00A62B00"/>
    <w:rsid w:val="00A85B40"/>
    <w:rsid w:val="00AC2921"/>
    <w:rsid w:val="00AC7D37"/>
    <w:rsid w:val="00AD3A75"/>
    <w:rsid w:val="00AD5FE7"/>
    <w:rsid w:val="00AF7FC1"/>
    <w:rsid w:val="00B01365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912AD"/>
    <w:rsid w:val="00B9588C"/>
    <w:rsid w:val="00BA0531"/>
    <w:rsid w:val="00BB1228"/>
    <w:rsid w:val="00BB2577"/>
    <w:rsid w:val="00BC33E5"/>
    <w:rsid w:val="00BC3FB2"/>
    <w:rsid w:val="00BD0026"/>
    <w:rsid w:val="00BD0771"/>
    <w:rsid w:val="00BD3F15"/>
    <w:rsid w:val="00BE0233"/>
    <w:rsid w:val="00BE2ACF"/>
    <w:rsid w:val="00BE7AEA"/>
    <w:rsid w:val="00C23078"/>
    <w:rsid w:val="00C61F48"/>
    <w:rsid w:val="00C66726"/>
    <w:rsid w:val="00C66D1B"/>
    <w:rsid w:val="00C72CC3"/>
    <w:rsid w:val="00C748A0"/>
    <w:rsid w:val="00C758F6"/>
    <w:rsid w:val="00C774B3"/>
    <w:rsid w:val="00C82F31"/>
    <w:rsid w:val="00CA3A74"/>
    <w:rsid w:val="00CA5855"/>
    <w:rsid w:val="00CC343C"/>
    <w:rsid w:val="00CD1BFC"/>
    <w:rsid w:val="00CD6C68"/>
    <w:rsid w:val="00D01236"/>
    <w:rsid w:val="00D1050D"/>
    <w:rsid w:val="00D33158"/>
    <w:rsid w:val="00D3589F"/>
    <w:rsid w:val="00D36884"/>
    <w:rsid w:val="00D43C17"/>
    <w:rsid w:val="00D45B0E"/>
    <w:rsid w:val="00D47449"/>
    <w:rsid w:val="00D522D4"/>
    <w:rsid w:val="00D65563"/>
    <w:rsid w:val="00D67032"/>
    <w:rsid w:val="00D67AC2"/>
    <w:rsid w:val="00D903F0"/>
    <w:rsid w:val="00D91983"/>
    <w:rsid w:val="00D93768"/>
    <w:rsid w:val="00D93F3D"/>
    <w:rsid w:val="00DA3186"/>
    <w:rsid w:val="00DD7690"/>
    <w:rsid w:val="00DE0AEB"/>
    <w:rsid w:val="00DF1D0E"/>
    <w:rsid w:val="00DF4F4D"/>
    <w:rsid w:val="00E10DC3"/>
    <w:rsid w:val="00E2251D"/>
    <w:rsid w:val="00E23B18"/>
    <w:rsid w:val="00E30031"/>
    <w:rsid w:val="00E329FD"/>
    <w:rsid w:val="00E3378E"/>
    <w:rsid w:val="00E53CC0"/>
    <w:rsid w:val="00E607EF"/>
    <w:rsid w:val="00E66836"/>
    <w:rsid w:val="00E75E75"/>
    <w:rsid w:val="00E81414"/>
    <w:rsid w:val="00E90406"/>
    <w:rsid w:val="00E91116"/>
    <w:rsid w:val="00E9780D"/>
    <w:rsid w:val="00EC6861"/>
    <w:rsid w:val="00EE72A4"/>
    <w:rsid w:val="00F16429"/>
    <w:rsid w:val="00F21CF2"/>
    <w:rsid w:val="00F32ACA"/>
    <w:rsid w:val="00F41F10"/>
    <w:rsid w:val="00F50B3D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28209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s://vk.com/public171167446" TargetMode="External"/><Relationship Id="rId26" Type="http://schemas.openxmlformats.org/officeDocument/2006/relationships/hyperlink" Target="https://yadi.sk/i/iHigWnx1z2Xfag" TargetMode="External"/><Relationship Id="rId3" Type="http://schemas.openxmlformats.org/officeDocument/2006/relationships/styles" Target="styles.xml"/><Relationship Id="rId21" Type="http://schemas.openxmlformats.org/officeDocument/2006/relationships/hyperlink" Target="https://yadi.sk/i/LJhA5tVJavfgoQ" TargetMode="External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www.osu.ru/doc/635/kafedra/410" TargetMode="External"/><Relationship Id="rId25" Type="http://schemas.openxmlformats.org/officeDocument/2006/relationships/hyperlink" Target="https://yadi.sk/i/r3ICxQGH4AmqYg" TargetMode="External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artlib.osu.ru/site_new/" TargetMode="External"/><Relationship Id="rId20" Type="http://schemas.openxmlformats.org/officeDocument/2006/relationships/hyperlink" Target="http://www.osu.ru/docs/official/standart/standart_101-2015.pdf" TargetMode="External"/><Relationship Id="rId29" Type="http://schemas.openxmlformats.org/officeDocument/2006/relationships/hyperlink" Target="http://artlib.osu.ru/site_new/el-resource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s://yadi.sk/i/V1F2C0mNpHIq5w" TargetMode="External"/><Relationship Id="rId32" Type="http://schemas.openxmlformats.org/officeDocument/2006/relationships/hyperlink" Target="https://aist.osu.ru/cgi-bin/auth.cgi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osu.ru/doc/2763" TargetMode="External"/><Relationship Id="rId23" Type="http://schemas.openxmlformats.org/officeDocument/2006/relationships/hyperlink" Target="https://yadi.sk/i/oaos39aZbwk0eg" TargetMode="External"/><Relationship Id="rId28" Type="http://schemas.openxmlformats.org/officeDocument/2006/relationships/hyperlink" Target="http://artlib.osu.ru/site_new/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://www.osu.ru/doc/961/article/5187" TargetMode="External"/><Relationship Id="rId31" Type="http://schemas.openxmlformats.org/officeDocument/2006/relationships/hyperlink" Target="http://www.osu.ru/docs/official/standart/standart_101-2015_.pdf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yadi.sk/i/4QgkkuQhMtoMSQ" TargetMode="External"/><Relationship Id="rId27" Type="http://schemas.openxmlformats.org/officeDocument/2006/relationships/hyperlink" Target="http://www.osu.ru/doc/636/facult/400/section/61" TargetMode="External"/><Relationship Id="rId30" Type="http://schemas.openxmlformats.org/officeDocument/2006/relationships/hyperlink" Target="http://www.osu.ru/docs/official/standart/standart_101-2015_.pdf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6A23E9-7CA2-4092-9032-E50589FA6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4039</Words>
  <Characters>23023</Characters>
  <Application>Microsoft Office Word</Application>
  <DocSecurity>0</DocSecurity>
  <Lines>191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27008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2022-03-21T10:05:00Z</dcterms:created>
  <dcterms:modified xsi:type="dcterms:W3CDTF">2022-03-21T10:05:00Z</dcterms:modified>
</cp:coreProperties>
</file>