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7462A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Минобрнауки России</w:t>
      </w:r>
    </w:p>
    <w:p w14:paraId="58BB8755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2D43AC0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Федеральное государственное бюджетное образовательное учреждение</w:t>
      </w:r>
    </w:p>
    <w:p w14:paraId="182C8FA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высшего образования</w:t>
      </w:r>
    </w:p>
    <w:p w14:paraId="00907342" w14:textId="77777777" w:rsidR="001A4A80" w:rsidRPr="006D2493" w:rsidRDefault="001A4A80" w:rsidP="001A4A80">
      <w:pPr>
        <w:pStyle w:val="ReportHead"/>
        <w:suppressAutoHyphens/>
        <w:rPr>
          <w:b/>
          <w:szCs w:val="28"/>
        </w:rPr>
      </w:pPr>
      <w:r w:rsidRPr="006D2493">
        <w:rPr>
          <w:b/>
          <w:szCs w:val="28"/>
        </w:rPr>
        <w:t>«Оренбургский государственный университет»</w:t>
      </w:r>
    </w:p>
    <w:p w14:paraId="40A2602D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305076D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 xml:space="preserve">Кафедра </w:t>
      </w:r>
      <w:r w:rsidR="00DF1D0E" w:rsidRPr="00DF1D0E">
        <w:rPr>
          <w:szCs w:val="28"/>
        </w:rPr>
        <w:t>механики материалов, конструкций и машин</w:t>
      </w:r>
    </w:p>
    <w:p w14:paraId="19EBE8E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A52B4B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21ECBA29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11AE8845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6FAE7C94" w14:textId="77777777" w:rsidR="001A4A80" w:rsidRPr="006D2493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6D2493">
        <w:rPr>
          <w:i/>
          <w:szCs w:val="28"/>
        </w:rPr>
        <w:t>На правах рукописи</w:t>
      </w:r>
    </w:p>
    <w:p w14:paraId="13EE3ED7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35ED885C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74950B7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14E67AA0" w14:textId="77777777" w:rsidR="00572BE1" w:rsidRPr="006D2493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6D2493">
        <w:rPr>
          <w:b/>
          <w:szCs w:val="28"/>
        </w:rPr>
        <w:t xml:space="preserve">МЕТОДИЧЕСКИЕ УКАЗАНИЯ ДЛЯ ОБУЧАЮЩИХСЯ </w:t>
      </w:r>
    </w:p>
    <w:p w14:paraId="68FB1939" w14:textId="77777777" w:rsidR="001A4A80" w:rsidRPr="006D2493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6D2493">
        <w:rPr>
          <w:b/>
          <w:szCs w:val="28"/>
        </w:rPr>
        <w:t xml:space="preserve">ПО ОСВОЕНИЮ ДИСЦИПЛИНЫ </w:t>
      </w:r>
    </w:p>
    <w:p w14:paraId="04039C64" w14:textId="77777777" w:rsidR="004151FE" w:rsidRPr="006D2493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45D584CF" w14:textId="11FA16B4" w:rsidR="00946387" w:rsidRPr="00946387" w:rsidRDefault="00946387" w:rsidP="00946387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End w:id="0"/>
      <w:r w:rsidRPr="00946387">
        <w:rPr>
          <w:i/>
          <w:szCs w:val="28"/>
        </w:rPr>
        <w:t>«Б</w:t>
      </w:r>
      <w:proofErr w:type="gramStart"/>
      <w:r w:rsidRPr="00946387">
        <w:rPr>
          <w:i/>
          <w:szCs w:val="28"/>
        </w:rPr>
        <w:t>1</w:t>
      </w:r>
      <w:proofErr w:type="gramEnd"/>
      <w:r w:rsidRPr="00946387">
        <w:rPr>
          <w:i/>
          <w:szCs w:val="28"/>
        </w:rPr>
        <w:t>.Д.Б.2</w:t>
      </w:r>
      <w:r w:rsidR="001B7098">
        <w:rPr>
          <w:i/>
          <w:szCs w:val="28"/>
        </w:rPr>
        <w:t>1</w:t>
      </w:r>
      <w:r w:rsidRPr="00946387">
        <w:rPr>
          <w:i/>
          <w:szCs w:val="28"/>
        </w:rPr>
        <w:t xml:space="preserve"> Детали машин и основы конструирования»</w:t>
      </w:r>
    </w:p>
    <w:p w14:paraId="2B54C1BB" w14:textId="77777777" w:rsidR="00946387" w:rsidRPr="00946387" w:rsidRDefault="00946387" w:rsidP="00946387">
      <w:pPr>
        <w:pStyle w:val="ReportHead"/>
        <w:suppressAutoHyphens/>
        <w:rPr>
          <w:szCs w:val="28"/>
        </w:rPr>
      </w:pPr>
    </w:p>
    <w:p w14:paraId="46A5AEF4" w14:textId="77777777" w:rsidR="0072521F" w:rsidRPr="0072521F" w:rsidRDefault="0072521F" w:rsidP="0072521F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5D35A99F" w14:textId="77777777" w:rsidR="0072521F" w:rsidRPr="00163F88" w:rsidRDefault="0072521F" w:rsidP="0072521F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163F88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14:paraId="6F6FB7DB" w14:textId="77777777" w:rsidR="00163F88" w:rsidRPr="00163F88" w:rsidRDefault="00163F88" w:rsidP="00163F88">
      <w:pPr>
        <w:pStyle w:val="ReportHead"/>
        <w:suppressAutoHyphens/>
        <w:spacing w:line="360" w:lineRule="auto"/>
        <w:rPr>
          <w:szCs w:val="28"/>
        </w:rPr>
      </w:pPr>
      <w:r w:rsidRPr="00163F88">
        <w:rPr>
          <w:szCs w:val="28"/>
        </w:rPr>
        <w:t>СПЕЦИАЛИТЕТ</w:t>
      </w:r>
    </w:p>
    <w:p w14:paraId="2BED3ADB" w14:textId="77777777" w:rsidR="00163F88" w:rsidRPr="00163F88" w:rsidRDefault="00163F88" w:rsidP="00163F88">
      <w:pPr>
        <w:pStyle w:val="ReportHead"/>
        <w:suppressAutoHyphens/>
        <w:rPr>
          <w:szCs w:val="28"/>
        </w:rPr>
      </w:pPr>
      <w:r w:rsidRPr="00163F88">
        <w:rPr>
          <w:szCs w:val="28"/>
        </w:rPr>
        <w:t>Специальность</w:t>
      </w:r>
    </w:p>
    <w:p w14:paraId="46F7BC80" w14:textId="77777777" w:rsidR="00163F88" w:rsidRPr="00163F88" w:rsidRDefault="00163F88" w:rsidP="00163F88">
      <w:pPr>
        <w:pStyle w:val="ReportHead"/>
        <w:suppressAutoHyphens/>
        <w:rPr>
          <w:i/>
          <w:szCs w:val="28"/>
          <w:u w:val="single"/>
        </w:rPr>
      </w:pPr>
      <w:r w:rsidRPr="00163F88">
        <w:rPr>
          <w:i/>
          <w:szCs w:val="28"/>
          <w:u w:val="single"/>
        </w:rPr>
        <w:t>23.05.01 Наземные транспортно-технологические средства</w:t>
      </w:r>
    </w:p>
    <w:p w14:paraId="29074548" w14:textId="77777777" w:rsidR="00163F88" w:rsidRPr="00163F88" w:rsidRDefault="00163F88" w:rsidP="00163F88">
      <w:pPr>
        <w:pStyle w:val="ReportHead"/>
        <w:suppressAutoHyphens/>
        <w:rPr>
          <w:szCs w:val="28"/>
          <w:vertAlign w:val="superscript"/>
        </w:rPr>
      </w:pPr>
      <w:r w:rsidRPr="00163F88">
        <w:rPr>
          <w:szCs w:val="28"/>
          <w:vertAlign w:val="superscript"/>
        </w:rPr>
        <w:t>(код и наименование специальности)</w:t>
      </w:r>
    </w:p>
    <w:p w14:paraId="29F1BD69" w14:textId="77777777" w:rsidR="000321E7" w:rsidRPr="000321E7" w:rsidRDefault="000321E7" w:rsidP="000321E7">
      <w:pPr>
        <w:pStyle w:val="ReportHead"/>
        <w:suppressAutoHyphens/>
        <w:rPr>
          <w:i/>
          <w:szCs w:val="28"/>
          <w:u w:val="single"/>
        </w:rPr>
      </w:pPr>
      <w:r w:rsidRPr="000321E7">
        <w:rPr>
          <w:i/>
          <w:szCs w:val="28"/>
          <w:u w:val="single"/>
        </w:rPr>
        <w:t>Автомобильная техника в транспортных технологиях</w:t>
      </w:r>
    </w:p>
    <w:p w14:paraId="0079DC2A" w14:textId="77777777" w:rsidR="00163F88" w:rsidRPr="00163F88" w:rsidRDefault="00163F88" w:rsidP="00163F88">
      <w:pPr>
        <w:pStyle w:val="ReportHead"/>
        <w:suppressAutoHyphens/>
        <w:rPr>
          <w:szCs w:val="28"/>
          <w:vertAlign w:val="superscript"/>
        </w:rPr>
      </w:pPr>
      <w:r w:rsidRPr="00163F88">
        <w:rPr>
          <w:szCs w:val="28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5DFFE08B" w14:textId="77777777" w:rsidR="00163F88" w:rsidRPr="00163F88" w:rsidRDefault="00163F88" w:rsidP="00163F88">
      <w:pPr>
        <w:pStyle w:val="ReportHead"/>
        <w:suppressAutoHyphens/>
        <w:rPr>
          <w:szCs w:val="28"/>
        </w:rPr>
      </w:pPr>
    </w:p>
    <w:p w14:paraId="3C56118F" w14:textId="77777777" w:rsidR="00163F88" w:rsidRPr="00163F88" w:rsidRDefault="00163F88" w:rsidP="00163F88">
      <w:pPr>
        <w:pStyle w:val="ReportHead"/>
        <w:suppressAutoHyphens/>
        <w:rPr>
          <w:szCs w:val="28"/>
        </w:rPr>
      </w:pPr>
      <w:r w:rsidRPr="00163F88">
        <w:rPr>
          <w:szCs w:val="28"/>
        </w:rPr>
        <w:t>Квалификация</w:t>
      </w:r>
    </w:p>
    <w:p w14:paraId="4CEC70D1" w14:textId="77777777" w:rsidR="00163F88" w:rsidRPr="00163F88" w:rsidRDefault="00163F88" w:rsidP="00163F88">
      <w:pPr>
        <w:pStyle w:val="ReportHead"/>
        <w:suppressAutoHyphens/>
        <w:rPr>
          <w:i/>
          <w:szCs w:val="28"/>
          <w:u w:val="single"/>
        </w:rPr>
      </w:pPr>
      <w:r w:rsidRPr="00163F88">
        <w:rPr>
          <w:i/>
          <w:szCs w:val="28"/>
          <w:u w:val="single"/>
        </w:rPr>
        <w:t>Инженер</w:t>
      </w:r>
    </w:p>
    <w:p w14:paraId="25B0E1E9" w14:textId="77777777" w:rsidR="00163F88" w:rsidRPr="00163F88" w:rsidRDefault="00163F88" w:rsidP="00163F88">
      <w:pPr>
        <w:pStyle w:val="ReportHead"/>
        <w:suppressAutoHyphens/>
        <w:spacing w:before="120"/>
        <w:rPr>
          <w:szCs w:val="28"/>
        </w:rPr>
      </w:pPr>
      <w:r w:rsidRPr="00163F88">
        <w:rPr>
          <w:szCs w:val="28"/>
        </w:rPr>
        <w:t>Форма обучения</w:t>
      </w:r>
    </w:p>
    <w:p w14:paraId="78F41774" w14:textId="77777777" w:rsidR="002D6039" w:rsidRPr="002D6039" w:rsidRDefault="002D6039" w:rsidP="002D6039">
      <w:pPr>
        <w:pStyle w:val="ReportHead"/>
        <w:suppressAutoHyphens/>
        <w:rPr>
          <w:i/>
          <w:szCs w:val="28"/>
          <w:u w:val="single"/>
        </w:rPr>
      </w:pPr>
      <w:r w:rsidRPr="002D6039">
        <w:rPr>
          <w:i/>
          <w:szCs w:val="28"/>
          <w:u w:val="single"/>
        </w:rPr>
        <w:t>Заочная</w:t>
      </w:r>
    </w:p>
    <w:p w14:paraId="5D03F204" w14:textId="77777777" w:rsidR="00E9780D" w:rsidRDefault="00E9780D" w:rsidP="00E9780D">
      <w:pPr>
        <w:pStyle w:val="ReportHead"/>
        <w:suppressAutoHyphens/>
        <w:rPr>
          <w:sz w:val="24"/>
        </w:rPr>
      </w:pPr>
    </w:p>
    <w:p w14:paraId="7B686D2C" w14:textId="5CE74CEF" w:rsidR="0072521F" w:rsidRDefault="0072521F" w:rsidP="00E9780D">
      <w:pPr>
        <w:pStyle w:val="ReportHead"/>
        <w:suppressAutoHyphens/>
        <w:rPr>
          <w:sz w:val="24"/>
        </w:rPr>
      </w:pPr>
    </w:p>
    <w:p w14:paraId="307F4611" w14:textId="1DAFBA77" w:rsidR="00163F88" w:rsidRDefault="00163F88" w:rsidP="00E9780D">
      <w:pPr>
        <w:pStyle w:val="ReportHead"/>
        <w:suppressAutoHyphens/>
        <w:rPr>
          <w:sz w:val="24"/>
        </w:rPr>
      </w:pPr>
    </w:p>
    <w:p w14:paraId="79913B39" w14:textId="5399EB4C" w:rsidR="00163F88" w:rsidRDefault="00163F88" w:rsidP="00E9780D">
      <w:pPr>
        <w:pStyle w:val="ReportHead"/>
        <w:suppressAutoHyphens/>
        <w:rPr>
          <w:sz w:val="24"/>
        </w:rPr>
      </w:pPr>
    </w:p>
    <w:p w14:paraId="52E4AA89" w14:textId="77777777" w:rsidR="00163F88" w:rsidRDefault="00163F88" w:rsidP="00E9780D">
      <w:pPr>
        <w:pStyle w:val="ReportHead"/>
        <w:suppressAutoHyphens/>
        <w:rPr>
          <w:sz w:val="24"/>
        </w:rPr>
      </w:pPr>
    </w:p>
    <w:p w14:paraId="70313C80" w14:textId="77777777" w:rsidR="0072521F" w:rsidRPr="006D2493" w:rsidRDefault="0072521F" w:rsidP="00E9780D">
      <w:pPr>
        <w:pStyle w:val="ReportHead"/>
        <w:suppressAutoHyphens/>
        <w:rPr>
          <w:sz w:val="24"/>
        </w:rPr>
      </w:pPr>
    </w:p>
    <w:p w14:paraId="2BEADCB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6C22D0DE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EB3B3D0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1F05DA0D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3E8AF3F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73BF5E3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F8E695B" w14:textId="08E653BA" w:rsidR="001A4A80" w:rsidRPr="006D2493" w:rsidRDefault="001A4A80" w:rsidP="001A4A80">
      <w:pPr>
        <w:pStyle w:val="ReportHead"/>
        <w:suppressAutoHyphens/>
        <w:rPr>
          <w:szCs w:val="28"/>
        </w:rPr>
        <w:sectPr w:rsidR="001A4A80" w:rsidRPr="006D2493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D2493">
        <w:rPr>
          <w:szCs w:val="28"/>
        </w:rPr>
        <w:t>Год набора 20</w:t>
      </w:r>
      <w:r w:rsidR="003E155D">
        <w:rPr>
          <w:szCs w:val="28"/>
        </w:rPr>
        <w:t>2</w:t>
      </w:r>
      <w:r w:rsidR="001B7098">
        <w:rPr>
          <w:szCs w:val="28"/>
        </w:rPr>
        <w:t>2</w:t>
      </w:r>
    </w:p>
    <w:p w14:paraId="0FA3733C" w14:textId="77777777" w:rsidR="00572BE1" w:rsidRPr="006D2493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  <w:r w:rsidRPr="006D2493">
        <w:rPr>
          <w:rFonts w:eastAsia="Calibri"/>
          <w:sz w:val="28"/>
          <w:szCs w:val="28"/>
        </w:rPr>
        <w:lastRenderedPageBreak/>
        <w:t>Методические указания рассмотрены и одобрены на заседании кафедры</w:t>
      </w:r>
    </w:p>
    <w:p w14:paraId="0C888683" w14:textId="77777777" w:rsidR="00572BE1" w:rsidRPr="006D2493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6D2493" w14:paraId="6043410F" w14:textId="77777777" w:rsidTr="0029608D">
        <w:tc>
          <w:tcPr>
            <w:tcW w:w="9571" w:type="dxa"/>
          </w:tcPr>
          <w:p w14:paraId="6C9D0E87" w14:textId="77777777" w:rsidR="0029608D" w:rsidRPr="006D2493" w:rsidRDefault="00DF1D0E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F1D0E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6D2493" w14:paraId="6B4561D3" w14:textId="77777777" w:rsidTr="0029608D">
        <w:tc>
          <w:tcPr>
            <w:tcW w:w="9571" w:type="dxa"/>
          </w:tcPr>
          <w:p w14:paraId="0F23CB92" w14:textId="77777777" w:rsidR="0029608D" w:rsidRPr="006D2493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6D2493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14:paraId="5FC6C7EC" w14:textId="77777777" w:rsidR="0029608D" w:rsidRPr="006D2493" w:rsidRDefault="0029608D" w:rsidP="001A4A80">
      <w:pPr>
        <w:jc w:val="both"/>
        <w:rPr>
          <w:rFonts w:eastAsia="Calibri"/>
          <w:sz w:val="28"/>
          <w:szCs w:val="28"/>
        </w:rPr>
      </w:pPr>
    </w:p>
    <w:p w14:paraId="67F094B4" w14:textId="77777777" w:rsidR="00572BE1" w:rsidRPr="006D2493" w:rsidRDefault="00572BE1" w:rsidP="001A4A80">
      <w:pPr>
        <w:jc w:val="both"/>
        <w:rPr>
          <w:rFonts w:eastAsia="Calibri"/>
          <w:sz w:val="28"/>
          <w:szCs w:val="28"/>
        </w:rPr>
      </w:pPr>
    </w:p>
    <w:p w14:paraId="0B4EB2D6" w14:textId="2DA60EBD" w:rsidR="00572BE1" w:rsidRDefault="001B7098" w:rsidP="00E9780D">
      <w:pPr>
        <w:jc w:val="both"/>
        <w:rPr>
          <w:rFonts w:eastAsiaTheme="minorHAnsi"/>
          <w:sz w:val="28"/>
          <w:szCs w:val="28"/>
          <w:lang w:eastAsia="en-US"/>
        </w:rPr>
      </w:pPr>
      <w:r w:rsidRPr="001B7098">
        <w:rPr>
          <w:rFonts w:eastAsiaTheme="minorHAnsi"/>
          <w:sz w:val="28"/>
          <w:szCs w:val="28"/>
          <w:lang w:eastAsia="en-US"/>
        </w:rPr>
        <w:t xml:space="preserve">протокол № </w:t>
      </w:r>
      <w:r w:rsidRPr="002D6039">
        <w:rPr>
          <w:rFonts w:eastAsiaTheme="minorHAnsi"/>
          <w:sz w:val="28"/>
          <w:szCs w:val="28"/>
          <w:u w:val="single"/>
          <w:lang w:eastAsia="en-US"/>
        </w:rPr>
        <w:t>10</w:t>
      </w:r>
      <w:r w:rsidRPr="001B7098">
        <w:rPr>
          <w:rFonts w:eastAsiaTheme="minorHAnsi"/>
          <w:sz w:val="28"/>
          <w:szCs w:val="28"/>
          <w:lang w:eastAsia="en-US"/>
        </w:rPr>
        <w:t xml:space="preserve"> от "</w:t>
      </w:r>
      <w:r w:rsidRPr="002D6039">
        <w:rPr>
          <w:rFonts w:eastAsiaTheme="minorHAnsi"/>
          <w:sz w:val="28"/>
          <w:szCs w:val="28"/>
          <w:u w:val="single"/>
          <w:lang w:eastAsia="en-US"/>
        </w:rPr>
        <w:t>17</w:t>
      </w:r>
      <w:r w:rsidRPr="001B7098">
        <w:rPr>
          <w:rFonts w:eastAsiaTheme="minorHAnsi"/>
          <w:sz w:val="28"/>
          <w:szCs w:val="28"/>
          <w:lang w:eastAsia="en-US"/>
        </w:rPr>
        <w:t xml:space="preserve">" </w:t>
      </w:r>
      <w:r w:rsidRPr="002D6039">
        <w:rPr>
          <w:rFonts w:eastAsiaTheme="minorHAnsi"/>
          <w:sz w:val="28"/>
          <w:szCs w:val="28"/>
          <w:u w:val="single"/>
          <w:lang w:eastAsia="en-US"/>
        </w:rPr>
        <w:t>февраля</w:t>
      </w:r>
      <w:r w:rsidRPr="001B7098">
        <w:rPr>
          <w:rFonts w:eastAsiaTheme="minorHAnsi"/>
          <w:sz w:val="28"/>
          <w:szCs w:val="28"/>
          <w:lang w:eastAsia="en-US"/>
        </w:rPr>
        <w:t xml:space="preserve"> 20</w:t>
      </w:r>
      <w:r w:rsidRPr="002D6039">
        <w:rPr>
          <w:rFonts w:eastAsiaTheme="minorHAnsi"/>
          <w:sz w:val="28"/>
          <w:szCs w:val="28"/>
          <w:u w:val="single"/>
          <w:lang w:eastAsia="en-US"/>
        </w:rPr>
        <w:t>22</w:t>
      </w:r>
      <w:r w:rsidRPr="001B7098">
        <w:rPr>
          <w:rFonts w:eastAsiaTheme="minorHAnsi"/>
          <w:sz w:val="28"/>
          <w:szCs w:val="28"/>
          <w:lang w:eastAsia="en-US"/>
        </w:rPr>
        <w:t xml:space="preserve"> г.</w:t>
      </w:r>
    </w:p>
    <w:p w14:paraId="56904379" w14:textId="77777777" w:rsidR="001B7098" w:rsidRPr="006D2493" w:rsidRDefault="001B7098" w:rsidP="00E9780D">
      <w:pPr>
        <w:jc w:val="both"/>
        <w:rPr>
          <w:szCs w:val="28"/>
        </w:rPr>
      </w:pPr>
    </w:p>
    <w:p w14:paraId="652F718A" w14:textId="77777777" w:rsidR="00572BE1" w:rsidRPr="006D2493" w:rsidRDefault="00572BE1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6D2493" w14:paraId="1063DDFC" w14:textId="77777777" w:rsidTr="00B75FEC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3A501" w14:textId="77777777" w:rsidR="00E9780D" w:rsidRPr="006D2493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szCs w:val="28"/>
              </w:rPr>
              <w:t>Заведующий кафедрой</w:t>
            </w:r>
          </w:p>
          <w:p w14:paraId="3A7E0A74" w14:textId="4286E91B" w:rsidR="00E9780D" w:rsidRPr="006D2493" w:rsidRDefault="00DF1D0E" w:rsidP="003E155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DF1D0E">
              <w:rPr>
                <w:szCs w:val="28"/>
              </w:rPr>
              <w:t>механики материалов, конструкций и машин</w:t>
            </w:r>
            <w:r w:rsidR="00E9780D" w:rsidRPr="006D2493">
              <w:rPr>
                <w:rFonts w:eastAsia="Calibri"/>
                <w:szCs w:val="28"/>
              </w:rPr>
              <w:t xml:space="preserve">   </w:t>
            </w:r>
            <w:r>
              <w:rPr>
                <w:rFonts w:eastAsia="Calibri"/>
                <w:szCs w:val="28"/>
              </w:rPr>
              <w:t xml:space="preserve">                 </w:t>
            </w:r>
            <w:r w:rsidR="00E9780D" w:rsidRPr="006D2493">
              <w:rPr>
                <w:rFonts w:eastAsia="Calibri"/>
                <w:szCs w:val="28"/>
              </w:rPr>
              <w:t xml:space="preserve">   </w:t>
            </w:r>
            <w:r w:rsidR="00866995" w:rsidRPr="009D4E29">
              <w:rPr>
                <w:szCs w:val="28"/>
              </w:rPr>
              <w:t>Е.В. Пояркова</w:t>
            </w:r>
          </w:p>
        </w:tc>
      </w:tr>
      <w:tr w:rsidR="00E66836" w:rsidRPr="006D2493" w14:paraId="750C859D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6247B7DB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746525F2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676DA980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6D2493" w14:paraId="6DF7DAE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C6ECA5F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156A5E8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342797D0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6D2493" w14:paraId="66978E4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896CA88" w14:textId="176102FB" w:rsidR="00E66836" w:rsidRPr="006D2493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szCs w:val="28"/>
              </w:rPr>
              <w:t>Состави</w:t>
            </w:r>
            <w:r w:rsidR="00E66836" w:rsidRPr="006D2493">
              <w:rPr>
                <w:szCs w:val="28"/>
              </w:rPr>
              <w:t>тел</w:t>
            </w:r>
            <w:r w:rsidR="002D6039">
              <w:rPr>
                <w:szCs w:val="28"/>
              </w:rPr>
              <w:t>ь</w:t>
            </w:r>
            <w:r w:rsidR="00E66836" w:rsidRPr="006D2493">
              <w:rPr>
                <w:szCs w:val="28"/>
              </w:rPr>
              <w:t>:</w:t>
            </w:r>
          </w:p>
          <w:p w14:paraId="2BE496CE" w14:textId="643E2A47" w:rsidR="00E66836" w:rsidRPr="006D2493" w:rsidRDefault="00E9780D" w:rsidP="003E155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rFonts w:eastAsia="Calibri"/>
                <w:szCs w:val="28"/>
              </w:rPr>
              <w:t xml:space="preserve">                     </w:t>
            </w:r>
            <w:r w:rsidR="00B135E8">
              <w:rPr>
                <w:rFonts w:eastAsia="Calibri"/>
                <w:szCs w:val="28"/>
              </w:rPr>
              <w:t xml:space="preserve">     </w:t>
            </w:r>
            <w:r w:rsidRPr="006D2493">
              <w:rPr>
                <w:rFonts w:eastAsia="Calibri"/>
                <w:szCs w:val="28"/>
              </w:rPr>
              <w:t xml:space="preserve">  </w:t>
            </w:r>
            <w:r w:rsidR="003E155D">
              <w:rPr>
                <w:rFonts w:eastAsia="Calibri"/>
                <w:szCs w:val="28"/>
              </w:rPr>
              <w:t>доцент</w:t>
            </w:r>
            <w:r w:rsidRPr="006D2493">
              <w:rPr>
                <w:rFonts w:eastAsia="Calibri"/>
                <w:szCs w:val="28"/>
              </w:rPr>
              <w:t xml:space="preserve">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7B7A16AD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15C4F3BF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3FC79478" w14:textId="6B94AEC5" w:rsidR="00E66836" w:rsidRPr="006D2493" w:rsidRDefault="003E155D" w:rsidP="003E155D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rFonts w:eastAsia="Calibri"/>
                <w:szCs w:val="28"/>
              </w:rPr>
              <w:t>С.</w:t>
            </w:r>
            <w:r w:rsidR="00E9780D" w:rsidRPr="006D2493">
              <w:rPr>
                <w:rFonts w:eastAsia="Calibri"/>
                <w:szCs w:val="28"/>
              </w:rPr>
              <w:t xml:space="preserve">Ю. </w:t>
            </w:r>
            <w:r>
              <w:rPr>
                <w:rFonts w:eastAsia="Calibri"/>
                <w:szCs w:val="28"/>
              </w:rPr>
              <w:t>Решето</w:t>
            </w:r>
            <w:r w:rsidR="00E9780D" w:rsidRPr="006D2493">
              <w:rPr>
                <w:rFonts w:eastAsia="Calibri"/>
                <w:szCs w:val="28"/>
              </w:rPr>
              <w:t>в</w:t>
            </w:r>
          </w:p>
        </w:tc>
      </w:tr>
      <w:tr w:rsidR="00E66836" w:rsidRPr="006D2493" w14:paraId="5296E156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5F39BC44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44F85651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0614448F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14:paraId="2426DFA8" w14:textId="77777777" w:rsidR="00E66836" w:rsidRPr="006D2493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025EF9D7" w14:textId="77777777" w:rsidR="00E66836" w:rsidRPr="006D2493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10A35D5D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66416B5D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76C0B090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59428616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681EEAE8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0526BC39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3A0F8670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00A54537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5F5D103E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1044FC62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41930315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3FEA2168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14107863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56E72D21" w14:textId="77777777" w:rsidR="00775F92" w:rsidRPr="006D2493" w:rsidRDefault="00775F92" w:rsidP="001A4A80">
      <w:pPr>
        <w:jc w:val="both"/>
        <w:rPr>
          <w:snapToGrid w:val="0"/>
          <w:sz w:val="28"/>
          <w:szCs w:val="28"/>
        </w:rPr>
      </w:pPr>
    </w:p>
    <w:p w14:paraId="7DBB298B" w14:textId="77777777" w:rsidR="00775F92" w:rsidRPr="006D2493" w:rsidRDefault="00775F92" w:rsidP="001A4A80">
      <w:pPr>
        <w:jc w:val="both"/>
        <w:rPr>
          <w:snapToGrid w:val="0"/>
          <w:sz w:val="28"/>
          <w:szCs w:val="28"/>
        </w:rPr>
      </w:pPr>
    </w:p>
    <w:p w14:paraId="1035C28B" w14:textId="77777777" w:rsidR="00775F92" w:rsidRDefault="00775F92" w:rsidP="001A4A80">
      <w:pPr>
        <w:jc w:val="both"/>
        <w:rPr>
          <w:snapToGrid w:val="0"/>
          <w:sz w:val="28"/>
          <w:szCs w:val="28"/>
        </w:rPr>
      </w:pPr>
    </w:p>
    <w:p w14:paraId="7779587D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0544A3F5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35529AE3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3D0CC8BD" w14:textId="77777777" w:rsidR="001B7098" w:rsidRPr="006D2493" w:rsidRDefault="001B7098" w:rsidP="001A4A80">
      <w:pPr>
        <w:jc w:val="both"/>
        <w:rPr>
          <w:snapToGrid w:val="0"/>
          <w:sz w:val="28"/>
          <w:szCs w:val="28"/>
        </w:rPr>
      </w:pPr>
    </w:p>
    <w:p w14:paraId="79750A83" w14:textId="77777777" w:rsidR="00775F92" w:rsidRPr="006D2493" w:rsidRDefault="00775F92" w:rsidP="001A4A80">
      <w:pPr>
        <w:jc w:val="both"/>
        <w:rPr>
          <w:snapToGrid w:val="0"/>
          <w:sz w:val="28"/>
          <w:szCs w:val="28"/>
        </w:rPr>
      </w:pPr>
    </w:p>
    <w:p w14:paraId="1A213063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064A15EB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63378494" w14:textId="77777777" w:rsidR="00D45B0E" w:rsidRPr="006D2493" w:rsidRDefault="001A4A80" w:rsidP="001A4A80">
      <w:pPr>
        <w:jc w:val="both"/>
        <w:rPr>
          <w:sz w:val="28"/>
          <w:szCs w:val="28"/>
        </w:rPr>
      </w:pPr>
      <w:r w:rsidRPr="006D2493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6D2493">
        <w:rPr>
          <w:rFonts w:eastAsia="Calibri"/>
          <w:sz w:val="28"/>
          <w:szCs w:val="28"/>
        </w:rPr>
        <w:t>«</w:t>
      </w:r>
      <w:r w:rsidR="0072521F">
        <w:rPr>
          <w:rFonts w:eastAsia="Calibri"/>
          <w:sz w:val="28"/>
          <w:szCs w:val="28"/>
        </w:rPr>
        <w:t>Детали машин и основы конструирования</w:t>
      </w:r>
      <w:r w:rsidR="00775F92" w:rsidRPr="006D2493">
        <w:rPr>
          <w:rFonts w:eastAsia="Calibri"/>
          <w:sz w:val="28"/>
          <w:szCs w:val="28"/>
        </w:rPr>
        <w:t>»</w:t>
      </w:r>
      <w:r w:rsidRPr="006D2493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6D2493">
        <w:rPr>
          <w:sz w:val="28"/>
          <w:szCs w:val="28"/>
        </w:rPr>
        <w:t xml:space="preserve"> </w:t>
      </w:r>
    </w:p>
    <w:p w14:paraId="63E6020C" w14:textId="77777777" w:rsidR="00D45B0E" w:rsidRPr="006D2493" w:rsidRDefault="00D45B0E">
      <w:pPr>
        <w:spacing w:after="200" w:line="276" w:lineRule="auto"/>
        <w:rPr>
          <w:sz w:val="28"/>
          <w:szCs w:val="28"/>
        </w:rPr>
      </w:pPr>
      <w:r w:rsidRPr="006D2493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09E96FDD" w14:textId="77777777" w:rsidR="003307B2" w:rsidRPr="006D2493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6D2493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5B751B2B" w14:textId="77777777" w:rsidR="00C72CC3" w:rsidRPr="006D2493" w:rsidRDefault="00C72CC3" w:rsidP="00EC6861">
          <w:pPr>
            <w:spacing w:line="360" w:lineRule="auto"/>
            <w:rPr>
              <w:sz w:val="28"/>
              <w:szCs w:val="28"/>
            </w:rPr>
          </w:pPr>
          <w:bookmarkStart w:id="2" w:name="_GoBack"/>
          <w:bookmarkEnd w:id="2"/>
        </w:p>
        <w:p w14:paraId="242D885B" w14:textId="77777777" w:rsidR="00091FF3" w:rsidRPr="00091FF3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24632">
            <w:fldChar w:fldCharType="begin"/>
          </w:r>
          <w:r w:rsidRPr="00824632">
            <w:instrText xml:space="preserve"> TOC \o "1-3" \h \z \u </w:instrText>
          </w:r>
          <w:r w:rsidRPr="00824632">
            <w:fldChar w:fldCharType="separate"/>
          </w:r>
          <w:hyperlink w:anchor="_Toc97816917" w:history="1">
            <w:r w:rsidR="00091FF3" w:rsidRPr="00091FF3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091FF3"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91FF3" w:rsidRPr="00091FF3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091FF3" w:rsidRPr="00091FF3">
              <w:rPr>
                <w:noProof/>
                <w:webHidden/>
                <w:sz w:val="28"/>
                <w:szCs w:val="28"/>
              </w:rPr>
              <w:tab/>
            </w:r>
            <w:r w:rsidR="00091FF3"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="00091FF3" w:rsidRPr="00091FF3">
              <w:rPr>
                <w:noProof/>
                <w:webHidden/>
                <w:sz w:val="28"/>
                <w:szCs w:val="28"/>
              </w:rPr>
              <w:instrText xml:space="preserve"> PAGEREF _Toc97816917 \h </w:instrText>
            </w:r>
            <w:r w:rsidR="00091FF3" w:rsidRPr="00091FF3">
              <w:rPr>
                <w:noProof/>
                <w:webHidden/>
                <w:sz w:val="28"/>
                <w:szCs w:val="28"/>
              </w:rPr>
            </w:r>
            <w:r w:rsidR="00091FF3"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1FF3" w:rsidRPr="00091FF3">
              <w:rPr>
                <w:noProof/>
                <w:webHidden/>
                <w:sz w:val="28"/>
                <w:szCs w:val="28"/>
              </w:rPr>
              <w:t>4</w:t>
            </w:r>
            <w:r w:rsidR="00091FF3"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4D70A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18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_Toc97816918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4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A5526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19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_Toc97816919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7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B18DB1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0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_Toc97816920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8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958595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1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Подготовка к лабораторным занятиям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_Toc97816921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9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328D82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2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_Toc97816922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10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6B68AD" w14:textId="77777777" w:rsidR="00091FF3" w:rsidRPr="00091FF3" w:rsidRDefault="00091FF3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3" w:history="1">
            <w:r w:rsidRPr="00091FF3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_Toc97816923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10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9B9463" w14:textId="77777777" w:rsidR="00091FF3" w:rsidRPr="00091FF3" w:rsidRDefault="00091FF3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4" w:history="1">
            <w:r w:rsidRPr="00091FF3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Pr="00091FF3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Pr="00091FF3">
              <w:rPr>
                <w:rStyle w:val="a9"/>
                <w:noProof/>
                <w:sz w:val="28"/>
                <w:szCs w:val="28"/>
              </w:rPr>
              <w:t>время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_Toc97816924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10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83DC8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5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выполнение курсовой работы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_Toc97816925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11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86F4C0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6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_Toc97816926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12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685472" w14:textId="77777777" w:rsidR="00091FF3" w:rsidRP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816927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_Toc97816927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13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7C8C6E" w14:textId="77777777" w:rsidR="00091FF3" w:rsidRDefault="00091FF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816928" w:history="1"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Pr="00091FF3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091FF3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Pr="00091FF3">
              <w:rPr>
                <w:noProof/>
                <w:webHidden/>
                <w:sz w:val="28"/>
                <w:szCs w:val="28"/>
              </w:rPr>
              <w:tab/>
            </w:r>
            <w:r w:rsidRPr="00091FF3">
              <w:rPr>
                <w:noProof/>
                <w:webHidden/>
                <w:sz w:val="28"/>
                <w:szCs w:val="28"/>
              </w:rPr>
              <w:fldChar w:fldCharType="begin"/>
            </w:r>
            <w:r w:rsidRPr="00091FF3">
              <w:rPr>
                <w:noProof/>
                <w:webHidden/>
                <w:sz w:val="28"/>
                <w:szCs w:val="28"/>
              </w:rPr>
              <w:instrText xml:space="preserve"> PAGEREF _Toc97816928 \h </w:instrText>
            </w:r>
            <w:r w:rsidRPr="00091FF3">
              <w:rPr>
                <w:noProof/>
                <w:webHidden/>
                <w:sz w:val="28"/>
                <w:szCs w:val="28"/>
              </w:rPr>
            </w:r>
            <w:r w:rsidRPr="00091FF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91FF3">
              <w:rPr>
                <w:noProof/>
                <w:webHidden/>
                <w:sz w:val="28"/>
                <w:szCs w:val="28"/>
              </w:rPr>
              <w:t>15</w:t>
            </w:r>
            <w:r w:rsidRPr="00091FF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CD965C" w14:textId="0F10BF06" w:rsidR="003307B2" w:rsidRPr="006D2493" w:rsidRDefault="003307B2" w:rsidP="00EC6861">
          <w:pPr>
            <w:spacing w:line="360" w:lineRule="auto"/>
            <w:rPr>
              <w:sz w:val="28"/>
              <w:szCs w:val="28"/>
            </w:rPr>
          </w:pPr>
          <w:r w:rsidRPr="00824632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440DFC06" w14:textId="77777777" w:rsidR="003307B2" w:rsidRPr="006D2493" w:rsidRDefault="003307B2" w:rsidP="00DF4F4D">
      <w:pPr>
        <w:spacing w:line="360" w:lineRule="auto"/>
        <w:rPr>
          <w:sz w:val="28"/>
          <w:szCs w:val="28"/>
        </w:rPr>
      </w:pPr>
      <w:r w:rsidRPr="006D2493">
        <w:rPr>
          <w:sz w:val="28"/>
          <w:szCs w:val="28"/>
        </w:rPr>
        <w:br w:type="page"/>
      </w:r>
    </w:p>
    <w:p w14:paraId="678A3949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97816917"/>
      <w:r w:rsidRPr="006D2493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3CC48DD2" w14:textId="77777777" w:rsidR="0029608D" w:rsidRPr="006D2493" w:rsidRDefault="0029608D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5B818522" w14:textId="29C70DAE" w:rsidR="0029608D" w:rsidRPr="006D2493" w:rsidRDefault="00FA2833" w:rsidP="003E155D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 xml:space="preserve">Важным условием успешного освоения дисциплины </w:t>
      </w:r>
      <w:r w:rsidR="0029608D" w:rsidRPr="006D2493">
        <w:rPr>
          <w:rFonts w:eastAsia="Calibri"/>
          <w:sz w:val="28"/>
          <w:szCs w:val="28"/>
        </w:rPr>
        <w:t>«</w:t>
      </w:r>
      <w:r w:rsidR="0072521F">
        <w:rPr>
          <w:sz w:val="28"/>
          <w:szCs w:val="28"/>
        </w:rPr>
        <w:t>Детали машин и основы конструирования</w:t>
      </w:r>
      <w:r w:rsidR="0029608D" w:rsidRPr="006D2493">
        <w:rPr>
          <w:rFonts w:eastAsia="Calibri"/>
          <w:sz w:val="28"/>
          <w:szCs w:val="28"/>
        </w:rPr>
        <w:t>»</w:t>
      </w:r>
      <w:r w:rsidR="0029608D" w:rsidRPr="006D2493">
        <w:rPr>
          <w:sz w:val="28"/>
          <w:szCs w:val="28"/>
          <w:lang w:bidi="or-IN"/>
        </w:rPr>
        <w:t xml:space="preserve"> обучающимися </w:t>
      </w:r>
      <w:r w:rsidR="00D45B0E" w:rsidRPr="006D2493">
        <w:rPr>
          <w:sz w:val="28"/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B135E8">
        <w:rPr>
          <w:sz w:val="28"/>
          <w:szCs w:val="28"/>
          <w:lang w:bidi="or-IN"/>
        </w:rPr>
        <w:t>специальности</w:t>
      </w:r>
      <w:r w:rsidR="0029608D" w:rsidRPr="006D2493">
        <w:rPr>
          <w:sz w:val="28"/>
          <w:szCs w:val="28"/>
          <w:lang w:bidi="or-IN"/>
        </w:rPr>
        <w:t xml:space="preserve"> </w:t>
      </w:r>
      <w:r w:rsidR="003E155D" w:rsidRPr="003E155D">
        <w:rPr>
          <w:sz w:val="28"/>
          <w:szCs w:val="28"/>
          <w:lang w:bidi="or-IN"/>
        </w:rPr>
        <w:t>23.0</w:t>
      </w:r>
      <w:r w:rsidR="00B135E8">
        <w:rPr>
          <w:sz w:val="28"/>
          <w:szCs w:val="28"/>
          <w:lang w:bidi="or-IN"/>
        </w:rPr>
        <w:t>5</w:t>
      </w:r>
      <w:r w:rsidR="003E155D" w:rsidRPr="003E155D">
        <w:rPr>
          <w:sz w:val="28"/>
          <w:szCs w:val="28"/>
          <w:lang w:bidi="or-IN"/>
        </w:rPr>
        <w:t>.0</w:t>
      </w:r>
      <w:r w:rsidR="00B135E8">
        <w:rPr>
          <w:sz w:val="28"/>
          <w:szCs w:val="28"/>
          <w:lang w:bidi="or-IN"/>
        </w:rPr>
        <w:t>1</w:t>
      </w:r>
      <w:r w:rsidR="003E155D" w:rsidRPr="003E155D">
        <w:rPr>
          <w:sz w:val="28"/>
          <w:szCs w:val="28"/>
          <w:lang w:bidi="or-IN"/>
        </w:rPr>
        <w:t xml:space="preserve"> </w:t>
      </w:r>
      <w:r w:rsidR="00B135E8" w:rsidRPr="00B135E8">
        <w:rPr>
          <w:sz w:val="28"/>
          <w:szCs w:val="28"/>
          <w:lang w:bidi="or-IN"/>
        </w:rPr>
        <w:t xml:space="preserve">Наземные транспортно-технологические средства </w:t>
      </w:r>
      <w:r w:rsidR="0029608D" w:rsidRPr="006D2493">
        <w:rPr>
          <w:sz w:val="28"/>
          <w:szCs w:val="28"/>
          <w:lang w:bidi="or-IN"/>
        </w:rPr>
        <w:t>(</w:t>
      </w:r>
      <w:r w:rsidR="00B135E8">
        <w:rPr>
          <w:sz w:val="28"/>
          <w:szCs w:val="28"/>
          <w:lang w:bidi="or-IN"/>
        </w:rPr>
        <w:t>специализация</w:t>
      </w:r>
      <w:r w:rsidR="0029608D" w:rsidRPr="006D2493">
        <w:rPr>
          <w:sz w:val="28"/>
          <w:szCs w:val="28"/>
          <w:lang w:bidi="or-IN"/>
        </w:rPr>
        <w:t xml:space="preserve"> – </w:t>
      </w:r>
      <w:r w:rsidR="000321E7" w:rsidRPr="000321E7">
        <w:rPr>
          <w:sz w:val="28"/>
          <w:szCs w:val="28"/>
        </w:rPr>
        <w:t>Автомобильная техника в транспортных технологиях</w:t>
      </w:r>
      <w:r w:rsidR="003E155D">
        <w:rPr>
          <w:sz w:val="28"/>
          <w:szCs w:val="28"/>
          <w:lang w:bidi="or-IN"/>
        </w:rPr>
        <w:t>)</w:t>
      </w:r>
      <w:r w:rsidRPr="006D2493">
        <w:rPr>
          <w:sz w:val="28"/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2DD4D02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6D2493">
        <w:rPr>
          <w:sz w:val="28"/>
          <w:szCs w:val="28"/>
          <w:lang w:bidi="or-IN"/>
        </w:rPr>
        <w:t>ствующей темы лекционного курса.</w:t>
      </w:r>
      <w:r w:rsidRPr="006D2493">
        <w:rPr>
          <w:sz w:val="28"/>
          <w:szCs w:val="28"/>
          <w:lang w:bidi="or-IN"/>
        </w:rPr>
        <w:t xml:space="preserve"> </w:t>
      </w:r>
      <w:r w:rsidR="008D3D77" w:rsidRPr="006D2493">
        <w:rPr>
          <w:sz w:val="28"/>
          <w:szCs w:val="28"/>
          <w:lang w:bidi="or-IN"/>
        </w:rPr>
        <w:t xml:space="preserve">Это </w:t>
      </w:r>
      <w:r w:rsidRPr="006D2493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EE00F8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B01365" w:rsidRPr="006D2493">
        <w:rPr>
          <w:sz w:val="28"/>
          <w:szCs w:val="28"/>
          <w:lang w:bidi="or-IN"/>
        </w:rPr>
        <w:t>,</w:t>
      </w:r>
      <w:r w:rsidRPr="006D2493">
        <w:rPr>
          <w:sz w:val="28"/>
          <w:szCs w:val="28"/>
          <w:lang w:bidi="or-IN"/>
        </w:rPr>
        <w:t xml:space="preserve"> практических</w:t>
      </w:r>
      <w:r w:rsidR="008D3D77" w:rsidRPr="006D2493">
        <w:rPr>
          <w:sz w:val="28"/>
          <w:szCs w:val="28"/>
          <w:lang w:bidi="or-IN"/>
        </w:rPr>
        <w:t xml:space="preserve"> </w:t>
      </w:r>
      <w:r w:rsidR="00B01365" w:rsidRPr="006D2493">
        <w:rPr>
          <w:sz w:val="28"/>
          <w:szCs w:val="28"/>
          <w:lang w:bidi="or-IN"/>
        </w:rPr>
        <w:t xml:space="preserve">и лабораторных </w:t>
      </w:r>
      <w:r w:rsidRPr="006D2493">
        <w:rPr>
          <w:sz w:val="28"/>
          <w:szCs w:val="28"/>
          <w:lang w:bidi="or-IN"/>
        </w:rPr>
        <w:t>занятий), работа на которых обладает определенной спецификой.</w:t>
      </w:r>
    </w:p>
    <w:p w14:paraId="04C0AB07" w14:textId="77777777" w:rsidR="00775F92" w:rsidRPr="006D2493" w:rsidRDefault="00C2307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6D2493">
        <w:rPr>
          <w:sz w:val="28"/>
          <w:szCs w:val="28"/>
          <w:lang w:bidi="or-IN"/>
        </w:rPr>
        <w:t>,</w:t>
      </w:r>
      <w:r w:rsidR="0029608D" w:rsidRPr="006D2493">
        <w:rPr>
          <w:sz w:val="28"/>
          <w:szCs w:val="28"/>
          <w:lang w:bidi="or-IN"/>
        </w:rPr>
        <w:t xml:space="preserve"> изложенные на сайте У</w:t>
      </w:r>
      <w:r w:rsidRPr="006D2493">
        <w:rPr>
          <w:sz w:val="28"/>
          <w:szCs w:val="28"/>
          <w:lang w:bidi="or-IN"/>
        </w:rPr>
        <w:t>ниверситета</w:t>
      </w:r>
      <w:r w:rsidR="00572BE1" w:rsidRPr="006D2493">
        <w:rPr>
          <w:sz w:val="28"/>
          <w:szCs w:val="28"/>
          <w:lang w:bidi="or-IN"/>
        </w:rPr>
        <w:t xml:space="preserve"> в разделе «СТУДЕНТУ»</w:t>
      </w:r>
      <w:r w:rsidRPr="006D2493">
        <w:rPr>
          <w:sz w:val="28"/>
          <w:szCs w:val="28"/>
        </w:rPr>
        <w:t xml:space="preserve"> </w:t>
      </w:r>
      <w:hyperlink r:id="rId9" w:history="1">
        <w:r w:rsidRPr="006D2493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6D2493">
        <w:rPr>
          <w:rStyle w:val="a9"/>
          <w:sz w:val="28"/>
          <w:szCs w:val="28"/>
          <w:lang w:bidi="or-IN"/>
        </w:rPr>
        <w:t>.</w:t>
      </w:r>
    </w:p>
    <w:p w14:paraId="6E6DDE1E" w14:textId="77777777" w:rsidR="00D45B0E" w:rsidRPr="006D2493" w:rsidRDefault="00D45B0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07EF160B" w14:textId="77777777" w:rsidR="00775F92" w:rsidRPr="006D2493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4" w:name="_Toc97816918"/>
      <w:r w:rsidRPr="006D2493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4"/>
    </w:p>
    <w:p w14:paraId="7A2D6242" w14:textId="77777777" w:rsidR="00AD5FE7" w:rsidRPr="006D2493" w:rsidRDefault="00AD5FE7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A1F7C02" w14:textId="77777777" w:rsidR="00E90406" w:rsidRPr="006D2493" w:rsidRDefault="00972B32" w:rsidP="00447C28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К началу изучения дисциплины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Moodle, автоматизированной интерактивной системе сетевого тестирования АИССТ и т.п.</w:t>
      </w:r>
      <w:r w:rsidR="00514E2D" w:rsidRPr="006D2493">
        <w:rPr>
          <w:sz w:val="28"/>
          <w:szCs w:val="28"/>
        </w:rPr>
        <w:t xml:space="preserve"> </w:t>
      </w:r>
    </w:p>
    <w:p w14:paraId="64E52048" w14:textId="77777777" w:rsidR="006A13CA" w:rsidRPr="006D2493" w:rsidRDefault="00514E2D" w:rsidP="00447C28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D2493">
        <w:rPr>
          <w:sz w:val="28"/>
          <w:szCs w:val="28"/>
        </w:rPr>
        <w:t>У</w:t>
      </w:r>
      <w:r w:rsidR="006A13CA" w:rsidRPr="006D2493">
        <w:rPr>
          <w:sz w:val="28"/>
          <w:szCs w:val="28"/>
        </w:rPr>
        <w:t>четн</w:t>
      </w:r>
      <w:r w:rsidRPr="006D2493">
        <w:rPr>
          <w:sz w:val="28"/>
          <w:szCs w:val="28"/>
        </w:rPr>
        <w:t>ые</w:t>
      </w:r>
      <w:r w:rsidR="006A13CA" w:rsidRPr="006D2493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>данные (логин и пароль) можно</w:t>
      </w:r>
      <w:r w:rsidR="006A13CA" w:rsidRPr="006D2493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 xml:space="preserve">получить </w:t>
      </w:r>
      <w:r w:rsidR="006A13CA" w:rsidRPr="006D2493">
        <w:rPr>
          <w:sz w:val="28"/>
          <w:szCs w:val="28"/>
        </w:rPr>
        <w:t>в научной библиотеке ОГУ</w:t>
      </w:r>
      <w:r w:rsidRPr="006D2493">
        <w:rPr>
          <w:sz w:val="28"/>
          <w:szCs w:val="28"/>
        </w:rPr>
        <w:t xml:space="preserve"> в</w:t>
      </w:r>
      <w:r w:rsidR="006A13CA" w:rsidRPr="006D2493">
        <w:rPr>
          <w:sz w:val="28"/>
          <w:szCs w:val="28"/>
        </w:rPr>
        <w:t xml:space="preserve"> </w:t>
      </w:r>
      <w:r w:rsidR="00AC7D37" w:rsidRPr="006D2493">
        <w:rPr>
          <w:sz w:val="28"/>
          <w:szCs w:val="28"/>
        </w:rPr>
        <w:t>аудитории</w:t>
      </w:r>
      <w:r w:rsidRPr="006D2493">
        <w:rPr>
          <w:sz w:val="28"/>
          <w:szCs w:val="28"/>
        </w:rPr>
        <w:t xml:space="preserve"> </w:t>
      </w:r>
      <w:r w:rsidR="006A13CA" w:rsidRPr="006D2493">
        <w:rPr>
          <w:b/>
          <w:sz w:val="28"/>
          <w:szCs w:val="28"/>
        </w:rPr>
        <w:t xml:space="preserve">170503  </w:t>
      </w:r>
      <w:r w:rsidR="00E90406" w:rsidRPr="006D2493">
        <w:rPr>
          <w:sz w:val="28"/>
          <w:szCs w:val="28"/>
        </w:rPr>
        <w:t>(</w:t>
      </w:r>
      <w:r w:rsidR="006A13CA" w:rsidRPr="006D2493">
        <w:rPr>
          <w:sz w:val="28"/>
          <w:szCs w:val="28"/>
        </w:rPr>
        <w:t xml:space="preserve">студентам АСФ, АКИ, ГГФ, ТФ, ФМИТ, ФПБИ, ХБФ, </w:t>
      </w:r>
      <w:proofErr w:type="spellStart"/>
      <w:r w:rsidR="006A13CA" w:rsidRPr="006D2493">
        <w:rPr>
          <w:sz w:val="28"/>
          <w:szCs w:val="28"/>
        </w:rPr>
        <w:t>ФизФ</w:t>
      </w:r>
      <w:proofErr w:type="spellEnd"/>
      <w:r w:rsidR="006A13CA" w:rsidRPr="006D2493">
        <w:rPr>
          <w:sz w:val="28"/>
          <w:szCs w:val="28"/>
        </w:rPr>
        <w:t>, ЭЭФ</w:t>
      </w:r>
      <w:r w:rsidR="00E90406" w:rsidRPr="006D2493">
        <w:rPr>
          <w:sz w:val="28"/>
          <w:szCs w:val="28"/>
        </w:rPr>
        <w:t>)</w:t>
      </w:r>
      <w:r w:rsidRPr="006D2493">
        <w:rPr>
          <w:b/>
          <w:sz w:val="28"/>
          <w:szCs w:val="28"/>
        </w:rPr>
        <w:t>.</w:t>
      </w:r>
    </w:p>
    <w:p w14:paraId="451455E7" w14:textId="77777777" w:rsidR="006A13CA" w:rsidRPr="006D2493" w:rsidRDefault="006A13CA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 xml:space="preserve">Учетную запись в научной библиотеке ОГУ (логин и пароль доступа ко многим информационным ресурсам ОГУ) можно </w:t>
      </w:r>
      <w:r w:rsidR="00AD3A75" w:rsidRPr="006D2493">
        <w:rPr>
          <w:sz w:val="28"/>
          <w:szCs w:val="28"/>
        </w:rPr>
        <w:t xml:space="preserve">также </w:t>
      </w:r>
      <w:r w:rsidRPr="006D2493">
        <w:rPr>
          <w:sz w:val="28"/>
          <w:szCs w:val="28"/>
        </w:rPr>
        <w:t xml:space="preserve">получить </w:t>
      </w:r>
      <w:r w:rsidRPr="006D2493">
        <w:rPr>
          <w:b/>
          <w:sz w:val="28"/>
          <w:szCs w:val="28"/>
        </w:rPr>
        <w:t>удаленно</w:t>
      </w:r>
      <w:r w:rsidRPr="006D2493">
        <w:rPr>
          <w:sz w:val="28"/>
          <w:szCs w:val="28"/>
        </w:rPr>
        <w:t>. Для этого нужно зарегистрироваться на сайте научной библиотеки ОГУ</w:t>
      </w:r>
      <w:r w:rsidR="00531618" w:rsidRPr="006D2493">
        <w:rPr>
          <w:sz w:val="28"/>
          <w:szCs w:val="28"/>
        </w:rPr>
        <w:t xml:space="preserve"> </w:t>
      </w:r>
      <w:hyperlink r:id="rId10" w:history="1">
        <w:r w:rsidR="00531618" w:rsidRPr="006D2493">
          <w:rPr>
            <w:rStyle w:val="a9"/>
            <w:color w:val="auto"/>
            <w:sz w:val="28"/>
            <w:szCs w:val="28"/>
          </w:rPr>
          <w:t>http://artlib.osu.ru/site_new/</w:t>
        </w:r>
      </w:hyperlink>
      <w:r w:rsidRPr="006D2493">
        <w:rPr>
          <w:sz w:val="28"/>
          <w:szCs w:val="28"/>
        </w:rPr>
        <w:t xml:space="preserve">, следуя инструкции </w:t>
      </w:r>
      <w:r w:rsidR="00514E2D" w:rsidRPr="006D2493">
        <w:rPr>
          <w:sz w:val="28"/>
          <w:szCs w:val="28"/>
        </w:rPr>
        <w:t xml:space="preserve">по ссылке </w:t>
      </w:r>
      <w:r w:rsidR="00531618" w:rsidRPr="006D2493">
        <w:rPr>
          <w:sz w:val="28"/>
          <w:szCs w:val="28"/>
        </w:rPr>
        <w:t xml:space="preserve">«регистрация» </w:t>
      </w:r>
      <w:r w:rsidR="0089576F" w:rsidRPr="006D2493">
        <w:rPr>
          <w:sz w:val="28"/>
          <w:szCs w:val="28"/>
        </w:rPr>
        <w:t xml:space="preserve">в окне </w:t>
      </w:r>
      <w:r w:rsidR="00531618" w:rsidRPr="006D2493">
        <w:rPr>
          <w:sz w:val="28"/>
          <w:szCs w:val="28"/>
        </w:rPr>
        <w:t>«авторизация»</w:t>
      </w:r>
      <w:r w:rsidR="00E90406" w:rsidRPr="006D2493">
        <w:rPr>
          <w:sz w:val="28"/>
          <w:szCs w:val="28"/>
        </w:rPr>
        <w:t xml:space="preserve"> (см. рисунок 1)</w:t>
      </w:r>
      <w:r w:rsidR="0089576F" w:rsidRPr="006D2493">
        <w:rPr>
          <w:sz w:val="28"/>
          <w:szCs w:val="28"/>
        </w:rPr>
        <w:t>.</w:t>
      </w:r>
      <w:r w:rsidRPr="006D2493">
        <w:rPr>
          <w:sz w:val="28"/>
          <w:szCs w:val="28"/>
        </w:rPr>
        <w:t xml:space="preserve"> </w:t>
      </w:r>
    </w:p>
    <w:p w14:paraId="38306067" w14:textId="77777777" w:rsidR="00531618" w:rsidRPr="006D2493" w:rsidRDefault="0053161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2EF0EF5" w14:textId="77777777" w:rsidR="00531618" w:rsidRPr="006D2493" w:rsidRDefault="00E75E75" w:rsidP="00447C28">
      <w:pPr>
        <w:tabs>
          <w:tab w:val="left" w:pos="993"/>
        </w:tabs>
        <w:autoSpaceDE w:val="0"/>
        <w:autoSpaceDN w:val="0"/>
        <w:adjustRightInd w:val="0"/>
        <w:ind w:firstLine="709"/>
        <w:rPr>
          <w:color w:val="FF0000"/>
          <w:sz w:val="28"/>
          <w:szCs w:val="28"/>
        </w:rPr>
      </w:pPr>
      <w:r w:rsidRPr="006D24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26A76" wp14:editId="5C4AD668">
                <wp:simplePos x="0" y="0"/>
                <wp:positionH relativeFrom="column">
                  <wp:posOffset>-130078</wp:posOffset>
                </wp:positionH>
                <wp:positionV relativeFrom="paragraph">
                  <wp:posOffset>2828876</wp:posOffset>
                </wp:positionV>
                <wp:extent cx="773723" cy="316524"/>
                <wp:effectExtent l="0" t="0" r="26670" b="2667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723" cy="31652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A19FF66" id="Скругленный прямоугольник 5" o:spid="_x0000_s1026" style="position:absolute;margin-left:-10.25pt;margin-top:222.75pt;width:60.9pt;height:2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q94gIAAPgFAAAOAAAAZHJzL2Uyb0RvYy54bWysVM1uEzEQviPxDpbvdJM0aSDqpopaBSFV&#10;bdQW9ex4vdmVvLaxnT9OSBxB4hl4BoQELS2vsHkjxvbuNv0RB0QOjscz883MtzOzf7AqOFowbXIp&#10;YtzeaWHEBJVJLmYxfnsxfvESI2OJSAiXgsV4zQw+GD5/tr9UA9aRmeQJ0whAhBksVYwza9UgigzN&#10;WEHMjlRMgDKVuiAWRD2LEk2WgF7wqNNq7UVLqROlJWXGwOtRUOKhx09TRu1pmhpmEY8x5Gb9qf05&#10;dWc03CeDmSYqy2mVBvmHLAqSCwjaQB0RS9Bc54+gipxqaWRqd6gsIpmmOWW+Bqim3XpQzXlGFPO1&#10;ADlGNTSZ/wdLTxYTjfIkxj2MBCngE5Vfy6vNh83H8lt5XX4vb8qbzafyJyp/w+OX8ld561W35fXm&#10;Myh/lFeo52hcKjMAtHM10ZVk4Oo4WaW6cP9QLVp56tcN9WxlEYXHfn+339nFiIJqt73X63QdZnTn&#10;rLSxr5kskLvEWMu5SM7g83rWyeLY2GBf27mARvI8Geece8G1FDvkGi0INMN01g6uXGUkPPlugJC+&#10;+ZylT+AeCBePcfVs2qCOxy34ValveQKqc40cSYEWf7NrzhwgF2csha8ARHR8Vk0KITNCKRM2JGwy&#10;krDw3NsOVpfnk/aADjmF6hvsCqC2vI8d6KvsnSvz49M4t/6WWHBuPHxkKWzjXORC6qcAOFRVRQ72&#10;NUmBGsfSVCZr6FEtw/AaRcc59MAxMXZCNEwrzDVsIHsKR8rlMsayumGUSf3+qXdnD0MEWoyWMP0x&#10;Nu/mRDOM+BsB4/Wq3e26deGFbq/fAUFva6bbGjEvDiX0VBt2naL+6uwtr6+plsUlLKqRiwoqIijE&#10;jjG1uhYObdhKsOooG428GawIReyxOFfUgTtWXXtfrC6JVtUgWJigE1lvCjJ4MArB1nkKOZpbmeZ+&#10;Tu54rfiG9eIbp1qFbn9ty97qbmEP/wAAAP//AwBQSwMEFAAGAAgAAAAhAPpjaLriAAAACwEAAA8A&#10;AABkcnMvZG93bnJldi54bWxMj8tOwzAQRfeV+AdrkNhUrd1HEA1xKkCiqmBF2wXs3HhIIuxxFDtN&#10;8ve4K9jN4+jOmWw7WMMu2PrakYTFXABDKpyuqZRwOr7OHoD5oEgr4wgljOhhm99MMpVq19MHXg6h&#10;ZDGEfKokVCE0Kee+qNAqP3cNUtx9u9aqENu25LpVfQy3hi+FuOdW1RQvVKrBlwqLn0NnJXzt3obx&#10;+NxR0b/vajM97cfp5lPKu9vh6RFYwCH8wXDVj+qQR6ez60h7ZiTMliKJqIT1OonFlRCLFbBznGyS&#10;FfA84/9/yH8BAAD//wMAUEsBAi0AFAAGAAgAAAAhALaDOJL+AAAA4QEAABMAAAAAAAAAAAAAAAAA&#10;AAAAAFtDb250ZW50X1R5cGVzXS54bWxQSwECLQAUAAYACAAAACEAOP0h/9YAAACUAQAACwAAAAAA&#10;AAAAAAAAAAAvAQAAX3JlbHMvLnJlbHNQSwECLQAUAAYACAAAACEAxyEaveICAAD4BQAADgAAAAAA&#10;AAAAAAAAAAAuAgAAZHJzL2Uyb0RvYy54bWxQSwECLQAUAAYACAAAACEA+mNouuIAAAALAQAADwAA&#10;AAAAAAAAAAAAAAA8BQAAZHJzL2Rvd25yZXYueG1sUEsFBgAAAAAEAAQA8wAAAEsGAAAAAA==&#10;" fillcolor="white [3212]" strokecolor="red" strokeweight="2pt">
                <v:fill opacity="0"/>
              </v:roundrect>
            </w:pict>
          </mc:Fallback>
        </mc:AlternateContent>
      </w:r>
      <w:r w:rsidR="00531618" w:rsidRPr="006D24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02DB2" wp14:editId="0DB5DE4F">
                <wp:simplePos x="0" y="0"/>
                <wp:positionH relativeFrom="column">
                  <wp:posOffset>4695141</wp:posOffset>
                </wp:positionH>
                <wp:positionV relativeFrom="paragraph">
                  <wp:posOffset>995680</wp:posOffset>
                </wp:positionV>
                <wp:extent cx="1257300" cy="984738"/>
                <wp:effectExtent l="0" t="0" r="19050" b="2540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8473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3291932" id="Скругленный прямоугольник 2" o:spid="_x0000_s1026" style="position:absolute;margin-left:369.7pt;margin-top:78.4pt;width:99pt;height: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Pu4wIAAPkFAAAOAAAAZHJzL2Uyb0RvYy54bWysVM1OGzEQvlfqO1i+l92EUCBigyJQqkoI&#10;EFBxdrze7Epe27Wdv54q9UilPkOfoarUQqGvsHmjju3dJfyoh6o5OB7PzDcz387M3v6i5GjGtCmk&#10;SHBnI8aICSrTQkwS/O5i9GoHI2OJSAmXgiV4yQzeH7x8sTdXfdaVueQp0whAhOnPVYJza1U/igzN&#10;WUnMhlRMgDKTuiQWRD2JUk3mgF7yqBvHr6O51KnSkjJj4PUwKPHA42cZo/YkywyziCcYcrP+1P4c&#10;uzMa7JH+RBOVF7ROg/xDFiUpBARtoQ6JJWiqiydQZUG1NDKzG1SWkcyygjJfA1TTiR9Vc54TxXwt&#10;QI5RLU3m/8HS49mpRkWa4C5GgpTwiaqv1fXq4+pT9a26qb5Xt9Xt6qr6iarf8Pil+lXdedVddbP6&#10;DMof1TXqOhrnyvQB7Vyd6loycHWcLDJdun+oFi089cuWerawiMJjp7u1vRnDF6Kg293pbW/uONDo&#10;3ltpY98wWSJ3SbCWU5Gewff1tJPZkbHBvrFzEY3kRToqOPeC6yl2wDWaEeiG8aQTXLnKSXjy7QAh&#10;ffc5S5/AAxAunuLqybhFHY1i+NWpr3kCqnONHEuBF3+zS84cIBdnLIPPAEx0fVZtCiEzQikTNiRs&#10;cpKy8Ly1HqwpzyftAR1yBtW32DVAY/kQO9BX2ztX5uendY7/llhwbj18ZCls61wWQurnADhUVUcO&#10;9g1JgRrH0limS2hSLcP0GkVHBfTAETH2lGgYV2gbWEH2BI6My3mCZX3DKJf6w3Pvzh6mCLQYzWH8&#10;E2zeT4lmGPG3AuZrt9PruX3hhd7WdhcEva4Zr2vEtDyQ0FMdWHaK+quzt7y5ZlqWl7Cphi4qqIig&#10;EDvB1OpGOLBhLcGuo2w49GawIxSxR+JcUQfuWHXtfbG4JFrVg2BhhI5lsypI/9EoBFvnKeRwamVW&#10;+Dm557XmG/aLb5x6F7oFti57q/uNPfgDAAD//wMAUEsDBBQABgAIAAAAIQC3EF4L4gAAAAsBAAAP&#10;AAAAZHJzL2Rvd25yZXYueG1sTI9BT4NAEIXvJv6HzZh4aeyCaCvI0qiJjdGTbQ9628IIxN1Zwi4F&#10;/r3jSY/z3pc37+WbyRpxwt63jhTEywgEUumqlmoFh/3z1R0IHzRV2jhCBTN62BTnZ7nOKjfSO552&#10;oRYcQj7TCpoQukxKXzZotV+6Dom9L9dbHfjsa1n1euRwa+R1FK2k1S3xh0Z3+NRg+b0brILP7es0&#10;7x8HKse3bWsWh5d5kX4odXkxPdyDCDiFPxh+63N1KLjT0Q1UeWEUrJP0hlE2ble8gYk0WbNyVJDE&#10;cQqyyOX/DcUPAAAA//8DAFBLAQItABQABgAIAAAAIQC2gziS/gAAAOEBAAATAAAAAAAAAAAAAAAA&#10;AAAAAABbQ29udGVudF9UeXBlc10ueG1sUEsBAi0AFAAGAAgAAAAhADj9If/WAAAAlAEAAAsAAAAA&#10;AAAAAAAAAAAALwEAAF9yZWxzLy5yZWxzUEsBAi0AFAAGAAgAAAAhAFmVg+7jAgAA+QUAAA4AAAAA&#10;AAAAAAAAAAAALgIAAGRycy9lMm9Eb2MueG1sUEsBAi0AFAAGAAgAAAAhALcQXgviAAAACwEAAA8A&#10;AAAAAAAAAAAAAAAAPQUAAGRycy9kb3ducmV2LnhtbFBLBQYAAAAABAAEAPMAAABMBgAAAAA=&#10;" fillcolor="white [3212]" strokecolor="red" strokeweight="2pt">
                <v:fill opacity="0"/>
              </v:roundrect>
            </w:pict>
          </mc:Fallback>
        </mc:AlternateContent>
      </w:r>
      <w:r w:rsidR="00531618" w:rsidRPr="006D2493">
        <w:rPr>
          <w:noProof/>
          <w:sz w:val="28"/>
          <w:szCs w:val="28"/>
        </w:rPr>
        <w:drawing>
          <wp:inline distT="0" distB="0" distL="0" distR="0" wp14:anchorId="151E2B9B" wp14:editId="30F6A59E">
            <wp:extent cx="6321669" cy="33234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6517"/>
                    <a:stretch/>
                  </pic:blipFill>
                  <pic:spPr bwMode="auto">
                    <a:xfrm>
                      <a:off x="0" y="0"/>
                      <a:ext cx="6327582" cy="3326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DA80B" w14:textId="77777777" w:rsidR="00E90406" w:rsidRPr="006D2493" w:rsidRDefault="00E90406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44C47C12" w14:textId="77777777" w:rsidR="00531618" w:rsidRPr="006D2493" w:rsidRDefault="00E90406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Рисунок 1 – Авторизированный доступ в научную библиотеку ОГУ</w:t>
      </w:r>
    </w:p>
    <w:p w14:paraId="40D8A2B8" w14:textId="77777777" w:rsidR="00E90406" w:rsidRPr="006D2493" w:rsidRDefault="00E90406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51E74110" w14:textId="77777777" w:rsidR="00531618" w:rsidRPr="006D2493" w:rsidRDefault="0004095C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</w:t>
      </w:r>
      <w:r w:rsidR="00E90406" w:rsidRPr="006D2493">
        <w:rPr>
          <w:sz w:val="28"/>
          <w:szCs w:val="28"/>
        </w:rPr>
        <w:t>дтвержденные</w:t>
      </w:r>
      <w:r w:rsidRPr="006D2493">
        <w:rPr>
          <w:sz w:val="28"/>
          <w:szCs w:val="28"/>
        </w:rPr>
        <w:t xml:space="preserve"> учетные данные (логин и пароль) позволят </w:t>
      </w:r>
      <w:r w:rsidR="00E90406" w:rsidRPr="006D2493">
        <w:rPr>
          <w:sz w:val="28"/>
          <w:szCs w:val="28"/>
        </w:rPr>
        <w:t>обучающимся</w:t>
      </w:r>
      <w:r w:rsidRPr="006D2493">
        <w:rPr>
          <w:sz w:val="28"/>
          <w:szCs w:val="28"/>
        </w:rPr>
        <w:t xml:space="preserve"> получить доступ ко многим информационным ресурсам университет</w:t>
      </w:r>
      <w:r w:rsidR="00732292" w:rsidRPr="006D2493">
        <w:rPr>
          <w:sz w:val="28"/>
          <w:szCs w:val="28"/>
        </w:rPr>
        <w:t>а</w:t>
      </w:r>
      <w:r w:rsidRPr="006D2493">
        <w:rPr>
          <w:sz w:val="28"/>
          <w:szCs w:val="28"/>
        </w:rPr>
        <w:t xml:space="preserve"> через  Единое окно доступа.</w:t>
      </w:r>
      <w:r w:rsidR="008B0067" w:rsidRPr="006D2493">
        <w:rPr>
          <w:sz w:val="28"/>
          <w:szCs w:val="28"/>
        </w:rPr>
        <w:t xml:space="preserve"> </w:t>
      </w:r>
      <w:r w:rsidR="00E90406" w:rsidRPr="006D2493">
        <w:rPr>
          <w:sz w:val="28"/>
          <w:szCs w:val="28"/>
        </w:rPr>
        <w:t>П</w:t>
      </w:r>
      <w:r w:rsidR="008B0067" w:rsidRPr="006D2493">
        <w:rPr>
          <w:sz w:val="28"/>
          <w:szCs w:val="28"/>
        </w:rPr>
        <w:t xml:space="preserve">опасть </w:t>
      </w:r>
      <w:r w:rsidR="00E90406" w:rsidRPr="006D2493">
        <w:rPr>
          <w:sz w:val="28"/>
          <w:szCs w:val="28"/>
        </w:rPr>
        <w:t xml:space="preserve">туда можно </w:t>
      </w:r>
      <w:r w:rsidR="008B0067" w:rsidRPr="006D2493">
        <w:rPr>
          <w:sz w:val="28"/>
          <w:szCs w:val="28"/>
        </w:rPr>
        <w:t xml:space="preserve">с главной страницы официального сайта ОГУ </w:t>
      </w:r>
      <w:hyperlink r:id="rId12" w:history="1">
        <w:r w:rsidR="008B0067" w:rsidRPr="006D2493">
          <w:rPr>
            <w:sz w:val="28"/>
            <w:szCs w:val="28"/>
            <w:u w:val="single"/>
          </w:rPr>
          <w:t>http://www.osu.ru/</w:t>
        </w:r>
      </w:hyperlink>
      <w:r w:rsidR="008B0067" w:rsidRPr="006D2493">
        <w:rPr>
          <w:sz w:val="28"/>
          <w:szCs w:val="28"/>
        </w:rPr>
        <w:t xml:space="preserve"> </w:t>
      </w:r>
      <w:r w:rsidR="00597EFA" w:rsidRPr="006D2493">
        <w:rPr>
          <w:sz w:val="28"/>
          <w:szCs w:val="28"/>
        </w:rPr>
        <w:t>(см. рисунок</w:t>
      </w:r>
      <w:r w:rsidR="00E90406" w:rsidRPr="006D2493">
        <w:rPr>
          <w:sz w:val="28"/>
          <w:szCs w:val="28"/>
        </w:rPr>
        <w:t xml:space="preserve"> 2</w:t>
      </w:r>
      <w:r w:rsidR="00597EFA" w:rsidRPr="006D2493">
        <w:rPr>
          <w:sz w:val="28"/>
          <w:szCs w:val="28"/>
        </w:rPr>
        <w:t>)</w:t>
      </w:r>
      <w:r w:rsidR="008B0067" w:rsidRPr="006D2493">
        <w:rPr>
          <w:sz w:val="28"/>
          <w:szCs w:val="28"/>
        </w:rPr>
        <w:t>.</w:t>
      </w:r>
    </w:p>
    <w:p w14:paraId="2FB7E2F2" w14:textId="77777777" w:rsidR="00531618" w:rsidRPr="006D2493" w:rsidRDefault="00E90406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6D24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E55DE0" wp14:editId="5D4F381C">
                <wp:simplePos x="0" y="0"/>
                <wp:positionH relativeFrom="column">
                  <wp:posOffset>4458725</wp:posOffset>
                </wp:positionH>
                <wp:positionV relativeFrom="paragraph">
                  <wp:posOffset>123386</wp:posOffset>
                </wp:positionV>
                <wp:extent cx="1424354" cy="263232"/>
                <wp:effectExtent l="0" t="0" r="23495" b="2286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54" cy="263232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7AA0C65" id="Скругленный прямоугольник 7" o:spid="_x0000_s1026" style="position:absolute;margin-left:351.1pt;margin-top:9.7pt;width:112.1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sjuQIAADMFAAAOAAAAZHJzL2Uyb0RvYy54bWysVM1u1DAQviPxDpbvNLtp2sKq2WrVahFS&#10;1a5oUc+zjrOJ5NjG9m52OSFxBIln4BkQErS0vEL2jRg76fYHTogcHI9n/Hnm8zfeP1hWgiy4saWS&#10;Ke1v9SjhkqmslLOUvjkfP3tOiXUgMxBK8pSuuKUHw6dP9ms94LEqlMi4IQgi7aDWKS2c04Mosqzg&#10;FdgtpblEZ65MBQ5NM4syAzWiVyKKe73dqFYm00Yxbi2uHrVOOgz4ec6ZO81zyx0RKcXcXBhNGKd+&#10;jIb7MJgZ0EXJujTgH7KooJR46AbqCByQuSn/gKpKZpRVudtiqopUnpeMhxqwmn7vUTVnBWgeakFy&#10;rN7QZP8fLDtZTAwps5TuUSKhwitqvjSX6/frD83X5qr51lw31+uPzQ/S/MLFz83P5ia4bpqr9Sd0&#10;fm8uyZ6nsdZ2gGhnemI6y+LUc7LMTeX/WC1ZBupXG+r50hGGi/0kTrZ3EkoY+uLd7Xg79qDR3W5t&#10;rHvJVUX8JKVGzWX2Gu830A6LY+va+Ns4f6JVoszGpRDBWNlDYcgCUAqooEzVlAiwDhdTOg5fiyV0&#10;AW1Y0AfmYMPWkM4DSCFJjenuJD3UFgPUby7A4bTSyKiVM0pAzLAxmDMB+8Fua2bTTUbjcQ+/ruYH&#10;Yb6gI7BFm1JwdWFC+rp4kHlXv7+Flnc/m6pshddrVKt7q9m4RLRjrHoCBoWOaWPzulMccqGwFtXN&#10;KCmUefe3dR+P+kMvJTU2Dtb5dg6GI5mvJCrzRT9JfKcFI9nZi9Ew9z3T+x45rw4VXkgfnwnNwtTH&#10;O3E7zY2qLrDHR/5UdIFkeHbLaGccurah8ZVgfDQKYdhdGtyxPNPMg3uePI/nywswupOQQ/GdqNsm&#10;g8EjEbWxfqdUo7lTeRkUdscr6sEb2JlBGd0r4lv/vh2i7t664W8AAAD//wMAUEsDBBQABgAIAAAA&#10;IQA7UjzQ3gAAAAkBAAAPAAAAZHJzL2Rvd25yZXYueG1sTI8xT8MwEIV3JP6DdUhs1CGiKQlxqgjB&#10;wMBA6cLmxkcSJT5HttuE/nqOiY6n9+m978rtYkdxQh96RwruVwkIpMaZnloF+8/Xu0cQIWoyenSE&#10;Cn4wwLa6vip1YdxMH3jaxVZwCYVCK+hinAopQ9Oh1WHlJiTOvp23OvLpW2m8nrncjjJNkkxa3RMv&#10;dHrC5w6bYXe0Cga/Qb9vznZ4a93L+9d5XtemVur2ZqmfQERc4j8Mf/qsDhU7HdyRTBCjgk2Spoxy&#10;kD+AYCBPszWIg4IsyUFWpbz8oPoFAAD//wMAUEsBAi0AFAAGAAgAAAAhALaDOJL+AAAA4QEAABMA&#10;AAAAAAAAAAAAAAAAAAAAAFtDb250ZW50X1R5cGVzXS54bWxQSwECLQAUAAYACAAAACEAOP0h/9YA&#10;AACUAQAACwAAAAAAAAAAAAAAAAAvAQAAX3JlbHMvLnJlbHNQSwECLQAUAAYACAAAACEAZjRbI7kC&#10;AAAzBQAADgAAAAAAAAAAAAAAAAAuAgAAZHJzL2Uyb0RvYy54bWxQSwECLQAUAAYACAAAACEAO1I8&#10;0N4AAAAJAQAADwAAAAAAAAAAAAAAAAATBQAAZHJzL2Rvd25yZXYueG1sUEsFBgAAAAAEAAQA8wAA&#10;AB4GAAAAAA==&#10;" fillcolor="window" strokecolor="red" strokeweight="2pt">
                <v:fill opacity="0"/>
              </v:roundrect>
            </w:pict>
          </mc:Fallback>
        </mc:AlternateContent>
      </w:r>
    </w:p>
    <w:p w14:paraId="3C8A397A" w14:textId="77777777" w:rsidR="007E7753" w:rsidRPr="006D2493" w:rsidRDefault="0004095C" w:rsidP="00447C28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D2493">
        <w:rPr>
          <w:noProof/>
          <w:sz w:val="28"/>
          <w:szCs w:val="28"/>
        </w:rPr>
        <w:drawing>
          <wp:inline distT="0" distB="0" distL="0" distR="0" wp14:anchorId="43286CED" wp14:editId="013C5BFE">
            <wp:extent cx="5943599" cy="2224454"/>
            <wp:effectExtent l="0" t="0" r="63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425" cy="2223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BD5D0" w14:textId="77777777" w:rsidR="007E7753" w:rsidRPr="006D2493" w:rsidRDefault="007E775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  <w:vertAlign w:val="subscript"/>
        </w:rPr>
      </w:pPr>
    </w:p>
    <w:p w14:paraId="2FD653E5" w14:textId="77777777" w:rsidR="007E7753" w:rsidRPr="006D2493" w:rsidRDefault="007E775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D2493">
        <w:rPr>
          <w:sz w:val="28"/>
          <w:szCs w:val="28"/>
        </w:rPr>
        <w:t>Рисунок 2 – Начало маршрута доступа к информационным ресурсам ОГУ</w:t>
      </w:r>
    </w:p>
    <w:p w14:paraId="4C5D4F08" w14:textId="77777777" w:rsidR="00E9780D" w:rsidRPr="006D2493" w:rsidRDefault="00E9780D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noProof/>
          <w:sz w:val="28"/>
          <w:szCs w:val="28"/>
        </w:rPr>
      </w:pPr>
    </w:p>
    <w:p w14:paraId="32ADD3C1" w14:textId="77777777" w:rsidR="00597EFA" w:rsidRPr="006D2493" w:rsidRDefault="00597EFA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6D2493">
        <w:rPr>
          <w:noProof/>
          <w:sz w:val="28"/>
          <w:szCs w:val="28"/>
        </w:rPr>
        <w:lastRenderedPageBreak/>
        <w:t>Далее, попадая на страницу Единого окна доступа, необходимо авторизоваться</w:t>
      </w:r>
      <w:r w:rsidR="00684FC1" w:rsidRPr="006D2493">
        <w:rPr>
          <w:noProof/>
          <w:sz w:val="28"/>
          <w:szCs w:val="28"/>
        </w:rPr>
        <w:t xml:space="preserve"> (см. рисунок 3),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="00684FC1" w:rsidRPr="006D2493">
        <w:rPr>
          <w:sz w:val="28"/>
          <w:szCs w:val="28"/>
        </w:rPr>
        <w:t xml:space="preserve"> </w:t>
      </w:r>
      <w:r w:rsidR="00684FC1" w:rsidRPr="006D2493">
        <w:rPr>
          <w:noProof/>
          <w:sz w:val="28"/>
          <w:szCs w:val="28"/>
        </w:rPr>
        <w:t>Moodle.</w:t>
      </w:r>
    </w:p>
    <w:p w14:paraId="51A15187" w14:textId="77777777" w:rsidR="00531618" w:rsidRPr="006D2493" w:rsidRDefault="0053161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34C18DA6" w14:textId="77777777" w:rsidR="00684FC1" w:rsidRPr="006D2493" w:rsidRDefault="007E775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D24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98338" wp14:editId="4F0BCFCA">
                <wp:simplePos x="0" y="0"/>
                <wp:positionH relativeFrom="column">
                  <wp:posOffset>1064993</wp:posOffset>
                </wp:positionH>
                <wp:positionV relativeFrom="paragraph">
                  <wp:posOffset>908050</wp:posOffset>
                </wp:positionV>
                <wp:extent cx="1424305" cy="457200"/>
                <wp:effectExtent l="0" t="0" r="23495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7672976" id="Скругленный прямоугольник 4" o:spid="_x0000_s1026" style="position:absolute;margin-left:83.85pt;margin-top:71.5pt;width:112.1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SjtAIAADMFAAAOAAAAZHJzL2Uyb0RvYy54bWysVM1uEzEQviPxDpbvdJOw5SfqpopaBSFV&#10;paJFPTteO7uS1zZjJ5twQuIIEs/AMyAkaGl5hc0bMfZu0h84IfbgnfGMxzPffOO9/WWlyEKAK43O&#10;aH+nR4nQ3OSlnmX0zdnk0TNKnGc6Z8pokdGVcHR/9PDBXm2HYmAKo3IBBINoN6xtRgvv7TBJHC9E&#10;xdyOsUKjURqomEcVZkkOrMbolUoGvd6TpDaQWzBcOIe7h62RjmJ8KQX3r6R0whOVUczNxxXiOg1r&#10;MtpjwxkwW5S8S4P9QxYVKzVeug11yDwjcyj/CFWVHIwz0u9wUyVGypKLWANW0+/dq+a0YFbEWhAc&#10;Z7cwuf8Xlh8vToCUeUZTSjSrsEXNl+Zi/X79ofnaXDbfmqvmav2x+UGaX7j5ufnZXEfTdXO5/oTG&#10;780FSQOMtXVDjHZqT6DTHIoBk6WEKvyxWrKM0K+20IulJxw3++kgfdzbpYSjLd19ir0NQZOb0xac&#10;fyFMRYKQUTBznb/G/kbY2eLI+dZ/4xdudEaV+aRUKiord6CALBhSARmUm5oSxZzHzYxO4tfGUrZg&#10;rdsmBxePxnTuhFSa1Bkd7KaYLeEM+SsV8yhWFhF1ekYJUzMcDO4hxr5z2sFsus1oMunh19V8xy0U&#10;dMhc0aYUTZ2b0qEuEWne1R+60OIepKnJV9heMC3vneWTEqMdYdUnDJDomDYOr3+Fi1QGazGdRElh&#10;4N3f9oM/8g+tlNQ4OFjn2zkDgWC+1MjM5/00DZMWldhJSuC2ZXrboufVgcGG9PGZsDyKeBi82ogS&#10;THWOMz4Ot6KJaY53t4h2yoFvBxpfCS7G4+iG02WZP9KnlofgAaeA49nynIHtKOSRfMdmM2RseI9E&#10;rW84qc147o0sI8NucEU+BAUnMzKje0XC6N/Wo9fNWzf6DQAA//8DAFBLAwQUAAYACAAAACEAb7Rq&#10;vd8AAAALAQAADwAAAGRycy9kb3ducmV2LnhtbEyPMU/DMBCFdyT+g3VIbNRpShsIcaoIwcDAQOnC&#10;5sZHEiU+R7bbhP56jolu7+k+vXuv2M52ECf0oXOkYLlIQCDVznTUKNh/vt49gAhRk9GDI1TwgwG2&#10;5fVVoXPjJvrA0y42gkMo5FpBG+OYSxnqFq0OCzci8e3beasjW99I4/XE4XaQaZJspNUd8YdWj/jc&#10;Yt3vjlZB7zP0+/ps+7fGvbx/nad1ZSqlbm/m6glExDn+w/BXn6tDyZ0O7kgmiIH9JssYZXG/4lFM&#10;rB5TFgcF6XKdgCwLebmh/AUAAP//AwBQSwECLQAUAAYACAAAACEAtoM4kv4AAADhAQAAEwAAAAAA&#10;AAAAAAAAAAAAAAAAW0NvbnRlbnRfVHlwZXNdLnhtbFBLAQItABQABgAIAAAAIQA4/SH/1gAAAJQB&#10;AAALAAAAAAAAAAAAAAAAAC8BAABfcmVscy8ucmVsc1BLAQItABQABgAIAAAAIQAVjZSjtAIAADMF&#10;AAAOAAAAAAAAAAAAAAAAAC4CAABkcnMvZTJvRG9jLnhtbFBLAQItABQABgAIAAAAIQBvtGq93wAA&#10;AAsBAAAPAAAAAAAAAAAAAAAAAA4FAABkcnMvZG93bnJldi54bWxQSwUGAAAAAAQABADzAAAAGgYA&#10;AAAA&#10;" fillcolor="window" strokecolor="red" strokeweight="2pt">
                <v:fill opacity="0"/>
              </v:roundrect>
            </w:pict>
          </mc:Fallback>
        </mc:AlternateContent>
      </w:r>
      <w:r w:rsidR="0004095C" w:rsidRPr="006D2493">
        <w:rPr>
          <w:noProof/>
          <w:sz w:val="28"/>
          <w:szCs w:val="28"/>
        </w:rPr>
        <w:drawing>
          <wp:inline distT="0" distB="0" distL="0" distR="0" wp14:anchorId="132F5286" wp14:editId="03A1DE98">
            <wp:extent cx="4888523" cy="3420208"/>
            <wp:effectExtent l="0" t="0" r="762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93230" cy="3423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63D879" w14:textId="77777777" w:rsidR="00684FC1" w:rsidRPr="006D2493" w:rsidRDefault="00684FC1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1745228" w14:textId="77777777" w:rsidR="007E7753" w:rsidRPr="006D2493" w:rsidRDefault="007E775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</w:rPr>
      </w:pPr>
      <w:r w:rsidRPr="006D2493">
        <w:rPr>
          <w:sz w:val="28"/>
          <w:szCs w:val="28"/>
        </w:rPr>
        <w:t xml:space="preserve">Рисунок </w:t>
      </w:r>
      <w:r w:rsidR="00684FC1" w:rsidRPr="006D2493">
        <w:rPr>
          <w:sz w:val="28"/>
          <w:szCs w:val="28"/>
        </w:rPr>
        <w:t>3</w:t>
      </w:r>
      <w:r w:rsidRPr="006D2493">
        <w:rPr>
          <w:sz w:val="28"/>
          <w:szCs w:val="28"/>
        </w:rPr>
        <w:t xml:space="preserve"> – Авторизированный доступ </w:t>
      </w:r>
      <w:r w:rsidR="00684FC1" w:rsidRPr="006D2493">
        <w:rPr>
          <w:sz w:val="28"/>
          <w:szCs w:val="28"/>
        </w:rPr>
        <w:t xml:space="preserve">в единую систему информационных ресурсов </w:t>
      </w:r>
      <w:r w:rsidRPr="006D2493">
        <w:rPr>
          <w:sz w:val="28"/>
          <w:szCs w:val="28"/>
        </w:rPr>
        <w:t>ОГУ</w:t>
      </w:r>
    </w:p>
    <w:p w14:paraId="368084DA" w14:textId="77777777" w:rsidR="00531618" w:rsidRPr="006D2493" w:rsidRDefault="0053161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7B756981" w14:textId="77777777" w:rsidR="00972B32" w:rsidRPr="006D2493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Перед началом процесса освоения дисциплины о</w:t>
      </w:r>
      <w:r w:rsidR="00972B32" w:rsidRPr="006D2493">
        <w:rPr>
          <w:sz w:val="28"/>
          <w:szCs w:val="28"/>
        </w:rPr>
        <w:t>бучающимся необходимо ознакомиться с:</w:t>
      </w:r>
    </w:p>
    <w:p w14:paraId="625D62C3" w14:textId="77777777" w:rsidR="00972B32" w:rsidRPr="006D2493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настоящими методическими указаниями по освоению дисциплины;</w:t>
      </w:r>
    </w:p>
    <w:p w14:paraId="33A2B812" w14:textId="77777777" w:rsidR="00972B32" w:rsidRPr="006D2493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содержанием рабочей программы дисциплины;</w:t>
      </w:r>
    </w:p>
    <w:p w14:paraId="047C4D3B" w14:textId="77777777" w:rsidR="00972B32" w:rsidRPr="006D2493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целями и задачами дисциплины, ее связями с другими дисциплинами образовательной программы;</w:t>
      </w:r>
    </w:p>
    <w:p w14:paraId="2FAB76E0" w14:textId="77777777" w:rsidR="00972B32" w:rsidRPr="006D2493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перечнем основной и дополнительной литературы</w:t>
      </w:r>
      <w:r w:rsidR="00E75E75" w:rsidRPr="006D2493">
        <w:rPr>
          <w:sz w:val="28"/>
          <w:szCs w:val="28"/>
        </w:rPr>
        <w:t>*</w:t>
      </w:r>
      <w:r w:rsidRPr="006D2493">
        <w:rPr>
          <w:sz w:val="28"/>
          <w:szCs w:val="28"/>
        </w:rPr>
        <w:t>;</w:t>
      </w:r>
    </w:p>
    <w:p w14:paraId="5FFC29D1" w14:textId="77777777" w:rsidR="00AD3A75" w:rsidRPr="006D2493" w:rsidRDefault="00AD3A75" w:rsidP="00447C28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6D2493">
        <w:rPr>
          <w:sz w:val="28"/>
          <w:szCs w:val="28"/>
        </w:rPr>
        <w:t>перечнем интернет-ресурсов, необходимых для освоения дисциплины;</w:t>
      </w:r>
    </w:p>
    <w:p w14:paraId="67DD2AD6" w14:textId="77777777" w:rsidR="00AD3A75" w:rsidRPr="006D2493" w:rsidRDefault="00AD3A75" w:rsidP="00447C28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6D2493">
        <w:rPr>
          <w:sz w:val="28"/>
          <w:szCs w:val="28"/>
        </w:rPr>
        <w:t>видами самостоятельной работы;</w:t>
      </w:r>
    </w:p>
    <w:p w14:paraId="2AC153DF" w14:textId="77777777" w:rsidR="00AD3A75" w:rsidRPr="006D2493" w:rsidRDefault="00AD3A75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методическими ра</w:t>
      </w:r>
      <w:r w:rsidR="00E9780D" w:rsidRPr="006D2493">
        <w:rPr>
          <w:sz w:val="28"/>
          <w:szCs w:val="28"/>
        </w:rPr>
        <w:t>зработками по данной дисциплине</w:t>
      </w:r>
      <w:r w:rsidRPr="006D2493">
        <w:rPr>
          <w:sz w:val="28"/>
          <w:szCs w:val="28"/>
        </w:rPr>
        <w:t>;</w:t>
      </w:r>
    </w:p>
    <w:p w14:paraId="55BB5CB7" w14:textId="77777777" w:rsidR="00AD3A75" w:rsidRPr="006D2493" w:rsidRDefault="00AD3A75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14:paraId="0FE0B5FF" w14:textId="77777777" w:rsidR="00972B32" w:rsidRPr="006D2493" w:rsidRDefault="00972B32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 процессе освоения дисциплины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</w:t>
      </w:r>
      <w:r w:rsidR="00E75E75" w:rsidRPr="006D2493">
        <w:rPr>
          <w:sz w:val="28"/>
          <w:szCs w:val="28"/>
        </w:rPr>
        <w:t>**</w:t>
      </w:r>
      <w:r w:rsidRPr="006D2493">
        <w:rPr>
          <w:sz w:val="28"/>
          <w:szCs w:val="28"/>
        </w:rPr>
        <w:t xml:space="preserve">, необходимую для освоения дисциплины. Рекомендуется не реже одного раза в </w:t>
      </w:r>
      <w:r w:rsidRPr="006D2493">
        <w:rPr>
          <w:sz w:val="28"/>
          <w:szCs w:val="28"/>
        </w:rPr>
        <w:lastRenderedPageBreak/>
        <w:t>неделю отслеживать текущую информацию по дисциплине, размещаемую в электронном курсе в системе Moodle.</w:t>
      </w:r>
    </w:p>
    <w:p w14:paraId="3AB29F20" w14:textId="77777777" w:rsidR="00531618" w:rsidRPr="006D2493" w:rsidRDefault="0053161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14:paraId="718F5DE5" w14:textId="77777777" w:rsidR="009C2E4F" w:rsidRPr="006D2493" w:rsidRDefault="00C2307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D2493">
        <w:rPr>
          <w:sz w:val="28"/>
          <w:szCs w:val="28"/>
        </w:rPr>
        <w:t>Рабоч</w:t>
      </w:r>
      <w:r w:rsidR="00756A66" w:rsidRPr="006D2493">
        <w:rPr>
          <w:sz w:val="28"/>
          <w:szCs w:val="28"/>
        </w:rPr>
        <w:t>ая</w:t>
      </w:r>
      <w:r w:rsidRPr="006D2493">
        <w:rPr>
          <w:sz w:val="28"/>
          <w:szCs w:val="28"/>
        </w:rPr>
        <w:t xml:space="preserve"> программ</w:t>
      </w:r>
      <w:r w:rsidR="00756A66" w:rsidRPr="006D2493">
        <w:rPr>
          <w:sz w:val="28"/>
          <w:szCs w:val="28"/>
        </w:rPr>
        <w:t>а</w:t>
      </w:r>
      <w:r w:rsidRPr="006D2493">
        <w:rPr>
          <w:sz w:val="28"/>
          <w:szCs w:val="28"/>
        </w:rPr>
        <w:t xml:space="preserve"> </w:t>
      </w:r>
      <w:r w:rsidR="00756A66" w:rsidRPr="006D2493">
        <w:rPr>
          <w:sz w:val="28"/>
          <w:szCs w:val="28"/>
        </w:rPr>
        <w:t>находится</w:t>
      </w:r>
      <w:r w:rsidR="006C10A2" w:rsidRPr="006D2493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 xml:space="preserve">на сайте университета: </w:t>
      </w:r>
      <w:hyperlink r:id="rId15" w:history="1">
        <w:r w:rsidR="00F16429" w:rsidRPr="006D2493">
          <w:rPr>
            <w:rStyle w:val="a9"/>
            <w:sz w:val="28"/>
            <w:szCs w:val="28"/>
          </w:rPr>
          <w:t>http://www.osu.ru/doc/4577/prof/2442/lvl/3/year/2016/</w:t>
        </w:r>
      </w:hyperlink>
      <w:r w:rsidR="00F16429" w:rsidRPr="006D2493">
        <w:rPr>
          <w:sz w:val="28"/>
          <w:szCs w:val="28"/>
        </w:rPr>
        <w:t xml:space="preserve"> </w:t>
      </w:r>
    </w:p>
    <w:p w14:paraId="24122124" w14:textId="77777777" w:rsidR="00C23078" w:rsidRPr="006D2493" w:rsidRDefault="009C2E4F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D2493">
        <w:rPr>
          <w:sz w:val="28"/>
          <w:szCs w:val="28"/>
        </w:rPr>
        <w:t>Та</w:t>
      </w:r>
      <w:r w:rsidR="0074053C" w:rsidRPr="006D2493">
        <w:rPr>
          <w:sz w:val="28"/>
          <w:szCs w:val="28"/>
        </w:rPr>
        <w:t>кже с рабочей программой дисциплины все обучающиеся могут ознакомиться с помощью сервиса</w:t>
      </w:r>
      <w:r w:rsidRPr="006D2493">
        <w:rPr>
          <w:sz w:val="28"/>
          <w:szCs w:val="28"/>
        </w:rPr>
        <w:t xml:space="preserve"> Электронн</w:t>
      </w:r>
      <w:r w:rsidR="0074053C" w:rsidRPr="006D2493">
        <w:rPr>
          <w:sz w:val="28"/>
          <w:szCs w:val="28"/>
        </w:rPr>
        <w:t>ой</w:t>
      </w:r>
      <w:r w:rsidRPr="006D2493">
        <w:rPr>
          <w:sz w:val="28"/>
          <w:szCs w:val="28"/>
        </w:rPr>
        <w:t xml:space="preserve"> информационно-образовательн</w:t>
      </w:r>
      <w:r w:rsidR="0074053C" w:rsidRPr="006D2493">
        <w:rPr>
          <w:sz w:val="28"/>
          <w:szCs w:val="28"/>
        </w:rPr>
        <w:t>ой</w:t>
      </w:r>
      <w:r w:rsidRPr="006D2493">
        <w:rPr>
          <w:sz w:val="28"/>
          <w:szCs w:val="28"/>
        </w:rPr>
        <w:t xml:space="preserve"> сред</w:t>
      </w:r>
      <w:r w:rsidR="0074053C" w:rsidRPr="006D2493">
        <w:rPr>
          <w:sz w:val="28"/>
          <w:szCs w:val="28"/>
        </w:rPr>
        <w:t>ы</w:t>
      </w:r>
      <w:r w:rsidRPr="006D2493">
        <w:rPr>
          <w:sz w:val="28"/>
          <w:szCs w:val="28"/>
        </w:rPr>
        <w:t xml:space="preserve"> (ЭИОС), обеспечивающ</w:t>
      </w:r>
      <w:r w:rsidR="0074053C" w:rsidRPr="006D2493">
        <w:rPr>
          <w:sz w:val="28"/>
          <w:szCs w:val="28"/>
        </w:rPr>
        <w:t>ей</w:t>
      </w:r>
      <w:r w:rsidRPr="006D2493">
        <w:rPr>
          <w:sz w:val="28"/>
          <w:szCs w:val="28"/>
        </w:rPr>
        <w:t xml:space="preserve"> доступ к электронным информационным и образовательным ресурсам: </w:t>
      </w:r>
      <w:hyperlink r:id="rId16" w:history="1">
        <w:r w:rsidRPr="006D2493">
          <w:rPr>
            <w:rStyle w:val="a9"/>
            <w:sz w:val="28"/>
            <w:szCs w:val="28"/>
          </w:rPr>
          <w:t>http://www.osu.ru/doc/2763</w:t>
        </w:r>
      </w:hyperlink>
      <w:r w:rsidR="0074053C" w:rsidRPr="006D2493">
        <w:rPr>
          <w:rStyle w:val="a9"/>
          <w:sz w:val="28"/>
          <w:szCs w:val="28"/>
        </w:rPr>
        <w:t>.</w:t>
      </w:r>
    </w:p>
    <w:p w14:paraId="668E1ACC" w14:textId="77777777" w:rsidR="0074053C" w:rsidRPr="006D2493" w:rsidRDefault="0074053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74A6F134" w14:textId="77777777" w:rsidR="004F29B0" w:rsidRPr="006D2493" w:rsidRDefault="0074053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− с</w:t>
      </w:r>
      <w:r w:rsidR="004F29B0" w:rsidRPr="006D2493">
        <w:rPr>
          <w:sz w:val="28"/>
          <w:szCs w:val="28"/>
        </w:rPr>
        <w:t xml:space="preserve">айт </w:t>
      </w:r>
      <w:r w:rsidRPr="006D2493">
        <w:rPr>
          <w:sz w:val="28"/>
          <w:szCs w:val="28"/>
        </w:rPr>
        <w:t xml:space="preserve">научной </w:t>
      </w:r>
      <w:r w:rsidR="004F29B0" w:rsidRPr="006D2493">
        <w:rPr>
          <w:sz w:val="28"/>
          <w:szCs w:val="28"/>
        </w:rPr>
        <w:t xml:space="preserve">библиотеки </w:t>
      </w:r>
      <w:r w:rsidRPr="006D2493">
        <w:rPr>
          <w:sz w:val="28"/>
          <w:szCs w:val="28"/>
        </w:rPr>
        <w:t>Университета</w:t>
      </w:r>
      <w:r w:rsidR="004F29B0" w:rsidRPr="006D2493">
        <w:rPr>
          <w:sz w:val="28"/>
          <w:szCs w:val="28"/>
        </w:rPr>
        <w:t xml:space="preserve">: </w:t>
      </w:r>
      <w:hyperlink r:id="rId17" w:history="1">
        <w:r w:rsidR="004F29B0" w:rsidRPr="006D2493">
          <w:rPr>
            <w:rStyle w:val="a9"/>
            <w:sz w:val="28"/>
            <w:szCs w:val="28"/>
          </w:rPr>
          <w:t>http://artlib.osu.ru/site_new/</w:t>
        </w:r>
      </w:hyperlink>
      <w:r w:rsidRPr="006D2493">
        <w:rPr>
          <w:rStyle w:val="a9"/>
          <w:sz w:val="28"/>
          <w:szCs w:val="28"/>
        </w:rPr>
        <w:t>;</w:t>
      </w:r>
    </w:p>
    <w:p w14:paraId="438043B6" w14:textId="77777777" w:rsidR="004F29B0" w:rsidRPr="006D2493" w:rsidRDefault="0074053C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− страница кафедры на с</w:t>
      </w:r>
      <w:r w:rsidR="004F29B0" w:rsidRPr="006D2493">
        <w:rPr>
          <w:sz w:val="28"/>
          <w:szCs w:val="28"/>
        </w:rPr>
        <w:t>айт</w:t>
      </w:r>
      <w:r w:rsidRPr="006D2493">
        <w:rPr>
          <w:sz w:val="28"/>
          <w:szCs w:val="28"/>
        </w:rPr>
        <w:t>е Университета</w:t>
      </w:r>
      <w:r w:rsidR="004F29B0" w:rsidRPr="006D2493">
        <w:rPr>
          <w:sz w:val="28"/>
          <w:szCs w:val="28"/>
        </w:rPr>
        <w:t xml:space="preserve">:  </w:t>
      </w:r>
      <w:hyperlink r:id="rId18" w:history="1">
        <w:r w:rsidR="004F29B0" w:rsidRPr="006D2493">
          <w:rPr>
            <w:rStyle w:val="a9"/>
            <w:sz w:val="28"/>
            <w:szCs w:val="28"/>
          </w:rPr>
          <w:t>http://www.osu.ru/doc/635/kafedra/6679</w:t>
        </w:r>
      </w:hyperlink>
      <w:r w:rsidR="004F29B0" w:rsidRPr="006D2493">
        <w:rPr>
          <w:sz w:val="28"/>
          <w:szCs w:val="28"/>
        </w:rPr>
        <w:t>;</w:t>
      </w:r>
    </w:p>
    <w:p w14:paraId="2AB285A5" w14:textId="77777777" w:rsidR="00E10DC3" w:rsidRPr="006D2493" w:rsidRDefault="007E6C5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− с</w:t>
      </w:r>
      <w:r w:rsidR="006C10A2" w:rsidRPr="006D2493">
        <w:rPr>
          <w:sz w:val="28"/>
          <w:szCs w:val="28"/>
        </w:rPr>
        <w:t xml:space="preserve">траница кафедры </w:t>
      </w:r>
      <w:r w:rsidR="00F16429" w:rsidRPr="006D2493">
        <w:rPr>
          <w:sz w:val="28"/>
          <w:szCs w:val="28"/>
        </w:rPr>
        <w:t xml:space="preserve">в социальной </w:t>
      </w:r>
      <w:r w:rsidR="006C10A2" w:rsidRPr="006D2493">
        <w:rPr>
          <w:sz w:val="28"/>
          <w:szCs w:val="28"/>
        </w:rPr>
        <w:t xml:space="preserve">сети </w:t>
      </w:r>
      <w:proofErr w:type="spellStart"/>
      <w:r w:rsidR="006C10A2" w:rsidRPr="006D2493">
        <w:rPr>
          <w:sz w:val="28"/>
          <w:szCs w:val="28"/>
        </w:rPr>
        <w:t>ВКонтакте</w:t>
      </w:r>
      <w:proofErr w:type="spellEnd"/>
      <w:r w:rsidR="006C10A2" w:rsidRPr="006D2493">
        <w:rPr>
          <w:sz w:val="28"/>
          <w:szCs w:val="28"/>
        </w:rPr>
        <w:t xml:space="preserve">: </w:t>
      </w:r>
      <w:hyperlink r:id="rId19" w:tgtFrame="_blank" w:history="1">
        <w:r w:rsidR="006C10A2" w:rsidRPr="006D2493">
          <w:rPr>
            <w:rStyle w:val="a9"/>
            <w:sz w:val="28"/>
            <w:szCs w:val="28"/>
          </w:rPr>
          <w:t>vk.com/</w:t>
        </w:r>
        <w:proofErr w:type="spellStart"/>
        <w:r w:rsidR="006C10A2" w:rsidRPr="006D2493">
          <w:rPr>
            <w:rStyle w:val="a9"/>
            <w:sz w:val="28"/>
            <w:szCs w:val="28"/>
          </w:rPr>
          <w:t>mechanics_osu</w:t>
        </w:r>
        <w:proofErr w:type="spellEnd"/>
      </w:hyperlink>
      <w:r w:rsidR="00F16429" w:rsidRPr="006D2493">
        <w:rPr>
          <w:rStyle w:val="a9"/>
          <w:sz w:val="28"/>
          <w:szCs w:val="28"/>
        </w:rPr>
        <w:t>.</w:t>
      </w:r>
      <w:r w:rsidR="000B3C73" w:rsidRPr="006D2493">
        <w:rPr>
          <w:rStyle w:val="a9"/>
          <w:sz w:val="28"/>
          <w:szCs w:val="28"/>
        </w:rPr>
        <w:t xml:space="preserve"> </w:t>
      </w:r>
      <w:r w:rsidR="00F16429" w:rsidRPr="006D2493">
        <w:rPr>
          <w:sz w:val="28"/>
          <w:szCs w:val="28"/>
        </w:rPr>
        <w:t xml:space="preserve"> </w:t>
      </w:r>
    </w:p>
    <w:p w14:paraId="1DBDCD55" w14:textId="77777777" w:rsidR="00E10DC3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__________________________________________________________________</w:t>
      </w:r>
    </w:p>
    <w:p w14:paraId="157AE6CF" w14:textId="77777777" w:rsidR="00AD3A75" w:rsidRPr="006D2493" w:rsidRDefault="00E75E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*На сайте ОГУ имеется возможность получения </w:t>
      </w:r>
      <w:r w:rsidR="00AD3A75" w:rsidRPr="006D2493">
        <w:rPr>
          <w:sz w:val="28"/>
          <w:szCs w:val="28"/>
        </w:rPr>
        <w:t>доступ</w:t>
      </w:r>
      <w:r w:rsidRPr="006D2493">
        <w:rPr>
          <w:sz w:val="28"/>
          <w:szCs w:val="28"/>
        </w:rPr>
        <w:t>а</w:t>
      </w:r>
      <w:r w:rsidR="00AD3A75" w:rsidRPr="006D2493">
        <w:rPr>
          <w:sz w:val="28"/>
          <w:szCs w:val="28"/>
        </w:rPr>
        <w:t xml:space="preserve"> к эл</w:t>
      </w:r>
      <w:r w:rsidRPr="006D2493">
        <w:rPr>
          <w:sz w:val="28"/>
          <w:szCs w:val="28"/>
        </w:rPr>
        <w:t xml:space="preserve">ектронным </w:t>
      </w:r>
      <w:r w:rsidR="00E10DC3" w:rsidRPr="006D2493">
        <w:rPr>
          <w:sz w:val="28"/>
          <w:szCs w:val="28"/>
        </w:rPr>
        <w:t>версиям учебников и учебно-методических изданий</w:t>
      </w:r>
      <w:r w:rsidRPr="006D2493">
        <w:rPr>
          <w:sz w:val="28"/>
          <w:szCs w:val="28"/>
        </w:rPr>
        <w:t xml:space="preserve">, указанным </w:t>
      </w:r>
      <w:r w:rsidR="00AD3A75" w:rsidRPr="006D2493">
        <w:rPr>
          <w:sz w:val="28"/>
          <w:szCs w:val="28"/>
        </w:rPr>
        <w:t xml:space="preserve">в </w:t>
      </w:r>
      <w:r w:rsidRPr="006D2493">
        <w:rPr>
          <w:sz w:val="28"/>
          <w:szCs w:val="28"/>
        </w:rPr>
        <w:t>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14:paraId="26F55E21" w14:textId="77777777" w:rsidR="00E10DC3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28E40B" w14:textId="77777777" w:rsidR="00AD3A75" w:rsidRPr="006D2493" w:rsidRDefault="00E75E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**</w:t>
      </w:r>
      <w:r w:rsidR="00E10DC3" w:rsidRPr="006D2493">
        <w:rPr>
          <w:sz w:val="28"/>
          <w:szCs w:val="28"/>
        </w:rPr>
        <w:t>Если в поле «Р</w:t>
      </w:r>
      <w:r w:rsidR="00AD3A75" w:rsidRPr="006D2493">
        <w:rPr>
          <w:sz w:val="28"/>
          <w:szCs w:val="28"/>
        </w:rPr>
        <w:t>ежим доступа»</w:t>
      </w:r>
      <w:r w:rsidR="00E10DC3" w:rsidRPr="006D2493">
        <w:rPr>
          <w:sz w:val="28"/>
          <w:szCs w:val="28"/>
        </w:rPr>
        <w:t xml:space="preserve"> (см. рисунок 1)</w:t>
      </w:r>
      <w:r w:rsidR="00AD3A75" w:rsidRPr="006D2493">
        <w:rPr>
          <w:sz w:val="28"/>
          <w:szCs w:val="28"/>
        </w:rPr>
        <w:t xml:space="preserve"> есть </w:t>
      </w:r>
      <w:r w:rsidR="00E10DC3" w:rsidRPr="006D2493">
        <w:rPr>
          <w:sz w:val="28"/>
          <w:szCs w:val="28"/>
        </w:rPr>
        <w:t>аббревиатура</w:t>
      </w:r>
      <w:r w:rsidR="00AD3A75" w:rsidRPr="006D2493">
        <w:rPr>
          <w:sz w:val="28"/>
          <w:szCs w:val="28"/>
        </w:rPr>
        <w:t xml:space="preserve"> ЭБС (электронно-библиотечная система) необходимо поступить следующим образом:</w:t>
      </w:r>
    </w:p>
    <w:p w14:paraId="71C13B7B" w14:textId="77777777" w:rsidR="00E10DC3" w:rsidRPr="006D2493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1) зайти на сайт научной библиотеки ОГУ www.lib.osu.ru; </w:t>
      </w:r>
    </w:p>
    <w:p w14:paraId="1D13D473" w14:textId="77777777" w:rsidR="00AD3A75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2) </w:t>
      </w:r>
      <w:r w:rsidR="00AD3A75" w:rsidRPr="006D2493">
        <w:rPr>
          <w:sz w:val="28"/>
          <w:szCs w:val="28"/>
        </w:rPr>
        <w:t>найти поле «ЭБС» (в левой части экрана);</w:t>
      </w:r>
    </w:p>
    <w:p w14:paraId="1CC9EF82" w14:textId="77777777" w:rsidR="00AD3A75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3</w:t>
      </w:r>
      <w:r w:rsidR="00AD3A75" w:rsidRPr="006D2493">
        <w:rPr>
          <w:sz w:val="28"/>
          <w:szCs w:val="28"/>
        </w:rPr>
        <w:t xml:space="preserve">) кликнуть на баннер соответствующей ЭБС (Издательство «Лань», «Университетская библиотека </w:t>
      </w:r>
      <w:r w:rsidR="00AD3A75" w:rsidRPr="006D2493">
        <w:rPr>
          <w:sz w:val="28"/>
          <w:szCs w:val="28"/>
          <w:lang w:val="en-US"/>
        </w:rPr>
        <w:t>online</w:t>
      </w:r>
      <w:r w:rsidR="00AD3A75" w:rsidRPr="006D2493">
        <w:rPr>
          <w:sz w:val="28"/>
          <w:szCs w:val="28"/>
        </w:rPr>
        <w:t>», и др.</w:t>
      </w:r>
    </w:p>
    <w:p w14:paraId="09F61CC1" w14:textId="77777777" w:rsidR="00E10DC3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4) по указанной в рабочей программе дисциплины ссылке найти рекомендованный источник, открыть его и изучать содержимое.</w:t>
      </w:r>
    </w:p>
    <w:p w14:paraId="41B9D960" w14:textId="77777777" w:rsidR="00E10DC3" w:rsidRPr="006D2493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D519BC" w14:textId="77777777" w:rsidR="00E10DC3" w:rsidRPr="006D2493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Доступ к ресурсам ЭБС открыт со всех компьютеров </w:t>
      </w:r>
      <w:r w:rsidRPr="006D2493">
        <w:rPr>
          <w:b/>
          <w:sz w:val="28"/>
          <w:szCs w:val="28"/>
        </w:rPr>
        <w:t>сети университета</w:t>
      </w:r>
      <w:r w:rsidRPr="006D2493">
        <w:rPr>
          <w:sz w:val="28"/>
          <w:szCs w:val="28"/>
        </w:rPr>
        <w:t xml:space="preserve"> и его филиалов без регистрации. </w:t>
      </w:r>
    </w:p>
    <w:p w14:paraId="3748FD51" w14:textId="7B86B870" w:rsidR="00AD3A75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Доступ к ЭБС с </w:t>
      </w:r>
      <w:r w:rsidRPr="006D2493">
        <w:rPr>
          <w:b/>
          <w:sz w:val="28"/>
          <w:szCs w:val="28"/>
        </w:rPr>
        <w:t>домашних</w:t>
      </w:r>
      <w:r w:rsidRPr="006D2493">
        <w:rPr>
          <w:sz w:val="28"/>
          <w:szCs w:val="28"/>
        </w:rPr>
        <w:t xml:space="preserve"> компьютеров ос</w:t>
      </w:r>
      <w:r w:rsidR="00E10DC3" w:rsidRPr="006D2493">
        <w:rPr>
          <w:sz w:val="28"/>
          <w:szCs w:val="28"/>
        </w:rPr>
        <w:t>уществляется по логину и паролю.</w:t>
      </w:r>
      <w:r w:rsidRPr="006D2493">
        <w:rPr>
          <w:sz w:val="28"/>
          <w:szCs w:val="28"/>
        </w:rPr>
        <w:t xml:space="preserve"> </w:t>
      </w:r>
      <w:r w:rsidR="00E10DC3" w:rsidRPr="006D2493">
        <w:rPr>
          <w:sz w:val="28"/>
          <w:szCs w:val="28"/>
        </w:rPr>
        <w:t>Д</w:t>
      </w:r>
      <w:r w:rsidRPr="006D2493">
        <w:rPr>
          <w:sz w:val="28"/>
          <w:szCs w:val="28"/>
        </w:rPr>
        <w:t xml:space="preserve">ля этого необходимо </w:t>
      </w:r>
      <w:r w:rsidR="00E10DC3" w:rsidRPr="006D2493">
        <w:rPr>
          <w:sz w:val="28"/>
          <w:szCs w:val="28"/>
        </w:rPr>
        <w:t xml:space="preserve">предварительно </w:t>
      </w:r>
      <w:r w:rsidRPr="006D2493">
        <w:rPr>
          <w:sz w:val="28"/>
          <w:szCs w:val="28"/>
        </w:rPr>
        <w:t>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14:paraId="7A5E8FE1" w14:textId="77777777" w:rsidR="00B135E8" w:rsidRPr="006D2493" w:rsidRDefault="00B135E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62AD2DD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" w:name="_Toc97816919"/>
      <w:r w:rsidRPr="006D2493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5"/>
    </w:p>
    <w:p w14:paraId="33E811DF" w14:textId="77777777" w:rsidR="00AD5FE7" w:rsidRPr="006D2493" w:rsidRDefault="00AD5FE7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69026A95" w14:textId="77777777" w:rsidR="00775F92" w:rsidRPr="006D2493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 xml:space="preserve">Основными видами аудиторной работы </w:t>
      </w:r>
      <w:r w:rsidR="00F16429" w:rsidRPr="006D2493">
        <w:rPr>
          <w:sz w:val="28"/>
          <w:szCs w:val="28"/>
          <w:lang w:bidi="or-IN"/>
        </w:rPr>
        <w:t>обучающихся</w:t>
      </w:r>
      <w:r w:rsidR="008A2873" w:rsidRPr="006D2493">
        <w:rPr>
          <w:sz w:val="28"/>
          <w:szCs w:val="28"/>
          <w:lang w:bidi="or-IN"/>
        </w:rPr>
        <w:t xml:space="preserve"> являются лекционные </w:t>
      </w:r>
      <w:r w:rsidRPr="006D2493">
        <w:rPr>
          <w:sz w:val="28"/>
          <w:szCs w:val="28"/>
          <w:lang w:bidi="or-IN"/>
        </w:rPr>
        <w:t xml:space="preserve">занятия. В ходе лекций преподаватель излагает и разъясняет основные, наиболее </w:t>
      </w:r>
      <w:r w:rsidRPr="006D2493">
        <w:rPr>
          <w:sz w:val="28"/>
          <w:szCs w:val="28"/>
          <w:lang w:bidi="or-IN"/>
        </w:rPr>
        <w:lastRenderedPageBreak/>
        <w:t xml:space="preserve">сложные понятия темы, а также связанные с ней теоретические и практические проблемы, дает рекомендации на </w:t>
      </w:r>
      <w:r w:rsidR="002252B9" w:rsidRPr="006D2493">
        <w:rPr>
          <w:sz w:val="28"/>
          <w:szCs w:val="28"/>
          <w:lang w:bidi="or-IN"/>
        </w:rPr>
        <w:t>практическое</w:t>
      </w:r>
      <w:r w:rsidRPr="006D2493">
        <w:rPr>
          <w:sz w:val="28"/>
          <w:szCs w:val="28"/>
          <w:lang w:bidi="or-IN"/>
        </w:rPr>
        <w:t xml:space="preserve"> занятие</w:t>
      </w:r>
      <w:r w:rsidR="00CD6C68" w:rsidRPr="006D2493">
        <w:rPr>
          <w:sz w:val="28"/>
          <w:szCs w:val="28"/>
          <w:lang w:bidi="or-IN"/>
        </w:rPr>
        <w:t xml:space="preserve">, вместе с тем, </w:t>
      </w:r>
      <w:r w:rsidR="008A2873" w:rsidRPr="006D2493">
        <w:rPr>
          <w:sz w:val="28"/>
          <w:szCs w:val="28"/>
          <w:lang w:bidi="or-IN"/>
        </w:rPr>
        <w:t>четко формулирует</w:t>
      </w:r>
      <w:r w:rsidRPr="006D2493">
        <w:rPr>
          <w:sz w:val="28"/>
          <w:szCs w:val="28"/>
          <w:lang w:bidi="or-IN"/>
        </w:rPr>
        <w:t xml:space="preserve"> и указания на самостоятельную работу.</w:t>
      </w:r>
    </w:p>
    <w:p w14:paraId="1CBFB66A" w14:textId="77777777" w:rsidR="00775F92" w:rsidRPr="006D2493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01C5C3A6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6D2493">
        <w:rPr>
          <w:sz w:val="28"/>
          <w:szCs w:val="28"/>
          <w:lang w:bidi="or-IN"/>
        </w:rPr>
        <w:t>зучаемого предмета как в историческом аспекте</w:t>
      </w:r>
      <w:r w:rsidRPr="006D2493">
        <w:rPr>
          <w:sz w:val="28"/>
          <w:szCs w:val="28"/>
          <w:lang w:bidi="or-IN"/>
        </w:rPr>
        <w:t>, так и в настоящее время.</w:t>
      </w:r>
    </w:p>
    <w:p w14:paraId="1AEF6131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6D2493">
        <w:rPr>
          <w:sz w:val="28"/>
          <w:szCs w:val="28"/>
          <w:lang w:bidi="or-IN"/>
        </w:rPr>
        <w:t>.</w:t>
      </w:r>
    </w:p>
    <w:p w14:paraId="6C705CE2" w14:textId="77777777" w:rsidR="00F16429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6D2493">
        <w:rPr>
          <w:sz w:val="28"/>
          <w:szCs w:val="28"/>
          <w:lang w:bidi="or-IN"/>
        </w:rPr>
        <w:t xml:space="preserve"> </w:t>
      </w:r>
    </w:p>
    <w:p w14:paraId="2DA830E8" w14:textId="77777777" w:rsidR="006C10A2" w:rsidRPr="006D2493" w:rsidRDefault="006C10A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При составлении конспектов рекомендуется ознакомиться со статьей</w:t>
      </w:r>
      <w:r w:rsidR="00F16429" w:rsidRPr="006D2493">
        <w:rPr>
          <w:sz w:val="28"/>
          <w:szCs w:val="28"/>
          <w:lang w:bidi="or-IN"/>
        </w:rPr>
        <w:t>, размещенной на сайте Университета</w:t>
      </w:r>
      <w:r w:rsidRPr="006D2493">
        <w:rPr>
          <w:sz w:val="28"/>
          <w:szCs w:val="28"/>
          <w:lang w:bidi="or-IN"/>
        </w:rPr>
        <w:t xml:space="preserve">: </w:t>
      </w:r>
      <w:hyperlink r:id="rId20" w:history="1">
        <w:r w:rsidRPr="006D2493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="00F16429" w:rsidRPr="006D2493">
        <w:rPr>
          <w:rStyle w:val="a9"/>
          <w:sz w:val="28"/>
          <w:szCs w:val="28"/>
          <w:lang w:bidi="or-IN"/>
        </w:rPr>
        <w:t>.</w:t>
      </w:r>
    </w:p>
    <w:p w14:paraId="2868EFDA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6D2493">
        <w:rPr>
          <w:sz w:val="28"/>
          <w:szCs w:val="28"/>
          <w:lang w:bidi="or-IN"/>
        </w:rPr>
        <w:t>т глубоко овладеть теоретическими</w:t>
      </w:r>
      <w:r w:rsidRPr="006D2493">
        <w:rPr>
          <w:sz w:val="28"/>
          <w:szCs w:val="28"/>
          <w:lang w:bidi="or-IN"/>
        </w:rPr>
        <w:t xml:space="preserve"> </w:t>
      </w:r>
      <w:r w:rsidR="00F16429" w:rsidRPr="006D2493">
        <w:rPr>
          <w:sz w:val="28"/>
          <w:szCs w:val="28"/>
          <w:lang w:bidi="or-IN"/>
        </w:rPr>
        <w:t>знаниями</w:t>
      </w:r>
      <w:r w:rsidRPr="006D2493">
        <w:rPr>
          <w:sz w:val="28"/>
          <w:szCs w:val="28"/>
          <w:lang w:bidi="or-IN"/>
        </w:rPr>
        <w:t>.</w:t>
      </w:r>
    </w:p>
    <w:p w14:paraId="5CC6412E" w14:textId="77777777" w:rsidR="009F746E" w:rsidRPr="006D2493" w:rsidRDefault="009F746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3CBF6A63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6" w:name="_Toc97816920"/>
      <w:r w:rsidRPr="006D2493">
        <w:rPr>
          <w:rFonts w:ascii="Times New Roman" w:hAnsi="Times New Roman" w:cs="Times New Roman"/>
          <w:color w:val="auto"/>
          <w:lang w:bidi="or-IN"/>
        </w:rPr>
        <w:t>Подготовка к практическим занятиям</w:t>
      </w:r>
      <w:bookmarkEnd w:id="6"/>
      <w:r w:rsidR="00AD5FE7"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1661284A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8536DEF" w14:textId="77777777" w:rsidR="0096507F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Практическое занятие </w:t>
      </w:r>
      <w:r w:rsidR="0096507F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23AD3581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14:paraId="46EA5ADF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Логическая связь лекций и практических занятий заключается в том, что информация, полученная на лекции, в процессе самостоятельной работы на </w:t>
      </w:r>
      <w:r w:rsidRPr="006D2493">
        <w:rPr>
          <w:sz w:val="28"/>
          <w:szCs w:val="28"/>
        </w:rPr>
        <w:lastRenderedPageBreak/>
        <w:t>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33332799" w14:textId="77777777" w:rsidR="00B01365" w:rsidRPr="00B01365" w:rsidRDefault="00B01365" w:rsidP="006D2493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lang w:bidi="or-IN"/>
        </w:rPr>
      </w:pPr>
      <w:bookmarkStart w:id="7" w:name="_Toc97816921"/>
      <w:r w:rsidRPr="00B01365">
        <w:rPr>
          <w:rFonts w:ascii="Times New Roman" w:hAnsi="Times New Roman" w:cs="Times New Roman"/>
          <w:color w:val="auto"/>
          <w:lang w:bidi="or-IN"/>
        </w:rPr>
        <w:t>Подготовка к лабораторным занятиям</w:t>
      </w:r>
      <w:bookmarkEnd w:id="7"/>
    </w:p>
    <w:p w14:paraId="4C82F1BF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6810C12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6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2FB8E6A8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637585E2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>Целями лабораторных занятий является:</w:t>
      </w:r>
    </w:p>
    <w:p w14:paraId="2E9E1A8D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026D58D6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37F5B367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>развитие аналитического мышления путем обобщения результатов лабораторных работ;</w:t>
      </w:r>
    </w:p>
    <w:p w14:paraId="67F04FF5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09385D2C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 xml:space="preserve">Лабораторная работа выполняется в соответствии с соответствующими методическими указаниями и оформляется по требованиям СТО 02069024.101–2015 РАБОТЫ СТУДЕНЧЕСКИЕ. Общие требования и правила оформления, доступных для ознакомления и скачивания на сайте Университета: </w:t>
      </w:r>
      <w:hyperlink r:id="rId21" w:history="1">
        <w:r w:rsidRPr="006D2493">
          <w:rPr>
            <w:color w:val="0000FF" w:themeColor="hyperlink"/>
            <w:sz w:val="28"/>
            <w:szCs w:val="28"/>
            <w:u w:val="single"/>
            <w:lang w:eastAsia="ar-SA"/>
          </w:rPr>
          <w:t>http://www.osu.ru/docs/official/standart/standart_101-2015.pdf</w:t>
        </w:r>
      </w:hyperlink>
      <w:r w:rsidRPr="00B01365">
        <w:rPr>
          <w:color w:val="000000"/>
          <w:sz w:val="28"/>
          <w:szCs w:val="28"/>
          <w:lang w:eastAsia="ar-SA"/>
        </w:rPr>
        <w:t xml:space="preserve"> </w:t>
      </w:r>
    </w:p>
    <w:p w14:paraId="525B1B6D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  <w:r w:rsidRPr="00B01365">
        <w:rPr>
          <w:sz w:val="28"/>
          <w:szCs w:val="28"/>
        </w:rPr>
        <w:t>Обучающиеся должны усвоить, что отчетность по лабораторным работам ведется в строгом соответствии с определенными требованиями, что контролируется преподавателем. Таким образом, у обучающихся формируются первоначальные умения ведения научной документации и представления информации в форме таблиц и рисунков.</w:t>
      </w:r>
      <w:r w:rsidRPr="00B01365">
        <w:rPr>
          <w:color w:val="FF0000"/>
          <w:sz w:val="28"/>
          <w:szCs w:val="28"/>
          <w:lang w:eastAsia="ar-SA"/>
        </w:rPr>
        <w:t xml:space="preserve"> </w:t>
      </w:r>
    </w:p>
    <w:p w14:paraId="0C381884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65">
        <w:rPr>
          <w:sz w:val="28"/>
          <w:szCs w:val="28"/>
        </w:rPr>
        <w:t>В процессе защиты лабораторной работы выявляется информационная компетентность в соответствии с заданием; затем преподавателем дается комплексная оценка деятельности студента.</w:t>
      </w:r>
    </w:p>
    <w:p w14:paraId="3C801935" w14:textId="77777777" w:rsidR="00A61AE2" w:rsidRDefault="00A61AE2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лабораторных работ представлены по следующим ссылкам:</w:t>
      </w:r>
    </w:p>
    <w:p w14:paraId="1953D7B4" w14:textId="77777777" w:rsidR="00A61AE2" w:rsidRDefault="00091FF3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2" w:history="1">
        <w:r w:rsidR="00A61AE2" w:rsidRPr="0025436B">
          <w:rPr>
            <w:rStyle w:val="a9"/>
            <w:sz w:val="28"/>
            <w:szCs w:val="28"/>
          </w:rPr>
          <w:t>https://yadi.sk/i/hlxkEvtmf0J7Ig</w:t>
        </w:r>
      </w:hyperlink>
    </w:p>
    <w:p w14:paraId="4086D8E0" w14:textId="77777777" w:rsidR="00A61AE2" w:rsidRDefault="00091FF3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3" w:history="1">
        <w:r w:rsidR="00A61AE2" w:rsidRPr="0025436B">
          <w:rPr>
            <w:rStyle w:val="a9"/>
            <w:sz w:val="28"/>
            <w:szCs w:val="28"/>
          </w:rPr>
          <w:t>https://yadi.sk/i/FmDqlr-w99yWQA</w:t>
        </w:r>
      </w:hyperlink>
    </w:p>
    <w:p w14:paraId="5F11335A" w14:textId="77777777" w:rsidR="002252B9" w:rsidRPr="006D2493" w:rsidRDefault="002252B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31EBF4C3" w14:textId="77777777" w:rsidR="00B2112E" w:rsidRPr="006D2493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8" w:name="_Toc11423059"/>
      <w:bookmarkStart w:id="9" w:name="_Toc97816922"/>
      <w:r w:rsidRPr="006D2493">
        <w:rPr>
          <w:rFonts w:ascii="Times New Roman" w:hAnsi="Times New Roman" w:cs="Times New Roman"/>
          <w:color w:val="auto"/>
          <w:lang w:bidi="or-IN"/>
        </w:rPr>
        <w:lastRenderedPageBreak/>
        <w:t>Самостоятельная работа студента</w:t>
      </w:r>
      <w:bookmarkEnd w:id="8"/>
      <w:bookmarkEnd w:id="9"/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4419BA5A" w14:textId="77777777" w:rsidR="00AC2921" w:rsidRPr="006D2493" w:rsidRDefault="00AC2921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A0EDC8C" w14:textId="77777777" w:rsidR="00257BE6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6D2493">
        <w:rPr>
          <w:sz w:val="28"/>
          <w:szCs w:val="28"/>
        </w:rPr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14:paraId="172FB623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</w:t>
      </w:r>
      <w:r w:rsidR="00257BE6" w:rsidRPr="006D2493">
        <w:rPr>
          <w:sz w:val="28"/>
          <w:szCs w:val="28"/>
        </w:rPr>
        <w:t>обучающегося</w:t>
      </w:r>
      <w:r w:rsidRPr="006D2493">
        <w:rPr>
          <w:sz w:val="28"/>
          <w:szCs w:val="28"/>
        </w:rPr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6D2493">
        <w:rPr>
          <w:sz w:val="28"/>
          <w:szCs w:val="28"/>
        </w:rPr>
        <w:t>Можно</w:t>
      </w:r>
      <w:r w:rsidRPr="006D2493">
        <w:rPr>
          <w:sz w:val="28"/>
          <w:szCs w:val="28"/>
        </w:rPr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6D2493">
        <w:rPr>
          <w:sz w:val="28"/>
          <w:szCs w:val="28"/>
        </w:rPr>
        <w:t xml:space="preserve">работ </w:t>
      </w:r>
      <w:r w:rsidRPr="006D2493">
        <w:rPr>
          <w:sz w:val="28"/>
          <w:szCs w:val="28"/>
        </w:rPr>
        <w:t xml:space="preserve">и </w:t>
      </w:r>
      <w:r w:rsidR="00257BE6" w:rsidRPr="006D2493">
        <w:rPr>
          <w:sz w:val="28"/>
          <w:szCs w:val="28"/>
        </w:rPr>
        <w:t>выпускной квалификационной работы</w:t>
      </w:r>
      <w:r w:rsidRPr="006D2493">
        <w:rPr>
          <w:sz w:val="28"/>
          <w:szCs w:val="28"/>
        </w:rPr>
        <w:t>.  </w:t>
      </w:r>
    </w:p>
    <w:p w14:paraId="1C6B16F0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Самостоятельная работа может осуществляться в аудиторной и внеаудиторной формах.</w:t>
      </w:r>
    </w:p>
    <w:p w14:paraId="535BADD5" w14:textId="77777777" w:rsidR="008744D5" w:rsidRPr="006D2493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F28AA81" w14:textId="77777777" w:rsidR="008744D5" w:rsidRPr="006D2493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97816923"/>
      <w:r w:rsidRPr="006D2493">
        <w:rPr>
          <w:rFonts w:ascii="Times New Roman" w:hAnsi="Times New Roman" w:cs="Times New Roman"/>
          <w:color w:val="auto"/>
          <w:sz w:val="28"/>
          <w:szCs w:val="28"/>
        </w:rPr>
        <w:t>6.1. Самостоятельная работа в аудиторное время</w:t>
      </w:r>
      <w:bookmarkEnd w:id="10"/>
    </w:p>
    <w:p w14:paraId="562206CE" w14:textId="77777777" w:rsidR="008744D5" w:rsidRPr="006D2493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6BF50F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в аудиторное время может включать: </w:t>
      </w:r>
    </w:p>
    <w:p w14:paraId="32A533B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14:paraId="06BCCEDE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выполнение </w:t>
      </w:r>
      <w:r w:rsidR="002252B9" w:rsidRPr="006D2493">
        <w:rPr>
          <w:sz w:val="28"/>
          <w:szCs w:val="28"/>
          <w:lang w:eastAsia="ar-SA"/>
        </w:rPr>
        <w:t>этапов курсового проекта</w:t>
      </w:r>
      <w:r w:rsidRPr="006D2493">
        <w:rPr>
          <w:sz w:val="28"/>
          <w:szCs w:val="28"/>
          <w:lang w:eastAsia="ar-SA"/>
        </w:rPr>
        <w:t>;</w:t>
      </w:r>
    </w:p>
    <w:p w14:paraId="1458CBA8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работу со справочной и методической литературой;</w:t>
      </w:r>
    </w:p>
    <w:p w14:paraId="2D89979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работу с нормативными правовыми актами;</w:t>
      </w:r>
    </w:p>
    <w:p w14:paraId="12885D9C" w14:textId="77777777" w:rsidR="006A3807" w:rsidRPr="006D2493" w:rsidRDefault="006A3807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A3807">
        <w:rPr>
          <w:sz w:val="28"/>
          <w:szCs w:val="28"/>
          <w:lang w:eastAsia="ar-SA"/>
        </w:rPr>
        <w:t>защиту выполненных лабораторных работ;</w:t>
      </w:r>
    </w:p>
    <w:p w14:paraId="147BEB89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участие в оперативном (текущем) опросе по отдельным темам изучаемой дисциплины;</w:t>
      </w:r>
    </w:p>
    <w:p w14:paraId="7107B3A5" w14:textId="77777777" w:rsidR="00D93F3D" w:rsidRPr="006D2493" w:rsidRDefault="00554378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участие в тестировании</w:t>
      </w:r>
      <w:r w:rsidR="00597EFA" w:rsidRPr="006D2493">
        <w:rPr>
          <w:sz w:val="28"/>
          <w:szCs w:val="28"/>
          <w:lang w:eastAsia="ar-SA"/>
        </w:rPr>
        <w:t>;</w:t>
      </w:r>
    </w:p>
    <w:p w14:paraId="4F83A8B7" w14:textId="77777777" w:rsidR="006A3807" w:rsidRPr="006D2493" w:rsidRDefault="00D93F3D" w:rsidP="006A3807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самоподготовка (проработка и повторение лекционного материала и матери</w:t>
      </w:r>
      <w:r w:rsidR="00597EFA" w:rsidRPr="006D2493">
        <w:rPr>
          <w:sz w:val="28"/>
          <w:szCs w:val="28"/>
          <w:lang w:eastAsia="ar-SA"/>
        </w:rPr>
        <w:t>ала учебников и учебных пособий</w:t>
      </w:r>
      <w:r w:rsidR="006A3807" w:rsidRPr="006D2493">
        <w:rPr>
          <w:sz w:val="28"/>
          <w:szCs w:val="28"/>
          <w:lang w:eastAsia="ar-SA"/>
        </w:rPr>
        <w:t>)</w:t>
      </w:r>
    </w:p>
    <w:p w14:paraId="08EC645A" w14:textId="77777777" w:rsidR="00B2112E" w:rsidRPr="006D2493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.</w:t>
      </w:r>
    </w:p>
    <w:p w14:paraId="6FD28B70" w14:textId="77777777" w:rsidR="00554378" w:rsidRPr="006D2493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14:paraId="7B3C311C" w14:textId="77777777" w:rsidR="00554378" w:rsidRPr="006D2493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97816924"/>
      <w:r w:rsidRPr="006D2493">
        <w:rPr>
          <w:rFonts w:ascii="Times New Roman" w:hAnsi="Times New Roman" w:cs="Times New Roman"/>
          <w:color w:val="auto"/>
          <w:sz w:val="28"/>
          <w:szCs w:val="28"/>
        </w:rPr>
        <w:t xml:space="preserve">6.2. Самостоятельная работа </w:t>
      </w:r>
      <w:r w:rsidRPr="006D2493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во внеаудиторное </w:t>
      </w:r>
      <w:r w:rsidRPr="006D2493">
        <w:rPr>
          <w:rFonts w:ascii="Times New Roman" w:hAnsi="Times New Roman" w:cs="Times New Roman"/>
          <w:color w:val="auto"/>
          <w:sz w:val="28"/>
          <w:szCs w:val="28"/>
        </w:rPr>
        <w:t>время</w:t>
      </w:r>
      <w:bookmarkEnd w:id="11"/>
    </w:p>
    <w:p w14:paraId="4F34EEE4" w14:textId="77777777" w:rsidR="00554378" w:rsidRPr="006D2493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14:paraId="3CBD7413" w14:textId="77777777" w:rsidR="00B2112E" w:rsidRPr="006D2493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14:paraId="4B1ACF2C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повторение лекционного материала;</w:t>
      </w:r>
    </w:p>
    <w:p w14:paraId="5E8AB5C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подготовки практическим занятиям;</w:t>
      </w:r>
    </w:p>
    <w:p w14:paraId="0A6BA71A" w14:textId="77777777" w:rsidR="006A3807" w:rsidRPr="006D2493" w:rsidRDefault="00B2112E" w:rsidP="006A380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изучения учебной и научной литературы;</w:t>
      </w:r>
      <w:r w:rsidR="006A3807" w:rsidRPr="006D2493">
        <w:rPr>
          <w:sz w:val="28"/>
          <w:szCs w:val="28"/>
          <w:lang w:eastAsia="ar-SA"/>
        </w:rPr>
        <w:t xml:space="preserve"> </w:t>
      </w:r>
    </w:p>
    <w:p w14:paraId="5EF638D5" w14:textId="77777777" w:rsidR="00B2112E" w:rsidRPr="006D2493" w:rsidRDefault="006A3807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подготовки к лабораторным работам;</w:t>
      </w:r>
    </w:p>
    <w:p w14:paraId="26EF198C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lastRenderedPageBreak/>
        <w:t>изучения нормативных правовых ак</w:t>
      </w:r>
      <w:r w:rsidR="00F6451B" w:rsidRPr="006D2493">
        <w:rPr>
          <w:sz w:val="28"/>
          <w:szCs w:val="28"/>
          <w:lang w:eastAsia="ar-SA"/>
        </w:rPr>
        <w:t>тов (в том числе</w:t>
      </w:r>
      <w:r w:rsidRPr="006D2493">
        <w:rPr>
          <w:sz w:val="28"/>
          <w:szCs w:val="28"/>
          <w:lang w:eastAsia="ar-SA"/>
        </w:rPr>
        <w:t xml:space="preserve"> в электронных базах данных);</w:t>
      </w:r>
    </w:p>
    <w:p w14:paraId="3DB3E55A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подготовки к </w:t>
      </w:r>
      <w:r w:rsidR="00421EAA" w:rsidRPr="006D2493">
        <w:rPr>
          <w:sz w:val="28"/>
          <w:szCs w:val="28"/>
          <w:lang w:eastAsia="ar-SA"/>
        </w:rPr>
        <w:t>тестированию, рубежному контролю</w:t>
      </w:r>
      <w:r w:rsidRPr="006D2493">
        <w:rPr>
          <w:sz w:val="28"/>
          <w:szCs w:val="28"/>
          <w:lang w:eastAsia="ar-SA"/>
        </w:rPr>
        <w:t>;</w:t>
      </w:r>
    </w:p>
    <w:p w14:paraId="39729133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выполнения курсовых </w:t>
      </w:r>
      <w:r w:rsidR="002252B9" w:rsidRPr="006D2493">
        <w:rPr>
          <w:sz w:val="28"/>
          <w:szCs w:val="28"/>
          <w:lang w:eastAsia="ar-SA"/>
        </w:rPr>
        <w:t>проектов</w:t>
      </w:r>
      <w:r w:rsidRPr="006D2493">
        <w:rPr>
          <w:sz w:val="28"/>
          <w:szCs w:val="28"/>
          <w:lang w:eastAsia="ar-SA"/>
        </w:rPr>
        <w:t>, предусмотренных учебным планом;</w:t>
      </w:r>
    </w:p>
    <w:p w14:paraId="7B3933C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6D2493">
        <w:rPr>
          <w:sz w:val="28"/>
          <w:szCs w:val="28"/>
          <w:lang w:eastAsia="ar-SA"/>
        </w:rPr>
        <w:t xml:space="preserve"> (график консультаций ведущих преподавателей кафедры</w:t>
      </w:r>
      <w:r w:rsidR="0031751E" w:rsidRPr="006D2493">
        <w:rPr>
          <w:sz w:val="28"/>
          <w:szCs w:val="28"/>
          <w:lang w:eastAsia="ar-SA"/>
        </w:rPr>
        <w:t>,</w:t>
      </w:r>
      <w:r w:rsidR="002D7F87" w:rsidRPr="006D2493">
        <w:rPr>
          <w:sz w:val="28"/>
          <w:szCs w:val="28"/>
          <w:lang w:eastAsia="ar-SA"/>
        </w:rPr>
        <w:t xml:space="preserve"> как правило</w:t>
      </w:r>
      <w:r w:rsidR="0031751E" w:rsidRPr="006D2493">
        <w:rPr>
          <w:sz w:val="28"/>
          <w:szCs w:val="28"/>
          <w:lang w:eastAsia="ar-SA"/>
        </w:rPr>
        <w:t>,</w:t>
      </w:r>
      <w:r w:rsidR="002D7F87" w:rsidRPr="006D2493">
        <w:rPr>
          <w:sz w:val="28"/>
          <w:szCs w:val="28"/>
          <w:lang w:eastAsia="ar-SA"/>
        </w:rPr>
        <w:t xml:space="preserve"> отражен на соответствующей странице </w:t>
      </w:r>
      <w:r w:rsidR="0031751E" w:rsidRPr="006D2493">
        <w:rPr>
          <w:sz w:val="28"/>
          <w:szCs w:val="28"/>
          <w:lang w:eastAsia="ar-SA"/>
        </w:rPr>
        <w:t xml:space="preserve">структурного подразделения Университета − </w:t>
      </w:r>
      <w:r w:rsidR="002D7F87" w:rsidRPr="006D2493">
        <w:rPr>
          <w:sz w:val="28"/>
          <w:szCs w:val="28"/>
          <w:lang w:eastAsia="ar-SA"/>
        </w:rPr>
        <w:t>Аэрокосмического института</w:t>
      </w:r>
      <w:r w:rsidR="0031751E" w:rsidRPr="006D2493">
        <w:rPr>
          <w:sz w:val="28"/>
          <w:szCs w:val="28"/>
          <w:lang w:eastAsia="ar-SA"/>
        </w:rPr>
        <w:t xml:space="preserve"> </w:t>
      </w:r>
      <w:hyperlink r:id="rId24" w:history="1">
        <w:r w:rsidR="002D7F87" w:rsidRPr="006D2493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="002D7F87" w:rsidRPr="006D2493">
        <w:rPr>
          <w:sz w:val="28"/>
          <w:szCs w:val="28"/>
          <w:lang w:eastAsia="ar-SA"/>
        </w:rPr>
        <w:t>, а также на доске объявлений кафедры)</w:t>
      </w:r>
      <w:r w:rsidRPr="006D2493">
        <w:rPr>
          <w:sz w:val="28"/>
          <w:szCs w:val="28"/>
          <w:lang w:eastAsia="ar-SA"/>
        </w:rPr>
        <w:t>.</w:t>
      </w:r>
    </w:p>
    <w:p w14:paraId="5C837856" w14:textId="77777777" w:rsidR="000D46CB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14:paraId="3AAC5395" w14:textId="77777777" w:rsidR="000D46CB" w:rsidRPr="006D2493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Самостоятельная работа</w:t>
      </w:r>
      <w:r w:rsidR="000B2773" w:rsidRPr="006D2493">
        <w:rPr>
          <w:sz w:val="28"/>
          <w:szCs w:val="28"/>
        </w:rPr>
        <w:t xml:space="preserve"> по данной дисциплине</w:t>
      </w:r>
      <w:r w:rsidR="002252B9" w:rsidRPr="006D2493">
        <w:rPr>
          <w:sz w:val="28"/>
          <w:szCs w:val="28"/>
        </w:rPr>
        <w:t xml:space="preserve"> «</w:t>
      </w:r>
      <w:r w:rsidR="0072521F">
        <w:rPr>
          <w:sz w:val="28"/>
          <w:szCs w:val="28"/>
        </w:rPr>
        <w:t>Детали машин и основы конструирования</w:t>
      </w:r>
      <w:r w:rsidR="002252B9" w:rsidRPr="006D2493">
        <w:rPr>
          <w:sz w:val="28"/>
          <w:szCs w:val="28"/>
        </w:rPr>
        <w:t>»</w:t>
      </w:r>
      <w:r w:rsidRPr="006D2493">
        <w:rPr>
          <w:sz w:val="28"/>
          <w:szCs w:val="28"/>
        </w:rPr>
        <w:t>:</w:t>
      </w:r>
    </w:p>
    <w:p w14:paraId="000F5AE4" w14:textId="77777777" w:rsidR="000D46CB" w:rsidRPr="006D2493" w:rsidRDefault="000D46CB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выполнение </w:t>
      </w:r>
      <w:r w:rsidR="00584341" w:rsidRPr="006D2493">
        <w:rPr>
          <w:sz w:val="28"/>
          <w:szCs w:val="28"/>
        </w:rPr>
        <w:t>курсового проекта (КП)</w:t>
      </w:r>
      <w:r w:rsidRPr="006D2493">
        <w:rPr>
          <w:sz w:val="28"/>
          <w:szCs w:val="28"/>
        </w:rPr>
        <w:t>;</w:t>
      </w:r>
    </w:p>
    <w:p w14:paraId="681E958C" w14:textId="77777777" w:rsidR="000D46CB" w:rsidRPr="006D2493" w:rsidRDefault="00584341" w:rsidP="00447C28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подготовка к практическим занятиям</w:t>
      </w:r>
      <w:r w:rsidR="000D46CB" w:rsidRPr="006D2493">
        <w:rPr>
          <w:sz w:val="28"/>
          <w:szCs w:val="28"/>
        </w:rPr>
        <w:t>;</w:t>
      </w:r>
    </w:p>
    <w:p w14:paraId="785C08F4" w14:textId="77777777" w:rsidR="000D46CB" w:rsidRPr="006D2493" w:rsidRDefault="00D93F3D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</w:t>
      </w:r>
      <w:r w:rsidR="00584341" w:rsidRPr="006D2493">
        <w:rPr>
          <w:sz w:val="28"/>
          <w:szCs w:val="28"/>
        </w:rPr>
        <w:t>).</w:t>
      </w:r>
    </w:p>
    <w:p w14:paraId="55A4B2D2" w14:textId="77777777" w:rsidR="00A61AE2" w:rsidRPr="00A61AE2" w:rsidRDefault="00A61AE2" w:rsidP="00A61A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AE2">
        <w:rPr>
          <w:sz w:val="28"/>
          <w:szCs w:val="28"/>
        </w:rPr>
        <w:t>Методические указания по организации самостоятельной работы обучающихся представлены по следующей ссылке:</w:t>
      </w:r>
    </w:p>
    <w:p w14:paraId="2A6D0CC4" w14:textId="77777777" w:rsidR="00A61AE2" w:rsidRPr="00A61AE2" w:rsidRDefault="00091FF3" w:rsidP="00A61A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5" w:tgtFrame="_blank" w:history="1">
        <w:r w:rsidR="00A61AE2" w:rsidRPr="00A61AE2">
          <w:rPr>
            <w:rStyle w:val="a9"/>
            <w:color w:val="1155CC"/>
            <w:sz w:val="28"/>
            <w:szCs w:val="28"/>
            <w:shd w:val="clear" w:color="auto" w:fill="FFFFFF"/>
          </w:rPr>
          <w:t>http://artlib.osu.ru/web/books/metod_all/79416_20180709.pdf</w:t>
        </w:r>
      </w:hyperlink>
    </w:p>
    <w:p w14:paraId="7DD07219" w14:textId="7C954EC8" w:rsidR="004307EB" w:rsidRDefault="004307EB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06FC41E6" w14:textId="77777777" w:rsidR="00B135E8" w:rsidRPr="006D2493" w:rsidRDefault="00B135E8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40B613DB" w14:textId="02E4C81D" w:rsidR="00447C28" w:rsidRPr="006D2493" w:rsidRDefault="00447C28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2" w:name="_Toc97816925"/>
      <w:r w:rsidRPr="006D2493">
        <w:rPr>
          <w:rFonts w:ascii="Times New Roman" w:hAnsi="Times New Roman" w:cs="Times New Roman"/>
          <w:color w:val="auto"/>
          <w:lang w:bidi="or-IN"/>
        </w:rPr>
        <w:t xml:space="preserve">Подготовка </w:t>
      </w:r>
      <w:proofErr w:type="gramStart"/>
      <w:r w:rsidRPr="006D2493">
        <w:rPr>
          <w:rFonts w:ascii="Times New Roman" w:hAnsi="Times New Roman" w:cs="Times New Roman"/>
          <w:color w:val="auto"/>
          <w:lang w:bidi="or-IN"/>
        </w:rPr>
        <w:t>к</w:t>
      </w:r>
      <w:proofErr w:type="gramEnd"/>
      <w:r w:rsidRPr="006D2493">
        <w:rPr>
          <w:rFonts w:ascii="Times New Roman" w:hAnsi="Times New Roman" w:cs="Times New Roman"/>
          <w:color w:val="auto"/>
          <w:lang w:bidi="or-IN"/>
        </w:rPr>
        <w:t xml:space="preserve"> выполнение курсово</w:t>
      </w:r>
      <w:r w:rsidR="001B7098">
        <w:rPr>
          <w:rFonts w:ascii="Times New Roman" w:hAnsi="Times New Roman" w:cs="Times New Roman"/>
          <w:color w:val="auto"/>
          <w:lang w:bidi="or-IN"/>
        </w:rPr>
        <w:t>й</w:t>
      </w:r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  <w:r w:rsidR="001B7098">
        <w:rPr>
          <w:rFonts w:ascii="Times New Roman" w:hAnsi="Times New Roman" w:cs="Times New Roman"/>
          <w:color w:val="auto"/>
          <w:lang w:bidi="or-IN"/>
        </w:rPr>
        <w:t>работы</w:t>
      </w:r>
      <w:bookmarkEnd w:id="12"/>
    </w:p>
    <w:p w14:paraId="24248C41" w14:textId="77777777" w:rsidR="00584341" w:rsidRPr="006D2493" w:rsidRDefault="00584341" w:rsidP="00584341">
      <w:pPr>
        <w:rPr>
          <w:lang w:bidi="or-IN"/>
        </w:rPr>
      </w:pPr>
    </w:p>
    <w:p w14:paraId="29256F55" w14:textId="0541ED8B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  <w:lang w:bidi="or-IN"/>
        </w:rPr>
        <w:t>Курсов</w:t>
      </w:r>
      <w:r w:rsidR="001B7098">
        <w:rPr>
          <w:sz w:val="28"/>
          <w:szCs w:val="28"/>
          <w:lang w:bidi="or-IN"/>
        </w:rPr>
        <w:t>ая</w:t>
      </w:r>
      <w:r w:rsidRPr="006D2493">
        <w:rPr>
          <w:sz w:val="28"/>
          <w:szCs w:val="28"/>
          <w:lang w:bidi="or-IN"/>
        </w:rPr>
        <w:t xml:space="preserve"> </w:t>
      </w:r>
      <w:r w:rsidR="001B7098">
        <w:rPr>
          <w:sz w:val="28"/>
          <w:szCs w:val="28"/>
          <w:lang w:bidi="or-IN"/>
        </w:rPr>
        <w:t>работа (</w:t>
      </w:r>
      <w:proofErr w:type="gramStart"/>
      <w:r w:rsidR="001B7098">
        <w:rPr>
          <w:sz w:val="28"/>
          <w:szCs w:val="28"/>
          <w:lang w:bidi="or-IN"/>
        </w:rPr>
        <w:t>КР</w:t>
      </w:r>
      <w:proofErr w:type="gramEnd"/>
      <w:r w:rsidR="001B7098">
        <w:rPr>
          <w:sz w:val="28"/>
          <w:szCs w:val="28"/>
          <w:lang w:bidi="or-IN"/>
        </w:rPr>
        <w:t>)</w:t>
      </w:r>
      <w:r w:rsidRPr="006D2493">
        <w:rPr>
          <w:sz w:val="28"/>
          <w:szCs w:val="28"/>
        </w:rPr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proofErr w:type="gramStart"/>
      <w:r w:rsidRPr="006D2493">
        <w:rPr>
          <w:sz w:val="28"/>
          <w:szCs w:val="28"/>
          <w:lang w:bidi="or-IN"/>
        </w:rPr>
        <w:t>К</w:t>
      </w:r>
      <w:r w:rsidR="001B7098">
        <w:rPr>
          <w:sz w:val="28"/>
          <w:szCs w:val="28"/>
          <w:lang w:bidi="or-IN"/>
        </w:rPr>
        <w:t>Р</w:t>
      </w:r>
      <w:proofErr w:type="gramEnd"/>
      <w:r w:rsidRPr="006D2493">
        <w:rPr>
          <w:sz w:val="28"/>
          <w:szCs w:val="28"/>
        </w:rPr>
        <w:t xml:space="preserve"> позволяет научить </w:t>
      </w:r>
      <w:r w:rsidR="001B7098">
        <w:rPr>
          <w:sz w:val="28"/>
          <w:szCs w:val="28"/>
        </w:rPr>
        <w:t>обучающихся</w:t>
      </w:r>
      <w:r w:rsidRPr="006D2493">
        <w:rPr>
          <w:sz w:val="28"/>
          <w:szCs w:val="28"/>
        </w:rPr>
        <w:t xml:space="preserve"> самостоятельно применять полученные знания для 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C2CE1EE" w14:textId="495CD912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Задание на </w:t>
      </w:r>
      <w:r w:rsidRPr="006D2493">
        <w:rPr>
          <w:sz w:val="28"/>
          <w:szCs w:val="28"/>
          <w:lang w:bidi="or-IN"/>
        </w:rPr>
        <w:t>курсов</w:t>
      </w:r>
      <w:r w:rsidR="001B7098">
        <w:rPr>
          <w:sz w:val="28"/>
          <w:szCs w:val="28"/>
          <w:lang w:bidi="or-IN"/>
        </w:rPr>
        <w:t>ую</w:t>
      </w:r>
      <w:r w:rsidRPr="006D2493">
        <w:rPr>
          <w:sz w:val="28"/>
          <w:szCs w:val="28"/>
          <w:lang w:bidi="or-IN"/>
        </w:rPr>
        <w:t xml:space="preserve"> </w:t>
      </w:r>
      <w:r w:rsidR="001B7098">
        <w:rPr>
          <w:sz w:val="28"/>
          <w:szCs w:val="28"/>
          <w:lang w:bidi="or-IN"/>
        </w:rPr>
        <w:t>работу</w:t>
      </w:r>
      <w:r w:rsidRPr="006D2493">
        <w:rPr>
          <w:sz w:val="28"/>
          <w:szCs w:val="28"/>
        </w:rPr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14:paraId="00E416F8" w14:textId="4700BAEA" w:rsidR="00447C28" w:rsidRPr="006D2493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Теоретическая часть курсовой работы выполняется по установленным темам с использованием материалов, полученных на практических занятиях. К каждой теме </w:t>
      </w:r>
      <w:proofErr w:type="gramStart"/>
      <w:r w:rsidR="001B7098">
        <w:rPr>
          <w:sz w:val="28"/>
          <w:szCs w:val="28"/>
          <w:lang w:bidi="or-IN"/>
        </w:rPr>
        <w:t>КР</w:t>
      </w:r>
      <w:proofErr w:type="gramEnd"/>
      <w:r w:rsidRPr="006D2493">
        <w:rPr>
          <w:sz w:val="28"/>
          <w:szCs w:val="28"/>
        </w:rPr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6D2493">
        <w:rPr>
          <w:sz w:val="28"/>
          <w:szCs w:val="28"/>
          <w:lang w:bidi="or-IN"/>
        </w:rPr>
        <w:t>курсового проекта</w:t>
      </w:r>
      <w:r w:rsidRPr="006D2493">
        <w:rPr>
          <w:sz w:val="28"/>
          <w:szCs w:val="28"/>
        </w:rPr>
        <w:t xml:space="preserve">, а также следует выявить дополнительные источники и </w:t>
      </w:r>
      <w:r w:rsidRPr="006D2493">
        <w:rPr>
          <w:sz w:val="28"/>
          <w:szCs w:val="28"/>
        </w:rPr>
        <w:lastRenderedPageBreak/>
        <w:t>материалы, ознакомиться с научными публикациями по теме, опубликованными в журналах.</w:t>
      </w:r>
    </w:p>
    <w:p w14:paraId="4951E1B7" w14:textId="77777777" w:rsidR="00447C28" w:rsidRPr="006D2493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654CF71B" w14:textId="4F4A8E24" w:rsidR="00447C28" w:rsidRPr="006D2493" w:rsidRDefault="00447C28" w:rsidP="00447C28">
      <w:pPr>
        <w:tabs>
          <w:tab w:val="left" w:pos="993"/>
        </w:tabs>
        <w:ind w:firstLine="709"/>
        <w:rPr>
          <w:sz w:val="28"/>
          <w:szCs w:val="28"/>
        </w:rPr>
      </w:pPr>
      <w:r w:rsidRPr="006D2493">
        <w:rPr>
          <w:sz w:val="28"/>
          <w:szCs w:val="28"/>
        </w:rPr>
        <w:t>Структура курсово</w:t>
      </w:r>
      <w:r w:rsidR="001B7098">
        <w:rPr>
          <w:sz w:val="28"/>
          <w:szCs w:val="28"/>
        </w:rPr>
        <w:t>й</w:t>
      </w:r>
      <w:r w:rsidRPr="006D2493">
        <w:rPr>
          <w:sz w:val="28"/>
          <w:szCs w:val="28"/>
        </w:rPr>
        <w:t xml:space="preserve"> </w:t>
      </w:r>
      <w:r w:rsidR="001B7098">
        <w:rPr>
          <w:sz w:val="28"/>
          <w:szCs w:val="28"/>
        </w:rPr>
        <w:t>работы</w:t>
      </w:r>
      <w:r w:rsidRPr="006D2493">
        <w:rPr>
          <w:sz w:val="28"/>
          <w:szCs w:val="28"/>
        </w:rPr>
        <w:t xml:space="preserve">: </w:t>
      </w:r>
    </w:p>
    <w:p w14:paraId="54B0B301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титульный лист, </w:t>
      </w:r>
    </w:p>
    <w:p w14:paraId="19D0124B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оглавление </w:t>
      </w:r>
    </w:p>
    <w:p w14:paraId="5E5A946C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введение; </w:t>
      </w:r>
    </w:p>
    <w:p w14:paraId="53FCD085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основная часть, разделенная на главы и параграфы, </w:t>
      </w:r>
    </w:p>
    <w:p w14:paraId="24D85DA1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заключение </w:t>
      </w:r>
    </w:p>
    <w:p w14:paraId="1B8C9EC4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список литературы; </w:t>
      </w:r>
    </w:p>
    <w:p w14:paraId="7CB37E4C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приложение. </w:t>
      </w:r>
    </w:p>
    <w:p w14:paraId="0D011330" w14:textId="77777777" w:rsidR="00447C28" w:rsidRPr="006D2493" w:rsidRDefault="00447C2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26" w:history="1">
        <w:r w:rsidRPr="006D2493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6D2493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6D2493">
        <w:rPr>
          <w:sz w:val="28"/>
          <w:szCs w:val="28"/>
          <w:lang w:bidi="or-IN"/>
        </w:rPr>
        <w:t>:</w:t>
      </w:r>
      <w:r w:rsidRPr="006D2493">
        <w:rPr>
          <w:sz w:val="28"/>
          <w:szCs w:val="28"/>
        </w:rPr>
        <w:t xml:space="preserve"> </w:t>
      </w:r>
      <w:hyperlink r:id="rId27" w:history="1">
        <w:r w:rsidRPr="006D2493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7D49C95D" w14:textId="656101A9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bCs/>
          <w:iCs/>
          <w:sz w:val="28"/>
          <w:szCs w:val="28"/>
        </w:rPr>
        <w:t>Защита</w:t>
      </w:r>
      <w:r w:rsidRPr="006D2493">
        <w:rPr>
          <w:bCs/>
          <w:sz w:val="28"/>
          <w:szCs w:val="28"/>
        </w:rPr>
        <w:t xml:space="preserve"> </w:t>
      </w:r>
      <w:proofErr w:type="gramStart"/>
      <w:r w:rsidR="001B7098">
        <w:rPr>
          <w:sz w:val="28"/>
          <w:szCs w:val="28"/>
        </w:rPr>
        <w:t>КР</w:t>
      </w:r>
      <w:proofErr w:type="gramEnd"/>
      <w:r w:rsidR="001B7098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>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6D2493">
        <w:rPr>
          <w:bCs/>
          <w:iCs/>
          <w:sz w:val="28"/>
          <w:szCs w:val="28"/>
        </w:rPr>
        <w:t xml:space="preserve"> вопросы преподавателя</w:t>
      </w:r>
      <w:r w:rsidRPr="006D2493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198F0020" w14:textId="1BA24DC7" w:rsidR="00A61AE2" w:rsidRDefault="00A61AE2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</w:t>
      </w:r>
      <w:proofErr w:type="gramStart"/>
      <w:r w:rsidR="001B7098"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представлены по следующим ссылкам:</w:t>
      </w:r>
    </w:p>
    <w:p w14:paraId="1E04876C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8" w:history="1">
        <w:r w:rsidR="00A61AE2" w:rsidRPr="0025436B">
          <w:rPr>
            <w:rStyle w:val="a9"/>
            <w:sz w:val="28"/>
            <w:szCs w:val="28"/>
          </w:rPr>
          <w:t>https://yadi.sk/i/d3AbWB5So6AtxA</w:t>
        </w:r>
      </w:hyperlink>
    </w:p>
    <w:p w14:paraId="2ECBEBC3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9" w:history="1">
        <w:r w:rsidR="00A61AE2" w:rsidRPr="0025436B">
          <w:rPr>
            <w:rStyle w:val="a9"/>
            <w:sz w:val="28"/>
            <w:szCs w:val="28"/>
          </w:rPr>
          <w:t>https://yadi.sk/i/fEFnHluh2ZR4WA</w:t>
        </w:r>
      </w:hyperlink>
    </w:p>
    <w:p w14:paraId="60207426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0" w:history="1">
        <w:r w:rsidR="00A61AE2" w:rsidRPr="0025436B">
          <w:rPr>
            <w:rStyle w:val="a9"/>
            <w:sz w:val="28"/>
            <w:szCs w:val="28"/>
          </w:rPr>
          <w:t>https://yadi.sk/i/owaCAk7-jxSOnA</w:t>
        </w:r>
      </w:hyperlink>
    </w:p>
    <w:p w14:paraId="5814CD9D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1" w:history="1">
        <w:r w:rsidR="00A61AE2" w:rsidRPr="0025436B">
          <w:rPr>
            <w:rStyle w:val="a9"/>
            <w:sz w:val="28"/>
            <w:szCs w:val="28"/>
          </w:rPr>
          <w:t>https://yadi.sk/i/iEO26C2cO6QJQA</w:t>
        </w:r>
      </w:hyperlink>
    </w:p>
    <w:p w14:paraId="3120EAE2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2" w:history="1">
        <w:r w:rsidR="00A61AE2" w:rsidRPr="0025436B">
          <w:rPr>
            <w:rStyle w:val="a9"/>
            <w:sz w:val="28"/>
            <w:szCs w:val="28"/>
          </w:rPr>
          <w:t>https://yadi.sk/i/-3nGHmQPcEk11g</w:t>
        </w:r>
      </w:hyperlink>
    </w:p>
    <w:p w14:paraId="56DFBAB0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3" w:history="1">
        <w:r w:rsidR="00A61AE2" w:rsidRPr="0025436B">
          <w:rPr>
            <w:rStyle w:val="a9"/>
            <w:sz w:val="28"/>
            <w:szCs w:val="28"/>
          </w:rPr>
          <w:t>https://yadi.sk/i/4WXCpiOwK2qPNA</w:t>
        </w:r>
      </w:hyperlink>
    </w:p>
    <w:p w14:paraId="6009E2ED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4" w:history="1">
        <w:r w:rsidR="00A61AE2" w:rsidRPr="0025436B">
          <w:rPr>
            <w:rStyle w:val="a9"/>
            <w:sz w:val="28"/>
            <w:szCs w:val="28"/>
          </w:rPr>
          <w:t>https://yadi.sk/i/hltpu54QnpAiQw</w:t>
        </w:r>
      </w:hyperlink>
    </w:p>
    <w:p w14:paraId="76539B00" w14:textId="77777777" w:rsidR="00A61AE2" w:rsidRDefault="00091FF3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5" w:history="1">
        <w:r w:rsidR="00A61AE2" w:rsidRPr="0025436B">
          <w:rPr>
            <w:rStyle w:val="a9"/>
            <w:sz w:val="28"/>
            <w:szCs w:val="28"/>
          </w:rPr>
          <w:t>https://yadi.sk/i/v8saDC9h9cDtxw</w:t>
        </w:r>
      </w:hyperlink>
    </w:p>
    <w:p w14:paraId="12BEE614" w14:textId="77777777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8D5951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3" w:name="_Toc97816926"/>
      <w:r w:rsidRPr="006D2493">
        <w:rPr>
          <w:rFonts w:ascii="Times New Roman" w:hAnsi="Times New Roman" w:cs="Times New Roman"/>
          <w:color w:val="auto"/>
          <w:lang w:bidi="or-IN"/>
        </w:rPr>
        <w:t>Рекомендации по работе с литературой</w:t>
      </w:r>
      <w:bookmarkEnd w:id="13"/>
    </w:p>
    <w:p w14:paraId="09A86048" w14:textId="77777777" w:rsidR="006A44AD" w:rsidRPr="006D2493" w:rsidRDefault="006A44AD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14:paraId="1B825432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1E4B1D1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 xml:space="preserve">Работу с источниками </w:t>
      </w:r>
      <w:r w:rsidR="00996597" w:rsidRPr="006D2493">
        <w:rPr>
          <w:sz w:val="28"/>
          <w:szCs w:val="28"/>
        </w:rPr>
        <w:t>необходимо</w:t>
      </w:r>
      <w:r w:rsidRPr="006D2493">
        <w:rPr>
          <w:sz w:val="28"/>
          <w:szCs w:val="28"/>
        </w:rPr>
        <w:t xml:space="preserve"> начинать</w:t>
      </w:r>
      <w:r w:rsidR="00991701" w:rsidRPr="006D2493">
        <w:rPr>
          <w:sz w:val="28"/>
          <w:szCs w:val="28"/>
        </w:rPr>
        <w:t xml:space="preserve"> с ознакомительного чтения, то есть</w:t>
      </w:r>
      <w:r w:rsidRPr="006D2493">
        <w:rPr>
          <w:sz w:val="28"/>
          <w:szCs w:val="28"/>
        </w:rPr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6D868CD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5DD6264A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B87CD6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23DFF78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6227F3D9" w14:textId="77777777" w:rsidR="00E53CC0" w:rsidRPr="006D2493" w:rsidRDefault="00FA2833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D2493">
        <w:rPr>
          <w:sz w:val="28"/>
          <w:szCs w:val="28"/>
        </w:rPr>
        <w:t>Следующим этапом работы</w:t>
      </w:r>
      <w:r w:rsidRPr="006D2493">
        <w:rPr>
          <w:b/>
          <w:sz w:val="28"/>
          <w:szCs w:val="28"/>
        </w:rPr>
        <w:t xml:space="preserve"> </w:t>
      </w:r>
      <w:r w:rsidRPr="006D2493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6D2493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31C2A4B3" w14:textId="77777777" w:rsidR="003D3FBE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color w:val="000000"/>
          <w:sz w:val="28"/>
          <w:szCs w:val="28"/>
        </w:rPr>
        <w:t xml:space="preserve">Другой способ – это ведение тематических тетрадей-конспектов по одной какой-либо теме. </w:t>
      </w:r>
      <w:r w:rsidR="00991701" w:rsidRPr="006D2493">
        <w:rPr>
          <w:sz w:val="28"/>
          <w:szCs w:val="28"/>
        </w:rPr>
        <w:t>Электронным каталогом, каталогом периодических изданий можно воспользоваться на с</w:t>
      </w:r>
      <w:r w:rsidR="003D3FBE" w:rsidRPr="006D2493">
        <w:rPr>
          <w:sz w:val="28"/>
          <w:szCs w:val="28"/>
        </w:rPr>
        <w:t>айт</w:t>
      </w:r>
      <w:r w:rsidR="00991701" w:rsidRPr="006D2493">
        <w:rPr>
          <w:sz w:val="28"/>
          <w:szCs w:val="28"/>
        </w:rPr>
        <w:t>е</w:t>
      </w:r>
      <w:r w:rsidR="003D3FBE" w:rsidRPr="006D2493">
        <w:rPr>
          <w:sz w:val="28"/>
          <w:szCs w:val="28"/>
        </w:rPr>
        <w:t xml:space="preserve"> </w:t>
      </w:r>
      <w:r w:rsidR="00991701" w:rsidRPr="006D2493">
        <w:rPr>
          <w:sz w:val="28"/>
          <w:szCs w:val="28"/>
        </w:rPr>
        <w:t xml:space="preserve">научной </w:t>
      </w:r>
      <w:r w:rsidR="003D3FBE" w:rsidRPr="006D2493">
        <w:rPr>
          <w:sz w:val="28"/>
          <w:szCs w:val="28"/>
        </w:rPr>
        <w:t xml:space="preserve">библиотеки </w:t>
      </w:r>
      <w:r w:rsidR="00991701" w:rsidRPr="006D2493">
        <w:rPr>
          <w:sz w:val="28"/>
          <w:szCs w:val="28"/>
        </w:rPr>
        <w:t>Университета по ссылке</w:t>
      </w:r>
      <w:r w:rsidR="003D3FBE" w:rsidRPr="006D2493">
        <w:rPr>
          <w:sz w:val="28"/>
          <w:szCs w:val="28"/>
        </w:rPr>
        <w:t xml:space="preserve"> </w:t>
      </w:r>
      <w:hyperlink r:id="rId36" w:history="1">
        <w:r w:rsidR="00243F5E" w:rsidRPr="006D2493">
          <w:rPr>
            <w:rStyle w:val="a9"/>
            <w:sz w:val="28"/>
            <w:szCs w:val="28"/>
          </w:rPr>
          <w:t>http://artlib.osu.ru/site_new/</w:t>
        </w:r>
      </w:hyperlink>
      <w:r w:rsidR="00991701" w:rsidRPr="006D2493">
        <w:rPr>
          <w:rStyle w:val="a9"/>
          <w:color w:val="auto"/>
          <w:sz w:val="28"/>
          <w:szCs w:val="28"/>
          <w:u w:val="none"/>
        </w:rPr>
        <w:t xml:space="preserve"> . Там же</w:t>
      </w:r>
      <w:r w:rsidR="009C2E4F" w:rsidRPr="006D2493">
        <w:rPr>
          <w:rStyle w:val="a9"/>
          <w:color w:val="auto"/>
          <w:sz w:val="28"/>
          <w:szCs w:val="28"/>
          <w:u w:val="none"/>
        </w:rPr>
        <w:t xml:space="preserve"> для обучающим</w:t>
      </w:r>
      <w:r w:rsidR="00991701" w:rsidRPr="006D2493">
        <w:rPr>
          <w:rStyle w:val="a9"/>
          <w:color w:val="auto"/>
          <w:sz w:val="28"/>
          <w:szCs w:val="28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6D2493">
        <w:rPr>
          <w:rStyle w:val="a9"/>
          <w:color w:val="auto"/>
          <w:sz w:val="28"/>
          <w:szCs w:val="28"/>
          <w:u w:val="none"/>
        </w:rPr>
        <w:t>Универси</w:t>
      </w:r>
      <w:r w:rsidR="00991701" w:rsidRPr="006D2493">
        <w:rPr>
          <w:rStyle w:val="a9"/>
          <w:color w:val="auto"/>
          <w:sz w:val="28"/>
          <w:szCs w:val="28"/>
          <w:u w:val="none"/>
        </w:rPr>
        <w:t>тета и читальных залов библиотеки</w:t>
      </w:r>
      <w:r w:rsidR="00042AF6" w:rsidRPr="006D2493">
        <w:rPr>
          <w:rStyle w:val="a9"/>
          <w:color w:val="auto"/>
          <w:sz w:val="28"/>
          <w:szCs w:val="28"/>
          <w:u w:val="none"/>
        </w:rPr>
        <w:t xml:space="preserve">, </w:t>
      </w:r>
      <w:hyperlink r:id="rId37" w:history="1">
        <w:r w:rsidR="00042AF6" w:rsidRPr="006D2493">
          <w:rPr>
            <w:rStyle w:val="a9"/>
            <w:sz w:val="28"/>
            <w:szCs w:val="28"/>
          </w:rPr>
          <w:t>http://artlib.osu.ru/site_new/el-resources</w:t>
        </w:r>
      </w:hyperlink>
      <w:r w:rsidR="00042AF6" w:rsidRPr="006D2493">
        <w:rPr>
          <w:rStyle w:val="a9"/>
          <w:color w:val="auto"/>
          <w:sz w:val="28"/>
          <w:szCs w:val="28"/>
          <w:u w:val="none"/>
        </w:rPr>
        <w:t>.</w:t>
      </w:r>
    </w:p>
    <w:p w14:paraId="13352AD7" w14:textId="77777777" w:rsidR="008924BF" w:rsidRPr="006D2493" w:rsidRDefault="008924BF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38" w:history="1">
        <w:r w:rsidRPr="006D2493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6D2493">
        <w:rPr>
          <w:sz w:val="28"/>
          <w:szCs w:val="28"/>
        </w:rPr>
        <w:t>, доступных для ознакомления и скачивания на сайте Университета</w:t>
      </w:r>
      <w:r w:rsidRPr="006D2493">
        <w:rPr>
          <w:sz w:val="28"/>
          <w:szCs w:val="28"/>
          <w:lang w:bidi="or-IN"/>
        </w:rPr>
        <w:t>:</w:t>
      </w:r>
      <w:r w:rsidRPr="006D2493">
        <w:rPr>
          <w:sz w:val="28"/>
          <w:szCs w:val="28"/>
        </w:rPr>
        <w:t xml:space="preserve"> </w:t>
      </w:r>
      <w:hyperlink r:id="rId39" w:history="1">
        <w:r w:rsidRPr="006D2493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4D7249E0" w14:textId="5687633A" w:rsidR="00B135E8" w:rsidRPr="006D2493" w:rsidRDefault="00E23B18" w:rsidP="002D6039">
      <w:pPr>
        <w:tabs>
          <w:tab w:val="left" w:pos="993"/>
        </w:tabs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D2493">
        <w:rPr>
          <w:color w:val="000000"/>
          <w:sz w:val="28"/>
          <w:szCs w:val="28"/>
          <w:lang w:eastAsia="ar-SA"/>
        </w:rPr>
        <w:t xml:space="preserve">  </w:t>
      </w:r>
    </w:p>
    <w:p w14:paraId="50815107" w14:textId="77777777" w:rsidR="001C396B" w:rsidRPr="006D2493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4" w:name="_Toc97816927"/>
      <w:r w:rsidRPr="006D2493">
        <w:rPr>
          <w:rFonts w:ascii="Times New Roman" w:hAnsi="Times New Roman" w:cs="Times New Roman"/>
          <w:color w:val="auto"/>
          <w:lang w:bidi="or-IN"/>
        </w:rPr>
        <w:t>Подготовка к промежуточной аттестации</w:t>
      </w:r>
      <w:bookmarkEnd w:id="14"/>
      <w:r w:rsidRPr="006D2493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0C0E5CFA" w14:textId="77777777" w:rsidR="001C396B" w:rsidRPr="006D2493" w:rsidRDefault="001C396B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14:paraId="1E1197B9" w14:textId="77777777" w:rsidR="001C396B" w:rsidRPr="006D2493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6D2493">
        <w:rPr>
          <w:sz w:val="28"/>
          <w:szCs w:val="28"/>
        </w:rPr>
        <w:t>При подготовке к промежуточной аттестации следует:</w:t>
      </w:r>
    </w:p>
    <w:p w14:paraId="23F650D3" w14:textId="77777777" w:rsidR="0037077A" w:rsidRPr="006D2493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6D2493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3B878678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>внимательно изучить перечень вопросов</w:t>
      </w:r>
      <w:r w:rsidR="0037077A" w:rsidRPr="006D2493">
        <w:rPr>
          <w:sz w:val="28"/>
          <w:szCs w:val="28"/>
        </w:rPr>
        <w:t xml:space="preserve"> из разделов дисциплины (при этом особое внимание уделить разделам, вынесенным на самостоятельное изучение)</w:t>
      </w:r>
      <w:r w:rsidRPr="006D2493">
        <w:rPr>
          <w:sz w:val="28"/>
          <w:szCs w:val="28"/>
        </w:rPr>
        <w:t xml:space="preserve"> и определить, в каких источниках находятся сведения, необходимые для ответа на них;</w:t>
      </w:r>
    </w:p>
    <w:p w14:paraId="593E7EF0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внимательно прочитать рекомендованную литературу;</w:t>
      </w:r>
    </w:p>
    <w:p w14:paraId="4D9892C1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составить краткие конспекты ответов (планы ответов). </w:t>
      </w:r>
    </w:p>
    <w:p w14:paraId="7142E095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Экзаменационная сессия – очень тяжелый период работы </w:t>
      </w:r>
      <w:r w:rsidR="00E607EF" w:rsidRPr="006D2493">
        <w:rPr>
          <w:sz w:val="28"/>
          <w:szCs w:val="28"/>
        </w:rPr>
        <w:t>для  студент</w:t>
      </w:r>
      <w:r w:rsidRPr="006D2493">
        <w:rPr>
          <w:sz w:val="28"/>
          <w:szCs w:val="28"/>
        </w:rPr>
        <w:t xml:space="preserve">ов  и ответственный труд для </w:t>
      </w:r>
      <w:r w:rsidR="00E607EF" w:rsidRPr="006D2493">
        <w:rPr>
          <w:sz w:val="28"/>
          <w:szCs w:val="28"/>
        </w:rPr>
        <w:t>пр</w:t>
      </w:r>
      <w:r w:rsidRPr="006D2493">
        <w:rPr>
          <w:sz w:val="28"/>
          <w:szCs w:val="28"/>
        </w:rPr>
        <w:t xml:space="preserve">еподавателей. Главная задача экзаменов – проверка </w:t>
      </w:r>
      <w:r w:rsidR="00E607EF" w:rsidRPr="006D2493">
        <w:rPr>
          <w:sz w:val="28"/>
          <w:szCs w:val="28"/>
        </w:rPr>
        <w:t xml:space="preserve">качества усвоения содержания дисциплины. </w:t>
      </w:r>
    </w:p>
    <w:p w14:paraId="2DAEB89B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На основе такой проверки оценивается учебная работа не только с</w:t>
      </w:r>
      <w:r w:rsidR="002A41BC" w:rsidRPr="006D2493">
        <w:rPr>
          <w:sz w:val="28"/>
          <w:szCs w:val="28"/>
        </w:rPr>
        <w:t xml:space="preserve">тудентов, но и преподавателей: по результатам </w:t>
      </w:r>
      <w:r w:rsidRPr="006D2493">
        <w:rPr>
          <w:sz w:val="28"/>
          <w:szCs w:val="28"/>
        </w:rPr>
        <w:t>экзаменов</w:t>
      </w:r>
      <w:r w:rsidR="0037077A" w:rsidRPr="006D2493">
        <w:rPr>
          <w:sz w:val="28"/>
          <w:szCs w:val="28"/>
        </w:rPr>
        <w:t xml:space="preserve"> (равно как и зачетов и дифференцированных зачетов)</w:t>
      </w:r>
      <w:r w:rsidR="00D43C17" w:rsidRPr="006D2493">
        <w:rPr>
          <w:sz w:val="28"/>
          <w:szCs w:val="28"/>
        </w:rPr>
        <w:t xml:space="preserve"> можно судить и о качестве всего </w:t>
      </w:r>
      <w:r w:rsidRPr="006D2493">
        <w:rPr>
          <w:sz w:val="28"/>
          <w:szCs w:val="28"/>
        </w:rPr>
        <w:t xml:space="preserve">учебного процесса. При подготовке к </w:t>
      </w:r>
      <w:r w:rsidR="0037077A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</w:t>
      </w:r>
      <w:r w:rsidR="0037077A" w:rsidRPr="006D2493">
        <w:rPr>
          <w:sz w:val="28"/>
          <w:szCs w:val="28"/>
        </w:rPr>
        <w:t>обучающиеся</w:t>
      </w:r>
      <w:r w:rsidRPr="006D2493">
        <w:rPr>
          <w:sz w:val="28"/>
          <w:szCs w:val="28"/>
        </w:rPr>
        <w:t xml:space="preserve"> повторяют материал курсов, которые они слушали и изучали в течение семестра, обобщают получен</w:t>
      </w:r>
      <w:r w:rsidR="002A41BC" w:rsidRPr="006D2493">
        <w:rPr>
          <w:sz w:val="28"/>
          <w:szCs w:val="28"/>
        </w:rPr>
        <w:t xml:space="preserve">ные знания, выделяют главное в </w:t>
      </w:r>
      <w:r w:rsidRPr="006D2493">
        <w:rPr>
          <w:sz w:val="28"/>
          <w:szCs w:val="28"/>
        </w:rPr>
        <w:t>предмете,</w:t>
      </w:r>
      <w:r w:rsidR="00D43C17" w:rsidRPr="006D2493">
        <w:rPr>
          <w:sz w:val="28"/>
          <w:szCs w:val="28"/>
        </w:rPr>
        <w:t xml:space="preserve"> воспроизводят общую</w:t>
      </w:r>
      <w:r w:rsidR="002A41BC" w:rsidRPr="006D2493">
        <w:rPr>
          <w:sz w:val="28"/>
          <w:szCs w:val="28"/>
        </w:rPr>
        <w:t xml:space="preserve"> картину для того, чтобы яснее понять </w:t>
      </w:r>
      <w:r w:rsidRPr="006D2493">
        <w:rPr>
          <w:sz w:val="28"/>
          <w:szCs w:val="28"/>
        </w:rPr>
        <w:t xml:space="preserve">связь  между отдельными элементами дисциплины. </w:t>
      </w:r>
    </w:p>
    <w:p w14:paraId="22ECCB2E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</w:t>
      </w:r>
      <w:r w:rsidR="00D43C17" w:rsidRPr="006D2493">
        <w:rPr>
          <w:sz w:val="28"/>
          <w:szCs w:val="28"/>
        </w:rPr>
        <w:t xml:space="preserve">ри </w:t>
      </w:r>
      <w:r w:rsidR="0037077A" w:rsidRPr="006D2493">
        <w:rPr>
          <w:sz w:val="28"/>
          <w:szCs w:val="28"/>
        </w:rPr>
        <w:t>п</w:t>
      </w:r>
      <w:r w:rsidR="002A41BC" w:rsidRPr="006D2493">
        <w:rPr>
          <w:sz w:val="28"/>
          <w:szCs w:val="28"/>
        </w:rPr>
        <w:t xml:space="preserve">одготовке к </w:t>
      </w:r>
      <w:r w:rsidR="0037077A" w:rsidRPr="006D2493">
        <w:rPr>
          <w:sz w:val="28"/>
          <w:szCs w:val="28"/>
        </w:rPr>
        <w:t xml:space="preserve">промежуточной аттестации </w:t>
      </w:r>
      <w:r w:rsidR="002A41BC" w:rsidRPr="006D2493">
        <w:rPr>
          <w:sz w:val="28"/>
          <w:szCs w:val="28"/>
        </w:rPr>
        <w:t xml:space="preserve">основное </w:t>
      </w:r>
      <w:r w:rsidRPr="006D2493">
        <w:rPr>
          <w:sz w:val="28"/>
          <w:szCs w:val="28"/>
        </w:rPr>
        <w:t>напр</w:t>
      </w:r>
      <w:r w:rsidR="002A41BC" w:rsidRPr="006D2493">
        <w:rPr>
          <w:sz w:val="28"/>
          <w:szCs w:val="28"/>
        </w:rPr>
        <w:t>авление дают программы курса</w:t>
      </w:r>
      <w:r w:rsidRPr="006D2493">
        <w:rPr>
          <w:sz w:val="28"/>
          <w:szCs w:val="28"/>
        </w:rPr>
        <w:t xml:space="preserve"> </w:t>
      </w:r>
      <w:r w:rsidR="00D43C17" w:rsidRPr="006D2493">
        <w:rPr>
          <w:sz w:val="28"/>
          <w:szCs w:val="28"/>
        </w:rPr>
        <w:t xml:space="preserve">и конспект, которые </w:t>
      </w:r>
      <w:r w:rsidRPr="006D2493">
        <w:rPr>
          <w:sz w:val="28"/>
          <w:szCs w:val="28"/>
        </w:rPr>
        <w:t>указывают, что в курсе наиболее важно. Основной мате</w:t>
      </w:r>
      <w:r w:rsidR="002A41BC" w:rsidRPr="006D2493">
        <w:rPr>
          <w:sz w:val="28"/>
          <w:szCs w:val="28"/>
        </w:rPr>
        <w:t>риал должен прорабатываться по</w:t>
      </w:r>
      <w:r w:rsidRPr="006D2493">
        <w:rPr>
          <w:sz w:val="28"/>
          <w:szCs w:val="28"/>
        </w:rPr>
        <w:t xml:space="preserve"> у</w:t>
      </w:r>
      <w:r w:rsidR="002A41BC" w:rsidRPr="006D2493">
        <w:rPr>
          <w:sz w:val="28"/>
          <w:szCs w:val="28"/>
        </w:rPr>
        <w:t xml:space="preserve">чебнику, поскольку конспекта недостаточно </w:t>
      </w:r>
      <w:r w:rsidRPr="006D2493">
        <w:rPr>
          <w:sz w:val="28"/>
          <w:szCs w:val="28"/>
        </w:rPr>
        <w:t>для  изучения дисц</w:t>
      </w:r>
      <w:r w:rsidR="00D43C17" w:rsidRPr="006D2493">
        <w:rPr>
          <w:sz w:val="28"/>
          <w:szCs w:val="28"/>
        </w:rPr>
        <w:t xml:space="preserve">иплины. Учебник </w:t>
      </w:r>
      <w:r w:rsidR="002A41BC" w:rsidRPr="006D2493">
        <w:rPr>
          <w:sz w:val="28"/>
          <w:szCs w:val="28"/>
        </w:rPr>
        <w:t>должен быть проработан в течение семестра, а перед</w:t>
      </w:r>
      <w:r w:rsidRPr="006D2493">
        <w:rPr>
          <w:sz w:val="28"/>
          <w:szCs w:val="28"/>
        </w:rPr>
        <w:t xml:space="preserve"> </w:t>
      </w:r>
      <w:r w:rsidR="00F50B3D" w:rsidRPr="006D2493">
        <w:rPr>
          <w:sz w:val="28"/>
          <w:szCs w:val="28"/>
        </w:rPr>
        <w:t>промежуточной аттестацией</w:t>
      </w:r>
      <w:r w:rsidRPr="006D2493">
        <w:rPr>
          <w:sz w:val="28"/>
          <w:szCs w:val="28"/>
        </w:rPr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713B7861" w14:textId="77777777" w:rsidR="00F50B3D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До </w:t>
      </w:r>
      <w:r w:rsidR="00F50B3D" w:rsidRPr="006D2493">
        <w:rPr>
          <w:sz w:val="28"/>
          <w:szCs w:val="28"/>
        </w:rPr>
        <w:t>промежуточной аттестации (экзамена)</w:t>
      </w:r>
      <w:r w:rsidR="00E607EF" w:rsidRPr="006D2493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>п</w:t>
      </w:r>
      <w:r w:rsidR="00E607EF" w:rsidRPr="006D2493">
        <w:rPr>
          <w:sz w:val="28"/>
          <w:szCs w:val="28"/>
        </w:rPr>
        <w:t>роводит</w:t>
      </w:r>
      <w:r w:rsidRPr="006D2493">
        <w:rPr>
          <w:sz w:val="28"/>
          <w:szCs w:val="28"/>
        </w:rPr>
        <w:t>ся консультация, но она не может</w:t>
      </w:r>
      <w:r w:rsidR="00E607EF" w:rsidRPr="006D2493">
        <w:rPr>
          <w:sz w:val="28"/>
          <w:szCs w:val="28"/>
        </w:rPr>
        <w:t xml:space="preserve"> возместить отсутствия сист</w:t>
      </w:r>
      <w:r w:rsidRPr="006D2493">
        <w:rPr>
          <w:sz w:val="28"/>
          <w:szCs w:val="28"/>
        </w:rPr>
        <w:t xml:space="preserve">ематической работы в течение семестра и помочь за </w:t>
      </w:r>
      <w:r w:rsidR="00E607EF" w:rsidRPr="006D2493">
        <w:rPr>
          <w:sz w:val="28"/>
          <w:szCs w:val="28"/>
        </w:rPr>
        <w:t>несколько часов осво</w:t>
      </w:r>
      <w:r w:rsidR="00D43C17" w:rsidRPr="006D2493">
        <w:rPr>
          <w:sz w:val="28"/>
          <w:szCs w:val="28"/>
        </w:rPr>
        <w:t>ить</w:t>
      </w:r>
      <w:r w:rsidRPr="006D2493">
        <w:rPr>
          <w:sz w:val="28"/>
          <w:szCs w:val="28"/>
        </w:rPr>
        <w:t xml:space="preserve"> материал,  требующийся к </w:t>
      </w:r>
      <w:r w:rsidR="00E607EF" w:rsidRPr="006D2493">
        <w:rPr>
          <w:sz w:val="28"/>
          <w:szCs w:val="28"/>
        </w:rPr>
        <w:t>экзамену</w:t>
      </w:r>
      <w:r w:rsidR="006D2493" w:rsidRPr="006D2493">
        <w:rPr>
          <w:sz w:val="28"/>
          <w:szCs w:val="28"/>
        </w:rPr>
        <w:t>.</w:t>
      </w:r>
      <w:r w:rsidRPr="006D2493">
        <w:rPr>
          <w:sz w:val="28"/>
          <w:szCs w:val="28"/>
        </w:rPr>
        <w:t xml:space="preserve"> На консультации студент</w:t>
      </w:r>
      <w:r w:rsidR="00E607EF" w:rsidRPr="006D2493">
        <w:rPr>
          <w:sz w:val="28"/>
          <w:szCs w:val="28"/>
        </w:rPr>
        <w:t xml:space="preserve"> получает</w:t>
      </w:r>
      <w:r w:rsidRPr="006D2493">
        <w:rPr>
          <w:sz w:val="28"/>
          <w:szCs w:val="28"/>
        </w:rPr>
        <w:t xml:space="preserve"> лишь ответы на </w:t>
      </w:r>
      <w:r w:rsidR="00E607EF" w:rsidRPr="006D2493">
        <w:rPr>
          <w:sz w:val="28"/>
          <w:szCs w:val="28"/>
        </w:rPr>
        <w:t>т</w:t>
      </w:r>
      <w:r w:rsidR="00D43C17" w:rsidRPr="006D2493">
        <w:rPr>
          <w:sz w:val="28"/>
          <w:szCs w:val="28"/>
        </w:rPr>
        <w:t xml:space="preserve">рудные или оставшиеся </w:t>
      </w:r>
      <w:r w:rsidRPr="006D2493">
        <w:rPr>
          <w:sz w:val="28"/>
          <w:szCs w:val="28"/>
        </w:rPr>
        <w:t xml:space="preserve">неясными вопросы. Польза от </w:t>
      </w:r>
      <w:r w:rsidR="00D43C17" w:rsidRPr="006D2493">
        <w:rPr>
          <w:sz w:val="28"/>
          <w:szCs w:val="28"/>
        </w:rPr>
        <w:t>консультации будет только в том</w:t>
      </w:r>
      <w:r w:rsidR="00E607EF" w:rsidRPr="006D2493">
        <w:rPr>
          <w:sz w:val="28"/>
          <w:szCs w:val="28"/>
        </w:rPr>
        <w:t xml:space="preserve"> с</w:t>
      </w:r>
      <w:r w:rsidR="00D43C17" w:rsidRPr="006D2493">
        <w:rPr>
          <w:sz w:val="28"/>
          <w:szCs w:val="28"/>
        </w:rPr>
        <w:t xml:space="preserve">лучае, если </w:t>
      </w:r>
      <w:r w:rsidRPr="006D2493">
        <w:rPr>
          <w:sz w:val="28"/>
          <w:szCs w:val="28"/>
        </w:rPr>
        <w:t xml:space="preserve">студент до нее </w:t>
      </w:r>
      <w:r w:rsidR="00E607EF" w:rsidRPr="006D2493">
        <w:rPr>
          <w:sz w:val="28"/>
          <w:szCs w:val="28"/>
        </w:rPr>
        <w:t>пр</w:t>
      </w:r>
      <w:r w:rsidRPr="006D2493">
        <w:rPr>
          <w:sz w:val="28"/>
          <w:szCs w:val="28"/>
        </w:rPr>
        <w:t xml:space="preserve">оработает весь материал. Надо </w:t>
      </w:r>
      <w:r w:rsidR="00E607EF" w:rsidRPr="006D2493">
        <w:rPr>
          <w:sz w:val="28"/>
          <w:szCs w:val="28"/>
        </w:rPr>
        <w:t>учиться задавать вопросы, вырабатывать привычку пользоваться справо</w:t>
      </w:r>
      <w:r w:rsidRPr="006D2493">
        <w:rPr>
          <w:sz w:val="28"/>
          <w:szCs w:val="28"/>
        </w:rPr>
        <w:t xml:space="preserve">чниками, энциклопедиями, а не </w:t>
      </w:r>
      <w:r w:rsidR="00D43C17" w:rsidRPr="006D2493">
        <w:rPr>
          <w:sz w:val="28"/>
          <w:szCs w:val="28"/>
        </w:rPr>
        <w:t xml:space="preserve">быть </w:t>
      </w:r>
      <w:r w:rsidR="00F50B3D" w:rsidRPr="006D2493">
        <w:rPr>
          <w:sz w:val="28"/>
          <w:szCs w:val="28"/>
        </w:rPr>
        <w:t>«</w:t>
      </w:r>
      <w:r w:rsidR="00E607EF" w:rsidRPr="006D2493">
        <w:rPr>
          <w:sz w:val="28"/>
          <w:szCs w:val="28"/>
        </w:rPr>
        <w:t>н</w:t>
      </w:r>
      <w:r w:rsidR="00D43C17" w:rsidRPr="006D2493">
        <w:rPr>
          <w:sz w:val="28"/>
          <w:szCs w:val="28"/>
        </w:rPr>
        <w:t>а  иждивении»</w:t>
      </w:r>
      <w:r w:rsidR="00F50B3D" w:rsidRPr="006D2493">
        <w:rPr>
          <w:sz w:val="28"/>
          <w:szCs w:val="28"/>
        </w:rPr>
        <w:t xml:space="preserve"> у  преподавателей.</w:t>
      </w:r>
    </w:p>
    <w:p w14:paraId="118604D2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На </w:t>
      </w:r>
      <w:r w:rsidR="00F50B3D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нужно </w:t>
      </w:r>
      <w:r w:rsidR="00E607EF" w:rsidRPr="006D2493">
        <w:rPr>
          <w:sz w:val="28"/>
          <w:szCs w:val="28"/>
        </w:rPr>
        <w:t xml:space="preserve">показать </w:t>
      </w:r>
      <w:r w:rsidRPr="006D2493">
        <w:rPr>
          <w:sz w:val="28"/>
          <w:szCs w:val="28"/>
        </w:rPr>
        <w:t xml:space="preserve">не только знание предмета, </w:t>
      </w:r>
      <w:r w:rsidR="00E607EF" w:rsidRPr="006D2493">
        <w:rPr>
          <w:sz w:val="28"/>
          <w:szCs w:val="28"/>
        </w:rPr>
        <w:t xml:space="preserve">но </w:t>
      </w:r>
      <w:r w:rsidRPr="006D2493">
        <w:rPr>
          <w:sz w:val="28"/>
          <w:szCs w:val="28"/>
        </w:rPr>
        <w:t>и умение</w:t>
      </w:r>
      <w:r w:rsidR="00E607EF" w:rsidRPr="006D2493">
        <w:rPr>
          <w:sz w:val="28"/>
          <w:szCs w:val="28"/>
        </w:rPr>
        <w:t xml:space="preserve"> логически связно построить устный ответ. </w:t>
      </w:r>
    </w:p>
    <w:p w14:paraId="5D73AF33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6D2493">
        <w:rPr>
          <w:sz w:val="28"/>
          <w:szCs w:val="28"/>
        </w:rPr>
        <w:t>ать писать. Конспект  своег</w:t>
      </w:r>
      <w:r w:rsidR="00D43C17" w:rsidRPr="006D2493">
        <w:rPr>
          <w:sz w:val="28"/>
          <w:szCs w:val="28"/>
        </w:rPr>
        <w:t>о ответа надо рассматривать как план</w:t>
      </w:r>
      <w:r w:rsidR="002A41BC" w:rsidRPr="006D2493">
        <w:rPr>
          <w:sz w:val="28"/>
          <w:szCs w:val="28"/>
        </w:rPr>
        <w:t xml:space="preserve"> краткого сообщения на</w:t>
      </w:r>
      <w:r w:rsidR="00D43C17" w:rsidRPr="006D2493">
        <w:rPr>
          <w:sz w:val="28"/>
          <w:szCs w:val="28"/>
        </w:rPr>
        <w:t xml:space="preserve"> данную </w:t>
      </w:r>
      <w:r w:rsidRPr="006D2493">
        <w:rPr>
          <w:sz w:val="28"/>
          <w:szCs w:val="28"/>
        </w:rPr>
        <w:t>те</w:t>
      </w:r>
      <w:r w:rsidR="002A41BC" w:rsidRPr="006D2493">
        <w:rPr>
          <w:sz w:val="28"/>
          <w:szCs w:val="28"/>
        </w:rPr>
        <w:t>му и составлять ответ нужно кратко. При</w:t>
      </w:r>
      <w:r w:rsidRPr="006D2493">
        <w:rPr>
          <w:sz w:val="28"/>
          <w:szCs w:val="28"/>
        </w:rPr>
        <w:t xml:space="preserve"> этом необходимо показать умение выражать мысль четко и доходчиво. </w:t>
      </w:r>
    </w:p>
    <w:p w14:paraId="3A15193C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Отвечать нужно спокойно, четко, продуманно, без </w:t>
      </w:r>
      <w:r w:rsidR="00E607EF" w:rsidRPr="006D2493">
        <w:rPr>
          <w:sz w:val="28"/>
          <w:szCs w:val="28"/>
        </w:rPr>
        <w:t xml:space="preserve">торопливости,  придерживаясь записи своего ответа. </w:t>
      </w:r>
    </w:p>
    <w:p w14:paraId="5675E73D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На </w:t>
      </w:r>
      <w:r w:rsidR="00F50B3D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студент показывает не только свои знания, но и учится владеть собой. </w:t>
      </w:r>
    </w:p>
    <w:p w14:paraId="04350434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>П</w:t>
      </w:r>
      <w:r w:rsidR="002A41BC" w:rsidRPr="006D2493">
        <w:rPr>
          <w:sz w:val="28"/>
          <w:szCs w:val="28"/>
        </w:rPr>
        <w:t xml:space="preserve">осле ответа на билет могут </w:t>
      </w:r>
      <w:r w:rsidRPr="006D2493">
        <w:rPr>
          <w:sz w:val="28"/>
          <w:szCs w:val="28"/>
        </w:rPr>
        <w:t>с</w:t>
      </w:r>
      <w:r w:rsidR="002A41BC" w:rsidRPr="006D2493">
        <w:rPr>
          <w:sz w:val="28"/>
          <w:szCs w:val="28"/>
        </w:rPr>
        <w:t xml:space="preserve">ледовать вопросы, которые имеют целью </w:t>
      </w:r>
      <w:r w:rsidRPr="006D2493">
        <w:rPr>
          <w:sz w:val="28"/>
          <w:szCs w:val="28"/>
        </w:rPr>
        <w:t>выясни</w:t>
      </w:r>
      <w:r w:rsidR="002A41BC" w:rsidRPr="006D2493">
        <w:rPr>
          <w:sz w:val="28"/>
          <w:szCs w:val="28"/>
        </w:rPr>
        <w:t xml:space="preserve">ть понимание других разделов </w:t>
      </w:r>
      <w:r w:rsidRPr="006D2493">
        <w:rPr>
          <w:sz w:val="28"/>
          <w:szCs w:val="28"/>
        </w:rPr>
        <w:t>к</w:t>
      </w:r>
      <w:r w:rsidR="002A41BC" w:rsidRPr="006D2493">
        <w:rPr>
          <w:sz w:val="28"/>
          <w:szCs w:val="28"/>
        </w:rPr>
        <w:t xml:space="preserve">урса, не вошедших в билет. Как правило, на них </w:t>
      </w:r>
      <w:r w:rsidRPr="006D2493">
        <w:rPr>
          <w:sz w:val="28"/>
          <w:szCs w:val="28"/>
        </w:rPr>
        <w:t>можно ответить кратко, достаточно показать знание сути вопроса. Часто студенты при от</w:t>
      </w:r>
      <w:r w:rsidR="002A41BC" w:rsidRPr="006D2493">
        <w:rPr>
          <w:sz w:val="28"/>
          <w:szCs w:val="28"/>
        </w:rPr>
        <w:t>вете на дополнительные  вопросы</w:t>
      </w:r>
      <w:r w:rsidRPr="006D2493">
        <w:rPr>
          <w:sz w:val="28"/>
          <w:szCs w:val="28"/>
        </w:rPr>
        <w:t xml:space="preserve"> </w:t>
      </w:r>
      <w:r w:rsidR="002A41BC" w:rsidRPr="006D2493">
        <w:rPr>
          <w:sz w:val="28"/>
          <w:szCs w:val="28"/>
        </w:rPr>
        <w:t xml:space="preserve">проявляют поспешность: не поняв смысла того, что у </w:t>
      </w:r>
      <w:r w:rsidRPr="006D2493">
        <w:rPr>
          <w:sz w:val="28"/>
          <w:szCs w:val="28"/>
        </w:rPr>
        <w:t xml:space="preserve">них спрашивают, начинают отвечать и нередко говорят </w:t>
      </w:r>
      <w:proofErr w:type="gramStart"/>
      <w:r w:rsidRPr="006D2493">
        <w:rPr>
          <w:sz w:val="28"/>
          <w:szCs w:val="28"/>
        </w:rPr>
        <w:t>не</w:t>
      </w:r>
      <w:proofErr w:type="gramEnd"/>
      <w:r w:rsidRPr="006D2493">
        <w:rPr>
          <w:sz w:val="28"/>
          <w:szCs w:val="28"/>
        </w:rPr>
        <w:t xml:space="preserve"> по сути. </w:t>
      </w:r>
    </w:p>
    <w:p w14:paraId="00EEE7BB" w14:textId="77777777" w:rsidR="00E607EF" w:rsidRPr="006D2493" w:rsidRDefault="00F50B3D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Обучающийся</w:t>
      </w:r>
      <w:r w:rsidR="002A41BC" w:rsidRPr="006D2493">
        <w:rPr>
          <w:sz w:val="28"/>
          <w:szCs w:val="28"/>
        </w:rPr>
        <w:t xml:space="preserve"> должен знать, что на </w:t>
      </w:r>
      <w:r w:rsidRPr="006D2493">
        <w:rPr>
          <w:sz w:val="28"/>
          <w:szCs w:val="28"/>
        </w:rPr>
        <w:t>промежуточной аттестации</w:t>
      </w:r>
      <w:r w:rsidR="002A41BC" w:rsidRPr="006D2493">
        <w:rPr>
          <w:sz w:val="28"/>
          <w:szCs w:val="28"/>
        </w:rPr>
        <w:t xml:space="preserve">  осуществляется не только контроль</w:t>
      </w:r>
      <w:r w:rsidR="00E607EF" w:rsidRPr="006D2493">
        <w:rPr>
          <w:sz w:val="28"/>
          <w:szCs w:val="28"/>
        </w:rPr>
        <w:t xml:space="preserve"> и выставляется оценка, но это еще и дополнительная возможность, систематизация знаний. </w:t>
      </w:r>
    </w:p>
    <w:p w14:paraId="683CA42F" w14:textId="77777777" w:rsidR="002A0399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3C8E8BCF" w14:textId="77777777" w:rsidR="001B7098" w:rsidRDefault="001B709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439646BC" w14:textId="77777777" w:rsidR="001B7098" w:rsidRPr="006D2493" w:rsidRDefault="001B709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79738234" w14:textId="77777777" w:rsidR="002A0399" w:rsidRPr="006D2493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5" w:name="_Toc97816928"/>
      <w:r w:rsidRPr="006D2493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15"/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5F56F61B" w14:textId="77777777" w:rsidR="002A0399" w:rsidRPr="006D2493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«Портфолио» </w:t>
      </w:r>
      <w:r w:rsidR="00AF7FC1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способ организации самостоятельной познавательной деятельн</w:t>
      </w:r>
      <w:r w:rsidR="002A41BC" w:rsidRPr="006D2493">
        <w:rPr>
          <w:sz w:val="28"/>
          <w:szCs w:val="28"/>
        </w:rPr>
        <w:t>ости студента. «Портфолио»</w:t>
      </w:r>
      <w:r w:rsidR="006522E4" w:rsidRPr="006D2493">
        <w:rPr>
          <w:sz w:val="28"/>
          <w:szCs w:val="28"/>
        </w:rPr>
        <w:t xml:space="preserve"> – это не просто</w:t>
      </w:r>
      <w:r w:rsidRPr="006D2493">
        <w:rPr>
          <w:sz w:val="28"/>
          <w:szCs w:val="28"/>
        </w:rPr>
        <w:t xml:space="preserve"> папк</w:t>
      </w:r>
      <w:r w:rsidR="006522E4" w:rsidRPr="006D2493">
        <w:rPr>
          <w:sz w:val="28"/>
          <w:szCs w:val="28"/>
        </w:rPr>
        <w:t xml:space="preserve">а (портфель с контейнерами), в которые собирается информация, </w:t>
      </w:r>
      <w:r w:rsidRPr="006D2493">
        <w:rPr>
          <w:sz w:val="28"/>
          <w:szCs w:val="28"/>
        </w:rPr>
        <w:t xml:space="preserve">но </w:t>
      </w:r>
      <w:r w:rsidR="006522E4" w:rsidRPr="006D2493">
        <w:rPr>
          <w:sz w:val="28"/>
          <w:szCs w:val="28"/>
        </w:rPr>
        <w:t>и способ</w:t>
      </w:r>
      <w:r w:rsidRPr="006D2493">
        <w:rPr>
          <w:sz w:val="28"/>
          <w:szCs w:val="28"/>
        </w:rPr>
        <w:t xml:space="preserve"> </w:t>
      </w:r>
      <w:r w:rsidR="006522E4" w:rsidRPr="006D2493">
        <w:rPr>
          <w:sz w:val="28"/>
          <w:szCs w:val="28"/>
        </w:rPr>
        <w:t xml:space="preserve">ее обработки, </w:t>
      </w:r>
      <w:r w:rsidRPr="006D2493">
        <w:rPr>
          <w:sz w:val="28"/>
          <w:szCs w:val="28"/>
        </w:rPr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6D2493">
        <w:rPr>
          <w:sz w:val="28"/>
          <w:szCs w:val="28"/>
        </w:rPr>
        <w:t xml:space="preserve"> портфель аттестации по курсу, </w:t>
      </w:r>
      <w:r w:rsidRPr="006D2493">
        <w:rPr>
          <w:sz w:val="28"/>
          <w:szCs w:val="28"/>
        </w:rPr>
        <w:t>по</w:t>
      </w:r>
      <w:r w:rsidR="006522E4" w:rsidRPr="006D2493">
        <w:rPr>
          <w:sz w:val="28"/>
          <w:szCs w:val="28"/>
        </w:rPr>
        <w:t xml:space="preserve">ртфель конференции, портфель периодических </w:t>
      </w:r>
      <w:r w:rsidRPr="006D2493">
        <w:rPr>
          <w:sz w:val="28"/>
          <w:szCs w:val="28"/>
        </w:rPr>
        <w:t xml:space="preserve">изданий,  собирающий информацию по определенной теме из газет и журналов; портфель проблемного семинара. </w:t>
      </w:r>
    </w:p>
    <w:p w14:paraId="262C5555" w14:textId="77777777" w:rsidR="002A0399" w:rsidRPr="002A0399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Информация, которая накапливается </w:t>
      </w:r>
      <w:r w:rsidR="006522E4" w:rsidRPr="006D2493">
        <w:rPr>
          <w:sz w:val="28"/>
          <w:szCs w:val="28"/>
        </w:rPr>
        <w:t xml:space="preserve">обучающимся </w:t>
      </w:r>
      <w:r w:rsidRPr="006D2493">
        <w:rPr>
          <w:sz w:val="28"/>
          <w:szCs w:val="28"/>
        </w:rPr>
        <w:t>в каждом файле</w:t>
      </w:r>
      <w:r w:rsidR="006522E4" w:rsidRPr="006D2493">
        <w:rPr>
          <w:sz w:val="28"/>
          <w:szCs w:val="28"/>
        </w:rPr>
        <w:t xml:space="preserve"> портфеля, носит не однозначно заданный характер, а периодически подвергается </w:t>
      </w:r>
      <w:r w:rsidRPr="006D2493">
        <w:rPr>
          <w:sz w:val="28"/>
          <w:szCs w:val="28"/>
        </w:rPr>
        <w:t>переоценке</w:t>
      </w:r>
      <w:r w:rsidR="006522E4" w:rsidRPr="006D2493">
        <w:rPr>
          <w:sz w:val="28"/>
          <w:szCs w:val="28"/>
        </w:rPr>
        <w:t xml:space="preserve">, пересматривается с позиции </w:t>
      </w:r>
      <w:r w:rsidRPr="006D2493">
        <w:rPr>
          <w:sz w:val="28"/>
          <w:szCs w:val="28"/>
        </w:rPr>
        <w:t xml:space="preserve">выбранных </w:t>
      </w:r>
      <w:r w:rsidR="006522E4" w:rsidRPr="006D2493">
        <w:rPr>
          <w:sz w:val="28"/>
          <w:szCs w:val="28"/>
        </w:rPr>
        <w:t xml:space="preserve">целей. Информация из файла </w:t>
      </w:r>
      <w:r w:rsidRPr="006D2493">
        <w:rPr>
          <w:sz w:val="28"/>
          <w:szCs w:val="28"/>
        </w:rPr>
        <w:t>вынимает</w:t>
      </w:r>
      <w:r w:rsidR="006522E4" w:rsidRPr="006D2493">
        <w:rPr>
          <w:sz w:val="28"/>
          <w:szCs w:val="28"/>
        </w:rPr>
        <w:t>ся и получает новую форму научной статьи, рефлексивного самоотчета, опорной</w:t>
      </w:r>
      <w:r w:rsidRPr="006D2493">
        <w:rPr>
          <w:sz w:val="28"/>
          <w:szCs w:val="28"/>
        </w:rPr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</w:t>
      </w:r>
      <w:r w:rsidRPr="002A0399">
        <w:rPr>
          <w:sz w:val="28"/>
          <w:szCs w:val="28"/>
        </w:rPr>
        <w:t xml:space="preserve"> </w:t>
      </w:r>
    </w:p>
    <w:sectPr w:rsidR="002A0399" w:rsidRPr="002A0399" w:rsidSect="00447C28">
      <w:footerReference w:type="default" r:id="rId40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CD6F0" w14:textId="77777777" w:rsidR="00521DD7" w:rsidRDefault="00521DD7" w:rsidP="003307B2">
      <w:r>
        <w:separator/>
      </w:r>
    </w:p>
  </w:endnote>
  <w:endnote w:type="continuationSeparator" w:id="0">
    <w:p w14:paraId="655072C8" w14:textId="77777777" w:rsidR="00521DD7" w:rsidRDefault="00521DD7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14:paraId="53C0631C" w14:textId="77777777"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FF3">
          <w:rPr>
            <w:noProof/>
          </w:rPr>
          <w:t>3</w:t>
        </w:r>
        <w:r>
          <w:fldChar w:fldCharType="end"/>
        </w:r>
      </w:p>
    </w:sdtContent>
  </w:sdt>
  <w:p w14:paraId="16A70FC0" w14:textId="77777777" w:rsidR="00E9780D" w:rsidRDefault="00E9780D">
    <w:pPr>
      <w:pStyle w:val="a6"/>
    </w:pPr>
  </w:p>
  <w:p w14:paraId="221405C7" w14:textId="77777777" w:rsidR="00E9780D" w:rsidRDefault="00E978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14A9C" w14:textId="77777777" w:rsidR="00521DD7" w:rsidRDefault="00521DD7" w:rsidP="003307B2">
      <w:r>
        <w:separator/>
      </w:r>
    </w:p>
  </w:footnote>
  <w:footnote w:type="continuationSeparator" w:id="0">
    <w:p w14:paraId="4DBF3EFC" w14:textId="77777777" w:rsidR="00521DD7" w:rsidRDefault="00521DD7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615095CE"/>
    <w:lvl w:ilvl="0" w:tplc="90A447D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733D"/>
    <w:rsid w:val="000321E7"/>
    <w:rsid w:val="0004095C"/>
    <w:rsid w:val="00042AF6"/>
    <w:rsid w:val="00045BED"/>
    <w:rsid w:val="00061640"/>
    <w:rsid w:val="000837F1"/>
    <w:rsid w:val="00091FF3"/>
    <w:rsid w:val="000A56F0"/>
    <w:rsid w:val="000B2773"/>
    <w:rsid w:val="000B3C73"/>
    <w:rsid w:val="000D46CB"/>
    <w:rsid w:val="000D5EEA"/>
    <w:rsid w:val="000D68EC"/>
    <w:rsid w:val="00150FCC"/>
    <w:rsid w:val="00160BAA"/>
    <w:rsid w:val="00163F88"/>
    <w:rsid w:val="00191158"/>
    <w:rsid w:val="00191979"/>
    <w:rsid w:val="00195C26"/>
    <w:rsid w:val="0019716F"/>
    <w:rsid w:val="001A31E3"/>
    <w:rsid w:val="001A3C0F"/>
    <w:rsid w:val="001A4A80"/>
    <w:rsid w:val="001B7098"/>
    <w:rsid w:val="001C26CA"/>
    <w:rsid w:val="001C396B"/>
    <w:rsid w:val="001C7DAF"/>
    <w:rsid w:val="001D5F20"/>
    <w:rsid w:val="001D76CC"/>
    <w:rsid w:val="001E1316"/>
    <w:rsid w:val="001F43BA"/>
    <w:rsid w:val="002033B8"/>
    <w:rsid w:val="002252B9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6039"/>
    <w:rsid w:val="002D7F87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7077A"/>
    <w:rsid w:val="003764B0"/>
    <w:rsid w:val="003D3EFE"/>
    <w:rsid w:val="003D3FBE"/>
    <w:rsid w:val="003E155D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4988"/>
    <w:rsid w:val="004D1459"/>
    <w:rsid w:val="004E40D6"/>
    <w:rsid w:val="004F29B0"/>
    <w:rsid w:val="00514E2D"/>
    <w:rsid w:val="00521DD7"/>
    <w:rsid w:val="00531618"/>
    <w:rsid w:val="00534324"/>
    <w:rsid w:val="005370F5"/>
    <w:rsid w:val="00543C5C"/>
    <w:rsid w:val="005511CC"/>
    <w:rsid w:val="00554378"/>
    <w:rsid w:val="00572BE1"/>
    <w:rsid w:val="00584341"/>
    <w:rsid w:val="00586330"/>
    <w:rsid w:val="00597EFA"/>
    <w:rsid w:val="005A4791"/>
    <w:rsid w:val="005C2813"/>
    <w:rsid w:val="005C2DB3"/>
    <w:rsid w:val="005C2E96"/>
    <w:rsid w:val="005E3A3B"/>
    <w:rsid w:val="0060769E"/>
    <w:rsid w:val="006522E4"/>
    <w:rsid w:val="00672256"/>
    <w:rsid w:val="006723DE"/>
    <w:rsid w:val="00674753"/>
    <w:rsid w:val="00684FC1"/>
    <w:rsid w:val="006A13CA"/>
    <w:rsid w:val="006A3807"/>
    <w:rsid w:val="006A44AD"/>
    <w:rsid w:val="006C10A2"/>
    <w:rsid w:val="006D2493"/>
    <w:rsid w:val="006D2D4F"/>
    <w:rsid w:val="006F3D85"/>
    <w:rsid w:val="007012AD"/>
    <w:rsid w:val="00717E8B"/>
    <w:rsid w:val="00721F24"/>
    <w:rsid w:val="0072521F"/>
    <w:rsid w:val="00732292"/>
    <w:rsid w:val="0074053C"/>
    <w:rsid w:val="00751791"/>
    <w:rsid w:val="00756A66"/>
    <w:rsid w:val="00761EAE"/>
    <w:rsid w:val="0077402C"/>
    <w:rsid w:val="00775F92"/>
    <w:rsid w:val="0077615F"/>
    <w:rsid w:val="00776BFB"/>
    <w:rsid w:val="00776DA8"/>
    <w:rsid w:val="007D306D"/>
    <w:rsid w:val="007E6C5B"/>
    <w:rsid w:val="007E7753"/>
    <w:rsid w:val="00803B45"/>
    <w:rsid w:val="00824632"/>
    <w:rsid w:val="00827025"/>
    <w:rsid w:val="00866995"/>
    <w:rsid w:val="008744D5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46387"/>
    <w:rsid w:val="0096507F"/>
    <w:rsid w:val="00972B32"/>
    <w:rsid w:val="00990A41"/>
    <w:rsid w:val="00991701"/>
    <w:rsid w:val="00996597"/>
    <w:rsid w:val="009C2E4F"/>
    <w:rsid w:val="009D1FE7"/>
    <w:rsid w:val="009F2D3A"/>
    <w:rsid w:val="009F746E"/>
    <w:rsid w:val="00A05B43"/>
    <w:rsid w:val="00A13E90"/>
    <w:rsid w:val="00A21ABC"/>
    <w:rsid w:val="00A61AE2"/>
    <w:rsid w:val="00A62B00"/>
    <w:rsid w:val="00A85B40"/>
    <w:rsid w:val="00AC0A37"/>
    <w:rsid w:val="00AC2921"/>
    <w:rsid w:val="00AC7D37"/>
    <w:rsid w:val="00AD3A75"/>
    <w:rsid w:val="00AD5FE7"/>
    <w:rsid w:val="00AF7FC1"/>
    <w:rsid w:val="00B01365"/>
    <w:rsid w:val="00B135E8"/>
    <w:rsid w:val="00B2112E"/>
    <w:rsid w:val="00B2237B"/>
    <w:rsid w:val="00B3242D"/>
    <w:rsid w:val="00B33273"/>
    <w:rsid w:val="00B334FB"/>
    <w:rsid w:val="00B36510"/>
    <w:rsid w:val="00B411E9"/>
    <w:rsid w:val="00B74705"/>
    <w:rsid w:val="00B75FEC"/>
    <w:rsid w:val="00B800B5"/>
    <w:rsid w:val="00B8567D"/>
    <w:rsid w:val="00B9588C"/>
    <w:rsid w:val="00BA0531"/>
    <w:rsid w:val="00BB1228"/>
    <w:rsid w:val="00BC3FB2"/>
    <w:rsid w:val="00BD0026"/>
    <w:rsid w:val="00BD3F15"/>
    <w:rsid w:val="00BE0233"/>
    <w:rsid w:val="00BE2ACF"/>
    <w:rsid w:val="00BE7AEA"/>
    <w:rsid w:val="00C23078"/>
    <w:rsid w:val="00C61F48"/>
    <w:rsid w:val="00C66726"/>
    <w:rsid w:val="00C66D1B"/>
    <w:rsid w:val="00C7199E"/>
    <w:rsid w:val="00C72CC3"/>
    <w:rsid w:val="00C758F6"/>
    <w:rsid w:val="00C774B3"/>
    <w:rsid w:val="00C82F31"/>
    <w:rsid w:val="00CA3A74"/>
    <w:rsid w:val="00CA5855"/>
    <w:rsid w:val="00CC343C"/>
    <w:rsid w:val="00CD1BFC"/>
    <w:rsid w:val="00CD6C68"/>
    <w:rsid w:val="00D01236"/>
    <w:rsid w:val="00D1050D"/>
    <w:rsid w:val="00D3589F"/>
    <w:rsid w:val="00D36884"/>
    <w:rsid w:val="00D43C17"/>
    <w:rsid w:val="00D45B0E"/>
    <w:rsid w:val="00D47449"/>
    <w:rsid w:val="00D522D4"/>
    <w:rsid w:val="00D65563"/>
    <w:rsid w:val="00D67032"/>
    <w:rsid w:val="00D67AC2"/>
    <w:rsid w:val="00D903F0"/>
    <w:rsid w:val="00D93768"/>
    <w:rsid w:val="00D93F3D"/>
    <w:rsid w:val="00DA3186"/>
    <w:rsid w:val="00DD7690"/>
    <w:rsid w:val="00DE0AEB"/>
    <w:rsid w:val="00DF1D0E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F16429"/>
    <w:rsid w:val="00F24AAA"/>
    <w:rsid w:val="00F32ACA"/>
    <w:rsid w:val="00F41F10"/>
    <w:rsid w:val="00F50B3D"/>
    <w:rsid w:val="00F63FE7"/>
    <w:rsid w:val="00F6451B"/>
    <w:rsid w:val="00FA2833"/>
    <w:rsid w:val="00FA3C7B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2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51791"/>
    <w:pPr>
      <w:tabs>
        <w:tab w:val="left" w:pos="440"/>
        <w:tab w:val="right" w:leader="dot" w:pos="10196"/>
      </w:tabs>
      <w:spacing w:after="100"/>
      <w:ind w:left="284" w:hanging="284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51791"/>
    <w:pPr>
      <w:tabs>
        <w:tab w:val="left" w:pos="440"/>
        <w:tab w:val="right" w:leader="dot" w:pos="10196"/>
      </w:tabs>
      <w:spacing w:after="100"/>
      <w:ind w:left="284" w:hanging="284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osu.ru/doc/635/kafedra/6679" TargetMode="External"/><Relationship Id="rId26" Type="http://schemas.openxmlformats.org/officeDocument/2006/relationships/hyperlink" Target="http://www.osu.ru/docs/official/standart/standart_101-2015_.pdf" TargetMode="External"/><Relationship Id="rId39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.pdf" TargetMode="External"/><Relationship Id="rId34" Type="http://schemas.openxmlformats.org/officeDocument/2006/relationships/hyperlink" Target="https://yadi.sk/i/hltpu54QnpAiQw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osu.ru/" TargetMode="External"/><Relationship Id="rId17" Type="http://schemas.openxmlformats.org/officeDocument/2006/relationships/hyperlink" Target="http://artlib.osu.ru/site_new/" TargetMode="External"/><Relationship Id="rId25" Type="http://schemas.openxmlformats.org/officeDocument/2006/relationships/hyperlink" Target="http://artlib.osu.ru/web/books/metod_all/79416_20180709.pdf" TargetMode="External"/><Relationship Id="rId33" Type="http://schemas.openxmlformats.org/officeDocument/2006/relationships/hyperlink" Target="https://yadi.sk/i/4WXCpiOwK2qPNA" TargetMode="External"/><Relationship Id="rId38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/2763" TargetMode="External"/><Relationship Id="rId20" Type="http://schemas.openxmlformats.org/officeDocument/2006/relationships/hyperlink" Target="http://www.osu.ru/doc/961/article/5187" TargetMode="External"/><Relationship Id="rId29" Type="http://schemas.openxmlformats.org/officeDocument/2006/relationships/hyperlink" Target="https://yadi.sk/i/fEFnHluh2ZR4WA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osu.ru/doc/636/facult/5220/section/57" TargetMode="External"/><Relationship Id="rId32" Type="http://schemas.openxmlformats.org/officeDocument/2006/relationships/hyperlink" Target="https://yadi.sk/i/-3nGHmQPcEk11g" TargetMode="External"/><Relationship Id="rId37" Type="http://schemas.openxmlformats.org/officeDocument/2006/relationships/hyperlink" Target="http://artlib.osu.ru/site_new/el-resources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osu.ru/doc/4577/prof/2442/lvl/3/year/2016/" TargetMode="External"/><Relationship Id="rId23" Type="http://schemas.openxmlformats.org/officeDocument/2006/relationships/hyperlink" Target="https://yadi.sk/i/FmDqlr-w99yWQA" TargetMode="External"/><Relationship Id="rId28" Type="http://schemas.openxmlformats.org/officeDocument/2006/relationships/hyperlink" Target="https://yadi.sk/i/d3AbWB5So6AtxA" TargetMode="External"/><Relationship Id="rId36" Type="http://schemas.openxmlformats.org/officeDocument/2006/relationships/hyperlink" Target="http://artlib.osu.ru/site_new/" TargetMode="Externa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s://vk.com/mechanics_osu" TargetMode="External"/><Relationship Id="rId31" Type="http://schemas.openxmlformats.org/officeDocument/2006/relationships/hyperlink" Target="https://yadi.sk/i/iEO26C2cO6QJQ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yadi.sk/i/hlxkEvtmf0J7Ig" TargetMode="External"/><Relationship Id="rId27" Type="http://schemas.openxmlformats.org/officeDocument/2006/relationships/hyperlink" Target="http://www.osu.ru/docs/official/standart/standart_101-2015_.pdf" TargetMode="External"/><Relationship Id="rId30" Type="http://schemas.openxmlformats.org/officeDocument/2006/relationships/hyperlink" Target="https://yadi.sk/i/owaCAk7-jxSOnA" TargetMode="External"/><Relationship Id="rId35" Type="http://schemas.openxmlformats.org/officeDocument/2006/relationships/hyperlink" Target="https://yadi.sk/i/v8saDC9h9cDtx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BB06-E169-41AB-8D2B-33AA6C28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2020-11-26T11:28:00Z</cp:lastPrinted>
  <dcterms:created xsi:type="dcterms:W3CDTF">2022-03-10T10:02:00Z</dcterms:created>
  <dcterms:modified xsi:type="dcterms:W3CDTF">2022-03-10T10:02:00Z</dcterms:modified>
</cp:coreProperties>
</file>