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254F2C" w:rsidRDefault="00254F2C" w:rsidP="00254F2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«Б.1.В.ДВ.9.2 Оборудование машиностроительных производств»</w:t>
      </w:r>
    </w:p>
    <w:p w:rsidR="00254F2C" w:rsidRDefault="00254F2C" w:rsidP="00254F2C">
      <w:pPr>
        <w:pStyle w:val="ReportHead"/>
        <w:suppressAutoHyphens/>
        <w:rPr>
          <w:sz w:val="24"/>
        </w:rPr>
      </w:pPr>
    </w:p>
    <w:p w:rsidR="00254F2C" w:rsidRDefault="00254F2C" w:rsidP="00254F2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54F2C" w:rsidRDefault="00254F2C" w:rsidP="00254F2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54F2C" w:rsidRDefault="00254F2C" w:rsidP="00254F2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54F2C" w:rsidRDefault="00254F2C" w:rsidP="00254F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254F2C" w:rsidRDefault="00254F2C" w:rsidP="00254F2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54F2C" w:rsidRDefault="00254F2C" w:rsidP="00254F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254F2C" w:rsidRDefault="00254F2C" w:rsidP="00254F2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54F2C" w:rsidRDefault="00254F2C" w:rsidP="00254F2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254F2C" w:rsidRDefault="00254F2C" w:rsidP="00254F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254F2C" w:rsidRDefault="00254F2C" w:rsidP="00254F2C">
      <w:pPr>
        <w:pStyle w:val="ReportHead"/>
        <w:suppressAutoHyphens/>
        <w:rPr>
          <w:sz w:val="24"/>
        </w:rPr>
      </w:pPr>
    </w:p>
    <w:p w:rsidR="00254F2C" w:rsidRDefault="00254F2C" w:rsidP="00254F2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54F2C" w:rsidRDefault="00254F2C" w:rsidP="00254F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54F2C" w:rsidRDefault="00254F2C" w:rsidP="00254F2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54F2C" w:rsidRDefault="00F90099" w:rsidP="00254F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254F2C">
        <w:rPr>
          <w:i/>
          <w:sz w:val="24"/>
          <w:u w:val="single"/>
        </w:rPr>
        <w:t>чная</w:t>
      </w: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9E6407" w:rsidRDefault="00D616BD" w:rsidP="00D616BD">
      <w:pPr>
        <w:pStyle w:val="ReportHead"/>
        <w:suppressAutoHyphens/>
        <w:rPr>
          <w:sz w:val="24"/>
        </w:rPr>
      </w:pPr>
      <w:r>
        <w:rPr>
          <w:sz w:val="24"/>
        </w:rPr>
        <w:t>Год набора 2021</w:t>
      </w:r>
    </w:p>
    <w:p w:rsidR="009E6407" w:rsidRDefault="009E6407" w:rsidP="00164F74">
      <w:pPr>
        <w:pStyle w:val="ReportHead"/>
        <w:suppressAutoHyphens/>
        <w:rPr>
          <w:sz w:val="24"/>
        </w:rPr>
        <w:sectPr w:rsidR="009E6407" w:rsidSect="00A359C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9E6407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254F2C">
        <w:rPr>
          <w:i/>
          <w:sz w:val="24"/>
        </w:rPr>
        <w:t>«Б.1.В.ДВ.9.2 Оборудование машиностроительных производств»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585A32" w:rsidRPr="009E6407">
        <w:rPr>
          <w:rFonts w:ascii="Times New Roman" w:hAnsi="Times New Roman"/>
          <w:noProof/>
          <w:sz w:val="24"/>
          <w:szCs w:val="24"/>
        </w:rPr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 w:cs="Times New Roman"/>
          <w:noProof/>
          <w:sz w:val="24"/>
          <w:szCs w:val="24"/>
        </w:rPr>
        <w:instrText xml:space="preserve"> PAGEREF _Toc7176400 \h </w:instrTex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 w:cs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A17A4D" w:rsidRDefault="00C52D42" w:rsidP="00A17A4D">
      <w:pPr>
        <w:pStyle w:val="ReportHead"/>
        <w:suppressAutoHyphens/>
        <w:spacing w:before="120" w:line="360" w:lineRule="auto"/>
        <w:ind w:firstLine="708"/>
        <w:jc w:val="both"/>
        <w:rPr>
          <w:i/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A17A4D" w:rsidRPr="00A17A4D">
        <w:rPr>
          <w:sz w:val="24"/>
        </w:rPr>
        <w:t>«</w:t>
      </w:r>
      <w:r w:rsidR="00DA49C3" w:rsidRPr="00DA49C3">
        <w:rPr>
          <w:sz w:val="24"/>
        </w:rPr>
        <w:t>Оборудование машиностроительных производств</w:t>
      </w:r>
      <w:r w:rsidR="00A17A4D" w:rsidRPr="00A17A4D">
        <w:rPr>
          <w:sz w:val="24"/>
        </w:rPr>
        <w:t>»</w:t>
      </w:r>
      <w:r w:rsidR="00A17A4D">
        <w:rPr>
          <w:i/>
          <w:sz w:val="24"/>
        </w:rPr>
        <w:t xml:space="preserve">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740D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A17A4D" w:rsidRP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лабораторных 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lastRenderedPageBreak/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1E" w:rsidRDefault="00275E1E" w:rsidP="00164F74">
      <w:pPr>
        <w:spacing w:after="0" w:line="240" w:lineRule="auto"/>
      </w:pPr>
      <w:r>
        <w:separator/>
      </w:r>
    </w:p>
  </w:endnote>
  <w:endnote w:type="continuationSeparator" w:id="0">
    <w:p w:rsidR="00275E1E" w:rsidRDefault="00275E1E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C3" w:rsidRPr="00A359C3" w:rsidRDefault="00275E1E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1E" w:rsidRDefault="00275E1E" w:rsidP="00164F74">
      <w:pPr>
        <w:spacing w:after="0" w:line="240" w:lineRule="auto"/>
      </w:pPr>
      <w:r>
        <w:separator/>
      </w:r>
    </w:p>
  </w:footnote>
  <w:footnote w:type="continuationSeparator" w:id="0">
    <w:p w:rsidR="00275E1E" w:rsidRDefault="00275E1E" w:rsidP="0016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25"/>
    <w:rsid w:val="000347CA"/>
    <w:rsid w:val="00081D2E"/>
    <w:rsid w:val="000A27C9"/>
    <w:rsid w:val="00136043"/>
    <w:rsid w:val="0015056F"/>
    <w:rsid w:val="00153EA7"/>
    <w:rsid w:val="00164F74"/>
    <w:rsid w:val="00221B8C"/>
    <w:rsid w:val="00227AC9"/>
    <w:rsid w:val="00254F2C"/>
    <w:rsid w:val="00275E1E"/>
    <w:rsid w:val="002A25A9"/>
    <w:rsid w:val="002D02E2"/>
    <w:rsid w:val="002E2A19"/>
    <w:rsid w:val="003A7891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0D69"/>
    <w:rsid w:val="007428F9"/>
    <w:rsid w:val="008A4BEB"/>
    <w:rsid w:val="009E6407"/>
    <w:rsid w:val="009F3C8C"/>
    <w:rsid w:val="00A10571"/>
    <w:rsid w:val="00A17A4D"/>
    <w:rsid w:val="00AB5087"/>
    <w:rsid w:val="00B30CB9"/>
    <w:rsid w:val="00B34A8E"/>
    <w:rsid w:val="00B549B1"/>
    <w:rsid w:val="00BA6EC0"/>
    <w:rsid w:val="00C52D42"/>
    <w:rsid w:val="00C63996"/>
    <w:rsid w:val="00CA0147"/>
    <w:rsid w:val="00CD4B9C"/>
    <w:rsid w:val="00CF3036"/>
    <w:rsid w:val="00D32B33"/>
    <w:rsid w:val="00D616BD"/>
    <w:rsid w:val="00D63262"/>
    <w:rsid w:val="00DA49C3"/>
    <w:rsid w:val="00DC42F4"/>
    <w:rsid w:val="00EA4D21"/>
    <w:rsid w:val="00ED546E"/>
    <w:rsid w:val="00F5574D"/>
    <w:rsid w:val="00F76556"/>
    <w:rsid w:val="00F90099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3</cp:revision>
  <dcterms:created xsi:type="dcterms:W3CDTF">2021-11-15T01:57:00Z</dcterms:created>
  <dcterms:modified xsi:type="dcterms:W3CDTF">2021-11-15T03:04:00Z</dcterms:modified>
</cp:coreProperties>
</file>