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3F" w:rsidRPr="001A054D" w:rsidRDefault="00903A3F" w:rsidP="00110161">
      <w:pPr>
        <w:suppressAutoHyphens/>
        <w:spacing w:after="0" w:line="192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A05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правах рукописи</w:t>
      </w:r>
    </w:p>
    <w:p w:rsidR="00903A3F" w:rsidRDefault="00903A3F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3FF" w:rsidRDefault="00A153FF" w:rsidP="00110161">
      <w:pPr>
        <w:autoSpaceDE w:val="0"/>
        <w:autoSpaceDN w:val="0"/>
        <w:adjustRightInd w:val="0"/>
        <w:spacing w:after="0" w:line="192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153FF" w:rsidRDefault="00A153FF" w:rsidP="00110161">
      <w:pPr>
        <w:autoSpaceDE w:val="0"/>
        <w:autoSpaceDN w:val="0"/>
        <w:adjustRightInd w:val="0"/>
        <w:spacing w:after="0" w:line="192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153FF" w:rsidRDefault="00A153FF" w:rsidP="00110161">
      <w:pPr>
        <w:autoSpaceDE w:val="0"/>
        <w:autoSpaceDN w:val="0"/>
        <w:adjustRightInd w:val="0"/>
        <w:spacing w:after="0" w:line="192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903A3F" w:rsidRPr="00110161" w:rsidRDefault="00903A3F" w:rsidP="00110161">
      <w:pPr>
        <w:autoSpaceDE w:val="0"/>
        <w:autoSpaceDN w:val="0"/>
        <w:adjustRightInd w:val="0"/>
        <w:spacing w:after="0" w:line="192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proofErr w:type="spellStart"/>
      <w:r w:rsidRPr="00110161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</w:t>
      </w:r>
      <w:proofErr w:type="spellEnd"/>
      <w:r w:rsidRPr="00110161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 Российской Федерации</w:t>
      </w:r>
    </w:p>
    <w:p w:rsidR="00903A3F" w:rsidRPr="00110161" w:rsidRDefault="00903A3F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903A3F" w:rsidRPr="00110161" w:rsidRDefault="00903A3F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903A3F" w:rsidRPr="00110161" w:rsidRDefault="00903A3F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903A3F" w:rsidRPr="00110161" w:rsidRDefault="00781765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философии,</w:t>
      </w:r>
      <w:r w:rsidR="00903A3F"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культурологии</w:t>
      </w: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социологии</w:t>
      </w:r>
    </w:p>
    <w:p w:rsidR="00903A3F" w:rsidRPr="00110161" w:rsidRDefault="00903A3F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A3F" w:rsidRPr="00110161" w:rsidRDefault="00903A3F" w:rsidP="00110161">
      <w:pPr>
        <w:suppressAutoHyphens/>
        <w:spacing w:before="120"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</w:t>
      </w:r>
    </w:p>
    <w:p w:rsidR="00903A3F" w:rsidRPr="00110161" w:rsidRDefault="00903A3F" w:rsidP="00110161">
      <w:pPr>
        <w:suppressAutoHyphens/>
        <w:spacing w:before="120"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освоению дисциплины</w:t>
      </w:r>
    </w:p>
    <w:p w:rsidR="0035531C" w:rsidRPr="00110161" w:rsidRDefault="0035531C" w:rsidP="00110161">
      <w:pPr>
        <w:suppressAutoHyphens/>
        <w:spacing w:after="0" w:line="192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110161">
        <w:rPr>
          <w:rFonts w:ascii="Times New Roman" w:eastAsia="Calibri" w:hAnsi="Times New Roman" w:cs="Times New Roman"/>
          <w:i/>
          <w:sz w:val="24"/>
          <w:szCs w:val="24"/>
        </w:rPr>
        <w:t>«Б.1.Б.1 Философия»</w:t>
      </w:r>
    </w:p>
    <w:p w:rsidR="0035531C" w:rsidRPr="00110161" w:rsidRDefault="0035531C" w:rsidP="00110161">
      <w:pPr>
        <w:suppressAutoHyphens/>
        <w:spacing w:after="0" w:line="19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153FF" w:rsidRDefault="00A153FF" w:rsidP="00A153F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Default="00A153FF" w:rsidP="00A153F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Default="00A153FF" w:rsidP="00A153F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Default="00A153FF" w:rsidP="00A153F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Default="00A153FF" w:rsidP="00A153F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B6EB4" w:rsidRPr="00AB6EB4" w:rsidRDefault="00AB6EB4" w:rsidP="00AB6EB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AB6EB4">
        <w:rPr>
          <w:rFonts w:ascii="Times New Roman" w:hAnsi="Times New Roman" w:cs="Times New Roman"/>
          <w:sz w:val="24"/>
        </w:rPr>
        <w:t>Уровень высшего образования</w:t>
      </w:r>
    </w:p>
    <w:p w:rsidR="00AB6EB4" w:rsidRPr="00AB6EB4" w:rsidRDefault="00AB6EB4" w:rsidP="00AB6EB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AB6EB4">
        <w:rPr>
          <w:rFonts w:ascii="Times New Roman" w:hAnsi="Times New Roman" w:cs="Times New Roman"/>
          <w:sz w:val="24"/>
        </w:rPr>
        <w:t>БАКАЛАВРИАТ</w:t>
      </w:r>
    </w:p>
    <w:p w:rsidR="00AB6EB4" w:rsidRPr="00AB6EB4" w:rsidRDefault="00AB6EB4" w:rsidP="00AB6EB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B6EB4">
        <w:rPr>
          <w:rFonts w:ascii="Times New Roman" w:hAnsi="Times New Roman" w:cs="Times New Roman"/>
          <w:sz w:val="24"/>
        </w:rPr>
        <w:t>Направление подготовки</w:t>
      </w:r>
    </w:p>
    <w:p w:rsidR="00AB6EB4" w:rsidRPr="00AB6EB4" w:rsidRDefault="00AB6EB4" w:rsidP="00AB6EB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AB6EB4">
        <w:rPr>
          <w:rFonts w:ascii="Times New Roman" w:hAnsi="Times New Roman" w:cs="Times New Roman"/>
          <w:i/>
          <w:sz w:val="24"/>
          <w:u w:val="single"/>
        </w:rPr>
        <w:t>19.03.04 Технология продукции и организация общественного питания</w:t>
      </w:r>
    </w:p>
    <w:p w:rsidR="00AB6EB4" w:rsidRPr="00AB6EB4" w:rsidRDefault="00AB6EB4" w:rsidP="00AB6EB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AB6EB4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AB6EB4" w:rsidRPr="00AB6EB4" w:rsidRDefault="00AB6EB4" w:rsidP="00AB6EB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AB6EB4">
        <w:rPr>
          <w:rFonts w:ascii="Times New Roman" w:hAnsi="Times New Roman" w:cs="Times New Roman"/>
          <w:i/>
          <w:sz w:val="24"/>
          <w:u w:val="single"/>
        </w:rPr>
        <w:t>Технология производства продукции общественного питания и ресторанный сервис</w:t>
      </w:r>
    </w:p>
    <w:p w:rsidR="00AB6EB4" w:rsidRPr="00AB6EB4" w:rsidRDefault="00AB6EB4" w:rsidP="00AB6EB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AB6EB4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B6EB4" w:rsidRPr="00AB6EB4" w:rsidRDefault="00AB6EB4" w:rsidP="00AB6EB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B6EB4" w:rsidRPr="00AB6EB4" w:rsidRDefault="00AB6EB4" w:rsidP="00AB6EB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B6EB4">
        <w:rPr>
          <w:rFonts w:ascii="Times New Roman" w:hAnsi="Times New Roman" w:cs="Times New Roman"/>
          <w:sz w:val="24"/>
        </w:rPr>
        <w:t>Квалификация</w:t>
      </w:r>
    </w:p>
    <w:p w:rsidR="00AB6EB4" w:rsidRPr="00AB6EB4" w:rsidRDefault="00AB6EB4" w:rsidP="00AB6EB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AB6EB4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AB6EB4" w:rsidRPr="00AB6EB4" w:rsidRDefault="00AB6EB4" w:rsidP="00AB6EB4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AB6EB4">
        <w:rPr>
          <w:rFonts w:ascii="Times New Roman" w:hAnsi="Times New Roman" w:cs="Times New Roman"/>
          <w:sz w:val="24"/>
        </w:rPr>
        <w:t>Форма обучения</w:t>
      </w:r>
    </w:p>
    <w:p w:rsidR="00AB6EB4" w:rsidRPr="00AB6EB4" w:rsidRDefault="00AB6EB4" w:rsidP="00AB6EB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AB6EB4">
        <w:rPr>
          <w:rFonts w:ascii="Times New Roman" w:hAnsi="Times New Roman" w:cs="Times New Roman"/>
          <w:i/>
          <w:sz w:val="24"/>
          <w:u w:val="single"/>
        </w:rPr>
        <w:t>Заочная</w:t>
      </w: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72D89" w:rsidRDefault="00172D89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72D89" w:rsidRPr="007C3255" w:rsidRDefault="00172D89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3255" w:rsidRPr="007C3255" w:rsidRDefault="007C3255" w:rsidP="007C32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44B89" w:rsidRPr="00D44B89" w:rsidRDefault="007C3255" w:rsidP="007C32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D44B89" w:rsidRPr="00D44B89">
          <w:pgSz w:w="11906" w:h="16838"/>
          <w:pgMar w:top="510" w:right="567" w:bottom="510" w:left="850" w:header="0" w:footer="510" w:gutter="0"/>
          <w:cols w:space="720"/>
        </w:sectPr>
      </w:pPr>
      <w:r w:rsidRPr="007C3255">
        <w:rPr>
          <w:rFonts w:ascii="Times New Roman" w:eastAsia="Calibri" w:hAnsi="Times New Roman" w:cs="Times New Roman"/>
          <w:sz w:val="24"/>
        </w:rPr>
        <w:t>Год набора 2021</w:t>
      </w:r>
    </w:p>
    <w:p w:rsidR="00781765" w:rsidRPr="00985640" w:rsidRDefault="00781765" w:rsidP="00A6256A">
      <w:pPr>
        <w:suppressAutoHyphens/>
        <w:spacing w:after="0" w:line="19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03A3F" w:rsidRPr="009903C8" w:rsidRDefault="00903A3F" w:rsidP="00903A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>Южанинова Е.Р.</w:t>
      </w:r>
    </w:p>
    <w:p w:rsidR="00903A3F" w:rsidRPr="009903C8" w:rsidRDefault="00903A3F" w:rsidP="00903A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рассмотрены и одобрены </w:t>
      </w:r>
      <w:r w:rsidR="004F3B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кафедры философии,</w:t>
      </w:r>
      <w:r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культурологии</w:t>
      </w:r>
      <w:r w:rsidR="004F3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социологии</w:t>
      </w:r>
    </w:p>
    <w:p w:rsidR="00903A3F" w:rsidRPr="009903C8" w:rsidRDefault="00903A3F" w:rsidP="00903A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A3F" w:rsidRPr="009903C8" w:rsidRDefault="00903A3F" w:rsidP="00903A3F">
      <w:pPr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кафедрой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</w:t>
      </w:r>
      <w:r w:rsidR="003A51C0">
        <w:rPr>
          <w:rFonts w:ascii="Times New Roman" w:eastAsia="Times New Roman" w:hAnsi="Times New Roman" w:cs="Times New Roman"/>
          <w:sz w:val="28"/>
          <w:szCs w:val="28"/>
          <w:lang w:eastAsia="ru-RU"/>
        </w:rPr>
        <w:t>М.Н. Лященко</w:t>
      </w:r>
      <w:bookmarkStart w:id="0" w:name="_GoBack"/>
      <w:bookmarkEnd w:id="0"/>
      <w:r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3A3F" w:rsidRPr="009903C8" w:rsidRDefault="00903A3F" w:rsidP="00903A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9903C8" w:rsidRDefault="00903A3F" w:rsidP="00903A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9903C8" w:rsidRDefault="00903A3F" w:rsidP="00903A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Методические указания являются приложением к рабочей программе по дисциплине</w:t>
      </w:r>
      <w:r w:rsidRPr="009903C8">
        <w:t xml:space="preserve"> </w:t>
      </w:r>
      <w:r w:rsidR="00A80762">
        <w:t>«</w:t>
      </w:r>
      <w:r w:rsidR="00A80762">
        <w:rPr>
          <w:rFonts w:ascii="Times New Roman" w:eastAsia="Times New Roman" w:hAnsi="Times New Roman" w:cs="Times New Roman"/>
          <w:sz w:val="24"/>
          <w:lang w:eastAsia="ru-RU"/>
        </w:rPr>
        <w:t>Философия»</w:t>
      </w:r>
      <w:r>
        <w:rPr>
          <w:rFonts w:ascii="Times New Roman" w:eastAsia="Times New Roman" w:hAnsi="Times New Roman" w:cs="Times New Roman"/>
          <w:sz w:val="24"/>
          <w:lang w:eastAsia="ru-RU"/>
        </w:rPr>
        <w:t>, зарегистрированной в ЦИТ под учётным номером ______</w:t>
      </w: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4763A7" w:rsidRDefault="00903A3F" w:rsidP="00903A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709"/>
      </w:tblGrid>
      <w:tr w:rsidR="00903A3F" w:rsidRPr="004763A7" w:rsidTr="00735AD9">
        <w:tc>
          <w:tcPr>
            <w:tcW w:w="9180" w:type="dxa"/>
            <w:hideMark/>
          </w:tcPr>
          <w:p w:rsidR="00903A3F" w:rsidRPr="004763A7" w:rsidRDefault="00903A3F" w:rsidP="00735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4763A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</w:p>
        </w:tc>
        <w:tc>
          <w:tcPr>
            <w:tcW w:w="709" w:type="dxa"/>
            <w:vAlign w:val="bottom"/>
            <w:hideMark/>
          </w:tcPr>
          <w:p w:rsidR="00903A3F" w:rsidRPr="004763A7" w:rsidRDefault="00903A3F" w:rsidP="00735A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4763A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903A3F" w:rsidRPr="004763A7" w:rsidTr="00735AD9">
        <w:tc>
          <w:tcPr>
            <w:tcW w:w="9180" w:type="dxa"/>
            <w:hideMark/>
          </w:tcPr>
          <w:p w:rsidR="00903A3F" w:rsidRPr="004763A7" w:rsidRDefault="00903A3F" w:rsidP="00735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4763A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…..</w:t>
            </w:r>
          </w:p>
        </w:tc>
        <w:tc>
          <w:tcPr>
            <w:tcW w:w="709" w:type="dxa"/>
            <w:vAlign w:val="bottom"/>
            <w:hideMark/>
          </w:tcPr>
          <w:p w:rsidR="00903A3F" w:rsidRPr="004763A7" w:rsidRDefault="00903A3F" w:rsidP="00735A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903A3F" w:rsidRPr="004763A7" w:rsidTr="00735AD9">
        <w:tc>
          <w:tcPr>
            <w:tcW w:w="9180" w:type="dxa"/>
            <w:hideMark/>
          </w:tcPr>
          <w:p w:rsidR="00903A3F" w:rsidRPr="004763A7" w:rsidRDefault="00903A3F" w:rsidP="00735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Pr="004763A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…..………….....</w:t>
            </w:r>
          </w:p>
        </w:tc>
        <w:tc>
          <w:tcPr>
            <w:tcW w:w="709" w:type="dxa"/>
            <w:vAlign w:val="bottom"/>
          </w:tcPr>
          <w:p w:rsidR="00903A3F" w:rsidRPr="004763A7" w:rsidRDefault="00903A3F" w:rsidP="00735A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903A3F" w:rsidRPr="004763A7" w:rsidTr="00735AD9">
        <w:tc>
          <w:tcPr>
            <w:tcW w:w="9180" w:type="dxa"/>
          </w:tcPr>
          <w:p w:rsidR="00903A3F" w:rsidRPr="004763A7" w:rsidRDefault="00903A3F" w:rsidP="00735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Pr="004763A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</w:t>
            </w:r>
          </w:p>
        </w:tc>
        <w:tc>
          <w:tcPr>
            <w:tcW w:w="709" w:type="dxa"/>
            <w:vAlign w:val="bottom"/>
          </w:tcPr>
          <w:p w:rsidR="00903A3F" w:rsidRPr="004763A7" w:rsidRDefault="00903A3F" w:rsidP="00735A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</w:tbl>
    <w:p w:rsidR="00903A3F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A3F" w:rsidRPr="00903A3F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Методические указания по лекционным занятиям </w:t>
      </w:r>
    </w:p>
    <w:p w:rsidR="00FB58DA" w:rsidRDefault="00FB58DA" w:rsidP="00FB58D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</w:t>
      </w:r>
      <w:proofErr w:type="gramEnd"/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уделяя целям и задачам, структуре и содержанию курса. </w:t>
      </w:r>
    </w:p>
    <w:p w:rsidR="00A813E0" w:rsidRPr="00A813E0" w:rsidRDefault="00F735F3" w:rsidP="00A813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13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</w:t>
      </w:r>
      <w:r w:rsidR="00A813E0" w:rsidRPr="00A813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ь</w:t>
      </w:r>
      <w:r w:rsidRPr="00A813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дисциплины «</w:t>
      </w:r>
      <w:r w:rsidR="00A6256A"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</w:t>
      </w: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 w:rsidR="00A813E0" w:rsidRPr="00A813E0">
        <w:rPr>
          <w:rFonts w:ascii="Times New Roman" w:eastAsia="Calibri" w:hAnsi="Times New Roman" w:cs="Times New Roman"/>
          <w:sz w:val="28"/>
          <w:szCs w:val="28"/>
        </w:rPr>
        <w:t>сформировать у студентов представления о философии, ее роли в жизни человека и общества, об исторических типах философии; структуре философ</w:t>
      </w:r>
      <w:proofErr w:type="gramStart"/>
      <w:r w:rsidR="00A813E0" w:rsidRPr="00A813E0">
        <w:rPr>
          <w:rFonts w:ascii="Times New Roman" w:eastAsia="Calibri" w:hAnsi="Times New Roman" w:cs="Times New Roman"/>
          <w:sz w:val="28"/>
          <w:szCs w:val="28"/>
        </w:rPr>
        <w:t>ии и ее</w:t>
      </w:r>
      <w:proofErr w:type="gramEnd"/>
      <w:r w:rsidR="00A813E0" w:rsidRPr="00A813E0">
        <w:rPr>
          <w:rFonts w:ascii="Times New Roman" w:eastAsia="Calibri" w:hAnsi="Times New Roman" w:cs="Times New Roman"/>
          <w:sz w:val="28"/>
          <w:szCs w:val="28"/>
        </w:rPr>
        <w:t xml:space="preserve"> современном состоянии; стоящих перед Россией и мировым сообществом глобальных проблемах. </w:t>
      </w:r>
    </w:p>
    <w:p w:rsidR="00F735F3" w:rsidRPr="00A813E0" w:rsidRDefault="00F735F3" w:rsidP="00A813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Задачи </w:t>
      </w: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дисциплины</w:t>
      </w:r>
      <w:r w:rsidRPr="00A813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50A29"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</w:t>
      </w:r>
      <w:r w:rsidR="00D50A29"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813E0" w:rsidRPr="00A813E0" w:rsidRDefault="00A813E0" w:rsidP="00A813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закономерности процесса становления философии;</w:t>
      </w:r>
    </w:p>
    <w:p w:rsidR="00A813E0" w:rsidRPr="00A813E0" w:rsidRDefault="00A813E0" w:rsidP="00A813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уметь интерпретировать приобретенные знания, корректно использовать их при обсуждении мировоззренческих, </w:t>
      </w:r>
      <w:proofErr w:type="spellStart"/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смысложизненных</w:t>
      </w:r>
      <w:proofErr w:type="spellEnd"/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вопросов, находить им применение в процессе познания и преобразования действительности, выступать с сообщениями по философским вопросам, активно участвовать в дискуссиях, подбирать теоретический материал,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еобходимый для осмысления много</w:t>
      </w: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образных вопросов, возникающих в процессе учебной и внеучебной деятельности. </w:t>
      </w:r>
    </w:p>
    <w:p w:rsidR="00A813E0" w:rsidRDefault="00A813E0" w:rsidP="00A813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научно-исследовательской работы с философскими источниками, периодикой, проведение научных дискуссий, аргументации научного спора, участие в научных, научно-практических и учебно-методических конференциях.</w:t>
      </w:r>
    </w:p>
    <w:p w:rsidR="00FB58DA" w:rsidRPr="00CC2EB3" w:rsidRDefault="00FB58DA" w:rsidP="00A813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 изучения литературы, приведённой в пункте «Литература, рекомендуемая для изучения дисциплины» и считающейся основной для данного курса,</w:t>
      </w:r>
      <w:r w:rsidR="00F73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освоить дисциплину и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сдать зачет невозможно.</w:t>
      </w:r>
    </w:p>
    <w:p w:rsidR="00FB58DA" w:rsidRPr="00CC2EB3" w:rsidRDefault="00FB58DA" w:rsidP="00FB58D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 с конспектом лекций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философские афоризмы и остальной материал – основные идеи, теории, подходы – постарайтесь запомнить.</w:t>
      </w:r>
    </w:p>
    <w:p w:rsidR="00FB58DA" w:rsidRPr="00CC2EB3" w:rsidRDefault="00FB58DA" w:rsidP="00FB58D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Каждую неделю отводите время для повторения пройденного материала, проверяя свои знания, умения и навыки по контрольным вопросам и тестам, приведённым в </w:t>
      </w:r>
      <w:r w:rsidR="009B74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фондах оценочных средств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A3F" w:rsidRPr="001A054D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2 </w:t>
      </w:r>
      <w:r w:rsidRPr="001A054D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Методические указания по практическим занятиям 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практических занятий является создание общих теоретических основ мировоззрения и формирование интереса студентов к философии;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расширение и углубление знаний по определённым темам; 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общекультурных и профессиональных компетенций;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проверка знаний как результата самостоятельной работы студента.</w:t>
      </w:r>
    </w:p>
    <w:p w:rsidR="00903A3F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 и дополнительной литературы (3-4 источника, не считая лекции), при ответе следует обязательно указать, какие источники были использованы. Материал 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следует излагать свободно, избегая зачитывания текстов учебников, в качестве иллюстрации той или иной мысли допускается опора лишь на отдельные цитаты из трудов философов.</w:t>
      </w:r>
    </w:p>
    <w:p w:rsidR="00903A3F" w:rsidRPr="001A054D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A054D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Самостоятельная работа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 к чи</w:t>
      </w:r>
      <w:r w:rsid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 основных и стабильных видов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по предмету состоит из:</w:t>
      </w:r>
      <w:r w:rsidRPr="001A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(проработка и повторение лекционного материала и материала учебников и учебн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пособий;</w:t>
      </w:r>
      <w:r w:rsidRPr="001A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 практическим занятиям;</w:t>
      </w:r>
      <w:r w:rsidRPr="001A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рубежному контролю и т.п.)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студентов по программе учебной дисциплины включает: 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работу с рекомендуемой и самостоятельно подобранной литературой по педагогической проблематике, освещенной с позиции организации педагогических процессов;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практических заданий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решение научно-исследовательских  задач по дисциплине;</w:t>
      </w:r>
    </w:p>
    <w:p w:rsidR="00903A3F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саморефлексию</w:t>
      </w:r>
      <w:proofErr w:type="spellEnd"/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 и составление самоотчета об освоении им программы дисциплины.</w:t>
      </w:r>
    </w:p>
    <w:p w:rsidR="00903A3F" w:rsidRPr="001A054D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54D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4 Методические указания по промежуточной аттестации по дисциплине</w:t>
      </w:r>
    </w:p>
    <w:p w:rsidR="00903A3F" w:rsidRPr="008C44D1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Рубежный контроль</w:t>
      </w:r>
      <w:r w:rsidRPr="00CC2E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знаний и умений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 проводится с помощью тестов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заданий уровня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включающих в себя основные проблемы 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приведённых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ФОСе</w:t>
      </w:r>
      <w:proofErr w:type="spellEnd"/>
      <w:r w:rsid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дисциплине «Философия»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Итоговый контроль предусмотрен </w:t>
      </w:r>
      <w:r w:rsidRPr="008C4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</w:t>
      </w:r>
      <w:r w:rsid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8C4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семестра.</w:t>
      </w:r>
    </w:p>
    <w:p w:rsidR="00903A3F" w:rsidRPr="008C44D1" w:rsidRDefault="00903A3F" w:rsidP="00903A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Лит</w:t>
      </w:r>
      <w:r w:rsidR="00A81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ература для подготовки к </w:t>
      </w:r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экзамену рекомендуется преподавателем</w:t>
      </w:r>
      <w:r w:rsidR="00A81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указана в рабочей программе дисци</w:t>
      </w:r>
      <w:r w:rsidR="000B65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лины. Для полноты учебной информац</w:t>
      </w:r>
      <w:proofErr w:type="gramStart"/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 ее</w:t>
      </w:r>
      <w:proofErr w:type="gramEnd"/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сравнения лучше использовать не менее двух учебников. Студент вправе сам придерживаться любой из представленных в учебниках точек зрения по спорной проблеме (в том числе отличной от преподавателя), но при условии достаточной научной аргументации.</w:t>
      </w:r>
    </w:p>
    <w:p w:rsidR="00903A3F" w:rsidRPr="008C44D1" w:rsidRDefault="00903A3F" w:rsidP="00903A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источником подготовки к зачету/экзамену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03A3F" w:rsidRPr="008C44D1" w:rsidRDefault="00A813E0" w:rsidP="00903A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903A3F"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кзамен проводится по вопросам, охватывающим весь прой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денный материал. Вопросы к </w:t>
      </w:r>
      <w:r w:rsidR="00903A3F"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</w:t>
      </w:r>
      <w:r w:rsidR="00077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по современным проблемам.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</w:t>
      </w:r>
      <w:r w:rsidR="00903A3F"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экзамена объявляются студенту после окончания ответа в день сдачи</w:t>
      </w:r>
      <w:r w:rsidR="00903A3F" w:rsidRPr="008C44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C735A" w:rsidRDefault="006C735A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6C735A" w:rsidSect="00F735F3">
      <w:footerReference w:type="default" r:id="rId8"/>
      <w:pgSz w:w="11906" w:h="16838"/>
      <w:pgMar w:top="1134" w:right="1134" w:bottom="1134" w:left="1701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387" w:rsidRDefault="006F5387" w:rsidP="00F735F3">
      <w:pPr>
        <w:spacing w:after="0" w:line="240" w:lineRule="auto"/>
      </w:pPr>
      <w:r>
        <w:separator/>
      </w:r>
    </w:p>
  </w:endnote>
  <w:endnote w:type="continuationSeparator" w:id="0">
    <w:p w:rsidR="006F5387" w:rsidRDefault="006F5387" w:rsidP="00F7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6815318"/>
    </w:sdtPr>
    <w:sdtEndPr/>
    <w:sdtContent>
      <w:p w:rsidR="00F735F3" w:rsidRDefault="00EA437E">
        <w:pPr>
          <w:pStyle w:val="ab"/>
          <w:jc w:val="center"/>
        </w:pPr>
        <w:r>
          <w:fldChar w:fldCharType="begin"/>
        </w:r>
        <w:r w:rsidR="00F735F3">
          <w:instrText>PAGE   \* MERGEFORMAT</w:instrText>
        </w:r>
        <w:r>
          <w:fldChar w:fldCharType="separate"/>
        </w:r>
        <w:r w:rsidR="003A51C0">
          <w:rPr>
            <w:noProof/>
          </w:rPr>
          <w:t>4</w:t>
        </w:r>
        <w:r>
          <w:fldChar w:fldCharType="end"/>
        </w:r>
      </w:p>
    </w:sdtContent>
  </w:sdt>
  <w:p w:rsidR="00F735F3" w:rsidRDefault="00F735F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387" w:rsidRDefault="006F5387" w:rsidP="00F735F3">
      <w:pPr>
        <w:spacing w:after="0" w:line="240" w:lineRule="auto"/>
      </w:pPr>
      <w:r>
        <w:separator/>
      </w:r>
    </w:p>
  </w:footnote>
  <w:footnote w:type="continuationSeparator" w:id="0">
    <w:p w:rsidR="006F5387" w:rsidRDefault="006F5387" w:rsidP="00F73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1AE"/>
    <w:multiLevelType w:val="hybridMultilevel"/>
    <w:tmpl w:val="51FE0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352B6F"/>
    <w:multiLevelType w:val="hybridMultilevel"/>
    <w:tmpl w:val="12CED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F45D3"/>
    <w:multiLevelType w:val="singleLevel"/>
    <w:tmpl w:val="25CC6C1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3">
    <w:nsid w:val="1F891274"/>
    <w:multiLevelType w:val="hybridMultilevel"/>
    <w:tmpl w:val="415CB8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4A022D"/>
    <w:multiLevelType w:val="hybridMultilevel"/>
    <w:tmpl w:val="56788E76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EA5E4B"/>
    <w:multiLevelType w:val="hybridMultilevel"/>
    <w:tmpl w:val="49663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F51F72"/>
    <w:multiLevelType w:val="hybridMultilevel"/>
    <w:tmpl w:val="45820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A4C7B"/>
    <w:multiLevelType w:val="hybridMultilevel"/>
    <w:tmpl w:val="12CED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01AFA"/>
    <w:multiLevelType w:val="multilevel"/>
    <w:tmpl w:val="3FAC0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0334D6"/>
    <w:multiLevelType w:val="hybridMultilevel"/>
    <w:tmpl w:val="D2826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748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3B2C85"/>
    <w:multiLevelType w:val="hybridMultilevel"/>
    <w:tmpl w:val="4EE8A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76105"/>
    <w:multiLevelType w:val="hybridMultilevel"/>
    <w:tmpl w:val="B2C6F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9579F6"/>
    <w:multiLevelType w:val="hybridMultilevel"/>
    <w:tmpl w:val="8644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8A2329"/>
    <w:multiLevelType w:val="hybridMultilevel"/>
    <w:tmpl w:val="26BEA448"/>
    <w:lvl w:ilvl="0" w:tplc="EE7489EA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9"/>
  </w:num>
  <w:num w:numId="11">
    <w:abstractNumId w:val="8"/>
  </w:num>
  <w:num w:numId="12">
    <w:abstractNumId w:val="12"/>
  </w:num>
  <w:num w:numId="13">
    <w:abstractNumId w:val="10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C6E"/>
    <w:rsid w:val="00033494"/>
    <w:rsid w:val="000475AB"/>
    <w:rsid w:val="00070078"/>
    <w:rsid w:val="00077CDB"/>
    <w:rsid w:val="000B65A6"/>
    <w:rsid w:val="000D4E2A"/>
    <w:rsid w:val="00110161"/>
    <w:rsid w:val="00172D89"/>
    <w:rsid w:val="001746D8"/>
    <w:rsid w:val="002015AE"/>
    <w:rsid w:val="002A5508"/>
    <w:rsid w:val="0035531C"/>
    <w:rsid w:val="003A51C0"/>
    <w:rsid w:val="003C06DC"/>
    <w:rsid w:val="004324D0"/>
    <w:rsid w:val="004F3B03"/>
    <w:rsid w:val="00506013"/>
    <w:rsid w:val="005772B9"/>
    <w:rsid w:val="005F406E"/>
    <w:rsid w:val="00626451"/>
    <w:rsid w:val="00627FC7"/>
    <w:rsid w:val="0064396B"/>
    <w:rsid w:val="006B2663"/>
    <w:rsid w:val="006C735A"/>
    <w:rsid w:val="006E332E"/>
    <w:rsid w:val="006F5387"/>
    <w:rsid w:val="0076785C"/>
    <w:rsid w:val="00771429"/>
    <w:rsid w:val="00781765"/>
    <w:rsid w:val="007C3255"/>
    <w:rsid w:val="00903A3F"/>
    <w:rsid w:val="0092159F"/>
    <w:rsid w:val="00985640"/>
    <w:rsid w:val="009B7488"/>
    <w:rsid w:val="009D3DBD"/>
    <w:rsid w:val="009F45C8"/>
    <w:rsid w:val="00A153FF"/>
    <w:rsid w:val="00A6256A"/>
    <w:rsid w:val="00A80762"/>
    <w:rsid w:val="00A813E0"/>
    <w:rsid w:val="00AB6EB4"/>
    <w:rsid w:val="00AC2DB7"/>
    <w:rsid w:val="00B15922"/>
    <w:rsid w:val="00B77FDC"/>
    <w:rsid w:val="00BC3D33"/>
    <w:rsid w:val="00BF4583"/>
    <w:rsid w:val="00C61183"/>
    <w:rsid w:val="00CC2EB3"/>
    <w:rsid w:val="00CF2C6E"/>
    <w:rsid w:val="00D44B89"/>
    <w:rsid w:val="00D50A29"/>
    <w:rsid w:val="00DE6BDA"/>
    <w:rsid w:val="00EA437E"/>
    <w:rsid w:val="00F17B95"/>
    <w:rsid w:val="00F5736E"/>
    <w:rsid w:val="00F735F3"/>
    <w:rsid w:val="00FB58DA"/>
    <w:rsid w:val="00FC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C2EB3"/>
  </w:style>
  <w:style w:type="paragraph" w:customStyle="1" w:styleId="ReportMain">
    <w:name w:val="Report_Main"/>
    <w:basedOn w:val="a"/>
    <w:link w:val="ReportMain0"/>
    <w:rsid w:val="00CC2EB3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ReportMain0">
    <w:name w:val="Report_Main Знак"/>
    <w:basedOn w:val="a0"/>
    <w:link w:val="ReportMain"/>
    <w:rsid w:val="00CC2EB3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ReportHead">
    <w:name w:val="Report_Head"/>
    <w:basedOn w:val="a"/>
    <w:link w:val="ReportHead0"/>
    <w:rsid w:val="00CC2E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basedOn w:val="a0"/>
    <w:link w:val="ReportHead"/>
    <w:rsid w:val="00CC2EB3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Normal (Web)"/>
    <w:basedOn w:val="a"/>
    <w:uiPriority w:val="99"/>
    <w:unhideWhenUsed/>
    <w:rsid w:val="00C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CC2E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C2E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CC2EB3"/>
    <w:rPr>
      <w:color w:val="0000FF"/>
      <w:u w:val="single"/>
    </w:rPr>
  </w:style>
  <w:style w:type="character" w:customStyle="1" w:styleId="a7">
    <w:name w:val="Основной текст_"/>
    <w:basedOn w:val="a0"/>
    <w:link w:val="6"/>
    <w:locked/>
    <w:rsid w:val="00CC2EB3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CC2EB3"/>
    <w:pPr>
      <w:shd w:val="clear" w:color="auto" w:fill="FFFFFF"/>
      <w:spacing w:after="60" w:line="0" w:lineRule="atLeast"/>
      <w:ind w:hanging="360"/>
      <w:jc w:val="center"/>
    </w:pPr>
    <w:rPr>
      <w:sz w:val="26"/>
      <w:szCs w:val="26"/>
    </w:rPr>
  </w:style>
  <w:style w:type="paragraph" w:customStyle="1" w:styleId="10">
    <w:name w:val="Абзац списка1"/>
    <w:basedOn w:val="a"/>
    <w:next w:val="a8"/>
    <w:uiPriority w:val="34"/>
    <w:qFormat/>
    <w:rsid w:val="00CC2EB3"/>
    <w:pPr>
      <w:ind w:left="720"/>
      <w:contextualSpacing/>
    </w:pPr>
    <w:rPr>
      <w:rFonts w:eastAsia="Times New Roman"/>
      <w:lang w:eastAsia="ru-RU"/>
    </w:rPr>
  </w:style>
  <w:style w:type="paragraph" w:styleId="a8">
    <w:name w:val="List Paragraph"/>
    <w:basedOn w:val="a"/>
    <w:uiPriority w:val="34"/>
    <w:qFormat/>
    <w:rsid w:val="00CC2EB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73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5F3"/>
  </w:style>
  <w:style w:type="paragraph" w:styleId="ab">
    <w:name w:val="footer"/>
    <w:basedOn w:val="a"/>
    <w:link w:val="ac"/>
    <w:uiPriority w:val="99"/>
    <w:unhideWhenUsed/>
    <w:rsid w:val="00F73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5F3"/>
  </w:style>
  <w:style w:type="paragraph" w:styleId="ad">
    <w:name w:val="Balloon Text"/>
    <w:basedOn w:val="a"/>
    <w:link w:val="ae"/>
    <w:uiPriority w:val="99"/>
    <w:semiHidden/>
    <w:unhideWhenUsed/>
    <w:rsid w:val="00110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10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C2EB3"/>
  </w:style>
  <w:style w:type="paragraph" w:customStyle="1" w:styleId="ReportMain">
    <w:name w:val="Report_Main"/>
    <w:basedOn w:val="a"/>
    <w:link w:val="ReportMain0"/>
    <w:rsid w:val="00CC2EB3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ReportMain0">
    <w:name w:val="Report_Main Знак"/>
    <w:basedOn w:val="a0"/>
    <w:link w:val="ReportMain"/>
    <w:rsid w:val="00CC2EB3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ReportHead">
    <w:name w:val="Report_Head"/>
    <w:basedOn w:val="a"/>
    <w:link w:val="ReportHead0"/>
    <w:rsid w:val="00CC2E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basedOn w:val="a0"/>
    <w:link w:val="ReportHead"/>
    <w:rsid w:val="00CC2EB3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Normal (Web)"/>
    <w:basedOn w:val="a"/>
    <w:uiPriority w:val="99"/>
    <w:unhideWhenUsed/>
    <w:rsid w:val="00C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CC2E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C2E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CC2EB3"/>
    <w:rPr>
      <w:color w:val="0000FF"/>
      <w:u w:val="single"/>
    </w:rPr>
  </w:style>
  <w:style w:type="character" w:customStyle="1" w:styleId="a7">
    <w:name w:val="Основной текст_"/>
    <w:basedOn w:val="a0"/>
    <w:link w:val="6"/>
    <w:locked/>
    <w:rsid w:val="00CC2EB3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CC2EB3"/>
    <w:pPr>
      <w:shd w:val="clear" w:color="auto" w:fill="FFFFFF"/>
      <w:spacing w:after="60" w:line="0" w:lineRule="atLeast"/>
      <w:ind w:hanging="360"/>
      <w:jc w:val="center"/>
    </w:pPr>
    <w:rPr>
      <w:sz w:val="26"/>
      <w:szCs w:val="26"/>
    </w:rPr>
  </w:style>
  <w:style w:type="paragraph" w:customStyle="1" w:styleId="10">
    <w:name w:val="Абзац списка1"/>
    <w:basedOn w:val="a"/>
    <w:next w:val="a8"/>
    <w:uiPriority w:val="34"/>
    <w:qFormat/>
    <w:rsid w:val="00CC2EB3"/>
    <w:pPr>
      <w:ind w:left="720"/>
      <w:contextualSpacing/>
    </w:pPr>
    <w:rPr>
      <w:rFonts w:eastAsia="Times New Roman"/>
      <w:lang w:eastAsia="ru-RU"/>
    </w:rPr>
  </w:style>
  <w:style w:type="paragraph" w:styleId="a8">
    <w:name w:val="List Paragraph"/>
    <w:basedOn w:val="a"/>
    <w:uiPriority w:val="34"/>
    <w:qFormat/>
    <w:rsid w:val="00CC2EB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73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5F3"/>
  </w:style>
  <w:style w:type="paragraph" w:styleId="ab">
    <w:name w:val="footer"/>
    <w:basedOn w:val="a"/>
    <w:link w:val="ac"/>
    <w:uiPriority w:val="99"/>
    <w:unhideWhenUsed/>
    <w:rsid w:val="00F73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5F3"/>
  </w:style>
  <w:style w:type="paragraph" w:styleId="ad">
    <w:name w:val="Balloon Text"/>
    <w:basedOn w:val="a"/>
    <w:link w:val="ae"/>
    <w:uiPriority w:val="99"/>
    <w:semiHidden/>
    <w:unhideWhenUsed/>
    <w:rsid w:val="00110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101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Южанинова</dc:creator>
  <cp:lastModifiedBy>Екатерина Южанинова</cp:lastModifiedBy>
  <cp:revision>3</cp:revision>
  <dcterms:created xsi:type="dcterms:W3CDTF">2021-06-01T13:04:00Z</dcterms:created>
  <dcterms:modified xsi:type="dcterms:W3CDTF">2021-06-09T06:04:00Z</dcterms:modified>
</cp:coreProperties>
</file>