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Рябикова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3D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A2091" w:rsidRDefault="00E4760A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D914EE" w:rsidP="00866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Рябикова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Н.Е.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D914E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Рябикова</w:t>
      </w:r>
      <w:proofErr w:type="spellEnd"/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0C50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281A5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E7673" w:rsidRPr="00393B41" w:rsidRDefault="00AD7E03" w:rsidP="00393B41">
      <w:pPr>
        <w:pStyle w:val="ReportHead"/>
        <w:suppressAutoHyphens/>
        <w:jc w:val="both"/>
        <w:rPr>
          <w:szCs w:val="28"/>
        </w:rPr>
      </w:pPr>
      <w:bookmarkStart w:id="0" w:name="_GoBack"/>
      <w:r w:rsidRPr="00393B41">
        <w:rPr>
          <w:rFonts w:eastAsia="Times New Roman"/>
          <w:szCs w:val="28"/>
          <w:lang w:eastAsia="ru-RU"/>
        </w:rPr>
        <w:t xml:space="preserve">Методические указания содержат рекомендации </w:t>
      </w:r>
      <w:r w:rsidR="001205B0" w:rsidRPr="00393B41">
        <w:rPr>
          <w:rFonts w:eastAsia="Times New Roman"/>
          <w:szCs w:val="28"/>
          <w:lang w:eastAsia="ru-RU"/>
        </w:rPr>
        <w:t>по освоению</w:t>
      </w:r>
      <w:r w:rsidRPr="00393B41">
        <w:rPr>
          <w:rFonts w:eastAsia="Times New Roman"/>
          <w:szCs w:val="28"/>
          <w:lang w:eastAsia="ru-RU"/>
        </w:rPr>
        <w:t xml:space="preserve"> дисциплин</w:t>
      </w:r>
      <w:r w:rsidR="001205B0" w:rsidRPr="00393B41">
        <w:rPr>
          <w:rFonts w:eastAsia="Times New Roman"/>
          <w:szCs w:val="28"/>
          <w:lang w:eastAsia="ru-RU"/>
        </w:rPr>
        <w:t>ы</w:t>
      </w:r>
      <w:r w:rsidRPr="00393B41">
        <w:rPr>
          <w:rFonts w:eastAsia="Times New Roman"/>
          <w:szCs w:val="28"/>
          <w:lang w:eastAsia="ru-RU"/>
        </w:rPr>
        <w:t xml:space="preserve"> «</w:t>
      </w:r>
      <w:r w:rsidR="00D914EE" w:rsidRPr="00393B41">
        <w:rPr>
          <w:rFonts w:eastAsia="Times New Roman"/>
          <w:szCs w:val="28"/>
          <w:lang w:eastAsia="ru-RU"/>
        </w:rPr>
        <w:t>Тайм-</w:t>
      </w:r>
      <w:r w:rsidR="00776267" w:rsidRPr="00393B41">
        <w:rPr>
          <w:rFonts w:eastAsia="Times New Roman"/>
          <w:szCs w:val="28"/>
          <w:lang w:eastAsia="ru-RU"/>
        </w:rPr>
        <w:t>менеджмент</w:t>
      </w:r>
      <w:r w:rsidRPr="00393B41">
        <w:rPr>
          <w:rFonts w:eastAsia="Times New Roman"/>
          <w:szCs w:val="28"/>
          <w:lang w:eastAsia="ru-RU"/>
        </w:rPr>
        <w:t xml:space="preserve">» бакалаврами </w:t>
      </w:r>
      <w:r w:rsidR="00776267" w:rsidRPr="00393B41">
        <w:rPr>
          <w:rFonts w:eastAsia="Times New Roman"/>
          <w:szCs w:val="28"/>
          <w:lang w:eastAsia="ru-RU"/>
        </w:rPr>
        <w:t>очной</w:t>
      </w:r>
      <w:r w:rsidRPr="00393B41">
        <w:rPr>
          <w:rFonts w:eastAsia="Times New Roman"/>
          <w:szCs w:val="28"/>
          <w:lang w:eastAsia="ru-RU"/>
        </w:rPr>
        <w:t xml:space="preserve"> форм</w:t>
      </w:r>
      <w:r w:rsidR="0002232F" w:rsidRPr="00393B41">
        <w:rPr>
          <w:rFonts w:eastAsia="Times New Roman"/>
          <w:szCs w:val="28"/>
          <w:lang w:eastAsia="ru-RU"/>
        </w:rPr>
        <w:t>ы</w:t>
      </w:r>
      <w:r w:rsidRPr="00393B41">
        <w:rPr>
          <w:rFonts w:eastAsia="Times New Roman"/>
          <w:szCs w:val="28"/>
          <w:lang w:eastAsia="ru-RU"/>
        </w:rPr>
        <w:t xml:space="preserve"> обучения направления подготовки </w:t>
      </w:r>
      <w:r w:rsidR="00393B41" w:rsidRPr="00393B41">
        <w:rPr>
          <w:szCs w:val="28"/>
        </w:rPr>
        <w:t>27.03.</w:t>
      </w:r>
      <w:r w:rsidR="00393B41" w:rsidRPr="00393B41">
        <w:rPr>
          <w:szCs w:val="28"/>
        </w:rPr>
        <w:t xml:space="preserve">03» Системный анализ и </w:t>
      </w:r>
      <w:proofErr w:type="spellStart"/>
      <w:r w:rsidR="00393B41" w:rsidRPr="00393B41">
        <w:rPr>
          <w:szCs w:val="28"/>
        </w:rPr>
        <w:t>управлени</w:t>
      </w:r>
      <w:proofErr w:type="spellEnd"/>
      <w:r w:rsidRPr="00393B41">
        <w:rPr>
          <w:rFonts w:eastAsia="Times New Roman"/>
          <w:szCs w:val="28"/>
          <w:lang w:eastAsia="ru-RU"/>
        </w:rPr>
        <w:t>»</w:t>
      </w:r>
      <w:r w:rsidR="00776267" w:rsidRPr="00393B41">
        <w:rPr>
          <w:rFonts w:eastAsia="Times New Roman"/>
          <w:szCs w:val="28"/>
          <w:lang w:eastAsia="ru-RU"/>
        </w:rPr>
        <w:t xml:space="preserve">, профиль </w:t>
      </w:r>
      <w:r w:rsidR="006E7673" w:rsidRPr="00393B41">
        <w:rPr>
          <w:rFonts w:eastAsia="Times New Roman"/>
          <w:szCs w:val="28"/>
          <w:lang w:eastAsia="ru-RU"/>
        </w:rPr>
        <w:t>«</w:t>
      </w:r>
      <w:r w:rsidR="00393B41" w:rsidRPr="00393B41">
        <w:rPr>
          <w:szCs w:val="28"/>
        </w:rPr>
        <w:t>Системный анализ и управление в информационных технологиях</w:t>
      </w:r>
      <w:r w:rsidR="006E7673" w:rsidRPr="00393B41">
        <w:rPr>
          <w:rFonts w:eastAsia="Times New Roman"/>
          <w:szCs w:val="28"/>
          <w:lang w:eastAsia="ru-RU"/>
        </w:rPr>
        <w:t xml:space="preserve">». </w:t>
      </w:r>
    </w:p>
    <w:bookmarkEnd w:id="0"/>
    <w:p w:rsidR="006E767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294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утверждены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</w:t>
      </w:r>
      <w:r w:rsidR="00C63D2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r w:rsidR="00294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протокол № 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6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 от __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281A5B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5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.0</w:t>
      </w:r>
      <w:r w:rsidR="00281A5B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.202</w:t>
      </w:r>
      <w:r w:rsidR="00281A5B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1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____</w:t>
      </w:r>
    </w:p>
    <w:p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Pr="006A2091">
        <w:rPr>
          <w:rFonts w:ascii="Times New Roman" w:eastAsia="Calibri" w:hAnsi="Times New Roman" w:cs="Times New Roman"/>
          <w:sz w:val="28"/>
          <w:szCs w:val="28"/>
        </w:rPr>
        <w:t>Б.1.В.ДВ.</w:t>
      </w:r>
      <w:r w:rsidR="00D914EE">
        <w:rPr>
          <w:rFonts w:ascii="Times New Roman" w:eastAsia="Calibri" w:hAnsi="Times New Roman" w:cs="Times New Roman"/>
          <w:sz w:val="28"/>
          <w:szCs w:val="28"/>
        </w:rPr>
        <w:t>4</w:t>
      </w:r>
      <w:r w:rsidRPr="006A2091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2D5503" w:rsidRPr="002D5503" w:rsidRDefault="00D03E7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E4760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E4760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E4760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E4760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E4760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_Toc535478622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E4760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3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_Toc535478623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E4760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4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_Toc535478624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E4760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5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5.2 Дополнительная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_Toc535478625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E4760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6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_Toc535478626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Default="00E476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547862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_Toc535478627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6C1953" w:rsidRPr="006C1953" w:rsidRDefault="006C1953" w:rsidP="006C195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6C1953">
        <w:rPr>
          <w:rFonts w:ascii="Times New Roman" w:eastAsia="Calibri" w:hAnsi="Times New Roman" w:cs="Times New Roman"/>
          <w:sz w:val="24"/>
        </w:rPr>
        <w:t>УК-6-В-1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П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онимает важность планирования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</w:r>
    </w:p>
    <w:p w:rsidR="006C1953" w:rsidRPr="006C1953" w:rsidRDefault="006C1953" w:rsidP="006C195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6C1953">
        <w:rPr>
          <w:rFonts w:ascii="Times New Roman" w:eastAsia="Calibri" w:hAnsi="Times New Roman" w:cs="Times New Roman"/>
          <w:sz w:val="24"/>
        </w:rPr>
        <w:t>УК-6-В-2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Р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еализует намеченные цели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</w:r>
    </w:p>
    <w:p w:rsidR="006C1953" w:rsidRPr="006C1953" w:rsidRDefault="006C1953" w:rsidP="006C195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6C1953">
        <w:rPr>
          <w:rFonts w:ascii="Times New Roman" w:eastAsia="Calibri" w:hAnsi="Times New Roman" w:cs="Times New Roman"/>
          <w:sz w:val="24"/>
        </w:rPr>
        <w:t>УК-6-В-3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Д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емонстрирует интерес к учебе и использует предоставляемые возможности для приобретения новых знаний и навыков</w:t>
      </w:r>
    </w:p>
    <w:p w:rsidR="006C1953" w:rsidRDefault="006C1953" w:rsidP="006C195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953">
        <w:rPr>
          <w:rFonts w:ascii="Times New Roman" w:eastAsia="Calibri" w:hAnsi="Times New Roman" w:cs="Times New Roman"/>
          <w:sz w:val="24"/>
        </w:rPr>
        <w:t>УК-6-В-4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К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ритически оценивает эффективность использования времени при решении поставленных задач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954"/>
        <w:gridCol w:w="747"/>
        <w:gridCol w:w="567"/>
        <w:gridCol w:w="567"/>
        <w:gridCol w:w="529"/>
      </w:tblGrid>
      <w:tr w:rsidR="009C250E" w:rsidRPr="009C250E" w:rsidTr="009C250E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Наименование разделов</w:t>
            </w:r>
          </w:p>
        </w:tc>
        <w:tc>
          <w:tcPr>
            <w:tcW w:w="3364" w:type="dxa"/>
            <w:gridSpan w:val="5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Количество часов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</w:t>
            </w:r>
          </w:p>
        </w:tc>
        <w:tc>
          <w:tcPr>
            <w:tcW w:w="1881" w:type="dxa"/>
            <w:gridSpan w:val="3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аудиторная</w:t>
            </w:r>
          </w:p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работа</w:t>
            </w:r>
          </w:p>
        </w:tc>
        <w:tc>
          <w:tcPr>
            <w:tcW w:w="529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9C250E">
              <w:rPr>
                <w:rFonts w:ascii="Times New Roman" w:eastAsia="Calibri" w:hAnsi="Times New Roman" w:cs="Times New Roman"/>
                <w:sz w:val="24"/>
              </w:rPr>
              <w:t>внеауд</w:t>
            </w:r>
            <w:proofErr w:type="spellEnd"/>
            <w:r w:rsidRPr="009C250E">
              <w:rPr>
                <w:rFonts w:ascii="Times New Roman" w:eastAsia="Calibri" w:hAnsi="Times New Roman" w:cs="Times New Roman"/>
                <w:sz w:val="24"/>
              </w:rPr>
              <w:t>. работа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ЛР</w:t>
            </w:r>
          </w:p>
        </w:tc>
        <w:tc>
          <w:tcPr>
            <w:tcW w:w="529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Сущность и содержание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Время как ценность и невосполнимый ресурс жизни</w:t>
            </w:r>
          </w:p>
        </w:tc>
        <w:tc>
          <w:tcPr>
            <w:tcW w:w="954" w:type="dxa"/>
            <w:shd w:val="clear" w:color="auto" w:fill="auto"/>
          </w:tcPr>
          <w:p w:rsidR="000D189A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личной карьерой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достижения результатов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тайм-менеджменте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стратегии образования через всю жизнь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Итого: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Блоке 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Промежуточная аттестация (</w:t>
      </w:r>
      <w:r w:rsidR="000D18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3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3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Лекции имеют целью дать систематизированные основы научных </w:t>
      </w:r>
      <w:proofErr w:type="spellStart"/>
      <w:r w:rsidRPr="00850C0D">
        <w:rPr>
          <w:rFonts w:ascii="Times New Roman" w:hAnsi="Times New Roman" w:cs="Times New Roman"/>
          <w:sz w:val="28"/>
          <w:szCs w:val="28"/>
        </w:rPr>
        <w:t>знанийо</w:t>
      </w:r>
      <w:proofErr w:type="spellEnd"/>
      <w:r w:rsidRPr="00850C0D">
        <w:rPr>
          <w:rFonts w:ascii="Times New Roman" w:hAnsi="Times New Roman" w:cs="Times New Roman"/>
          <w:sz w:val="28"/>
          <w:szCs w:val="28"/>
        </w:rPr>
        <w:t xml:space="preserve">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535478620"/>
      <w:r w:rsidRPr="009C4DD7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4"/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D94" w:rsidRDefault="009C4DD7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9C4DD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F524B8" w:rsidRPr="00F524B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: предмет, цель,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основные определения курса</w:t>
      </w:r>
      <w:r w:rsidR="00F211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научной организации труда за рубежом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F21189">
        <w:rPr>
          <w:rFonts w:ascii="Times New Roman" w:hAnsi="Times New Roman" w:cs="Times New Roman"/>
          <w:sz w:val="28"/>
          <w:szCs w:val="28"/>
        </w:rPr>
        <w:t xml:space="preserve">Какие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 xml:space="preserve">научной организации труда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в отечественной практике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 w:rsidR="00F21189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>
        <w:rPr>
          <w:rFonts w:ascii="Times New Roman" w:hAnsi="Times New Roman" w:cs="Times New Roman"/>
          <w:sz w:val="28"/>
          <w:szCs w:val="28"/>
        </w:rPr>
        <w:t xml:space="preserve">и основные характеристики </w:t>
      </w:r>
      <w:r w:rsidR="00F21189" w:rsidRPr="00F21189">
        <w:rPr>
          <w:rFonts w:ascii="Times New Roman" w:eastAsia="Calibri" w:hAnsi="Times New Roman" w:cs="Times New Roman"/>
          <w:sz w:val="24"/>
        </w:rPr>
        <w:t>НОТ в России</w:t>
      </w:r>
      <w:r w:rsidR="00F21189">
        <w:rPr>
          <w:rFonts w:ascii="Times New Roman" w:hAnsi="Times New Roman" w:cs="Times New Roman"/>
          <w:sz w:val="28"/>
          <w:szCs w:val="28"/>
        </w:rPr>
        <w:t>.</w:t>
      </w:r>
    </w:p>
    <w:p w:rsidR="009C4DD7" w:rsidRPr="00F21189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1189">
        <w:rPr>
          <w:rFonts w:ascii="Times New Roman" w:hAnsi="Times New Roman" w:cs="Times New Roman"/>
          <w:sz w:val="28"/>
          <w:szCs w:val="28"/>
        </w:rPr>
        <w:t xml:space="preserve">В чем </w:t>
      </w:r>
      <w:r w:rsidR="00F21189" w:rsidRPr="00F21189">
        <w:rPr>
          <w:rFonts w:ascii="Times New Roman" w:hAnsi="Times New Roman" w:cs="Times New Roman"/>
          <w:sz w:val="28"/>
          <w:szCs w:val="28"/>
        </w:rPr>
        <w:t>суть</w:t>
      </w:r>
      <w:r w:rsidR="00F21189" w:rsidRPr="00F21189">
        <w:rPr>
          <w:rFonts w:ascii="Times New Roman" w:eastAsia="Calibri" w:hAnsi="Times New Roman" w:cs="Times New Roman"/>
          <w:sz w:val="28"/>
          <w:szCs w:val="28"/>
        </w:rPr>
        <w:t xml:space="preserve"> современных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исследований по </w:t>
      </w:r>
      <w:proofErr w:type="gramStart"/>
      <w:r w:rsidR="00F21189">
        <w:rPr>
          <w:rFonts w:ascii="Times New Roman" w:eastAsia="Calibri" w:hAnsi="Times New Roman" w:cs="Times New Roman"/>
          <w:sz w:val="28"/>
          <w:szCs w:val="28"/>
        </w:rPr>
        <w:t>тайм-менеджме</w:t>
      </w:r>
      <w:r w:rsidR="00BB5940">
        <w:rPr>
          <w:rFonts w:ascii="Times New Roman" w:eastAsia="Calibri" w:hAnsi="Times New Roman" w:cs="Times New Roman"/>
          <w:sz w:val="28"/>
          <w:szCs w:val="28"/>
        </w:rPr>
        <w:t>н</w:t>
      </w:r>
      <w:r w:rsidR="00F21189">
        <w:rPr>
          <w:rFonts w:ascii="Times New Roman" w:eastAsia="Calibri" w:hAnsi="Times New Roman" w:cs="Times New Roman"/>
          <w:sz w:val="28"/>
          <w:szCs w:val="28"/>
        </w:rPr>
        <w:t>ту</w:t>
      </w:r>
      <w:proofErr w:type="gramEnd"/>
      <w:r w:rsidRPr="00F21189">
        <w:rPr>
          <w:rFonts w:ascii="Times New Roman" w:hAnsi="Times New Roman" w:cs="Times New Roman"/>
          <w:sz w:val="28"/>
          <w:szCs w:val="28"/>
        </w:rPr>
        <w:t>?</w:t>
      </w:r>
    </w:p>
    <w:p w:rsidR="00AB0D94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 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0D189A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50C0D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3B94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в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ремя как невосполним</w:t>
      </w:r>
      <w:r w:rsidR="00D61B3D">
        <w:rPr>
          <w:rFonts w:ascii="Times New Roman" w:eastAsia="Calibri" w:hAnsi="Times New Roman" w:cs="Times New Roman"/>
          <w:sz w:val="28"/>
          <w:szCs w:val="28"/>
        </w:rPr>
        <w:t>ый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ресур</w:t>
      </w:r>
      <w:r w:rsidR="00BB5940">
        <w:rPr>
          <w:rFonts w:ascii="Times New Roman" w:eastAsia="Calibri" w:hAnsi="Times New Roman" w:cs="Times New Roman"/>
          <w:sz w:val="28"/>
          <w:szCs w:val="28"/>
        </w:rPr>
        <w:t>с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AB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F3A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т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ипичные ошибки современных менеджеров в процессе управления временем, их анализ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F3A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Какие</w:t>
      </w:r>
      <w:r w:rsidR="00B73B94">
        <w:rPr>
          <w:rFonts w:ascii="Times New Roman" w:eastAsia="Calibri" w:hAnsi="Times New Roman" w:cs="Times New Roman"/>
          <w:sz w:val="28"/>
          <w:szCs w:val="28"/>
        </w:rPr>
        <w:t>о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сновные</w:t>
      </w:r>
      <w:proofErr w:type="spellEnd"/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принципы </w:t>
      </w:r>
      <w:r w:rsidR="00AB0D94">
        <w:rPr>
          <w:rFonts w:ascii="Times New Roman" w:eastAsia="Calibri" w:hAnsi="Times New Roman" w:cs="Times New Roman"/>
          <w:sz w:val="28"/>
          <w:szCs w:val="28"/>
        </w:rPr>
        <w:t xml:space="preserve">определяют технологию 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эффективного использования времени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84F3A" w:rsidRPr="00AB0D94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0D94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AB0D94">
        <w:rPr>
          <w:rFonts w:ascii="Times New Roman" w:hAnsi="Times New Roman" w:cs="Times New Roman"/>
          <w:sz w:val="28"/>
          <w:szCs w:val="28"/>
        </w:rPr>
        <w:t>заключаются</w:t>
      </w:r>
      <w:r w:rsidR="00AB0D94" w:rsidRPr="00AB0D94">
        <w:rPr>
          <w:rFonts w:ascii="Times New Roman" w:eastAsia="Calibri" w:hAnsi="Times New Roman" w:cs="Times New Roman"/>
          <w:sz w:val="28"/>
          <w:szCs w:val="28"/>
        </w:rPr>
        <w:t>основные</w:t>
      </w:r>
      <w:proofErr w:type="spellEnd"/>
      <w:r w:rsidR="00AB0D94" w:rsidRPr="00AB0D94">
        <w:rPr>
          <w:rFonts w:ascii="Times New Roman" w:eastAsia="Calibri" w:hAnsi="Times New Roman" w:cs="Times New Roman"/>
          <w:sz w:val="28"/>
          <w:szCs w:val="28"/>
        </w:rPr>
        <w:t xml:space="preserve"> правила личной организованности и самодисциплины</w:t>
      </w:r>
      <w:r w:rsidRPr="00AB0D94">
        <w:rPr>
          <w:rFonts w:ascii="Times New Roman" w:hAnsi="Times New Roman" w:cs="Times New Roman"/>
          <w:sz w:val="28"/>
          <w:szCs w:val="28"/>
        </w:rPr>
        <w:t>?</w:t>
      </w:r>
    </w:p>
    <w:p w:rsidR="00F84F3A" w:rsidRDefault="00F84F3A" w:rsidP="00B86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азовите основные функции </w:t>
      </w:r>
      <w:r w:rsidR="00AB0D94">
        <w:rPr>
          <w:rFonts w:ascii="Times New Roman" w:hAnsi="Times New Roman" w:cs="Times New Roman"/>
          <w:sz w:val="28"/>
          <w:szCs w:val="28"/>
        </w:rPr>
        <w:t>тайм-</w:t>
      </w:r>
      <w:r>
        <w:rPr>
          <w:rFonts w:ascii="Times New Roman" w:hAnsi="Times New Roman" w:cs="Times New Roman"/>
          <w:sz w:val="28"/>
          <w:szCs w:val="28"/>
        </w:rPr>
        <w:t>менеджмента</w:t>
      </w:r>
    </w:p>
    <w:p w:rsidR="00F84F3A" w:rsidRPr="00B86C36" w:rsidRDefault="00E22C0D" w:rsidP="00B86C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0D189A">
        <w:rPr>
          <w:rFonts w:ascii="Times New Roman" w:hAnsi="Times New Roman" w:cs="Times New Roman"/>
          <w:b/>
          <w:sz w:val="28"/>
          <w:szCs w:val="28"/>
        </w:rPr>
        <w:t>Планирование саморазвития</w:t>
      </w:r>
    </w:p>
    <w:p w:rsidR="00E22C0D" w:rsidRDefault="00B86C3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D18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характери</w:t>
      </w:r>
      <w:r w:rsidR="000D189A">
        <w:rPr>
          <w:rFonts w:ascii="Times New Roman" w:hAnsi="Times New Roman" w:cs="Times New Roman"/>
          <w:sz w:val="28"/>
          <w:szCs w:val="28"/>
        </w:rPr>
        <w:t>зуйте связь саморазвития,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C36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86C36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 w:rsidR="00B86C36">
        <w:rPr>
          <w:rFonts w:ascii="Times New Roman" w:eastAsia="Calibri" w:hAnsi="Times New Roman" w:cs="Times New Roman"/>
          <w:sz w:val="28"/>
          <w:szCs w:val="28"/>
        </w:rPr>
        <w:t>у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организационные </w:t>
      </w:r>
      <w:r w:rsidR="00B86C36">
        <w:rPr>
          <w:rFonts w:ascii="Times New Roman" w:hAnsi="Times New Roman" w:cs="Times New Roman"/>
          <w:sz w:val="28"/>
          <w:szCs w:val="28"/>
        </w:rPr>
        <w:t>мероприятия являются основой к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 w:rsidR="00B86C36">
        <w:rPr>
          <w:rFonts w:ascii="Times New Roman" w:eastAsia="Calibri" w:hAnsi="Times New Roman" w:cs="Times New Roman"/>
          <w:sz w:val="28"/>
          <w:szCs w:val="28"/>
        </w:rPr>
        <w:t>ого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 w:rsidR="00B86C36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нововведений через призму </w:t>
      </w:r>
      <w:proofErr w:type="spellStart"/>
      <w:r w:rsidR="000D189A"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 w:rsidR="000D189A">
        <w:rPr>
          <w:rFonts w:ascii="Times New Roman" w:eastAsia="Calibri" w:hAnsi="Times New Roman" w:cs="Times New Roman"/>
          <w:sz w:val="28"/>
          <w:szCs w:val="28"/>
        </w:rPr>
        <w:t>/тайм-менеджмента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6C36">
        <w:rPr>
          <w:rFonts w:ascii="Times New Roman" w:hAnsi="Times New Roman" w:cs="Times New Roman"/>
          <w:sz w:val="28"/>
          <w:szCs w:val="28"/>
        </w:rPr>
        <w:t xml:space="preserve">Какова роль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0D189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6C36">
        <w:rPr>
          <w:rFonts w:ascii="Times New Roman" w:hAnsi="Times New Roman" w:cs="Times New Roman"/>
          <w:sz w:val="28"/>
          <w:szCs w:val="28"/>
        </w:rPr>
        <w:t>В</w:t>
      </w:r>
      <w:r w:rsidR="00111391">
        <w:rPr>
          <w:rFonts w:ascii="Times New Roman" w:hAnsi="Times New Roman" w:cs="Times New Roman"/>
          <w:sz w:val="28"/>
          <w:szCs w:val="28"/>
        </w:rPr>
        <w:t xml:space="preserve">чем </w:t>
      </w:r>
      <w:r w:rsidR="00B86C36">
        <w:rPr>
          <w:rFonts w:ascii="Times New Roman" w:hAnsi="Times New Roman" w:cs="Times New Roman"/>
          <w:sz w:val="28"/>
          <w:szCs w:val="28"/>
        </w:rPr>
        <w:t xml:space="preserve">проявляется </w:t>
      </w:r>
      <w:proofErr w:type="spellStart"/>
      <w:r w:rsidR="00B86C36">
        <w:rPr>
          <w:rFonts w:ascii="Times New Roman" w:hAnsi="Times New Roman" w:cs="Times New Roman"/>
          <w:sz w:val="28"/>
          <w:szCs w:val="28"/>
        </w:rPr>
        <w:t>связь</w:t>
      </w:r>
      <w:r w:rsidR="00111391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 w:rsidR="00111391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 w:rsidR="00111391">
        <w:rPr>
          <w:rFonts w:ascii="Times New Roman" w:eastAsia="Calibri" w:hAnsi="Times New Roman" w:cs="Times New Roman"/>
          <w:sz w:val="28"/>
          <w:szCs w:val="28"/>
        </w:rPr>
        <w:t>ой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 w:rsidR="00111391"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D61B3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ED0FC6">
        <w:rPr>
          <w:rFonts w:ascii="Times New Roman" w:hAnsi="Times New Roman" w:cs="Times New Roman"/>
          <w:b/>
          <w:sz w:val="28"/>
          <w:szCs w:val="28"/>
        </w:rPr>
        <w:t>Мотивация саморазвития</w:t>
      </w:r>
      <w:r w:rsidR="001D5E61" w:rsidRPr="001D5E6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5970">
        <w:rPr>
          <w:rFonts w:ascii="Times New Roman" w:hAnsi="Times New Roman" w:cs="Times New Roman"/>
          <w:sz w:val="28"/>
          <w:szCs w:val="28"/>
        </w:rPr>
        <w:t>Какие теории мотивации могут считаться основой  саморазвития современного человека,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матрица Эйзенхауэра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="001D5E61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жизненных ценностей в мотивации саморазвития?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</w:t>
      </w:r>
      <w:r w:rsidR="001D5E61">
        <w:rPr>
          <w:rFonts w:ascii="Times New Roman" w:hAnsi="Times New Roman" w:cs="Times New Roman"/>
          <w:sz w:val="28"/>
          <w:szCs w:val="28"/>
        </w:rPr>
        <w:t xml:space="preserve">факторы </w:t>
      </w:r>
      <w:r w:rsidR="001D5E61">
        <w:rPr>
          <w:rFonts w:ascii="Times New Roman" w:eastAsia="Calibri" w:hAnsi="Times New Roman" w:cs="Times New Roman"/>
          <w:sz w:val="28"/>
          <w:szCs w:val="28"/>
        </w:rPr>
        <w:t>определяют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потребности и мотивы личности?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Какие факторы и обстоятельства </w:t>
      </w:r>
      <w:r>
        <w:rPr>
          <w:rFonts w:ascii="Times New Roman" w:eastAsia="Calibri" w:hAnsi="Times New Roman" w:cs="Times New Roman"/>
          <w:sz w:val="28"/>
          <w:szCs w:val="28"/>
        </w:rPr>
        <w:t>определяют направленность личности?</w:t>
      </w:r>
    </w:p>
    <w:p w:rsidR="001D5E61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5E61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>и значение м</w:t>
      </w:r>
      <w:r>
        <w:rPr>
          <w:rFonts w:ascii="Times New Roman" w:eastAsia="Calibri" w:hAnsi="Times New Roman" w:cs="Times New Roman"/>
          <w:sz w:val="28"/>
          <w:szCs w:val="28"/>
        </w:rPr>
        <w:t>отивации управленческой деятельности</w:t>
      </w:r>
      <w:r w:rsidR="001D5E61">
        <w:rPr>
          <w:rFonts w:ascii="Times New Roman" w:hAnsi="Times New Roman" w:cs="Times New Roman"/>
          <w:sz w:val="28"/>
          <w:szCs w:val="28"/>
        </w:rPr>
        <w:t>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Охарактеризуйте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1932F3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45970">
        <w:rPr>
          <w:rFonts w:ascii="Times New Roman" w:hAnsi="Times New Roman" w:cs="Times New Roman"/>
          <w:b/>
          <w:sz w:val="28"/>
          <w:szCs w:val="28"/>
        </w:rPr>
        <w:t>Управление личной карьеры.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54B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79754B">
        <w:rPr>
          <w:rFonts w:ascii="Times New Roman" w:hAnsi="Times New Roman" w:cs="Times New Roman"/>
          <w:sz w:val="28"/>
          <w:szCs w:val="28"/>
        </w:rPr>
        <w:t>проявляются</w:t>
      </w:r>
      <w:r w:rsidR="0079754B">
        <w:rPr>
          <w:rFonts w:ascii="Times New Roman" w:eastAsia="Calibri" w:hAnsi="Times New Roman" w:cs="Times New Roman"/>
          <w:sz w:val="28"/>
          <w:szCs w:val="28"/>
        </w:rPr>
        <w:t>и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>стоки</w:t>
      </w:r>
      <w:proofErr w:type="spellEnd"/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эффективного управления временем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факторы формируют </w:t>
      </w:r>
      <w:r w:rsidR="0079754B">
        <w:rPr>
          <w:rFonts w:ascii="Times New Roman" w:hAnsi="Times New Roman" w:cs="Times New Roman"/>
          <w:sz w:val="28"/>
          <w:szCs w:val="28"/>
        </w:rPr>
        <w:t>основы тайм-менеджмента</w:t>
      </w:r>
      <w:r w:rsidR="0079754B">
        <w:rPr>
          <w:rFonts w:ascii="Times New Roman" w:eastAsia="Calibri" w:hAnsi="Times New Roman" w:cs="Times New Roman"/>
          <w:sz w:val="28"/>
          <w:szCs w:val="28"/>
        </w:rPr>
        <w:t>,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 w:rsidR="0079754B">
        <w:rPr>
          <w:rFonts w:ascii="Times New Roman" w:eastAsia="Calibri" w:hAnsi="Times New Roman" w:cs="Times New Roman"/>
          <w:sz w:val="28"/>
          <w:szCs w:val="28"/>
        </w:rPr>
        <w:t>ающие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 w:rsidR="0079754B">
        <w:rPr>
          <w:rFonts w:ascii="Times New Roman" w:eastAsia="Calibri" w:hAnsi="Times New Roman" w:cs="Times New Roman"/>
          <w:sz w:val="28"/>
          <w:szCs w:val="28"/>
        </w:rPr>
        <w:t>ь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78B6">
        <w:rPr>
          <w:rFonts w:ascii="Times New Roman" w:hAnsi="Times New Roman" w:cs="Times New Roman"/>
          <w:sz w:val="28"/>
          <w:szCs w:val="28"/>
        </w:rPr>
        <w:t>В чем особенности с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 w:rsidR="005A78B6">
        <w:rPr>
          <w:rFonts w:ascii="Times New Roman" w:eastAsia="Calibri" w:hAnsi="Times New Roman" w:cs="Times New Roman"/>
          <w:sz w:val="28"/>
          <w:szCs w:val="28"/>
        </w:rPr>
        <w:t>ы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 w:rsidR="005A78B6"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5A78B6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A78B6">
        <w:rPr>
          <w:rFonts w:ascii="Times New Roman" w:hAnsi="Times New Roman" w:cs="Times New Roman"/>
          <w:sz w:val="28"/>
          <w:szCs w:val="28"/>
        </w:rPr>
        <w:t>характеризуйте т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 w:rsidR="005A78B6">
        <w:rPr>
          <w:rFonts w:ascii="Times New Roman" w:eastAsia="Calibri" w:hAnsi="Times New Roman" w:cs="Times New Roman"/>
          <w:sz w:val="28"/>
          <w:szCs w:val="28"/>
        </w:rPr>
        <w:t>у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22C0D" w:rsidRDefault="005A78B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Какимразрабатывается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</w:t>
      </w:r>
      <w:proofErr w:type="spellEnd"/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 w:rsidR="00E22C0D">
        <w:rPr>
          <w:rFonts w:ascii="Times New Roman" w:hAnsi="Times New Roman" w:cs="Times New Roman"/>
          <w:sz w:val="28"/>
          <w:szCs w:val="28"/>
        </w:rPr>
        <w:t>?</w:t>
      </w:r>
    </w:p>
    <w:p w:rsidR="00560B1E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45970"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="00243632"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 w:rsidR="00F9375E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243632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="00B95201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="00B95201">
        <w:rPr>
          <w:rFonts w:ascii="Times New Roman" w:hAnsi="Times New Roman" w:cs="Times New Roman"/>
          <w:sz w:val="28"/>
          <w:szCs w:val="28"/>
        </w:rPr>
        <w:t xml:space="preserve"> проявляются в деятельности разных категорий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персонала </w:t>
      </w:r>
      <w:r w:rsidR="00B95201">
        <w:rPr>
          <w:rFonts w:ascii="Times New Roman" w:hAnsi="Times New Roman" w:cs="Times New Roman"/>
          <w:sz w:val="28"/>
          <w:szCs w:val="28"/>
        </w:rPr>
        <w:t>современной организации</w:t>
      </w:r>
      <w:r w:rsidR="00F9375E">
        <w:rPr>
          <w:rFonts w:ascii="Times New Roman" w:hAnsi="Times New Roman" w:cs="Times New Roman"/>
          <w:sz w:val="28"/>
          <w:szCs w:val="28"/>
        </w:rPr>
        <w:t>?</w:t>
      </w:r>
    </w:p>
    <w:p w:rsidR="00F9375E" w:rsidRDefault="00F9375E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</w:t>
      </w:r>
      <w:r w:rsidR="00243632">
        <w:rPr>
          <w:rFonts w:ascii="Times New Roman" w:hAnsi="Times New Roman" w:cs="Times New Roman"/>
          <w:sz w:val="28"/>
          <w:szCs w:val="28"/>
        </w:rPr>
        <w:t xml:space="preserve">роль, значение и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243632">
        <w:rPr>
          <w:rFonts w:ascii="Times New Roman" w:hAnsi="Times New Roman" w:cs="Times New Roman"/>
          <w:sz w:val="28"/>
          <w:szCs w:val="28"/>
        </w:rPr>
        <w:t>делегирования в обеспечении эффективного тайм-менеджмента</w:t>
      </w:r>
      <w:r w:rsidR="00A65C52"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243632">
        <w:rPr>
          <w:rFonts w:ascii="Times New Roman" w:hAnsi="Times New Roman" w:cs="Times New Roman"/>
          <w:sz w:val="28"/>
          <w:szCs w:val="28"/>
        </w:rPr>
        <w:t>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чем проявляются особенности работоспособности человека через призму его биоритмов?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Почему необходимо учитывать влияние суточных ритмов на распределение рабочей нагрузки?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Охарактеризуйте основные правила организации эффективного отдыха.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Какие факторы и условия определяют эффективный сон?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 настроить себя на решение задач: методы и способы самонастройки?</w:t>
      </w:r>
    </w:p>
    <w:p w:rsidR="00F9375E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0B1E">
        <w:rPr>
          <w:rFonts w:ascii="Times New Roman" w:hAnsi="Times New Roman" w:cs="Times New Roman"/>
          <w:sz w:val="28"/>
          <w:szCs w:val="28"/>
        </w:rPr>
        <w:t xml:space="preserve">Охарактеризуйте наиболее типичные 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</w:t>
      </w:r>
      <w:r w:rsidR="00560B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60B1E">
        <w:rPr>
          <w:rFonts w:ascii="Times New Roman" w:hAnsi="Times New Roman" w:cs="Times New Roman"/>
          <w:sz w:val="28"/>
          <w:szCs w:val="28"/>
        </w:rPr>
        <w:t xml:space="preserve">В чем заключается </w:t>
      </w:r>
      <w:r w:rsidR="00560B1E">
        <w:rPr>
          <w:rFonts w:ascii="Times New Roman" w:eastAsia="Calibri" w:hAnsi="Times New Roman" w:cs="Times New Roman"/>
          <w:sz w:val="28"/>
          <w:szCs w:val="28"/>
        </w:rPr>
        <w:t>р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 w:rsidR="00A65C52"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 w:rsidR="00A65C52"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Перечислите </w:t>
      </w:r>
      <w:r w:rsidR="00F9375E" w:rsidRPr="00560B1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560B1E"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 w:rsidR="00A65C52"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="00560B1E"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4A2636" w:rsidRPr="00067713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4A2636" w:rsidRPr="00B557A2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акие особенности проявляются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состоит необходимость расстановки приоритетов?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3. В чем состоит настройка пользовательского представления?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4A2636" w:rsidRPr="00B557A2" w:rsidRDefault="00C53F80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</w:t>
      </w:r>
      <w:r w:rsidR="004A2636" w:rsidRPr="00B557A2">
        <w:rPr>
          <w:rFonts w:ascii="Times New Roman" w:hAnsi="Times New Roman" w:cs="Times New Roman"/>
          <w:sz w:val="28"/>
          <w:szCs w:val="28"/>
        </w:rPr>
        <w:t>. Охарактеризуйте основные правила планирования по методу «День – Неделя».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lastRenderedPageBreak/>
        <w:t>7. Какие инструменты отражают обзор сроков исполнения задач?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заключается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 суть расстановки приоритетов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матрица Эйзенхауэра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метода Парето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11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акие факторы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F9375E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12</w:t>
      </w:r>
      <w:r w:rsidR="00C53F80" w:rsidRPr="00B557A2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суть и значение метода АВС в </w:t>
      </w:r>
      <w:proofErr w:type="gramStart"/>
      <w:r w:rsidR="00C53F80"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02197A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t>Тема 8 Формирование стратегии образования через всю жизнь.</w:t>
      </w:r>
    </w:p>
    <w:p w:rsidR="00C53F80" w:rsidRPr="00B557A2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>акие формальные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 целесообразно применять?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состоят особенности разных путей получения квалификации: обучение в учебном заведении; обучение на рабочем месте; дистанционное обучение; дополнительное образование; повышение квалификации?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В чем состоит </w:t>
      </w:r>
      <w:r w:rsidR="00A04C6D" w:rsidRPr="00B557A2">
        <w:rPr>
          <w:rFonts w:ascii="Times New Roman" w:hAnsi="Times New Roman" w:cs="Times New Roman"/>
          <w:sz w:val="28"/>
          <w:szCs w:val="28"/>
        </w:rPr>
        <w:t xml:space="preserve">суть и значение видов деятельности, входящих в </w:t>
      </w:r>
      <w:proofErr w:type="spellStart"/>
      <w:proofErr w:type="gramStart"/>
      <w:r w:rsidR="00A04C6D" w:rsidRPr="00B55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04C6D" w:rsidRPr="00B557A2">
        <w:rPr>
          <w:rFonts w:ascii="Times New Roman" w:hAnsi="Times New Roman" w:cs="Times New Roman"/>
          <w:sz w:val="28"/>
          <w:szCs w:val="28"/>
        </w:rPr>
        <w:t xml:space="preserve"> процесс самообразования: изучение иностранных языков;</w:t>
      </w:r>
      <w:r w:rsidR="00AB6F46" w:rsidRPr="00B557A2">
        <w:rPr>
          <w:rFonts w:ascii="Times New Roman" w:hAnsi="Times New Roman" w:cs="Times New Roman"/>
          <w:sz w:val="28"/>
          <w:szCs w:val="28"/>
        </w:rPr>
        <w:t xml:space="preserve">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Охарактеризуйте основные правила планирования по методу «День – Неделя».</w:t>
      </w:r>
    </w:p>
    <w:p w:rsidR="00C53F80" w:rsidRPr="00E22C0D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E0A" w:rsidRDefault="006D5E0A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35478621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к </w:t>
      </w:r>
      <w:proofErr w:type="spellStart"/>
      <w:r w:rsidR="002D5503">
        <w:rPr>
          <w:rFonts w:ascii="Times New Roman" w:hAnsi="Times New Roman" w:cs="Times New Roman"/>
          <w:color w:val="auto"/>
          <w:sz w:val="32"/>
          <w:szCs w:val="32"/>
        </w:rPr>
        <w:t>практическим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5"/>
      <w:proofErr w:type="spellEnd"/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proofErr w:type="gramStart"/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плана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9C3175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535478622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6"/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E72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Предмет, цель, основные определения курса.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Место дисциплины в системе менеджмента и ее связь с другими дисциплинами.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Становление НОТ в России, влияние идей российских ученых 20-50-х годов ХХ века на формирование </w:t>
      </w:r>
      <w:proofErr w:type="gramStart"/>
      <w:r w:rsidR="004065E7" w:rsidRPr="004065E7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r w:rsidR="00AC6970">
        <w:rPr>
          <w:rFonts w:ascii="Times New Roman" w:eastAsia="Calibri" w:hAnsi="Times New Roman" w:cs="Times New Roman"/>
          <w:sz w:val="28"/>
          <w:szCs w:val="28"/>
        </w:rPr>
        <w:t xml:space="preserve"> совр</w:t>
      </w:r>
      <w:r w:rsidR="000A17BE">
        <w:rPr>
          <w:rFonts w:ascii="Times New Roman" w:eastAsia="Calibri" w:hAnsi="Times New Roman" w:cs="Times New Roman"/>
          <w:sz w:val="28"/>
          <w:szCs w:val="28"/>
        </w:rPr>
        <w:t>е</w:t>
      </w:r>
      <w:r w:rsidR="00AC6970" w:rsidRPr="004065E7">
        <w:rPr>
          <w:rFonts w:ascii="Times New Roman" w:eastAsia="Calibri" w:hAnsi="Times New Roman" w:cs="Times New Roman"/>
          <w:sz w:val="28"/>
          <w:szCs w:val="28"/>
        </w:rPr>
        <w:t>менных и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сследований по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AC6970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AC69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17BE" w:rsidRDefault="000A17BE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в практическо</w:t>
      </w:r>
      <w:r w:rsidR="00164D58">
        <w:rPr>
          <w:rFonts w:ascii="Times New Roman" w:eastAsia="Calibri" w:hAnsi="Times New Roman" w:cs="Times New Roman"/>
          <w:sz w:val="28"/>
          <w:szCs w:val="28"/>
        </w:rPr>
        <w:t>й деятельности современного ме</w:t>
      </w:r>
      <w:r w:rsidRPr="004065E7">
        <w:rPr>
          <w:rFonts w:ascii="Times New Roman" w:eastAsia="Calibri" w:hAnsi="Times New Roman" w:cs="Times New Roman"/>
          <w:sz w:val="28"/>
          <w:szCs w:val="28"/>
        </w:rPr>
        <w:t>неджера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Значение тайм-менеджмента</w:t>
      </w:r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вдеятельност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современной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организации</w:t>
      </w:r>
      <w:proofErr w:type="gramStart"/>
      <w:r w:rsidRPr="004065E7">
        <w:rPr>
          <w:rFonts w:ascii="Times New Roman" w:eastAsia="Calibri" w:hAnsi="Times New Roman" w:cs="Times New Roman"/>
          <w:sz w:val="28"/>
          <w:szCs w:val="28"/>
        </w:rPr>
        <w:t>.</w:t>
      </w:r>
      <w:r w:rsidR="009C3175">
        <w:rPr>
          <w:rFonts w:ascii="Times New Roman" w:eastAsia="Calibri" w:hAnsi="Times New Roman" w:cs="Times New Roman"/>
          <w:b/>
          <w:sz w:val="28"/>
          <w:szCs w:val="28"/>
        </w:rPr>
        <w:t>Т</w:t>
      </w:r>
      <w:proofErr w:type="gramEnd"/>
      <w:r w:rsidR="009C3175">
        <w:rPr>
          <w:rFonts w:ascii="Times New Roman" w:eastAsia="Calibri" w:hAnsi="Times New Roman" w:cs="Times New Roman"/>
          <w:b/>
          <w:sz w:val="28"/>
          <w:szCs w:val="28"/>
        </w:rPr>
        <w:t>ема</w:t>
      </w:r>
      <w:proofErr w:type="spellEnd"/>
      <w:r w:rsidR="009C31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722214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Время как невосполнимый ресурс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Значение фактора времени для управления современной организацией.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 xml:space="preserve">Типичные ошибки современных менеджеров в процессе управления временем, их анализ. 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64D58">
        <w:rPr>
          <w:rFonts w:ascii="Times New Roman" w:eastAsia="Calibri" w:hAnsi="Times New Roman" w:cs="Times New Roman"/>
          <w:sz w:val="28"/>
          <w:szCs w:val="28"/>
        </w:rPr>
        <w:t>Методы учета и анализа использования времени, влияние данных методов на совершенствование деятельности организации.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Эволюция мирового </w:t>
      </w:r>
      <w:proofErr w:type="gramStart"/>
      <w:r w:rsidR="004203E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67A3" w:rsidRPr="00DE67A3" w:rsidRDefault="00DE67A3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7A3">
        <w:rPr>
          <w:rFonts w:ascii="Times New Roman" w:eastAsia="Calibri" w:hAnsi="Times New Roman" w:cs="Times New Roman"/>
          <w:sz w:val="28"/>
          <w:szCs w:val="28"/>
        </w:rPr>
        <w:t>Основные правила личной организованности и самодисциплины.</w:t>
      </w:r>
    </w:p>
    <w:p w:rsidR="00E92556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F35A70"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Планирование саморазвития</w:t>
      </w:r>
      <w:r w:rsidR="00F35A70" w:rsidRPr="00F35A7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Связь саморазвития,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Организационные мероприятия -  основа к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нововведенийпосредством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/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Роль 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Ссвязь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9C3175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Мотивация саморазвития</w:t>
      </w:r>
      <w:r w:rsidR="00E92556" w:rsidRPr="00E9255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Теории мотивации как основа  саморазвития современного человека,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Су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Pr="001D5E61">
        <w:rPr>
          <w:rFonts w:ascii="Times New Roman" w:eastAsia="Calibri" w:hAnsi="Times New Roman" w:cs="Times New Roman"/>
          <w:sz w:val="28"/>
          <w:szCs w:val="28"/>
        </w:rPr>
        <w:t>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 Эйзенхауэра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З</w:t>
      </w:r>
      <w:r>
        <w:rPr>
          <w:rFonts w:ascii="Times New Roman" w:eastAsia="Calibri" w:hAnsi="Times New Roman" w:cs="Times New Roman"/>
          <w:sz w:val="28"/>
          <w:szCs w:val="28"/>
        </w:rPr>
        <w:t>начение  жизненных ценностей в мотивации саморазвития.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Факторы,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потребности и мотивы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</w:t>
      </w:r>
      <w:r>
        <w:rPr>
          <w:rFonts w:ascii="Times New Roman" w:hAnsi="Times New Roman" w:cs="Times New Roman"/>
          <w:sz w:val="28"/>
          <w:szCs w:val="28"/>
        </w:rPr>
        <w:t xml:space="preserve">акторы и обстоятельства,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направленность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чем 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>
        <w:rPr>
          <w:rFonts w:ascii="Times New Roman" w:eastAsia="Calibri" w:hAnsi="Times New Roman" w:cs="Times New Roman"/>
          <w:sz w:val="28"/>
          <w:szCs w:val="28"/>
        </w:rPr>
        <w:t>и значение мотивации управленческой деятельности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C1DFB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Влияние </w:t>
      </w:r>
      <w:proofErr w:type="gramStart"/>
      <w:r w:rsidRPr="00E92556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 на качество принимаемых управленческих решений.</w:t>
      </w:r>
    </w:p>
    <w:p w:rsidR="009C3175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Правила эффективных решений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 Процессный подход</w:t>
      </w:r>
      <w:r w:rsidR="00F0176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="00F0176A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Системный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P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Маркетинговый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F2F0F" w:rsidRDefault="0020610B" w:rsidP="00EF2F0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Управление личной карьерой</w:t>
      </w:r>
      <w:r w:rsidR="004E6360" w:rsidRPr="004E636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</w:t>
      </w:r>
      <w:r w:rsidRPr="003170F5">
        <w:rPr>
          <w:rFonts w:ascii="Times New Roman" w:eastAsia="Calibri" w:hAnsi="Times New Roman" w:cs="Times New Roman"/>
          <w:sz w:val="28"/>
          <w:szCs w:val="28"/>
        </w:rPr>
        <w:t>стоки эффективного управления временем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Факторы формирования основы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>
        <w:rPr>
          <w:rFonts w:ascii="Times New Roman" w:eastAsia="Calibri" w:hAnsi="Times New Roman" w:cs="Times New Roman"/>
          <w:sz w:val="28"/>
          <w:szCs w:val="28"/>
        </w:rPr>
        <w:t>ающие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</w:t>
      </w:r>
      <w:r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</w:t>
      </w:r>
      <w:r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4E6360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правила </w:t>
      </w:r>
      <w:r w:rsidRPr="004E6360">
        <w:rPr>
          <w:rFonts w:ascii="Times New Roman" w:eastAsia="Calibri" w:hAnsi="Times New Roman" w:cs="Times New Roman"/>
          <w:sz w:val="28"/>
          <w:szCs w:val="28"/>
        </w:rPr>
        <w:t>планирования личного времени руководителя</w:t>
      </w:r>
      <w:r w:rsidR="0020610B"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М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ониторинг в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4E6360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="004E63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деятельности разных категорий персонала современной организации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оль, значение и особенности делегирования в обеспечении эффективного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собенности работоспособности чело</w:t>
      </w:r>
      <w:r w:rsidR="0002197A">
        <w:rPr>
          <w:rFonts w:ascii="Times New Roman" w:hAnsi="Times New Roman" w:cs="Times New Roman"/>
          <w:sz w:val="28"/>
          <w:szCs w:val="28"/>
        </w:rPr>
        <w:t>века через призму его биоритмов.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219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лияние суточных ритмов на распределение рабоч</w:t>
      </w:r>
      <w:r w:rsidR="0002197A">
        <w:rPr>
          <w:rFonts w:ascii="Times New Roman" w:hAnsi="Times New Roman" w:cs="Times New Roman"/>
          <w:sz w:val="28"/>
          <w:szCs w:val="28"/>
        </w:rPr>
        <w:t>ей нагрузки.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правила организации эффективного отдыха.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2197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акторы и условия</w:t>
      </w:r>
      <w:r w:rsidR="000219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определяю</w:t>
      </w:r>
      <w:r w:rsidR="0002197A">
        <w:rPr>
          <w:rFonts w:ascii="Times New Roman" w:hAnsi="Times New Roman" w:cs="Times New Roman"/>
          <w:sz w:val="28"/>
          <w:szCs w:val="28"/>
        </w:rPr>
        <w:t>щие эффективный сон.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2197A"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z w:val="28"/>
          <w:szCs w:val="28"/>
        </w:rPr>
        <w:t xml:space="preserve"> настро</w:t>
      </w:r>
      <w:r w:rsidR="0002197A">
        <w:rPr>
          <w:rFonts w:ascii="Times New Roman" w:hAnsi="Times New Roman" w:cs="Times New Roman"/>
          <w:sz w:val="28"/>
          <w:szCs w:val="28"/>
        </w:rPr>
        <w:t>йки</w:t>
      </w:r>
      <w:r>
        <w:rPr>
          <w:rFonts w:ascii="Times New Roman" w:hAnsi="Times New Roman" w:cs="Times New Roman"/>
          <w:sz w:val="28"/>
          <w:szCs w:val="28"/>
        </w:rPr>
        <w:t xml:space="preserve"> себя на решение задач:</w:t>
      </w:r>
      <w:r w:rsidR="0002197A">
        <w:rPr>
          <w:rFonts w:ascii="Times New Roman" w:hAnsi="Times New Roman" w:cs="Times New Roman"/>
          <w:sz w:val="28"/>
          <w:szCs w:val="28"/>
        </w:rPr>
        <w:t xml:space="preserve"> методы и способы самонастройки.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197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аиболее типичные </w:t>
      </w:r>
      <w:r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 w:rsidRPr="00560B1E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A33916" w:rsidP="00A339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gramStart"/>
      <w:r w:rsidRPr="00452D42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 в процессе делегирования полномочий и повышении эффективности данного процесса. </w:t>
      </w:r>
    </w:p>
    <w:p w:rsidR="00A33916" w:rsidRDefault="00A33916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>Роль времени в организации управленческой деятельности менеджера, в организации коммуникативных процессов.</w:t>
      </w:r>
    </w:p>
    <w:p w:rsidR="0002197A" w:rsidRPr="00067713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 xml:space="preserve">собенности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557A2">
        <w:rPr>
          <w:rFonts w:ascii="Times New Roman" w:hAnsi="Times New Roman" w:cs="Times New Roman"/>
          <w:sz w:val="28"/>
          <w:szCs w:val="28"/>
        </w:rPr>
        <w:t>еобхо</w:t>
      </w:r>
      <w:r>
        <w:rPr>
          <w:rFonts w:ascii="Times New Roman" w:hAnsi="Times New Roman" w:cs="Times New Roman"/>
          <w:sz w:val="28"/>
          <w:szCs w:val="28"/>
        </w:rPr>
        <w:t>димость расстановки приоритетов.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астройка пользовательского представлени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4. О</w:t>
      </w:r>
      <w:r>
        <w:rPr>
          <w:rFonts w:ascii="Times New Roman" w:hAnsi="Times New Roman" w:cs="Times New Roman"/>
          <w:sz w:val="28"/>
          <w:szCs w:val="28"/>
        </w:rPr>
        <w:t>сновные</w:t>
      </w:r>
      <w:r w:rsidRPr="00B557A2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еобходим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Pr="00B557A2">
        <w:rPr>
          <w:rFonts w:ascii="Times New Roman" w:hAnsi="Times New Roman" w:cs="Times New Roman"/>
          <w:sz w:val="28"/>
          <w:szCs w:val="28"/>
        </w:rPr>
        <w:t xml:space="preserve"> удобн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557A2">
        <w:rPr>
          <w:rFonts w:ascii="Times New Roman" w:hAnsi="Times New Roman" w:cs="Times New Roman"/>
          <w:sz w:val="28"/>
          <w:szCs w:val="28"/>
        </w:rPr>
        <w:t xml:space="preserve"> группировк</w:t>
      </w:r>
      <w:r>
        <w:rPr>
          <w:rFonts w:ascii="Times New Roman" w:hAnsi="Times New Roman" w:cs="Times New Roman"/>
          <w:sz w:val="28"/>
          <w:szCs w:val="28"/>
        </w:rPr>
        <w:t>и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57A2">
        <w:rPr>
          <w:rFonts w:ascii="Times New Roman" w:hAnsi="Times New Roman" w:cs="Times New Roman"/>
          <w:sz w:val="28"/>
          <w:szCs w:val="28"/>
        </w:rPr>
        <w:t>нструменты отражаю</w:t>
      </w:r>
      <w:r>
        <w:rPr>
          <w:rFonts w:ascii="Times New Roman" w:hAnsi="Times New Roman" w:cs="Times New Roman"/>
          <w:sz w:val="28"/>
          <w:szCs w:val="28"/>
        </w:rPr>
        <w:t>т обзор сроков исполнения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асстановка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приоритетов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>уть и значение 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Эйзенхауэра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Парето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557A2">
        <w:rPr>
          <w:rFonts w:ascii="Times New Roman" w:hAnsi="Times New Roman" w:cs="Times New Roman"/>
          <w:sz w:val="28"/>
          <w:szCs w:val="28"/>
        </w:rPr>
        <w:t xml:space="preserve">акторы </w:t>
      </w:r>
      <w:r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АВС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у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правленческих решений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использованием инструментов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2C9D" w:rsidRPr="00B557A2" w:rsidRDefault="00D72C9D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7A" w:rsidRPr="0002197A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lastRenderedPageBreak/>
        <w:t>Тема 8 Формирование стратегии образования через всю жизнь.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 w:rsidR="00D72C9D">
        <w:rPr>
          <w:rFonts w:ascii="Times New Roman" w:hAnsi="Times New Roman" w:cs="Times New Roman"/>
          <w:sz w:val="28"/>
          <w:szCs w:val="28"/>
        </w:rPr>
        <w:t>Фо</w:t>
      </w:r>
      <w:r w:rsidRPr="00B557A2">
        <w:rPr>
          <w:rFonts w:ascii="Times New Roman" w:hAnsi="Times New Roman" w:cs="Times New Roman"/>
          <w:sz w:val="28"/>
          <w:szCs w:val="28"/>
        </w:rPr>
        <w:t>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 w:rsidR="00D72C9D"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>собенности разных путей получения квалификации: обучение в учебном заведении; обучение на рабочем месте; дистанционное обучение; дополнительное обра</w:t>
      </w:r>
      <w:r w:rsidR="00D72C9D">
        <w:rPr>
          <w:rFonts w:ascii="Times New Roman" w:hAnsi="Times New Roman" w:cs="Times New Roman"/>
          <w:sz w:val="28"/>
          <w:szCs w:val="28"/>
        </w:rPr>
        <w:t>зование; повышение квалификации.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 w:rsidR="00D72C9D"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hAnsi="Times New Roman" w:cs="Times New Roman"/>
          <w:sz w:val="28"/>
          <w:szCs w:val="28"/>
        </w:rPr>
        <w:t>уть и значение в</w:t>
      </w:r>
      <w:r w:rsidR="00D72C9D">
        <w:rPr>
          <w:rFonts w:ascii="Times New Roman" w:hAnsi="Times New Roman" w:cs="Times New Roman"/>
          <w:sz w:val="28"/>
          <w:szCs w:val="28"/>
        </w:rPr>
        <w:t xml:space="preserve">идов деятельности, входящих в </w:t>
      </w:r>
      <w:r w:rsidRPr="00B557A2">
        <w:rPr>
          <w:rFonts w:ascii="Times New Roman" w:hAnsi="Times New Roman" w:cs="Times New Roman"/>
          <w:sz w:val="28"/>
          <w:szCs w:val="28"/>
        </w:rPr>
        <w:t>процесс самообразования: изучение иностранных языков;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72C9D">
        <w:rPr>
          <w:rFonts w:ascii="Times New Roman" w:hAnsi="Times New Roman" w:cs="Times New Roman"/>
          <w:sz w:val="28"/>
          <w:szCs w:val="28"/>
        </w:rPr>
        <w:t>П</w:t>
      </w:r>
      <w:r w:rsidRPr="00B557A2">
        <w:rPr>
          <w:rFonts w:ascii="Times New Roman" w:hAnsi="Times New Roman" w:cs="Times New Roman"/>
          <w:sz w:val="28"/>
          <w:szCs w:val="28"/>
        </w:rPr>
        <w:t>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2C9D">
        <w:rPr>
          <w:rFonts w:ascii="Times New Roman" w:hAnsi="Times New Roman" w:cs="Times New Roman"/>
          <w:sz w:val="28"/>
          <w:szCs w:val="28"/>
        </w:rPr>
        <w:t>Удобная группировка задач.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Работа над памятью как один из важных способов рационализации времени. </w:t>
      </w:r>
    </w:p>
    <w:p w:rsidR="00D72C9D" w:rsidRDefault="00D72C9D" w:rsidP="00D72C9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Способы формирования записной книги современного менеджера как важного способа управления временем. 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7A2" w:rsidRPr="00452D42" w:rsidRDefault="00B557A2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10B" w:rsidRDefault="00206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3175" w:rsidRPr="0020610B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7" w:name="_Toc535478623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7"/>
    </w:p>
    <w:p w:rsidR="002D59D7" w:rsidRDefault="002D59D7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8E1" w:rsidRPr="008608E1" w:rsidRDefault="008608E1" w:rsidP="008608E1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1. Тайм-менеджмент.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Полный курс / Г.А. Архангельский, М.А. Лукашенко, Т.В. Телегина, С.В. Бехтерев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под ред. Г.А. Архангельского. – Москва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Альпина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, 2016. – 311 с. – Режим доступа: по подписке. – URL: </w:t>
      </w:r>
      <w:hyperlink r:id="rId9" w:history="1">
        <w:r w:rsidRPr="008608E1">
          <w:rPr>
            <w:rFonts w:ascii="Times New Roman" w:eastAsia="Calibri" w:hAnsi="Times New Roman" w:cs="Times New Roman"/>
            <w:sz w:val="28"/>
            <w:szCs w:val="28"/>
          </w:rPr>
          <w:t>http://biblioclub.ru/index.php?page=book&amp;id=269985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(дата обращения: 14.10.2019). –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в кн. – ISBN 978-5-9614-1881-1. – Текст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54545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2.Радюкова Я.Ю. </w:t>
      </w:r>
      <w:r w:rsidRPr="008608E1">
        <w:rPr>
          <w:rFonts w:ascii="Times New Roman" w:eastAsia="Calibri" w:hAnsi="Times New Roman" w:cs="Times New Roman"/>
          <w:b/>
          <w:bCs/>
          <w:sz w:val="28"/>
          <w:szCs w:val="28"/>
        </w:rPr>
        <w:t>Основы менеджмента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Я.Ю.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Радюкова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М.В. Беспалов, В.И.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Абдукаримов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[и др.]. — М.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ИНФРА-М, 2018. — 297 с. + Доп. материалы [Электронный ресурс; Режим доступа http://www.znanium.com]. — (Высшее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:Б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акалавриат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). — www.dx.doi.org/10.12737/24007. - Режим доступа: </w:t>
      </w:r>
      <w:hyperlink r:id="rId10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http://znanium.com/catalog/product/927209</w:t>
        </w:r>
      </w:hyperlink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ЭБС </w:t>
      </w:r>
      <w:proofErr w:type="spellStart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издательства «Инфра-М»</w:t>
      </w:r>
    </w:p>
    <w:p w:rsidR="008608E1" w:rsidRPr="008608E1" w:rsidRDefault="008608E1" w:rsidP="008608E1">
      <w:pPr>
        <w:keepNext/>
        <w:suppressAutoHyphens/>
        <w:spacing w:before="24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Арутюнов, С.А. Культуры, традиции и их </w:t>
      </w:r>
      <w:proofErr w:type="gram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развитие</w:t>
      </w:r>
      <w:proofErr w:type="gram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и взаимодействие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С.А. Арутюнов. – М.: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-Медиа, 2014. – 386 с.; То же [Электронный ресурс]. – </w:t>
      </w:r>
      <w:hyperlink r:id="rId11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URL:http://biblioclub.ru/index.php?page=book&amp;id=235159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2.Котлер, Ф. Маркетинг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MarketingManagement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/ Ф.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Котлер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К. Л.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Келлер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.- 12-е изд. - СПб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Питер, 2012, 2015. - 814 с. - (Классический зарубежный учебник).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Парал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л. англ.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.: с. 794-799. - Указ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с. 800-814. - ISBN 978-5-459-00841-8.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Резник, С. Д. Персональный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для студентов высших учебных заведений, обучающихся по специальности "Менеджмент организации" и направлению "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Менед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ж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мент" / С. Д. Резник, В. В. Бондаренко, Ф. Е. Удалов; под общ. ред. С. Д. Резника.- 4-е изд.,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и доп. - Москва : ИНФРА-М, 2013. - 558 с.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proofErr w:type="spell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М. А. Тайм-менеджмент студента университета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 /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М. А. - ОГУ, 2012. – 103 с. – Режим доступа: http://rucont.ru/efd/187888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5.Соколов, Д.В. Базисная система </w:t>
      </w:r>
      <w:proofErr w:type="gramStart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риск-менеджмента</w:t>
      </w:r>
      <w:proofErr w:type="gramEnd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организаций реального сектора экономики 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[Текст]: монография / Д.В. Соколов,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А.В.Барчуков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 – Москва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: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ИНФРА-М, 2014. – 126с. – (Научная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мысль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.М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енеджмент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). – На обл. и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тит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П.: Электронно-библиотечная система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/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com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/ -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Библиогр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.: с.107-117.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: с. 118-125.  – 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ISBN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978-5-16-006862-6.</w:t>
      </w:r>
      <w:proofErr w:type="gramEnd"/>
    </w:p>
    <w:p w:rsidR="0020610B" w:rsidRPr="0020610B" w:rsidRDefault="0020610B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Toc535478626"/>
      <w:r w:rsidRPr="0020610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Интернет-ресурсы</w:t>
      </w:r>
      <w:bookmarkEnd w:id="8"/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http://www.innovbusiness.ru - портал информационной поддержки инноваций и бизнеса «Инновации и предпринимательство. Ресурс создан для информационной поддержки предпринимателей и фирм, занятых в сфере инновационного бизнеса. На портале размещена информация о грантах,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патентоведении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, венчурном бизнесе, технопарках, 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бизнес-инкубаторах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и другие актуальные сервисы. На портале, также, размещена база данных по инновационным проектам, содержатся аналитические материалы, освещающие основные вопросы и проблемы, с которыми сталкиваются предприниматели, занимающиеся инновационной деятельностью.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http://elibrary.ru – eLIBRARY.RU - на платформе аккумулируются полные тексты и рефераты научных статей и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публикаций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>оссийская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научная </w:t>
      </w: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электронная библиотека, интегрированная с Российским индексом научного цитирования (РИНЦ).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КонсультантПлюс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>», представляющий собой справочную правовую систему.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http://ecsocman.edu.ru - Федеральный портал «Экономика. Социология. Менеджмент». Представлено информационное обеспечение образовательного сообщества России учебными и методическими материалами по образованию в области экономики, социологии и менеджмента.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http://www.dis.ru/manag/index.html - журнал «Менеджмент в России и за рубежом», представляет собой периодическое издание, полностью посвященное проблемам современного менеджмента.</w:t>
      </w:r>
    </w:p>
    <w:p w:rsidR="0020610B" w:rsidRPr="0020610B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20610B" w:rsidSect="008608E1">
      <w:foot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60A" w:rsidRDefault="00E4760A" w:rsidP="00783106">
      <w:pPr>
        <w:spacing w:after="0" w:line="240" w:lineRule="auto"/>
      </w:pPr>
      <w:r>
        <w:separator/>
      </w:r>
    </w:p>
  </w:endnote>
  <w:endnote w:type="continuationSeparator" w:id="0">
    <w:p w:rsidR="00E4760A" w:rsidRDefault="00E4760A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393B41">
          <w:rPr>
            <w:noProof/>
          </w:rPr>
          <w:t>2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60A" w:rsidRDefault="00E4760A" w:rsidP="00783106">
      <w:pPr>
        <w:spacing w:after="0" w:line="240" w:lineRule="auto"/>
      </w:pPr>
      <w:r>
        <w:separator/>
      </w:r>
    </w:p>
  </w:footnote>
  <w:footnote w:type="continuationSeparator" w:id="0">
    <w:p w:rsidR="00E4760A" w:rsidRDefault="00E4760A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67713"/>
    <w:rsid w:val="000A17BE"/>
    <w:rsid w:val="000B7B53"/>
    <w:rsid w:val="000C50B9"/>
    <w:rsid w:val="000D189A"/>
    <w:rsid w:val="000E5DD2"/>
    <w:rsid w:val="000F1E7B"/>
    <w:rsid w:val="00111391"/>
    <w:rsid w:val="001205B0"/>
    <w:rsid w:val="00135F7B"/>
    <w:rsid w:val="0015113F"/>
    <w:rsid w:val="00164D58"/>
    <w:rsid w:val="001848D6"/>
    <w:rsid w:val="001932F3"/>
    <w:rsid w:val="001C499A"/>
    <w:rsid w:val="001C7776"/>
    <w:rsid w:val="001D5E61"/>
    <w:rsid w:val="001E3174"/>
    <w:rsid w:val="0020610B"/>
    <w:rsid w:val="00243632"/>
    <w:rsid w:val="00273F3E"/>
    <w:rsid w:val="00281A5B"/>
    <w:rsid w:val="00294E53"/>
    <w:rsid w:val="002D5503"/>
    <w:rsid w:val="002D59D7"/>
    <w:rsid w:val="003170F5"/>
    <w:rsid w:val="00382F6D"/>
    <w:rsid w:val="00393B41"/>
    <w:rsid w:val="003C7C16"/>
    <w:rsid w:val="004065E7"/>
    <w:rsid w:val="00411762"/>
    <w:rsid w:val="004203E8"/>
    <w:rsid w:val="00452D42"/>
    <w:rsid w:val="004A2636"/>
    <w:rsid w:val="004E6360"/>
    <w:rsid w:val="005227F0"/>
    <w:rsid w:val="00545970"/>
    <w:rsid w:val="00560B1E"/>
    <w:rsid w:val="005A55DF"/>
    <w:rsid w:val="005A78B6"/>
    <w:rsid w:val="00612466"/>
    <w:rsid w:val="006A2091"/>
    <w:rsid w:val="006C1953"/>
    <w:rsid w:val="006C7691"/>
    <w:rsid w:val="006D5E0A"/>
    <w:rsid w:val="006E7673"/>
    <w:rsid w:val="00722214"/>
    <w:rsid w:val="00756F25"/>
    <w:rsid w:val="00767A81"/>
    <w:rsid w:val="00776267"/>
    <w:rsid w:val="00783106"/>
    <w:rsid w:val="0079754B"/>
    <w:rsid w:val="007A1A22"/>
    <w:rsid w:val="007B5846"/>
    <w:rsid w:val="007F17E8"/>
    <w:rsid w:val="007F3E4C"/>
    <w:rsid w:val="00850C0D"/>
    <w:rsid w:val="008608E1"/>
    <w:rsid w:val="00866741"/>
    <w:rsid w:val="008E74A6"/>
    <w:rsid w:val="008F673E"/>
    <w:rsid w:val="00921927"/>
    <w:rsid w:val="00945F8F"/>
    <w:rsid w:val="00984AF5"/>
    <w:rsid w:val="009C250E"/>
    <w:rsid w:val="009C3175"/>
    <w:rsid w:val="009C4DD7"/>
    <w:rsid w:val="00A04C6D"/>
    <w:rsid w:val="00A23051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B557A2"/>
    <w:rsid w:val="00B73B94"/>
    <w:rsid w:val="00B77510"/>
    <w:rsid w:val="00B860D3"/>
    <w:rsid w:val="00B86C36"/>
    <w:rsid w:val="00B95201"/>
    <w:rsid w:val="00BB5940"/>
    <w:rsid w:val="00C20069"/>
    <w:rsid w:val="00C53F80"/>
    <w:rsid w:val="00C63D28"/>
    <w:rsid w:val="00C70147"/>
    <w:rsid w:val="00C96825"/>
    <w:rsid w:val="00D03E7D"/>
    <w:rsid w:val="00D10F32"/>
    <w:rsid w:val="00D33F5A"/>
    <w:rsid w:val="00D43059"/>
    <w:rsid w:val="00D61B3D"/>
    <w:rsid w:val="00D65C62"/>
    <w:rsid w:val="00D72C9D"/>
    <w:rsid w:val="00D73816"/>
    <w:rsid w:val="00D914EE"/>
    <w:rsid w:val="00DA61CD"/>
    <w:rsid w:val="00DC1DFB"/>
    <w:rsid w:val="00DD1881"/>
    <w:rsid w:val="00DE3873"/>
    <w:rsid w:val="00DE67A3"/>
    <w:rsid w:val="00E02E72"/>
    <w:rsid w:val="00E22C0D"/>
    <w:rsid w:val="00E4760A"/>
    <w:rsid w:val="00E92556"/>
    <w:rsid w:val="00ED0FC6"/>
    <w:rsid w:val="00EF2F0F"/>
    <w:rsid w:val="00F0176A"/>
    <w:rsid w:val="00F21189"/>
    <w:rsid w:val="00F225DB"/>
    <w:rsid w:val="00F35A70"/>
    <w:rsid w:val="00F515DE"/>
    <w:rsid w:val="00F524B8"/>
    <w:rsid w:val="00F84F3A"/>
    <w:rsid w:val="00F92D0F"/>
    <w:rsid w:val="00F9375E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135F7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135F7B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://biblioclub.ru/index.php?page=book&amp;id=235159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nanium.com/catalog/product/9272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2699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B8BF1-4C65-4F56-84DA-86338157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20</Pages>
  <Words>3770</Words>
  <Characters>21494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Натали</cp:lastModifiedBy>
  <cp:revision>61</cp:revision>
  <cp:lastPrinted>2020-12-22T12:15:00Z</cp:lastPrinted>
  <dcterms:created xsi:type="dcterms:W3CDTF">2019-04-02T17:55:00Z</dcterms:created>
  <dcterms:modified xsi:type="dcterms:W3CDTF">2021-03-25T07:03:00Z</dcterms:modified>
</cp:coreProperties>
</file>