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24" w:rsidRPr="00A543B2" w:rsidRDefault="00A43924" w:rsidP="00517276">
      <w:pPr>
        <w:jc w:val="center"/>
        <w:rPr>
          <w:sz w:val="28"/>
          <w:szCs w:val="28"/>
        </w:rPr>
      </w:pPr>
      <w:r w:rsidRPr="00A543B2">
        <w:rPr>
          <w:sz w:val="28"/>
          <w:szCs w:val="28"/>
        </w:rPr>
        <w:t>М</w:t>
      </w:r>
      <w:r w:rsidR="00224510" w:rsidRPr="00A543B2">
        <w:rPr>
          <w:sz w:val="28"/>
          <w:szCs w:val="28"/>
        </w:rPr>
        <w:t>инистерство образования и науки Российской Федерации</w:t>
      </w:r>
    </w:p>
    <w:p w:rsidR="00A43924" w:rsidRDefault="00A43924" w:rsidP="00517276">
      <w:pPr>
        <w:jc w:val="center"/>
        <w:rPr>
          <w:sz w:val="28"/>
          <w:szCs w:val="28"/>
        </w:rPr>
      </w:pPr>
    </w:p>
    <w:p w:rsidR="00B64928" w:rsidRPr="00A543B2" w:rsidRDefault="00B64928" w:rsidP="00517276">
      <w:pPr>
        <w:jc w:val="center"/>
        <w:rPr>
          <w:sz w:val="28"/>
          <w:szCs w:val="28"/>
        </w:rPr>
      </w:pPr>
    </w:p>
    <w:p w:rsidR="00D35FE0" w:rsidRPr="00A543B2" w:rsidRDefault="00D35FE0" w:rsidP="00517276">
      <w:pPr>
        <w:jc w:val="center"/>
        <w:rPr>
          <w:sz w:val="28"/>
          <w:szCs w:val="28"/>
        </w:rPr>
      </w:pPr>
      <w:r w:rsidRPr="00A543B2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43924" w:rsidRPr="00A543B2" w:rsidRDefault="00015803" w:rsidP="00517276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A43924" w:rsidRPr="00A543B2">
        <w:rPr>
          <w:sz w:val="28"/>
          <w:szCs w:val="28"/>
        </w:rPr>
        <w:t>ысшего</w:t>
      </w:r>
      <w:r>
        <w:rPr>
          <w:sz w:val="28"/>
          <w:szCs w:val="28"/>
        </w:rPr>
        <w:t xml:space="preserve"> </w:t>
      </w:r>
      <w:r w:rsidR="00A43924" w:rsidRPr="00A543B2">
        <w:rPr>
          <w:sz w:val="28"/>
          <w:szCs w:val="28"/>
        </w:rPr>
        <w:t>образования</w:t>
      </w:r>
    </w:p>
    <w:p w:rsidR="00A43924" w:rsidRPr="00A543B2" w:rsidRDefault="00A43924" w:rsidP="00517276">
      <w:pPr>
        <w:jc w:val="center"/>
        <w:rPr>
          <w:sz w:val="28"/>
          <w:szCs w:val="28"/>
        </w:rPr>
      </w:pPr>
      <w:r w:rsidRPr="00A543B2">
        <w:rPr>
          <w:sz w:val="28"/>
          <w:szCs w:val="28"/>
        </w:rPr>
        <w:t>«Оренбургский государственный университет»</w:t>
      </w:r>
    </w:p>
    <w:p w:rsidR="00A43924" w:rsidRPr="00A543B2" w:rsidRDefault="00A43924" w:rsidP="00517276">
      <w:pPr>
        <w:jc w:val="center"/>
        <w:rPr>
          <w:sz w:val="28"/>
          <w:szCs w:val="28"/>
        </w:rPr>
      </w:pPr>
    </w:p>
    <w:p w:rsidR="00A43924" w:rsidRPr="00A543B2" w:rsidRDefault="00A43924" w:rsidP="00517276">
      <w:pPr>
        <w:jc w:val="center"/>
        <w:rPr>
          <w:sz w:val="28"/>
          <w:szCs w:val="28"/>
        </w:rPr>
      </w:pPr>
      <w:r w:rsidRPr="00A543B2">
        <w:rPr>
          <w:sz w:val="28"/>
          <w:szCs w:val="28"/>
        </w:rPr>
        <w:t>Кафедра систем автоматизации производства</w:t>
      </w:r>
    </w:p>
    <w:p w:rsidR="00A43924" w:rsidRPr="00A543B2" w:rsidRDefault="00A43924" w:rsidP="00517276">
      <w:pPr>
        <w:jc w:val="center"/>
        <w:rPr>
          <w:sz w:val="28"/>
          <w:szCs w:val="28"/>
        </w:rPr>
      </w:pPr>
    </w:p>
    <w:p w:rsidR="00A43924" w:rsidRPr="00A543B2" w:rsidRDefault="00A43924" w:rsidP="00517276"/>
    <w:p w:rsidR="00A43924" w:rsidRPr="00A543B2" w:rsidRDefault="00A43924" w:rsidP="00517276"/>
    <w:p w:rsidR="00A43924" w:rsidRPr="00ED3D10" w:rsidRDefault="00A43924" w:rsidP="00517276">
      <w:pPr>
        <w:rPr>
          <w:sz w:val="32"/>
          <w:szCs w:val="32"/>
        </w:rPr>
      </w:pPr>
    </w:p>
    <w:p w:rsidR="00A43924" w:rsidRPr="00ED3D10" w:rsidRDefault="00015803" w:rsidP="00015803">
      <w:pPr>
        <w:jc w:val="center"/>
        <w:rPr>
          <w:sz w:val="32"/>
          <w:szCs w:val="32"/>
        </w:rPr>
      </w:pPr>
      <w:r w:rsidRPr="00ED3D10">
        <w:rPr>
          <w:sz w:val="32"/>
          <w:szCs w:val="32"/>
        </w:rPr>
        <w:t>Н.З. Султанов</w:t>
      </w:r>
    </w:p>
    <w:p w:rsidR="00A43924" w:rsidRPr="00ED3D10" w:rsidRDefault="00A43924" w:rsidP="00517276">
      <w:pPr>
        <w:rPr>
          <w:sz w:val="32"/>
          <w:szCs w:val="32"/>
        </w:rPr>
      </w:pPr>
    </w:p>
    <w:p w:rsidR="00A43924" w:rsidRPr="00A543B2" w:rsidRDefault="00A43924" w:rsidP="00517276"/>
    <w:p w:rsidR="002B7625" w:rsidRPr="00A543B2" w:rsidRDefault="002B7625" w:rsidP="00517276"/>
    <w:p w:rsidR="00FE508D" w:rsidRPr="00ED3D10" w:rsidRDefault="00015803" w:rsidP="00517276">
      <w:pPr>
        <w:jc w:val="center"/>
        <w:rPr>
          <w:sz w:val="48"/>
          <w:szCs w:val="48"/>
        </w:rPr>
      </w:pPr>
      <w:r w:rsidRPr="00ED3D10">
        <w:rPr>
          <w:b/>
          <w:caps/>
          <w:sz w:val="48"/>
          <w:szCs w:val="48"/>
        </w:rPr>
        <w:t>СОВРЕМЕННЫЕ МЕТОДЫ НАУЧНЫХ ИССЛЕДОВАНИЙ</w:t>
      </w:r>
    </w:p>
    <w:p w:rsidR="00F63977" w:rsidRPr="00A543B2" w:rsidRDefault="00F63977" w:rsidP="00517276">
      <w:pPr>
        <w:jc w:val="center"/>
        <w:rPr>
          <w:sz w:val="40"/>
          <w:szCs w:val="40"/>
        </w:rPr>
      </w:pPr>
    </w:p>
    <w:p w:rsidR="00F63977" w:rsidRPr="00A543B2" w:rsidRDefault="00F63977" w:rsidP="00517276">
      <w:pPr>
        <w:jc w:val="center"/>
        <w:rPr>
          <w:sz w:val="40"/>
          <w:szCs w:val="40"/>
        </w:rPr>
      </w:pPr>
    </w:p>
    <w:p w:rsidR="001D1CA1" w:rsidRPr="00B64928" w:rsidRDefault="00B64928" w:rsidP="00B64928">
      <w:pPr>
        <w:tabs>
          <w:tab w:val="left" w:pos="9923"/>
        </w:tabs>
        <w:ind w:left="709"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Рекомендовано к изданию Редакционно-издательским советом              федерального государственного бюджетного образовательного              учреждения высшего образования </w:t>
      </w:r>
      <w:r w:rsidRPr="00A543B2">
        <w:rPr>
          <w:sz w:val="28"/>
          <w:szCs w:val="28"/>
        </w:rPr>
        <w:t xml:space="preserve">«Оренбургский государственный </w:t>
      </w:r>
      <w:r>
        <w:rPr>
          <w:sz w:val="28"/>
          <w:szCs w:val="28"/>
        </w:rPr>
        <w:t xml:space="preserve">   </w:t>
      </w:r>
      <w:r w:rsidRPr="00A543B2">
        <w:rPr>
          <w:sz w:val="28"/>
          <w:szCs w:val="28"/>
        </w:rPr>
        <w:t>университет»</w:t>
      </w:r>
      <w:r>
        <w:rPr>
          <w:sz w:val="28"/>
          <w:szCs w:val="28"/>
        </w:rPr>
        <w:t xml:space="preserve"> в качестве м</w:t>
      </w:r>
      <w:r w:rsidR="006D55C6" w:rsidRPr="00B64928">
        <w:rPr>
          <w:sz w:val="28"/>
          <w:szCs w:val="28"/>
        </w:rPr>
        <w:t>етодически</w:t>
      </w:r>
      <w:r>
        <w:rPr>
          <w:sz w:val="28"/>
          <w:szCs w:val="28"/>
        </w:rPr>
        <w:t>х</w:t>
      </w:r>
      <w:r w:rsidR="006D55C6" w:rsidRPr="00B64928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й</w:t>
      </w:r>
      <w:r w:rsidR="006D55C6" w:rsidRPr="00B64928">
        <w:rPr>
          <w:sz w:val="28"/>
          <w:szCs w:val="28"/>
        </w:rPr>
        <w:t xml:space="preserve"> для </w:t>
      </w:r>
      <w:r w:rsidR="00015803" w:rsidRPr="00B64928">
        <w:rPr>
          <w:sz w:val="28"/>
          <w:szCs w:val="28"/>
        </w:rPr>
        <w:t>аспирантов</w:t>
      </w:r>
      <w:r w:rsidR="00ED3D10">
        <w:rPr>
          <w:sz w:val="28"/>
          <w:szCs w:val="28"/>
        </w:rPr>
        <w:t xml:space="preserve"> все</w:t>
      </w:r>
      <w:r w:rsidR="00C81D3C">
        <w:rPr>
          <w:sz w:val="28"/>
          <w:szCs w:val="28"/>
        </w:rPr>
        <w:t>х</w:t>
      </w:r>
      <w:r w:rsidR="00ED3D10">
        <w:rPr>
          <w:sz w:val="28"/>
          <w:szCs w:val="28"/>
        </w:rPr>
        <w:t xml:space="preserve"> на</w:t>
      </w:r>
      <w:r w:rsidR="00C81D3C">
        <w:rPr>
          <w:sz w:val="28"/>
          <w:szCs w:val="28"/>
        </w:rPr>
        <w:t>правлений</w:t>
      </w:r>
      <w:r w:rsidR="00ED3D10">
        <w:rPr>
          <w:sz w:val="28"/>
          <w:szCs w:val="28"/>
        </w:rPr>
        <w:t xml:space="preserve"> подготовки</w:t>
      </w:r>
    </w:p>
    <w:p w:rsidR="00015803" w:rsidRDefault="00015803" w:rsidP="00B64928">
      <w:pPr>
        <w:ind w:left="1418" w:right="851"/>
        <w:jc w:val="center"/>
        <w:rPr>
          <w:i/>
          <w:sz w:val="28"/>
          <w:szCs w:val="28"/>
        </w:rPr>
      </w:pPr>
    </w:p>
    <w:p w:rsidR="00C6267B" w:rsidRDefault="00C6267B" w:rsidP="00517276">
      <w:pPr>
        <w:ind w:right="851"/>
        <w:jc w:val="center"/>
        <w:rPr>
          <w:i/>
          <w:sz w:val="28"/>
          <w:szCs w:val="28"/>
        </w:rPr>
      </w:pPr>
    </w:p>
    <w:p w:rsidR="00695C37" w:rsidRDefault="00695C37" w:rsidP="00517276"/>
    <w:p w:rsidR="00FA7A31" w:rsidRPr="00A543B2" w:rsidRDefault="00FA7A31" w:rsidP="00517276"/>
    <w:p w:rsidR="00FA7A31" w:rsidRPr="00A543B2" w:rsidRDefault="00FA7A31" w:rsidP="00517276"/>
    <w:p w:rsidR="00FA7A31" w:rsidRPr="00A543B2" w:rsidRDefault="00FA7A31" w:rsidP="00517276"/>
    <w:p w:rsidR="00FA7A31" w:rsidRPr="00A543B2" w:rsidRDefault="00FA7A31" w:rsidP="00517276"/>
    <w:p w:rsidR="00741E2A" w:rsidRPr="00A543B2" w:rsidRDefault="00741E2A" w:rsidP="00517276"/>
    <w:p w:rsidR="00741E2A" w:rsidRPr="00A543B2" w:rsidRDefault="00741E2A" w:rsidP="00517276"/>
    <w:p w:rsidR="00741E2A" w:rsidRDefault="00741E2A" w:rsidP="00517276"/>
    <w:p w:rsidR="00B64928" w:rsidRDefault="00B64928" w:rsidP="00517276"/>
    <w:p w:rsidR="00B64928" w:rsidRDefault="00B64928" w:rsidP="00517276"/>
    <w:p w:rsidR="00B64928" w:rsidRDefault="00B64928" w:rsidP="00517276"/>
    <w:p w:rsidR="00B64928" w:rsidRDefault="00B64928" w:rsidP="00517276"/>
    <w:p w:rsidR="00ED3D10" w:rsidRDefault="00ED3D10" w:rsidP="00517276"/>
    <w:p w:rsidR="00ED3D10" w:rsidRDefault="00ED3D10" w:rsidP="00517276"/>
    <w:p w:rsidR="00ED3D10" w:rsidRDefault="00ED3D10" w:rsidP="00517276"/>
    <w:p w:rsidR="00810D78" w:rsidRPr="00A543B2" w:rsidRDefault="00810D78" w:rsidP="00517276"/>
    <w:p w:rsidR="00C32C63" w:rsidRDefault="00015803" w:rsidP="00015803">
      <w:pPr>
        <w:jc w:val="center"/>
        <w:rPr>
          <w:sz w:val="28"/>
          <w:szCs w:val="28"/>
        </w:rPr>
      </w:pPr>
      <w:r w:rsidRPr="00015803">
        <w:rPr>
          <w:sz w:val="28"/>
          <w:szCs w:val="28"/>
        </w:rPr>
        <w:t xml:space="preserve">Оренбург </w:t>
      </w:r>
    </w:p>
    <w:p w:rsidR="002C7640" w:rsidRDefault="00015803" w:rsidP="000158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5803">
        <w:rPr>
          <w:sz w:val="28"/>
          <w:szCs w:val="28"/>
        </w:rPr>
        <w:t>201</w:t>
      </w:r>
      <w:r w:rsidR="00810D78">
        <w:rPr>
          <w:sz w:val="28"/>
          <w:szCs w:val="28"/>
        </w:rPr>
        <w:t>7</w:t>
      </w:r>
    </w:p>
    <w:p w:rsidR="007323C7" w:rsidRDefault="00DA1B9B" w:rsidP="00DA1B9B">
      <w:pPr>
        <w:rPr>
          <w:sz w:val="28"/>
          <w:szCs w:val="28"/>
        </w:rPr>
      </w:pPr>
      <w:r>
        <w:rPr>
          <w:sz w:val="28"/>
          <w:szCs w:val="28"/>
        </w:rPr>
        <w:lastRenderedPageBreak/>
        <w:t>УДК</w:t>
      </w:r>
      <w:r w:rsidR="005971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001.891</w:t>
      </w:r>
      <w:r w:rsidR="00597109">
        <w:rPr>
          <w:sz w:val="28"/>
          <w:szCs w:val="28"/>
        </w:rPr>
        <w:t>(076.5)</w:t>
      </w:r>
    </w:p>
    <w:p w:rsidR="00DA1B9B" w:rsidRDefault="00597109" w:rsidP="00DA1B9B">
      <w:pPr>
        <w:rPr>
          <w:sz w:val="28"/>
          <w:szCs w:val="28"/>
        </w:rPr>
      </w:pPr>
      <w:r>
        <w:rPr>
          <w:sz w:val="28"/>
          <w:szCs w:val="28"/>
        </w:rPr>
        <w:t>ББК  72.4я</w:t>
      </w:r>
      <w:proofErr w:type="gramStart"/>
      <w:r>
        <w:rPr>
          <w:sz w:val="28"/>
          <w:szCs w:val="28"/>
        </w:rPr>
        <w:t>7</w:t>
      </w:r>
      <w:proofErr w:type="gramEnd"/>
    </w:p>
    <w:p w:rsidR="00597109" w:rsidRDefault="00597109" w:rsidP="00DA1B9B">
      <w:pPr>
        <w:rPr>
          <w:sz w:val="28"/>
          <w:szCs w:val="28"/>
        </w:rPr>
      </w:pPr>
      <w:r>
        <w:rPr>
          <w:sz w:val="28"/>
          <w:szCs w:val="28"/>
        </w:rPr>
        <w:t xml:space="preserve">          С89</w:t>
      </w:r>
    </w:p>
    <w:p w:rsidR="003255C3" w:rsidRDefault="003255C3" w:rsidP="00DA1B9B">
      <w:pPr>
        <w:rPr>
          <w:sz w:val="28"/>
          <w:szCs w:val="28"/>
        </w:rPr>
      </w:pPr>
    </w:p>
    <w:p w:rsidR="003255C3" w:rsidRDefault="003255C3" w:rsidP="00DA1B9B">
      <w:pPr>
        <w:rPr>
          <w:sz w:val="28"/>
          <w:szCs w:val="28"/>
        </w:rPr>
      </w:pPr>
    </w:p>
    <w:p w:rsidR="003255C3" w:rsidRDefault="003255C3" w:rsidP="00DA1B9B">
      <w:pPr>
        <w:rPr>
          <w:sz w:val="28"/>
          <w:szCs w:val="28"/>
        </w:rPr>
      </w:pPr>
    </w:p>
    <w:p w:rsidR="003255C3" w:rsidRDefault="003255C3" w:rsidP="00DA1B9B">
      <w:pPr>
        <w:rPr>
          <w:sz w:val="28"/>
          <w:szCs w:val="28"/>
        </w:rPr>
      </w:pPr>
      <w:r>
        <w:rPr>
          <w:sz w:val="28"/>
          <w:szCs w:val="28"/>
        </w:rPr>
        <w:t xml:space="preserve">          Рецензент – доктор технических наук, доцент  А.Д. </w:t>
      </w:r>
      <w:proofErr w:type="spellStart"/>
      <w:r>
        <w:rPr>
          <w:sz w:val="28"/>
          <w:szCs w:val="28"/>
        </w:rPr>
        <w:t>Припадчев</w:t>
      </w:r>
      <w:proofErr w:type="spellEnd"/>
    </w:p>
    <w:p w:rsidR="003255C3" w:rsidRDefault="003255C3" w:rsidP="00DA1B9B">
      <w:pPr>
        <w:rPr>
          <w:sz w:val="28"/>
          <w:szCs w:val="28"/>
        </w:rPr>
      </w:pPr>
    </w:p>
    <w:p w:rsidR="003255C3" w:rsidRDefault="003255C3" w:rsidP="00DA1B9B">
      <w:pPr>
        <w:rPr>
          <w:sz w:val="28"/>
          <w:szCs w:val="28"/>
        </w:rPr>
      </w:pPr>
    </w:p>
    <w:p w:rsidR="003255C3" w:rsidRDefault="003255C3" w:rsidP="00DA1B9B">
      <w:pPr>
        <w:rPr>
          <w:sz w:val="28"/>
          <w:szCs w:val="28"/>
        </w:rPr>
      </w:pPr>
    </w:p>
    <w:p w:rsidR="003255C3" w:rsidRPr="003255C3" w:rsidRDefault="003255C3" w:rsidP="00597109">
      <w:pPr>
        <w:ind w:firstLine="1276"/>
        <w:rPr>
          <w:b/>
          <w:sz w:val="28"/>
          <w:szCs w:val="28"/>
        </w:rPr>
      </w:pPr>
      <w:r w:rsidRPr="003255C3">
        <w:rPr>
          <w:b/>
          <w:sz w:val="28"/>
          <w:szCs w:val="28"/>
        </w:rPr>
        <w:t>Султанов, Н.З.</w:t>
      </w:r>
    </w:p>
    <w:p w:rsidR="003255C3" w:rsidRDefault="00597109" w:rsidP="00597109">
      <w:pPr>
        <w:ind w:left="1276" w:right="851" w:hanging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С89           </w:t>
      </w:r>
      <w:r w:rsidR="00ED3D10">
        <w:rPr>
          <w:sz w:val="28"/>
          <w:szCs w:val="28"/>
        </w:rPr>
        <w:t xml:space="preserve">Современные методы научных </w:t>
      </w:r>
      <w:r w:rsidR="003255C3">
        <w:rPr>
          <w:sz w:val="28"/>
          <w:szCs w:val="28"/>
        </w:rPr>
        <w:t>исследований:</w:t>
      </w:r>
      <w:r w:rsidR="003255C3" w:rsidRPr="003255C3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методические указ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</w:t>
      </w:r>
      <w:r w:rsidR="003255C3">
        <w:rPr>
          <w:i/>
          <w:sz w:val="28"/>
          <w:szCs w:val="28"/>
        </w:rPr>
        <w:t xml:space="preserve">/ </w:t>
      </w:r>
      <w:r w:rsidR="003255C3" w:rsidRPr="003255C3">
        <w:rPr>
          <w:sz w:val="28"/>
          <w:szCs w:val="28"/>
        </w:rPr>
        <w:t>Н</w:t>
      </w:r>
      <w:r w:rsidR="003255C3">
        <w:rPr>
          <w:sz w:val="28"/>
          <w:szCs w:val="28"/>
        </w:rPr>
        <w:t>.З</w:t>
      </w:r>
      <w:r w:rsidR="00BE7456">
        <w:rPr>
          <w:sz w:val="28"/>
          <w:szCs w:val="28"/>
        </w:rPr>
        <w:t>.</w:t>
      </w:r>
      <w:r w:rsidR="003255C3">
        <w:rPr>
          <w:sz w:val="28"/>
          <w:szCs w:val="28"/>
        </w:rPr>
        <w:t xml:space="preserve"> Султанов; Оренбургский гос. ун-т. </w:t>
      </w:r>
      <w:r w:rsidR="003255C3" w:rsidRPr="003255C3">
        <w:rPr>
          <w:sz w:val="28"/>
          <w:szCs w:val="28"/>
        </w:rPr>
        <w:t>– Оренбург: ОГУ</w:t>
      </w:r>
      <w:r w:rsidR="003255C3">
        <w:rPr>
          <w:sz w:val="28"/>
          <w:szCs w:val="28"/>
        </w:rPr>
        <w:t xml:space="preserve">, 2107. – </w:t>
      </w:r>
      <w:r w:rsidR="003203B2">
        <w:rPr>
          <w:sz w:val="28"/>
          <w:szCs w:val="28"/>
        </w:rPr>
        <w:t>21</w:t>
      </w:r>
      <w:r w:rsidR="003255C3">
        <w:rPr>
          <w:sz w:val="28"/>
          <w:szCs w:val="28"/>
        </w:rPr>
        <w:t xml:space="preserve"> с.</w:t>
      </w:r>
    </w:p>
    <w:p w:rsidR="003255C3" w:rsidRPr="00D71112" w:rsidRDefault="003255C3" w:rsidP="00597109">
      <w:pPr>
        <w:ind w:left="1418" w:right="851" w:hanging="142"/>
        <w:jc w:val="both"/>
        <w:rPr>
          <w:sz w:val="28"/>
          <w:szCs w:val="28"/>
        </w:rPr>
      </w:pPr>
    </w:p>
    <w:p w:rsidR="003255C3" w:rsidRDefault="003255C3" w:rsidP="003255C3">
      <w:pPr>
        <w:ind w:left="1134" w:right="851"/>
        <w:jc w:val="both"/>
        <w:rPr>
          <w:sz w:val="28"/>
          <w:szCs w:val="28"/>
        </w:rPr>
      </w:pPr>
    </w:p>
    <w:p w:rsidR="003255C3" w:rsidRDefault="003255C3" w:rsidP="00D1016E">
      <w:pPr>
        <w:ind w:left="1134" w:right="851"/>
        <w:jc w:val="both"/>
        <w:rPr>
          <w:sz w:val="28"/>
          <w:szCs w:val="28"/>
        </w:rPr>
      </w:pPr>
    </w:p>
    <w:p w:rsidR="00D1016E" w:rsidRPr="00AB4279" w:rsidRDefault="00D1016E" w:rsidP="00597109">
      <w:pPr>
        <w:ind w:left="709" w:right="8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55C3">
        <w:rPr>
          <w:sz w:val="28"/>
          <w:szCs w:val="28"/>
        </w:rPr>
        <w:t>Методические указания содержат</w:t>
      </w:r>
      <w:r w:rsidRPr="00D101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материалы для </w:t>
      </w:r>
      <w:r w:rsidR="00C81D3C">
        <w:rPr>
          <w:sz w:val="28"/>
          <w:szCs w:val="28"/>
        </w:rPr>
        <w:t xml:space="preserve">выполнения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мостоятель</w:t>
      </w:r>
      <w:r w:rsidR="00C81D3C">
        <w:rPr>
          <w:sz w:val="28"/>
          <w:szCs w:val="28"/>
        </w:rPr>
        <w:t>ной работы по отдельным разделам</w:t>
      </w:r>
      <w:r>
        <w:rPr>
          <w:sz w:val="28"/>
          <w:szCs w:val="28"/>
        </w:rPr>
        <w:t xml:space="preserve">, </w:t>
      </w:r>
      <w:r w:rsidRPr="00AB4279">
        <w:rPr>
          <w:sz w:val="28"/>
          <w:szCs w:val="28"/>
        </w:rPr>
        <w:t>а также учебно-методического и информационного обеспечения</w:t>
      </w:r>
      <w:r>
        <w:rPr>
          <w:sz w:val="28"/>
          <w:szCs w:val="28"/>
        </w:rPr>
        <w:t xml:space="preserve"> </w:t>
      </w:r>
      <w:r w:rsidRPr="00AB42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дисциплины </w:t>
      </w:r>
      <w:r w:rsidRPr="00AB4279">
        <w:rPr>
          <w:sz w:val="28"/>
          <w:szCs w:val="28"/>
        </w:rPr>
        <w:t>«Совр</w:t>
      </w:r>
      <w:r w:rsidRPr="00AB4279">
        <w:rPr>
          <w:sz w:val="28"/>
          <w:szCs w:val="28"/>
        </w:rPr>
        <w:t>е</w:t>
      </w:r>
      <w:r w:rsidRPr="00AB4279">
        <w:rPr>
          <w:sz w:val="28"/>
          <w:szCs w:val="28"/>
        </w:rPr>
        <w:t>менные методы научных исследова</w:t>
      </w:r>
      <w:r>
        <w:rPr>
          <w:sz w:val="28"/>
          <w:szCs w:val="28"/>
        </w:rPr>
        <w:t>ний».</w:t>
      </w:r>
    </w:p>
    <w:p w:rsidR="00D1016E" w:rsidRPr="00AB4279" w:rsidRDefault="00D1016E" w:rsidP="00597109">
      <w:pPr>
        <w:ind w:left="709" w:right="849" w:firstLine="567"/>
        <w:jc w:val="both"/>
        <w:rPr>
          <w:sz w:val="28"/>
          <w:szCs w:val="28"/>
        </w:rPr>
      </w:pPr>
      <w:r w:rsidRPr="00AB4279">
        <w:rPr>
          <w:sz w:val="28"/>
          <w:szCs w:val="28"/>
        </w:rPr>
        <w:t xml:space="preserve">В методические указания включены рекомендации по изучению дисциплины и отдельных тематических разделов, вопросы и задания для самостоятельной работы. </w:t>
      </w:r>
    </w:p>
    <w:p w:rsidR="003255C3" w:rsidRPr="003255C3" w:rsidRDefault="003255C3" w:rsidP="003255C3">
      <w:pPr>
        <w:ind w:left="1134" w:right="851"/>
        <w:jc w:val="both"/>
        <w:rPr>
          <w:sz w:val="28"/>
          <w:szCs w:val="28"/>
        </w:rPr>
      </w:pPr>
    </w:p>
    <w:p w:rsidR="003255C3" w:rsidRPr="003255C3" w:rsidRDefault="003255C3" w:rsidP="003255C3">
      <w:pPr>
        <w:ind w:firstLine="1134"/>
        <w:rPr>
          <w:sz w:val="28"/>
          <w:szCs w:val="28"/>
        </w:rPr>
      </w:pPr>
    </w:p>
    <w:p w:rsidR="007323C7" w:rsidRDefault="007323C7" w:rsidP="00015803">
      <w:pPr>
        <w:jc w:val="center"/>
        <w:rPr>
          <w:sz w:val="28"/>
          <w:szCs w:val="28"/>
        </w:rPr>
      </w:pPr>
    </w:p>
    <w:p w:rsidR="003255C3" w:rsidRDefault="003255C3" w:rsidP="00015803">
      <w:pPr>
        <w:jc w:val="center"/>
        <w:rPr>
          <w:sz w:val="28"/>
          <w:szCs w:val="28"/>
        </w:rPr>
      </w:pPr>
    </w:p>
    <w:p w:rsidR="003255C3" w:rsidRDefault="003255C3" w:rsidP="00015803">
      <w:pPr>
        <w:jc w:val="center"/>
        <w:rPr>
          <w:sz w:val="28"/>
          <w:szCs w:val="28"/>
        </w:rPr>
      </w:pPr>
    </w:p>
    <w:p w:rsidR="009F2B62" w:rsidRDefault="009F2B62" w:rsidP="00015803">
      <w:pPr>
        <w:jc w:val="center"/>
        <w:rPr>
          <w:sz w:val="28"/>
          <w:szCs w:val="28"/>
        </w:rPr>
      </w:pPr>
    </w:p>
    <w:p w:rsidR="00D1016E" w:rsidRDefault="00D1016E" w:rsidP="00015803">
      <w:pPr>
        <w:jc w:val="center"/>
        <w:rPr>
          <w:sz w:val="28"/>
          <w:szCs w:val="28"/>
        </w:rPr>
      </w:pPr>
    </w:p>
    <w:p w:rsidR="003255C3" w:rsidRDefault="003255C3" w:rsidP="00015803">
      <w:pPr>
        <w:jc w:val="center"/>
        <w:rPr>
          <w:sz w:val="28"/>
          <w:szCs w:val="28"/>
        </w:rPr>
      </w:pPr>
    </w:p>
    <w:p w:rsidR="00626D68" w:rsidRDefault="00626D68" w:rsidP="00015803">
      <w:pPr>
        <w:jc w:val="center"/>
        <w:rPr>
          <w:sz w:val="28"/>
          <w:szCs w:val="28"/>
        </w:rPr>
      </w:pPr>
    </w:p>
    <w:p w:rsidR="003255C3" w:rsidRDefault="003255C3" w:rsidP="009F2B62">
      <w:pPr>
        <w:ind w:firstLine="7230"/>
        <w:jc w:val="center"/>
        <w:rPr>
          <w:sz w:val="28"/>
          <w:szCs w:val="28"/>
        </w:rPr>
      </w:pPr>
    </w:p>
    <w:p w:rsidR="00597109" w:rsidRDefault="00597109" w:rsidP="009F2B62">
      <w:pPr>
        <w:ind w:firstLine="7230"/>
        <w:jc w:val="center"/>
        <w:rPr>
          <w:sz w:val="28"/>
          <w:szCs w:val="28"/>
        </w:rPr>
      </w:pPr>
    </w:p>
    <w:p w:rsidR="00597109" w:rsidRDefault="00597109" w:rsidP="009F2B62">
      <w:pPr>
        <w:ind w:firstLine="7230"/>
        <w:jc w:val="center"/>
        <w:rPr>
          <w:sz w:val="28"/>
          <w:szCs w:val="28"/>
        </w:rPr>
      </w:pPr>
    </w:p>
    <w:p w:rsidR="00597109" w:rsidRDefault="00597109" w:rsidP="009F2B62">
      <w:pPr>
        <w:ind w:firstLine="7230"/>
        <w:jc w:val="center"/>
        <w:rPr>
          <w:sz w:val="28"/>
          <w:szCs w:val="28"/>
        </w:rPr>
      </w:pPr>
    </w:p>
    <w:p w:rsidR="003255C3" w:rsidRPr="00597109" w:rsidRDefault="003255C3" w:rsidP="009F2B62">
      <w:pPr>
        <w:ind w:firstLine="7230"/>
        <w:rPr>
          <w:sz w:val="28"/>
          <w:szCs w:val="28"/>
        </w:rPr>
      </w:pPr>
      <w:r>
        <w:rPr>
          <w:sz w:val="28"/>
          <w:szCs w:val="28"/>
        </w:rPr>
        <w:t xml:space="preserve">УДК </w:t>
      </w:r>
      <w:r w:rsidR="00597109" w:rsidRPr="00597109">
        <w:rPr>
          <w:sz w:val="28"/>
          <w:szCs w:val="28"/>
        </w:rPr>
        <w:t xml:space="preserve"> </w:t>
      </w:r>
      <w:r w:rsidR="00597109">
        <w:rPr>
          <w:sz w:val="28"/>
          <w:szCs w:val="28"/>
        </w:rPr>
        <w:t>001.891(076.5)</w:t>
      </w:r>
    </w:p>
    <w:p w:rsidR="003255C3" w:rsidRPr="00D71112" w:rsidRDefault="003255C3" w:rsidP="003255C3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ББК </w:t>
      </w:r>
      <w:r w:rsidR="00597109" w:rsidRPr="00D71112">
        <w:rPr>
          <w:sz w:val="28"/>
          <w:szCs w:val="28"/>
        </w:rPr>
        <w:t xml:space="preserve"> </w:t>
      </w:r>
      <w:r w:rsidR="00597109">
        <w:rPr>
          <w:sz w:val="28"/>
          <w:szCs w:val="28"/>
        </w:rPr>
        <w:t>72.4я</w:t>
      </w:r>
      <w:proofErr w:type="gramStart"/>
      <w:r w:rsidR="00597109">
        <w:rPr>
          <w:sz w:val="28"/>
          <w:szCs w:val="28"/>
        </w:rPr>
        <w:t>7</w:t>
      </w:r>
      <w:proofErr w:type="gramEnd"/>
    </w:p>
    <w:p w:rsidR="003255C3" w:rsidRDefault="003255C3" w:rsidP="003255C3">
      <w:pPr>
        <w:ind w:hanging="142"/>
        <w:jc w:val="center"/>
        <w:rPr>
          <w:sz w:val="28"/>
          <w:szCs w:val="28"/>
        </w:rPr>
      </w:pPr>
    </w:p>
    <w:p w:rsidR="003255C3" w:rsidRDefault="003255C3" w:rsidP="003255C3">
      <w:pPr>
        <w:ind w:hanging="142"/>
        <w:jc w:val="center"/>
        <w:rPr>
          <w:sz w:val="28"/>
          <w:szCs w:val="28"/>
        </w:rPr>
      </w:pPr>
    </w:p>
    <w:p w:rsidR="003255C3" w:rsidRDefault="003255C3" w:rsidP="003255C3">
      <w:pPr>
        <w:ind w:hanging="142"/>
        <w:jc w:val="center"/>
        <w:rPr>
          <w:sz w:val="28"/>
          <w:szCs w:val="28"/>
        </w:rPr>
      </w:pPr>
    </w:p>
    <w:p w:rsidR="003255C3" w:rsidRDefault="003255C3" w:rsidP="003255C3">
      <w:pPr>
        <w:ind w:hanging="142"/>
        <w:jc w:val="center"/>
        <w:rPr>
          <w:sz w:val="28"/>
          <w:szCs w:val="28"/>
        </w:rPr>
      </w:pPr>
    </w:p>
    <w:p w:rsidR="003255C3" w:rsidRDefault="00C81D3C" w:rsidP="00597109">
      <w:pPr>
        <w:ind w:left="7230" w:hanging="7088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97109" w:rsidRPr="00597109">
        <w:rPr>
          <w:sz w:val="28"/>
          <w:szCs w:val="28"/>
        </w:rPr>
        <w:t xml:space="preserve">                                                                                            </w:t>
      </w:r>
      <w:r w:rsidR="003255C3">
        <w:rPr>
          <w:sz w:val="28"/>
          <w:szCs w:val="28"/>
        </w:rPr>
        <w:t>© Султанов Н.З., 2017</w:t>
      </w:r>
    </w:p>
    <w:p w:rsidR="003255C3" w:rsidRDefault="003255C3" w:rsidP="003255C3">
      <w:pPr>
        <w:ind w:left="7230"/>
        <w:rPr>
          <w:sz w:val="28"/>
          <w:szCs w:val="28"/>
        </w:rPr>
      </w:pPr>
      <w:r>
        <w:rPr>
          <w:sz w:val="28"/>
          <w:szCs w:val="28"/>
        </w:rPr>
        <w:t>© ОГУ, 2017</w:t>
      </w:r>
    </w:p>
    <w:p w:rsidR="00FC2704" w:rsidRPr="00A543B2" w:rsidRDefault="00FC2704" w:rsidP="00517276">
      <w:pPr>
        <w:jc w:val="center"/>
        <w:rPr>
          <w:b/>
          <w:sz w:val="32"/>
          <w:szCs w:val="32"/>
        </w:rPr>
      </w:pPr>
      <w:r w:rsidRPr="00A543B2">
        <w:rPr>
          <w:b/>
          <w:sz w:val="32"/>
          <w:szCs w:val="32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</w:rPr>
        <w:id w:val="1554576434"/>
        <w:docPartObj>
          <w:docPartGallery w:val="Table of Contents"/>
          <w:docPartUnique/>
        </w:docPartObj>
      </w:sdtPr>
      <w:sdtEndPr>
        <w:rPr>
          <w:b/>
          <w:sz w:val="28"/>
          <w:szCs w:val="28"/>
        </w:rPr>
      </w:sdtEndPr>
      <w:sdtContent>
        <w:p w:rsidR="00A543B2" w:rsidRPr="00D71112" w:rsidRDefault="00FE0261" w:rsidP="009525E2">
          <w:pPr>
            <w:pStyle w:val="aff3"/>
            <w:spacing w:line="360" w:lineRule="auto"/>
            <w:rPr>
              <w:rFonts w:ascii="Times New Roman" w:hAnsi="Times New Roman" w:cs="Times New Roman"/>
              <w:b w:val="0"/>
              <w:color w:val="auto"/>
            </w:rPr>
          </w:pPr>
          <w:r w:rsidRPr="00B1765C">
            <w:rPr>
              <w:rFonts w:eastAsiaTheme="minorEastAsia"/>
              <w:noProof/>
            </w:rPr>
            <w:fldChar w:fldCharType="begin"/>
          </w:r>
          <w:r w:rsidR="002C7640" w:rsidRPr="00B1765C">
            <w:instrText xml:space="preserve"> TOC \o "1-3" \h \z \u </w:instrText>
          </w:r>
          <w:r w:rsidRPr="00B1765C">
            <w:rPr>
              <w:rFonts w:eastAsiaTheme="minorEastAsia"/>
              <w:noProof/>
            </w:rPr>
            <w:fldChar w:fldCharType="separate"/>
          </w:r>
          <w:r w:rsidR="007E0931" w:rsidRPr="007E0931">
            <w:rPr>
              <w:rFonts w:ascii="Times New Roman" w:eastAsiaTheme="minorEastAsia" w:hAnsi="Times New Roman" w:cs="Times New Roman"/>
              <w:b w:val="0"/>
              <w:noProof/>
              <w:color w:val="auto"/>
            </w:rPr>
            <w:t>Введение…………………………………………………………………………………</w:t>
          </w:r>
          <w:r w:rsidR="007E0931">
            <w:rPr>
              <w:rFonts w:ascii="Times New Roman" w:eastAsiaTheme="minorEastAsia" w:hAnsi="Times New Roman" w:cs="Times New Roman"/>
              <w:b w:val="0"/>
              <w:noProof/>
              <w:color w:val="auto"/>
            </w:rPr>
            <w:t>...</w:t>
          </w:r>
          <w:r w:rsidR="00597109" w:rsidRPr="00D71112">
            <w:rPr>
              <w:rFonts w:ascii="Times New Roman" w:eastAsiaTheme="minorEastAsia" w:hAnsi="Times New Roman" w:cs="Times New Roman"/>
              <w:b w:val="0"/>
              <w:noProof/>
              <w:color w:val="auto"/>
            </w:rPr>
            <w:t>5</w:t>
          </w:r>
        </w:p>
        <w:p w:rsidR="00A543B2" w:rsidRPr="00353CB1" w:rsidRDefault="00F86726" w:rsidP="00353CB1">
          <w:pPr>
            <w:pStyle w:val="14"/>
            <w:rPr>
              <w:rFonts w:asciiTheme="minorHAnsi" w:hAnsiTheme="minorHAnsi" w:cstheme="minorBidi"/>
            </w:rPr>
          </w:pPr>
          <w:hyperlink w:anchor="_Toc461548724" w:history="1">
            <w:r w:rsidR="00A543B2" w:rsidRPr="00353CB1">
              <w:rPr>
                <w:rStyle w:val="af5"/>
              </w:rPr>
              <w:t>1 Самостоятельная работа аспирантов и её место в учебном процессе</w:t>
            </w:r>
            <w:r w:rsidR="00A543B2" w:rsidRPr="00353CB1">
              <w:rPr>
                <w:webHidden/>
              </w:rPr>
              <w:tab/>
            </w:r>
          </w:hyperlink>
          <w:r w:rsidR="009F2B62" w:rsidRPr="00353CB1">
            <w:t>6</w:t>
          </w:r>
        </w:p>
        <w:p w:rsidR="00A543B2" w:rsidRPr="00B1765C" w:rsidRDefault="00F86726" w:rsidP="00353CB1">
          <w:pPr>
            <w:pStyle w:val="14"/>
            <w:rPr>
              <w:rFonts w:asciiTheme="minorHAnsi" w:hAnsiTheme="minorHAnsi" w:cstheme="minorBidi"/>
            </w:rPr>
          </w:pPr>
          <w:hyperlink w:anchor="_Toc461548725" w:history="1">
            <w:r w:rsidR="00A543B2" w:rsidRPr="00353CB1">
              <w:rPr>
                <w:rStyle w:val="af5"/>
              </w:rPr>
              <w:t>2 Содержание дисциплины</w:t>
            </w:r>
            <w:r w:rsidR="00A543B2" w:rsidRPr="00353CB1">
              <w:rPr>
                <w:webHidden/>
              </w:rPr>
              <w:tab/>
            </w:r>
          </w:hyperlink>
          <w:r w:rsidR="009F2B62" w:rsidRPr="00353CB1">
            <w:t>7</w:t>
          </w:r>
        </w:p>
        <w:p w:rsidR="00A543B2" w:rsidRPr="00EB362F" w:rsidRDefault="00FC533C" w:rsidP="00353CB1">
          <w:pPr>
            <w:pStyle w:val="14"/>
          </w:pPr>
          <w:r w:rsidRPr="00EB362F">
            <w:t>3 Рекомендации по изучению дисциплины…………………………………………...</w:t>
          </w:r>
          <w:r w:rsidR="009F2B62">
            <w:t>.10</w:t>
          </w:r>
        </w:p>
        <w:p w:rsidR="00A543B2" w:rsidRPr="00B1765C" w:rsidRDefault="00F86726" w:rsidP="00D1016E">
          <w:pPr>
            <w:pStyle w:val="24"/>
            <w:rPr>
              <w:rFonts w:asciiTheme="minorHAnsi" w:hAnsiTheme="minorHAnsi" w:cstheme="minorBidi"/>
            </w:rPr>
          </w:pPr>
          <w:hyperlink w:anchor="_Toc461548727" w:history="1">
            <w:r w:rsidR="00A543B2" w:rsidRPr="00B1765C">
              <w:rPr>
                <w:rStyle w:val="af5"/>
              </w:rPr>
              <w:t>3.1</w:t>
            </w:r>
            <w:r w:rsidR="00FC533C" w:rsidRPr="00B1765C">
              <w:t xml:space="preserve"> Научное познание </w:t>
            </w:r>
            <w:r w:rsidR="00BE7456">
              <w:t xml:space="preserve"> </w:t>
            </w:r>
            <w:r w:rsidR="00FC533C" w:rsidRPr="00B1765C">
              <w:t xml:space="preserve">как предмет методологического </w:t>
            </w:r>
            <w:r w:rsidR="00BE7456">
              <w:t xml:space="preserve"> </w:t>
            </w:r>
            <w:r w:rsidR="00FC533C" w:rsidRPr="00B1765C">
              <w:t xml:space="preserve">анализа. Инновации </w:t>
            </w:r>
            <w:r w:rsidR="00BE7456">
              <w:t xml:space="preserve"> </w:t>
            </w:r>
            <w:r w:rsidR="00FC533C" w:rsidRPr="00B1765C">
              <w:t>как результат познания</w:t>
            </w:r>
            <w:r w:rsidR="00A543B2" w:rsidRPr="00B1765C">
              <w:rPr>
                <w:webHidden/>
              </w:rPr>
              <w:tab/>
            </w:r>
          </w:hyperlink>
          <w:r w:rsidR="009F2B62">
            <w:t>10</w:t>
          </w:r>
        </w:p>
        <w:p w:rsidR="00A543B2" w:rsidRPr="00B1765C" w:rsidRDefault="00FC533C" w:rsidP="00D1016E">
          <w:pPr>
            <w:pStyle w:val="24"/>
          </w:pPr>
          <w:r w:rsidRPr="00B1765C">
            <w:t>3.2 Научная проблема. Гипотезы и их роль в научном познании</w:t>
          </w:r>
          <w:r w:rsidR="00B1765C">
            <w:t>...</w:t>
          </w:r>
          <w:r w:rsidR="00353CB1">
            <w:t>..........................</w:t>
          </w:r>
          <w:r w:rsidR="00D1016E">
            <w:t>....</w:t>
          </w:r>
          <w:r w:rsidR="00353CB1">
            <w:t>10</w:t>
          </w:r>
        </w:p>
        <w:p w:rsidR="00A543B2" w:rsidRPr="00B1765C" w:rsidRDefault="00FC533C" w:rsidP="00D1016E">
          <w:pPr>
            <w:pStyle w:val="24"/>
          </w:pPr>
          <w:r w:rsidRPr="00B1765C">
            <w:t xml:space="preserve">3.3 </w:t>
          </w:r>
          <w:r w:rsidR="00BB638B" w:rsidRPr="00B1765C">
            <w:t>Методы анализа и построения научных теорий</w:t>
          </w:r>
          <w:r w:rsidR="00B1765C">
            <w:t>………………</w:t>
          </w:r>
          <w:r w:rsidR="00353CB1">
            <w:t>…………………</w:t>
          </w:r>
          <w:r w:rsidR="00D1016E">
            <w:t>...</w:t>
          </w:r>
          <w:r w:rsidR="009F2B62">
            <w:t>1</w:t>
          </w:r>
          <w:r w:rsidR="005201A0">
            <w:t>1</w:t>
          </w:r>
        </w:p>
        <w:p w:rsidR="00A543B2" w:rsidRPr="00B1765C" w:rsidRDefault="009F2B62" w:rsidP="00D1016E">
          <w:pPr>
            <w:pStyle w:val="24"/>
          </w:pPr>
          <w:r>
            <w:t xml:space="preserve">3.4 </w:t>
          </w:r>
          <w:r w:rsidR="00BB638B" w:rsidRPr="00B1765C">
            <w:t>Методы проверки, подтверждения и опровержения научных гипотез</w:t>
          </w:r>
          <w:r w:rsidR="00BE7456">
            <w:t xml:space="preserve"> </w:t>
          </w:r>
          <w:r w:rsidR="00BB638B" w:rsidRPr="00B1765C">
            <w:t>и теорий. Методы объяснения, понимания. Системный метод</w:t>
          </w:r>
          <w:r w:rsidR="00EB30DF">
            <w:t>………………………………</w:t>
          </w:r>
          <w:r w:rsidR="00D1016E">
            <w:t>….</w:t>
          </w:r>
          <w:r>
            <w:t>11</w:t>
          </w:r>
        </w:p>
        <w:p w:rsidR="00A543B2" w:rsidRPr="00B1765C" w:rsidRDefault="00F86726" w:rsidP="00D1016E">
          <w:pPr>
            <w:pStyle w:val="24"/>
            <w:rPr>
              <w:rFonts w:asciiTheme="minorHAnsi" w:hAnsiTheme="minorHAnsi" w:cstheme="minorBidi"/>
            </w:rPr>
          </w:pPr>
          <w:hyperlink w:anchor="_Toc461548735" w:history="1">
            <w:r w:rsidR="00DB59A4" w:rsidRPr="00B1765C">
              <w:rPr>
                <w:rStyle w:val="af5"/>
              </w:rPr>
              <w:t>3.5</w:t>
            </w:r>
            <w:r w:rsidR="00BB638B" w:rsidRPr="00B1765C">
              <w:t xml:space="preserve"> Понятие </w:t>
            </w:r>
            <w:r w:rsidR="00BE7456">
              <w:t xml:space="preserve"> </w:t>
            </w:r>
            <w:r w:rsidR="00BB638B" w:rsidRPr="00B1765C">
              <w:t xml:space="preserve">об </w:t>
            </w:r>
            <w:r w:rsidR="00BE7456">
              <w:t xml:space="preserve"> </w:t>
            </w:r>
            <w:r w:rsidR="00D1016E">
              <w:t xml:space="preserve"> </w:t>
            </w:r>
            <w:r w:rsidR="00BB638B" w:rsidRPr="00B1765C">
              <w:t xml:space="preserve">интеллектуальной </w:t>
            </w:r>
            <w:r w:rsidR="00BE7456">
              <w:t xml:space="preserve">  </w:t>
            </w:r>
            <w:r w:rsidR="00BB638B" w:rsidRPr="00B1765C">
              <w:t xml:space="preserve">собственности. </w:t>
            </w:r>
            <w:r w:rsidR="00BE7456">
              <w:t xml:space="preserve">  </w:t>
            </w:r>
            <w:r w:rsidR="00BB638B" w:rsidRPr="00B1765C">
              <w:t xml:space="preserve">Регистрация </w:t>
            </w:r>
            <w:r w:rsidR="00BE7456">
              <w:t xml:space="preserve">  </w:t>
            </w:r>
            <w:r w:rsidR="00BB638B" w:rsidRPr="00B1765C">
              <w:t xml:space="preserve">и </w:t>
            </w:r>
            <w:r w:rsidR="00BE7456">
              <w:t xml:space="preserve">  </w:t>
            </w:r>
            <w:r w:rsidR="00BB638B" w:rsidRPr="00B1765C">
              <w:t>внедрение результатов интеллектуальной собственности</w:t>
            </w:r>
            <w:r w:rsidR="00A543B2" w:rsidRPr="00B1765C">
              <w:rPr>
                <w:webHidden/>
              </w:rPr>
              <w:tab/>
            </w:r>
          </w:hyperlink>
          <w:r w:rsidR="007E0931">
            <w:t>1</w:t>
          </w:r>
          <w:r w:rsidR="005201A0">
            <w:t>2</w:t>
          </w:r>
        </w:p>
        <w:p w:rsidR="00A543B2" w:rsidRPr="00B1765C" w:rsidRDefault="00BB638B" w:rsidP="00D1016E">
          <w:pPr>
            <w:pStyle w:val="24"/>
            <w:rPr>
              <w:rFonts w:asciiTheme="minorHAnsi" w:hAnsiTheme="minorHAnsi" w:cstheme="minorBidi"/>
            </w:rPr>
          </w:pPr>
          <w:r w:rsidRPr="00B1765C">
            <w:t>3.6</w:t>
          </w:r>
          <w:r w:rsidRPr="00B1765C">
            <w:rPr>
              <w:b/>
            </w:rPr>
            <w:t xml:space="preserve"> </w:t>
          </w:r>
          <w:r w:rsidRPr="00B1765C">
            <w:t xml:space="preserve">Законы логики: </w:t>
          </w:r>
          <w:r w:rsidR="00BE7456">
            <w:t xml:space="preserve">  </w:t>
          </w:r>
          <w:r w:rsidRPr="00B1765C">
            <w:t xml:space="preserve">определенность, </w:t>
          </w:r>
          <w:r w:rsidR="00BE7456">
            <w:t xml:space="preserve"> </w:t>
          </w:r>
          <w:r w:rsidRPr="00B1765C">
            <w:t xml:space="preserve">последовательность, </w:t>
          </w:r>
          <w:r w:rsidR="00BE7456">
            <w:t xml:space="preserve"> </w:t>
          </w:r>
          <w:r w:rsidRPr="00B1765C">
            <w:t>непротиворечивость. Теория и научная констатация</w:t>
          </w:r>
          <w:r w:rsidR="00B1765C">
            <w:t>………………………………</w:t>
          </w:r>
          <w:r w:rsidR="00353CB1">
            <w:t>………………………</w:t>
          </w:r>
          <w:r w:rsidR="00D1016E">
            <w:t>….</w:t>
          </w:r>
          <w:r w:rsidR="007E0931">
            <w:t>1</w:t>
          </w:r>
          <w:r w:rsidR="005201A0">
            <w:t>3</w:t>
          </w:r>
          <w:r w:rsidRPr="00B1765C">
            <w:t xml:space="preserve"> </w:t>
          </w:r>
          <w:hyperlink w:anchor="_Toc461548736" w:history="1"/>
        </w:p>
        <w:p w:rsidR="00A543B2" w:rsidRPr="00B1765C" w:rsidRDefault="00BB638B" w:rsidP="00D1016E">
          <w:pPr>
            <w:pStyle w:val="24"/>
            <w:rPr>
              <w:rFonts w:asciiTheme="minorHAnsi" w:hAnsiTheme="minorHAnsi" w:cstheme="minorBidi"/>
            </w:rPr>
          </w:pPr>
          <w:r w:rsidRPr="00B1765C">
            <w:t>3.7 Методы</w:t>
          </w:r>
          <w:r w:rsidR="00B1765C">
            <w:t xml:space="preserve"> </w:t>
          </w:r>
          <w:r w:rsidRPr="00B1765C">
            <w:t xml:space="preserve"> планирования </w:t>
          </w:r>
          <w:r w:rsidR="00B1765C">
            <w:t xml:space="preserve"> </w:t>
          </w:r>
          <w:r w:rsidRPr="00B1765C">
            <w:t>экспериментов</w:t>
          </w:r>
          <w:r w:rsidR="00B1765C">
            <w:t xml:space="preserve"> </w:t>
          </w:r>
          <w:r w:rsidRPr="00B1765C">
            <w:t xml:space="preserve"> в </w:t>
          </w:r>
          <w:r w:rsidR="00B1765C">
            <w:t xml:space="preserve"> </w:t>
          </w:r>
          <w:r w:rsidRPr="00B1765C">
            <w:t xml:space="preserve">научных </w:t>
          </w:r>
          <w:r w:rsidR="00BE7456">
            <w:t>и</w:t>
          </w:r>
          <w:r w:rsidRPr="00B1765C">
            <w:t>сследованиях</w:t>
          </w:r>
          <w:r w:rsidR="00B1765C">
            <w:t>…………</w:t>
          </w:r>
          <w:r w:rsidR="00D1016E">
            <w:t>….</w:t>
          </w:r>
          <w:r w:rsidR="00BE7456">
            <w:t>1</w:t>
          </w:r>
          <w:r w:rsidR="005201A0">
            <w:t>3</w:t>
          </w:r>
        </w:p>
        <w:p w:rsidR="00A543B2" w:rsidRPr="00B1765C" w:rsidRDefault="00F86726" w:rsidP="009525E2">
          <w:pPr>
            <w:spacing w:line="360" w:lineRule="auto"/>
            <w:jc w:val="both"/>
            <w:rPr>
              <w:sz w:val="28"/>
              <w:szCs w:val="28"/>
            </w:rPr>
          </w:pPr>
          <w:hyperlink w:anchor="_Toc461548738" w:history="1">
            <w:r w:rsidR="00A543B2" w:rsidRPr="00B1765C">
              <w:rPr>
                <w:rStyle w:val="af5"/>
                <w:bCs/>
                <w:sz w:val="28"/>
                <w:szCs w:val="28"/>
              </w:rPr>
              <w:t>3.</w:t>
            </w:r>
            <w:r w:rsidR="00DB59A4" w:rsidRPr="00B1765C">
              <w:rPr>
                <w:rStyle w:val="af5"/>
                <w:bCs/>
                <w:sz w:val="28"/>
                <w:szCs w:val="28"/>
              </w:rPr>
              <w:t xml:space="preserve">8 </w:t>
            </w:r>
          </w:hyperlink>
          <w:r w:rsidR="00BB638B" w:rsidRPr="00B1765C">
            <w:rPr>
              <w:sz w:val="28"/>
              <w:szCs w:val="28"/>
            </w:rPr>
            <w:t xml:space="preserve"> Моделирование</w:t>
          </w:r>
          <w:r w:rsidR="00B1765C">
            <w:rPr>
              <w:sz w:val="28"/>
              <w:szCs w:val="28"/>
            </w:rPr>
            <w:t>…………………………………………………</w:t>
          </w:r>
          <w:r w:rsidR="00353CB1">
            <w:rPr>
              <w:sz w:val="28"/>
              <w:szCs w:val="28"/>
            </w:rPr>
            <w:t>………………...</w:t>
          </w:r>
          <w:r w:rsidR="00D1016E">
            <w:rPr>
              <w:sz w:val="28"/>
              <w:szCs w:val="28"/>
            </w:rPr>
            <w:t>....</w:t>
          </w:r>
          <w:r w:rsidR="00797F4E">
            <w:rPr>
              <w:sz w:val="28"/>
              <w:szCs w:val="28"/>
            </w:rPr>
            <w:t>1</w:t>
          </w:r>
          <w:r w:rsidR="00A010C5">
            <w:rPr>
              <w:sz w:val="28"/>
              <w:szCs w:val="28"/>
            </w:rPr>
            <w:t>4</w:t>
          </w:r>
        </w:p>
        <w:p w:rsidR="00B023CA" w:rsidRDefault="00DB59A4" w:rsidP="009525E2">
          <w:pPr>
            <w:spacing w:line="360" w:lineRule="auto"/>
            <w:rPr>
              <w:sz w:val="28"/>
              <w:szCs w:val="28"/>
            </w:rPr>
          </w:pPr>
          <w:r w:rsidRPr="00B1765C">
            <w:rPr>
              <w:rFonts w:eastAsiaTheme="minorEastAsia"/>
              <w:sz w:val="28"/>
              <w:szCs w:val="28"/>
            </w:rPr>
            <w:t xml:space="preserve">3.9 </w:t>
          </w:r>
          <w:r w:rsidR="00BE7456">
            <w:rPr>
              <w:sz w:val="28"/>
              <w:szCs w:val="28"/>
            </w:rPr>
            <w:t xml:space="preserve">Модели, </w:t>
          </w:r>
          <w:r w:rsidR="00BB638B" w:rsidRPr="00B1765C">
            <w:rPr>
              <w:sz w:val="28"/>
              <w:szCs w:val="28"/>
            </w:rPr>
            <w:t>использование</w:t>
          </w:r>
          <w:r w:rsidR="00BE7456">
            <w:rPr>
              <w:sz w:val="28"/>
              <w:szCs w:val="28"/>
            </w:rPr>
            <w:t xml:space="preserve"> </w:t>
          </w:r>
          <w:r w:rsidR="00BB638B" w:rsidRPr="00B1765C">
            <w:rPr>
              <w:sz w:val="28"/>
              <w:szCs w:val="28"/>
            </w:rPr>
            <w:t xml:space="preserve">роботов </w:t>
          </w:r>
          <w:r w:rsidR="00D1016E">
            <w:rPr>
              <w:sz w:val="28"/>
              <w:szCs w:val="28"/>
            </w:rPr>
            <w:t xml:space="preserve"> </w:t>
          </w:r>
          <w:r w:rsidR="00BB638B" w:rsidRPr="00B1765C">
            <w:rPr>
              <w:sz w:val="28"/>
              <w:szCs w:val="28"/>
            </w:rPr>
            <w:t>Lego Mindstorms EV3</w:t>
          </w:r>
          <w:r w:rsidR="00D1016E">
            <w:rPr>
              <w:sz w:val="28"/>
              <w:szCs w:val="28"/>
            </w:rPr>
            <w:t xml:space="preserve"> </w:t>
          </w:r>
          <w:r w:rsidR="00BE7456">
            <w:rPr>
              <w:sz w:val="28"/>
              <w:szCs w:val="28"/>
            </w:rPr>
            <w:t xml:space="preserve"> </w:t>
          </w:r>
          <w:r w:rsidR="00BB638B" w:rsidRPr="00B1765C">
            <w:rPr>
              <w:sz w:val="28"/>
              <w:szCs w:val="28"/>
            </w:rPr>
            <w:t>в</w:t>
          </w:r>
          <w:r w:rsidR="00D1016E">
            <w:rPr>
              <w:sz w:val="28"/>
              <w:szCs w:val="28"/>
            </w:rPr>
            <w:t xml:space="preserve"> </w:t>
          </w:r>
          <w:r w:rsidR="00BB638B" w:rsidRPr="00B1765C">
            <w:rPr>
              <w:sz w:val="28"/>
              <w:szCs w:val="28"/>
            </w:rPr>
            <w:t xml:space="preserve"> </w:t>
          </w:r>
          <w:r w:rsidR="00BE7456">
            <w:rPr>
              <w:sz w:val="28"/>
              <w:szCs w:val="28"/>
            </w:rPr>
            <w:t>качестве</w:t>
          </w:r>
          <w:r w:rsidR="00D1016E">
            <w:rPr>
              <w:sz w:val="28"/>
              <w:szCs w:val="28"/>
            </w:rPr>
            <w:t xml:space="preserve"> </w:t>
          </w:r>
          <w:r w:rsidR="00BE7456">
            <w:rPr>
              <w:sz w:val="28"/>
              <w:szCs w:val="28"/>
            </w:rPr>
            <w:t xml:space="preserve"> физической</w:t>
          </w:r>
        </w:p>
        <w:p w:rsidR="00DB59A4" w:rsidRPr="00B1765C" w:rsidRDefault="00BB638B" w:rsidP="009525E2">
          <w:pPr>
            <w:spacing w:line="360" w:lineRule="auto"/>
            <w:rPr>
              <w:rFonts w:eastAsiaTheme="minorEastAsia"/>
              <w:sz w:val="28"/>
              <w:szCs w:val="28"/>
            </w:rPr>
          </w:pPr>
          <w:r w:rsidRPr="00B1765C">
            <w:rPr>
              <w:sz w:val="28"/>
              <w:szCs w:val="28"/>
            </w:rPr>
            <w:t>модели объектов реального мира</w:t>
          </w:r>
          <w:r w:rsidRPr="00B1765C">
            <w:rPr>
              <w:rFonts w:eastAsiaTheme="minorEastAsia"/>
              <w:sz w:val="28"/>
              <w:szCs w:val="28"/>
            </w:rPr>
            <w:t xml:space="preserve"> </w:t>
          </w:r>
          <w:r w:rsidR="00EB30DF">
            <w:rPr>
              <w:rFonts w:eastAsiaTheme="minorEastAsia"/>
              <w:sz w:val="28"/>
              <w:szCs w:val="28"/>
            </w:rPr>
            <w:t>…………………………</w:t>
          </w:r>
          <w:r w:rsidR="00B023CA">
            <w:rPr>
              <w:rFonts w:eastAsiaTheme="minorEastAsia"/>
              <w:sz w:val="28"/>
              <w:szCs w:val="28"/>
            </w:rPr>
            <w:t>…</w:t>
          </w:r>
          <w:r w:rsidR="00BE7456">
            <w:rPr>
              <w:rFonts w:eastAsiaTheme="minorEastAsia"/>
              <w:sz w:val="28"/>
              <w:szCs w:val="28"/>
            </w:rPr>
            <w:t>………………………</w:t>
          </w:r>
          <w:r w:rsidR="00D1016E">
            <w:rPr>
              <w:rFonts w:eastAsiaTheme="minorEastAsia"/>
              <w:sz w:val="28"/>
              <w:szCs w:val="28"/>
            </w:rPr>
            <w:t>...</w:t>
          </w:r>
          <w:r w:rsidR="00BE7456">
            <w:rPr>
              <w:rFonts w:eastAsiaTheme="minorEastAsia"/>
              <w:sz w:val="28"/>
              <w:szCs w:val="28"/>
            </w:rPr>
            <w:t>.</w:t>
          </w:r>
          <w:r w:rsidR="00753B94">
            <w:rPr>
              <w:rFonts w:eastAsiaTheme="minorEastAsia"/>
              <w:sz w:val="28"/>
              <w:szCs w:val="28"/>
            </w:rPr>
            <w:t>1</w:t>
          </w:r>
          <w:r w:rsidR="005201A0">
            <w:rPr>
              <w:rFonts w:eastAsiaTheme="minorEastAsia"/>
              <w:sz w:val="28"/>
              <w:szCs w:val="28"/>
            </w:rPr>
            <w:t>4</w:t>
          </w:r>
        </w:p>
        <w:p w:rsidR="00A543B2" w:rsidRPr="00353CB1" w:rsidRDefault="00F86726" w:rsidP="00353CB1">
          <w:pPr>
            <w:pStyle w:val="14"/>
            <w:rPr>
              <w:rFonts w:asciiTheme="minorHAnsi" w:hAnsiTheme="minorHAnsi" w:cstheme="minorBidi"/>
            </w:rPr>
          </w:pPr>
          <w:hyperlink w:anchor="_Toc461548739" w:history="1">
            <w:r w:rsidR="00A543B2" w:rsidRPr="00353CB1">
              <w:rPr>
                <w:rStyle w:val="af5"/>
              </w:rPr>
              <w:t>4 Вопросы и задания для самостоятельной работы</w:t>
            </w:r>
            <w:r w:rsidR="00A543B2" w:rsidRPr="00353CB1">
              <w:rPr>
                <w:webHidden/>
              </w:rPr>
              <w:tab/>
            </w:r>
          </w:hyperlink>
          <w:r w:rsidR="00753B94" w:rsidRPr="00353CB1">
            <w:t>1</w:t>
          </w:r>
          <w:r w:rsidR="00A010C5">
            <w:t>5</w:t>
          </w:r>
        </w:p>
        <w:p w:rsidR="00A543B2" w:rsidRPr="00B1765C" w:rsidRDefault="00F86726" w:rsidP="00D1016E">
          <w:pPr>
            <w:spacing w:line="360" w:lineRule="auto"/>
            <w:outlineLvl w:val="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61548740" w:history="1">
            <w:r w:rsidR="00A543B2" w:rsidRPr="00B1765C">
              <w:rPr>
                <w:rStyle w:val="af5"/>
                <w:noProof/>
                <w:sz w:val="28"/>
                <w:szCs w:val="28"/>
              </w:rPr>
              <w:t>4.1</w:t>
            </w:r>
            <w:r w:rsidR="00DB59A4" w:rsidRPr="00B1765C">
              <w:rPr>
                <w:sz w:val="28"/>
                <w:szCs w:val="28"/>
              </w:rPr>
              <w:t xml:space="preserve"> Перечень</w:t>
            </w:r>
            <w:r w:rsidR="00EB30DF">
              <w:rPr>
                <w:sz w:val="28"/>
                <w:szCs w:val="28"/>
              </w:rPr>
              <w:t xml:space="preserve"> </w:t>
            </w:r>
            <w:r w:rsidR="00DB59A4" w:rsidRPr="00B1765C">
              <w:rPr>
                <w:sz w:val="28"/>
                <w:szCs w:val="28"/>
              </w:rPr>
              <w:t>тем</w:t>
            </w:r>
            <w:r w:rsidR="00EB30DF">
              <w:rPr>
                <w:sz w:val="28"/>
                <w:szCs w:val="28"/>
              </w:rPr>
              <w:t xml:space="preserve"> </w:t>
            </w:r>
            <w:r w:rsidR="00DB59A4" w:rsidRPr="00B1765C">
              <w:rPr>
                <w:sz w:val="28"/>
                <w:szCs w:val="28"/>
              </w:rPr>
              <w:t>для</w:t>
            </w:r>
            <w:r w:rsidR="00EB30DF">
              <w:rPr>
                <w:sz w:val="28"/>
                <w:szCs w:val="28"/>
              </w:rPr>
              <w:t xml:space="preserve"> </w:t>
            </w:r>
            <w:r w:rsidR="00DB59A4" w:rsidRPr="00B1765C">
              <w:rPr>
                <w:sz w:val="28"/>
                <w:szCs w:val="28"/>
              </w:rPr>
              <w:t>самостоятельной</w:t>
            </w:r>
            <w:r w:rsidR="00EB30DF">
              <w:rPr>
                <w:sz w:val="28"/>
                <w:szCs w:val="28"/>
              </w:rPr>
              <w:t xml:space="preserve"> </w:t>
            </w:r>
            <w:r w:rsidR="00DB59A4" w:rsidRPr="00B1765C">
              <w:rPr>
                <w:sz w:val="28"/>
                <w:szCs w:val="28"/>
              </w:rPr>
              <w:t>подготовк</w:t>
            </w:r>
            <w:r w:rsidR="003317BF" w:rsidRPr="00B1765C">
              <w:rPr>
                <w:sz w:val="28"/>
                <w:szCs w:val="28"/>
              </w:rPr>
              <w:t>и</w:t>
            </w:r>
            <w:r w:rsidR="00EB30DF">
              <w:rPr>
                <w:sz w:val="28"/>
                <w:szCs w:val="28"/>
              </w:rPr>
              <w:t xml:space="preserve"> </w:t>
            </w:r>
            <w:r w:rsidR="00DB59A4" w:rsidRPr="00B1765C">
              <w:rPr>
                <w:sz w:val="28"/>
                <w:szCs w:val="28"/>
              </w:rPr>
              <w:t xml:space="preserve">к </w:t>
            </w:r>
            <w:r w:rsidR="00EB30DF">
              <w:rPr>
                <w:sz w:val="28"/>
                <w:szCs w:val="28"/>
              </w:rPr>
              <w:t xml:space="preserve"> </w:t>
            </w:r>
            <w:r w:rsidR="00DB59A4" w:rsidRPr="00B1765C">
              <w:rPr>
                <w:sz w:val="28"/>
                <w:szCs w:val="28"/>
              </w:rPr>
              <w:t>дискуссии</w:t>
            </w:r>
            <w:r w:rsidR="00EB30DF">
              <w:rPr>
                <w:sz w:val="28"/>
                <w:szCs w:val="28"/>
              </w:rPr>
              <w:t xml:space="preserve"> </w:t>
            </w:r>
            <w:r w:rsidR="00DB59A4" w:rsidRPr="00B1765C">
              <w:rPr>
                <w:sz w:val="28"/>
                <w:szCs w:val="28"/>
              </w:rPr>
              <w:t>на</w:t>
            </w:r>
            <w:r w:rsidR="00BE7456">
              <w:rPr>
                <w:sz w:val="28"/>
                <w:szCs w:val="28"/>
              </w:rPr>
              <w:t xml:space="preserve"> </w:t>
            </w:r>
            <w:r w:rsidR="00DB59A4" w:rsidRPr="00B1765C">
              <w:rPr>
                <w:sz w:val="28"/>
                <w:szCs w:val="28"/>
              </w:rPr>
              <w:t xml:space="preserve"> </w:t>
            </w:r>
            <w:r w:rsidR="00BE7456">
              <w:rPr>
                <w:sz w:val="28"/>
                <w:szCs w:val="28"/>
              </w:rPr>
              <w:t>лекционных</w:t>
            </w:r>
            <w:r w:rsidR="00EB30DF">
              <w:rPr>
                <w:sz w:val="28"/>
                <w:szCs w:val="28"/>
              </w:rPr>
              <w:t xml:space="preserve">                     </w:t>
            </w:r>
            <w:r w:rsidR="00811258">
              <w:rPr>
                <w:sz w:val="28"/>
                <w:szCs w:val="28"/>
              </w:rPr>
              <w:t xml:space="preserve">  </w:t>
            </w:r>
            <w:r w:rsidR="00B1765C">
              <w:rPr>
                <w:sz w:val="28"/>
                <w:szCs w:val="28"/>
              </w:rPr>
              <w:t xml:space="preserve">  </w:t>
            </w:r>
            <w:r w:rsidR="00DB59A4" w:rsidRPr="00B1765C">
              <w:rPr>
                <w:sz w:val="28"/>
                <w:szCs w:val="28"/>
              </w:rPr>
              <w:t>занятиях</w:t>
            </w:r>
          </w:hyperlink>
          <w:r w:rsidR="003317BF" w:rsidRPr="00B1765C">
            <w:rPr>
              <w:sz w:val="28"/>
              <w:szCs w:val="28"/>
            </w:rPr>
            <w:t>…</w:t>
          </w:r>
          <w:r w:rsidR="00B1765C">
            <w:rPr>
              <w:sz w:val="28"/>
              <w:szCs w:val="28"/>
            </w:rPr>
            <w:t>……………………………</w:t>
          </w:r>
          <w:r w:rsidR="00EB30DF">
            <w:rPr>
              <w:sz w:val="28"/>
              <w:szCs w:val="28"/>
            </w:rPr>
            <w:t>…………………………</w:t>
          </w:r>
          <w:r w:rsidR="00811258">
            <w:rPr>
              <w:sz w:val="28"/>
              <w:szCs w:val="28"/>
            </w:rPr>
            <w:t>……</w:t>
          </w:r>
          <w:r w:rsidR="00BE7456">
            <w:rPr>
              <w:sz w:val="28"/>
              <w:szCs w:val="28"/>
            </w:rPr>
            <w:t>………………</w:t>
          </w:r>
          <w:r w:rsidR="00D1016E">
            <w:rPr>
              <w:sz w:val="28"/>
              <w:szCs w:val="28"/>
            </w:rPr>
            <w:t>…..</w:t>
          </w:r>
          <w:r w:rsidR="00753B94">
            <w:rPr>
              <w:sz w:val="28"/>
              <w:szCs w:val="28"/>
            </w:rPr>
            <w:t>1</w:t>
          </w:r>
          <w:r w:rsidR="00A010C5">
            <w:rPr>
              <w:sz w:val="28"/>
              <w:szCs w:val="28"/>
            </w:rPr>
            <w:t>5</w:t>
          </w:r>
        </w:p>
        <w:p w:rsidR="00A543B2" w:rsidRPr="00353CB1" w:rsidRDefault="00F86726" w:rsidP="00D1016E">
          <w:pPr>
            <w:pStyle w:val="24"/>
            <w:rPr>
              <w:rFonts w:asciiTheme="minorHAnsi" w:hAnsiTheme="minorHAnsi" w:cstheme="minorBidi"/>
            </w:rPr>
          </w:pPr>
          <w:hyperlink w:anchor="_Toc461548741" w:history="1">
            <w:r w:rsidR="00A543B2" w:rsidRPr="00353CB1">
              <w:rPr>
                <w:rStyle w:val="af5"/>
                <w:u w:val="none"/>
              </w:rPr>
              <w:t>4.2</w:t>
            </w:r>
            <w:r w:rsidR="00DB59A4" w:rsidRPr="00353CB1">
              <w:rPr>
                <w:rStyle w:val="af5"/>
              </w:rPr>
              <w:t xml:space="preserve"> </w:t>
            </w:r>
            <w:r w:rsidR="00DB59A4" w:rsidRPr="00353CB1">
              <w:t>Перечень</w:t>
            </w:r>
            <w:r w:rsidR="00BE7456">
              <w:t xml:space="preserve"> </w:t>
            </w:r>
            <w:r w:rsidR="00DB59A4" w:rsidRPr="00353CB1">
              <w:t xml:space="preserve"> </w:t>
            </w:r>
            <w:r w:rsidR="00753B94" w:rsidRPr="00353CB1">
              <w:t xml:space="preserve"> </w:t>
            </w:r>
            <w:r w:rsidR="00DB59A4" w:rsidRPr="00353CB1">
              <w:t xml:space="preserve">тем </w:t>
            </w:r>
            <w:r w:rsidR="00753B94" w:rsidRPr="00353CB1">
              <w:t xml:space="preserve"> </w:t>
            </w:r>
            <w:r w:rsidR="00BE7456">
              <w:t xml:space="preserve"> </w:t>
            </w:r>
            <w:r w:rsidR="00DB59A4" w:rsidRPr="00353CB1">
              <w:t>для</w:t>
            </w:r>
            <w:r w:rsidR="00753B94" w:rsidRPr="00353CB1">
              <w:t xml:space="preserve"> </w:t>
            </w:r>
            <w:r w:rsidR="00DB59A4" w:rsidRPr="00353CB1">
              <w:t xml:space="preserve"> самостоятельной</w:t>
            </w:r>
            <w:r w:rsidR="00753B94" w:rsidRPr="00353CB1">
              <w:t xml:space="preserve"> </w:t>
            </w:r>
            <w:r w:rsidR="00DB59A4" w:rsidRPr="00353CB1">
              <w:t xml:space="preserve"> подготовки</w:t>
            </w:r>
            <w:r w:rsidR="00753B94" w:rsidRPr="00353CB1">
              <w:t xml:space="preserve"> </w:t>
            </w:r>
            <w:r w:rsidR="00DB59A4" w:rsidRPr="00353CB1">
              <w:t xml:space="preserve"> для участия </w:t>
            </w:r>
            <w:r w:rsidR="00753B94" w:rsidRPr="00353CB1">
              <w:t xml:space="preserve"> </w:t>
            </w:r>
            <w:r w:rsidR="00DB59A4" w:rsidRPr="00353CB1">
              <w:t xml:space="preserve">в </w:t>
            </w:r>
            <w:r w:rsidR="00753B94" w:rsidRPr="00353CB1">
              <w:t xml:space="preserve"> </w:t>
            </w:r>
            <w:r w:rsidR="00BE7456">
              <w:t xml:space="preserve"> </w:t>
            </w:r>
            <w:r w:rsidR="00DB59A4" w:rsidRPr="00353CB1">
              <w:t>«Круглом столе»</w:t>
            </w:r>
            <w:r w:rsidR="00A543B2" w:rsidRPr="00353CB1">
              <w:rPr>
                <w:webHidden/>
              </w:rPr>
              <w:tab/>
            </w:r>
          </w:hyperlink>
          <w:r w:rsidR="00753B94" w:rsidRPr="00353CB1">
            <w:t>1</w:t>
          </w:r>
          <w:r w:rsidR="005201A0">
            <w:t>5</w:t>
          </w:r>
        </w:p>
        <w:p w:rsidR="00A543B2" w:rsidRPr="00B1765C" w:rsidRDefault="00F86726" w:rsidP="009525E2">
          <w:pPr>
            <w:pStyle w:val="ReportMain"/>
            <w:spacing w:line="360" w:lineRule="auto"/>
            <w:jc w:val="both"/>
            <w:rPr>
              <w:sz w:val="28"/>
              <w:szCs w:val="28"/>
            </w:rPr>
          </w:pPr>
          <w:hyperlink w:anchor="_Toc461548742" w:history="1">
            <w:r w:rsidR="00A543B2" w:rsidRPr="00B1765C">
              <w:rPr>
                <w:rStyle w:val="af5"/>
                <w:noProof/>
                <w:sz w:val="28"/>
                <w:szCs w:val="28"/>
              </w:rPr>
              <w:t>4.3</w:t>
            </w:r>
            <w:r w:rsidR="00DB59A4" w:rsidRPr="00B1765C">
              <w:rPr>
                <w:rStyle w:val="af5"/>
                <w:sz w:val="28"/>
                <w:szCs w:val="28"/>
              </w:rPr>
              <w:t xml:space="preserve"> </w:t>
            </w:r>
            <w:r w:rsidR="00DB59A4" w:rsidRPr="00B1765C">
              <w:rPr>
                <w:sz w:val="28"/>
                <w:szCs w:val="28"/>
              </w:rPr>
              <w:t>Перечень самостоятельно разбираемых реша</w:t>
            </w:r>
            <w:r w:rsidR="00B1765C">
              <w:rPr>
                <w:sz w:val="28"/>
                <w:szCs w:val="28"/>
              </w:rPr>
              <w:t>емых задач (кейс-ситуаций)</w:t>
            </w:r>
          </w:hyperlink>
          <w:r w:rsidR="00753B94">
            <w:t>……</w:t>
          </w:r>
          <w:r w:rsidR="00D1016E">
            <w:t>…</w:t>
          </w:r>
          <w:r w:rsidR="00753B94" w:rsidRPr="005201A0">
            <w:rPr>
              <w:sz w:val="28"/>
              <w:szCs w:val="28"/>
            </w:rPr>
            <w:t>1</w:t>
          </w:r>
          <w:r w:rsidR="005201A0" w:rsidRPr="005201A0">
            <w:rPr>
              <w:sz w:val="28"/>
              <w:szCs w:val="28"/>
            </w:rPr>
            <w:t>6</w:t>
          </w:r>
          <w:r w:rsidR="00BB638B" w:rsidRPr="005201A0">
            <w:rPr>
              <w:sz w:val="28"/>
              <w:szCs w:val="28"/>
            </w:rPr>
            <w:t xml:space="preserve"> </w:t>
          </w:r>
        </w:p>
        <w:p w:rsidR="00DB59A4" w:rsidRPr="00B1765C" w:rsidRDefault="00DB59A4" w:rsidP="009525E2">
          <w:pPr>
            <w:spacing w:line="360" w:lineRule="auto"/>
            <w:rPr>
              <w:sz w:val="28"/>
              <w:szCs w:val="28"/>
            </w:rPr>
          </w:pPr>
          <w:r w:rsidRPr="00B1765C">
            <w:rPr>
              <w:sz w:val="28"/>
              <w:szCs w:val="28"/>
            </w:rPr>
            <w:t>4.4 Вопросы к дифференцированному зачёту………………………………………</w:t>
          </w:r>
          <w:r w:rsidR="00D1016E">
            <w:rPr>
              <w:sz w:val="28"/>
              <w:szCs w:val="28"/>
            </w:rPr>
            <w:t>…</w:t>
          </w:r>
          <w:r w:rsidR="00753B94">
            <w:rPr>
              <w:sz w:val="28"/>
              <w:szCs w:val="28"/>
            </w:rPr>
            <w:t>1</w:t>
          </w:r>
          <w:r w:rsidR="005201A0">
            <w:rPr>
              <w:sz w:val="28"/>
              <w:szCs w:val="28"/>
            </w:rPr>
            <w:t>7</w:t>
          </w:r>
        </w:p>
        <w:p w:rsidR="00DB59A4" w:rsidRPr="00B1765C" w:rsidRDefault="00DB59A4" w:rsidP="009525E2">
          <w:pPr>
            <w:spacing w:line="360" w:lineRule="auto"/>
            <w:rPr>
              <w:sz w:val="28"/>
              <w:szCs w:val="28"/>
            </w:rPr>
          </w:pPr>
          <w:r w:rsidRPr="00B1765C">
            <w:rPr>
              <w:sz w:val="28"/>
              <w:szCs w:val="28"/>
            </w:rPr>
            <w:t>4.5 Творческие вопросы………………………………………………………………</w:t>
          </w:r>
          <w:r w:rsidR="00D1016E">
            <w:rPr>
              <w:sz w:val="28"/>
              <w:szCs w:val="28"/>
            </w:rPr>
            <w:t>…</w:t>
          </w:r>
          <w:r w:rsidR="00753B94">
            <w:rPr>
              <w:sz w:val="28"/>
              <w:szCs w:val="28"/>
            </w:rPr>
            <w:t>1</w:t>
          </w:r>
          <w:r w:rsidR="005201A0">
            <w:rPr>
              <w:sz w:val="28"/>
              <w:szCs w:val="28"/>
            </w:rPr>
            <w:t>8</w:t>
          </w:r>
        </w:p>
        <w:p w:rsidR="00DB59A4" w:rsidRPr="00B1765C" w:rsidRDefault="00DB59A4" w:rsidP="009525E2">
          <w:pPr>
            <w:spacing w:line="360" w:lineRule="auto"/>
            <w:rPr>
              <w:sz w:val="28"/>
              <w:szCs w:val="28"/>
            </w:rPr>
          </w:pPr>
          <w:r w:rsidRPr="00B1765C">
            <w:rPr>
              <w:sz w:val="28"/>
              <w:szCs w:val="28"/>
            </w:rPr>
            <w:lastRenderedPageBreak/>
            <w:t xml:space="preserve">4.6  </w:t>
          </w:r>
          <w:r w:rsidR="00FC533C" w:rsidRPr="00B1765C">
            <w:rPr>
              <w:sz w:val="28"/>
              <w:szCs w:val="28"/>
            </w:rPr>
            <w:t>Задания творческого уровня……………………………………………………</w:t>
          </w:r>
          <w:r w:rsidR="00D1016E">
            <w:rPr>
              <w:sz w:val="28"/>
              <w:szCs w:val="28"/>
            </w:rPr>
            <w:t>…..</w:t>
          </w:r>
          <w:r w:rsidR="00753B94">
            <w:rPr>
              <w:sz w:val="28"/>
              <w:szCs w:val="28"/>
            </w:rPr>
            <w:t>1</w:t>
          </w:r>
          <w:r w:rsidR="005201A0">
            <w:rPr>
              <w:sz w:val="28"/>
              <w:szCs w:val="28"/>
            </w:rPr>
            <w:t>8</w:t>
          </w:r>
        </w:p>
        <w:p w:rsidR="00FC533C" w:rsidRPr="00B1765C" w:rsidRDefault="00FC533C" w:rsidP="009525E2">
          <w:pPr>
            <w:spacing w:line="360" w:lineRule="auto"/>
            <w:rPr>
              <w:sz w:val="28"/>
              <w:szCs w:val="28"/>
            </w:rPr>
          </w:pPr>
          <w:r w:rsidRPr="00B1765C">
            <w:rPr>
              <w:sz w:val="28"/>
              <w:szCs w:val="28"/>
            </w:rPr>
            <w:t>5 Учебно-методическое обеспечение дисциплины……………………………………</w:t>
          </w:r>
          <w:r w:rsidR="005201A0">
            <w:rPr>
              <w:sz w:val="28"/>
              <w:szCs w:val="28"/>
            </w:rPr>
            <w:t>20</w:t>
          </w:r>
          <w:r w:rsidRPr="00B1765C">
            <w:rPr>
              <w:sz w:val="28"/>
              <w:szCs w:val="28"/>
            </w:rPr>
            <w:t xml:space="preserve"> 5.1 Основная литература……………………………………………………………</w:t>
          </w:r>
          <w:r w:rsidR="00BB638B" w:rsidRPr="00B1765C">
            <w:rPr>
              <w:sz w:val="28"/>
              <w:szCs w:val="28"/>
            </w:rPr>
            <w:t>...</w:t>
          </w:r>
          <w:r w:rsidR="00D1016E">
            <w:rPr>
              <w:sz w:val="28"/>
              <w:szCs w:val="28"/>
            </w:rPr>
            <w:t>....</w:t>
          </w:r>
          <w:r w:rsidR="005201A0">
            <w:rPr>
              <w:sz w:val="28"/>
              <w:szCs w:val="28"/>
            </w:rPr>
            <w:t>20</w:t>
          </w:r>
        </w:p>
        <w:p w:rsidR="00FC533C" w:rsidRPr="00B1765C" w:rsidRDefault="00FC533C" w:rsidP="009525E2">
          <w:pPr>
            <w:spacing w:line="360" w:lineRule="auto"/>
            <w:rPr>
              <w:sz w:val="28"/>
              <w:szCs w:val="28"/>
            </w:rPr>
          </w:pPr>
          <w:r w:rsidRPr="00B1765C">
            <w:rPr>
              <w:sz w:val="28"/>
              <w:szCs w:val="28"/>
            </w:rPr>
            <w:t>5.2 Дополнительная литература……………………………………………………</w:t>
          </w:r>
          <w:r w:rsidR="00BB638B" w:rsidRPr="00B1765C">
            <w:rPr>
              <w:sz w:val="28"/>
              <w:szCs w:val="28"/>
            </w:rPr>
            <w:t>...</w:t>
          </w:r>
          <w:r w:rsidR="00D1016E">
            <w:rPr>
              <w:sz w:val="28"/>
              <w:szCs w:val="28"/>
            </w:rPr>
            <w:t>....</w:t>
          </w:r>
          <w:r w:rsidR="005201A0">
            <w:rPr>
              <w:sz w:val="28"/>
              <w:szCs w:val="28"/>
            </w:rPr>
            <w:t>2</w:t>
          </w:r>
          <w:r w:rsidR="00A010C5">
            <w:rPr>
              <w:sz w:val="28"/>
              <w:szCs w:val="28"/>
            </w:rPr>
            <w:t>1</w:t>
          </w:r>
        </w:p>
        <w:p w:rsidR="00FC533C" w:rsidRPr="00B1765C" w:rsidRDefault="00FC533C" w:rsidP="009525E2">
          <w:pPr>
            <w:spacing w:line="360" w:lineRule="auto"/>
            <w:rPr>
              <w:sz w:val="28"/>
              <w:szCs w:val="28"/>
            </w:rPr>
          </w:pPr>
          <w:r w:rsidRPr="00B1765C">
            <w:rPr>
              <w:sz w:val="28"/>
              <w:szCs w:val="28"/>
            </w:rPr>
            <w:t>5.3 Периодические издания………………………………………………………</w:t>
          </w:r>
          <w:r w:rsidR="00BB638B" w:rsidRPr="00B1765C">
            <w:rPr>
              <w:sz w:val="28"/>
              <w:szCs w:val="28"/>
            </w:rPr>
            <w:t>…</w:t>
          </w:r>
          <w:r w:rsidR="00D1016E">
            <w:rPr>
              <w:sz w:val="28"/>
              <w:szCs w:val="28"/>
            </w:rPr>
            <w:t>…..</w:t>
          </w:r>
          <w:r w:rsidR="005201A0">
            <w:rPr>
              <w:sz w:val="28"/>
              <w:szCs w:val="28"/>
            </w:rPr>
            <w:t>21</w:t>
          </w:r>
        </w:p>
        <w:p w:rsidR="00FC533C" w:rsidRPr="00B1765C" w:rsidRDefault="00FC533C" w:rsidP="009525E2">
          <w:pPr>
            <w:spacing w:line="360" w:lineRule="auto"/>
            <w:rPr>
              <w:sz w:val="28"/>
              <w:szCs w:val="28"/>
            </w:rPr>
          </w:pPr>
          <w:r w:rsidRPr="00B1765C">
            <w:rPr>
              <w:sz w:val="28"/>
              <w:szCs w:val="28"/>
            </w:rPr>
            <w:t>5.4 Интернет-ресурсы…………………………………………………………………</w:t>
          </w:r>
          <w:r w:rsidR="00D1016E">
            <w:rPr>
              <w:sz w:val="28"/>
              <w:szCs w:val="28"/>
            </w:rPr>
            <w:t>…</w:t>
          </w:r>
          <w:r w:rsidR="005201A0">
            <w:rPr>
              <w:sz w:val="28"/>
              <w:szCs w:val="28"/>
            </w:rPr>
            <w:t>21</w:t>
          </w:r>
        </w:p>
        <w:p w:rsidR="002C7640" w:rsidRPr="00B1765C" w:rsidRDefault="00FE0261" w:rsidP="00517276">
          <w:pPr>
            <w:rPr>
              <w:sz w:val="28"/>
              <w:szCs w:val="28"/>
            </w:rPr>
          </w:pPr>
          <w:r w:rsidRPr="00B1765C">
            <w:rPr>
              <w:bCs/>
              <w:sz w:val="28"/>
              <w:szCs w:val="28"/>
            </w:rPr>
            <w:fldChar w:fldCharType="end"/>
          </w:r>
        </w:p>
      </w:sdtContent>
    </w:sdt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  <w:bookmarkStart w:id="0" w:name="_Toc461548723"/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626D68" w:rsidRDefault="00626D68" w:rsidP="00517276">
      <w:pPr>
        <w:jc w:val="center"/>
        <w:outlineLvl w:val="0"/>
        <w:rPr>
          <w:b/>
          <w:sz w:val="32"/>
          <w:szCs w:val="32"/>
        </w:rPr>
      </w:pPr>
    </w:p>
    <w:p w:rsidR="00626D68" w:rsidRDefault="00626D68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BE7456" w:rsidRDefault="00BE7456" w:rsidP="00517276">
      <w:pPr>
        <w:jc w:val="center"/>
        <w:outlineLvl w:val="0"/>
        <w:rPr>
          <w:b/>
          <w:sz w:val="32"/>
          <w:szCs w:val="32"/>
        </w:rPr>
      </w:pPr>
    </w:p>
    <w:p w:rsidR="007E0931" w:rsidRDefault="007E0931" w:rsidP="00517276">
      <w:pPr>
        <w:jc w:val="center"/>
        <w:outlineLvl w:val="0"/>
        <w:rPr>
          <w:b/>
          <w:sz w:val="32"/>
          <w:szCs w:val="32"/>
        </w:rPr>
      </w:pPr>
    </w:p>
    <w:p w:rsidR="007654DA" w:rsidRDefault="007654DA" w:rsidP="00517276">
      <w:pPr>
        <w:jc w:val="center"/>
        <w:outlineLvl w:val="0"/>
        <w:rPr>
          <w:b/>
          <w:sz w:val="32"/>
          <w:szCs w:val="32"/>
        </w:rPr>
      </w:pPr>
    </w:p>
    <w:p w:rsidR="007654DA" w:rsidRDefault="007654DA" w:rsidP="00517276">
      <w:pPr>
        <w:jc w:val="center"/>
        <w:outlineLvl w:val="0"/>
        <w:rPr>
          <w:b/>
          <w:sz w:val="32"/>
          <w:szCs w:val="32"/>
        </w:rPr>
      </w:pPr>
    </w:p>
    <w:p w:rsidR="007654DA" w:rsidRDefault="007654DA" w:rsidP="00517276">
      <w:pPr>
        <w:jc w:val="center"/>
        <w:outlineLvl w:val="0"/>
        <w:rPr>
          <w:b/>
          <w:sz w:val="32"/>
          <w:szCs w:val="32"/>
        </w:rPr>
      </w:pPr>
    </w:p>
    <w:p w:rsidR="007654DA" w:rsidRDefault="007654DA" w:rsidP="00517276">
      <w:pPr>
        <w:jc w:val="center"/>
        <w:outlineLvl w:val="0"/>
        <w:rPr>
          <w:b/>
          <w:sz w:val="32"/>
          <w:szCs w:val="32"/>
        </w:rPr>
      </w:pPr>
    </w:p>
    <w:p w:rsidR="00283D82" w:rsidRDefault="00283D82" w:rsidP="00517276">
      <w:pPr>
        <w:jc w:val="center"/>
        <w:outlineLvl w:val="0"/>
        <w:rPr>
          <w:b/>
          <w:sz w:val="32"/>
          <w:szCs w:val="32"/>
        </w:rPr>
      </w:pPr>
    </w:p>
    <w:p w:rsidR="007654DA" w:rsidRDefault="007654DA" w:rsidP="00517276">
      <w:pPr>
        <w:jc w:val="center"/>
        <w:outlineLvl w:val="0"/>
        <w:rPr>
          <w:b/>
          <w:sz w:val="32"/>
          <w:szCs w:val="32"/>
        </w:rPr>
      </w:pPr>
    </w:p>
    <w:p w:rsidR="007654DA" w:rsidRDefault="007654DA" w:rsidP="00517276">
      <w:pPr>
        <w:jc w:val="center"/>
        <w:outlineLvl w:val="0"/>
        <w:rPr>
          <w:b/>
          <w:sz w:val="32"/>
          <w:szCs w:val="32"/>
        </w:rPr>
      </w:pPr>
    </w:p>
    <w:p w:rsidR="00C10CAE" w:rsidRPr="00AB4279" w:rsidRDefault="00C36A0C" w:rsidP="00517276">
      <w:pPr>
        <w:jc w:val="center"/>
        <w:outlineLvl w:val="0"/>
        <w:rPr>
          <w:b/>
          <w:sz w:val="32"/>
          <w:szCs w:val="32"/>
        </w:rPr>
      </w:pPr>
      <w:r w:rsidRPr="00AB4279">
        <w:rPr>
          <w:b/>
          <w:sz w:val="32"/>
          <w:szCs w:val="32"/>
        </w:rPr>
        <w:lastRenderedPageBreak/>
        <w:t>Введение</w:t>
      </w:r>
      <w:bookmarkEnd w:id="0"/>
    </w:p>
    <w:p w:rsidR="00C10CAE" w:rsidRPr="00A543B2" w:rsidRDefault="00C10CAE" w:rsidP="00F65AD0">
      <w:pPr>
        <w:spacing w:line="480" w:lineRule="auto"/>
        <w:jc w:val="both"/>
        <w:rPr>
          <w:b/>
          <w:szCs w:val="24"/>
        </w:rPr>
      </w:pPr>
    </w:p>
    <w:p w:rsidR="00C10CAE" w:rsidRPr="00AB4279" w:rsidRDefault="00071DE6" w:rsidP="00EB362F">
      <w:pPr>
        <w:spacing w:line="360" w:lineRule="auto"/>
        <w:ind w:right="-1" w:firstLine="709"/>
        <w:jc w:val="both"/>
        <w:rPr>
          <w:sz w:val="28"/>
          <w:szCs w:val="28"/>
        </w:rPr>
      </w:pPr>
      <w:r w:rsidRPr="00AB4279">
        <w:rPr>
          <w:sz w:val="28"/>
          <w:szCs w:val="28"/>
        </w:rPr>
        <w:t xml:space="preserve">Методические указания </w:t>
      </w:r>
      <w:r w:rsidR="00D80DFD" w:rsidRPr="00AB4279">
        <w:rPr>
          <w:sz w:val="28"/>
          <w:szCs w:val="28"/>
        </w:rPr>
        <w:t xml:space="preserve">предназначены </w:t>
      </w:r>
      <w:r w:rsidR="003317BF" w:rsidRPr="00AB4279">
        <w:rPr>
          <w:sz w:val="28"/>
          <w:szCs w:val="28"/>
        </w:rPr>
        <w:t xml:space="preserve">для </w:t>
      </w:r>
      <w:r w:rsidR="006A7A0D" w:rsidRPr="00AB4279">
        <w:rPr>
          <w:sz w:val="28"/>
          <w:szCs w:val="28"/>
        </w:rPr>
        <w:t xml:space="preserve">аспирантов очной и заочной форм обучения направлений подготовки, входящих в следующие области образования: «Математические и естественные науки»; </w:t>
      </w:r>
      <w:r w:rsidR="00EC49FB" w:rsidRPr="00AB4279">
        <w:rPr>
          <w:sz w:val="28"/>
          <w:szCs w:val="28"/>
        </w:rPr>
        <w:t>«И</w:t>
      </w:r>
      <w:r w:rsidR="006A7A0D" w:rsidRPr="00AB4279">
        <w:rPr>
          <w:sz w:val="28"/>
          <w:szCs w:val="28"/>
        </w:rPr>
        <w:t>нженерное дело, технологии и техн</w:t>
      </w:r>
      <w:r w:rsidR="006A7A0D" w:rsidRPr="00AB4279">
        <w:rPr>
          <w:sz w:val="28"/>
          <w:szCs w:val="28"/>
        </w:rPr>
        <w:t>и</w:t>
      </w:r>
      <w:r w:rsidR="006A7A0D" w:rsidRPr="00AB4279">
        <w:rPr>
          <w:sz w:val="28"/>
          <w:szCs w:val="28"/>
        </w:rPr>
        <w:t>ческие науки</w:t>
      </w:r>
      <w:r w:rsidR="00EC49FB" w:rsidRPr="00AB4279">
        <w:rPr>
          <w:sz w:val="28"/>
          <w:szCs w:val="28"/>
        </w:rPr>
        <w:t>»</w:t>
      </w:r>
      <w:r w:rsidR="006A7A0D" w:rsidRPr="00AB4279">
        <w:rPr>
          <w:sz w:val="28"/>
          <w:szCs w:val="28"/>
        </w:rPr>
        <w:t xml:space="preserve">; </w:t>
      </w:r>
      <w:r w:rsidR="00EC49FB" w:rsidRPr="00AB4279">
        <w:rPr>
          <w:sz w:val="28"/>
          <w:szCs w:val="28"/>
        </w:rPr>
        <w:t>«Н</w:t>
      </w:r>
      <w:r w:rsidR="006A7A0D" w:rsidRPr="00AB4279">
        <w:rPr>
          <w:sz w:val="28"/>
          <w:szCs w:val="28"/>
        </w:rPr>
        <w:t xml:space="preserve">ауки об обществе; </w:t>
      </w:r>
      <w:r w:rsidR="00EC49FB" w:rsidRPr="00AB4279">
        <w:rPr>
          <w:sz w:val="28"/>
          <w:szCs w:val="28"/>
        </w:rPr>
        <w:t>«О</w:t>
      </w:r>
      <w:r w:rsidR="006A7A0D" w:rsidRPr="00AB4279">
        <w:rPr>
          <w:sz w:val="28"/>
          <w:szCs w:val="28"/>
        </w:rPr>
        <w:t>бразование и педагогические науки</w:t>
      </w:r>
      <w:r w:rsidR="00EC49FB" w:rsidRPr="00AB4279">
        <w:rPr>
          <w:sz w:val="28"/>
          <w:szCs w:val="28"/>
        </w:rPr>
        <w:t>»</w:t>
      </w:r>
      <w:r w:rsidR="006A7A0D" w:rsidRPr="00AB4279">
        <w:rPr>
          <w:sz w:val="28"/>
          <w:szCs w:val="28"/>
        </w:rPr>
        <w:t xml:space="preserve">; </w:t>
      </w:r>
      <w:r w:rsidR="00811258">
        <w:rPr>
          <w:sz w:val="28"/>
          <w:szCs w:val="28"/>
        </w:rPr>
        <w:t xml:space="preserve">    </w:t>
      </w:r>
      <w:r w:rsidR="00EC49FB" w:rsidRPr="00AB4279">
        <w:rPr>
          <w:sz w:val="28"/>
          <w:szCs w:val="28"/>
        </w:rPr>
        <w:t>«Г</w:t>
      </w:r>
      <w:r w:rsidR="006A7A0D" w:rsidRPr="00AB4279">
        <w:rPr>
          <w:sz w:val="28"/>
          <w:szCs w:val="28"/>
        </w:rPr>
        <w:t>уманитарные науки</w:t>
      </w:r>
      <w:r w:rsidR="00EC49FB" w:rsidRPr="00AB4279">
        <w:rPr>
          <w:sz w:val="28"/>
          <w:szCs w:val="28"/>
        </w:rPr>
        <w:t>».</w:t>
      </w:r>
      <w:r w:rsidR="003317BF" w:rsidRPr="00AB4279">
        <w:rPr>
          <w:sz w:val="28"/>
          <w:szCs w:val="28"/>
        </w:rPr>
        <w:t xml:space="preserve"> </w:t>
      </w:r>
      <w:r w:rsidR="00EC49FB" w:rsidRPr="00AB4279">
        <w:rPr>
          <w:sz w:val="28"/>
          <w:szCs w:val="28"/>
        </w:rPr>
        <w:t xml:space="preserve">Они позволяют рационально распределить </w:t>
      </w:r>
      <w:r w:rsidR="0073483F">
        <w:rPr>
          <w:sz w:val="28"/>
          <w:szCs w:val="28"/>
        </w:rPr>
        <w:t xml:space="preserve">время </w:t>
      </w:r>
      <w:proofErr w:type="gramStart"/>
      <w:r w:rsidR="00EC49FB" w:rsidRPr="00AB4279">
        <w:rPr>
          <w:sz w:val="28"/>
          <w:szCs w:val="28"/>
        </w:rPr>
        <w:t>обуча</w:t>
      </w:r>
      <w:r w:rsidR="00EC49FB" w:rsidRPr="00AB4279">
        <w:rPr>
          <w:sz w:val="28"/>
          <w:szCs w:val="28"/>
        </w:rPr>
        <w:t>ю</w:t>
      </w:r>
      <w:r w:rsidR="00EC49FB" w:rsidRPr="00AB4279">
        <w:rPr>
          <w:sz w:val="28"/>
          <w:szCs w:val="28"/>
        </w:rPr>
        <w:t>щегося</w:t>
      </w:r>
      <w:proofErr w:type="gramEnd"/>
      <w:r w:rsidR="00EC49FB" w:rsidRPr="00AB4279">
        <w:rPr>
          <w:sz w:val="28"/>
          <w:szCs w:val="28"/>
        </w:rPr>
        <w:t xml:space="preserve"> по видам самостоятельной работы и разделам дисциплины «Современные методы научных исследований».</w:t>
      </w:r>
    </w:p>
    <w:p w:rsidR="00C10CAE" w:rsidRPr="00AB4279" w:rsidRDefault="00F02294" w:rsidP="00EB362F">
      <w:pPr>
        <w:spacing w:line="360" w:lineRule="auto"/>
        <w:ind w:firstLine="708"/>
        <w:jc w:val="both"/>
        <w:rPr>
          <w:sz w:val="28"/>
          <w:szCs w:val="28"/>
        </w:rPr>
      </w:pPr>
      <w:r w:rsidRPr="00AB4279">
        <w:rPr>
          <w:sz w:val="28"/>
          <w:szCs w:val="28"/>
        </w:rPr>
        <w:t xml:space="preserve">Методические указания </w:t>
      </w:r>
      <w:r w:rsidR="00071DE6" w:rsidRPr="00AB4279">
        <w:rPr>
          <w:sz w:val="28"/>
          <w:szCs w:val="28"/>
        </w:rPr>
        <w:t>составл</w:t>
      </w:r>
      <w:r w:rsidRPr="00AB4279">
        <w:rPr>
          <w:sz w:val="28"/>
          <w:szCs w:val="28"/>
        </w:rPr>
        <w:t>ены</w:t>
      </w:r>
      <w:r w:rsidR="00071DE6" w:rsidRPr="00AB4279">
        <w:rPr>
          <w:sz w:val="28"/>
          <w:szCs w:val="28"/>
        </w:rPr>
        <w:t xml:space="preserve"> на основе сведений о трудоемкости ди</w:t>
      </w:r>
      <w:r w:rsidR="00071DE6" w:rsidRPr="00AB4279">
        <w:rPr>
          <w:sz w:val="28"/>
          <w:szCs w:val="28"/>
        </w:rPr>
        <w:t>с</w:t>
      </w:r>
      <w:r w:rsidR="00071DE6" w:rsidRPr="00AB4279">
        <w:rPr>
          <w:sz w:val="28"/>
          <w:szCs w:val="28"/>
        </w:rPr>
        <w:t xml:space="preserve">циплины, ее содержании и видах работы по ее изучению, а также учебно-методического и информационного обеспечения. </w:t>
      </w:r>
    </w:p>
    <w:p w:rsidR="00C10CAE" w:rsidRPr="00AB4279" w:rsidRDefault="00071DE6" w:rsidP="00EB362F">
      <w:pPr>
        <w:spacing w:line="360" w:lineRule="auto"/>
        <w:ind w:firstLine="708"/>
        <w:jc w:val="both"/>
        <w:rPr>
          <w:sz w:val="28"/>
          <w:szCs w:val="28"/>
        </w:rPr>
      </w:pPr>
      <w:r w:rsidRPr="00AB4279">
        <w:rPr>
          <w:sz w:val="28"/>
          <w:szCs w:val="28"/>
        </w:rPr>
        <w:t xml:space="preserve">В </w:t>
      </w:r>
      <w:r w:rsidR="006A5AF3" w:rsidRPr="00AB4279">
        <w:rPr>
          <w:sz w:val="28"/>
          <w:szCs w:val="28"/>
        </w:rPr>
        <w:t>методические указания</w:t>
      </w:r>
      <w:r w:rsidRPr="00AB4279">
        <w:rPr>
          <w:sz w:val="28"/>
          <w:szCs w:val="28"/>
        </w:rPr>
        <w:t xml:space="preserve"> включ</w:t>
      </w:r>
      <w:r w:rsidR="006A5AF3" w:rsidRPr="00AB4279">
        <w:rPr>
          <w:sz w:val="28"/>
          <w:szCs w:val="28"/>
        </w:rPr>
        <w:t>ены</w:t>
      </w:r>
      <w:r w:rsidRPr="00AB4279">
        <w:rPr>
          <w:sz w:val="28"/>
          <w:szCs w:val="28"/>
        </w:rPr>
        <w:t xml:space="preserve"> рекомендации по изучению дисциплины</w:t>
      </w:r>
      <w:r w:rsidR="00FF36DB" w:rsidRPr="00AB4279">
        <w:rPr>
          <w:sz w:val="28"/>
          <w:szCs w:val="28"/>
        </w:rPr>
        <w:t xml:space="preserve"> и</w:t>
      </w:r>
      <w:r w:rsidRPr="00AB4279">
        <w:rPr>
          <w:sz w:val="28"/>
          <w:szCs w:val="28"/>
        </w:rPr>
        <w:t xml:space="preserve"> отдельных тематических разделов, вопросы и задания для самостоятельной раб</w:t>
      </w:r>
      <w:r w:rsidRPr="00AB4279">
        <w:rPr>
          <w:sz w:val="28"/>
          <w:szCs w:val="28"/>
        </w:rPr>
        <w:t>о</w:t>
      </w:r>
      <w:r w:rsidRPr="00AB4279">
        <w:rPr>
          <w:sz w:val="28"/>
          <w:szCs w:val="28"/>
        </w:rPr>
        <w:t xml:space="preserve">ты. </w:t>
      </w:r>
    </w:p>
    <w:p w:rsidR="00902B8D" w:rsidRDefault="00902B8D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F30294" w:rsidRDefault="00F30294" w:rsidP="00517276">
      <w:pPr>
        <w:ind w:firstLine="708"/>
        <w:jc w:val="both"/>
        <w:rPr>
          <w:sz w:val="28"/>
          <w:szCs w:val="28"/>
        </w:rPr>
      </w:pPr>
    </w:p>
    <w:p w:rsidR="00902B8D" w:rsidRDefault="00902B8D" w:rsidP="00F30294">
      <w:pPr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1" w:name="_Toc461548724"/>
      <w:r w:rsidRPr="00F30294">
        <w:rPr>
          <w:b/>
          <w:sz w:val="32"/>
          <w:szCs w:val="32"/>
        </w:rPr>
        <w:lastRenderedPageBreak/>
        <w:t>1</w:t>
      </w:r>
      <w:bookmarkStart w:id="2" w:name="_Toc436210913"/>
      <w:r w:rsidRPr="00F30294">
        <w:rPr>
          <w:b/>
          <w:sz w:val="32"/>
          <w:szCs w:val="32"/>
        </w:rPr>
        <w:t xml:space="preserve"> Самостоятельная работа аспирантов и её место в учебном </w:t>
      </w:r>
      <w:r w:rsidR="00753B94">
        <w:rPr>
          <w:b/>
          <w:sz w:val="32"/>
          <w:szCs w:val="32"/>
        </w:rPr>
        <w:t xml:space="preserve"> </w:t>
      </w:r>
      <w:r w:rsidRPr="00F30294">
        <w:rPr>
          <w:b/>
          <w:sz w:val="32"/>
          <w:szCs w:val="32"/>
        </w:rPr>
        <w:t>процессе</w:t>
      </w:r>
      <w:bookmarkEnd w:id="1"/>
      <w:bookmarkEnd w:id="2"/>
    </w:p>
    <w:p w:rsidR="00F30294" w:rsidRPr="00F30294" w:rsidRDefault="00F30294" w:rsidP="00F30294">
      <w:pPr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</w:p>
    <w:p w:rsidR="00902B8D" w:rsidRPr="00F30294" w:rsidRDefault="00902B8D" w:rsidP="00EB362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Самостоятельная работа аспирантов – составная часть учебного процесса.</w:t>
      </w:r>
      <w:r w:rsidR="00A543B2" w:rsidRPr="00F30294">
        <w:rPr>
          <w:sz w:val="28"/>
          <w:szCs w:val="28"/>
        </w:rPr>
        <w:t xml:space="preserve"> </w:t>
      </w:r>
      <w:r w:rsidRPr="00F30294">
        <w:rPr>
          <w:sz w:val="28"/>
          <w:szCs w:val="28"/>
        </w:rPr>
        <w:t xml:space="preserve">К формам самостоятельной работы относится изучение и </w:t>
      </w:r>
      <w:r w:rsidRPr="00F30294">
        <w:rPr>
          <w:spacing w:val="-2"/>
          <w:sz w:val="28"/>
          <w:szCs w:val="28"/>
        </w:rPr>
        <w:t>конспектирование технической и научной литературы</w:t>
      </w:r>
      <w:r w:rsidR="00771B5E" w:rsidRPr="00F30294">
        <w:rPr>
          <w:spacing w:val="-2"/>
          <w:sz w:val="28"/>
          <w:szCs w:val="28"/>
        </w:rPr>
        <w:t>, в</w:t>
      </w:r>
      <w:r w:rsidR="00771B5E" w:rsidRPr="00F30294">
        <w:rPr>
          <w:sz w:val="28"/>
          <w:szCs w:val="28"/>
        </w:rPr>
        <w:t>ыполнение индивидуального творческого задания (ИТЗ), самоподготовка (проработка и повторение лекционного материала и материала учебников и учебных пособий, подготовка к  практическим занятиям и сдаче зачета)</w:t>
      </w:r>
      <w:r w:rsidR="00771B5E" w:rsidRPr="00F30294">
        <w:rPr>
          <w:i/>
          <w:sz w:val="28"/>
          <w:szCs w:val="28"/>
        </w:rPr>
        <w:t>.</w:t>
      </w:r>
      <w:r w:rsidRPr="00F30294">
        <w:rPr>
          <w:spacing w:val="-2"/>
          <w:sz w:val="28"/>
          <w:szCs w:val="28"/>
        </w:rPr>
        <w:t xml:space="preserve"> </w:t>
      </w:r>
      <w:r w:rsidRPr="00F30294">
        <w:rPr>
          <w:sz w:val="28"/>
          <w:szCs w:val="28"/>
        </w:rPr>
        <w:t xml:space="preserve">Над учебниками, учебными пособиями и дополнительной литературой аспиранты должны работать при подготовке к </w:t>
      </w:r>
      <w:r w:rsidRPr="00F30294">
        <w:rPr>
          <w:spacing w:val="-3"/>
          <w:sz w:val="28"/>
          <w:szCs w:val="28"/>
        </w:rPr>
        <w:t xml:space="preserve">лекциям, </w:t>
      </w:r>
      <w:r w:rsidR="00EC49FB" w:rsidRPr="00F30294">
        <w:rPr>
          <w:spacing w:val="-3"/>
          <w:sz w:val="28"/>
          <w:szCs w:val="28"/>
        </w:rPr>
        <w:t xml:space="preserve">практическим </w:t>
      </w:r>
      <w:r w:rsidR="0073483F">
        <w:rPr>
          <w:spacing w:val="-3"/>
          <w:sz w:val="28"/>
          <w:szCs w:val="28"/>
        </w:rPr>
        <w:t>занятиям, семинарам, коллоквиумам, зачёту</w:t>
      </w:r>
      <w:r w:rsidR="007323C7">
        <w:rPr>
          <w:spacing w:val="-3"/>
          <w:sz w:val="28"/>
          <w:szCs w:val="28"/>
        </w:rPr>
        <w:t>,</w:t>
      </w:r>
      <w:r w:rsidR="0073483F">
        <w:rPr>
          <w:spacing w:val="-3"/>
          <w:sz w:val="28"/>
          <w:szCs w:val="28"/>
        </w:rPr>
        <w:t xml:space="preserve"> </w:t>
      </w:r>
      <w:r w:rsidRPr="00F30294">
        <w:rPr>
          <w:sz w:val="28"/>
          <w:szCs w:val="28"/>
        </w:rPr>
        <w:t>при написании</w:t>
      </w:r>
      <w:r w:rsidR="00EC49FB" w:rsidRPr="00F30294">
        <w:rPr>
          <w:sz w:val="28"/>
          <w:szCs w:val="28"/>
        </w:rPr>
        <w:t xml:space="preserve"> ИТЗ</w:t>
      </w:r>
      <w:r w:rsidRPr="00F30294">
        <w:rPr>
          <w:sz w:val="28"/>
          <w:szCs w:val="28"/>
        </w:rPr>
        <w:t xml:space="preserve">. При самостоятельной работе аспиранты должны пользоваться </w:t>
      </w:r>
      <w:r w:rsidRPr="00F30294">
        <w:rPr>
          <w:spacing w:val="-3"/>
          <w:sz w:val="28"/>
          <w:szCs w:val="28"/>
        </w:rPr>
        <w:t xml:space="preserve">справочной </w:t>
      </w:r>
      <w:r w:rsidRPr="00F30294">
        <w:rPr>
          <w:spacing w:val="-2"/>
          <w:sz w:val="28"/>
          <w:szCs w:val="28"/>
        </w:rPr>
        <w:t xml:space="preserve">литературой </w:t>
      </w:r>
      <w:r w:rsidRPr="00F30294">
        <w:rPr>
          <w:rFonts w:hAnsi="Arial"/>
          <w:spacing w:val="-2"/>
          <w:sz w:val="28"/>
          <w:szCs w:val="28"/>
        </w:rPr>
        <w:t>(</w:t>
      </w:r>
      <w:r w:rsidRPr="00F30294">
        <w:rPr>
          <w:spacing w:val="-2"/>
          <w:sz w:val="28"/>
          <w:szCs w:val="28"/>
        </w:rPr>
        <w:t xml:space="preserve">энциклопедиями, словарями, </w:t>
      </w:r>
      <w:r w:rsidRPr="00F30294">
        <w:rPr>
          <w:spacing w:val="-1"/>
          <w:sz w:val="28"/>
          <w:szCs w:val="28"/>
        </w:rPr>
        <w:t xml:space="preserve">статистическими сборниками), которые имеются в читальных залах </w:t>
      </w:r>
      <w:r w:rsidRPr="00F30294">
        <w:rPr>
          <w:sz w:val="28"/>
          <w:szCs w:val="28"/>
        </w:rPr>
        <w:t>библиотек. В последние годы развиваются новые формы самостоятельной работы аспирантов с применением технических средств информации и контроля.</w:t>
      </w:r>
    </w:p>
    <w:p w:rsidR="00902B8D" w:rsidRPr="00F30294" w:rsidRDefault="00902B8D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F30294">
        <w:rPr>
          <w:sz w:val="28"/>
          <w:szCs w:val="28"/>
        </w:rPr>
        <w:t>внима</w:t>
      </w:r>
      <w:r w:rsidR="00EC49FB" w:rsidRPr="00F30294">
        <w:rPr>
          <w:sz w:val="28"/>
          <w:szCs w:val="28"/>
        </w:rPr>
        <w:t>ние</w:t>
      </w:r>
      <w:proofErr w:type="gramEnd"/>
      <w:r w:rsidRPr="00F30294">
        <w:rPr>
          <w:sz w:val="28"/>
          <w:szCs w:val="28"/>
        </w:rPr>
        <w:t xml:space="preserve"> уделяя целям и задачам</w:t>
      </w:r>
      <w:r w:rsidR="00AD1F35" w:rsidRPr="00F30294">
        <w:rPr>
          <w:sz w:val="28"/>
          <w:szCs w:val="28"/>
        </w:rPr>
        <w:t>, структуре и содержанию курса.</w:t>
      </w:r>
    </w:p>
    <w:p w:rsidR="00AD1F35" w:rsidRPr="00F30294" w:rsidRDefault="00517276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 xml:space="preserve">Немаловажную роль в подготовке будущего </w:t>
      </w:r>
      <w:r w:rsidR="00EC49FB" w:rsidRPr="00F30294">
        <w:rPr>
          <w:sz w:val="28"/>
          <w:szCs w:val="28"/>
        </w:rPr>
        <w:t xml:space="preserve">исследователя </w:t>
      </w:r>
      <w:r w:rsidRPr="00F30294">
        <w:rPr>
          <w:sz w:val="28"/>
          <w:szCs w:val="28"/>
        </w:rPr>
        <w:t>играет научная д</w:t>
      </w:r>
      <w:r w:rsidRPr="00F30294">
        <w:rPr>
          <w:sz w:val="28"/>
          <w:szCs w:val="28"/>
        </w:rPr>
        <w:t>е</w:t>
      </w:r>
      <w:r w:rsidRPr="00F30294">
        <w:rPr>
          <w:sz w:val="28"/>
          <w:szCs w:val="28"/>
        </w:rPr>
        <w:t>ятельность, которая не только упорядочивает и углубляет знания, полученные в процессе выполнения учебной работы, но и помогает адаптироваться ко многим формам учебной деятельности.</w:t>
      </w:r>
    </w:p>
    <w:p w:rsidR="00517276" w:rsidRPr="00F30294" w:rsidRDefault="00517276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Цель научно-теоретического исследования состоит в том, чтобы найти общее у ряда единичных явлений, вскрыть законы, по которым возникают, функционир</w:t>
      </w:r>
      <w:r w:rsidRPr="00F30294">
        <w:rPr>
          <w:sz w:val="28"/>
          <w:szCs w:val="28"/>
        </w:rPr>
        <w:t>у</w:t>
      </w:r>
      <w:r w:rsidRPr="00F30294">
        <w:rPr>
          <w:sz w:val="28"/>
          <w:szCs w:val="28"/>
        </w:rPr>
        <w:t>ют и развиваются такого рода явления, т</w:t>
      </w:r>
      <w:r w:rsidR="007323C7">
        <w:rPr>
          <w:sz w:val="28"/>
          <w:szCs w:val="28"/>
        </w:rPr>
        <w:t>о есть</w:t>
      </w:r>
      <w:r w:rsidRPr="00F30294">
        <w:rPr>
          <w:sz w:val="28"/>
          <w:szCs w:val="28"/>
        </w:rPr>
        <w:t xml:space="preserve"> проникнуть в их глубинную су</w:t>
      </w:r>
      <w:r w:rsidRPr="00F30294">
        <w:rPr>
          <w:sz w:val="28"/>
          <w:szCs w:val="28"/>
        </w:rPr>
        <w:t>щ</w:t>
      </w:r>
      <w:r w:rsidRPr="00F30294">
        <w:rPr>
          <w:sz w:val="28"/>
          <w:szCs w:val="28"/>
        </w:rPr>
        <w:t xml:space="preserve">ность. Результаты научных исследований воплощаются в научных трудах (статьях, монографиях, учебниках, диссертациях и </w:t>
      </w:r>
      <w:r w:rsidR="007323C7">
        <w:rPr>
          <w:sz w:val="28"/>
          <w:szCs w:val="28"/>
        </w:rPr>
        <w:t>так далее</w:t>
      </w:r>
      <w:r w:rsidRPr="00F30294">
        <w:rPr>
          <w:sz w:val="28"/>
          <w:szCs w:val="28"/>
        </w:rPr>
        <w:t>) и лишь затем, после их всест</w:t>
      </w:r>
      <w:r w:rsidRPr="00F30294">
        <w:rPr>
          <w:sz w:val="28"/>
          <w:szCs w:val="28"/>
        </w:rPr>
        <w:t>о</w:t>
      </w:r>
      <w:r w:rsidRPr="00F30294">
        <w:rPr>
          <w:sz w:val="28"/>
          <w:szCs w:val="28"/>
        </w:rPr>
        <w:t>ронней оценки используются в процессе практического познания.</w:t>
      </w:r>
    </w:p>
    <w:p w:rsidR="00517276" w:rsidRPr="00F30294" w:rsidRDefault="00517276" w:rsidP="00EB362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30294">
        <w:rPr>
          <w:sz w:val="28"/>
          <w:szCs w:val="28"/>
        </w:rPr>
        <w:t>Таким</w:t>
      </w:r>
      <w:r w:rsidR="00EC49FB" w:rsidRPr="00F30294">
        <w:rPr>
          <w:sz w:val="28"/>
          <w:szCs w:val="28"/>
        </w:rPr>
        <w:t xml:space="preserve"> </w:t>
      </w:r>
      <w:r w:rsidRPr="00F30294">
        <w:rPr>
          <w:sz w:val="28"/>
          <w:szCs w:val="28"/>
        </w:rPr>
        <w:t>образом, научная работа (в отличие от учебной, заключающейся, в о</w:t>
      </w:r>
      <w:r w:rsidRPr="00F30294">
        <w:rPr>
          <w:sz w:val="28"/>
          <w:szCs w:val="28"/>
        </w:rPr>
        <w:t>с</w:t>
      </w:r>
      <w:r w:rsidRPr="00F30294">
        <w:rPr>
          <w:sz w:val="28"/>
          <w:szCs w:val="28"/>
        </w:rPr>
        <w:t>новном, в усвоении знаний, относительно которых выработано относительное еди</w:t>
      </w:r>
      <w:r w:rsidRPr="00F30294">
        <w:rPr>
          <w:sz w:val="28"/>
          <w:szCs w:val="28"/>
        </w:rPr>
        <w:t>н</w:t>
      </w:r>
      <w:r w:rsidRPr="00F30294">
        <w:rPr>
          <w:sz w:val="28"/>
          <w:szCs w:val="28"/>
        </w:rPr>
        <w:lastRenderedPageBreak/>
        <w:t>ство мнений) связана с разработкой проблем научного характера.</w:t>
      </w:r>
      <w:proofErr w:type="gramEnd"/>
      <w:r w:rsidRPr="00F30294">
        <w:rPr>
          <w:sz w:val="28"/>
          <w:szCs w:val="28"/>
        </w:rPr>
        <w:t xml:space="preserve"> Под </w:t>
      </w:r>
      <w:r w:rsidRPr="00F30294">
        <w:rPr>
          <w:i/>
          <w:iCs/>
          <w:sz w:val="28"/>
          <w:szCs w:val="28"/>
        </w:rPr>
        <w:t xml:space="preserve">проблемой </w:t>
      </w:r>
      <w:r w:rsidRPr="00F30294">
        <w:rPr>
          <w:sz w:val="28"/>
          <w:szCs w:val="28"/>
        </w:rPr>
        <w:t xml:space="preserve">понимается сложный теоретический или практический вопрос, </w:t>
      </w:r>
      <w:r w:rsidRPr="00F30294">
        <w:rPr>
          <w:spacing w:val="-2"/>
          <w:sz w:val="28"/>
          <w:szCs w:val="28"/>
        </w:rPr>
        <w:t>противоречивая</w:t>
      </w:r>
      <w:r w:rsidR="007323C7">
        <w:rPr>
          <w:spacing w:val="-2"/>
          <w:sz w:val="28"/>
          <w:szCs w:val="28"/>
        </w:rPr>
        <w:t xml:space="preserve"> </w:t>
      </w:r>
      <w:r w:rsidRPr="00F30294">
        <w:rPr>
          <w:spacing w:val="-3"/>
          <w:sz w:val="28"/>
          <w:szCs w:val="28"/>
        </w:rPr>
        <w:t>с</w:t>
      </w:r>
      <w:r w:rsidRPr="00F30294">
        <w:rPr>
          <w:spacing w:val="-3"/>
          <w:sz w:val="28"/>
          <w:szCs w:val="28"/>
        </w:rPr>
        <w:t>и</w:t>
      </w:r>
      <w:r w:rsidRPr="00F30294">
        <w:rPr>
          <w:spacing w:val="-3"/>
          <w:sz w:val="28"/>
          <w:szCs w:val="28"/>
        </w:rPr>
        <w:t>туация,</w:t>
      </w:r>
      <w:r w:rsidR="007323C7">
        <w:rPr>
          <w:spacing w:val="-3"/>
          <w:sz w:val="28"/>
          <w:szCs w:val="28"/>
        </w:rPr>
        <w:t xml:space="preserve"> </w:t>
      </w:r>
      <w:r w:rsidRPr="00F30294">
        <w:rPr>
          <w:spacing w:val="-2"/>
          <w:sz w:val="28"/>
          <w:szCs w:val="28"/>
        </w:rPr>
        <w:t>которые</w:t>
      </w:r>
      <w:r w:rsidRPr="00F30294">
        <w:rPr>
          <w:rFonts w:ascii="Arial" w:hAnsi="Arial" w:cs="Arial"/>
          <w:sz w:val="28"/>
          <w:szCs w:val="28"/>
        </w:rPr>
        <w:tab/>
      </w:r>
      <w:r w:rsidRPr="00F30294">
        <w:rPr>
          <w:spacing w:val="-2"/>
          <w:sz w:val="28"/>
          <w:szCs w:val="28"/>
        </w:rPr>
        <w:t>требуют</w:t>
      </w:r>
      <w:r w:rsidRPr="00F30294">
        <w:rPr>
          <w:rFonts w:ascii="Arial" w:hAnsi="Arial" w:cs="Arial"/>
          <w:sz w:val="28"/>
          <w:szCs w:val="28"/>
        </w:rPr>
        <w:tab/>
      </w:r>
      <w:r w:rsidRPr="00F30294">
        <w:rPr>
          <w:spacing w:val="-2"/>
          <w:sz w:val="28"/>
          <w:szCs w:val="28"/>
        </w:rPr>
        <w:t xml:space="preserve">изучения </w:t>
      </w:r>
      <w:r w:rsidRPr="00F30294">
        <w:rPr>
          <w:sz w:val="28"/>
          <w:szCs w:val="28"/>
        </w:rPr>
        <w:t>и разрешения.</w:t>
      </w:r>
    </w:p>
    <w:p w:rsidR="00517276" w:rsidRDefault="00517276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Чаще всего научно-исследовательская работа аспиранта складывается из сл</w:t>
      </w:r>
      <w:r w:rsidRPr="00F30294">
        <w:rPr>
          <w:sz w:val="28"/>
          <w:szCs w:val="28"/>
        </w:rPr>
        <w:t>е</w:t>
      </w:r>
      <w:r w:rsidRPr="00F30294">
        <w:rPr>
          <w:sz w:val="28"/>
          <w:szCs w:val="28"/>
        </w:rPr>
        <w:t>дующих направлений:</w:t>
      </w:r>
    </w:p>
    <w:p w:rsidR="009F7DC8" w:rsidRPr="00F30294" w:rsidRDefault="00373F21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</w:t>
      </w:r>
      <w:r w:rsidR="009F7DC8">
        <w:rPr>
          <w:sz w:val="28"/>
          <w:szCs w:val="28"/>
        </w:rPr>
        <w:t xml:space="preserve"> работа в составе научного коллектива по определённому тематическому плану (гранту);</w:t>
      </w:r>
    </w:p>
    <w:p w:rsidR="00517276" w:rsidRPr="00F30294" w:rsidRDefault="00373F21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</w:t>
      </w:r>
      <w:r w:rsidR="00517276" w:rsidRPr="00F30294">
        <w:rPr>
          <w:sz w:val="28"/>
          <w:szCs w:val="28"/>
        </w:rPr>
        <w:t xml:space="preserve"> участие в научных проблемных группах (научных кружках, обществах);</w:t>
      </w:r>
    </w:p>
    <w:p w:rsidR="00517276" w:rsidRPr="00F30294" w:rsidRDefault="00373F21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</w:t>
      </w:r>
      <w:r w:rsidR="00517276" w:rsidRPr="00F30294">
        <w:rPr>
          <w:sz w:val="28"/>
          <w:szCs w:val="28"/>
        </w:rPr>
        <w:t xml:space="preserve"> публикация научных статей;</w:t>
      </w:r>
    </w:p>
    <w:p w:rsidR="00517276" w:rsidRPr="00F30294" w:rsidRDefault="00373F21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</w:t>
      </w:r>
      <w:r w:rsidR="00517276" w:rsidRPr="00F30294">
        <w:rPr>
          <w:sz w:val="28"/>
          <w:szCs w:val="28"/>
        </w:rPr>
        <w:t xml:space="preserve"> участие в научных конференциях;</w:t>
      </w:r>
    </w:p>
    <w:p w:rsidR="00517276" w:rsidRPr="00F30294" w:rsidRDefault="00373F21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</w:t>
      </w:r>
      <w:r w:rsidR="00517276" w:rsidRPr="00F30294">
        <w:rPr>
          <w:sz w:val="28"/>
          <w:szCs w:val="28"/>
        </w:rPr>
        <w:t xml:space="preserve"> участие в научных конкурсах.</w:t>
      </w:r>
    </w:p>
    <w:p w:rsidR="00517276" w:rsidRDefault="00517276" w:rsidP="00EB362F">
      <w:pPr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pacing w:val="-4"/>
          <w:sz w:val="28"/>
          <w:szCs w:val="28"/>
        </w:rPr>
        <w:t xml:space="preserve">Рассмотренные приёмы, способы, правила учебной и научной </w:t>
      </w:r>
      <w:r w:rsidRPr="00F30294">
        <w:rPr>
          <w:sz w:val="28"/>
          <w:szCs w:val="28"/>
        </w:rPr>
        <w:t>познавательной деятельности позволяют аспирантам существенно повышать качество самосто</w:t>
      </w:r>
      <w:r w:rsidRPr="00F30294">
        <w:rPr>
          <w:sz w:val="28"/>
          <w:szCs w:val="28"/>
        </w:rPr>
        <w:t>я</w:t>
      </w:r>
      <w:r w:rsidRPr="00F30294">
        <w:rPr>
          <w:sz w:val="28"/>
          <w:szCs w:val="28"/>
        </w:rPr>
        <w:t xml:space="preserve">тельной работы, успешно осваивать </w:t>
      </w:r>
      <w:r w:rsidRPr="00F30294">
        <w:rPr>
          <w:spacing w:val="-2"/>
          <w:sz w:val="28"/>
          <w:szCs w:val="28"/>
        </w:rPr>
        <w:t xml:space="preserve">программу обучения </w:t>
      </w:r>
      <w:r w:rsidRPr="00F30294">
        <w:rPr>
          <w:sz w:val="28"/>
          <w:szCs w:val="28"/>
        </w:rPr>
        <w:t xml:space="preserve">в </w:t>
      </w:r>
      <w:r w:rsidRPr="00F30294">
        <w:rPr>
          <w:spacing w:val="-2"/>
          <w:sz w:val="28"/>
          <w:szCs w:val="28"/>
        </w:rPr>
        <w:t xml:space="preserve">университете. </w:t>
      </w:r>
      <w:r w:rsidRPr="00F30294">
        <w:rPr>
          <w:spacing w:val="-3"/>
          <w:sz w:val="28"/>
          <w:szCs w:val="28"/>
        </w:rPr>
        <w:t xml:space="preserve">Но </w:t>
      </w:r>
      <w:r w:rsidRPr="00F30294">
        <w:rPr>
          <w:spacing w:val="-2"/>
          <w:sz w:val="28"/>
          <w:szCs w:val="28"/>
        </w:rPr>
        <w:t>эффе</w:t>
      </w:r>
      <w:r w:rsidRPr="00F30294">
        <w:rPr>
          <w:spacing w:val="-2"/>
          <w:sz w:val="28"/>
          <w:szCs w:val="28"/>
        </w:rPr>
        <w:t>к</w:t>
      </w:r>
      <w:r w:rsidRPr="00F30294">
        <w:rPr>
          <w:spacing w:val="-2"/>
          <w:sz w:val="28"/>
          <w:szCs w:val="28"/>
        </w:rPr>
        <w:t xml:space="preserve">тивность </w:t>
      </w:r>
      <w:r w:rsidRPr="00F30294">
        <w:rPr>
          <w:sz w:val="28"/>
          <w:szCs w:val="28"/>
        </w:rPr>
        <w:t>используемой техники и методики самостоятельной работы в решающей степени зависит от определенных личностных качеств аспиранта.</w:t>
      </w:r>
    </w:p>
    <w:p w:rsidR="00EB362F" w:rsidRDefault="00EB362F" w:rsidP="00EB362F">
      <w:pPr>
        <w:spacing w:line="480" w:lineRule="auto"/>
        <w:ind w:firstLine="709"/>
        <w:jc w:val="both"/>
        <w:rPr>
          <w:sz w:val="28"/>
          <w:szCs w:val="28"/>
        </w:rPr>
      </w:pPr>
    </w:p>
    <w:p w:rsidR="00B2672F" w:rsidRPr="00F64AC8" w:rsidRDefault="00902B8D" w:rsidP="00517276">
      <w:pPr>
        <w:ind w:firstLine="709"/>
        <w:jc w:val="both"/>
        <w:outlineLvl w:val="0"/>
        <w:rPr>
          <w:sz w:val="32"/>
          <w:szCs w:val="32"/>
        </w:rPr>
      </w:pPr>
      <w:bookmarkStart w:id="3" w:name="_Toc461548725"/>
      <w:r w:rsidRPr="00F64AC8">
        <w:rPr>
          <w:b/>
          <w:sz w:val="32"/>
          <w:szCs w:val="32"/>
        </w:rPr>
        <w:t>2</w:t>
      </w:r>
      <w:r w:rsidR="008A611D" w:rsidRPr="00F64AC8">
        <w:rPr>
          <w:b/>
          <w:sz w:val="32"/>
          <w:szCs w:val="32"/>
        </w:rPr>
        <w:t xml:space="preserve"> </w:t>
      </w:r>
      <w:r w:rsidR="00D03939" w:rsidRPr="00F64AC8">
        <w:rPr>
          <w:b/>
          <w:sz w:val="32"/>
          <w:szCs w:val="32"/>
        </w:rPr>
        <w:t>Содержание дисциплины</w:t>
      </w:r>
      <w:bookmarkEnd w:id="3"/>
    </w:p>
    <w:p w:rsidR="00D9172D" w:rsidRPr="00F30294" w:rsidRDefault="00D9172D" w:rsidP="00F64AC8">
      <w:pPr>
        <w:pStyle w:val="ReportMain"/>
        <w:suppressAutoHyphens/>
        <w:spacing w:line="480" w:lineRule="auto"/>
        <w:ind w:firstLine="709"/>
        <w:jc w:val="both"/>
        <w:rPr>
          <w:sz w:val="28"/>
          <w:szCs w:val="28"/>
        </w:rPr>
      </w:pPr>
    </w:p>
    <w:p w:rsidR="00F865B3" w:rsidRPr="00F30294" w:rsidRDefault="00F865B3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Дисциплина</w:t>
      </w:r>
      <w:r w:rsidR="00EC49FB" w:rsidRPr="00F30294">
        <w:rPr>
          <w:sz w:val="28"/>
          <w:szCs w:val="28"/>
        </w:rPr>
        <w:t xml:space="preserve"> «Современные методы научных исследований» относится  к дисциплине по выбору вариативной части учебного плана образовательной программы аспирантуры.</w:t>
      </w:r>
    </w:p>
    <w:p w:rsidR="00771B5E" w:rsidRPr="00F30294" w:rsidRDefault="00771B5E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83D82">
        <w:rPr>
          <w:i/>
          <w:sz w:val="28"/>
          <w:szCs w:val="28"/>
        </w:rPr>
        <w:t xml:space="preserve">Целями </w:t>
      </w:r>
      <w:r w:rsidRPr="00F30294">
        <w:rPr>
          <w:sz w:val="28"/>
          <w:szCs w:val="28"/>
        </w:rPr>
        <w:t>изучения дисциплины «Современные методы научных исследований» являются: формирование системного представления о методах научных исследований, развитие навыков научного мышления, обучение основам организаци</w:t>
      </w:r>
      <w:r w:rsidR="00373F21">
        <w:rPr>
          <w:sz w:val="28"/>
          <w:szCs w:val="28"/>
        </w:rPr>
        <w:t>и и методики проведения научно-</w:t>
      </w:r>
      <w:r w:rsidRPr="00F30294">
        <w:rPr>
          <w:sz w:val="28"/>
          <w:szCs w:val="28"/>
        </w:rPr>
        <w:t>исследовательской работы.</w:t>
      </w:r>
    </w:p>
    <w:p w:rsidR="00771B5E" w:rsidRPr="00F30294" w:rsidRDefault="00771B5E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Дисциплина «Современные методы научных исследований» направлена на формирование общекультурной и профессиональной компетентност</w:t>
      </w:r>
      <w:r w:rsidR="00373F21">
        <w:rPr>
          <w:sz w:val="28"/>
          <w:szCs w:val="28"/>
        </w:rPr>
        <w:t xml:space="preserve">и аспиранта на ориентировочном, </w:t>
      </w:r>
      <w:r w:rsidRPr="00F30294">
        <w:rPr>
          <w:sz w:val="28"/>
          <w:szCs w:val="28"/>
        </w:rPr>
        <w:t>репродуктивно-аналитическом, эвристическом и</w:t>
      </w:r>
      <w:r w:rsidR="00373F21">
        <w:rPr>
          <w:sz w:val="28"/>
          <w:szCs w:val="28"/>
        </w:rPr>
        <w:t xml:space="preserve"> </w:t>
      </w:r>
      <w:r w:rsidRPr="00F30294">
        <w:rPr>
          <w:sz w:val="28"/>
          <w:szCs w:val="28"/>
        </w:rPr>
        <w:t>исследовательском уровнях.</w:t>
      </w:r>
    </w:p>
    <w:p w:rsidR="00771B5E" w:rsidRPr="00F30294" w:rsidRDefault="00771B5E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lastRenderedPageBreak/>
        <w:t>Содержание учебной дисциплины направлено на формирование компетентного специалиста, ориентированного на самостоятельную научно-исследовательскую работу.</w:t>
      </w:r>
    </w:p>
    <w:p w:rsidR="00771B5E" w:rsidRPr="00F30294" w:rsidRDefault="00771B5E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83D82">
        <w:rPr>
          <w:i/>
          <w:sz w:val="28"/>
          <w:szCs w:val="28"/>
        </w:rPr>
        <w:t>Задачи</w:t>
      </w:r>
      <w:r w:rsidRPr="00F30294">
        <w:rPr>
          <w:sz w:val="28"/>
          <w:szCs w:val="28"/>
        </w:rPr>
        <w:t xml:space="preserve"> дисциплины заключаются в развитии следующих знаний, умений и навыков личности:</w:t>
      </w:r>
    </w:p>
    <w:p w:rsidR="00771B5E" w:rsidRPr="00F30294" w:rsidRDefault="00771B5E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 способствовать развитию знаний по методологии научного познания;</w:t>
      </w:r>
    </w:p>
    <w:p w:rsidR="00771B5E" w:rsidRPr="00F30294" w:rsidRDefault="00771B5E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 сформировать навыки по самостоятельному обучению новым методам исследования;</w:t>
      </w:r>
    </w:p>
    <w:p w:rsidR="00771B5E" w:rsidRPr="00F30294" w:rsidRDefault="00771B5E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 выработать умение выявлять научные проблемы и присущие им противоречия;</w:t>
      </w:r>
    </w:p>
    <w:p w:rsidR="00771B5E" w:rsidRPr="00F30294" w:rsidRDefault="00771B5E" w:rsidP="007E0931">
      <w:pPr>
        <w:pStyle w:val="ReportMain"/>
        <w:tabs>
          <w:tab w:val="left" w:pos="851"/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 сформировать  основные  умения,  необходимые  для  организации  и  проведения самостоятельных научных исследований;</w:t>
      </w:r>
    </w:p>
    <w:p w:rsidR="00771B5E" w:rsidRPr="00F30294" w:rsidRDefault="00771B5E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– сформировать позитивное отношение к научно-исследовательской деятельности.</w:t>
      </w:r>
    </w:p>
    <w:p w:rsidR="00771B5E" w:rsidRPr="00F30294" w:rsidRDefault="00771B5E" w:rsidP="007E093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9A76A8">
        <w:rPr>
          <w:i/>
          <w:sz w:val="28"/>
          <w:szCs w:val="28"/>
        </w:rPr>
        <w:t>Межпредметная</w:t>
      </w:r>
      <w:proofErr w:type="spellEnd"/>
      <w:r w:rsidRPr="009A76A8">
        <w:rPr>
          <w:i/>
          <w:sz w:val="28"/>
          <w:szCs w:val="28"/>
        </w:rPr>
        <w:t xml:space="preserve"> связь</w:t>
      </w:r>
      <w:r w:rsidR="00283D82">
        <w:rPr>
          <w:i/>
          <w:sz w:val="28"/>
          <w:szCs w:val="28"/>
        </w:rPr>
        <w:t xml:space="preserve"> </w:t>
      </w:r>
      <w:r w:rsidR="00283D82">
        <w:rPr>
          <w:sz w:val="28"/>
          <w:szCs w:val="28"/>
        </w:rPr>
        <w:t>дисциплины</w:t>
      </w:r>
      <w:r w:rsidRPr="00F30294">
        <w:rPr>
          <w:sz w:val="28"/>
          <w:szCs w:val="28"/>
        </w:rPr>
        <w:t xml:space="preserve"> «Современные методы научных исследований» изучается в вариативной части учебной программы и обеспечивает логическую взаимосвязь между общенаучными и профессиональными учебными дисциплинами. Курс направлен на изучение методов, используемых в научном исследовании.</w:t>
      </w:r>
    </w:p>
    <w:p w:rsidR="009A76A8" w:rsidRDefault="009A76A8" w:rsidP="009A76A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Общая трудоемкость дисциплины составляет три зачетные единицы (108 академических часов).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Виды работы и их трудоёмкость для очной и заочной формам обучения представлены в таблицах 1 и 2.</w:t>
      </w:r>
      <w:proofErr w:type="gramEnd"/>
    </w:p>
    <w:p w:rsidR="009A76A8" w:rsidRDefault="009A76A8" w:rsidP="009A76A8">
      <w:pPr>
        <w:pStyle w:val="a5"/>
        <w:suppressLineNumbers/>
        <w:spacing w:line="480" w:lineRule="auto"/>
        <w:ind w:left="0" w:firstLine="709"/>
        <w:jc w:val="both"/>
        <w:rPr>
          <w:b/>
          <w:sz w:val="24"/>
          <w:szCs w:val="24"/>
        </w:rPr>
      </w:pPr>
    </w:p>
    <w:p w:rsidR="00626D68" w:rsidRDefault="00626D68" w:rsidP="009A76A8">
      <w:pPr>
        <w:pStyle w:val="a5"/>
        <w:suppressLineNumbers/>
        <w:spacing w:line="480" w:lineRule="auto"/>
        <w:ind w:left="0" w:firstLine="709"/>
        <w:jc w:val="both"/>
        <w:rPr>
          <w:b/>
          <w:sz w:val="24"/>
          <w:szCs w:val="24"/>
        </w:rPr>
      </w:pPr>
    </w:p>
    <w:p w:rsidR="00283D82" w:rsidRDefault="00283D82" w:rsidP="009A76A8">
      <w:pPr>
        <w:pStyle w:val="a5"/>
        <w:suppressLineNumbers/>
        <w:spacing w:line="480" w:lineRule="auto"/>
        <w:ind w:left="0" w:firstLine="709"/>
        <w:jc w:val="both"/>
        <w:rPr>
          <w:b/>
          <w:sz w:val="24"/>
          <w:szCs w:val="24"/>
        </w:rPr>
      </w:pPr>
    </w:p>
    <w:p w:rsidR="00283D82" w:rsidRDefault="00283D82" w:rsidP="009A76A8">
      <w:pPr>
        <w:pStyle w:val="a5"/>
        <w:suppressLineNumbers/>
        <w:spacing w:line="480" w:lineRule="auto"/>
        <w:ind w:left="0" w:firstLine="709"/>
        <w:jc w:val="both"/>
        <w:rPr>
          <w:b/>
          <w:sz w:val="24"/>
          <w:szCs w:val="24"/>
        </w:rPr>
      </w:pPr>
    </w:p>
    <w:p w:rsidR="00283D82" w:rsidRDefault="00283D82" w:rsidP="009A76A8">
      <w:pPr>
        <w:pStyle w:val="a5"/>
        <w:suppressLineNumbers/>
        <w:spacing w:line="480" w:lineRule="auto"/>
        <w:ind w:left="0" w:firstLine="709"/>
        <w:jc w:val="both"/>
        <w:rPr>
          <w:b/>
          <w:sz w:val="24"/>
          <w:szCs w:val="24"/>
        </w:rPr>
      </w:pPr>
    </w:p>
    <w:p w:rsidR="00626D68" w:rsidRDefault="00626D68" w:rsidP="009A76A8">
      <w:pPr>
        <w:pStyle w:val="a5"/>
        <w:suppressLineNumbers/>
        <w:spacing w:line="480" w:lineRule="auto"/>
        <w:ind w:left="0" w:firstLine="709"/>
        <w:jc w:val="both"/>
        <w:rPr>
          <w:b/>
          <w:sz w:val="24"/>
          <w:szCs w:val="24"/>
        </w:rPr>
      </w:pPr>
    </w:p>
    <w:p w:rsidR="00811258" w:rsidRDefault="00811258" w:rsidP="00517276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811258" w:rsidRDefault="00811258" w:rsidP="00517276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524D26" w:rsidRPr="00F30294" w:rsidRDefault="00524D26" w:rsidP="0051727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>Таблица 1</w:t>
      </w:r>
      <w:r w:rsidR="00373F21" w:rsidRPr="00F30294">
        <w:rPr>
          <w:sz w:val="28"/>
          <w:szCs w:val="28"/>
        </w:rPr>
        <w:t>–</w:t>
      </w:r>
      <w:r w:rsidRPr="00F30294">
        <w:rPr>
          <w:sz w:val="28"/>
          <w:szCs w:val="28"/>
        </w:rPr>
        <w:t xml:space="preserve"> </w:t>
      </w:r>
      <w:r w:rsidR="00E16D52" w:rsidRPr="00F30294">
        <w:rPr>
          <w:sz w:val="28"/>
          <w:szCs w:val="28"/>
        </w:rPr>
        <w:t>В</w:t>
      </w:r>
      <w:r w:rsidRPr="00F30294">
        <w:rPr>
          <w:sz w:val="28"/>
          <w:szCs w:val="28"/>
        </w:rPr>
        <w:t>ид работы и их трудоемкость</w:t>
      </w:r>
      <w:r w:rsidR="00E16D52" w:rsidRPr="00F30294">
        <w:rPr>
          <w:sz w:val="28"/>
          <w:szCs w:val="28"/>
        </w:rPr>
        <w:t xml:space="preserve"> </w:t>
      </w:r>
      <w:r w:rsidR="0045252F">
        <w:rPr>
          <w:sz w:val="28"/>
          <w:szCs w:val="28"/>
        </w:rPr>
        <w:t xml:space="preserve"> для очной формы обучения</w:t>
      </w:r>
    </w:p>
    <w:p w:rsidR="0048782D" w:rsidRPr="00A543B2" w:rsidRDefault="0048782D" w:rsidP="00517276">
      <w:pPr>
        <w:pStyle w:val="ReportMain"/>
        <w:suppressAutoHyphens/>
        <w:ind w:firstLine="709"/>
        <w:jc w:val="both"/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370"/>
        <w:gridCol w:w="1417"/>
        <w:gridCol w:w="1417"/>
      </w:tblGrid>
      <w:tr w:rsidR="00771B5E" w:rsidRPr="00E33F11" w:rsidTr="00FC533C">
        <w:trPr>
          <w:tblHeader/>
        </w:trPr>
        <w:tc>
          <w:tcPr>
            <w:tcW w:w="7370" w:type="dxa"/>
            <w:vMerge w:val="restart"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  <w:r w:rsidRPr="00E33F11">
              <w:t>Вид работы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  <w:r w:rsidRPr="00E33F11">
              <w:t xml:space="preserve"> Трудоемкость,</w:t>
            </w:r>
          </w:p>
          <w:p w:rsidR="00771B5E" w:rsidRPr="00E33F11" w:rsidRDefault="00771B5E" w:rsidP="009F7DC8">
            <w:pPr>
              <w:pStyle w:val="ReportMain"/>
              <w:suppressAutoHyphens/>
              <w:jc w:val="center"/>
            </w:pPr>
            <w:r w:rsidRPr="00E33F11">
              <w:t>академических часов</w:t>
            </w:r>
            <w:r w:rsidR="009F7DC8">
              <w:t xml:space="preserve"> для очной формы обучения</w:t>
            </w:r>
          </w:p>
        </w:tc>
      </w:tr>
      <w:tr w:rsidR="00771B5E" w:rsidRPr="00E33F11" w:rsidTr="00FC533C">
        <w:trPr>
          <w:tblHeader/>
        </w:trPr>
        <w:tc>
          <w:tcPr>
            <w:tcW w:w="7370" w:type="dxa"/>
            <w:vMerge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  <w:r w:rsidRPr="000F320F">
              <w:t>второй</w:t>
            </w:r>
            <w:r w:rsidRPr="00E33F11">
              <w:t xml:space="preserve">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  <w:r w:rsidRPr="00E33F11">
              <w:t>всего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rPr>
                <w:b/>
              </w:rPr>
            </w:pPr>
            <w:r w:rsidRPr="00E33F11">
              <w:rPr>
                <w:b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 w:rsidRPr="000F320F">
              <w:rPr>
                <w:b/>
              </w:rPr>
              <w:t>108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 w:rsidRPr="000F320F">
              <w:rPr>
                <w:b/>
              </w:rPr>
              <w:t>108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rPr>
                <w:b/>
              </w:rPr>
            </w:pPr>
            <w:r w:rsidRPr="00E33F11"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 w:rsidRPr="000F320F">
              <w:rPr>
                <w:b/>
              </w:rPr>
              <w:t>36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 w:rsidRPr="000F320F">
              <w:rPr>
                <w:b/>
              </w:rPr>
              <w:t>36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</w:pPr>
            <w:r w:rsidRPr="00E33F11"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18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</w:pPr>
            <w:r w:rsidRPr="00E33F11">
              <w:t>Практические занятия (ПЗ)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18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</w:pPr>
            <w:r w:rsidRPr="00E33F11">
              <w:t>Консультации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текущие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текущие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</w:pPr>
            <w:r w:rsidRPr="00E33F11">
              <w:t>Индивидуальная работа и инновационные формы учебных занятий</w:t>
            </w:r>
          </w:p>
        </w:tc>
        <w:tc>
          <w:tcPr>
            <w:tcW w:w="1417" w:type="dxa"/>
            <w:shd w:val="clear" w:color="auto" w:fill="auto"/>
          </w:tcPr>
          <w:p w:rsidR="00771B5E" w:rsidRPr="0045252F" w:rsidRDefault="00771B5E" w:rsidP="00FC533C">
            <w:pPr>
              <w:pStyle w:val="ReportMain"/>
              <w:suppressAutoHyphens/>
              <w:jc w:val="center"/>
              <w:rPr>
                <w:vertAlign w:val="superscript"/>
              </w:rPr>
            </w:pPr>
            <w:r w:rsidRPr="000F320F">
              <w:rPr>
                <w:b/>
              </w:rPr>
              <w:t>ИТЗ</w:t>
            </w:r>
            <w:r w:rsidR="0045252F">
              <w:rPr>
                <w:b/>
              </w:rPr>
              <w:t>*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ИТЗ</w:t>
            </w:r>
            <w:r w:rsidR="0045252F">
              <w:rPr>
                <w:b/>
              </w:rPr>
              <w:t>*</w:t>
            </w:r>
            <w:r w:rsidR="009F7DC8">
              <w:rPr>
                <w:b/>
              </w:rPr>
              <w:t xml:space="preserve"> </w:t>
            </w:r>
          </w:p>
        </w:tc>
      </w:tr>
      <w:tr w:rsidR="00771B5E" w:rsidRPr="00E33F11" w:rsidTr="00FC533C">
        <w:tc>
          <w:tcPr>
            <w:tcW w:w="7370" w:type="dxa"/>
            <w:tcBorders>
              <w:bottom w:val="nil"/>
            </w:tcBorders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rPr>
                <w:b/>
              </w:rPr>
            </w:pPr>
            <w:r w:rsidRPr="00E33F11">
              <w:rPr>
                <w:b/>
              </w:rPr>
              <w:t>Самостоятельная работа</w:t>
            </w:r>
            <w:r>
              <w:rPr>
                <w:b/>
              </w:rPr>
              <w:t>, в том числе: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 w:rsidRPr="000F320F">
              <w:rPr>
                <w:b/>
              </w:rPr>
              <w:t>72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 w:rsidRPr="000F320F">
              <w:rPr>
                <w:b/>
              </w:rPr>
              <w:t>72</w:t>
            </w:r>
          </w:p>
        </w:tc>
      </w:tr>
      <w:tr w:rsidR="00771B5E" w:rsidRPr="00E33F11" w:rsidTr="00FC533C">
        <w:tc>
          <w:tcPr>
            <w:tcW w:w="7370" w:type="dxa"/>
            <w:tcBorders>
              <w:top w:val="nil"/>
            </w:tcBorders>
            <w:shd w:val="clear" w:color="auto" w:fill="auto"/>
          </w:tcPr>
          <w:p w:rsidR="00771B5E" w:rsidRDefault="00771B5E" w:rsidP="00FC533C">
            <w:pPr>
              <w:pStyle w:val="ReportMain"/>
              <w:suppressAutoHyphens/>
              <w:rPr>
                <w:i/>
              </w:rPr>
            </w:pPr>
            <w:r w:rsidRPr="00FE7B84">
              <w:rPr>
                <w:i/>
              </w:rPr>
              <w:t xml:space="preserve">Выполнение </w:t>
            </w:r>
            <w:r>
              <w:rPr>
                <w:i/>
              </w:rPr>
              <w:t>индивидуального творческого задания (ИТЗ).</w:t>
            </w:r>
          </w:p>
          <w:p w:rsidR="00771B5E" w:rsidRPr="00E33F11" w:rsidRDefault="00771B5E" w:rsidP="00771B5E">
            <w:pPr>
              <w:pStyle w:val="ReportMain"/>
              <w:suppressAutoHyphens/>
            </w:pPr>
            <w:r>
              <w:rPr>
                <w:i/>
              </w:rPr>
              <w:t>С</w:t>
            </w:r>
            <w:r w:rsidRPr="00FE7B84">
              <w:rPr>
                <w:i/>
              </w:rPr>
              <w:t>амоподготовка (проработка и повторение лекционного материала и материала учебников и учебных пособий, подготовка к  практическим</w:t>
            </w:r>
            <w:r w:rsidRPr="00E33F11">
              <w:t xml:space="preserve"> </w:t>
            </w:r>
            <w:r>
              <w:rPr>
                <w:i/>
              </w:rPr>
              <w:t>занятиям и сдаче зачета</w:t>
            </w:r>
            <w:r w:rsidRPr="00FE7B84">
              <w:rPr>
                <w:i/>
              </w:rPr>
              <w:t>)</w:t>
            </w:r>
            <w:r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t>24</w:t>
            </w: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t>48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t>24</w:t>
            </w: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t>48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rPr>
                <w:b/>
              </w:rPr>
            </w:pPr>
            <w:r w:rsidRPr="00E33F11">
              <w:rPr>
                <w:b/>
              </w:rPr>
              <w:t>Вид итогового контроля (зачет, экзамен</w:t>
            </w:r>
            <w:r w:rsidRPr="00FE7B84">
              <w:rPr>
                <w:b/>
              </w:rPr>
              <w:t>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jc w:val="center"/>
              <w:rPr>
                <w:b/>
                <w:highlight w:val="green"/>
              </w:rPr>
            </w:pPr>
            <w:r w:rsidRPr="00FE7B84">
              <w:rPr>
                <w:b/>
              </w:rPr>
              <w:t>дифференцированный зачет</w:t>
            </w:r>
          </w:p>
        </w:tc>
        <w:tc>
          <w:tcPr>
            <w:tcW w:w="1417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jc w:val="center"/>
              <w:rPr>
                <w:b/>
                <w:highlight w:val="green"/>
              </w:rPr>
            </w:pPr>
            <w:r w:rsidRPr="00FE7B84">
              <w:rPr>
                <w:b/>
              </w:rPr>
              <w:t>дифференцированный зачет</w:t>
            </w:r>
          </w:p>
        </w:tc>
      </w:tr>
    </w:tbl>
    <w:p w:rsidR="0045252F" w:rsidRPr="0045252F" w:rsidRDefault="0045252F" w:rsidP="00771B5E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771B5E" w:rsidRDefault="0045252F" w:rsidP="00771B5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3029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="00373F21">
        <w:rPr>
          <w:sz w:val="28"/>
          <w:szCs w:val="28"/>
        </w:rPr>
        <w:t xml:space="preserve"> </w:t>
      </w:r>
      <w:r w:rsidR="00373F21" w:rsidRPr="00F30294">
        <w:rPr>
          <w:sz w:val="28"/>
          <w:szCs w:val="28"/>
        </w:rPr>
        <w:t>–</w:t>
      </w:r>
      <w:r w:rsidRPr="00F30294">
        <w:rPr>
          <w:sz w:val="28"/>
          <w:szCs w:val="28"/>
        </w:rPr>
        <w:t xml:space="preserve"> Вид работы и их трудоемкость</w:t>
      </w:r>
      <w:r>
        <w:rPr>
          <w:sz w:val="28"/>
          <w:szCs w:val="28"/>
        </w:rPr>
        <w:t xml:space="preserve"> для заочной формы обучения</w:t>
      </w:r>
    </w:p>
    <w:p w:rsidR="0045252F" w:rsidRPr="00E33F11" w:rsidRDefault="0045252F" w:rsidP="00771B5E">
      <w:pPr>
        <w:pStyle w:val="ReportMain"/>
        <w:suppressAutoHyphens/>
        <w:ind w:firstLine="709"/>
        <w:jc w:val="both"/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370"/>
        <w:gridCol w:w="1417"/>
        <w:gridCol w:w="1417"/>
      </w:tblGrid>
      <w:tr w:rsidR="00771B5E" w:rsidRPr="00E33F11" w:rsidTr="00FC533C">
        <w:trPr>
          <w:tblHeader/>
        </w:trPr>
        <w:tc>
          <w:tcPr>
            <w:tcW w:w="7370" w:type="dxa"/>
            <w:vMerge w:val="restart"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  <w:r w:rsidRPr="00E33F11">
              <w:t>Вид работы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  <w:r w:rsidRPr="00E33F11">
              <w:t xml:space="preserve"> Трудоемкость,</w:t>
            </w:r>
          </w:p>
          <w:p w:rsidR="00771B5E" w:rsidRPr="00E33F11" w:rsidRDefault="00771B5E" w:rsidP="00FC533C">
            <w:pPr>
              <w:pStyle w:val="ReportMain"/>
              <w:suppressAutoHyphens/>
              <w:jc w:val="center"/>
            </w:pPr>
            <w:r w:rsidRPr="00E33F11">
              <w:t>академических часов</w:t>
            </w:r>
            <w:r w:rsidR="009F7DC8">
              <w:t xml:space="preserve"> для заочной формы обучения</w:t>
            </w:r>
          </w:p>
        </w:tc>
      </w:tr>
      <w:tr w:rsidR="00771B5E" w:rsidRPr="00E33F11" w:rsidTr="00FC533C">
        <w:trPr>
          <w:tblHeader/>
        </w:trPr>
        <w:tc>
          <w:tcPr>
            <w:tcW w:w="7370" w:type="dxa"/>
            <w:vMerge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  <w:r w:rsidRPr="000F320F">
              <w:t>второй</w:t>
            </w:r>
            <w:r w:rsidRPr="00E33F11">
              <w:t xml:space="preserve">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1B5E" w:rsidRPr="00E33F11" w:rsidRDefault="00771B5E" w:rsidP="00FC533C">
            <w:pPr>
              <w:pStyle w:val="ReportMain"/>
              <w:suppressAutoHyphens/>
              <w:jc w:val="center"/>
            </w:pPr>
            <w:r w:rsidRPr="00E33F11">
              <w:t>всего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rPr>
                <w:b/>
              </w:rPr>
            </w:pPr>
            <w:r w:rsidRPr="00E33F11">
              <w:rPr>
                <w:b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 w:rsidRPr="000F320F">
              <w:rPr>
                <w:b/>
              </w:rPr>
              <w:t>108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 w:rsidRPr="000F320F">
              <w:rPr>
                <w:b/>
              </w:rPr>
              <w:t>108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rPr>
                <w:b/>
              </w:rPr>
            </w:pPr>
            <w:r w:rsidRPr="00E33F11"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</w:pPr>
            <w:r w:rsidRPr="00E33F11"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>
              <w:rPr>
                <w:b/>
              </w:rPr>
              <w:t>2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</w:pPr>
            <w:r w:rsidRPr="00E33F11">
              <w:t>Практические занятия (ПЗ)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>
              <w:rPr>
                <w:b/>
              </w:rPr>
              <w:t>2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</w:pPr>
            <w:r w:rsidRPr="00E33F11">
              <w:t>Консультации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текущие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текущие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</w:pPr>
            <w:r w:rsidRPr="00E33F11">
              <w:t>Индивидуальная работа и инновационные формы учебных занятий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ИТЗ</w:t>
            </w:r>
          </w:p>
        </w:tc>
        <w:tc>
          <w:tcPr>
            <w:tcW w:w="1417" w:type="dxa"/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 w:rsidRPr="000F320F">
              <w:rPr>
                <w:b/>
              </w:rPr>
              <w:t>ИТЗ</w:t>
            </w:r>
          </w:p>
        </w:tc>
      </w:tr>
      <w:tr w:rsidR="00771B5E" w:rsidRPr="00E33F11" w:rsidTr="00FC533C">
        <w:tc>
          <w:tcPr>
            <w:tcW w:w="7370" w:type="dxa"/>
            <w:tcBorders>
              <w:bottom w:val="nil"/>
            </w:tcBorders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rPr>
                <w:b/>
              </w:rPr>
            </w:pPr>
            <w:r w:rsidRPr="00E33F11">
              <w:rPr>
                <w:b/>
              </w:rPr>
              <w:t>Самостоятельная работа</w:t>
            </w:r>
            <w:r>
              <w:rPr>
                <w:b/>
              </w:rPr>
              <w:t>, в том числе: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</w:tr>
      <w:tr w:rsidR="00771B5E" w:rsidRPr="00E33F11" w:rsidTr="00FC533C">
        <w:tc>
          <w:tcPr>
            <w:tcW w:w="7370" w:type="dxa"/>
            <w:tcBorders>
              <w:top w:val="nil"/>
            </w:tcBorders>
            <w:shd w:val="clear" w:color="auto" w:fill="auto"/>
          </w:tcPr>
          <w:p w:rsidR="00771B5E" w:rsidRDefault="00771B5E" w:rsidP="00FC533C">
            <w:pPr>
              <w:pStyle w:val="ReportMain"/>
              <w:suppressAutoHyphens/>
              <w:rPr>
                <w:i/>
              </w:rPr>
            </w:pPr>
            <w:r w:rsidRPr="00FE7B84">
              <w:rPr>
                <w:i/>
              </w:rPr>
              <w:t xml:space="preserve">Выполнение </w:t>
            </w:r>
            <w:r>
              <w:rPr>
                <w:i/>
              </w:rPr>
              <w:t>индивидуального творческого задания (ИТЗ).</w:t>
            </w:r>
          </w:p>
          <w:p w:rsidR="00771B5E" w:rsidRPr="00E33F11" w:rsidRDefault="00771B5E" w:rsidP="00771B5E">
            <w:pPr>
              <w:pStyle w:val="ReportMain"/>
              <w:suppressAutoHyphens/>
            </w:pPr>
            <w:r>
              <w:rPr>
                <w:i/>
              </w:rPr>
              <w:t>С</w:t>
            </w:r>
            <w:r w:rsidRPr="00FE7B84">
              <w:rPr>
                <w:i/>
              </w:rPr>
              <w:t>амоподготовка (проработка и повторение лекционного материала и материала учебников и учебных пособий, подготовка к  практическим</w:t>
            </w:r>
            <w:r w:rsidRPr="00E33F11">
              <w:t xml:space="preserve"> </w:t>
            </w:r>
            <w:r w:rsidRPr="00FE7B84">
              <w:rPr>
                <w:i/>
              </w:rPr>
              <w:t>занятиям</w:t>
            </w:r>
            <w:r>
              <w:rPr>
                <w:i/>
              </w:rPr>
              <w:t xml:space="preserve">  и сдаче зачета</w:t>
            </w:r>
            <w:r w:rsidRPr="00FE7B84">
              <w:rPr>
                <w:i/>
              </w:rPr>
              <w:t>)</w:t>
            </w:r>
            <w:r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>
              <w:t>30</w:t>
            </w: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>
              <w:t>74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>
              <w:t>30</w:t>
            </w: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</w:p>
          <w:p w:rsidR="00771B5E" w:rsidRPr="000F320F" w:rsidRDefault="00771B5E" w:rsidP="00FC533C">
            <w:pPr>
              <w:pStyle w:val="ReportMain"/>
              <w:suppressAutoHyphens/>
              <w:jc w:val="center"/>
            </w:pPr>
            <w:r>
              <w:t>74</w:t>
            </w:r>
          </w:p>
        </w:tc>
      </w:tr>
      <w:tr w:rsidR="00771B5E" w:rsidRPr="00E33F11" w:rsidTr="00FC533C">
        <w:tc>
          <w:tcPr>
            <w:tcW w:w="7370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rPr>
                <w:b/>
              </w:rPr>
            </w:pPr>
            <w:r w:rsidRPr="00E33F11">
              <w:rPr>
                <w:b/>
              </w:rPr>
              <w:t>Вид итогового контроля (зачет, экзамен</w:t>
            </w:r>
            <w:r w:rsidRPr="00FE7B84">
              <w:rPr>
                <w:b/>
              </w:rPr>
              <w:t>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jc w:val="center"/>
              <w:rPr>
                <w:b/>
                <w:highlight w:val="green"/>
              </w:rPr>
            </w:pPr>
            <w:r w:rsidRPr="00FE7B84">
              <w:rPr>
                <w:b/>
              </w:rPr>
              <w:t>дифференцированный зачет</w:t>
            </w:r>
          </w:p>
        </w:tc>
        <w:tc>
          <w:tcPr>
            <w:tcW w:w="1417" w:type="dxa"/>
            <w:shd w:val="clear" w:color="auto" w:fill="auto"/>
          </w:tcPr>
          <w:p w:rsidR="00771B5E" w:rsidRPr="00E33F11" w:rsidRDefault="00771B5E" w:rsidP="00FC533C">
            <w:pPr>
              <w:pStyle w:val="ReportMain"/>
              <w:suppressAutoHyphens/>
              <w:jc w:val="center"/>
              <w:rPr>
                <w:b/>
                <w:highlight w:val="green"/>
              </w:rPr>
            </w:pPr>
            <w:r w:rsidRPr="00FE7B84">
              <w:rPr>
                <w:b/>
              </w:rPr>
              <w:t>дифференцированный зачет</w:t>
            </w:r>
          </w:p>
        </w:tc>
      </w:tr>
    </w:tbl>
    <w:p w:rsidR="009F7DC8" w:rsidRDefault="009F7DC8" w:rsidP="009F7DC8">
      <w:pPr>
        <w:pStyle w:val="ReportMain"/>
        <w:keepNext/>
        <w:suppressAutoHyphens/>
        <w:ind w:firstLine="709"/>
        <w:jc w:val="both"/>
        <w:outlineLvl w:val="1"/>
      </w:pPr>
      <w:r>
        <w:t>*</w:t>
      </w:r>
      <w:r w:rsidRPr="000F320F">
        <w:t>ИТЗ – индивидуальное творческое задание</w:t>
      </w:r>
      <w:r>
        <w:t>; Л – лекции; ПЗ - практические занятия.</w:t>
      </w:r>
    </w:p>
    <w:p w:rsidR="009F7DC8" w:rsidRDefault="009F7DC8" w:rsidP="009F7DC8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9F7DC8" w:rsidRDefault="009F7DC8" w:rsidP="00EB362F">
      <w:pPr>
        <w:pStyle w:val="a5"/>
        <w:suppressLineNumbers/>
        <w:spacing w:line="480" w:lineRule="auto"/>
        <w:ind w:left="0" w:firstLine="709"/>
        <w:jc w:val="both"/>
        <w:rPr>
          <w:b/>
          <w:sz w:val="24"/>
          <w:szCs w:val="24"/>
        </w:rPr>
      </w:pPr>
    </w:p>
    <w:p w:rsidR="009A76A8" w:rsidRDefault="009A76A8" w:rsidP="00EB362F">
      <w:pPr>
        <w:pStyle w:val="a5"/>
        <w:suppressLineNumbers/>
        <w:spacing w:line="480" w:lineRule="auto"/>
        <w:ind w:left="0" w:firstLine="709"/>
        <w:jc w:val="both"/>
        <w:rPr>
          <w:b/>
          <w:sz w:val="24"/>
          <w:szCs w:val="24"/>
        </w:rPr>
      </w:pPr>
    </w:p>
    <w:p w:rsidR="009A76A8" w:rsidRDefault="009A76A8" w:rsidP="00EB362F">
      <w:pPr>
        <w:pStyle w:val="a5"/>
        <w:suppressLineNumbers/>
        <w:spacing w:line="480" w:lineRule="auto"/>
        <w:ind w:left="0" w:firstLine="709"/>
        <w:jc w:val="both"/>
        <w:rPr>
          <w:b/>
          <w:sz w:val="24"/>
          <w:szCs w:val="24"/>
        </w:rPr>
      </w:pPr>
    </w:p>
    <w:p w:rsidR="00A44EF3" w:rsidRPr="00EB362F" w:rsidRDefault="00902B8D" w:rsidP="00517276">
      <w:pPr>
        <w:pStyle w:val="a5"/>
        <w:suppressLineNumbers/>
        <w:ind w:left="0" w:firstLine="709"/>
        <w:jc w:val="both"/>
        <w:outlineLvl w:val="0"/>
        <w:rPr>
          <w:b/>
          <w:sz w:val="32"/>
          <w:szCs w:val="32"/>
        </w:rPr>
      </w:pPr>
      <w:bookmarkStart w:id="4" w:name="_Toc461548726"/>
      <w:r w:rsidRPr="00EB362F">
        <w:rPr>
          <w:b/>
          <w:sz w:val="32"/>
          <w:szCs w:val="32"/>
        </w:rPr>
        <w:lastRenderedPageBreak/>
        <w:t>3</w:t>
      </w:r>
      <w:r w:rsidR="00A44EF3" w:rsidRPr="00EB362F">
        <w:rPr>
          <w:b/>
          <w:sz w:val="32"/>
          <w:szCs w:val="32"/>
        </w:rPr>
        <w:t xml:space="preserve"> Рекомендации по изучению дисциплины</w:t>
      </w:r>
      <w:bookmarkEnd w:id="4"/>
    </w:p>
    <w:p w:rsidR="002A34BE" w:rsidRPr="00EB362F" w:rsidRDefault="002A34BE" w:rsidP="00EB362F">
      <w:pPr>
        <w:pStyle w:val="af3"/>
        <w:spacing w:line="360" w:lineRule="auto"/>
        <w:ind w:firstLine="709"/>
        <w:jc w:val="both"/>
        <w:rPr>
          <w:b/>
          <w:sz w:val="32"/>
          <w:szCs w:val="32"/>
        </w:rPr>
      </w:pPr>
    </w:p>
    <w:p w:rsidR="00EF6A1E" w:rsidRPr="00EB362F" w:rsidRDefault="00DD7513" w:rsidP="00EB362F">
      <w:pPr>
        <w:pStyle w:val="af3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5" w:name="_Toc461548727"/>
      <w:r w:rsidRPr="00EB362F">
        <w:rPr>
          <w:b/>
          <w:sz w:val="28"/>
          <w:szCs w:val="28"/>
        </w:rPr>
        <w:t>3</w:t>
      </w:r>
      <w:r w:rsidR="00442D74" w:rsidRPr="00EB362F">
        <w:rPr>
          <w:b/>
          <w:sz w:val="28"/>
          <w:szCs w:val="28"/>
        </w:rPr>
        <w:t xml:space="preserve">.1 </w:t>
      </w:r>
      <w:bookmarkEnd w:id="5"/>
      <w:r w:rsidR="00771B5E" w:rsidRPr="00EB362F">
        <w:rPr>
          <w:b/>
          <w:sz w:val="28"/>
          <w:szCs w:val="28"/>
        </w:rPr>
        <w:t>Научное познание как предмет методологического анализа. Иннов</w:t>
      </w:r>
      <w:r w:rsidR="00771B5E" w:rsidRPr="00EB362F">
        <w:rPr>
          <w:b/>
          <w:sz w:val="28"/>
          <w:szCs w:val="28"/>
        </w:rPr>
        <w:t>а</w:t>
      </w:r>
      <w:r w:rsidR="00771B5E" w:rsidRPr="00EB362F">
        <w:rPr>
          <w:b/>
          <w:sz w:val="28"/>
          <w:szCs w:val="28"/>
        </w:rPr>
        <w:t>ции как результат познания</w:t>
      </w:r>
    </w:p>
    <w:p w:rsidR="00771B5E" w:rsidRDefault="00771B5E" w:rsidP="00EB362F">
      <w:pPr>
        <w:pStyle w:val="af3"/>
        <w:spacing w:line="480" w:lineRule="auto"/>
        <w:ind w:firstLine="709"/>
        <w:jc w:val="both"/>
        <w:outlineLvl w:val="1"/>
      </w:pPr>
    </w:p>
    <w:p w:rsidR="00771B5E" w:rsidRDefault="00771B5E" w:rsidP="00EB362F">
      <w:pPr>
        <w:pStyle w:val="af3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B362F">
        <w:rPr>
          <w:sz w:val="28"/>
          <w:szCs w:val="28"/>
        </w:rPr>
        <w:t>Обыденное и научное познание. Методы научного познания. Критерии и но</w:t>
      </w:r>
      <w:r w:rsidRPr="00EB362F">
        <w:rPr>
          <w:sz w:val="28"/>
          <w:szCs w:val="28"/>
        </w:rPr>
        <w:t>р</w:t>
      </w:r>
      <w:r w:rsidRPr="00EB362F">
        <w:rPr>
          <w:sz w:val="28"/>
          <w:szCs w:val="28"/>
        </w:rPr>
        <w:t>мы научного познания. Модели анализа научного открытия и исследования. Мет</w:t>
      </w:r>
      <w:r w:rsidRPr="00EB362F">
        <w:rPr>
          <w:sz w:val="28"/>
          <w:szCs w:val="28"/>
        </w:rPr>
        <w:t>о</w:t>
      </w:r>
      <w:r w:rsidRPr="00EB362F">
        <w:rPr>
          <w:sz w:val="28"/>
          <w:szCs w:val="28"/>
        </w:rPr>
        <w:t xml:space="preserve">дология научного поиска и обоснования его результатов. </w:t>
      </w:r>
      <w:proofErr w:type="gramStart"/>
      <w:r w:rsidRPr="00EB362F">
        <w:rPr>
          <w:sz w:val="28"/>
          <w:szCs w:val="28"/>
        </w:rPr>
        <w:t>Логическая последов</w:t>
      </w:r>
      <w:r w:rsidRPr="00EB362F">
        <w:rPr>
          <w:sz w:val="28"/>
          <w:szCs w:val="28"/>
        </w:rPr>
        <w:t>а</w:t>
      </w:r>
      <w:r w:rsidRPr="00EB362F">
        <w:rPr>
          <w:sz w:val="28"/>
          <w:szCs w:val="28"/>
        </w:rPr>
        <w:t>тельность в цикле «Фундаментальная наук</w:t>
      </w:r>
      <w:r w:rsidR="009F7DC8">
        <w:rPr>
          <w:sz w:val="28"/>
          <w:szCs w:val="28"/>
        </w:rPr>
        <w:t>а, прикладная наука, база знаний</w:t>
      </w:r>
      <w:r w:rsidRPr="00EB362F">
        <w:rPr>
          <w:sz w:val="28"/>
          <w:szCs w:val="28"/>
        </w:rPr>
        <w:t>, идея, новшество, нововведение, инновация, стагнация, новая идея…»</w:t>
      </w:r>
      <w:proofErr w:type="gramEnd"/>
    </w:p>
    <w:p w:rsidR="00FA45C9" w:rsidRPr="0045252F" w:rsidRDefault="00FA45C9" w:rsidP="00FA45C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Для полного усвоения представленного материала и для проведения полноценной дискуссии на круглом столе рекомендуется самостоятельно ознакомиться со следующими понятиями: истоки и история возникновения науки; роль истории в эволюции знаний; понятие науки; наблюдение, тенденция, закономерность и закон – их роль в развитии науки; концепция науки; развитие науки. (</w:t>
      </w:r>
      <w:r w:rsidRPr="0045252F">
        <w:rPr>
          <w:sz w:val="28"/>
          <w:szCs w:val="28"/>
        </w:rPr>
        <w:t>Шкляр, М. Ф. Основы научных исследований</w:t>
      </w:r>
      <w:proofErr w:type="gramStart"/>
      <w:r w:rsidRPr="0045252F">
        <w:rPr>
          <w:sz w:val="28"/>
          <w:szCs w:val="28"/>
        </w:rPr>
        <w:t xml:space="preserve"> :</w:t>
      </w:r>
      <w:proofErr w:type="gramEnd"/>
      <w:r w:rsidRPr="0045252F">
        <w:rPr>
          <w:sz w:val="28"/>
          <w:szCs w:val="28"/>
        </w:rPr>
        <w:t xml:space="preserve"> учебное пособие / М. Ф. Шкляр.</w:t>
      </w:r>
      <w:r>
        <w:rPr>
          <w:sz w:val="28"/>
          <w:szCs w:val="28"/>
        </w:rPr>
        <w:t xml:space="preserve"> –</w:t>
      </w:r>
      <w:r w:rsidRPr="0045252F">
        <w:rPr>
          <w:sz w:val="28"/>
          <w:szCs w:val="28"/>
        </w:rPr>
        <w:t xml:space="preserve"> Москва</w:t>
      </w:r>
      <w:proofErr w:type="gramStart"/>
      <w:r w:rsidRPr="0045252F">
        <w:rPr>
          <w:sz w:val="28"/>
          <w:szCs w:val="28"/>
        </w:rPr>
        <w:t xml:space="preserve"> :</w:t>
      </w:r>
      <w:proofErr w:type="gramEnd"/>
      <w:r w:rsidRPr="0045252F">
        <w:rPr>
          <w:sz w:val="28"/>
          <w:szCs w:val="28"/>
        </w:rPr>
        <w:t xml:space="preserve"> Дашков и</w:t>
      </w:r>
      <w:proofErr w:type="gramStart"/>
      <w:r w:rsidRPr="0045252F">
        <w:rPr>
          <w:sz w:val="28"/>
          <w:szCs w:val="28"/>
        </w:rPr>
        <w:t xml:space="preserve"> К</w:t>
      </w:r>
      <w:proofErr w:type="gramEnd"/>
      <w:r w:rsidRPr="0045252F">
        <w:rPr>
          <w:sz w:val="28"/>
          <w:szCs w:val="28"/>
        </w:rPr>
        <w:t xml:space="preserve">, 2013. </w:t>
      </w:r>
      <w:r>
        <w:rPr>
          <w:sz w:val="28"/>
          <w:szCs w:val="28"/>
        </w:rPr>
        <w:t>–</w:t>
      </w:r>
      <w:r w:rsidRPr="0045252F">
        <w:rPr>
          <w:sz w:val="28"/>
          <w:szCs w:val="28"/>
        </w:rPr>
        <w:t xml:space="preserve"> 244 с. </w:t>
      </w:r>
      <w:r>
        <w:rPr>
          <w:sz w:val="28"/>
          <w:szCs w:val="28"/>
        </w:rPr>
        <w:t>–</w:t>
      </w:r>
      <w:r w:rsidRPr="0045252F">
        <w:rPr>
          <w:sz w:val="28"/>
          <w:szCs w:val="28"/>
        </w:rPr>
        <w:t xml:space="preserve"> ISBN 978-5-394-02162-6.</w:t>
      </w:r>
      <w:r>
        <w:rPr>
          <w:sz w:val="28"/>
          <w:szCs w:val="28"/>
        </w:rPr>
        <w:t>)</w:t>
      </w:r>
    </w:p>
    <w:p w:rsidR="006958DD" w:rsidRPr="00A543B2" w:rsidRDefault="006958DD" w:rsidP="007E0931">
      <w:pPr>
        <w:pStyle w:val="af3"/>
        <w:tabs>
          <w:tab w:val="left" w:pos="1080"/>
        </w:tabs>
        <w:spacing w:line="480" w:lineRule="auto"/>
        <w:ind w:firstLine="709"/>
        <w:jc w:val="both"/>
      </w:pPr>
    </w:p>
    <w:p w:rsidR="002C7640" w:rsidRPr="00EB362F" w:rsidRDefault="00DD7513" w:rsidP="00EB362F">
      <w:pPr>
        <w:pStyle w:val="af3"/>
        <w:tabs>
          <w:tab w:val="left" w:pos="1080"/>
        </w:tabs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6" w:name="_Toc461548728"/>
      <w:r w:rsidRPr="00EB362F">
        <w:rPr>
          <w:b/>
          <w:sz w:val="28"/>
          <w:szCs w:val="28"/>
        </w:rPr>
        <w:t>3</w:t>
      </w:r>
      <w:r w:rsidR="006958DD" w:rsidRPr="00EB362F">
        <w:rPr>
          <w:b/>
          <w:sz w:val="28"/>
          <w:szCs w:val="28"/>
        </w:rPr>
        <w:t xml:space="preserve">.2 </w:t>
      </w:r>
      <w:bookmarkStart w:id="7" w:name="_Toc461548729"/>
      <w:bookmarkEnd w:id="6"/>
      <w:r w:rsidR="006958DD" w:rsidRPr="00EB362F">
        <w:rPr>
          <w:b/>
          <w:sz w:val="28"/>
          <w:szCs w:val="28"/>
        </w:rPr>
        <w:t xml:space="preserve"> </w:t>
      </w:r>
      <w:bookmarkEnd w:id="7"/>
      <w:r w:rsidR="00771B5E" w:rsidRPr="00EB362F">
        <w:rPr>
          <w:b/>
          <w:sz w:val="28"/>
          <w:szCs w:val="28"/>
        </w:rPr>
        <w:t xml:space="preserve">Научная проблема. Гипотезы и их роль в научном </w:t>
      </w:r>
      <w:r w:rsidR="00753B94">
        <w:rPr>
          <w:b/>
          <w:sz w:val="28"/>
          <w:szCs w:val="28"/>
        </w:rPr>
        <w:t xml:space="preserve">  </w:t>
      </w:r>
      <w:r w:rsidR="00771B5E" w:rsidRPr="00EB362F">
        <w:rPr>
          <w:b/>
          <w:sz w:val="28"/>
          <w:szCs w:val="28"/>
        </w:rPr>
        <w:t>познании</w:t>
      </w:r>
    </w:p>
    <w:p w:rsidR="00771B5E" w:rsidRDefault="00771B5E" w:rsidP="00EB362F">
      <w:pPr>
        <w:pStyle w:val="af3"/>
        <w:tabs>
          <w:tab w:val="left" w:pos="1080"/>
        </w:tabs>
        <w:spacing w:line="480" w:lineRule="auto"/>
        <w:ind w:firstLine="709"/>
        <w:jc w:val="both"/>
        <w:outlineLvl w:val="1"/>
      </w:pPr>
    </w:p>
    <w:p w:rsidR="00771B5E" w:rsidRDefault="00771B5E" w:rsidP="00EB362F">
      <w:pPr>
        <w:pStyle w:val="af3"/>
        <w:tabs>
          <w:tab w:val="left" w:pos="1080"/>
        </w:tabs>
        <w:spacing w:line="360" w:lineRule="auto"/>
        <w:ind w:firstLine="709"/>
        <w:jc w:val="both"/>
        <w:outlineLvl w:val="1"/>
      </w:pPr>
      <w:r w:rsidRPr="00EB362F">
        <w:rPr>
          <w:sz w:val="28"/>
          <w:szCs w:val="28"/>
        </w:rPr>
        <w:t>Предпосылки возникновения и постановки проблем. Разработка и решение научных проблем. Гипотеза как форма научного познания. Логическая структура гипотезы. Требования, предъявляемые к научным гипотезам. Эвристические при</w:t>
      </w:r>
      <w:r w:rsidRPr="00EB362F">
        <w:rPr>
          <w:sz w:val="28"/>
          <w:szCs w:val="28"/>
        </w:rPr>
        <w:t>н</w:t>
      </w:r>
      <w:r w:rsidRPr="00EB362F">
        <w:rPr>
          <w:sz w:val="28"/>
          <w:szCs w:val="28"/>
        </w:rPr>
        <w:t>ципы отбора гипотез</w:t>
      </w:r>
      <w:r>
        <w:t>.</w:t>
      </w:r>
    </w:p>
    <w:p w:rsidR="00FA45C9" w:rsidRPr="00771B5E" w:rsidRDefault="00FA45C9" w:rsidP="00EB362F">
      <w:pPr>
        <w:pStyle w:val="af3"/>
        <w:tabs>
          <w:tab w:val="left" w:pos="1080"/>
        </w:tabs>
        <w:spacing w:line="360" w:lineRule="auto"/>
        <w:ind w:firstLine="709"/>
        <w:jc w:val="both"/>
        <w:outlineLvl w:val="1"/>
      </w:pPr>
      <w:proofErr w:type="gramStart"/>
      <w:r>
        <w:rPr>
          <w:sz w:val="28"/>
          <w:szCs w:val="28"/>
        </w:rPr>
        <w:t>Для полного усвоения представленного материала и для проведения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ценной дискуссии на круглом столе рекомендуется самостоятельно ознакомиться со следующими понятиями:</w:t>
      </w:r>
      <w:r w:rsidR="00976016">
        <w:rPr>
          <w:sz w:val="28"/>
          <w:szCs w:val="28"/>
        </w:rPr>
        <w:t xml:space="preserve"> </w:t>
      </w:r>
      <w:r>
        <w:rPr>
          <w:sz w:val="28"/>
          <w:szCs w:val="28"/>
        </w:rPr>
        <w:t>научные открытия и научные революции</w:t>
      </w:r>
      <w:r w:rsidR="00976016">
        <w:rPr>
          <w:sz w:val="28"/>
          <w:szCs w:val="28"/>
        </w:rPr>
        <w:t xml:space="preserve"> – от практики к  науке и от науки к практике; совершенствование научных теорий; традиции и ан</w:t>
      </w:r>
      <w:r w:rsidR="00976016">
        <w:rPr>
          <w:sz w:val="28"/>
          <w:szCs w:val="28"/>
        </w:rPr>
        <w:t>о</w:t>
      </w:r>
      <w:r w:rsidR="00976016">
        <w:rPr>
          <w:sz w:val="28"/>
          <w:szCs w:val="28"/>
        </w:rPr>
        <w:t>малии науки; природа и парадоксы открытий; использование научных открытий на практике; кризисы практики и научный поиск новых решений;</w:t>
      </w:r>
      <w:proofErr w:type="gramEnd"/>
      <w:r w:rsidR="00976016">
        <w:rPr>
          <w:sz w:val="28"/>
          <w:szCs w:val="28"/>
        </w:rPr>
        <w:t xml:space="preserve"> </w:t>
      </w:r>
      <w:proofErr w:type="gramStart"/>
      <w:r w:rsidR="00976016">
        <w:rPr>
          <w:sz w:val="28"/>
          <w:szCs w:val="28"/>
        </w:rPr>
        <w:t>организация фунд</w:t>
      </w:r>
      <w:r w:rsidR="00976016">
        <w:rPr>
          <w:sz w:val="28"/>
          <w:szCs w:val="28"/>
        </w:rPr>
        <w:t>а</w:t>
      </w:r>
      <w:r w:rsidR="00976016">
        <w:rPr>
          <w:sz w:val="28"/>
          <w:szCs w:val="28"/>
        </w:rPr>
        <w:lastRenderedPageBreak/>
        <w:t>ментальных исследований; формирование отраслей научных знаний; понятие фу</w:t>
      </w:r>
      <w:r w:rsidR="00976016">
        <w:rPr>
          <w:sz w:val="28"/>
          <w:szCs w:val="28"/>
        </w:rPr>
        <w:t>н</w:t>
      </w:r>
      <w:r w:rsidR="00976016">
        <w:rPr>
          <w:sz w:val="28"/>
          <w:szCs w:val="28"/>
        </w:rPr>
        <w:t>даментальных и пр</w:t>
      </w:r>
      <w:r w:rsidR="007B79AE">
        <w:rPr>
          <w:sz w:val="28"/>
          <w:szCs w:val="28"/>
        </w:rPr>
        <w:t>икладных научных исследований; о</w:t>
      </w:r>
      <w:r w:rsidR="00976016">
        <w:rPr>
          <w:sz w:val="28"/>
          <w:szCs w:val="28"/>
        </w:rPr>
        <w:t>рганизация и управление и</w:t>
      </w:r>
      <w:r w:rsidR="00976016">
        <w:rPr>
          <w:sz w:val="28"/>
          <w:szCs w:val="28"/>
        </w:rPr>
        <w:t>с</w:t>
      </w:r>
      <w:r w:rsidR="00976016">
        <w:rPr>
          <w:sz w:val="28"/>
          <w:szCs w:val="28"/>
        </w:rPr>
        <w:t xml:space="preserve">следовательскими разработками (Герасимов, Б.И. </w:t>
      </w:r>
      <w:r w:rsidR="00976016" w:rsidRPr="009828F5">
        <w:rPr>
          <w:sz w:val="28"/>
          <w:szCs w:val="28"/>
        </w:rPr>
        <w:t>Основы научных исследований / Б.И. Герасимов, В.В.</w:t>
      </w:r>
      <w:r w:rsidR="00976016">
        <w:rPr>
          <w:sz w:val="28"/>
          <w:szCs w:val="28"/>
        </w:rPr>
        <w:t xml:space="preserve"> Дробышева, Н.В. Злобина и др. – М.: Форум:</w:t>
      </w:r>
      <w:proofErr w:type="gramEnd"/>
      <w:r w:rsidR="00976016">
        <w:rPr>
          <w:sz w:val="28"/>
          <w:szCs w:val="28"/>
        </w:rPr>
        <w:t xml:space="preserve"> </w:t>
      </w:r>
      <w:proofErr w:type="gramStart"/>
      <w:r w:rsidR="00976016">
        <w:rPr>
          <w:sz w:val="28"/>
          <w:szCs w:val="28"/>
        </w:rPr>
        <w:t>НИЦ Инфра-М, 2013. –</w:t>
      </w:r>
      <w:r w:rsidR="00976016" w:rsidRPr="009828F5">
        <w:rPr>
          <w:sz w:val="28"/>
          <w:szCs w:val="28"/>
        </w:rPr>
        <w:t xml:space="preserve"> 272 с.</w:t>
      </w:r>
      <w:r w:rsidR="00976016">
        <w:rPr>
          <w:sz w:val="28"/>
          <w:szCs w:val="28"/>
        </w:rPr>
        <w:t xml:space="preserve"> – Режим доступа: </w:t>
      </w:r>
      <w:hyperlink r:id="rId9" w:history="1">
        <w:r w:rsidR="00976016" w:rsidRPr="000427F8">
          <w:rPr>
            <w:rStyle w:val="af5"/>
            <w:sz w:val="28"/>
            <w:szCs w:val="28"/>
          </w:rPr>
          <w:t>http://znanium.com/bookread2.php?book=390595</w:t>
        </w:r>
      </w:hyperlink>
      <w:r w:rsidR="00976016">
        <w:t>).</w:t>
      </w:r>
      <w:proofErr w:type="gramEnd"/>
    </w:p>
    <w:p w:rsidR="002C7640" w:rsidRPr="00771B5E" w:rsidRDefault="002C7640" w:rsidP="00517276">
      <w:pPr>
        <w:pStyle w:val="af3"/>
        <w:tabs>
          <w:tab w:val="left" w:pos="1080"/>
        </w:tabs>
        <w:ind w:firstLine="709"/>
        <w:jc w:val="both"/>
        <w:rPr>
          <w:b/>
        </w:rPr>
      </w:pPr>
    </w:p>
    <w:p w:rsidR="00EB362F" w:rsidRDefault="00EB362F" w:rsidP="00517276">
      <w:pPr>
        <w:pStyle w:val="ReportMain"/>
        <w:ind w:firstLine="709"/>
        <w:jc w:val="both"/>
        <w:outlineLvl w:val="1"/>
        <w:rPr>
          <w:b/>
          <w:sz w:val="28"/>
          <w:szCs w:val="28"/>
        </w:rPr>
      </w:pPr>
      <w:bookmarkStart w:id="8" w:name="_Toc461548731"/>
    </w:p>
    <w:p w:rsidR="00CE22FD" w:rsidRPr="00EB362F" w:rsidRDefault="00DD7513" w:rsidP="00517276">
      <w:pPr>
        <w:pStyle w:val="ReportMain"/>
        <w:ind w:firstLine="709"/>
        <w:jc w:val="both"/>
        <w:outlineLvl w:val="1"/>
        <w:rPr>
          <w:b/>
          <w:sz w:val="28"/>
          <w:szCs w:val="28"/>
        </w:rPr>
      </w:pPr>
      <w:r w:rsidRPr="00EB362F">
        <w:rPr>
          <w:b/>
          <w:sz w:val="28"/>
          <w:szCs w:val="28"/>
        </w:rPr>
        <w:t>3</w:t>
      </w:r>
      <w:r w:rsidR="007B1D3A" w:rsidRPr="00EB362F">
        <w:rPr>
          <w:b/>
          <w:sz w:val="28"/>
          <w:szCs w:val="28"/>
        </w:rPr>
        <w:t>.3</w:t>
      </w:r>
      <w:r w:rsidR="00EF6A1E" w:rsidRPr="00EB362F">
        <w:rPr>
          <w:b/>
          <w:sz w:val="28"/>
          <w:szCs w:val="28"/>
        </w:rPr>
        <w:t xml:space="preserve"> </w:t>
      </w:r>
      <w:bookmarkEnd w:id="8"/>
      <w:r w:rsidR="007B1D3A" w:rsidRPr="00EB362F">
        <w:rPr>
          <w:b/>
          <w:sz w:val="28"/>
          <w:szCs w:val="28"/>
        </w:rPr>
        <w:t>Методы анализа и построения научных теорий</w:t>
      </w:r>
    </w:p>
    <w:p w:rsidR="007B1D3A" w:rsidRDefault="007B1D3A" w:rsidP="00EB362F">
      <w:pPr>
        <w:pStyle w:val="ReportMain"/>
        <w:spacing w:line="480" w:lineRule="auto"/>
        <w:ind w:firstLine="709"/>
        <w:jc w:val="both"/>
        <w:outlineLvl w:val="1"/>
        <w:rPr>
          <w:b/>
        </w:rPr>
      </w:pPr>
    </w:p>
    <w:p w:rsidR="007B1D3A" w:rsidRDefault="007B1D3A" w:rsidP="00EB362F">
      <w:pPr>
        <w:pStyle w:val="ReportMain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B362F">
        <w:rPr>
          <w:sz w:val="28"/>
          <w:szCs w:val="28"/>
        </w:rPr>
        <w:t>Общая характеристика научной теории. Классификация научных теорий. Структура научных теорий. Методологические и эвристические принципы постро</w:t>
      </w:r>
      <w:r w:rsidRPr="00EB362F">
        <w:rPr>
          <w:sz w:val="28"/>
          <w:szCs w:val="28"/>
        </w:rPr>
        <w:t>е</w:t>
      </w:r>
      <w:r w:rsidRPr="00EB362F">
        <w:rPr>
          <w:sz w:val="28"/>
          <w:szCs w:val="28"/>
        </w:rPr>
        <w:t>ния теорий.</w:t>
      </w:r>
      <w:r w:rsidR="00976016">
        <w:rPr>
          <w:sz w:val="28"/>
          <w:szCs w:val="28"/>
        </w:rPr>
        <w:t xml:space="preserve"> </w:t>
      </w:r>
    </w:p>
    <w:p w:rsidR="0087483A" w:rsidRDefault="00976016" w:rsidP="0087483A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Для полного усвоения представленного материала и для проведения полноценной дискуссии на круглом столе рекомендуется самостоятельно ознакомиться со следующими понятиями: развитие теории и методологии; понятие теории</w:t>
      </w:r>
      <w:r w:rsidR="007B79AE">
        <w:rPr>
          <w:sz w:val="28"/>
          <w:szCs w:val="28"/>
        </w:rPr>
        <w:t>,</w:t>
      </w:r>
      <w:r>
        <w:rPr>
          <w:sz w:val="28"/>
          <w:szCs w:val="28"/>
        </w:rPr>
        <w:t xml:space="preserve"> роль эксперимента в формировании научного знания; интуиция и знание; понятие парадигмы; научные парадигмы; природа научных революций</w:t>
      </w:r>
      <w:r w:rsidR="0087483A">
        <w:rPr>
          <w:sz w:val="28"/>
          <w:szCs w:val="28"/>
        </w:rPr>
        <w:t>; организация исследовательской деятельности вузов; формирование научных школ; преемственность научных исследований и разработок; научно-исследовательская работа в процессах обучения; организация и управление студенческими научными исследованиями в России и за рубежом (</w:t>
      </w:r>
      <w:r w:rsidR="0087483A" w:rsidRPr="0045252F">
        <w:rPr>
          <w:sz w:val="28"/>
          <w:szCs w:val="28"/>
        </w:rPr>
        <w:t>Кузнецов, И. Н. Основы научных исследований</w:t>
      </w:r>
      <w:proofErr w:type="gramStart"/>
      <w:r w:rsidR="0087483A" w:rsidRPr="0045252F">
        <w:rPr>
          <w:sz w:val="28"/>
          <w:szCs w:val="28"/>
        </w:rPr>
        <w:t xml:space="preserve"> :</w:t>
      </w:r>
      <w:proofErr w:type="gramEnd"/>
      <w:r w:rsidR="0087483A" w:rsidRPr="0045252F">
        <w:rPr>
          <w:sz w:val="28"/>
          <w:szCs w:val="28"/>
        </w:rPr>
        <w:t xml:space="preserve"> уче</w:t>
      </w:r>
      <w:r w:rsidR="0087483A">
        <w:rPr>
          <w:sz w:val="28"/>
          <w:szCs w:val="28"/>
        </w:rPr>
        <w:t>бное пособие / И. Н. Кузнецов. –</w:t>
      </w:r>
      <w:r w:rsidR="0087483A" w:rsidRPr="0045252F">
        <w:rPr>
          <w:sz w:val="28"/>
          <w:szCs w:val="28"/>
        </w:rPr>
        <w:t xml:space="preserve"> Москв</w:t>
      </w:r>
      <w:r w:rsidR="0087483A">
        <w:rPr>
          <w:sz w:val="28"/>
          <w:szCs w:val="28"/>
        </w:rPr>
        <w:t>а</w:t>
      </w:r>
      <w:proofErr w:type="gramStart"/>
      <w:r w:rsidR="0087483A">
        <w:rPr>
          <w:sz w:val="28"/>
          <w:szCs w:val="28"/>
        </w:rPr>
        <w:t xml:space="preserve"> :</w:t>
      </w:r>
      <w:proofErr w:type="gramEnd"/>
      <w:r w:rsidR="0087483A">
        <w:rPr>
          <w:sz w:val="28"/>
          <w:szCs w:val="28"/>
        </w:rPr>
        <w:t xml:space="preserve"> Дашков и</w:t>
      </w:r>
      <w:proofErr w:type="gramStart"/>
      <w:r w:rsidR="0087483A">
        <w:rPr>
          <w:sz w:val="28"/>
          <w:szCs w:val="28"/>
        </w:rPr>
        <w:t xml:space="preserve"> К</w:t>
      </w:r>
      <w:proofErr w:type="gramEnd"/>
      <w:r w:rsidR="0087483A">
        <w:rPr>
          <w:sz w:val="28"/>
          <w:szCs w:val="28"/>
        </w:rPr>
        <w:t>, 2013. – 284 с. – ISBN 978-5-394-01947-0).</w:t>
      </w:r>
    </w:p>
    <w:p w:rsidR="0087483A" w:rsidRPr="0045252F" w:rsidRDefault="0087483A" w:rsidP="0087483A">
      <w:pPr>
        <w:pStyle w:val="ReportMain"/>
        <w:keepNext/>
        <w:suppressAutoHyphens/>
        <w:spacing w:line="480" w:lineRule="auto"/>
        <w:ind w:firstLine="709"/>
        <w:jc w:val="both"/>
        <w:outlineLvl w:val="1"/>
        <w:rPr>
          <w:sz w:val="28"/>
          <w:szCs w:val="28"/>
        </w:rPr>
      </w:pPr>
    </w:p>
    <w:p w:rsidR="00B65313" w:rsidRPr="0045252F" w:rsidRDefault="007B1D3A" w:rsidP="0045252F">
      <w:pPr>
        <w:pStyle w:val="ReportMain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9" w:name="_Toc461548733"/>
      <w:r w:rsidRPr="0045252F">
        <w:rPr>
          <w:b/>
          <w:sz w:val="28"/>
          <w:szCs w:val="28"/>
        </w:rPr>
        <w:t>3.4</w:t>
      </w:r>
      <w:r w:rsidR="00EF6A1E" w:rsidRPr="0045252F">
        <w:rPr>
          <w:b/>
          <w:sz w:val="28"/>
          <w:szCs w:val="28"/>
        </w:rPr>
        <w:t xml:space="preserve"> </w:t>
      </w:r>
      <w:bookmarkEnd w:id="9"/>
      <w:r w:rsidRPr="0045252F">
        <w:rPr>
          <w:b/>
          <w:sz w:val="28"/>
          <w:szCs w:val="28"/>
        </w:rPr>
        <w:t>Методы проверки, подтверждения и опровержения научных гипотез и теорий. Методы объяснения, понимания. Системный метод</w:t>
      </w:r>
    </w:p>
    <w:p w:rsidR="007B1D3A" w:rsidRDefault="007B1D3A" w:rsidP="0045252F">
      <w:pPr>
        <w:pStyle w:val="ReportMain"/>
        <w:spacing w:line="480" w:lineRule="auto"/>
        <w:ind w:firstLine="709"/>
        <w:jc w:val="both"/>
        <w:outlineLvl w:val="1"/>
      </w:pPr>
    </w:p>
    <w:p w:rsidR="007B1D3A" w:rsidRDefault="007B1D3A" w:rsidP="0045252F">
      <w:pPr>
        <w:pStyle w:val="ReportMain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5252F">
        <w:rPr>
          <w:sz w:val="28"/>
          <w:szCs w:val="28"/>
        </w:rPr>
        <w:t>Специфические особенности проверки научных теорий. Проблемы подтве</w:t>
      </w:r>
      <w:r w:rsidRPr="0045252F">
        <w:rPr>
          <w:sz w:val="28"/>
          <w:szCs w:val="28"/>
        </w:rPr>
        <w:t>р</w:t>
      </w:r>
      <w:r w:rsidRPr="0045252F">
        <w:rPr>
          <w:sz w:val="28"/>
          <w:szCs w:val="28"/>
        </w:rPr>
        <w:t>ждения и опровержения теорий. Методы и модели научного объяснения. Методы и функции понимания. Характерные особенности системного метода исследования.</w:t>
      </w:r>
    </w:p>
    <w:p w:rsidR="0087483A" w:rsidRPr="0045252F" w:rsidRDefault="0087483A" w:rsidP="0045252F">
      <w:pPr>
        <w:pStyle w:val="ReportMain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Для полного усвоения представленного материала и для проведения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ценной дискуссии на круглом столе рекомендуется самостоятельно ознакомиться со следующими понятиями: организация труда и управление – эволюция научного управления; эксперимент и экспериментаторы науки</w:t>
      </w:r>
      <w:r w:rsidR="004408F8">
        <w:rPr>
          <w:sz w:val="28"/>
          <w:szCs w:val="28"/>
        </w:rPr>
        <w:t>; накопление фактов; раздел</w:t>
      </w:r>
      <w:r w:rsidR="004408F8">
        <w:rPr>
          <w:sz w:val="28"/>
          <w:szCs w:val="28"/>
        </w:rPr>
        <w:t>е</w:t>
      </w:r>
      <w:r w:rsidR="004408F8">
        <w:rPr>
          <w:sz w:val="28"/>
          <w:szCs w:val="28"/>
        </w:rPr>
        <w:t>ние труда в исследованиях и экспериментах; поиски истины – в заблуждениях или в неясности; эволюция научных  парадигм (</w:t>
      </w:r>
      <w:r w:rsidR="004408F8" w:rsidRPr="0045252F">
        <w:rPr>
          <w:sz w:val="28"/>
          <w:szCs w:val="28"/>
        </w:rPr>
        <w:t>Шкляр, М. Ф. Основы научных исслед</w:t>
      </w:r>
      <w:r w:rsidR="004408F8" w:rsidRPr="0045252F">
        <w:rPr>
          <w:sz w:val="28"/>
          <w:szCs w:val="28"/>
        </w:rPr>
        <w:t>о</w:t>
      </w:r>
      <w:r w:rsidR="004408F8" w:rsidRPr="0045252F">
        <w:rPr>
          <w:sz w:val="28"/>
          <w:szCs w:val="28"/>
        </w:rPr>
        <w:t>ваний</w:t>
      </w:r>
      <w:proofErr w:type="gramStart"/>
      <w:r w:rsidR="004408F8" w:rsidRPr="0045252F">
        <w:rPr>
          <w:sz w:val="28"/>
          <w:szCs w:val="28"/>
        </w:rPr>
        <w:t xml:space="preserve"> :</w:t>
      </w:r>
      <w:proofErr w:type="gramEnd"/>
      <w:r w:rsidR="004408F8" w:rsidRPr="0045252F">
        <w:rPr>
          <w:sz w:val="28"/>
          <w:szCs w:val="28"/>
        </w:rPr>
        <w:t xml:space="preserve"> учебное пособие / М. Ф. Шкляр.</w:t>
      </w:r>
      <w:r w:rsidR="004408F8">
        <w:rPr>
          <w:sz w:val="28"/>
          <w:szCs w:val="28"/>
        </w:rPr>
        <w:t xml:space="preserve"> –</w:t>
      </w:r>
      <w:r w:rsidR="004408F8" w:rsidRPr="0045252F">
        <w:rPr>
          <w:sz w:val="28"/>
          <w:szCs w:val="28"/>
        </w:rPr>
        <w:t xml:space="preserve"> Москва</w:t>
      </w:r>
      <w:proofErr w:type="gramStart"/>
      <w:r w:rsidR="004408F8" w:rsidRPr="0045252F">
        <w:rPr>
          <w:sz w:val="28"/>
          <w:szCs w:val="28"/>
        </w:rPr>
        <w:t xml:space="preserve"> :</w:t>
      </w:r>
      <w:proofErr w:type="gramEnd"/>
      <w:r w:rsidR="004408F8" w:rsidRPr="0045252F">
        <w:rPr>
          <w:sz w:val="28"/>
          <w:szCs w:val="28"/>
        </w:rPr>
        <w:t xml:space="preserve"> Дашков и</w:t>
      </w:r>
      <w:proofErr w:type="gramStart"/>
      <w:r w:rsidR="004408F8" w:rsidRPr="0045252F">
        <w:rPr>
          <w:sz w:val="28"/>
          <w:szCs w:val="28"/>
        </w:rPr>
        <w:t xml:space="preserve"> К</w:t>
      </w:r>
      <w:proofErr w:type="gramEnd"/>
      <w:r w:rsidR="004408F8" w:rsidRPr="0045252F">
        <w:rPr>
          <w:sz w:val="28"/>
          <w:szCs w:val="28"/>
        </w:rPr>
        <w:t xml:space="preserve">, 2013. </w:t>
      </w:r>
      <w:r w:rsidR="004408F8">
        <w:rPr>
          <w:sz w:val="28"/>
          <w:szCs w:val="28"/>
        </w:rPr>
        <w:t>–</w:t>
      </w:r>
      <w:r w:rsidR="004408F8" w:rsidRPr="0045252F">
        <w:rPr>
          <w:sz w:val="28"/>
          <w:szCs w:val="28"/>
        </w:rPr>
        <w:t xml:space="preserve"> 244 с. </w:t>
      </w:r>
      <w:r w:rsidR="004408F8">
        <w:rPr>
          <w:sz w:val="28"/>
          <w:szCs w:val="28"/>
        </w:rPr>
        <w:t>–</w:t>
      </w:r>
      <w:r w:rsidR="004408F8" w:rsidRPr="0045252F">
        <w:rPr>
          <w:sz w:val="28"/>
          <w:szCs w:val="28"/>
        </w:rPr>
        <w:t xml:space="preserve"> ISBN 978-5-394-02162-6</w:t>
      </w:r>
      <w:r w:rsidR="004408F8">
        <w:rPr>
          <w:sz w:val="28"/>
          <w:szCs w:val="28"/>
        </w:rPr>
        <w:t>).</w:t>
      </w:r>
    </w:p>
    <w:p w:rsidR="002F20EF" w:rsidRDefault="002F20EF" w:rsidP="0045252F">
      <w:pPr>
        <w:pStyle w:val="ReportMain"/>
        <w:spacing w:line="480" w:lineRule="auto"/>
        <w:ind w:firstLine="709"/>
        <w:jc w:val="both"/>
        <w:rPr>
          <w:b/>
          <w:sz w:val="28"/>
          <w:szCs w:val="28"/>
        </w:rPr>
      </w:pPr>
    </w:p>
    <w:p w:rsidR="002F20EF" w:rsidRPr="0045252F" w:rsidRDefault="000E0420" w:rsidP="0045252F">
      <w:pPr>
        <w:pStyle w:val="ReportMain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0" w:name="_Toc461548735"/>
      <w:r w:rsidRPr="0045252F">
        <w:rPr>
          <w:b/>
          <w:sz w:val="28"/>
          <w:szCs w:val="28"/>
        </w:rPr>
        <w:t>3.</w:t>
      </w:r>
      <w:r w:rsidR="007B1D3A" w:rsidRPr="0045252F">
        <w:rPr>
          <w:b/>
          <w:sz w:val="28"/>
          <w:szCs w:val="28"/>
        </w:rPr>
        <w:t>5</w:t>
      </w:r>
      <w:r w:rsidR="00EF6A1E" w:rsidRPr="0045252F">
        <w:rPr>
          <w:b/>
          <w:sz w:val="28"/>
          <w:szCs w:val="28"/>
        </w:rPr>
        <w:t xml:space="preserve"> </w:t>
      </w:r>
      <w:bookmarkEnd w:id="10"/>
      <w:r w:rsidR="007B1D3A" w:rsidRPr="0045252F">
        <w:rPr>
          <w:b/>
          <w:sz w:val="28"/>
          <w:szCs w:val="28"/>
        </w:rPr>
        <w:t xml:space="preserve">Понятие об интеллектуальной собственности. Регистрация и </w:t>
      </w:r>
      <w:r w:rsidR="00353CB1">
        <w:rPr>
          <w:b/>
          <w:sz w:val="28"/>
          <w:szCs w:val="28"/>
        </w:rPr>
        <w:t xml:space="preserve">          </w:t>
      </w:r>
      <w:r w:rsidR="007B1D3A" w:rsidRPr="0045252F">
        <w:rPr>
          <w:b/>
          <w:sz w:val="28"/>
          <w:szCs w:val="28"/>
        </w:rPr>
        <w:t>внедрение результатов интеллектуальной собственности</w:t>
      </w:r>
    </w:p>
    <w:p w:rsidR="007B1D3A" w:rsidRPr="0045252F" w:rsidRDefault="007B1D3A" w:rsidP="0045252F">
      <w:pPr>
        <w:pStyle w:val="ReportMain"/>
        <w:spacing w:line="480" w:lineRule="auto"/>
        <w:ind w:firstLine="709"/>
        <w:jc w:val="both"/>
        <w:outlineLvl w:val="1"/>
        <w:rPr>
          <w:b/>
          <w:sz w:val="28"/>
          <w:szCs w:val="28"/>
        </w:rPr>
      </w:pPr>
    </w:p>
    <w:p w:rsidR="007B1D3A" w:rsidRDefault="007B1D3A" w:rsidP="0045252F">
      <w:pPr>
        <w:pStyle w:val="ReportMain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5252F">
        <w:rPr>
          <w:sz w:val="28"/>
          <w:szCs w:val="28"/>
        </w:rPr>
        <w:t>Регистрация охранных документов. Формы и основные этапы регистрации п</w:t>
      </w:r>
      <w:r w:rsidRPr="0045252F">
        <w:rPr>
          <w:sz w:val="28"/>
          <w:szCs w:val="28"/>
        </w:rPr>
        <w:t>а</w:t>
      </w:r>
      <w:r w:rsidRPr="0045252F">
        <w:rPr>
          <w:sz w:val="28"/>
          <w:szCs w:val="28"/>
        </w:rPr>
        <w:t>тентов и программ для ЭВМ. Оформление документации о принятии к использов</w:t>
      </w:r>
      <w:r w:rsidRPr="0045252F">
        <w:rPr>
          <w:sz w:val="28"/>
          <w:szCs w:val="28"/>
        </w:rPr>
        <w:t>а</w:t>
      </w:r>
      <w:r w:rsidRPr="0045252F">
        <w:rPr>
          <w:sz w:val="28"/>
          <w:szCs w:val="28"/>
        </w:rPr>
        <w:t>нию и внедрению результатов интеллектуальной собственности.</w:t>
      </w:r>
    </w:p>
    <w:p w:rsidR="004408F8" w:rsidRPr="0045252F" w:rsidRDefault="004408F8" w:rsidP="0045252F">
      <w:pPr>
        <w:pStyle w:val="ReportMain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Для полного усвоения представленного материала и для проведения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ценной дискуссии на круглом столе рекомендуется самостоятельно ознакомиться со следующими понятиями: организация прикладных исследований; понятие отраслей знаний; роль фундаментальных исследований в решении проблем развития техники, технологии, производства; сферы прикладных исследований;</w:t>
      </w:r>
      <w:r w:rsidR="00BD31ED">
        <w:rPr>
          <w:sz w:val="28"/>
          <w:szCs w:val="28"/>
        </w:rPr>
        <w:t xml:space="preserve"> методологический и методический  инструментарий прикладных исследований; </w:t>
      </w:r>
      <w:proofErr w:type="gramStart"/>
      <w:r w:rsidR="00BD31ED">
        <w:rPr>
          <w:sz w:val="28"/>
          <w:szCs w:val="28"/>
        </w:rPr>
        <w:t>организация и управл</w:t>
      </w:r>
      <w:r w:rsidR="00BD31ED">
        <w:rPr>
          <w:sz w:val="28"/>
          <w:szCs w:val="28"/>
        </w:rPr>
        <w:t>е</w:t>
      </w:r>
      <w:r w:rsidR="00BD31ED">
        <w:rPr>
          <w:sz w:val="28"/>
          <w:szCs w:val="28"/>
        </w:rPr>
        <w:t>ние прикладными исследованиями (</w:t>
      </w:r>
      <w:r w:rsidR="00BD31ED" w:rsidRPr="0045252F">
        <w:rPr>
          <w:sz w:val="28"/>
          <w:szCs w:val="28"/>
        </w:rPr>
        <w:t>Алексеев, В. П. Основы научны</w:t>
      </w:r>
      <w:r w:rsidR="00BD31ED">
        <w:rPr>
          <w:sz w:val="28"/>
          <w:szCs w:val="28"/>
        </w:rPr>
        <w:t>х исследований и патентоведение: у</w:t>
      </w:r>
      <w:r w:rsidR="00BD31ED" w:rsidRPr="0045252F">
        <w:rPr>
          <w:sz w:val="28"/>
          <w:szCs w:val="28"/>
        </w:rPr>
        <w:t>чебное пособие [Электронный ресурс]  / В. П. Алексеев</w:t>
      </w:r>
      <w:r w:rsidR="00BD31ED">
        <w:rPr>
          <w:sz w:val="28"/>
          <w:szCs w:val="28"/>
        </w:rPr>
        <w:t>,</w:t>
      </w:r>
      <w:r w:rsidR="00BD31ED" w:rsidRPr="0045252F">
        <w:rPr>
          <w:sz w:val="28"/>
          <w:szCs w:val="28"/>
        </w:rPr>
        <w:t xml:space="preserve"> Д. В. </w:t>
      </w:r>
      <w:proofErr w:type="spellStart"/>
      <w:r w:rsidR="00BD31ED" w:rsidRPr="0045252F">
        <w:rPr>
          <w:sz w:val="28"/>
          <w:szCs w:val="28"/>
        </w:rPr>
        <w:t>Озёркин</w:t>
      </w:r>
      <w:proofErr w:type="spellEnd"/>
      <w:r w:rsidR="00BD31ED">
        <w:rPr>
          <w:sz w:val="28"/>
          <w:szCs w:val="28"/>
        </w:rPr>
        <w:t>.</w:t>
      </w:r>
      <w:proofErr w:type="gramEnd"/>
      <w:r w:rsidR="00BD31ED">
        <w:rPr>
          <w:sz w:val="28"/>
          <w:szCs w:val="28"/>
        </w:rPr>
        <w:t xml:space="preserve"> –</w:t>
      </w:r>
      <w:r w:rsidR="00BD31ED" w:rsidRPr="0045252F">
        <w:rPr>
          <w:sz w:val="28"/>
          <w:szCs w:val="28"/>
        </w:rPr>
        <w:t xml:space="preserve"> Томский государственный университет систем управления и радиоэле</w:t>
      </w:r>
      <w:r w:rsidR="00BD31ED" w:rsidRPr="0045252F">
        <w:rPr>
          <w:sz w:val="28"/>
          <w:szCs w:val="28"/>
        </w:rPr>
        <w:t>к</w:t>
      </w:r>
      <w:r w:rsidR="00BD31ED" w:rsidRPr="0045252F">
        <w:rPr>
          <w:sz w:val="28"/>
          <w:szCs w:val="28"/>
        </w:rPr>
        <w:t>троники, 2012.</w:t>
      </w:r>
      <w:r w:rsidR="00BD31ED">
        <w:rPr>
          <w:sz w:val="28"/>
          <w:szCs w:val="28"/>
        </w:rPr>
        <w:t xml:space="preserve"> – </w:t>
      </w:r>
      <w:proofErr w:type="gramStart"/>
      <w:r w:rsidR="00BD31ED">
        <w:rPr>
          <w:sz w:val="28"/>
          <w:szCs w:val="28"/>
        </w:rPr>
        <w:t>Режим доступа:</w:t>
      </w:r>
      <w:r w:rsidR="00BD31ED" w:rsidRPr="009525E2">
        <w:t xml:space="preserve"> </w:t>
      </w:r>
      <w:hyperlink r:id="rId10" w:history="1">
        <w:r w:rsidR="007B79AE" w:rsidRPr="00E24A45">
          <w:rPr>
            <w:rStyle w:val="af5"/>
            <w:sz w:val="28"/>
            <w:szCs w:val="28"/>
          </w:rPr>
          <w:t>http://biblioclub.ru/index.php?page=book_view_ red&amp;book_id=209000</w:t>
        </w:r>
      </w:hyperlink>
      <w:r w:rsidR="00BD31ED">
        <w:t>)</w:t>
      </w:r>
      <w:proofErr w:type="gramEnd"/>
    </w:p>
    <w:p w:rsidR="007B1D3A" w:rsidRDefault="007B1D3A" w:rsidP="0045252F">
      <w:pPr>
        <w:pStyle w:val="ReportMain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BD31ED" w:rsidRPr="0045252F" w:rsidRDefault="00BD31ED" w:rsidP="0045252F">
      <w:pPr>
        <w:pStyle w:val="ReportMain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626354" w:rsidRDefault="007B1D3A" w:rsidP="0045252F">
      <w:pPr>
        <w:pStyle w:val="ReportMain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1" w:name="_Toc461548737"/>
      <w:r w:rsidRPr="0045252F">
        <w:rPr>
          <w:b/>
          <w:sz w:val="28"/>
          <w:szCs w:val="28"/>
        </w:rPr>
        <w:lastRenderedPageBreak/>
        <w:t>3.6</w:t>
      </w:r>
      <w:r w:rsidR="007B79AE">
        <w:rPr>
          <w:b/>
          <w:sz w:val="28"/>
          <w:szCs w:val="28"/>
        </w:rPr>
        <w:t xml:space="preserve"> </w:t>
      </w:r>
      <w:r w:rsidR="00EF6A1E" w:rsidRPr="0045252F">
        <w:rPr>
          <w:b/>
          <w:sz w:val="28"/>
          <w:szCs w:val="28"/>
        </w:rPr>
        <w:t xml:space="preserve"> </w:t>
      </w:r>
      <w:bookmarkEnd w:id="11"/>
      <w:r w:rsidRPr="0045252F">
        <w:rPr>
          <w:b/>
          <w:sz w:val="28"/>
          <w:szCs w:val="28"/>
        </w:rPr>
        <w:t>Законы логики: определенность, последовательность,</w:t>
      </w:r>
      <w:r w:rsidR="007B79AE">
        <w:rPr>
          <w:b/>
          <w:sz w:val="28"/>
          <w:szCs w:val="28"/>
        </w:rPr>
        <w:t xml:space="preserve"> </w:t>
      </w:r>
      <w:r w:rsidRPr="0045252F">
        <w:rPr>
          <w:b/>
          <w:sz w:val="28"/>
          <w:szCs w:val="28"/>
        </w:rPr>
        <w:t>непротивор</w:t>
      </w:r>
      <w:r w:rsidRPr="0045252F">
        <w:rPr>
          <w:b/>
          <w:sz w:val="28"/>
          <w:szCs w:val="28"/>
        </w:rPr>
        <w:t>е</w:t>
      </w:r>
      <w:r w:rsidRPr="0045252F">
        <w:rPr>
          <w:b/>
          <w:sz w:val="28"/>
          <w:szCs w:val="28"/>
        </w:rPr>
        <w:t>чивость. Теория и научная констатация</w:t>
      </w:r>
    </w:p>
    <w:p w:rsidR="0045252F" w:rsidRPr="0045252F" w:rsidRDefault="0045252F" w:rsidP="0045252F">
      <w:pPr>
        <w:pStyle w:val="ReportMain"/>
        <w:spacing w:line="480" w:lineRule="auto"/>
        <w:ind w:firstLine="709"/>
        <w:jc w:val="both"/>
        <w:outlineLvl w:val="1"/>
        <w:rPr>
          <w:b/>
          <w:sz w:val="28"/>
          <w:szCs w:val="28"/>
        </w:rPr>
      </w:pPr>
    </w:p>
    <w:p w:rsidR="007B1D3A" w:rsidRPr="0045252F" w:rsidRDefault="007B1D3A" w:rsidP="0045252F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           Практика применения научных методов в исследованиях.</w:t>
      </w:r>
    </w:p>
    <w:p w:rsidR="007B1D3A" w:rsidRDefault="007B1D3A" w:rsidP="0045252F">
      <w:pPr>
        <w:pStyle w:val="ReportMain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5252F">
        <w:rPr>
          <w:sz w:val="28"/>
          <w:szCs w:val="28"/>
        </w:rPr>
        <w:t>Логическая последовательность в цепочке «Цель</w:t>
      </w:r>
      <w:r w:rsidR="009F7DC8">
        <w:rPr>
          <w:sz w:val="28"/>
          <w:szCs w:val="28"/>
        </w:rPr>
        <w:t xml:space="preserve"> – </w:t>
      </w:r>
      <w:r w:rsidRPr="0045252F">
        <w:rPr>
          <w:sz w:val="28"/>
          <w:szCs w:val="28"/>
        </w:rPr>
        <w:t>задачи</w:t>
      </w:r>
      <w:r w:rsidR="009F7DC8">
        <w:rPr>
          <w:sz w:val="28"/>
          <w:szCs w:val="28"/>
        </w:rPr>
        <w:t xml:space="preserve"> – </w:t>
      </w:r>
      <w:r w:rsidRPr="0045252F">
        <w:rPr>
          <w:sz w:val="28"/>
          <w:szCs w:val="28"/>
        </w:rPr>
        <w:t>методы</w:t>
      </w:r>
      <w:r w:rsidR="009F7DC8">
        <w:rPr>
          <w:sz w:val="28"/>
          <w:szCs w:val="28"/>
        </w:rPr>
        <w:t xml:space="preserve"> – </w:t>
      </w:r>
      <w:r w:rsidRPr="0045252F">
        <w:rPr>
          <w:sz w:val="28"/>
          <w:szCs w:val="28"/>
        </w:rPr>
        <w:t xml:space="preserve">научная </w:t>
      </w:r>
      <w:r w:rsidR="009F7DC8"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>новизна</w:t>
      </w:r>
      <w:r w:rsidR="009F7DC8">
        <w:rPr>
          <w:sz w:val="28"/>
          <w:szCs w:val="28"/>
        </w:rPr>
        <w:t xml:space="preserve"> – </w:t>
      </w:r>
      <w:r w:rsidRPr="0045252F">
        <w:rPr>
          <w:sz w:val="28"/>
          <w:szCs w:val="28"/>
        </w:rPr>
        <w:t>практическая значимость».</w:t>
      </w:r>
    </w:p>
    <w:p w:rsidR="00EE14A6" w:rsidRPr="0045252F" w:rsidRDefault="00BD31ED" w:rsidP="00EE14A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Для полного усвоения представленного материала и для проведения полноценной дискуссии на круглом столе рекомендуется самостоятельно ознакомиться со следующими понятиями: роль науки в формировании концепций, моделей и методов исследования; приоритеты парадигм и их использование для развития научного знания; научная абстракция; переход к новой парадигме и научные открытия; парадигма, концепция, методология, метод – взаимосвязи и противоречия;</w:t>
      </w:r>
      <w:proofErr w:type="gramEnd"/>
      <w:r>
        <w:rPr>
          <w:sz w:val="28"/>
          <w:szCs w:val="28"/>
        </w:rPr>
        <w:t xml:space="preserve"> формирование методов и моделей исследования</w:t>
      </w:r>
      <w:r w:rsidR="00EE14A6" w:rsidRPr="00EE14A6">
        <w:rPr>
          <w:sz w:val="28"/>
          <w:szCs w:val="28"/>
        </w:rPr>
        <w:t xml:space="preserve"> </w:t>
      </w:r>
      <w:r w:rsidR="00EE14A6">
        <w:rPr>
          <w:sz w:val="28"/>
          <w:szCs w:val="28"/>
        </w:rPr>
        <w:t>(</w:t>
      </w:r>
      <w:r w:rsidR="00EE14A6" w:rsidRPr="0045252F">
        <w:rPr>
          <w:sz w:val="28"/>
          <w:szCs w:val="28"/>
        </w:rPr>
        <w:t>Кузнецов, И. Н. Основы научных исследований</w:t>
      </w:r>
      <w:proofErr w:type="gramStart"/>
      <w:r w:rsidR="00EE14A6" w:rsidRPr="0045252F">
        <w:rPr>
          <w:sz w:val="28"/>
          <w:szCs w:val="28"/>
        </w:rPr>
        <w:t xml:space="preserve"> :</w:t>
      </w:r>
      <w:proofErr w:type="gramEnd"/>
      <w:r w:rsidR="00EE14A6" w:rsidRPr="0045252F">
        <w:rPr>
          <w:sz w:val="28"/>
          <w:szCs w:val="28"/>
        </w:rPr>
        <w:t xml:space="preserve"> уче</w:t>
      </w:r>
      <w:r w:rsidR="00EE14A6">
        <w:rPr>
          <w:sz w:val="28"/>
          <w:szCs w:val="28"/>
        </w:rPr>
        <w:t>бное пособие / И. Н. Кузнецов. –</w:t>
      </w:r>
      <w:r w:rsidR="00EE14A6" w:rsidRPr="0045252F">
        <w:rPr>
          <w:sz w:val="28"/>
          <w:szCs w:val="28"/>
        </w:rPr>
        <w:t xml:space="preserve"> Москв</w:t>
      </w:r>
      <w:r w:rsidR="00EE14A6">
        <w:rPr>
          <w:sz w:val="28"/>
          <w:szCs w:val="28"/>
        </w:rPr>
        <w:t>а</w:t>
      </w:r>
      <w:proofErr w:type="gramStart"/>
      <w:r w:rsidR="00EE14A6">
        <w:rPr>
          <w:sz w:val="28"/>
          <w:szCs w:val="28"/>
        </w:rPr>
        <w:t xml:space="preserve"> :</w:t>
      </w:r>
      <w:proofErr w:type="gramEnd"/>
      <w:r w:rsidR="00EE14A6">
        <w:rPr>
          <w:sz w:val="28"/>
          <w:szCs w:val="28"/>
        </w:rPr>
        <w:t xml:space="preserve"> Дашков и</w:t>
      </w:r>
      <w:proofErr w:type="gramStart"/>
      <w:r w:rsidR="00EE14A6">
        <w:rPr>
          <w:sz w:val="28"/>
          <w:szCs w:val="28"/>
        </w:rPr>
        <w:t xml:space="preserve"> К</w:t>
      </w:r>
      <w:proofErr w:type="gramEnd"/>
      <w:r w:rsidR="00EE14A6">
        <w:rPr>
          <w:sz w:val="28"/>
          <w:szCs w:val="28"/>
        </w:rPr>
        <w:t>, 2013. – 284 с. –</w:t>
      </w:r>
      <w:r w:rsidR="00EE14A6" w:rsidRPr="0045252F">
        <w:rPr>
          <w:sz w:val="28"/>
          <w:szCs w:val="28"/>
        </w:rPr>
        <w:t xml:space="preserve"> ISBN 978-5-394-01947-0.</w:t>
      </w:r>
      <w:r w:rsidR="00EE14A6">
        <w:rPr>
          <w:sz w:val="28"/>
          <w:szCs w:val="28"/>
        </w:rPr>
        <w:t>)</w:t>
      </w:r>
    </w:p>
    <w:p w:rsidR="0045252F" w:rsidRPr="0045252F" w:rsidRDefault="0045252F" w:rsidP="007E0931">
      <w:pPr>
        <w:pStyle w:val="ReportMain"/>
        <w:spacing w:line="480" w:lineRule="auto"/>
        <w:ind w:firstLine="709"/>
        <w:jc w:val="both"/>
        <w:outlineLvl w:val="1"/>
        <w:rPr>
          <w:b/>
          <w:sz w:val="28"/>
          <w:szCs w:val="28"/>
        </w:rPr>
      </w:pPr>
    </w:p>
    <w:p w:rsidR="00626354" w:rsidRPr="0045252F" w:rsidRDefault="007B1D3A" w:rsidP="0045252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5252F">
        <w:rPr>
          <w:b/>
          <w:sz w:val="28"/>
          <w:szCs w:val="28"/>
        </w:rPr>
        <w:t>3.7 Методы планирования экспериментов в научных</w:t>
      </w:r>
      <w:r w:rsidR="00753B94">
        <w:rPr>
          <w:b/>
          <w:sz w:val="28"/>
          <w:szCs w:val="28"/>
        </w:rPr>
        <w:t xml:space="preserve"> </w:t>
      </w:r>
      <w:r w:rsidRPr="0045252F">
        <w:rPr>
          <w:b/>
          <w:sz w:val="28"/>
          <w:szCs w:val="28"/>
        </w:rPr>
        <w:t xml:space="preserve"> исследованиях</w:t>
      </w:r>
    </w:p>
    <w:p w:rsidR="007B1D3A" w:rsidRPr="0045252F" w:rsidRDefault="007B1D3A" w:rsidP="0045252F">
      <w:pPr>
        <w:spacing w:line="480" w:lineRule="auto"/>
        <w:ind w:firstLine="709"/>
        <w:jc w:val="both"/>
        <w:rPr>
          <w:sz w:val="28"/>
          <w:szCs w:val="28"/>
        </w:rPr>
      </w:pPr>
    </w:p>
    <w:p w:rsidR="007B1D3A" w:rsidRPr="0045252F" w:rsidRDefault="007B1D3A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Применение планирования экспериментов в научных исследованиях.</w:t>
      </w:r>
    </w:p>
    <w:p w:rsidR="007B79AE" w:rsidRPr="0045252F" w:rsidRDefault="007B79AE" w:rsidP="007B79A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полного усвоения представленного материала и для проведения полноценной дискуссии на круглом столе рекомендуется самостоятельно ознакомиться со следующими понятиями: методы анализа полученных экспериментальных данных; компьютерный эксперимент; план и методики экспериментальных исследований. </w:t>
      </w:r>
      <w:proofErr w:type="gramStart"/>
      <w:r>
        <w:rPr>
          <w:sz w:val="28"/>
          <w:szCs w:val="28"/>
        </w:rPr>
        <w:t>Рекомендуется использование материалов периодических изданий (</w:t>
      </w:r>
      <w:r w:rsidRPr="0045252F">
        <w:rPr>
          <w:sz w:val="28"/>
          <w:szCs w:val="28"/>
        </w:rPr>
        <w:t>Научно-практический журнал «Современные научные исследования и инновации».</w:t>
      </w:r>
      <w:proofErr w:type="gramEnd"/>
      <w:r>
        <w:rPr>
          <w:sz w:val="28"/>
          <w:szCs w:val="28"/>
        </w:rPr>
        <w:t xml:space="preserve"> –</w:t>
      </w:r>
      <w:r w:rsidRPr="0045252F">
        <w:rPr>
          <w:sz w:val="28"/>
          <w:szCs w:val="28"/>
        </w:rPr>
        <w:t xml:space="preserve"> Режим доступа: </w:t>
      </w:r>
      <w:hyperlink r:id="rId11" w:history="1">
        <w:r w:rsidRPr="00E24A45">
          <w:rPr>
            <w:rStyle w:val="af5"/>
            <w:sz w:val="28"/>
            <w:szCs w:val="28"/>
          </w:rPr>
          <w:t>http://web.snauka.ru/</w:t>
        </w:r>
      </w:hyperlink>
      <w:r>
        <w:rPr>
          <w:sz w:val="28"/>
          <w:szCs w:val="28"/>
          <w:u w:val="single"/>
        </w:rPr>
        <w:t xml:space="preserve"> </w:t>
      </w:r>
      <w:r w:rsidRPr="007B79A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>Современные научные исследования: электронный научный журнал.</w:t>
      </w:r>
      <w:r>
        <w:rPr>
          <w:sz w:val="28"/>
          <w:szCs w:val="28"/>
        </w:rPr>
        <w:t xml:space="preserve"> –</w:t>
      </w:r>
      <w:r w:rsidRPr="0045252F">
        <w:rPr>
          <w:sz w:val="28"/>
          <w:szCs w:val="28"/>
        </w:rPr>
        <w:t xml:space="preserve"> </w:t>
      </w:r>
      <w:proofErr w:type="gramStart"/>
      <w:r w:rsidRPr="0045252F">
        <w:rPr>
          <w:sz w:val="28"/>
          <w:szCs w:val="28"/>
        </w:rPr>
        <w:t xml:space="preserve">Режим доступа: </w:t>
      </w:r>
      <w:hyperlink r:id="rId12" w:history="1">
        <w:r w:rsidRPr="0045252F">
          <w:rPr>
            <w:rStyle w:val="af5"/>
            <w:sz w:val="28"/>
            <w:szCs w:val="28"/>
          </w:rPr>
          <w:t>http://wvvw.uecs.ru/</w:t>
        </w:r>
      </w:hyperlink>
      <w:r>
        <w:t>)</w:t>
      </w:r>
      <w:proofErr w:type="gramEnd"/>
    </w:p>
    <w:p w:rsidR="00353CB1" w:rsidRDefault="00353CB1" w:rsidP="007B79A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B1D3A" w:rsidRPr="0045252F" w:rsidRDefault="007B1D3A" w:rsidP="0045252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5252F">
        <w:rPr>
          <w:b/>
          <w:sz w:val="28"/>
          <w:szCs w:val="28"/>
        </w:rPr>
        <w:lastRenderedPageBreak/>
        <w:t>3.8</w:t>
      </w:r>
      <w:r w:rsidR="00A010C5">
        <w:rPr>
          <w:b/>
          <w:sz w:val="28"/>
          <w:szCs w:val="28"/>
        </w:rPr>
        <w:t xml:space="preserve"> </w:t>
      </w:r>
      <w:r w:rsidRPr="0045252F">
        <w:rPr>
          <w:b/>
          <w:sz w:val="28"/>
          <w:szCs w:val="28"/>
        </w:rPr>
        <w:t xml:space="preserve"> Моделирование</w:t>
      </w:r>
    </w:p>
    <w:p w:rsidR="00353CB1" w:rsidRDefault="00353CB1" w:rsidP="0045252F">
      <w:pPr>
        <w:spacing w:line="360" w:lineRule="auto"/>
        <w:ind w:firstLine="709"/>
        <w:jc w:val="both"/>
        <w:rPr>
          <w:sz w:val="28"/>
          <w:szCs w:val="28"/>
        </w:rPr>
      </w:pPr>
    </w:p>
    <w:p w:rsidR="007B1D3A" w:rsidRDefault="007B1D3A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3</w:t>
      </w:r>
      <w:r w:rsidRPr="0045252F">
        <w:rPr>
          <w:sz w:val="28"/>
          <w:szCs w:val="28"/>
          <w:lang w:val="en-US"/>
        </w:rPr>
        <w:t>D</w:t>
      </w:r>
      <w:r w:rsidR="00BE7456">
        <w:rPr>
          <w:sz w:val="28"/>
          <w:szCs w:val="28"/>
        </w:rPr>
        <w:t>-</w:t>
      </w:r>
      <w:r w:rsidRPr="0045252F">
        <w:rPr>
          <w:sz w:val="28"/>
          <w:szCs w:val="28"/>
        </w:rPr>
        <w:t xml:space="preserve">моделирование и распознавание образов. </w:t>
      </w:r>
      <w:r w:rsidR="00BE7456">
        <w:rPr>
          <w:sz w:val="28"/>
          <w:szCs w:val="28"/>
        </w:rPr>
        <w:t xml:space="preserve"> </w:t>
      </w:r>
      <w:proofErr w:type="spellStart"/>
      <w:r w:rsidRPr="0045252F">
        <w:rPr>
          <w:sz w:val="28"/>
          <w:szCs w:val="28"/>
        </w:rPr>
        <w:t>Прототипирование</w:t>
      </w:r>
      <w:proofErr w:type="spellEnd"/>
      <w:r w:rsidRPr="0045252F">
        <w:rPr>
          <w:sz w:val="28"/>
          <w:szCs w:val="28"/>
        </w:rPr>
        <w:t xml:space="preserve"> в разных о</w:t>
      </w:r>
      <w:r w:rsidRPr="0045252F">
        <w:rPr>
          <w:sz w:val="28"/>
          <w:szCs w:val="28"/>
        </w:rPr>
        <w:t>б</w:t>
      </w:r>
      <w:r w:rsidRPr="0045252F">
        <w:rPr>
          <w:sz w:val="28"/>
          <w:szCs w:val="28"/>
        </w:rPr>
        <w:t>ластях науки.</w:t>
      </w:r>
    </w:p>
    <w:p w:rsidR="003203B2" w:rsidRPr="007654DA" w:rsidRDefault="00EE14A6" w:rsidP="003203B2">
      <w:pPr>
        <w:pStyle w:val="ReportMain"/>
        <w:keepNext/>
        <w:tabs>
          <w:tab w:val="left" w:pos="993"/>
        </w:tabs>
        <w:suppressAutoHyphens/>
        <w:spacing w:line="360" w:lineRule="auto"/>
        <w:ind w:right="-143" w:firstLine="426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Для полного усвоения представленного материала и для проведения полноценной дискуссии на круглом столе рекомендуется самостоятельно ознакомиться со следующими понятиями: организация науки – зарубежный и отечественный опыт; научно-технический прогресс США, Великобритании, Германии, Франции, России, Японии; роль государства в организации исследований и разработок. Рекомендуется использование </w:t>
      </w:r>
      <w:proofErr w:type="spellStart"/>
      <w:r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>:</w:t>
      </w:r>
      <w:r w:rsidR="003203B2" w:rsidRPr="003203B2">
        <w:rPr>
          <w:sz w:val="28"/>
          <w:szCs w:val="28"/>
        </w:rPr>
        <w:t xml:space="preserve"> </w:t>
      </w:r>
      <w:r w:rsidR="003203B2" w:rsidRPr="0045252F">
        <w:rPr>
          <w:sz w:val="28"/>
          <w:szCs w:val="28"/>
        </w:rPr>
        <w:t xml:space="preserve"> </w:t>
      </w:r>
      <w:r w:rsidR="003203B2">
        <w:rPr>
          <w:sz w:val="28"/>
          <w:szCs w:val="28"/>
        </w:rPr>
        <w:t xml:space="preserve"> </w:t>
      </w:r>
      <w:r w:rsidR="003203B2" w:rsidRPr="0045252F">
        <w:rPr>
          <w:sz w:val="28"/>
          <w:szCs w:val="28"/>
        </w:rPr>
        <w:t xml:space="preserve">Библиотека </w:t>
      </w:r>
      <w:r w:rsidR="003203B2">
        <w:rPr>
          <w:sz w:val="28"/>
          <w:szCs w:val="28"/>
        </w:rPr>
        <w:t xml:space="preserve"> </w:t>
      </w:r>
      <w:r w:rsidR="003203B2" w:rsidRPr="0045252F">
        <w:rPr>
          <w:sz w:val="28"/>
          <w:szCs w:val="28"/>
        </w:rPr>
        <w:t>ИФ</w:t>
      </w:r>
      <w:r w:rsidR="003203B2">
        <w:rPr>
          <w:sz w:val="28"/>
          <w:szCs w:val="28"/>
        </w:rPr>
        <w:t xml:space="preserve"> </w:t>
      </w:r>
      <w:r w:rsidR="003203B2" w:rsidRPr="0045252F">
        <w:rPr>
          <w:sz w:val="28"/>
          <w:szCs w:val="28"/>
        </w:rPr>
        <w:t xml:space="preserve"> РАН. </w:t>
      </w:r>
      <w:r w:rsidR="003203B2">
        <w:rPr>
          <w:sz w:val="28"/>
          <w:szCs w:val="28"/>
        </w:rPr>
        <w:t xml:space="preserve"> – </w:t>
      </w:r>
      <w:r w:rsidR="003203B2" w:rsidRPr="0045252F">
        <w:rPr>
          <w:sz w:val="28"/>
          <w:szCs w:val="28"/>
        </w:rPr>
        <w:t>Режим</w:t>
      </w:r>
      <w:r w:rsidR="003203B2" w:rsidRPr="00ED3D10">
        <w:rPr>
          <w:sz w:val="28"/>
          <w:szCs w:val="28"/>
        </w:rPr>
        <w:t xml:space="preserve"> </w:t>
      </w:r>
      <w:r w:rsidR="003203B2" w:rsidRPr="0045252F">
        <w:rPr>
          <w:sz w:val="28"/>
          <w:szCs w:val="28"/>
        </w:rPr>
        <w:t>доступа</w:t>
      </w:r>
      <w:r w:rsidR="003203B2" w:rsidRPr="00ED3D10">
        <w:rPr>
          <w:sz w:val="28"/>
          <w:szCs w:val="28"/>
        </w:rPr>
        <w:t xml:space="preserve">: </w:t>
      </w:r>
      <w:hyperlink r:id="rId13" w:history="1">
        <w:r w:rsidR="003203B2" w:rsidRPr="007654DA">
          <w:rPr>
            <w:rStyle w:val="af5"/>
            <w:color w:val="auto"/>
            <w:sz w:val="28"/>
            <w:szCs w:val="28"/>
          </w:rPr>
          <w:t>http://www.philosophy.ru/</w:t>
        </w:r>
        <w:r w:rsidR="003203B2" w:rsidRPr="007654DA">
          <w:rPr>
            <w:rStyle w:val="af5"/>
            <w:color w:val="auto"/>
            <w:sz w:val="28"/>
            <w:szCs w:val="28"/>
            <w:lang w:val="en-US"/>
          </w:rPr>
          <w:t>library</w:t>
        </w:r>
        <w:r w:rsidR="003203B2" w:rsidRPr="007654DA">
          <w:rPr>
            <w:rStyle w:val="af5"/>
            <w:color w:val="auto"/>
            <w:sz w:val="28"/>
            <w:szCs w:val="28"/>
          </w:rPr>
          <w:t>/</w:t>
        </w:r>
      </w:hyperlink>
      <w:r w:rsidR="003203B2" w:rsidRPr="007654DA">
        <w:rPr>
          <w:sz w:val="28"/>
          <w:szCs w:val="28"/>
          <w:u w:val="single"/>
        </w:rPr>
        <w:t xml:space="preserve"> </w:t>
      </w:r>
      <w:r w:rsidR="003203B2" w:rsidRPr="007654DA">
        <w:rPr>
          <w:sz w:val="28"/>
          <w:szCs w:val="28"/>
          <w:u w:val="single"/>
          <w:lang w:val="en-US"/>
        </w:rPr>
        <w:t>library</w:t>
      </w:r>
      <w:r w:rsidR="003203B2" w:rsidRPr="007654DA">
        <w:rPr>
          <w:sz w:val="28"/>
          <w:szCs w:val="28"/>
          <w:u w:val="single"/>
        </w:rPr>
        <w:t>.</w:t>
      </w:r>
      <w:r w:rsidR="003203B2" w:rsidRPr="007654DA">
        <w:rPr>
          <w:sz w:val="28"/>
          <w:szCs w:val="28"/>
          <w:u w:val="single"/>
          <w:lang w:val="en-US"/>
        </w:rPr>
        <w:t>html</w:t>
      </w:r>
    </w:p>
    <w:p w:rsidR="007E0931" w:rsidRPr="0045252F" w:rsidRDefault="007E0931" w:rsidP="0045252F">
      <w:pPr>
        <w:spacing w:line="480" w:lineRule="auto"/>
        <w:ind w:firstLine="709"/>
        <w:jc w:val="both"/>
        <w:rPr>
          <w:sz w:val="28"/>
          <w:szCs w:val="28"/>
        </w:rPr>
      </w:pPr>
    </w:p>
    <w:p w:rsidR="007B1D3A" w:rsidRPr="0045252F" w:rsidRDefault="007B1D3A" w:rsidP="0045252F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12" w:name="_Toc461548739"/>
      <w:r w:rsidRPr="0045252F">
        <w:rPr>
          <w:b/>
          <w:sz w:val="28"/>
          <w:szCs w:val="28"/>
        </w:rPr>
        <w:t xml:space="preserve">З.9 </w:t>
      </w:r>
      <w:r w:rsidR="00753B94">
        <w:rPr>
          <w:b/>
          <w:sz w:val="28"/>
          <w:szCs w:val="28"/>
        </w:rPr>
        <w:t xml:space="preserve"> </w:t>
      </w:r>
      <w:r w:rsidRPr="0045252F">
        <w:rPr>
          <w:b/>
          <w:sz w:val="28"/>
          <w:szCs w:val="28"/>
        </w:rPr>
        <w:t xml:space="preserve">Модели, использование роботов </w:t>
      </w:r>
      <w:proofErr w:type="spellStart"/>
      <w:r w:rsidRPr="0045252F">
        <w:rPr>
          <w:b/>
          <w:sz w:val="28"/>
          <w:szCs w:val="28"/>
        </w:rPr>
        <w:t>Lego</w:t>
      </w:r>
      <w:proofErr w:type="spellEnd"/>
      <w:r w:rsidRPr="0045252F">
        <w:rPr>
          <w:b/>
          <w:sz w:val="28"/>
          <w:szCs w:val="28"/>
        </w:rPr>
        <w:t xml:space="preserve"> </w:t>
      </w:r>
      <w:proofErr w:type="spellStart"/>
      <w:r w:rsidRPr="0045252F">
        <w:rPr>
          <w:b/>
          <w:sz w:val="28"/>
          <w:szCs w:val="28"/>
        </w:rPr>
        <w:t>Mindstorms</w:t>
      </w:r>
      <w:proofErr w:type="spellEnd"/>
      <w:r w:rsidRPr="0045252F">
        <w:rPr>
          <w:b/>
          <w:sz w:val="28"/>
          <w:szCs w:val="28"/>
        </w:rPr>
        <w:t xml:space="preserve"> EV3 в качестве </w:t>
      </w:r>
      <w:r w:rsidR="00353CB1">
        <w:rPr>
          <w:b/>
          <w:sz w:val="28"/>
          <w:szCs w:val="28"/>
        </w:rPr>
        <w:t xml:space="preserve">   </w:t>
      </w:r>
      <w:r w:rsidRPr="0045252F">
        <w:rPr>
          <w:b/>
          <w:sz w:val="28"/>
          <w:szCs w:val="28"/>
        </w:rPr>
        <w:t>физической модели объектов реального мира</w:t>
      </w:r>
    </w:p>
    <w:p w:rsidR="007B1D3A" w:rsidRPr="0045252F" w:rsidRDefault="007B1D3A" w:rsidP="0045252F">
      <w:pPr>
        <w:spacing w:line="480" w:lineRule="auto"/>
        <w:ind w:firstLine="709"/>
        <w:jc w:val="both"/>
        <w:outlineLvl w:val="0"/>
        <w:rPr>
          <w:b/>
          <w:sz w:val="28"/>
          <w:szCs w:val="28"/>
        </w:rPr>
      </w:pPr>
    </w:p>
    <w:p w:rsidR="007B1D3A" w:rsidRPr="0045252F" w:rsidRDefault="007B1D3A" w:rsidP="007B79A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Программирование роботов </w:t>
      </w:r>
      <w:proofErr w:type="spellStart"/>
      <w:r w:rsidRPr="0045252F">
        <w:rPr>
          <w:sz w:val="28"/>
          <w:szCs w:val="28"/>
        </w:rPr>
        <w:t>Lego</w:t>
      </w:r>
      <w:proofErr w:type="spellEnd"/>
      <w:r w:rsidRPr="0045252F">
        <w:rPr>
          <w:sz w:val="28"/>
          <w:szCs w:val="28"/>
        </w:rPr>
        <w:t xml:space="preserve"> </w:t>
      </w:r>
      <w:proofErr w:type="spellStart"/>
      <w:r w:rsidRPr="0045252F">
        <w:rPr>
          <w:sz w:val="28"/>
          <w:szCs w:val="28"/>
        </w:rPr>
        <w:t>Mindstorms</w:t>
      </w:r>
      <w:proofErr w:type="spellEnd"/>
      <w:r w:rsidRPr="0045252F">
        <w:rPr>
          <w:sz w:val="28"/>
          <w:szCs w:val="28"/>
        </w:rPr>
        <w:t xml:space="preserve"> EV3 в стандартной среде программирования и в среде </w:t>
      </w:r>
      <w:proofErr w:type="spellStart"/>
      <w:r w:rsidRPr="0045252F">
        <w:rPr>
          <w:sz w:val="28"/>
          <w:szCs w:val="28"/>
        </w:rPr>
        <w:t>RobotC</w:t>
      </w:r>
      <w:proofErr w:type="spellEnd"/>
      <w:r w:rsidRPr="0045252F">
        <w:rPr>
          <w:sz w:val="28"/>
          <w:szCs w:val="28"/>
        </w:rPr>
        <w:t>.</w:t>
      </w:r>
    </w:p>
    <w:p w:rsidR="007B1D3A" w:rsidRDefault="007B1D3A" w:rsidP="007B79AE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5252F">
        <w:rPr>
          <w:sz w:val="28"/>
          <w:szCs w:val="28"/>
        </w:rPr>
        <w:t>Интеллектуализация вычислительных экспериментов</w:t>
      </w:r>
      <w:r w:rsidR="007323C7">
        <w:rPr>
          <w:sz w:val="28"/>
          <w:szCs w:val="28"/>
        </w:rPr>
        <w:t>.</w:t>
      </w:r>
    </w:p>
    <w:p w:rsidR="003203B2" w:rsidRPr="0045252F" w:rsidRDefault="003203B2" w:rsidP="007B79AE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Для полного усвоения представленного материала и для проведения полноценной дискуссии на круглом столе рекомендуется самостоятельно ознакомиться со следующими понятиями: организация науки – зарубежный и отечественный опыт; научно-технический прогресс США, Великобритании, Германии, Франции, России, Японии; роль государства в организации исследований и разработок. Рекомендуется использование </w:t>
      </w:r>
      <w:proofErr w:type="spellStart"/>
      <w:r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 xml:space="preserve">: </w:t>
      </w:r>
      <w:r w:rsidRPr="003203B2"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 xml:space="preserve">Электронная </w:t>
      </w:r>
      <w:r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 xml:space="preserve">полнотекстовая </w:t>
      </w:r>
      <w:r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>библиотека.</w:t>
      </w:r>
      <w:r>
        <w:rPr>
          <w:sz w:val="28"/>
          <w:szCs w:val="28"/>
        </w:rPr>
        <w:t xml:space="preserve"> –</w:t>
      </w:r>
      <w:r w:rsidRPr="00452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 xml:space="preserve">Режим </w:t>
      </w:r>
      <w:r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 xml:space="preserve">доступа: </w:t>
      </w:r>
      <w:r w:rsidRPr="0045252F">
        <w:rPr>
          <w:sz w:val="28"/>
          <w:szCs w:val="28"/>
          <w:u w:val="single"/>
        </w:rPr>
        <w:t>http://www.intik.lib.ru</w:t>
      </w:r>
      <w:r w:rsidRPr="0045252F">
        <w:rPr>
          <w:b/>
          <w:sz w:val="28"/>
          <w:szCs w:val="28"/>
        </w:rPr>
        <w:t xml:space="preserve"> </w:t>
      </w:r>
    </w:p>
    <w:p w:rsidR="007B1D3A" w:rsidRDefault="007B1D3A" w:rsidP="0045252F">
      <w:pPr>
        <w:spacing w:line="480" w:lineRule="auto"/>
        <w:ind w:firstLine="709"/>
        <w:jc w:val="both"/>
        <w:outlineLvl w:val="0"/>
        <w:rPr>
          <w:b/>
          <w:sz w:val="28"/>
          <w:szCs w:val="28"/>
        </w:rPr>
      </w:pPr>
    </w:p>
    <w:p w:rsidR="007B79AE" w:rsidRDefault="007B79AE" w:rsidP="0045252F">
      <w:pPr>
        <w:spacing w:line="480" w:lineRule="auto"/>
        <w:ind w:firstLine="709"/>
        <w:jc w:val="both"/>
        <w:outlineLvl w:val="0"/>
        <w:rPr>
          <w:b/>
          <w:sz w:val="28"/>
          <w:szCs w:val="28"/>
        </w:rPr>
      </w:pPr>
    </w:p>
    <w:p w:rsidR="007B79AE" w:rsidRPr="0045252F" w:rsidRDefault="007B79AE" w:rsidP="0045252F">
      <w:pPr>
        <w:spacing w:line="480" w:lineRule="auto"/>
        <w:ind w:firstLine="709"/>
        <w:jc w:val="both"/>
        <w:outlineLvl w:val="0"/>
        <w:rPr>
          <w:b/>
          <w:sz w:val="28"/>
          <w:szCs w:val="28"/>
        </w:rPr>
      </w:pPr>
    </w:p>
    <w:p w:rsidR="00626354" w:rsidRPr="0045252F" w:rsidRDefault="004F4D90" w:rsidP="0045252F">
      <w:pPr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r w:rsidRPr="0045252F">
        <w:rPr>
          <w:b/>
          <w:sz w:val="32"/>
          <w:szCs w:val="32"/>
        </w:rPr>
        <w:lastRenderedPageBreak/>
        <w:t>4</w:t>
      </w:r>
      <w:r w:rsidR="00CE0AFE" w:rsidRPr="0045252F">
        <w:rPr>
          <w:b/>
          <w:sz w:val="32"/>
          <w:szCs w:val="32"/>
        </w:rPr>
        <w:t xml:space="preserve"> Вопросы и задания для самостоятельной работы</w:t>
      </w:r>
      <w:bookmarkEnd w:id="12"/>
    </w:p>
    <w:p w:rsidR="00626354" w:rsidRPr="0045252F" w:rsidRDefault="00626354" w:rsidP="0045252F">
      <w:pPr>
        <w:spacing w:line="360" w:lineRule="auto"/>
        <w:ind w:firstLine="709"/>
        <w:jc w:val="both"/>
        <w:rPr>
          <w:sz w:val="28"/>
          <w:szCs w:val="28"/>
        </w:rPr>
      </w:pPr>
    </w:p>
    <w:p w:rsidR="00A2645A" w:rsidRDefault="004F4D90" w:rsidP="0045252F">
      <w:pPr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3" w:name="_Toc461548740"/>
      <w:r w:rsidRPr="0045252F">
        <w:rPr>
          <w:b/>
          <w:sz w:val="28"/>
          <w:szCs w:val="28"/>
        </w:rPr>
        <w:t>4</w:t>
      </w:r>
      <w:r w:rsidR="00A2645A" w:rsidRPr="0045252F">
        <w:rPr>
          <w:b/>
          <w:sz w:val="28"/>
          <w:szCs w:val="28"/>
        </w:rPr>
        <w:t xml:space="preserve">.1 </w:t>
      </w:r>
      <w:bookmarkEnd w:id="13"/>
      <w:r w:rsidR="007B1D3A" w:rsidRPr="0045252F">
        <w:rPr>
          <w:b/>
          <w:sz w:val="28"/>
          <w:szCs w:val="28"/>
        </w:rPr>
        <w:t>Перечень тем для самостоятельной подготовк</w:t>
      </w:r>
      <w:r w:rsidR="009F7DC8">
        <w:rPr>
          <w:b/>
          <w:sz w:val="28"/>
          <w:szCs w:val="28"/>
        </w:rPr>
        <w:t>и</w:t>
      </w:r>
      <w:r w:rsidR="007B1D3A" w:rsidRPr="0045252F">
        <w:rPr>
          <w:b/>
          <w:sz w:val="28"/>
          <w:szCs w:val="28"/>
        </w:rPr>
        <w:t xml:space="preserve"> к дискуссии на </w:t>
      </w:r>
      <w:r w:rsidR="00753B94">
        <w:rPr>
          <w:b/>
          <w:sz w:val="28"/>
          <w:szCs w:val="28"/>
        </w:rPr>
        <w:t xml:space="preserve">       </w:t>
      </w:r>
      <w:r w:rsidR="007B1D3A" w:rsidRPr="0045252F">
        <w:rPr>
          <w:b/>
          <w:sz w:val="28"/>
          <w:szCs w:val="28"/>
        </w:rPr>
        <w:t>лекционных занятиях</w:t>
      </w:r>
    </w:p>
    <w:p w:rsidR="0045252F" w:rsidRPr="0045252F" w:rsidRDefault="0045252F" w:rsidP="0045252F">
      <w:pPr>
        <w:spacing w:line="480" w:lineRule="auto"/>
        <w:ind w:firstLine="709"/>
        <w:jc w:val="both"/>
        <w:outlineLvl w:val="1"/>
        <w:rPr>
          <w:b/>
          <w:sz w:val="28"/>
          <w:szCs w:val="28"/>
        </w:rPr>
      </w:pPr>
    </w:p>
    <w:p w:rsidR="00175543" w:rsidRPr="0045252F" w:rsidRDefault="00175543" w:rsidP="00353CB1">
      <w:pPr>
        <w:pStyle w:val="ReportMain"/>
        <w:numPr>
          <w:ilvl w:val="0"/>
          <w:numId w:val="4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Научное познание как предмет методологического анализа. Инновации как результат познания.</w:t>
      </w:r>
    </w:p>
    <w:p w:rsidR="00175543" w:rsidRPr="0045252F" w:rsidRDefault="00175543" w:rsidP="00353CB1">
      <w:pPr>
        <w:pStyle w:val="ReportMain"/>
        <w:numPr>
          <w:ilvl w:val="0"/>
          <w:numId w:val="4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Научная проблема. Гипотезы и их роль в научном познании.</w:t>
      </w:r>
    </w:p>
    <w:p w:rsidR="00175543" w:rsidRPr="0045252F" w:rsidRDefault="00175543" w:rsidP="00353CB1">
      <w:pPr>
        <w:pStyle w:val="ReportMain"/>
        <w:numPr>
          <w:ilvl w:val="0"/>
          <w:numId w:val="4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Методы анализа и построения научных теорий</w:t>
      </w:r>
      <w:r w:rsidR="007323C7">
        <w:rPr>
          <w:sz w:val="28"/>
          <w:szCs w:val="28"/>
        </w:rPr>
        <w:t>.</w:t>
      </w:r>
    </w:p>
    <w:p w:rsidR="00175543" w:rsidRPr="0045252F" w:rsidRDefault="00175543" w:rsidP="00353CB1">
      <w:pPr>
        <w:pStyle w:val="ReportMain"/>
        <w:numPr>
          <w:ilvl w:val="0"/>
          <w:numId w:val="4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Методы проверки, подтверждения и опровержения научных гипотез и теорий. Методы объяснения, понимания. Системный метод.</w:t>
      </w:r>
    </w:p>
    <w:p w:rsidR="00175543" w:rsidRPr="0045252F" w:rsidRDefault="00175543" w:rsidP="00353CB1">
      <w:pPr>
        <w:pStyle w:val="ReportMain"/>
        <w:numPr>
          <w:ilvl w:val="0"/>
          <w:numId w:val="44"/>
        </w:numPr>
        <w:tabs>
          <w:tab w:val="left" w:pos="709"/>
          <w:tab w:val="left" w:pos="851"/>
          <w:tab w:val="left" w:pos="993"/>
        </w:tabs>
        <w:suppressAutoHyphens/>
        <w:spacing w:line="360" w:lineRule="auto"/>
        <w:ind w:left="142" w:firstLine="567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Понятие об интеллектуальной собственности. Регистрация и внедрение результатов интеллектуальной собственности.</w:t>
      </w:r>
    </w:p>
    <w:p w:rsidR="00175543" w:rsidRPr="0045252F" w:rsidRDefault="00353CB1" w:rsidP="00353CB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175543" w:rsidRPr="0045252F">
        <w:rPr>
          <w:sz w:val="28"/>
          <w:szCs w:val="28"/>
        </w:rPr>
        <w:t>Законы логики: определенность, последовательность, непротиворечивость. Теория и научная констатация.</w:t>
      </w:r>
    </w:p>
    <w:p w:rsidR="00175543" w:rsidRPr="0045252F" w:rsidRDefault="00353CB1" w:rsidP="00353CB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175543" w:rsidRPr="0045252F">
        <w:rPr>
          <w:sz w:val="28"/>
          <w:szCs w:val="28"/>
        </w:rPr>
        <w:t>Методы планирования экспериментов в научных исследованиях.</w:t>
      </w:r>
    </w:p>
    <w:p w:rsidR="00175543" w:rsidRPr="0045252F" w:rsidRDefault="00353CB1" w:rsidP="004525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175543" w:rsidRPr="0045252F">
        <w:rPr>
          <w:sz w:val="28"/>
          <w:szCs w:val="28"/>
        </w:rPr>
        <w:t>Моделирование.</w:t>
      </w:r>
    </w:p>
    <w:p w:rsidR="004F4D90" w:rsidRPr="0045252F" w:rsidRDefault="00353CB1" w:rsidP="004525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175543" w:rsidRPr="0045252F">
        <w:rPr>
          <w:sz w:val="28"/>
          <w:szCs w:val="28"/>
        </w:rPr>
        <w:t xml:space="preserve">Модели, использование роботов </w:t>
      </w:r>
      <w:proofErr w:type="spellStart"/>
      <w:r w:rsidR="00175543" w:rsidRPr="0045252F">
        <w:rPr>
          <w:sz w:val="28"/>
          <w:szCs w:val="28"/>
        </w:rPr>
        <w:t>Lego</w:t>
      </w:r>
      <w:proofErr w:type="spellEnd"/>
      <w:r w:rsidR="00175543" w:rsidRPr="0045252F">
        <w:rPr>
          <w:sz w:val="28"/>
          <w:szCs w:val="28"/>
        </w:rPr>
        <w:t xml:space="preserve"> </w:t>
      </w:r>
      <w:proofErr w:type="spellStart"/>
      <w:r w:rsidR="00175543" w:rsidRPr="0045252F">
        <w:rPr>
          <w:sz w:val="28"/>
          <w:szCs w:val="28"/>
        </w:rPr>
        <w:t>Mindstorms</w:t>
      </w:r>
      <w:proofErr w:type="spellEnd"/>
      <w:r w:rsidR="00175543" w:rsidRPr="0045252F">
        <w:rPr>
          <w:sz w:val="28"/>
          <w:szCs w:val="28"/>
        </w:rPr>
        <w:t xml:space="preserve"> EV3 в качестве физич</w:t>
      </w:r>
      <w:r w:rsidR="00175543" w:rsidRPr="0045252F">
        <w:rPr>
          <w:sz w:val="28"/>
          <w:szCs w:val="28"/>
        </w:rPr>
        <w:t>е</w:t>
      </w:r>
      <w:r w:rsidR="00175543" w:rsidRPr="0045252F">
        <w:rPr>
          <w:sz w:val="28"/>
          <w:szCs w:val="28"/>
        </w:rPr>
        <w:t>ской модели объектов реального мира.</w:t>
      </w:r>
    </w:p>
    <w:p w:rsidR="00175543" w:rsidRPr="0045252F" w:rsidRDefault="00175543" w:rsidP="0045252F">
      <w:pPr>
        <w:pStyle w:val="ReportMain"/>
        <w:spacing w:line="480" w:lineRule="auto"/>
        <w:ind w:firstLine="709"/>
        <w:jc w:val="both"/>
        <w:outlineLvl w:val="1"/>
        <w:rPr>
          <w:b/>
          <w:sz w:val="28"/>
          <w:szCs w:val="28"/>
        </w:rPr>
      </w:pPr>
      <w:bookmarkStart w:id="14" w:name="_Toc461548741"/>
    </w:p>
    <w:p w:rsidR="004F4D90" w:rsidRPr="0045252F" w:rsidRDefault="004F4D90" w:rsidP="0045252F">
      <w:pPr>
        <w:pStyle w:val="ReportMain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45252F">
        <w:rPr>
          <w:b/>
          <w:sz w:val="28"/>
          <w:szCs w:val="28"/>
        </w:rPr>
        <w:t>4</w:t>
      </w:r>
      <w:r w:rsidR="00D64D6F" w:rsidRPr="0045252F">
        <w:rPr>
          <w:b/>
          <w:sz w:val="28"/>
          <w:szCs w:val="28"/>
        </w:rPr>
        <w:t xml:space="preserve">.2 </w:t>
      </w:r>
      <w:bookmarkEnd w:id="14"/>
      <w:r w:rsidR="009A79E2" w:rsidRPr="0045252F">
        <w:rPr>
          <w:b/>
          <w:sz w:val="28"/>
          <w:szCs w:val="28"/>
        </w:rPr>
        <w:t>Перечень тем для самостоятельной подготовки для участия в</w:t>
      </w:r>
      <w:r w:rsidR="00753B94">
        <w:rPr>
          <w:b/>
          <w:sz w:val="28"/>
          <w:szCs w:val="28"/>
        </w:rPr>
        <w:t xml:space="preserve">     </w:t>
      </w:r>
      <w:r w:rsidR="009A79E2" w:rsidRPr="0045252F">
        <w:rPr>
          <w:b/>
          <w:sz w:val="28"/>
          <w:szCs w:val="28"/>
        </w:rPr>
        <w:t xml:space="preserve"> «Круглом столе»</w:t>
      </w:r>
    </w:p>
    <w:p w:rsidR="009A79E2" w:rsidRPr="0045252F" w:rsidRDefault="009A79E2" w:rsidP="0045252F">
      <w:pPr>
        <w:pStyle w:val="ReportMain"/>
        <w:spacing w:line="480" w:lineRule="auto"/>
        <w:ind w:firstLine="709"/>
        <w:jc w:val="both"/>
        <w:outlineLvl w:val="1"/>
        <w:rPr>
          <w:b/>
          <w:sz w:val="28"/>
          <w:szCs w:val="28"/>
        </w:rPr>
      </w:pPr>
    </w:p>
    <w:p w:rsidR="009A79E2" w:rsidRPr="0045252F" w:rsidRDefault="009A79E2" w:rsidP="00811258">
      <w:pPr>
        <w:pStyle w:val="afb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hanging="77"/>
        <w:jc w:val="both"/>
        <w:rPr>
          <w:rFonts w:ascii="Times New Roman" w:hAnsi="Times New Roman"/>
          <w:snapToGrid w:val="0"/>
          <w:sz w:val="28"/>
          <w:szCs w:val="28"/>
        </w:rPr>
      </w:pPr>
      <w:r w:rsidRPr="0045252F">
        <w:rPr>
          <w:rFonts w:ascii="Times New Roman" w:hAnsi="Times New Roman"/>
          <w:snapToGrid w:val="0"/>
          <w:sz w:val="28"/>
          <w:szCs w:val="28"/>
        </w:rPr>
        <w:t>Отличие обыденного и научного познания.</w:t>
      </w:r>
    </w:p>
    <w:p w:rsidR="009A79E2" w:rsidRPr="0045252F" w:rsidRDefault="009A79E2" w:rsidP="0045252F">
      <w:pPr>
        <w:pStyle w:val="afb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45252F">
        <w:rPr>
          <w:rFonts w:ascii="Times New Roman" w:hAnsi="Times New Roman"/>
          <w:snapToGrid w:val="0"/>
          <w:sz w:val="28"/>
          <w:szCs w:val="28"/>
        </w:rPr>
        <w:t xml:space="preserve"> Методы научного познания.</w:t>
      </w:r>
    </w:p>
    <w:p w:rsidR="009A79E2" w:rsidRPr="0045252F" w:rsidRDefault="009A79E2" w:rsidP="0045252F">
      <w:pPr>
        <w:pStyle w:val="afb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45252F">
        <w:rPr>
          <w:rFonts w:ascii="Times New Roman" w:hAnsi="Times New Roman"/>
          <w:snapToGrid w:val="0"/>
          <w:sz w:val="28"/>
          <w:szCs w:val="28"/>
        </w:rPr>
        <w:t>Критерии и нормы научного познания.</w:t>
      </w:r>
    </w:p>
    <w:p w:rsidR="009A79E2" w:rsidRPr="0045252F" w:rsidRDefault="009A79E2" w:rsidP="0045252F">
      <w:pPr>
        <w:pStyle w:val="afb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45252F">
        <w:rPr>
          <w:rFonts w:ascii="Times New Roman" w:hAnsi="Times New Roman"/>
          <w:snapToGrid w:val="0"/>
          <w:sz w:val="28"/>
          <w:szCs w:val="28"/>
        </w:rPr>
        <w:t>Методология научного поиска.</w:t>
      </w:r>
    </w:p>
    <w:p w:rsidR="009A79E2" w:rsidRPr="0045252F" w:rsidRDefault="009A79E2" w:rsidP="0045252F">
      <w:pPr>
        <w:pStyle w:val="afb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45252F">
        <w:rPr>
          <w:rFonts w:ascii="Times New Roman" w:hAnsi="Times New Roman"/>
          <w:snapToGrid w:val="0"/>
          <w:sz w:val="28"/>
          <w:szCs w:val="28"/>
        </w:rPr>
        <w:t>Логическая последовательность в цикле «Фундаментальная наука – иннов</w:t>
      </w:r>
      <w:r w:rsidRPr="0045252F">
        <w:rPr>
          <w:rFonts w:ascii="Times New Roman" w:hAnsi="Times New Roman"/>
          <w:snapToGrid w:val="0"/>
          <w:sz w:val="28"/>
          <w:szCs w:val="28"/>
        </w:rPr>
        <w:t>а</w:t>
      </w:r>
      <w:r w:rsidRPr="0045252F">
        <w:rPr>
          <w:rFonts w:ascii="Times New Roman" w:hAnsi="Times New Roman"/>
          <w:snapToGrid w:val="0"/>
          <w:sz w:val="28"/>
          <w:szCs w:val="28"/>
        </w:rPr>
        <w:t>ции».</w:t>
      </w:r>
    </w:p>
    <w:p w:rsidR="009A79E2" w:rsidRPr="0045252F" w:rsidRDefault="009A79E2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lastRenderedPageBreak/>
        <w:t>6</w:t>
      </w:r>
      <w:r w:rsidR="00811258">
        <w:rPr>
          <w:sz w:val="28"/>
          <w:szCs w:val="28"/>
        </w:rPr>
        <w:t>)</w:t>
      </w:r>
      <w:r w:rsidRPr="0045252F">
        <w:rPr>
          <w:sz w:val="28"/>
          <w:szCs w:val="28"/>
        </w:rPr>
        <w:t xml:space="preserve"> Применение условных графических обозначений измерительных преобр</w:t>
      </w:r>
      <w:r w:rsidRPr="0045252F">
        <w:rPr>
          <w:sz w:val="28"/>
          <w:szCs w:val="28"/>
        </w:rPr>
        <w:t>а</w:t>
      </w:r>
      <w:r w:rsidRPr="0045252F">
        <w:rPr>
          <w:sz w:val="28"/>
          <w:szCs w:val="28"/>
        </w:rPr>
        <w:t>зователей,  вторичных  преобразователей,  контрольно-измерительных и регулир</w:t>
      </w:r>
      <w:r w:rsidRPr="0045252F">
        <w:rPr>
          <w:sz w:val="28"/>
          <w:szCs w:val="28"/>
        </w:rPr>
        <w:t>у</w:t>
      </w:r>
      <w:r w:rsidRPr="0045252F">
        <w:rPr>
          <w:sz w:val="28"/>
          <w:szCs w:val="28"/>
        </w:rPr>
        <w:t>ющих приборов, исполнительных механизмов и регулирующих органов.</w:t>
      </w:r>
    </w:p>
    <w:p w:rsidR="009A79E2" w:rsidRPr="0045252F" w:rsidRDefault="00811258" w:rsidP="004525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9A79E2" w:rsidRPr="0045252F">
        <w:rPr>
          <w:sz w:val="28"/>
          <w:szCs w:val="28"/>
        </w:rPr>
        <w:t xml:space="preserve"> Разработка  функциональных технологических схем автоматизации с и</w:t>
      </w:r>
      <w:r w:rsidR="009A79E2" w:rsidRPr="0045252F">
        <w:rPr>
          <w:sz w:val="28"/>
          <w:szCs w:val="28"/>
        </w:rPr>
        <w:t>с</w:t>
      </w:r>
      <w:r w:rsidR="009A79E2" w:rsidRPr="0045252F">
        <w:rPr>
          <w:sz w:val="28"/>
          <w:szCs w:val="28"/>
        </w:rPr>
        <w:t>пользованием  средств  централизованного   контроля и управления.</w:t>
      </w:r>
    </w:p>
    <w:p w:rsidR="009A79E2" w:rsidRPr="0045252F" w:rsidRDefault="009A79E2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8</w:t>
      </w:r>
      <w:r w:rsidR="00811258">
        <w:rPr>
          <w:sz w:val="28"/>
          <w:szCs w:val="28"/>
        </w:rPr>
        <w:t xml:space="preserve">) </w:t>
      </w:r>
      <w:r w:rsidRPr="0045252F">
        <w:rPr>
          <w:sz w:val="28"/>
          <w:szCs w:val="28"/>
        </w:rPr>
        <w:t xml:space="preserve"> Построение логических устройств на ИМС малой степени интеграции (простых логических элементах). Этапы логического синтеза.</w:t>
      </w:r>
    </w:p>
    <w:p w:rsidR="009A79E2" w:rsidRPr="0045252F" w:rsidRDefault="009A79E2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9</w:t>
      </w:r>
      <w:r w:rsidR="00811258">
        <w:rPr>
          <w:sz w:val="28"/>
          <w:szCs w:val="28"/>
        </w:rPr>
        <w:t>)</w:t>
      </w:r>
      <w:r w:rsidRPr="0045252F">
        <w:rPr>
          <w:sz w:val="28"/>
          <w:szCs w:val="28"/>
        </w:rPr>
        <w:t xml:space="preserve">  Выбор функционально полного набора элементов и разработка функци</w:t>
      </w:r>
      <w:r w:rsidRPr="0045252F">
        <w:rPr>
          <w:sz w:val="28"/>
          <w:szCs w:val="28"/>
        </w:rPr>
        <w:t>о</w:t>
      </w:r>
      <w:r w:rsidRPr="0045252F">
        <w:rPr>
          <w:sz w:val="28"/>
          <w:szCs w:val="28"/>
        </w:rPr>
        <w:t>нальных схем (на примере синтеза цифрового компаратора двух</w:t>
      </w:r>
      <w:r w:rsidR="009A76A8">
        <w:rPr>
          <w:sz w:val="28"/>
          <w:szCs w:val="28"/>
        </w:rPr>
        <w:t>- и</w:t>
      </w:r>
      <w:r w:rsidRPr="0045252F">
        <w:rPr>
          <w:sz w:val="28"/>
          <w:szCs w:val="28"/>
        </w:rPr>
        <w:t xml:space="preserve"> трехразрядных двоичных чисел).</w:t>
      </w:r>
    </w:p>
    <w:p w:rsidR="009A79E2" w:rsidRPr="0045252F" w:rsidRDefault="009A79E2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10</w:t>
      </w:r>
      <w:r w:rsidR="00811258">
        <w:rPr>
          <w:sz w:val="28"/>
          <w:szCs w:val="28"/>
        </w:rPr>
        <w:t>)</w:t>
      </w:r>
      <w:r w:rsidRPr="0045252F">
        <w:rPr>
          <w:sz w:val="28"/>
          <w:szCs w:val="28"/>
        </w:rPr>
        <w:t xml:space="preserve"> Использование функциональных блоков </w:t>
      </w:r>
      <w:r w:rsidRPr="0045252F">
        <w:rPr>
          <w:color w:val="333333"/>
          <w:sz w:val="28"/>
          <w:szCs w:val="28"/>
          <w:shd w:val="clear" w:color="auto" w:fill="FFFFFF"/>
        </w:rPr>
        <w:t>интегрированной среды разрабо</w:t>
      </w:r>
      <w:r w:rsidRPr="0045252F">
        <w:rPr>
          <w:color w:val="333333"/>
          <w:sz w:val="28"/>
          <w:szCs w:val="28"/>
          <w:shd w:val="clear" w:color="auto" w:fill="FFFFFF"/>
        </w:rPr>
        <w:t>т</w:t>
      </w:r>
      <w:r w:rsidRPr="0045252F">
        <w:rPr>
          <w:color w:val="333333"/>
          <w:sz w:val="28"/>
          <w:szCs w:val="28"/>
          <w:shd w:val="clear" w:color="auto" w:fill="FFFFFF"/>
        </w:rPr>
        <w:t>ки</w:t>
      </w:r>
      <w:r w:rsidRPr="0045252F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45252F">
        <w:rPr>
          <w:color w:val="333333"/>
          <w:sz w:val="28"/>
          <w:szCs w:val="28"/>
          <w:shd w:val="clear" w:color="auto" w:fill="FFFFFF"/>
        </w:rPr>
        <w:t>TraceMode</w:t>
      </w:r>
      <w:proofErr w:type="spellEnd"/>
      <w:r w:rsidRPr="0045252F">
        <w:rPr>
          <w:color w:val="333333"/>
          <w:sz w:val="28"/>
          <w:szCs w:val="28"/>
          <w:shd w:val="clear" w:color="auto" w:fill="FFFFFF"/>
        </w:rPr>
        <w:t xml:space="preserve"> </w:t>
      </w:r>
      <w:r w:rsidRPr="0045252F">
        <w:rPr>
          <w:sz w:val="28"/>
          <w:szCs w:val="28"/>
        </w:rPr>
        <w:t>в системах автоматического контроля и управления.</w:t>
      </w:r>
    </w:p>
    <w:p w:rsidR="009A79E2" w:rsidRPr="0045252F" w:rsidRDefault="009A79E2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11</w:t>
      </w:r>
      <w:r w:rsidR="00811258">
        <w:rPr>
          <w:sz w:val="28"/>
          <w:szCs w:val="28"/>
        </w:rPr>
        <w:t>)</w:t>
      </w:r>
      <w:r w:rsidRPr="0045252F">
        <w:rPr>
          <w:sz w:val="28"/>
          <w:szCs w:val="28"/>
        </w:rPr>
        <w:t xml:space="preserve"> Использование серийно-выпускаемого универсального и специализир</w:t>
      </w:r>
      <w:r w:rsidRPr="0045252F">
        <w:rPr>
          <w:sz w:val="28"/>
          <w:szCs w:val="28"/>
        </w:rPr>
        <w:t>о</w:t>
      </w:r>
      <w:r w:rsidRPr="0045252F">
        <w:rPr>
          <w:sz w:val="28"/>
          <w:szCs w:val="28"/>
        </w:rPr>
        <w:t>ванного оборудования или собственного ноу-хау</w:t>
      </w:r>
      <w:r w:rsidR="009A76A8">
        <w:rPr>
          <w:sz w:val="28"/>
          <w:szCs w:val="28"/>
        </w:rPr>
        <w:t>.</w:t>
      </w:r>
    </w:p>
    <w:p w:rsidR="009A79E2" w:rsidRPr="0045252F" w:rsidRDefault="009A79E2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12</w:t>
      </w:r>
      <w:r w:rsidR="00811258">
        <w:rPr>
          <w:sz w:val="28"/>
          <w:szCs w:val="28"/>
        </w:rPr>
        <w:t>)</w:t>
      </w:r>
      <w:r w:rsidRPr="0045252F">
        <w:rPr>
          <w:sz w:val="28"/>
          <w:szCs w:val="28"/>
        </w:rPr>
        <w:t xml:space="preserve">  Какие методы изготовления электронных устрой</w:t>
      </w:r>
      <w:proofErr w:type="gramStart"/>
      <w:r w:rsidRPr="0045252F">
        <w:rPr>
          <w:sz w:val="28"/>
          <w:szCs w:val="28"/>
        </w:rPr>
        <w:t>ств пр</w:t>
      </w:r>
      <w:proofErr w:type="gramEnd"/>
      <w:r w:rsidRPr="0045252F">
        <w:rPr>
          <w:sz w:val="28"/>
          <w:szCs w:val="28"/>
        </w:rPr>
        <w:t>именимы в услов</w:t>
      </w:r>
      <w:r w:rsidRPr="0045252F">
        <w:rPr>
          <w:sz w:val="28"/>
          <w:szCs w:val="28"/>
        </w:rPr>
        <w:t>и</w:t>
      </w:r>
      <w:r w:rsidRPr="0045252F">
        <w:rPr>
          <w:sz w:val="28"/>
          <w:szCs w:val="28"/>
        </w:rPr>
        <w:t>ях постановки эксперимента?</w:t>
      </w:r>
    </w:p>
    <w:p w:rsidR="009A79E2" w:rsidRPr="0045252F" w:rsidRDefault="009A79E2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13</w:t>
      </w:r>
      <w:r w:rsidR="00811258">
        <w:rPr>
          <w:sz w:val="28"/>
          <w:szCs w:val="28"/>
        </w:rPr>
        <w:t>)</w:t>
      </w:r>
      <w:r w:rsidRPr="0045252F">
        <w:rPr>
          <w:sz w:val="28"/>
          <w:szCs w:val="28"/>
        </w:rPr>
        <w:t xml:space="preserve">  Как минимизировать затраты на проведение эксперимента?</w:t>
      </w:r>
    </w:p>
    <w:p w:rsidR="009A79E2" w:rsidRPr="0045252F" w:rsidRDefault="009A79E2" w:rsidP="0045252F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14</w:t>
      </w:r>
      <w:r w:rsidR="00811258">
        <w:rPr>
          <w:sz w:val="28"/>
          <w:szCs w:val="28"/>
        </w:rPr>
        <w:t>)</w:t>
      </w:r>
      <w:r w:rsidRPr="0045252F">
        <w:rPr>
          <w:sz w:val="28"/>
          <w:szCs w:val="28"/>
        </w:rPr>
        <w:t xml:space="preserve">  Точность, достоверность и повторяемость при проведении эксперимента и измерений</w:t>
      </w:r>
      <w:r w:rsidR="007323C7">
        <w:rPr>
          <w:sz w:val="28"/>
          <w:szCs w:val="28"/>
        </w:rPr>
        <w:t>.</w:t>
      </w:r>
    </w:p>
    <w:p w:rsidR="009A79E2" w:rsidRDefault="009F7DC8" w:rsidP="004525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811258">
        <w:rPr>
          <w:sz w:val="28"/>
          <w:szCs w:val="28"/>
        </w:rPr>
        <w:t>)</w:t>
      </w:r>
      <w:r>
        <w:rPr>
          <w:sz w:val="28"/>
          <w:szCs w:val="28"/>
        </w:rPr>
        <w:t xml:space="preserve"> Современная</w:t>
      </w:r>
      <w:r w:rsidR="009A79E2" w:rsidRPr="0045252F">
        <w:rPr>
          <w:sz w:val="28"/>
          <w:szCs w:val="28"/>
        </w:rPr>
        <w:t xml:space="preserve"> элементная база электронных компонентов – возможности и перспективы</w:t>
      </w:r>
      <w:r w:rsidR="007323C7">
        <w:rPr>
          <w:sz w:val="28"/>
          <w:szCs w:val="28"/>
        </w:rPr>
        <w:t>.</w:t>
      </w:r>
    </w:p>
    <w:p w:rsidR="00753B94" w:rsidRPr="0045252F" w:rsidRDefault="00753B94" w:rsidP="00753B94">
      <w:pPr>
        <w:spacing w:line="480" w:lineRule="auto"/>
        <w:ind w:firstLine="709"/>
        <w:jc w:val="both"/>
        <w:rPr>
          <w:sz w:val="28"/>
          <w:szCs w:val="28"/>
        </w:rPr>
      </w:pPr>
    </w:p>
    <w:p w:rsidR="004F4D90" w:rsidRPr="0045252F" w:rsidRDefault="009A79E2" w:rsidP="0045252F">
      <w:pPr>
        <w:pStyle w:val="ReportMain"/>
        <w:spacing w:line="360" w:lineRule="auto"/>
        <w:ind w:firstLine="709"/>
        <w:jc w:val="both"/>
        <w:rPr>
          <w:b/>
          <w:sz w:val="28"/>
          <w:szCs w:val="28"/>
        </w:rPr>
      </w:pPr>
      <w:r w:rsidRPr="0045252F">
        <w:rPr>
          <w:b/>
          <w:sz w:val="28"/>
          <w:szCs w:val="28"/>
        </w:rPr>
        <w:t>4.3 Перечень самостоятельно разбираемых решаемых задач</w:t>
      </w:r>
      <w:r w:rsidR="00753B94">
        <w:rPr>
          <w:b/>
          <w:sz w:val="28"/>
          <w:szCs w:val="28"/>
        </w:rPr>
        <w:t xml:space="preserve">                </w:t>
      </w:r>
      <w:r w:rsidR="00481234">
        <w:rPr>
          <w:b/>
          <w:sz w:val="28"/>
          <w:szCs w:val="28"/>
        </w:rPr>
        <w:t xml:space="preserve"> (кейс-</w:t>
      </w:r>
      <w:r w:rsidRPr="0045252F">
        <w:rPr>
          <w:b/>
          <w:sz w:val="28"/>
          <w:szCs w:val="28"/>
        </w:rPr>
        <w:t>ситуаций)</w:t>
      </w:r>
    </w:p>
    <w:p w:rsidR="009A79E2" w:rsidRPr="0045252F" w:rsidRDefault="009A79E2" w:rsidP="0045252F">
      <w:pPr>
        <w:pStyle w:val="ReportMain"/>
        <w:spacing w:line="480" w:lineRule="auto"/>
        <w:ind w:firstLine="709"/>
        <w:jc w:val="both"/>
        <w:rPr>
          <w:b/>
          <w:sz w:val="28"/>
          <w:szCs w:val="28"/>
        </w:rPr>
      </w:pPr>
    </w:p>
    <w:p w:rsidR="009A79E2" w:rsidRPr="0045252F" w:rsidRDefault="009A79E2" w:rsidP="00811258">
      <w:pPr>
        <w:pStyle w:val="afb"/>
        <w:numPr>
          <w:ilvl w:val="0"/>
          <w:numId w:val="39"/>
        </w:numPr>
        <w:tabs>
          <w:tab w:val="left" w:pos="993"/>
        </w:tabs>
        <w:spacing w:after="0" w:line="360" w:lineRule="auto"/>
        <w:ind w:hanging="56"/>
        <w:rPr>
          <w:rFonts w:ascii="Times New Roman" w:hAnsi="Times New Roman"/>
          <w:sz w:val="28"/>
          <w:szCs w:val="28"/>
        </w:rPr>
      </w:pPr>
      <w:r w:rsidRPr="0045252F">
        <w:rPr>
          <w:rFonts w:ascii="Times New Roman" w:hAnsi="Times New Roman"/>
          <w:bCs/>
          <w:sz w:val="28"/>
          <w:szCs w:val="28"/>
        </w:rPr>
        <w:t>Проектирование систем автоматизации.</w:t>
      </w:r>
    </w:p>
    <w:p w:rsidR="009A79E2" w:rsidRPr="0045252F" w:rsidRDefault="009A79E2" w:rsidP="0045252F">
      <w:pPr>
        <w:pStyle w:val="afb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52F">
        <w:rPr>
          <w:rFonts w:ascii="Times New Roman" w:hAnsi="Times New Roman"/>
          <w:bCs/>
          <w:sz w:val="28"/>
          <w:szCs w:val="28"/>
        </w:rPr>
        <w:t>Аппаратная поддержка экспериментов.</w:t>
      </w:r>
    </w:p>
    <w:p w:rsidR="009A79E2" w:rsidRPr="0045252F" w:rsidRDefault="009A79E2" w:rsidP="0045252F">
      <w:pPr>
        <w:pStyle w:val="afb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52F">
        <w:rPr>
          <w:rFonts w:ascii="Times New Roman" w:hAnsi="Times New Roman"/>
          <w:sz w:val="28"/>
          <w:szCs w:val="28"/>
        </w:rPr>
        <w:t>Представьте, что ваша разработка содержит множество инноваций, однако не все они оформлены и продуманы до конца. В то же время конкурирующие фи</w:t>
      </w:r>
      <w:r w:rsidRPr="0045252F">
        <w:rPr>
          <w:rFonts w:ascii="Times New Roman" w:hAnsi="Times New Roman"/>
          <w:sz w:val="28"/>
          <w:szCs w:val="28"/>
        </w:rPr>
        <w:t>р</w:t>
      </w:r>
      <w:r w:rsidRPr="0045252F">
        <w:rPr>
          <w:rFonts w:ascii="Times New Roman" w:hAnsi="Times New Roman"/>
          <w:sz w:val="28"/>
          <w:szCs w:val="28"/>
        </w:rPr>
        <w:lastRenderedPageBreak/>
        <w:t>мы так же готовят похожие разработки. Как поступить в таком случае и сохранить первенство разработки, не дожидаясь всех этапов своего проекта?</w:t>
      </w:r>
    </w:p>
    <w:p w:rsidR="009A79E2" w:rsidRPr="0045252F" w:rsidRDefault="009A79E2" w:rsidP="0045252F">
      <w:pPr>
        <w:pStyle w:val="afb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5252F">
        <w:rPr>
          <w:rFonts w:ascii="Times New Roman" w:hAnsi="Times New Roman"/>
          <w:sz w:val="28"/>
          <w:szCs w:val="28"/>
        </w:rPr>
        <w:t>Софистика и аргументация.</w:t>
      </w:r>
    </w:p>
    <w:p w:rsidR="009A79E2" w:rsidRPr="0045252F" w:rsidRDefault="009A79E2" w:rsidP="0045252F">
      <w:pPr>
        <w:pStyle w:val="afb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bookmarkStart w:id="15" w:name="_Toc201312987"/>
      <w:r w:rsidRPr="0045252F">
        <w:rPr>
          <w:rFonts w:ascii="Times New Roman" w:hAnsi="Times New Roman"/>
          <w:sz w:val="28"/>
          <w:szCs w:val="28"/>
        </w:rPr>
        <w:t>Принятие решений после построения модели</w:t>
      </w:r>
      <w:bookmarkEnd w:id="15"/>
      <w:r w:rsidRPr="0045252F">
        <w:rPr>
          <w:rFonts w:ascii="Times New Roman" w:hAnsi="Times New Roman"/>
          <w:sz w:val="28"/>
          <w:szCs w:val="28"/>
        </w:rPr>
        <w:t>.</w:t>
      </w:r>
    </w:p>
    <w:p w:rsidR="009A79E2" w:rsidRPr="0045252F" w:rsidRDefault="009A79E2" w:rsidP="0045252F">
      <w:pPr>
        <w:pStyle w:val="afb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52F">
        <w:rPr>
          <w:rFonts w:ascii="Times New Roman" w:hAnsi="Times New Roman"/>
          <w:sz w:val="28"/>
          <w:szCs w:val="28"/>
        </w:rPr>
        <w:t>Модель функционирования предприятия.</w:t>
      </w:r>
    </w:p>
    <w:p w:rsidR="009A79E2" w:rsidRPr="0045252F" w:rsidRDefault="009A79E2" w:rsidP="0045252F">
      <w:pPr>
        <w:pStyle w:val="afb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5252F">
        <w:rPr>
          <w:rFonts w:ascii="Times New Roman" w:hAnsi="Times New Roman"/>
          <w:sz w:val="28"/>
          <w:szCs w:val="28"/>
        </w:rPr>
        <w:t>Использование роботов в образовании.</w:t>
      </w:r>
    </w:p>
    <w:p w:rsidR="009A17E5" w:rsidRDefault="009A17E5" w:rsidP="0045252F">
      <w:pPr>
        <w:pStyle w:val="afb"/>
        <w:spacing w:after="0" w:line="360" w:lineRule="auto"/>
        <w:ind w:left="765"/>
        <w:rPr>
          <w:rFonts w:ascii="Times New Roman" w:hAnsi="Times New Roman"/>
          <w:b/>
          <w:sz w:val="28"/>
          <w:szCs w:val="28"/>
        </w:rPr>
      </w:pPr>
    </w:p>
    <w:p w:rsidR="009A17E5" w:rsidRPr="0045252F" w:rsidRDefault="007323C7" w:rsidP="00811258">
      <w:pPr>
        <w:pStyle w:val="afb"/>
        <w:numPr>
          <w:ilvl w:val="1"/>
          <w:numId w:val="4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A17E5" w:rsidRPr="0045252F">
        <w:rPr>
          <w:rFonts w:ascii="Times New Roman" w:hAnsi="Times New Roman"/>
          <w:b/>
          <w:sz w:val="28"/>
          <w:szCs w:val="28"/>
        </w:rPr>
        <w:t>Вопросы к дифференцированному зачёту</w:t>
      </w:r>
    </w:p>
    <w:p w:rsidR="009A17E5" w:rsidRPr="0045252F" w:rsidRDefault="009A17E5" w:rsidP="0045252F">
      <w:pPr>
        <w:pStyle w:val="afb"/>
        <w:spacing w:after="0" w:line="480" w:lineRule="auto"/>
        <w:ind w:left="765"/>
        <w:rPr>
          <w:rFonts w:ascii="Times New Roman" w:hAnsi="Times New Roman"/>
          <w:b/>
          <w:sz w:val="28"/>
          <w:szCs w:val="28"/>
        </w:rPr>
      </w:pPr>
    </w:p>
    <w:p w:rsidR="003660A1" w:rsidRPr="0045252F" w:rsidRDefault="003660A1" w:rsidP="00B37CC8">
      <w:pPr>
        <w:pStyle w:val="afb"/>
        <w:widowControl w:val="0"/>
        <w:numPr>
          <w:ilvl w:val="0"/>
          <w:numId w:val="4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338"/>
        <w:rPr>
          <w:rFonts w:ascii="Times New Roman" w:hAnsi="Times New Roman"/>
          <w:spacing w:val="-23"/>
          <w:sz w:val="28"/>
          <w:szCs w:val="28"/>
        </w:rPr>
      </w:pPr>
      <w:r w:rsidRPr="0045252F">
        <w:rPr>
          <w:rFonts w:ascii="Times New Roman" w:eastAsia="Times New Roman" w:hAnsi="Times New Roman"/>
          <w:sz w:val="28"/>
          <w:szCs w:val="28"/>
        </w:rPr>
        <w:t>Что считать интеллектуальной собственностью?</w:t>
      </w:r>
    </w:p>
    <w:p w:rsidR="003660A1" w:rsidRPr="0045252F" w:rsidRDefault="003660A1" w:rsidP="0045252F">
      <w:pPr>
        <w:pStyle w:val="afb"/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after="0" w:line="360" w:lineRule="auto"/>
        <w:ind w:firstLine="338"/>
        <w:rPr>
          <w:rFonts w:ascii="Times New Roman" w:hAnsi="Times New Roman"/>
          <w:spacing w:val="-10"/>
          <w:sz w:val="28"/>
          <w:szCs w:val="28"/>
        </w:rPr>
      </w:pPr>
      <w:r w:rsidRPr="0045252F">
        <w:rPr>
          <w:rFonts w:ascii="Times New Roman" w:eastAsia="Times New Roman" w:hAnsi="Times New Roman"/>
          <w:sz w:val="28"/>
          <w:szCs w:val="28"/>
        </w:rPr>
        <w:t>Какие из программ для ЭВМ могут подлежать регистрации?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before="4" w:line="360" w:lineRule="auto"/>
        <w:ind w:firstLine="338"/>
        <w:rPr>
          <w:spacing w:val="-10"/>
          <w:sz w:val="28"/>
          <w:szCs w:val="28"/>
        </w:rPr>
      </w:pPr>
      <w:r w:rsidRPr="0045252F">
        <w:rPr>
          <w:sz w:val="28"/>
          <w:szCs w:val="28"/>
        </w:rPr>
        <w:t>Как зарегистрировать программное средство?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9"/>
          <w:sz w:val="28"/>
          <w:szCs w:val="28"/>
        </w:rPr>
      </w:pPr>
      <w:r w:rsidRPr="0045252F">
        <w:rPr>
          <w:sz w:val="28"/>
          <w:szCs w:val="28"/>
        </w:rPr>
        <w:t>На какой срок регистрируется интеллектуальная собственность?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4"/>
          <w:sz w:val="28"/>
          <w:szCs w:val="28"/>
        </w:rPr>
      </w:pPr>
      <w:r w:rsidRPr="0045252F">
        <w:rPr>
          <w:sz w:val="28"/>
          <w:szCs w:val="28"/>
        </w:rPr>
        <w:t>Кто может стать автором интеллектуальной собственности?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9"/>
          <w:sz w:val="28"/>
          <w:szCs w:val="28"/>
        </w:rPr>
      </w:pPr>
      <w:r w:rsidRPr="0045252F">
        <w:rPr>
          <w:sz w:val="28"/>
          <w:szCs w:val="28"/>
        </w:rPr>
        <w:t>Может ли интеллектуальная собственность приносить автору доход?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0"/>
          <w:sz w:val="28"/>
          <w:szCs w:val="28"/>
        </w:rPr>
      </w:pPr>
      <w:r w:rsidRPr="0045252F">
        <w:rPr>
          <w:sz w:val="28"/>
          <w:szCs w:val="28"/>
        </w:rPr>
        <w:t>В чем заключается коммерциализация интеллектуальной собственности?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4"/>
          <w:sz w:val="28"/>
          <w:szCs w:val="28"/>
        </w:rPr>
      </w:pPr>
      <w:r w:rsidRPr="0045252F">
        <w:rPr>
          <w:sz w:val="28"/>
          <w:szCs w:val="28"/>
        </w:rPr>
        <w:t xml:space="preserve">Какие возможности </w:t>
      </w:r>
      <w:r w:rsidR="009F7DC8" w:rsidRPr="0045252F">
        <w:rPr>
          <w:sz w:val="28"/>
          <w:szCs w:val="28"/>
        </w:rPr>
        <w:t xml:space="preserve">дают </w:t>
      </w:r>
      <w:r w:rsidRPr="0045252F">
        <w:rPr>
          <w:sz w:val="28"/>
          <w:szCs w:val="28"/>
        </w:rPr>
        <w:t>электронные устройства при исследовательской деятельности?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9"/>
          <w:sz w:val="28"/>
          <w:szCs w:val="28"/>
        </w:rPr>
      </w:pPr>
      <w:r w:rsidRPr="0045252F">
        <w:rPr>
          <w:sz w:val="28"/>
          <w:szCs w:val="28"/>
        </w:rPr>
        <w:t>Какие   методы   изготовления   электронных   устрой</w:t>
      </w:r>
      <w:proofErr w:type="gramStart"/>
      <w:r w:rsidRPr="0045252F">
        <w:rPr>
          <w:sz w:val="28"/>
          <w:szCs w:val="28"/>
        </w:rPr>
        <w:t>ств   пр</w:t>
      </w:r>
      <w:proofErr w:type="gramEnd"/>
      <w:r w:rsidRPr="0045252F">
        <w:rPr>
          <w:sz w:val="28"/>
          <w:szCs w:val="28"/>
        </w:rPr>
        <w:t>именимы   в условиях постановки эксперимента?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6"/>
          <w:sz w:val="28"/>
          <w:szCs w:val="28"/>
        </w:rPr>
      </w:pPr>
      <w:r w:rsidRPr="0045252F">
        <w:rPr>
          <w:sz w:val="28"/>
          <w:szCs w:val="28"/>
        </w:rPr>
        <w:t>Как   минимизировать   затраты   на   проведение   эксперимента  за  счет использования современной элементной базы электронных компонентов?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6"/>
          <w:sz w:val="28"/>
          <w:szCs w:val="28"/>
        </w:rPr>
      </w:pPr>
      <w:r w:rsidRPr="0045252F">
        <w:rPr>
          <w:sz w:val="28"/>
          <w:szCs w:val="28"/>
        </w:rPr>
        <w:t>Как осуществить проверку точности, достоверности и повторяемости при проведении эксперимента и измерений?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5"/>
          <w:sz w:val="28"/>
          <w:szCs w:val="28"/>
        </w:rPr>
      </w:pPr>
      <w:r w:rsidRPr="0045252F">
        <w:rPr>
          <w:sz w:val="28"/>
          <w:szCs w:val="28"/>
        </w:rPr>
        <w:t>Что такое имитационная модель?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4"/>
          <w:sz w:val="28"/>
          <w:szCs w:val="28"/>
        </w:rPr>
      </w:pPr>
      <w:r w:rsidRPr="0045252F">
        <w:rPr>
          <w:spacing w:val="-1"/>
          <w:sz w:val="28"/>
          <w:szCs w:val="28"/>
        </w:rPr>
        <w:t>Что такое адекватность модели?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5"/>
          <w:sz w:val="28"/>
          <w:szCs w:val="28"/>
        </w:rPr>
      </w:pPr>
      <w:r w:rsidRPr="0045252F">
        <w:rPr>
          <w:sz w:val="28"/>
          <w:szCs w:val="28"/>
        </w:rPr>
        <w:t>В чем заключается оптимизация модели?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6"/>
          <w:sz w:val="28"/>
          <w:szCs w:val="28"/>
        </w:rPr>
      </w:pPr>
      <w:r w:rsidRPr="0045252F">
        <w:rPr>
          <w:sz w:val="28"/>
          <w:szCs w:val="28"/>
        </w:rPr>
        <w:t>В чем заключается проверка значимости параметров модели?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5"/>
          <w:sz w:val="28"/>
          <w:szCs w:val="28"/>
        </w:rPr>
      </w:pPr>
      <w:r w:rsidRPr="0045252F">
        <w:rPr>
          <w:sz w:val="28"/>
          <w:szCs w:val="28"/>
        </w:rPr>
        <w:t>В чем заключается формализация объекта исследования?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before="7" w:line="360" w:lineRule="auto"/>
        <w:ind w:firstLine="338"/>
        <w:rPr>
          <w:spacing w:val="-14"/>
          <w:sz w:val="28"/>
          <w:szCs w:val="28"/>
        </w:rPr>
      </w:pPr>
      <w:r w:rsidRPr="0045252F">
        <w:rPr>
          <w:sz w:val="28"/>
          <w:szCs w:val="28"/>
        </w:rPr>
        <w:t xml:space="preserve">В чем отличие обыденного познания </w:t>
      </w:r>
      <w:proofErr w:type="gramStart"/>
      <w:r w:rsidRPr="0045252F">
        <w:rPr>
          <w:sz w:val="28"/>
          <w:szCs w:val="28"/>
        </w:rPr>
        <w:t>от</w:t>
      </w:r>
      <w:proofErr w:type="gramEnd"/>
      <w:r w:rsidRPr="0045252F">
        <w:rPr>
          <w:sz w:val="28"/>
          <w:szCs w:val="28"/>
        </w:rPr>
        <w:t xml:space="preserve"> научного?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5"/>
          <w:sz w:val="28"/>
          <w:szCs w:val="28"/>
        </w:rPr>
      </w:pPr>
      <w:r w:rsidRPr="0045252F">
        <w:rPr>
          <w:sz w:val="28"/>
          <w:szCs w:val="28"/>
        </w:rPr>
        <w:lastRenderedPageBreak/>
        <w:t>Что является базой инноваций в любой сфере деятельности?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16"/>
          <w:sz w:val="28"/>
          <w:szCs w:val="28"/>
        </w:rPr>
      </w:pPr>
      <w:r w:rsidRPr="0045252F">
        <w:rPr>
          <w:sz w:val="28"/>
          <w:szCs w:val="28"/>
        </w:rPr>
        <w:t xml:space="preserve">Что такое </w:t>
      </w:r>
      <w:proofErr w:type="gramStart"/>
      <w:r w:rsidRPr="0045252F">
        <w:rPr>
          <w:sz w:val="28"/>
          <w:szCs w:val="28"/>
        </w:rPr>
        <w:t>гипотезы</w:t>
      </w:r>
      <w:proofErr w:type="gramEnd"/>
      <w:r w:rsidRPr="0045252F">
        <w:rPr>
          <w:sz w:val="28"/>
          <w:szCs w:val="28"/>
        </w:rPr>
        <w:t xml:space="preserve"> и </w:t>
      </w:r>
      <w:proofErr w:type="gramStart"/>
      <w:r w:rsidRPr="0045252F">
        <w:rPr>
          <w:sz w:val="28"/>
          <w:szCs w:val="28"/>
        </w:rPr>
        <w:t>каковы</w:t>
      </w:r>
      <w:proofErr w:type="gramEnd"/>
      <w:r w:rsidRPr="0045252F">
        <w:rPr>
          <w:sz w:val="28"/>
          <w:szCs w:val="28"/>
        </w:rPr>
        <w:t xml:space="preserve"> этапы их подтверждения?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8"/>
          <w:sz w:val="28"/>
          <w:szCs w:val="28"/>
        </w:rPr>
      </w:pPr>
      <w:r w:rsidRPr="0045252F">
        <w:rPr>
          <w:sz w:val="28"/>
          <w:szCs w:val="28"/>
        </w:rPr>
        <w:t>Какова   логическая   пос</w:t>
      </w:r>
      <w:r w:rsidR="009F7DC8">
        <w:rPr>
          <w:sz w:val="28"/>
          <w:szCs w:val="28"/>
        </w:rPr>
        <w:t>ледовательность   в   цикле   «Ф</w:t>
      </w:r>
      <w:r w:rsidRPr="0045252F">
        <w:rPr>
          <w:sz w:val="28"/>
          <w:szCs w:val="28"/>
        </w:rPr>
        <w:t>ундаментальная наука</w:t>
      </w:r>
      <w:r w:rsidR="009F7DC8">
        <w:rPr>
          <w:sz w:val="28"/>
          <w:szCs w:val="28"/>
        </w:rPr>
        <w:t xml:space="preserve"> - </w:t>
      </w:r>
      <w:r w:rsidRPr="0045252F">
        <w:rPr>
          <w:sz w:val="28"/>
          <w:szCs w:val="28"/>
        </w:rPr>
        <w:t>инновации»?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6"/>
          <w:sz w:val="28"/>
          <w:szCs w:val="28"/>
        </w:rPr>
      </w:pPr>
      <w:r w:rsidRPr="0045252F">
        <w:rPr>
          <w:sz w:val="28"/>
          <w:szCs w:val="28"/>
        </w:rPr>
        <w:t>Чем отличается метод исследования от методологии исследования?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7"/>
          <w:sz w:val="28"/>
          <w:szCs w:val="28"/>
        </w:rPr>
      </w:pPr>
      <w:r w:rsidRPr="0045252F">
        <w:rPr>
          <w:spacing w:val="-2"/>
          <w:sz w:val="28"/>
          <w:szCs w:val="28"/>
        </w:rPr>
        <w:t>Какие типы приводов могут применяться в робототехнических системах?</w:t>
      </w:r>
    </w:p>
    <w:p w:rsidR="003660A1" w:rsidRPr="0045252F" w:rsidRDefault="007323C7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before="7" w:line="360" w:lineRule="auto"/>
        <w:ind w:firstLine="338"/>
        <w:rPr>
          <w:spacing w:val="-7"/>
          <w:sz w:val="28"/>
          <w:szCs w:val="28"/>
        </w:rPr>
      </w:pPr>
      <w:r>
        <w:rPr>
          <w:sz w:val="28"/>
          <w:szCs w:val="28"/>
        </w:rPr>
        <w:t>В чем заключается 3</w:t>
      </w:r>
      <w:r w:rsidR="009F7DC8">
        <w:rPr>
          <w:sz w:val="28"/>
          <w:szCs w:val="28"/>
          <w:lang w:val="en-US"/>
        </w:rPr>
        <w:t>D</w:t>
      </w:r>
      <w:r w:rsidR="003660A1" w:rsidRPr="0045252F">
        <w:rPr>
          <w:sz w:val="28"/>
          <w:szCs w:val="28"/>
        </w:rPr>
        <w:t>-моделирование?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8"/>
          <w:sz w:val="28"/>
          <w:szCs w:val="28"/>
        </w:rPr>
      </w:pPr>
      <w:r w:rsidRPr="0045252F">
        <w:rPr>
          <w:spacing w:val="-2"/>
          <w:sz w:val="28"/>
          <w:szCs w:val="28"/>
        </w:rPr>
        <w:t>В чем заключается интеллектуализация вычислительных экспериментов?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6"/>
          <w:sz w:val="28"/>
          <w:szCs w:val="28"/>
        </w:rPr>
      </w:pPr>
      <w:r w:rsidRPr="0045252F">
        <w:rPr>
          <w:sz w:val="28"/>
          <w:szCs w:val="28"/>
        </w:rPr>
        <w:t>Назовите принципы построения автоматизированных технологических процессов и производств.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6"/>
          <w:sz w:val="28"/>
          <w:szCs w:val="28"/>
        </w:rPr>
      </w:pPr>
      <w:r w:rsidRPr="0045252F">
        <w:rPr>
          <w:sz w:val="28"/>
          <w:szCs w:val="28"/>
        </w:rPr>
        <w:t xml:space="preserve">В чем заключается принцип </w:t>
      </w:r>
      <w:proofErr w:type="spellStart"/>
      <w:r w:rsidRPr="0045252F">
        <w:rPr>
          <w:sz w:val="28"/>
          <w:szCs w:val="28"/>
        </w:rPr>
        <w:t>малооперационной</w:t>
      </w:r>
      <w:proofErr w:type="spellEnd"/>
      <w:r w:rsidRPr="0045252F">
        <w:rPr>
          <w:sz w:val="28"/>
          <w:szCs w:val="28"/>
        </w:rPr>
        <w:t xml:space="preserve"> технологии?</w:t>
      </w:r>
    </w:p>
    <w:p w:rsidR="003660A1" w:rsidRPr="0045252F" w:rsidRDefault="003660A1" w:rsidP="0045252F">
      <w:pPr>
        <w:widowControl w:val="0"/>
        <w:numPr>
          <w:ilvl w:val="0"/>
          <w:numId w:val="40"/>
        </w:numPr>
        <w:shd w:val="clear" w:color="auto" w:fill="FFFFFF"/>
        <w:tabs>
          <w:tab w:val="left" w:pos="421"/>
          <w:tab w:val="left" w:pos="1134"/>
        </w:tabs>
        <w:autoSpaceDE w:val="0"/>
        <w:autoSpaceDN w:val="0"/>
        <w:adjustRightInd w:val="0"/>
        <w:spacing w:line="360" w:lineRule="auto"/>
        <w:ind w:firstLine="338"/>
        <w:rPr>
          <w:spacing w:val="-7"/>
          <w:sz w:val="28"/>
          <w:szCs w:val="28"/>
        </w:rPr>
      </w:pPr>
      <w:r w:rsidRPr="0045252F">
        <w:rPr>
          <w:sz w:val="28"/>
          <w:szCs w:val="28"/>
        </w:rPr>
        <w:t>В чем заключается принцип малолюдной технологии?</w:t>
      </w:r>
    </w:p>
    <w:p w:rsidR="004F4D90" w:rsidRDefault="00811258" w:rsidP="004452A0">
      <w:pPr>
        <w:pStyle w:val="afb"/>
        <w:numPr>
          <w:ilvl w:val="1"/>
          <w:numId w:val="42"/>
        </w:numPr>
        <w:spacing w:before="360" w:after="360" w:line="480" w:lineRule="auto"/>
        <w:ind w:left="1077" w:hanging="374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6" w:name="_Toc461548742"/>
      <w:r>
        <w:rPr>
          <w:rFonts w:ascii="Times New Roman" w:hAnsi="Times New Roman"/>
          <w:b/>
          <w:sz w:val="28"/>
          <w:szCs w:val="28"/>
        </w:rPr>
        <w:t xml:space="preserve"> </w:t>
      </w:r>
      <w:r w:rsidR="00DD7337" w:rsidRPr="00811258">
        <w:rPr>
          <w:rFonts w:ascii="Times New Roman" w:hAnsi="Times New Roman"/>
          <w:b/>
          <w:sz w:val="28"/>
          <w:szCs w:val="28"/>
        </w:rPr>
        <w:t xml:space="preserve">Творческие </w:t>
      </w:r>
      <w:bookmarkEnd w:id="16"/>
      <w:r w:rsidR="00DD7337" w:rsidRPr="00811258">
        <w:rPr>
          <w:rFonts w:ascii="Times New Roman" w:hAnsi="Times New Roman"/>
          <w:b/>
          <w:sz w:val="28"/>
          <w:szCs w:val="28"/>
        </w:rPr>
        <w:t>вопросы</w:t>
      </w:r>
    </w:p>
    <w:p w:rsidR="003660A1" w:rsidRPr="00811258" w:rsidRDefault="00811258" w:rsidP="00811258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660A1" w:rsidRPr="00811258">
        <w:rPr>
          <w:sz w:val="28"/>
          <w:szCs w:val="28"/>
        </w:rPr>
        <w:t>Обоснуйте выбранные направления исследования.</w:t>
      </w:r>
    </w:p>
    <w:p w:rsidR="003660A1" w:rsidRPr="0045252F" w:rsidRDefault="00811258" w:rsidP="000B6F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660A1" w:rsidRPr="0045252F">
        <w:rPr>
          <w:sz w:val="28"/>
          <w:szCs w:val="28"/>
        </w:rPr>
        <w:t>Обоснуйте актуальность темы исследования.</w:t>
      </w:r>
    </w:p>
    <w:p w:rsidR="003660A1" w:rsidRPr="0045252F" w:rsidRDefault="000B6F74" w:rsidP="000B6F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125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3660A1" w:rsidRPr="0045252F">
        <w:rPr>
          <w:sz w:val="28"/>
          <w:szCs w:val="28"/>
        </w:rPr>
        <w:t>В чём заключается пра</w:t>
      </w:r>
      <w:r w:rsidR="009A76A8">
        <w:rPr>
          <w:sz w:val="28"/>
          <w:szCs w:val="28"/>
        </w:rPr>
        <w:t>ктическая значимость разработки?</w:t>
      </w:r>
    </w:p>
    <w:p w:rsidR="009615EA" w:rsidRDefault="000B6F74" w:rsidP="000B6F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1125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3660A1" w:rsidRPr="0045252F">
        <w:rPr>
          <w:sz w:val="28"/>
          <w:szCs w:val="28"/>
        </w:rPr>
        <w:t>Ес</w:t>
      </w:r>
      <w:r w:rsidR="007771FC" w:rsidRPr="0045252F">
        <w:rPr>
          <w:sz w:val="28"/>
          <w:szCs w:val="28"/>
        </w:rPr>
        <w:t xml:space="preserve">ть </w:t>
      </w:r>
      <w:r w:rsidR="003660A1" w:rsidRPr="0045252F">
        <w:rPr>
          <w:sz w:val="28"/>
          <w:szCs w:val="28"/>
        </w:rPr>
        <w:t xml:space="preserve">ли в </w:t>
      </w:r>
      <w:r w:rsidR="00BE7456">
        <w:rPr>
          <w:sz w:val="28"/>
          <w:szCs w:val="28"/>
        </w:rPr>
        <w:t>В</w:t>
      </w:r>
      <w:r w:rsidR="003660A1" w:rsidRPr="0045252F">
        <w:rPr>
          <w:sz w:val="28"/>
          <w:szCs w:val="28"/>
        </w:rPr>
        <w:t>ашей разработке научная новизна</w:t>
      </w:r>
      <w:r w:rsidR="009A76A8">
        <w:rPr>
          <w:sz w:val="28"/>
          <w:szCs w:val="28"/>
        </w:rPr>
        <w:t>?</w:t>
      </w:r>
    </w:p>
    <w:p w:rsidR="004452A0" w:rsidRDefault="004452A0" w:rsidP="004452A0">
      <w:pPr>
        <w:spacing w:line="480" w:lineRule="auto"/>
        <w:ind w:firstLine="709"/>
        <w:jc w:val="both"/>
        <w:rPr>
          <w:sz w:val="28"/>
          <w:szCs w:val="28"/>
        </w:rPr>
      </w:pPr>
    </w:p>
    <w:p w:rsidR="003660A1" w:rsidRDefault="00811258" w:rsidP="004452A0">
      <w:pPr>
        <w:pStyle w:val="afb"/>
        <w:numPr>
          <w:ilvl w:val="1"/>
          <w:numId w:val="42"/>
        </w:numPr>
        <w:spacing w:after="0" w:line="240" w:lineRule="auto"/>
        <w:ind w:left="1077" w:hanging="37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660A1" w:rsidRPr="00811258">
        <w:rPr>
          <w:rFonts w:ascii="Times New Roman" w:hAnsi="Times New Roman"/>
          <w:b/>
          <w:sz w:val="28"/>
          <w:szCs w:val="28"/>
        </w:rPr>
        <w:t>Задания творческого уровня</w:t>
      </w:r>
    </w:p>
    <w:p w:rsidR="004452A0" w:rsidRDefault="004452A0" w:rsidP="004452A0">
      <w:pPr>
        <w:pStyle w:val="afb"/>
        <w:spacing w:after="0" w:line="480" w:lineRule="auto"/>
        <w:ind w:left="1083"/>
        <w:jc w:val="both"/>
        <w:rPr>
          <w:rFonts w:ascii="Times New Roman" w:hAnsi="Times New Roman"/>
          <w:b/>
          <w:sz w:val="28"/>
          <w:szCs w:val="28"/>
        </w:rPr>
      </w:pPr>
    </w:p>
    <w:p w:rsidR="007E0931" w:rsidRDefault="009615EA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Задания творческого уровня в виде ИТЗ позволяют  оценивать и диагностир</w:t>
      </w:r>
      <w:r w:rsidRPr="0045252F">
        <w:rPr>
          <w:sz w:val="28"/>
          <w:szCs w:val="28"/>
        </w:rPr>
        <w:t>о</w:t>
      </w:r>
      <w:r w:rsidRPr="0045252F">
        <w:rPr>
          <w:sz w:val="28"/>
          <w:szCs w:val="28"/>
        </w:rPr>
        <w:t>вать умения,  интегрировать знания различных областей, аргументировать со</w:t>
      </w:r>
      <w:r w:rsidRPr="0045252F">
        <w:rPr>
          <w:sz w:val="28"/>
          <w:szCs w:val="28"/>
        </w:rPr>
        <w:t>б</w:t>
      </w:r>
      <w:r w:rsidRPr="0045252F">
        <w:rPr>
          <w:sz w:val="28"/>
          <w:szCs w:val="28"/>
        </w:rPr>
        <w:t>ственную точку зрения.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Форма и структура индивидуального творческого задания (ИТЗ) для аспира</w:t>
      </w:r>
      <w:r w:rsidRPr="0045252F">
        <w:rPr>
          <w:sz w:val="28"/>
          <w:szCs w:val="28"/>
        </w:rPr>
        <w:t>н</w:t>
      </w:r>
      <w:r w:rsidRPr="0045252F">
        <w:rPr>
          <w:sz w:val="28"/>
          <w:szCs w:val="28"/>
        </w:rPr>
        <w:t>тов по дисциплине «Современные методы научных исследований»</w:t>
      </w:r>
      <w:r w:rsidR="0045252F">
        <w:rPr>
          <w:sz w:val="28"/>
          <w:szCs w:val="28"/>
        </w:rPr>
        <w:t>: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1</w:t>
      </w:r>
      <w:r w:rsidR="00811258">
        <w:rPr>
          <w:sz w:val="28"/>
          <w:szCs w:val="28"/>
        </w:rPr>
        <w:t>)</w:t>
      </w:r>
      <w:r w:rsidRPr="0045252F">
        <w:rPr>
          <w:sz w:val="28"/>
          <w:szCs w:val="28"/>
        </w:rPr>
        <w:t xml:space="preserve"> Титульный лист  (Ф.И.О., научное направление, научная специальность, о</w:t>
      </w:r>
      <w:r w:rsidRPr="0045252F">
        <w:rPr>
          <w:sz w:val="28"/>
          <w:szCs w:val="28"/>
        </w:rPr>
        <w:t>т</w:t>
      </w:r>
      <w:r w:rsidRPr="0045252F">
        <w:rPr>
          <w:sz w:val="28"/>
          <w:szCs w:val="28"/>
        </w:rPr>
        <w:t>расль уч. степени, город и год).</w:t>
      </w:r>
    </w:p>
    <w:p w:rsidR="007323C7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2</w:t>
      </w:r>
      <w:r w:rsidR="00811258">
        <w:rPr>
          <w:sz w:val="28"/>
          <w:szCs w:val="28"/>
        </w:rPr>
        <w:t xml:space="preserve">) </w:t>
      </w:r>
      <w:r w:rsidRPr="0045252F">
        <w:rPr>
          <w:sz w:val="28"/>
          <w:szCs w:val="28"/>
        </w:rPr>
        <w:t xml:space="preserve"> Вторая страница с указанием, где выполняется работа;</w:t>
      </w:r>
    </w:p>
    <w:p w:rsidR="007323C7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lastRenderedPageBreak/>
        <w:t xml:space="preserve"> – научный руководитель; </w:t>
      </w:r>
    </w:p>
    <w:p w:rsidR="007323C7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– какая ведущая организация по данному направлению;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– где и в каком диссертационном совете предполагается защита.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3</w:t>
      </w:r>
      <w:r w:rsidR="00811258">
        <w:rPr>
          <w:sz w:val="28"/>
          <w:szCs w:val="28"/>
        </w:rPr>
        <w:t>)</w:t>
      </w:r>
      <w:r w:rsidRPr="0045252F">
        <w:rPr>
          <w:sz w:val="28"/>
          <w:szCs w:val="28"/>
        </w:rPr>
        <w:t xml:space="preserve"> Общая  характеристика работы: 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– актуальность; 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– цель;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 – задачи; 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– объект исследования;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– предмет исследования;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– методология и методы исследования;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– предполагаемая научная новизна и положения, выносимые на защиту;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– каков будет личный вклад автора;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– достоверность и обоснованность научных результатов;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– практическая значимость будущей работы;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– предполагаемая реализация результатов работы;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– план апробации работы;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 – план публикаций; </w:t>
      </w:r>
    </w:p>
    <w:p w:rsidR="007E0931" w:rsidRDefault="003660A1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– предполагаемая структура работы.</w:t>
      </w:r>
    </w:p>
    <w:p w:rsidR="00163C0C" w:rsidRPr="0045252F" w:rsidRDefault="00DB59A4" w:rsidP="007E0931">
      <w:pPr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При выполнении</w:t>
      </w:r>
      <w:r w:rsidR="00163C0C" w:rsidRPr="0045252F">
        <w:rPr>
          <w:sz w:val="28"/>
          <w:szCs w:val="28"/>
        </w:rPr>
        <w:t xml:space="preserve"> творческого задания </w:t>
      </w:r>
      <w:r w:rsidR="007B79AE">
        <w:rPr>
          <w:sz w:val="28"/>
          <w:szCs w:val="28"/>
        </w:rPr>
        <w:t xml:space="preserve"> на выбор, в зависимости от направл</w:t>
      </w:r>
      <w:r w:rsidR="007B79AE">
        <w:rPr>
          <w:sz w:val="28"/>
          <w:szCs w:val="28"/>
        </w:rPr>
        <w:t>е</w:t>
      </w:r>
      <w:r w:rsidR="007B79AE">
        <w:rPr>
          <w:sz w:val="28"/>
          <w:szCs w:val="28"/>
        </w:rPr>
        <w:t xml:space="preserve">ний подготовки, </w:t>
      </w:r>
      <w:r w:rsidR="00163C0C" w:rsidRPr="0045252F">
        <w:rPr>
          <w:sz w:val="28"/>
          <w:szCs w:val="28"/>
        </w:rPr>
        <w:t>используются</w:t>
      </w:r>
      <w:r w:rsidR="007323C7">
        <w:rPr>
          <w:sz w:val="28"/>
          <w:szCs w:val="28"/>
        </w:rPr>
        <w:t xml:space="preserve"> </w:t>
      </w:r>
      <w:r w:rsidR="00163C0C" w:rsidRPr="0045252F">
        <w:rPr>
          <w:sz w:val="28"/>
          <w:szCs w:val="28"/>
        </w:rPr>
        <w:t xml:space="preserve"> профессиональные базы данных и информационные справочные системы современных инфор</w:t>
      </w:r>
      <w:r w:rsidR="00815B42" w:rsidRPr="0045252F">
        <w:rPr>
          <w:sz w:val="28"/>
          <w:szCs w:val="28"/>
        </w:rPr>
        <w:t>мационных технологий, а также следу</w:t>
      </w:r>
      <w:r w:rsidR="00815B42" w:rsidRPr="0045252F">
        <w:rPr>
          <w:sz w:val="28"/>
          <w:szCs w:val="28"/>
        </w:rPr>
        <w:t>ю</w:t>
      </w:r>
      <w:r w:rsidR="00815B42" w:rsidRPr="0045252F">
        <w:rPr>
          <w:sz w:val="28"/>
          <w:szCs w:val="28"/>
        </w:rPr>
        <w:t>щее программное обеспечение:</w:t>
      </w:r>
    </w:p>
    <w:p w:rsidR="00DB59A4" w:rsidRPr="0045252F" w:rsidRDefault="00353CB1" w:rsidP="0045252F">
      <w:pPr>
        <w:spacing w:line="360" w:lineRule="auto"/>
        <w:ind w:firstLine="709"/>
        <w:jc w:val="both"/>
        <w:rPr>
          <w:sz w:val="28"/>
          <w:szCs w:val="28"/>
        </w:rPr>
      </w:pPr>
      <w:bookmarkStart w:id="17" w:name="_Toc293516275"/>
      <w:r>
        <w:rPr>
          <w:sz w:val="28"/>
          <w:szCs w:val="28"/>
        </w:rPr>
        <w:t>–</w:t>
      </w:r>
      <w:r w:rsidR="00DB59A4" w:rsidRPr="0045252F">
        <w:rPr>
          <w:sz w:val="28"/>
          <w:szCs w:val="28"/>
        </w:rPr>
        <w:t xml:space="preserve"> САПР КОМПАС 3D</w:t>
      </w:r>
      <w:bookmarkEnd w:id="17"/>
      <w:r w:rsidR="00DB59A4" w:rsidRPr="0045252F">
        <w:rPr>
          <w:sz w:val="28"/>
          <w:szCs w:val="28"/>
        </w:rPr>
        <w:t>;</w:t>
      </w:r>
    </w:p>
    <w:p w:rsidR="00DB59A4" w:rsidRPr="0045252F" w:rsidRDefault="00353CB1" w:rsidP="004525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B59A4" w:rsidRPr="0045252F">
        <w:rPr>
          <w:sz w:val="28"/>
          <w:szCs w:val="28"/>
        </w:rPr>
        <w:t xml:space="preserve"> САМ-система </w:t>
      </w:r>
      <w:r w:rsidR="00DB59A4" w:rsidRPr="0045252F">
        <w:rPr>
          <w:sz w:val="28"/>
          <w:szCs w:val="28"/>
          <w:lang w:val="en-US"/>
        </w:rPr>
        <w:t>Esprit</w:t>
      </w:r>
      <w:r w:rsidR="00DB59A4" w:rsidRPr="0045252F">
        <w:rPr>
          <w:sz w:val="28"/>
          <w:szCs w:val="28"/>
        </w:rPr>
        <w:t>;</w:t>
      </w:r>
    </w:p>
    <w:p w:rsidR="00DB59A4" w:rsidRPr="0045252F" w:rsidRDefault="00353CB1" w:rsidP="004525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B59A4" w:rsidRPr="0045252F">
        <w:rPr>
          <w:sz w:val="28"/>
          <w:szCs w:val="28"/>
        </w:rPr>
        <w:t xml:space="preserve"> Лоцман: PLM;</w:t>
      </w:r>
    </w:p>
    <w:p w:rsidR="00DB59A4" w:rsidRPr="0045252F" w:rsidRDefault="00353CB1" w:rsidP="004525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B59A4" w:rsidRPr="0045252F">
        <w:rPr>
          <w:sz w:val="28"/>
          <w:szCs w:val="28"/>
        </w:rPr>
        <w:t xml:space="preserve"> САПР ТП Вертикаль.</w:t>
      </w:r>
    </w:p>
    <w:p w:rsidR="007323C7" w:rsidRDefault="00DB59A4" w:rsidP="0045252F">
      <w:pPr>
        <w:spacing w:line="360" w:lineRule="auto"/>
      </w:pPr>
      <w:r w:rsidRPr="0045252F">
        <w:rPr>
          <w:b/>
          <w:sz w:val="28"/>
          <w:szCs w:val="28"/>
        </w:rPr>
        <w:t xml:space="preserve">          - </w:t>
      </w:r>
      <w:r w:rsidRPr="0045252F">
        <w:rPr>
          <w:sz w:val="28"/>
          <w:szCs w:val="28"/>
        </w:rPr>
        <w:t xml:space="preserve">ГАРАНТ Платформа </w:t>
      </w:r>
      <w:r w:rsidRPr="0045252F">
        <w:rPr>
          <w:sz w:val="28"/>
          <w:szCs w:val="28"/>
          <w:lang w:val="en-US"/>
        </w:rPr>
        <w:t>F</w:t>
      </w:r>
      <w:r w:rsidRPr="0045252F">
        <w:rPr>
          <w:sz w:val="28"/>
          <w:szCs w:val="28"/>
        </w:rPr>
        <w:t>1 [Электронный ресурс]: справочно-правовая система. / Разработчик ООО НПП «ГАРАНТ-Сервис», 119992, Москва, Воробьевы горы, МГУ, 2016. – Режим доступа в сети ОГУ для установки системы:</w:t>
      </w:r>
      <w:r w:rsidR="007323C7">
        <w:rPr>
          <w:sz w:val="28"/>
          <w:szCs w:val="28"/>
        </w:rPr>
        <w:t xml:space="preserve"> </w:t>
      </w:r>
      <w:hyperlink r:id="rId14" w:history="1">
        <w:r w:rsidRPr="0045252F">
          <w:rPr>
            <w:rStyle w:val="af5"/>
            <w:sz w:val="28"/>
            <w:szCs w:val="28"/>
          </w:rPr>
          <w:t>\\</w:t>
        </w:r>
        <w:r w:rsidRPr="0045252F">
          <w:rPr>
            <w:rStyle w:val="af5"/>
            <w:sz w:val="28"/>
            <w:szCs w:val="28"/>
            <w:lang w:val="en-US"/>
          </w:rPr>
          <w:t>fileserver</w:t>
        </w:r>
        <w:r w:rsidRPr="0045252F">
          <w:rPr>
            <w:rStyle w:val="af5"/>
            <w:sz w:val="28"/>
            <w:szCs w:val="28"/>
          </w:rPr>
          <w:t>1\</w:t>
        </w:r>
        <w:proofErr w:type="spellStart"/>
        <w:r w:rsidRPr="0045252F">
          <w:rPr>
            <w:rStyle w:val="af5"/>
            <w:sz w:val="28"/>
            <w:szCs w:val="28"/>
            <w:lang w:val="en-US"/>
          </w:rPr>
          <w:t>GarantClient</w:t>
        </w:r>
        <w:proofErr w:type="spellEnd"/>
        <w:r w:rsidRPr="0045252F">
          <w:rPr>
            <w:rStyle w:val="af5"/>
            <w:sz w:val="28"/>
            <w:szCs w:val="28"/>
          </w:rPr>
          <w:t>\</w:t>
        </w:r>
        <w:proofErr w:type="spellStart"/>
        <w:r w:rsidRPr="0045252F">
          <w:rPr>
            <w:rStyle w:val="af5"/>
            <w:sz w:val="28"/>
            <w:szCs w:val="28"/>
            <w:lang w:val="en-US"/>
          </w:rPr>
          <w:t>garant</w:t>
        </w:r>
        <w:proofErr w:type="spellEnd"/>
        <w:r w:rsidRPr="0045252F">
          <w:rPr>
            <w:rStyle w:val="af5"/>
            <w:sz w:val="28"/>
            <w:szCs w:val="28"/>
          </w:rPr>
          <w:t>.</w:t>
        </w:r>
        <w:r w:rsidRPr="0045252F">
          <w:rPr>
            <w:rStyle w:val="af5"/>
            <w:sz w:val="28"/>
            <w:szCs w:val="28"/>
            <w:lang w:val="en-US"/>
          </w:rPr>
          <w:t>exe</w:t>
        </w:r>
      </w:hyperlink>
      <w:r w:rsidR="007323C7">
        <w:t>;</w:t>
      </w:r>
    </w:p>
    <w:p w:rsidR="00DB59A4" w:rsidRPr="0045252F" w:rsidRDefault="00481234" w:rsidP="0045252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45252F">
        <w:rPr>
          <w:b/>
          <w:sz w:val="28"/>
          <w:szCs w:val="28"/>
        </w:rPr>
        <w:t xml:space="preserve"> - </w:t>
      </w:r>
      <w:r w:rsidR="00DB59A4" w:rsidRPr="0045252F">
        <w:rPr>
          <w:sz w:val="28"/>
          <w:szCs w:val="28"/>
        </w:rPr>
        <w:t xml:space="preserve"> </w:t>
      </w:r>
      <w:proofErr w:type="spellStart"/>
      <w:r w:rsidR="00DB59A4" w:rsidRPr="0045252F">
        <w:rPr>
          <w:sz w:val="28"/>
          <w:szCs w:val="28"/>
        </w:rPr>
        <w:t>КонсультантПлю</w:t>
      </w:r>
      <w:proofErr w:type="gramStart"/>
      <w:r w:rsidR="00DB59A4" w:rsidRPr="0045252F">
        <w:rPr>
          <w:sz w:val="28"/>
          <w:szCs w:val="28"/>
        </w:rPr>
        <w:t>с</w:t>
      </w:r>
      <w:proofErr w:type="spellEnd"/>
      <w:r w:rsidR="00DB59A4" w:rsidRPr="0045252F">
        <w:rPr>
          <w:sz w:val="28"/>
          <w:szCs w:val="28"/>
        </w:rPr>
        <w:t>[</w:t>
      </w:r>
      <w:proofErr w:type="gramEnd"/>
      <w:r w:rsidR="00DB59A4" w:rsidRPr="0045252F">
        <w:rPr>
          <w:sz w:val="28"/>
          <w:szCs w:val="28"/>
        </w:rPr>
        <w:t>Электронный ресурс]: электронное периодическое изд</w:t>
      </w:r>
      <w:r w:rsidR="00DB59A4" w:rsidRPr="0045252F">
        <w:rPr>
          <w:sz w:val="28"/>
          <w:szCs w:val="28"/>
        </w:rPr>
        <w:t>а</w:t>
      </w:r>
      <w:r w:rsidR="00DB59A4" w:rsidRPr="0045252F">
        <w:rPr>
          <w:sz w:val="28"/>
          <w:szCs w:val="28"/>
        </w:rPr>
        <w:t>ние справочная правовая система. / Разработчик ЗАО «Консультант Плюс», 2016. – Режим доступа к системе в сети ОГУ</w:t>
      </w:r>
      <w:r w:rsidR="00353CB1">
        <w:rPr>
          <w:sz w:val="28"/>
          <w:szCs w:val="28"/>
        </w:rPr>
        <w:t xml:space="preserve"> </w:t>
      </w:r>
      <w:r w:rsidR="00DB59A4" w:rsidRPr="0045252F">
        <w:rPr>
          <w:sz w:val="28"/>
          <w:szCs w:val="28"/>
        </w:rPr>
        <w:t>для установки системы:</w:t>
      </w:r>
      <w:r w:rsidR="007323C7">
        <w:rPr>
          <w:sz w:val="28"/>
          <w:szCs w:val="28"/>
        </w:rPr>
        <w:t xml:space="preserve"> </w:t>
      </w:r>
      <w:hyperlink r:id="rId15" w:history="1">
        <w:r w:rsidR="00DB59A4" w:rsidRPr="0045252F">
          <w:rPr>
            <w:rStyle w:val="af5"/>
            <w:sz w:val="28"/>
            <w:szCs w:val="28"/>
          </w:rPr>
          <w:t>\\fileserver1\!CONSULT\</w:t>
        </w:r>
        <w:r w:rsidR="00DB59A4" w:rsidRPr="0045252F">
          <w:rPr>
            <w:rStyle w:val="af5"/>
            <w:sz w:val="28"/>
            <w:szCs w:val="28"/>
            <w:lang w:val="en-US"/>
          </w:rPr>
          <w:t>cons</w:t>
        </w:r>
        <w:r w:rsidR="00DB59A4" w:rsidRPr="0045252F">
          <w:rPr>
            <w:rStyle w:val="af5"/>
            <w:sz w:val="28"/>
            <w:szCs w:val="28"/>
          </w:rPr>
          <w:t>.</w:t>
        </w:r>
        <w:r w:rsidR="00DB59A4" w:rsidRPr="0045252F">
          <w:rPr>
            <w:rStyle w:val="af5"/>
            <w:sz w:val="28"/>
            <w:szCs w:val="28"/>
            <w:lang w:val="en-US"/>
          </w:rPr>
          <w:t>exe</w:t>
        </w:r>
      </w:hyperlink>
      <w:r w:rsidR="007323C7">
        <w:rPr>
          <w:rStyle w:val="af5"/>
          <w:sz w:val="28"/>
          <w:szCs w:val="28"/>
        </w:rPr>
        <w:t>;</w:t>
      </w:r>
    </w:p>
    <w:p w:rsidR="00DB59A4" w:rsidRDefault="00DB59A4" w:rsidP="0045252F">
      <w:pPr>
        <w:spacing w:line="360" w:lineRule="auto"/>
        <w:rPr>
          <w:rStyle w:val="af5"/>
          <w:sz w:val="28"/>
          <w:szCs w:val="28"/>
        </w:rPr>
      </w:pPr>
      <w:r w:rsidRPr="0045252F">
        <w:rPr>
          <w:sz w:val="28"/>
          <w:szCs w:val="28"/>
        </w:rPr>
        <w:t xml:space="preserve">      </w:t>
      </w:r>
      <w:r w:rsidR="00481234" w:rsidRPr="0045252F">
        <w:rPr>
          <w:b/>
          <w:sz w:val="28"/>
          <w:szCs w:val="28"/>
        </w:rPr>
        <w:t xml:space="preserve"> - </w:t>
      </w:r>
      <w:proofErr w:type="spellStart"/>
      <w:r w:rsidRPr="0045252F">
        <w:rPr>
          <w:sz w:val="28"/>
          <w:szCs w:val="28"/>
        </w:rPr>
        <w:t>Технорма</w:t>
      </w:r>
      <w:proofErr w:type="spellEnd"/>
      <w:r w:rsidRPr="0045252F">
        <w:rPr>
          <w:sz w:val="28"/>
          <w:szCs w:val="28"/>
        </w:rPr>
        <w:t>/Документ [Электронный ресурс]: электронная версия библиограф</w:t>
      </w:r>
      <w:r w:rsidRPr="0045252F">
        <w:rPr>
          <w:sz w:val="28"/>
          <w:szCs w:val="28"/>
        </w:rPr>
        <w:t>и</w:t>
      </w:r>
      <w:r w:rsidRPr="0045252F">
        <w:rPr>
          <w:sz w:val="28"/>
          <w:szCs w:val="28"/>
        </w:rPr>
        <w:t>ческого указателя национальных стандартов Российской Федерации с возможн</w:t>
      </w:r>
      <w:r w:rsidRPr="0045252F">
        <w:rPr>
          <w:sz w:val="28"/>
          <w:szCs w:val="28"/>
        </w:rPr>
        <w:t>о</w:t>
      </w:r>
      <w:r w:rsidRPr="0045252F">
        <w:rPr>
          <w:sz w:val="28"/>
          <w:szCs w:val="28"/>
        </w:rPr>
        <w:t>стью просмотра полного содержания документов. Система содержит структурир</w:t>
      </w:r>
      <w:r w:rsidRPr="0045252F">
        <w:rPr>
          <w:sz w:val="28"/>
          <w:szCs w:val="28"/>
        </w:rPr>
        <w:t>о</w:t>
      </w:r>
      <w:r w:rsidRPr="0045252F">
        <w:rPr>
          <w:sz w:val="28"/>
          <w:szCs w:val="28"/>
        </w:rPr>
        <w:t xml:space="preserve">ванный список всех стандартов, имеющих силу на момент выхода данной версии базы данных. / Разработчик Фирма «ИНТЕРСТАНДАРТ», Москва. – Режим доступа в сети ОГУ для установки системы: </w:t>
      </w:r>
      <w:hyperlink r:id="rId16" w:history="1">
        <w:r w:rsidRPr="0045252F">
          <w:rPr>
            <w:rStyle w:val="af5"/>
            <w:sz w:val="28"/>
            <w:szCs w:val="28"/>
          </w:rPr>
          <w:t>\\fileserver1\gost\Install\tndoc_setup.exe</w:t>
        </w:r>
      </w:hyperlink>
      <w:r w:rsidRPr="0045252F">
        <w:rPr>
          <w:rStyle w:val="af5"/>
          <w:sz w:val="28"/>
          <w:szCs w:val="28"/>
        </w:rPr>
        <w:t>.</w:t>
      </w:r>
    </w:p>
    <w:p w:rsidR="0045252F" w:rsidRDefault="0045252F" w:rsidP="0045252F">
      <w:pPr>
        <w:spacing w:line="480" w:lineRule="auto"/>
        <w:rPr>
          <w:rStyle w:val="af5"/>
          <w:sz w:val="28"/>
          <w:szCs w:val="28"/>
        </w:rPr>
      </w:pPr>
    </w:p>
    <w:p w:rsidR="00DD7337" w:rsidRPr="0045252F" w:rsidRDefault="00DD7337" w:rsidP="0045252F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r w:rsidRPr="0045252F">
        <w:rPr>
          <w:b/>
          <w:sz w:val="32"/>
          <w:szCs w:val="32"/>
        </w:rPr>
        <w:t>5 Учебно-методическое обеспечение дисциплины</w:t>
      </w:r>
    </w:p>
    <w:p w:rsidR="00DD7337" w:rsidRPr="0045252F" w:rsidRDefault="00DD7337" w:rsidP="00F65AD0">
      <w:pPr>
        <w:pStyle w:val="ReportMain"/>
        <w:keepNext/>
        <w:suppressAutoHyphens/>
        <w:spacing w:before="360" w:after="360" w:line="480" w:lineRule="auto"/>
        <w:ind w:firstLine="709"/>
        <w:jc w:val="both"/>
        <w:outlineLvl w:val="1"/>
        <w:rPr>
          <w:b/>
          <w:sz w:val="28"/>
          <w:szCs w:val="28"/>
        </w:rPr>
      </w:pPr>
      <w:r w:rsidRPr="0045252F">
        <w:rPr>
          <w:b/>
          <w:sz w:val="28"/>
          <w:szCs w:val="28"/>
        </w:rPr>
        <w:t>5.1 Основная литература</w:t>
      </w:r>
    </w:p>
    <w:p w:rsidR="00DD7337" w:rsidRPr="0045252F" w:rsidRDefault="00DD7337" w:rsidP="0045252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5252F">
        <w:rPr>
          <w:sz w:val="28"/>
          <w:szCs w:val="28"/>
        </w:rPr>
        <w:t>1 Шкляр, М. Ф. Основы научных исследований</w:t>
      </w:r>
      <w:proofErr w:type="gramStart"/>
      <w:r w:rsidRPr="0045252F">
        <w:rPr>
          <w:sz w:val="28"/>
          <w:szCs w:val="28"/>
        </w:rPr>
        <w:t xml:space="preserve"> :</w:t>
      </w:r>
      <w:proofErr w:type="gramEnd"/>
      <w:r w:rsidRPr="0045252F">
        <w:rPr>
          <w:sz w:val="28"/>
          <w:szCs w:val="28"/>
        </w:rPr>
        <w:t xml:space="preserve"> учебное пособие / М. Ф. Шкляр.</w:t>
      </w:r>
      <w:r w:rsidR="000B6F74">
        <w:rPr>
          <w:sz w:val="28"/>
          <w:szCs w:val="28"/>
        </w:rPr>
        <w:t xml:space="preserve"> </w:t>
      </w:r>
      <w:r w:rsidR="00353CB1">
        <w:rPr>
          <w:sz w:val="28"/>
          <w:szCs w:val="28"/>
        </w:rPr>
        <w:t>–</w:t>
      </w:r>
      <w:r w:rsidRPr="0045252F">
        <w:rPr>
          <w:sz w:val="28"/>
          <w:szCs w:val="28"/>
        </w:rPr>
        <w:t xml:space="preserve"> Москва</w:t>
      </w:r>
      <w:proofErr w:type="gramStart"/>
      <w:r w:rsidRPr="0045252F">
        <w:rPr>
          <w:sz w:val="28"/>
          <w:szCs w:val="28"/>
        </w:rPr>
        <w:t xml:space="preserve"> :</w:t>
      </w:r>
      <w:proofErr w:type="gramEnd"/>
      <w:r w:rsidRPr="0045252F">
        <w:rPr>
          <w:sz w:val="28"/>
          <w:szCs w:val="28"/>
        </w:rPr>
        <w:t xml:space="preserve"> Дашков и</w:t>
      </w:r>
      <w:proofErr w:type="gramStart"/>
      <w:r w:rsidRPr="0045252F">
        <w:rPr>
          <w:sz w:val="28"/>
          <w:szCs w:val="28"/>
        </w:rPr>
        <w:t xml:space="preserve"> К</w:t>
      </w:r>
      <w:proofErr w:type="gramEnd"/>
      <w:r w:rsidRPr="0045252F">
        <w:rPr>
          <w:sz w:val="28"/>
          <w:szCs w:val="28"/>
        </w:rPr>
        <w:t xml:space="preserve">, 2013. </w:t>
      </w:r>
      <w:r w:rsidR="00353CB1">
        <w:rPr>
          <w:sz w:val="28"/>
          <w:szCs w:val="28"/>
        </w:rPr>
        <w:t>–</w:t>
      </w:r>
      <w:r w:rsidRPr="0045252F">
        <w:rPr>
          <w:sz w:val="28"/>
          <w:szCs w:val="28"/>
        </w:rPr>
        <w:t xml:space="preserve"> 244 с. </w:t>
      </w:r>
      <w:r w:rsidR="00353CB1">
        <w:rPr>
          <w:sz w:val="28"/>
          <w:szCs w:val="28"/>
        </w:rPr>
        <w:t>–</w:t>
      </w:r>
      <w:r w:rsidRPr="0045252F">
        <w:rPr>
          <w:sz w:val="28"/>
          <w:szCs w:val="28"/>
        </w:rPr>
        <w:t xml:space="preserve"> ISBN 978-5-394-02162-6.</w:t>
      </w:r>
    </w:p>
    <w:p w:rsidR="00DD7337" w:rsidRPr="0045252F" w:rsidRDefault="00DD7337" w:rsidP="0045252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5252F">
        <w:rPr>
          <w:sz w:val="28"/>
          <w:szCs w:val="28"/>
        </w:rPr>
        <w:t>2 Кузнецов, И. Н. Основы научных исследований</w:t>
      </w:r>
      <w:proofErr w:type="gramStart"/>
      <w:r w:rsidRPr="0045252F">
        <w:rPr>
          <w:sz w:val="28"/>
          <w:szCs w:val="28"/>
        </w:rPr>
        <w:t xml:space="preserve"> :</w:t>
      </w:r>
      <w:proofErr w:type="gramEnd"/>
      <w:r w:rsidRPr="0045252F">
        <w:rPr>
          <w:sz w:val="28"/>
          <w:szCs w:val="28"/>
        </w:rPr>
        <w:t xml:space="preserve"> уче</w:t>
      </w:r>
      <w:r w:rsidR="00353CB1">
        <w:rPr>
          <w:sz w:val="28"/>
          <w:szCs w:val="28"/>
        </w:rPr>
        <w:t>бное пособие / И. Н. Кузнецов. –</w:t>
      </w:r>
      <w:r w:rsidRPr="0045252F">
        <w:rPr>
          <w:sz w:val="28"/>
          <w:szCs w:val="28"/>
        </w:rPr>
        <w:t xml:space="preserve"> Москв</w:t>
      </w:r>
      <w:r w:rsidR="00353CB1">
        <w:rPr>
          <w:sz w:val="28"/>
          <w:szCs w:val="28"/>
        </w:rPr>
        <w:t>а</w:t>
      </w:r>
      <w:proofErr w:type="gramStart"/>
      <w:r w:rsidR="00353CB1">
        <w:rPr>
          <w:sz w:val="28"/>
          <w:szCs w:val="28"/>
        </w:rPr>
        <w:t xml:space="preserve"> :</w:t>
      </w:r>
      <w:proofErr w:type="gramEnd"/>
      <w:r w:rsidR="00353CB1">
        <w:rPr>
          <w:sz w:val="28"/>
          <w:szCs w:val="28"/>
        </w:rPr>
        <w:t xml:space="preserve"> Дашков и</w:t>
      </w:r>
      <w:proofErr w:type="gramStart"/>
      <w:r w:rsidR="00353CB1">
        <w:rPr>
          <w:sz w:val="28"/>
          <w:szCs w:val="28"/>
        </w:rPr>
        <w:t xml:space="preserve"> К</w:t>
      </w:r>
      <w:proofErr w:type="gramEnd"/>
      <w:r w:rsidR="00353CB1">
        <w:rPr>
          <w:sz w:val="28"/>
          <w:szCs w:val="28"/>
        </w:rPr>
        <w:t>, 2013. – 284 с. –</w:t>
      </w:r>
      <w:r w:rsidRPr="0045252F">
        <w:rPr>
          <w:sz w:val="28"/>
          <w:szCs w:val="28"/>
        </w:rPr>
        <w:t xml:space="preserve"> ISBN 978-5-394-01947-0.</w:t>
      </w:r>
    </w:p>
    <w:p w:rsidR="00DD7337" w:rsidRDefault="00DD7337" w:rsidP="0045252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5252F">
        <w:rPr>
          <w:sz w:val="28"/>
          <w:szCs w:val="28"/>
        </w:rPr>
        <w:t>3 Алексеев, В. П. Основы научны</w:t>
      </w:r>
      <w:r w:rsidR="000B6F74">
        <w:rPr>
          <w:sz w:val="28"/>
          <w:szCs w:val="28"/>
        </w:rPr>
        <w:t>х исследований и патентоведение: у</w:t>
      </w:r>
      <w:r w:rsidRPr="0045252F">
        <w:rPr>
          <w:sz w:val="28"/>
          <w:szCs w:val="28"/>
        </w:rPr>
        <w:t xml:space="preserve">чебное пособие [Электронный ресурс]  / </w:t>
      </w:r>
      <w:r w:rsidR="00353CB1" w:rsidRPr="0045252F">
        <w:rPr>
          <w:sz w:val="28"/>
          <w:szCs w:val="28"/>
        </w:rPr>
        <w:t xml:space="preserve">В. П. </w:t>
      </w:r>
      <w:r w:rsidRPr="0045252F">
        <w:rPr>
          <w:sz w:val="28"/>
          <w:szCs w:val="28"/>
        </w:rPr>
        <w:t>Алексеев</w:t>
      </w:r>
      <w:r w:rsidR="00353CB1">
        <w:rPr>
          <w:sz w:val="28"/>
          <w:szCs w:val="28"/>
        </w:rPr>
        <w:t>,</w:t>
      </w:r>
      <w:r w:rsidRPr="0045252F">
        <w:rPr>
          <w:sz w:val="28"/>
          <w:szCs w:val="28"/>
        </w:rPr>
        <w:t xml:space="preserve"> </w:t>
      </w:r>
      <w:r w:rsidR="00353CB1" w:rsidRPr="0045252F">
        <w:rPr>
          <w:sz w:val="28"/>
          <w:szCs w:val="28"/>
        </w:rPr>
        <w:t xml:space="preserve">Д. В. </w:t>
      </w:r>
      <w:proofErr w:type="spellStart"/>
      <w:r w:rsidRPr="0045252F">
        <w:rPr>
          <w:sz w:val="28"/>
          <w:szCs w:val="28"/>
        </w:rPr>
        <w:t>Озёркин</w:t>
      </w:r>
      <w:proofErr w:type="spellEnd"/>
      <w:r w:rsidR="00353CB1">
        <w:rPr>
          <w:sz w:val="28"/>
          <w:szCs w:val="28"/>
        </w:rPr>
        <w:t>. –</w:t>
      </w:r>
      <w:r w:rsidRPr="0045252F">
        <w:rPr>
          <w:sz w:val="28"/>
          <w:szCs w:val="28"/>
        </w:rPr>
        <w:t xml:space="preserve"> Томский государственный университет систем управления и радиоэлектроники, 2012.</w:t>
      </w:r>
      <w:r w:rsidR="009525E2">
        <w:rPr>
          <w:sz w:val="28"/>
          <w:szCs w:val="28"/>
        </w:rPr>
        <w:t xml:space="preserve"> – Режим доступа:</w:t>
      </w:r>
      <w:r w:rsidR="009525E2" w:rsidRPr="009525E2">
        <w:t xml:space="preserve"> </w:t>
      </w:r>
      <w:hyperlink r:id="rId17" w:history="1">
        <w:r w:rsidR="009525E2" w:rsidRPr="00433071">
          <w:rPr>
            <w:rStyle w:val="af5"/>
            <w:sz w:val="28"/>
            <w:szCs w:val="28"/>
          </w:rPr>
          <w:t>http://biblioclub.ru/index.php?page=book_view_red&amp;book_id=209000</w:t>
        </w:r>
      </w:hyperlink>
    </w:p>
    <w:p w:rsidR="00DD7337" w:rsidRDefault="00DD7337" w:rsidP="0045252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9828F5">
        <w:rPr>
          <w:sz w:val="28"/>
          <w:szCs w:val="28"/>
        </w:rPr>
        <w:t>4</w:t>
      </w:r>
      <w:r w:rsidR="009828F5">
        <w:rPr>
          <w:sz w:val="28"/>
          <w:szCs w:val="28"/>
        </w:rPr>
        <w:t xml:space="preserve"> Герасимов, Б.И. </w:t>
      </w:r>
      <w:r w:rsidR="009828F5" w:rsidRPr="009828F5">
        <w:rPr>
          <w:sz w:val="28"/>
          <w:szCs w:val="28"/>
        </w:rPr>
        <w:t>Основы научных исследований / Б.И. Герасимов, В.В.</w:t>
      </w:r>
      <w:r w:rsidR="00353CB1">
        <w:rPr>
          <w:sz w:val="28"/>
          <w:szCs w:val="28"/>
        </w:rPr>
        <w:t xml:space="preserve"> Дробышева, Н.В. Злобина и др. – М.: Форум: НИЦ Инфра-М, 2013. –</w:t>
      </w:r>
      <w:r w:rsidR="009828F5" w:rsidRPr="009828F5">
        <w:rPr>
          <w:sz w:val="28"/>
          <w:szCs w:val="28"/>
        </w:rPr>
        <w:t xml:space="preserve"> 272 с</w:t>
      </w:r>
      <w:r w:rsidRPr="009828F5">
        <w:rPr>
          <w:sz w:val="28"/>
          <w:szCs w:val="28"/>
        </w:rPr>
        <w:t>.</w:t>
      </w:r>
      <w:r w:rsidR="007323C7">
        <w:rPr>
          <w:sz w:val="28"/>
          <w:szCs w:val="28"/>
        </w:rPr>
        <w:t xml:space="preserve"> </w:t>
      </w:r>
      <w:r w:rsidR="00353CB1">
        <w:rPr>
          <w:sz w:val="28"/>
          <w:szCs w:val="28"/>
        </w:rPr>
        <w:t>–</w:t>
      </w:r>
      <w:r w:rsidR="007323C7">
        <w:rPr>
          <w:sz w:val="28"/>
          <w:szCs w:val="28"/>
        </w:rPr>
        <w:t xml:space="preserve"> Режим доступа: </w:t>
      </w:r>
      <w:hyperlink r:id="rId18" w:history="1">
        <w:r w:rsidR="007323C7" w:rsidRPr="000427F8">
          <w:rPr>
            <w:rStyle w:val="af5"/>
            <w:sz w:val="28"/>
            <w:szCs w:val="28"/>
          </w:rPr>
          <w:t>http://znanium.com/bookread2.php?book=390595</w:t>
        </w:r>
      </w:hyperlink>
    </w:p>
    <w:p w:rsidR="005849F7" w:rsidRPr="005849F7" w:rsidRDefault="005849F7" w:rsidP="005849F7">
      <w:pPr>
        <w:spacing w:line="360" w:lineRule="auto"/>
        <w:ind w:firstLine="708"/>
        <w:jc w:val="both"/>
        <w:rPr>
          <w:sz w:val="28"/>
          <w:szCs w:val="28"/>
        </w:rPr>
      </w:pPr>
      <w:r w:rsidRPr="005849F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5849F7">
        <w:rPr>
          <w:sz w:val="28"/>
          <w:szCs w:val="28"/>
        </w:rPr>
        <w:t xml:space="preserve"> СТО</w:t>
      </w:r>
      <w:r w:rsidRPr="005849F7">
        <w:rPr>
          <w:spacing w:val="1"/>
          <w:sz w:val="28"/>
          <w:szCs w:val="28"/>
        </w:rPr>
        <w:t xml:space="preserve"> </w:t>
      </w:r>
      <w:r w:rsidRPr="005849F7">
        <w:rPr>
          <w:sz w:val="28"/>
          <w:szCs w:val="28"/>
        </w:rPr>
        <w:t>02069024.101</w:t>
      </w:r>
      <w:r w:rsidRPr="005849F7">
        <w:rPr>
          <w:spacing w:val="-1"/>
          <w:sz w:val="28"/>
          <w:szCs w:val="28"/>
        </w:rPr>
        <w:t>-</w:t>
      </w:r>
      <w:r w:rsidRPr="005849F7">
        <w:rPr>
          <w:sz w:val="28"/>
          <w:szCs w:val="28"/>
        </w:rPr>
        <w:t>2015.</w:t>
      </w:r>
      <w:r w:rsidRPr="005849F7">
        <w:rPr>
          <w:spacing w:val="2"/>
          <w:sz w:val="28"/>
          <w:szCs w:val="28"/>
        </w:rPr>
        <w:t xml:space="preserve"> </w:t>
      </w:r>
      <w:r w:rsidRPr="005849F7">
        <w:rPr>
          <w:spacing w:val="1"/>
          <w:sz w:val="28"/>
          <w:szCs w:val="28"/>
        </w:rPr>
        <w:t>Р</w:t>
      </w:r>
      <w:r w:rsidRPr="005849F7">
        <w:rPr>
          <w:spacing w:val="-1"/>
          <w:sz w:val="28"/>
          <w:szCs w:val="28"/>
        </w:rPr>
        <w:t>а</w:t>
      </w:r>
      <w:r w:rsidRPr="005849F7">
        <w:rPr>
          <w:sz w:val="28"/>
          <w:szCs w:val="28"/>
        </w:rPr>
        <w:t>бо</w:t>
      </w:r>
      <w:r w:rsidRPr="005849F7">
        <w:rPr>
          <w:spacing w:val="1"/>
          <w:sz w:val="28"/>
          <w:szCs w:val="28"/>
        </w:rPr>
        <w:t>т</w:t>
      </w:r>
      <w:r w:rsidRPr="005849F7">
        <w:rPr>
          <w:sz w:val="28"/>
          <w:szCs w:val="28"/>
        </w:rPr>
        <w:t>ы</w:t>
      </w:r>
      <w:r w:rsidRPr="005849F7">
        <w:rPr>
          <w:spacing w:val="2"/>
          <w:sz w:val="28"/>
          <w:szCs w:val="28"/>
        </w:rPr>
        <w:t xml:space="preserve"> </w:t>
      </w:r>
      <w:r w:rsidRPr="005849F7">
        <w:rPr>
          <w:spacing w:val="-1"/>
          <w:sz w:val="28"/>
          <w:szCs w:val="28"/>
        </w:rPr>
        <w:t>с</w:t>
      </w:r>
      <w:r w:rsidRPr="005849F7">
        <w:rPr>
          <w:spacing w:val="3"/>
          <w:sz w:val="28"/>
          <w:szCs w:val="28"/>
        </w:rPr>
        <w:t>т</w:t>
      </w:r>
      <w:r w:rsidRPr="005849F7">
        <w:rPr>
          <w:spacing w:val="-5"/>
          <w:sz w:val="28"/>
          <w:szCs w:val="28"/>
        </w:rPr>
        <w:t>у</w:t>
      </w:r>
      <w:r w:rsidRPr="005849F7">
        <w:rPr>
          <w:spacing w:val="2"/>
          <w:sz w:val="28"/>
          <w:szCs w:val="28"/>
        </w:rPr>
        <w:t>д</w:t>
      </w:r>
      <w:r w:rsidRPr="005849F7">
        <w:rPr>
          <w:spacing w:val="-1"/>
          <w:sz w:val="28"/>
          <w:szCs w:val="28"/>
        </w:rPr>
        <w:t>е</w:t>
      </w:r>
      <w:r w:rsidRPr="005849F7">
        <w:rPr>
          <w:spacing w:val="1"/>
          <w:sz w:val="28"/>
          <w:szCs w:val="28"/>
        </w:rPr>
        <w:t>н</w:t>
      </w:r>
      <w:r w:rsidRPr="005849F7">
        <w:rPr>
          <w:spacing w:val="-1"/>
          <w:sz w:val="28"/>
          <w:szCs w:val="28"/>
        </w:rPr>
        <w:t>чес</w:t>
      </w:r>
      <w:r w:rsidRPr="005849F7">
        <w:rPr>
          <w:spacing w:val="1"/>
          <w:sz w:val="28"/>
          <w:szCs w:val="28"/>
        </w:rPr>
        <w:t>ки</w:t>
      </w:r>
      <w:r w:rsidRPr="005849F7">
        <w:rPr>
          <w:spacing w:val="-1"/>
          <w:sz w:val="28"/>
          <w:szCs w:val="28"/>
        </w:rPr>
        <w:t>е</w:t>
      </w:r>
      <w:r w:rsidRPr="005849F7">
        <w:rPr>
          <w:sz w:val="28"/>
          <w:szCs w:val="28"/>
        </w:rPr>
        <w:t>.</w:t>
      </w:r>
      <w:r w:rsidRPr="005849F7">
        <w:rPr>
          <w:spacing w:val="2"/>
          <w:sz w:val="28"/>
          <w:szCs w:val="28"/>
        </w:rPr>
        <w:t xml:space="preserve"> </w:t>
      </w:r>
      <w:r w:rsidRPr="005849F7">
        <w:rPr>
          <w:sz w:val="28"/>
          <w:szCs w:val="28"/>
        </w:rPr>
        <w:t>Общ</w:t>
      </w:r>
      <w:r w:rsidRPr="005849F7">
        <w:rPr>
          <w:spacing w:val="1"/>
          <w:sz w:val="28"/>
          <w:szCs w:val="28"/>
        </w:rPr>
        <w:t>и</w:t>
      </w:r>
      <w:r w:rsidRPr="005849F7">
        <w:rPr>
          <w:sz w:val="28"/>
          <w:szCs w:val="28"/>
        </w:rPr>
        <w:t>е</w:t>
      </w:r>
      <w:r w:rsidRPr="005849F7">
        <w:rPr>
          <w:spacing w:val="1"/>
          <w:sz w:val="28"/>
          <w:szCs w:val="28"/>
        </w:rPr>
        <w:t xml:space="preserve"> </w:t>
      </w:r>
      <w:r w:rsidRPr="005849F7">
        <w:rPr>
          <w:sz w:val="28"/>
          <w:szCs w:val="28"/>
        </w:rPr>
        <w:t>тр</w:t>
      </w:r>
      <w:r w:rsidRPr="005849F7">
        <w:rPr>
          <w:spacing w:val="-1"/>
          <w:sz w:val="28"/>
          <w:szCs w:val="28"/>
        </w:rPr>
        <w:t>е</w:t>
      </w:r>
      <w:r w:rsidRPr="005849F7">
        <w:rPr>
          <w:sz w:val="28"/>
          <w:szCs w:val="28"/>
        </w:rPr>
        <w:t>б</w:t>
      </w:r>
      <w:r w:rsidRPr="005849F7">
        <w:rPr>
          <w:spacing w:val="2"/>
          <w:sz w:val="28"/>
          <w:szCs w:val="28"/>
        </w:rPr>
        <w:t>о</w:t>
      </w:r>
      <w:r w:rsidRPr="005849F7">
        <w:rPr>
          <w:sz w:val="28"/>
          <w:szCs w:val="28"/>
        </w:rPr>
        <w:t>в</w:t>
      </w:r>
      <w:r w:rsidRPr="005849F7">
        <w:rPr>
          <w:spacing w:val="-1"/>
          <w:sz w:val="28"/>
          <w:szCs w:val="28"/>
        </w:rPr>
        <w:t>а</w:t>
      </w:r>
      <w:r w:rsidRPr="005849F7">
        <w:rPr>
          <w:spacing w:val="1"/>
          <w:sz w:val="28"/>
          <w:szCs w:val="28"/>
        </w:rPr>
        <w:t>ни</w:t>
      </w:r>
      <w:r w:rsidRPr="005849F7">
        <w:rPr>
          <w:sz w:val="28"/>
          <w:szCs w:val="28"/>
        </w:rPr>
        <w:t xml:space="preserve">я и </w:t>
      </w:r>
      <w:r w:rsidRPr="005849F7">
        <w:rPr>
          <w:spacing w:val="1"/>
          <w:sz w:val="28"/>
          <w:szCs w:val="28"/>
        </w:rPr>
        <w:t>п</w:t>
      </w:r>
      <w:r w:rsidRPr="005849F7">
        <w:rPr>
          <w:sz w:val="28"/>
          <w:szCs w:val="28"/>
        </w:rPr>
        <w:t>р</w:t>
      </w:r>
      <w:r w:rsidRPr="005849F7">
        <w:rPr>
          <w:spacing w:val="-1"/>
          <w:sz w:val="28"/>
          <w:szCs w:val="28"/>
        </w:rPr>
        <w:t>а</w:t>
      </w:r>
      <w:r w:rsidRPr="005849F7">
        <w:rPr>
          <w:sz w:val="28"/>
          <w:szCs w:val="28"/>
        </w:rPr>
        <w:t>в</w:t>
      </w:r>
      <w:r w:rsidRPr="005849F7">
        <w:rPr>
          <w:sz w:val="28"/>
          <w:szCs w:val="28"/>
        </w:rPr>
        <w:t>и</w:t>
      </w:r>
      <w:r w:rsidRPr="005849F7">
        <w:rPr>
          <w:sz w:val="28"/>
          <w:szCs w:val="28"/>
        </w:rPr>
        <w:t>ла оформл</w:t>
      </w:r>
      <w:r w:rsidRPr="005849F7">
        <w:rPr>
          <w:spacing w:val="-1"/>
          <w:sz w:val="28"/>
          <w:szCs w:val="28"/>
        </w:rPr>
        <w:t>е</w:t>
      </w:r>
      <w:r w:rsidRPr="005849F7">
        <w:rPr>
          <w:spacing w:val="1"/>
          <w:sz w:val="28"/>
          <w:szCs w:val="28"/>
        </w:rPr>
        <w:t>ни</w:t>
      </w:r>
      <w:r w:rsidRPr="005849F7">
        <w:rPr>
          <w:sz w:val="28"/>
          <w:szCs w:val="28"/>
        </w:rPr>
        <w:t>я.</w:t>
      </w:r>
      <w:r w:rsidRPr="005849F7">
        <w:rPr>
          <w:spacing w:val="3"/>
          <w:sz w:val="28"/>
          <w:szCs w:val="28"/>
        </w:rPr>
        <w:t xml:space="preserve"> </w:t>
      </w:r>
      <w:r w:rsidRPr="005849F7">
        <w:rPr>
          <w:sz w:val="28"/>
          <w:szCs w:val="28"/>
        </w:rPr>
        <w:t>–</w:t>
      </w:r>
      <w:r w:rsidRPr="005849F7">
        <w:rPr>
          <w:spacing w:val="1"/>
          <w:sz w:val="28"/>
          <w:szCs w:val="28"/>
        </w:rPr>
        <w:t xml:space="preserve"> </w:t>
      </w:r>
      <w:r w:rsidRPr="005849F7">
        <w:rPr>
          <w:sz w:val="28"/>
          <w:szCs w:val="28"/>
        </w:rPr>
        <w:t>Ор</w:t>
      </w:r>
      <w:r w:rsidRPr="005849F7">
        <w:rPr>
          <w:spacing w:val="-1"/>
          <w:sz w:val="28"/>
          <w:szCs w:val="28"/>
        </w:rPr>
        <w:t>е</w:t>
      </w:r>
      <w:r w:rsidRPr="005849F7">
        <w:rPr>
          <w:spacing w:val="1"/>
          <w:sz w:val="28"/>
          <w:szCs w:val="28"/>
        </w:rPr>
        <w:t>н</w:t>
      </w:r>
      <w:r w:rsidRPr="005849F7">
        <w:rPr>
          <w:spacing w:val="2"/>
          <w:sz w:val="28"/>
          <w:szCs w:val="28"/>
        </w:rPr>
        <w:t>б</w:t>
      </w:r>
      <w:r w:rsidRPr="005849F7">
        <w:rPr>
          <w:spacing w:val="-5"/>
          <w:sz w:val="28"/>
          <w:szCs w:val="28"/>
        </w:rPr>
        <w:t>у</w:t>
      </w:r>
      <w:r w:rsidRPr="005849F7">
        <w:rPr>
          <w:sz w:val="28"/>
          <w:szCs w:val="28"/>
        </w:rPr>
        <w:t>рг,</w:t>
      </w:r>
      <w:r w:rsidRPr="005849F7">
        <w:rPr>
          <w:spacing w:val="3"/>
          <w:sz w:val="28"/>
          <w:szCs w:val="28"/>
        </w:rPr>
        <w:t xml:space="preserve"> </w:t>
      </w:r>
      <w:r w:rsidRPr="005849F7">
        <w:rPr>
          <w:sz w:val="28"/>
          <w:szCs w:val="28"/>
        </w:rPr>
        <w:t>ОГУ,</w:t>
      </w:r>
      <w:r w:rsidRPr="005849F7">
        <w:rPr>
          <w:spacing w:val="4"/>
          <w:sz w:val="28"/>
          <w:szCs w:val="28"/>
        </w:rPr>
        <w:t xml:space="preserve"> </w:t>
      </w:r>
      <w:r w:rsidRPr="005849F7">
        <w:rPr>
          <w:sz w:val="28"/>
          <w:szCs w:val="28"/>
        </w:rPr>
        <w:t>2015.</w:t>
      </w:r>
      <w:r w:rsidRPr="005849F7">
        <w:rPr>
          <w:spacing w:val="1"/>
          <w:sz w:val="28"/>
          <w:szCs w:val="28"/>
        </w:rPr>
        <w:t xml:space="preserve"> </w:t>
      </w:r>
      <w:r w:rsidRPr="005849F7">
        <w:rPr>
          <w:sz w:val="28"/>
          <w:szCs w:val="28"/>
        </w:rPr>
        <w:t>Элек</w:t>
      </w:r>
      <w:r w:rsidRPr="005849F7">
        <w:rPr>
          <w:spacing w:val="1"/>
          <w:sz w:val="28"/>
          <w:szCs w:val="28"/>
        </w:rPr>
        <w:t>т</w:t>
      </w:r>
      <w:r w:rsidRPr="005849F7">
        <w:rPr>
          <w:sz w:val="28"/>
          <w:szCs w:val="28"/>
        </w:rPr>
        <w:t>ро</w:t>
      </w:r>
      <w:r w:rsidRPr="005849F7">
        <w:rPr>
          <w:spacing w:val="1"/>
          <w:sz w:val="28"/>
          <w:szCs w:val="28"/>
        </w:rPr>
        <w:t>нн</w:t>
      </w:r>
      <w:r w:rsidRPr="005849F7">
        <w:rPr>
          <w:sz w:val="28"/>
          <w:szCs w:val="28"/>
        </w:rPr>
        <w:t>ый</w:t>
      </w:r>
      <w:r w:rsidRPr="005849F7">
        <w:rPr>
          <w:spacing w:val="2"/>
          <w:sz w:val="28"/>
          <w:szCs w:val="28"/>
        </w:rPr>
        <w:t xml:space="preserve"> </w:t>
      </w:r>
      <w:r w:rsidRPr="005849F7">
        <w:rPr>
          <w:sz w:val="28"/>
          <w:szCs w:val="28"/>
        </w:rPr>
        <w:t>р</w:t>
      </w:r>
      <w:r w:rsidRPr="005849F7">
        <w:rPr>
          <w:spacing w:val="-1"/>
          <w:sz w:val="28"/>
          <w:szCs w:val="28"/>
        </w:rPr>
        <w:t>ес</w:t>
      </w:r>
      <w:r w:rsidRPr="005849F7">
        <w:rPr>
          <w:spacing w:val="-5"/>
          <w:sz w:val="28"/>
          <w:szCs w:val="28"/>
        </w:rPr>
        <w:t>у</w:t>
      </w:r>
      <w:r w:rsidRPr="005849F7">
        <w:rPr>
          <w:spacing w:val="2"/>
          <w:sz w:val="28"/>
          <w:szCs w:val="28"/>
        </w:rPr>
        <w:t>р</w:t>
      </w:r>
      <w:r w:rsidRPr="005849F7">
        <w:rPr>
          <w:spacing w:val="-1"/>
          <w:sz w:val="28"/>
          <w:szCs w:val="28"/>
        </w:rPr>
        <w:t>с</w:t>
      </w:r>
      <w:r w:rsidRPr="005849F7">
        <w:rPr>
          <w:sz w:val="28"/>
          <w:szCs w:val="28"/>
        </w:rPr>
        <w:t>.</w:t>
      </w:r>
      <w:r w:rsidRPr="005849F7">
        <w:rPr>
          <w:spacing w:val="3"/>
          <w:sz w:val="28"/>
          <w:szCs w:val="28"/>
        </w:rPr>
        <w:t xml:space="preserve"> </w:t>
      </w:r>
      <w:proofErr w:type="gramStart"/>
      <w:r w:rsidRPr="005849F7">
        <w:rPr>
          <w:sz w:val="28"/>
          <w:szCs w:val="28"/>
        </w:rPr>
        <w:t>(</w:t>
      </w:r>
      <w:r w:rsidRPr="005849F7">
        <w:rPr>
          <w:spacing w:val="1"/>
          <w:sz w:val="28"/>
          <w:szCs w:val="28"/>
        </w:rPr>
        <w:t>Н</w:t>
      </w:r>
      <w:r w:rsidRPr="005849F7">
        <w:rPr>
          <w:sz w:val="28"/>
          <w:szCs w:val="28"/>
        </w:rPr>
        <w:t xml:space="preserve">а </w:t>
      </w:r>
      <w:r w:rsidRPr="005849F7">
        <w:rPr>
          <w:spacing w:val="1"/>
          <w:sz w:val="28"/>
          <w:szCs w:val="28"/>
        </w:rPr>
        <w:t>с</w:t>
      </w:r>
      <w:r w:rsidRPr="005849F7">
        <w:rPr>
          <w:spacing w:val="-1"/>
          <w:sz w:val="28"/>
          <w:szCs w:val="28"/>
        </w:rPr>
        <w:t>а</w:t>
      </w:r>
      <w:r w:rsidRPr="005849F7">
        <w:rPr>
          <w:spacing w:val="1"/>
          <w:sz w:val="28"/>
          <w:szCs w:val="28"/>
        </w:rPr>
        <w:t>й</w:t>
      </w:r>
      <w:r w:rsidRPr="005849F7">
        <w:rPr>
          <w:sz w:val="28"/>
          <w:szCs w:val="28"/>
        </w:rPr>
        <w:t>те ОГУ:</w:t>
      </w:r>
      <w:proofErr w:type="gramEnd"/>
      <w:r w:rsidRPr="005849F7">
        <w:rPr>
          <w:spacing w:val="2"/>
          <w:sz w:val="28"/>
          <w:szCs w:val="28"/>
        </w:rPr>
        <w:t xml:space="preserve"> </w:t>
      </w:r>
      <w:proofErr w:type="gramStart"/>
      <w:r w:rsidRPr="005849F7">
        <w:rPr>
          <w:spacing w:val="2"/>
          <w:sz w:val="28"/>
          <w:szCs w:val="28"/>
        </w:rPr>
        <w:t>С</w:t>
      </w:r>
      <w:r w:rsidRPr="005849F7">
        <w:rPr>
          <w:spacing w:val="3"/>
          <w:sz w:val="28"/>
          <w:szCs w:val="28"/>
        </w:rPr>
        <w:t>т</w:t>
      </w:r>
      <w:r w:rsidRPr="005849F7">
        <w:rPr>
          <w:spacing w:val="-5"/>
          <w:sz w:val="28"/>
          <w:szCs w:val="28"/>
        </w:rPr>
        <w:t>у</w:t>
      </w:r>
      <w:r w:rsidRPr="005849F7">
        <w:rPr>
          <w:spacing w:val="2"/>
          <w:sz w:val="28"/>
          <w:szCs w:val="28"/>
        </w:rPr>
        <w:t>д</w:t>
      </w:r>
      <w:r w:rsidRPr="005849F7">
        <w:rPr>
          <w:spacing w:val="-1"/>
          <w:sz w:val="28"/>
          <w:szCs w:val="28"/>
        </w:rPr>
        <w:t>е</w:t>
      </w:r>
      <w:r w:rsidRPr="005849F7">
        <w:rPr>
          <w:spacing w:val="1"/>
          <w:sz w:val="28"/>
          <w:szCs w:val="28"/>
        </w:rPr>
        <w:t>н</w:t>
      </w:r>
      <w:r w:rsidRPr="005849F7">
        <w:rPr>
          <w:spacing w:val="5"/>
          <w:sz w:val="28"/>
          <w:szCs w:val="28"/>
        </w:rPr>
        <w:t>т</w:t>
      </w:r>
      <w:r w:rsidRPr="005849F7">
        <w:rPr>
          <w:spacing w:val="-5"/>
          <w:sz w:val="28"/>
          <w:szCs w:val="28"/>
        </w:rPr>
        <w:t>у</w:t>
      </w:r>
      <w:r w:rsidRPr="005849F7">
        <w:rPr>
          <w:sz w:val="28"/>
          <w:szCs w:val="28"/>
        </w:rPr>
        <w:t>, Оф</w:t>
      </w:r>
      <w:r w:rsidRPr="005849F7">
        <w:rPr>
          <w:spacing w:val="1"/>
          <w:sz w:val="28"/>
          <w:szCs w:val="28"/>
        </w:rPr>
        <w:t>и</w:t>
      </w:r>
      <w:r w:rsidRPr="005849F7">
        <w:rPr>
          <w:spacing w:val="-1"/>
          <w:sz w:val="28"/>
          <w:szCs w:val="28"/>
        </w:rPr>
        <w:t>ц</w:t>
      </w:r>
      <w:r w:rsidRPr="005849F7">
        <w:rPr>
          <w:spacing w:val="1"/>
          <w:sz w:val="28"/>
          <w:szCs w:val="28"/>
        </w:rPr>
        <w:t>и</w:t>
      </w:r>
      <w:r w:rsidRPr="005849F7">
        <w:rPr>
          <w:spacing w:val="-1"/>
          <w:sz w:val="28"/>
          <w:szCs w:val="28"/>
        </w:rPr>
        <w:t>а</w:t>
      </w:r>
      <w:r w:rsidRPr="005849F7">
        <w:rPr>
          <w:sz w:val="28"/>
          <w:szCs w:val="28"/>
        </w:rPr>
        <w:t>л</w:t>
      </w:r>
      <w:r w:rsidRPr="005849F7">
        <w:rPr>
          <w:spacing w:val="1"/>
          <w:sz w:val="28"/>
          <w:szCs w:val="28"/>
        </w:rPr>
        <w:t>ьн</w:t>
      </w:r>
      <w:r w:rsidRPr="005849F7">
        <w:rPr>
          <w:spacing w:val="-1"/>
          <w:sz w:val="28"/>
          <w:szCs w:val="28"/>
        </w:rPr>
        <w:t>а</w:t>
      </w:r>
      <w:r w:rsidRPr="005849F7">
        <w:rPr>
          <w:sz w:val="28"/>
          <w:szCs w:val="28"/>
        </w:rPr>
        <w:t>я ш</w:t>
      </w:r>
      <w:r w:rsidRPr="005849F7">
        <w:rPr>
          <w:spacing w:val="1"/>
          <w:sz w:val="28"/>
          <w:szCs w:val="28"/>
        </w:rPr>
        <w:t>п</w:t>
      </w:r>
      <w:r w:rsidRPr="005849F7">
        <w:rPr>
          <w:spacing w:val="-1"/>
          <w:sz w:val="28"/>
          <w:szCs w:val="28"/>
        </w:rPr>
        <w:t>а</w:t>
      </w:r>
      <w:r w:rsidRPr="005849F7">
        <w:rPr>
          <w:sz w:val="28"/>
          <w:szCs w:val="28"/>
        </w:rPr>
        <w:t>рг</w:t>
      </w:r>
      <w:r w:rsidRPr="005849F7">
        <w:rPr>
          <w:spacing w:val="1"/>
          <w:sz w:val="28"/>
          <w:szCs w:val="28"/>
        </w:rPr>
        <w:t>а</w:t>
      </w:r>
      <w:r w:rsidRPr="005849F7">
        <w:rPr>
          <w:sz w:val="28"/>
          <w:szCs w:val="28"/>
        </w:rPr>
        <w:t>л</w:t>
      </w:r>
      <w:r w:rsidRPr="005849F7">
        <w:rPr>
          <w:spacing w:val="-1"/>
          <w:sz w:val="28"/>
          <w:szCs w:val="28"/>
        </w:rPr>
        <w:t>ка</w:t>
      </w:r>
      <w:r w:rsidRPr="005849F7">
        <w:rPr>
          <w:sz w:val="28"/>
          <w:szCs w:val="28"/>
        </w:rPr>
        <w:t xml:space="preserve">). </w:t>
      </w:r>
      <w:hyperlink r:id="rId19" w:history="1">
        <w:r w:rsidRPr="005849F7">
          <w:rPr>
            <w:rStyle w:val="af5"/>
            <w:sz w:val="28"/>
            <w:szCs w:val="28"/>
          </w:rPr>
          <w:t>http://www.osu.ru/docs/official/standart/standart_101-2015_.pdf</w:t>
        </w:r>
      </w:hyperlink>
      <w:proofErr w:type="gramEnd"/>
    </w:p>
    <w:p w:rsidR="00DD7337" w:rsidRPr="0045252F" w:rsidRDefault="00DD7337" w:rsidP="00F65AD0">
      <w:pPr>
        <w:pStyle w:val="ReportMain"/>
        <w:keepNext/>
        <w:suppressAutoHyphens/>
        <w:spacing w:before="360" w:after="360" w:line="480" w:lineRule="auto"/>
        <w:ind w:firstLine="709"/>
        <w:jc w:val="both"/>
        <w:outlineLvl w:val="1"/>
        <w:rPr>
          <w:b/>
          <w:sz w:val="28"/>
          <w:szCs w:val="28"/>
        </w:rPr>
      </w:pPr>
      <w:r w:rsidRPr="0045252F">
        <w:rPr>
          <w:b/>
          <w:sz w:val="28"/>
          <w:szCs w:val="28"/>
        </w:rPr>
        <w:lastRenderedPageBreak/>
        <w:t>5.2 Дополнительная литература</w:t>
      </w:r>
    </w:p>
    <w:p w:rsidR="00DD7337" w:rsidRPr="0045252F" w:rsidRDefault="00DD7337" w:rsidP="0045252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1 </w:t>
      </w:r>
      <w:proofErr w:type="spellStart"/>
      <w:r w:rsidRPr="0045252F">
        <w:rPr>
          <w:sz w:val="28"/>
          <w:szCs w:val="28"/>
        </w:rPr>
        <w:t>Кожухар</w:t>
      </w:r>
      <w:proofErr w:type="spellEnd"/>
      <w:r w:rsidRPr="0045252F">
        <w:rPr>
          <w:sz w:val="28"/>
          <w:szCs w:val="28"/>
        </w:rPr>
        <w:t>, В. М. Основы научных исследований</w:t>
      </w:r>
      <w:proofErr w:type="gramStart"/>
      <w:r w:rsidRPr="0045252F">
        <w:rPr>
          <w:sz w:val="28"/>
          <w:szCs w:val="28"/>
        </w:rPr>
        <w:t xml:space="preserve"> :</w:t>
      </w:r>
      <w:proofErr w:type="gramEnd"/>
      <w:r w:rsidRPr="0045252F">
        <w:rPr>
          <w:sz w:val="28"/>
          <w:szCs w:val="28"/>
        </w:rPr>
        <w:t xml:space="preserve"> уч</w:t>
      </w:r>
      <w:r w:rsidR="00353CB1">
        <w:rPr>
          <w:sz w:val="28"/>
          <w:szCs w:val="28"/>
        </w:rPr>
        <w:t xml:space="preserve">ебное пособие / В. М. </w:t>
      </w:r>
      <w:proofErr w:type="spellStart"/>
      <w:r w:rsidR="00353CB1">
        <w:rPr>
          <w:sz w:val="28"/>
          <w:szCs w:val="28"/>
        </w:rPr>
        <w:t>Кожухар</w:t>
      </w:r>
      <w:proofErr w:type="spellEnd"/>
      <w:r w:rsidR="00353CB1">
        <w:rPr>
          <w:sz w:val="28"/>
          <w:szCs w:val="28"/>
        </w:rPr>
        <w:t>. – Москва</w:t>
      </w:r>
      <w:proofErr w:type="gramStart"/>
      <w:r w:rsidR="00353CB1">
        <w:rPr>
          <w:sz w:val="28"/>
          <w:szCs w:val="28"/>
        </w:rPr>
        <w:t xml:space="preserve"> :</w:t>
      </w:r>
      <w:proofErr w:type="gramEnd"/>
      <w:r w:rsidR="00353CB1">
        <w:rPr>
          <w:sz w:val="28"/>
          <w:szCs w:val="28"/>
        </w:rPr>
        <w:t xml:space="preserve"> Дашков и</w:t>
      </w:r>
      <w:proofErr w:type="gramStart"/>
      <w:r w:rsidR="00353CB1">
        <w:rPr>
          <w:sz w:val="28"/>
          <w:szCs w:val="28"/>
        </w:rPr>
        <w:t xml:space="preserve"> К</w:t>
      </w:r>
      <w:proofErr w:type="gramEnd"/>
      <w:r w:rsidR="00353CB1">
        <w:rPr>
          <w:sz w:val="28"/>
          <w:szCs w:val="28"/>
        </w:rPr>
        <w:t>, 2010. –</w:t>
      </w:r>
      <w:r w:rsidRPr="0045252F">
        <w:rPr>
          <w:sz w:val="28"/>
          <w:szCs w:val="28"/>
        </w:rPr>
        <w:t xml:space="preserve"> 216 с. </w:t>
      </w:r>
      <w:r w:rsidR="00353CB1">
        <w:rPr>
          <w:sz w:val="28"/>
          <w:szCs w:val="28"/>
        </w:rPr>
        <w:t>–</w:t>
      </w:r>
      <w:r w:rsidRPr="0045252F">
        <w:rPr>
          <w:sz w:val="28"/>
          <w:szCs w:val="28"/>
        </w:rPr>
        <w:t xml:space="preserve"> ISBN 978-5-394-00346-2.</w:t>
      </w:r>
    </w:p>
    <w:p w:rsidR="00DD7337" w:rsidRPr="0045252F" w:rsidRDefault="00DD7337" w:rsidP="0045252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2 Рассоха, В. И. Методы научно-технического творчества по дисциплине «Основы научных исследований»</w:t>
      </w:r>
      <w:proofErr w:type="gramStart"/>
      <w:r w:rsidRPr="0045252F">
        <w:rPr>
          <w:sz w:val="28"/>
          <w:szCs w:val="28"/>
        </w:rPr>
        <w:t xml:space="preserve"> :</w:t>
      </w:r>
      <w:proofErr w:type="gramEnd"/>
      <w:r w:rsidRPr="0045252F">
        <w:rPr>
          <w:sz w:val="28"/>
          <w:szCs w:val="28"/>
        </w:rPr>
        <w:t xml:space="preserve"> м</w:t>
      </w:r>
      <w:r w:rsidR="00353CB1">
        <w:rPr>
          <w:sz w:val="28"/>
          <w:szCs w:val="28"/>
        </w:rPr>
        <w:t>етод</w:t>
      </w:r>
      <w:r w:rsidR="007605C9">
        <w:rPr>
          <w:sz w:val="28"/>
          <w:szCs w:val="28"/>
        </w:rPr>
        <w:t>ическое</w:t>
      </w:r>
      <w:r w:rsidR="00353CB1">
        <w:rPr>
          <w:sz w:val="28"/>
          <w:szCs w:val="28"/>
        </w:rPr>
        <w:t xml:space="preserve"> пособие / В. И. Рассоха. –</w:t>
      </w:r>
      <w:r w:rsidRPr="0045252F">
        <w:rPr>
          <w:sz w:val="28"/>
          <w:szCs w:val="28"/>
        </w:rPr>
        <w:t xml:space="preserve"> Оренбург</w:t>
      </w:r>
      <w:proofErr w:type="gramStart"/>
      <w:r w:rsidRPr="0045252F">
        <w:rPr>
          <w:sz w:val="28"/>
          <w:szCs w:val="28"/>
        </w:rPr>
        <w:t xml:space="preserve"> :</w:t>
      </w:r>
      <w:proofErr w:type="gramEnd"/>
      <w:r w:rsidRPr="0045252F">
        <w:rPr>
          <w:sz w:val="28"/>
          <w:szCs w:val="28"/>
        </w:rPr>
        <w:t xml:space="preserve"> ОГУ, 1999. </w:t>
      </w:r>
      <w:r w:rsidR="00353CB1">
        <w:rPr>
          <w:sz w:val="28"/>
          <w:szCs w:val="28"/>
        </w:rPr>
        <w:t>–</w:t>
      </w:r>
      <w:r w:rsidRPr="0045252F">
        <w:rPr>
          <w:sz w:val="28"/>
          <w:szCs w:val="28"/>
        </w:rPr>
        <w:t xml:space="preserve"> 62 с.</w:t>
      </w:r>
    </w:p>
    <w:p w:rsidR="00DD7337" w:rsidRDefault="00DD7337" w:rsidP="0045252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 xml:space="preserve">3 Новиков, А. М. Методология научного исследования [Электронный ресурс]  / </w:t>
      </w:r>
      <w:r w:rsidR="00353CB1">
        <w:rPr>
          <w:sz w:val="28"/>
          <w:szCs w:val="28"/>
        </w:rPr>
        <w:t>А. М.</w:t>
      </w:r>
      <w:r w:rsidR="00353CB1" w:rsidRPr="0045252F"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>Новиков</w:t>
      </w:r>
      <w:r w:rsidR="00353CB1">
        <w:rPr>
          <w:sz w:val="28"/>
          <w:szCs w:val="28"/>
        </w:rPr>
        <w:t>,</w:t>
      </w:r>
      <w:r w:rsidRPr="0045252F">
        <w:rPr>
          <w:sz w:val="28"/>
          <w:szCs w:val="28"/>
        </w:rPr>
        <w:t xml:space="preserve"> </w:t>
      </w:r>
      <w:r w:rsidR="00353CB1" w:rsidRPr="0045252F">
        <w:rPr>
          <w:sz w:val="28"/>
          <w:szCs w:val="28"/>
        </w:rPr>
        <w:t xml:space="preserve">Д. А. </w:t>
      </w:r>
      <w:r w:rsidRPr="0045252F">
        <w:rPr>
          <w:sz w:val="28"/>
          <w:szCs w:val="28"/>
        </w:rPr>
        <w:t>Новиков</w:t>
      </w:r>
      <w:r w:rsidR="00353CB1">
        <w:rPr>
          <w:sz w:val="28"/>
          <w:szCs w:val="28"/>
        </w:rPr>
        <w:t xml:space="preserve"> –</w:t>
      </w:r>
      <w:r w:rsidRPr="0045252F">
        <w:rPr>
          <w:sz w:val="28"/>
          <w:szCs w:val="28"/>
        </w:rPr>
        <w:t xml:space="preserve"> </w:t>
      </w:r>
      <w:proofErr w:type="spellStart"/>
      <w:r w:rsidRPr="0045252F">
        <w:rPr>
          <w:sz w:val="28"/>
          <w:szCs w:val="28"/>
        </w:rPr>
        <w:t>Либроком</w:t>
      </w:r>
      <w:proofErr w:type="spellEnd"/>
      <w:r w:rsidRPr="0045252F">
        <w:rPr>
          <w:sz w:val="28"/>
          <w:szCs w:val="28"/>
        </w:rPr>
        <w:t>, 2010.</w:t>
      </w:r>
      <w:r w:rsidR="00353CB1">
        <w:rPr>
          <w:sz w:val="28"/>
          <w:szCs w:val="28"/>
        </w:rPr>
        <w:t xml:space="preserve"> –</w:t>
      </w:r>
      <w:r w:rsidR="009828F5">
        <w:rPr>
          <w:sz w:val="28"/>
          <w:szCs w:val="28"/>
        </w:rPr>
        <w:t xml:space="preserve"> Режим доступа:</w:t>
      </w:r>
      <w:r w:rsidR="009828F5" w:rsidRPr="009828F5">
        <w:t xml:space="preserve"> </w:t>
      </w:r>
      <w:hyperlink r:id="rId20" w:history="1">
        <w:r w:rsidR="009828F5" w:rsidRPr="000427F8">
          <w:rPr>
            <w:rStyle w:val="af5"/>
            <w:sz w:val="28"/>
            <w:szCs w:val="28"/>
          </w:rPr>
          <w:t>http://biblioclub.ru/index.php?page=book_view_red&amp;book_id=82773</w:t>
        </w:r>
      </w:hyperlink>
    </w:p>
    <w:p w:rsidR="00DD7337" w:rsidRPr="0045252F" w:rsidRDefault="00DD7337" w:rsidP="0045252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4 Сачков, Ю. В. Научный метод</w:t>
      </w:r>
      <w:proofErr w:type="gramStart"/>
      <w:r w:rsidRPr="0045252F">
        <w:rPr>
          <w:sz w:val="28"/>
          <w:szCs w:val="28"/>
        </w:rPr>
        <w:t xml:space="preserve"> :</w:t>
      </w:r>
      <w:proofErr w:type="gramEnd"/>
      <w:r w:rsidRPr="0045252F">
        <w:rPr>
          <w:sz w:val="28"/>
          <w:szCs w:val="28"/>
        </w:rPr>
        <w:t xml:space="preserve"> вопр</w:t>
      </w:r>
      <w:r w:rsidR="00283D82">
        <w:rPr>
          <w:sz w:val="28"/>
          <w:szCs w:val="28"/>
        </w:rPr>
        <w:t>осы</w:t>
      </w:r>
      <w:r w:rsidRPr="0045252F">
        <w:rPr>
          <w:sz w:val="28"/>
          <w:szCs w:val="28"/>
        </w:rPr>
        <w:t xml:space="preserve"> и развитие / Ю. В. Сачков</w:t>
      </w:r>
      <w:r w:rsidR="00353CB1">
        <w:rPr>
          <w:sz w:val="28"/>
          <w:szCs w:val="28"/>
        </w:rPr>
        <w:t>. – М.</w:t>
      </w:r>
      <w:proofErr w:type="gramStart"/>
      <w:r w:rsidR="00353CB1">
        <w:rPr>
          <w:sz w:val="28"/>
          <w:szCs w:val="28"/>
        </w:rPr>
        <w:t xml:space="preserve"> :</w:t>
      </w:r>
      <w:proofErr w:type="gramEnd"/>
      <w:r w:rsidR="00353CB1">
        <w:rPr>
          <w:sz w:val="28"/>
          <w:szCs w:val="28"/>
        </w:rPr>
        <w:t xml:space="preserve"> </w:t>
      </w:r>
      <w:proofErr w:type="spellStart"/>
      <w:r w:rsidR="00353CB1">
        <w:rPr>
          <w:sz w:val="28"/>
          <w:szCs w:val="28"/>
        </w:rPr>
        <w:t>Едиториал</w:t>
      </w:r>
      <w:proofErr w:type="spellEnd"/>
      <w:r w:rsidR="00353CB1">
        <w:rPr>
          <w:sz w:val="28"/>
          <w:szCs w:val="28"/>
        </w:rPr>
        <w:t xml:space="preserve"> УРСС, 2003. –</w:t>
      </w:r>
      <w:r w:rsidRPr="0045252F">
        <w:rPr>
          <w:sz w:val="28"/>
          <w:szCs w:val="28"/>
        </w:rPr>
        <w:t xml:space="preserve"> 160 с. </w:t>
      </w:r>
      <w:r w:rsidR="00353CB1">
        <w:rPr>
          <w:sz w:val="28"/>
          <w:szCs w:val="28"/>
        </w:rPr>
        <w:t>–</w:t>
      </w:r>
      <w:r w:rsidRPr="0045252F">
        <w:rPr>
          <w:sz w:val="28"/>
          <w:szCs w:val="28"/>
        </w:rPr>
        <w:t xml:space="preserve"> ISBN 5-354-00147-1.</w:t>
      </w:r>
    </w:p>
    <w:p w:rsidR="00DD7337" w:rsidRPr="0045252F" w:rsidRDefault="00DD7337" w:rsidP="007C4A7A">
      <w:pPr>
        <w:pStyle w:val="ReportMain"/>
        <w:keepNext/>
        <w:suppressAutoHyphens/>
        <w:spacing w:before="360" w:after="360" w:line="480" w:lineRule="auto"/>
        <w:ind w:firstLine="709"/>
        <w:jc w:val="both"/>
        <w:outlineLvl w:val="1"/>
        <w:rPr>
          <w:b/>
          <w:sz w:val="28"/>
          <w:szCs w:val="28"/>
        </w:rPr>
      </w:pPr>
      <w:r w:rsidRPr="0045252F">
        <w:rPr>
          <w:b/>
          <w:sz w:val="28"/>
          <w:szCs w:val="28"/>
        </w:rPr>
        <w:t>5.3 Периодические издания</w:t>
      </w:r>
    </w:p>
    <w:p w:rsidR="00DD7337" w:rsidRPr="0045252F" w:rsidRDefault="00137C77" w:rsidP="0045252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DD7337" w:rsidRPr="0045252F">
        <w:rPr>
          <w:sz w:val="28"/>
          <w:szCs w:val="28"/>
        </w:rPr>
        <w:t xml:space="preserve">Современные </w:t>
      </w:r>
      <w:r>
        <w:rPr>
          <w:sz w:val="28"/>
          <w:szCs w:val="28"/>
        </w:rPr>
        <w:t>научные исследования и инновации: н</w:t>
      </w:r>
      <w:r>
        <w:rPr>
          <w:sz w:val="28"/>
          <w:szCs w:val="28"/>
        </w:rPr>
        <w:t>аучно-практический журнал</w:t>
      </w:r>
      <w:r w:rsidR="00DD7337" w:rsidRPr="0045252F">
        <w:rPr>
          <w:sz w:val="28"/>
          <w:szCs w:val="28"/>
        </w:rPr>
        <w:t>.</w:t>
      </w:r>
      <w:r w:rsidR="00D71112">
        <w:rPr>
          <w:sz w:val="28"/>
          <w:szCs w:val="28"/>
        </w:rPr>
        <w:t xml:space="preserve"> –</w:t>
      </w:r>
      <w:r w:rsidR="00DD7337" w:rsidRPr="0045252F">
        <w:rPr>
          <w:sz w:val="28"/>
          <w:szCs w:val="28"/>
        </w:rPr>
        <w:t xml:space="preserve"> Режим доступа: </w:t>
      </w:r>
      <w:r w:rsidR="00DD7337" w:rsidRPr="0045252F">
        <w:rPr>
          <w:sz w:val="28"/>
          <w:szCs w:val="28"/>
          <w:u w:val="single"/>
        </w:rPr>
        <w:t>http://web.snauka.ru/</w:t>
      </w:r>
    </w:p>
    <w:p w:rsidR="00DD7337" w:rsidRPr="0045252F" w:rsidRDefault="00DD7337" w:rsidP="0045252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5252F">
        <w:rPr>
          <w:sz w:val="28"/>
          <w:szCs w:val="28"/>
        </w:rPr>
        <w:t>2 Современные научные исследования: электронный научный журнал.</w:t>
      </w:r>
      <w:r w:rsidR="00D71112">
        <w:rPr>
          <w:sz w:val="28"/>
          <w:szCs w:val="28"/>
        </w:rPr>
        <w:t xml:space="preserve"> –</w:t>
      </w:r>
      <w:r w:rsidRPr="0045252F">
        <w:rPr>
          <w:sz w:val="28"/>
          <w:szCs w:val="28"/>
        </w:rPr>
        <w:t xml:space="preserve"> Режим доступа: </w:t>
      </w:r>
      <w:hyperlink r:id="rId21" w:history="1">
        <w:r w:rsidRPr="0045252F">
          <w:rPr>
            <w:rStyle w:val="af5"/>
            <w:sz w:val="28"/>
            <w:szCs w:val="28"/>
          </w:rPr>
          <w:t>http://wvvw.uecs.ru/</w:t>
        </w:r>
      </w:hyperlink>
    </w:p>
    <w:p w:rsidR="00DD7337" w:rsidRPr="0045252F" w:rsidRDefault="00137C77" w:rsidP="00353CB1">
      <w:pPr>
        <w:pStyle w:val="ReportMain"/>
        <w:numPr>
          <w:ilvl w:val="0"/>
          <w:numId w:val="4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Молодой учёный: н</w:t>
      </w:r>
      <w:r w:rsidRPr="0045252F">
        <w:rPr>
          <w:sz w:val="28"/>
          <w:szCs w:val="28"/>
        </w:rPr>
        <w:t xml:space="preserve">аучный журнал </w:t>
      </w:r>
      <w:r w:rsidR="00D71112">
        <w:rPr>
          <w:sz w:val="28"/>
          <w:szCs w:val="28"/>
        </w:rPr>
        <w:t xml:space="preserve">– </w:t>
      </w:r>
      <w:r w:rsidR="00DD7337" w:rsidRPr="0045252F">
        <w:rPr>
          <w:sz w:val="28"/>
          <w:szCs w:val="28"/>
        </w:rPr>
        <w:t xml:space="preserve">Режим доступа:  </w:t>
      </w:r>
      <w:hyperlink r:id="rId22" w:history="1">
        <w:r w:rsidR="00DD7337" w:rsidRPr="0045252F">
          <w:rPr>
            <w:rStyle w:val="af5"/>
            <w:sz w:val="28"/>
            <w:szCs w:val="28"/>
          </w:rPr>
          <w:t>http://www.moluch.ru/</w:t>
        </w:r>
      </w:hyperlink>
    </w:p>
    <w:p w:rsidR="00DD7337" w:rsidRDefault="00DD7337" w:rsidP="005901B5">
      <w:pPr>
        <w:pStyle w:val="ReportMain"/>
        <w:numPr>
          <w:ilvl w:val="1"/>
          <w:numId w:val="38"/>
        </w:numPr>
        <w:suppressAutoHyphens/>
        <w:spacing w:before="360" w:after="360" w:line="480" w:lineRule="auto"/>
        <w:ind w:left="1157" w:hanging="448"/>
        <w:jc w:val="both"/>
        <w:rPr>
          <w:b/>
          <w:sz w:val="28"/>
          <w:szCs w:val="28"/>
        </w:rPr>
      </w:pPr>
      <w:r w:rsidRPr="0045252F">
        <w:rPr>
          <w:b/>
          <w:sz w:val="28"/>
          <w:szCs w:val="28"/>
        </w:rPr>
        <w:t>Интернет-ресурсы</w:t>
      </w:r>
      <w:bookmarkStart w:id="18" w:name="_GoBack"/>
      <w:bookmarkEnd w:id="18"/>
    </w:p>
    <w:p w:rsidR="00DD7337" w:rsidRPr="007654DA" w:rsidRDefault="00ED3D10" w:rsidP="00ED3D10">
      <w:pPr>
        <w:pStyle w:val="ReportMain"/>
        <w:keepNext/>
        <w:tabs>
          <w:tab w:val="left" w:pos="993"/>
        </w:tabs>
        <w:suppressAutoHyphens/>
        <w:spacing w:line="360" w:lineRule="auto"/>
        <w:ind w:right="-143" w:firstLine="426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D7337" w:rsidRPr="0045252F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</w:t>
      </w:r>
      <w:r w:rsidR="00DD7337" w:rsidRPr="0045252F">
        <w:rPr>
          <w:sz w:val="28"/>
          <w:szCs w:val="28"/>
        </w:rPr>
        <w:t xml:space="preserve">Библиотека </w:t>
      </w:r>
      <w:r>
        <w:rPr>
          <w:sz w:val="28"/>
          <w:szCs w:val="28"/>
        </w:rPr>
        <w:t xml:space="preserve"> </w:t>
      </w:r>
      <w:r w:rsidR="00DD7337" w:rsidRPr="0045252F">
        <w:rPr>
          <w:sz w:val="28"/>
          <w:szCs w:val="28"/>
        </w:rPr>
        <w:t>ИФ</w:t>
      </w:r>
      <w:r>
        <w:rPr>
          <w:sz w:val="28"/>
          <w:szCs w:val="28"/>
        </w:rPr>
        <w:t xml:space="preserve"> </w:t>
      </w:r>
      <w:r w:rsidR="00DD7337" w:rsidRPr="0045252F">
        <w:rPr>
          <w:sz w:val="28"/>
          <w:szCs w:val="28"/>
        </w:rPr>
        <w:t xml:space="preserve"> РАН. </w:t>
      </w:r>
      <w:r>
        <w:rPr>
          <w:sz w:val="28"/>
          <w:szCs w:val="28"/>
        </w:rPr>
        <w:t xml:space="preserve"> </w:t>
      </w:r>
      <w:r w:rsidR="00D71112">
        <w:rPr>
          <w:sz w:val="28"/>
          <w:szCs w:val="28"/>
        </w:rPr>
        <w:t xml:space="preserve">– </w:t>
      </w:r>
      <w:r w:rsidR="00DD7337" w:rsidRPr="0045252F">
        <w:rPr>
          <w:sz w:val="28"/>
          <w:szCs w:val="28"/>
        </w:rPr>
        <w:t>Режим</w:t>
      </w:r>
      <w:r w:rsidR="00DD7337" w:rsidRPr="00ED3D10">
        <w:rPr>
          <w:sz w:val="28"/>
          <w:szCs w:val="28"/>
        </w:rPr>
        <w:t xml:space="preserve"> </w:t>
      </w:r>
      <w:r w:rsidR="00DD7337" w:rsidRPr="0045252F">
        <w:rPr>
          <w:sz w:val="28"/>
          <w:szCs w:val="28"/>
        </w:rPr>
        <w:t>доступа</w:t>
      </w:r>
      <w:r w:rsidR="00DD7337" w:rsidRPr="00ED3D10">
        <w:rPr>
          <w:sz w:val="28"/>
          <w:szCs w:val="28"/>
        </w:rPr>
        <w:t>:</w:t>
      </w:r>
      <w:r w:rsidRPr="00ED3D10">
        <w:rPr>
          <w:sz w:val="28"/>
          <w:szCs w:val="28"/>
        </w:rPr>
        <w:t xml:space="preserve"> </w:t>
      </w:r>
      <w:hyperlink r:id="rId23" w:history="1">
        <w:r w:rsidRPr="007654DA">
          <w:rPr>
            <w:rStyle w:val="af5"/>
            <w:color w:val="auto"/>
            <w:sz w:val="28"/>
            <w:szCs w:val="28"/>
          </w:rPr>
          <w:t>http://www.philosophy.ru/</w:t>
        </w:r>
        <w:r w:rsidRPr="007654DA">
          <w:rPr>
            <w:rStyle w:val="af5"/>
            <w:color w:val="auto"/>
            <w:sz w:val="28"/>
            <w:szCs w:val="28"/>
            <w:lang w:val="en-US"/>
          </w:rPr>
          <w:t>library</w:t>
        </w:r>
        <w:r w:rsidRPr="007654DA">
          <w:rPr>
            <w:rStyle w:val="af5"/>
            <w:color w:val="auto"/>
            <w:sz w:val="28"/>
            <w:szCs w:val="28"/>
          </w:rPr>
          <w:t>/</w:t>
        </w:r>
      </w:hyperlink>
      <w:r w:rsidRPr="007654DA">
        <w:rPr>
          <w:sz w:val="28"/>
          <w:szCs w:val="28"/>
          <w:u w:val="single"/>
        </w:rPr>
        <w:t xml:space="preserve"> </w:t>
      </w:r>
      <w:r w:rsidR="00DD7337" w:rsidRPr="007654DA">
        <w:rPr>
          <w:sz w:val="28"/>
          <w:szCs w:val="28"/>
          <w:u w:val="single"/>
          <w:lang w:val="en-US"/>
        </w:rPr>
        <w:t>library</w:t>
      </w:r>
      <w:r w:rsidR="00DD7337" w:rsidRPr="007654DA">
        <w:rPr>
          <w:sz w:val="28"/>
          <w:szCs w:val="28"/>
          <w:u w:val="single"/>
        </w:rPr>
        <w:t>.</w:t>
      </w:r>
      <w:r w:rsidR="00DD7337" w:rsidRPr="007654DA">
        <w:rPr>
          <w:sz w:val="28"/>
          <w:szCs w:val="28"/>
          <w:u w:val="single"/>
          <w:lang w:val="en-US"/>
        </w:rPr>
        <w:t>html</w:t>
      </w:r>
    </w:p>
    <w:p w:rsidR="00DD7337" w:rsidRPr="0045252F" w:rsidRDefault="00DD7337" w:rsidP="00ED3D10">
      <w:pPr>
        <w:pStyle w:val="ReportMain"/>
        <w:keepNext/>
        <w:suppressAutoHyphens/>
        <w:spacing w:line="360" w:lineRule="auto"/>
        <w:ind w:firstLine="709"/>
        <w:outlineLvl w:val="1"/>
        <w:rPr>
          <w:b/>
          <w:sz w:val="28"/>
          <w:szCs w:val="28"/>
        </w:rPr>
      </w:pPr>
      <w:r w:rsidRPr="0045252F">
        <w:rPr>
          <w:sz w:val="28"/>
          <w:szCs w:val="28"/>
        </w:rPr>
        <w:t xml:space="preserve">2 </w:t>
      </w:r>
      <w:r w:rsidR="00ED3D10">
        <w:rPr>
          <w:sz w:val="28"/>
          <w:szCs w:val="28"/>
        </w:rPr>
        <w:t xml:space="preserve">  </w:t>
      </w:r>
      <w:r w:rsidRPr="0045252F">
        <w:rPr>
          <w:sz w:val="28"/>
          <w:szCs w:val="28"/>
        </w:rPr>
        <w:t xml:space="preserve">Электронная </w:t>
      </w:r>
      <w:r w:rsidR="00ED3D10"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 xml:space="preserve">полнотекстовая </w:t>
      </w:r>
      <w:r w:rsidR="00ED3D10"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>библиотека.</w:t>
      </w:r>
      <w:r w:rsidR="00D71112">
        <w:rPr>
          <w:sz w:val="28"/>
          <w:szCs w:val="28"/>
        </w:rPr>
        <w:t xml:space="preserve"> –</w:t>
      </w:r>
      <w:r w:rsidRPr="0045252F">
        <w:rPr>
          <w:sz w:val="28"/>
          <w:szCs w:val="28"/>
        </w:rPr>
        <w:t xml:space="preserve"> </w:t>
      </w:r>
      <w:r w:rsidR="00ED3D10"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 xml:space="preserve">Режим </w:t>
      </w:r>
      <w:r w:rsidR="00ED3D10">
        <w:rPr>
          <w:sz w:val="28"/>
          <w:szCs w:val="28"/>
        </w:rPr>
        <w:t xml:space="preserve"> </w:t>
      </w:r>
      <w:r w:rsidRPr="0045252F">
        <w:rPr>
          <w:sz w:val="28"/>
          <w:szCs w:val="28"/>
        </w:rPr>
        <w:t xml:space="preserve">доступа: </w:t>
      </w:r>
      <w:r w:rsidRPr="0045252F">
        <w:rPr>
          <w:sz w:val="28"/>
          <w:szCs w:val="28"/>
          <w:u w:val="single"/>
        </w:rPr>
        <w:t>http://www.intik.lib.ru</w:t>
      </w:r>
      <w:r w:rsidRPr="0045252F">
        <w:rPr>
          <w:b/>
          <w:sz w:val="28"/>
          <w:szCs w:val="28"/>
        </w:rPr>
        <w:t xml:space="preserve"> </w:t>
      </w:r>
    </w:p>
    <w:p w:rsidR="00DD7337" w:rsidRPr="0045252F" w:rsidRDefault="00DD7337" w:rsidP="0045252F">
      <w:pPr>
        <w:pStyle w:val="ReportMain"/>
        <w:keepNext/>
        <w:suppressAutoHyphens/>
        <w:spacing w:before="360" w:after="360" w:line="360" w:lineRule="auto"/>
        <w:ind w:firstLine="709"/>
        <w:jc w:val="both"/>
        <w:outlineLvl w:val="1"/>
        <w:rPr>
          <w:sz w:val="28"/>
          <w:szCs w:val="28"/>
        </w:rPr>
      </w:pPr>
    </w:p>
    <w:sectPr w:rsidR="00DD7337" w:rsidRPr="0045252F" w:rsidSect="00B528D7">
      <w:footerReference w:type="even" r:id="rId24"/>
      <w:footerReference w:type="default" r:id="rId25"/>
      <w:footerReference w:type="first" r:id="rId2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726" w:rsidRDefault="00F86726" w:rsidP="00B14FBA">
      <w:pPr>
        <w:pStyle w:val="12"/>
      </w:pPr>
      <w:r>
        <w:separator/>
      </w:r>
    </w:p>
  </w:endnote>
  <w:endnote w:type="continuationSeparator" w:id="0">
    <w:p w:rsidR="00F86726" w:rsidRDefault="00F86726" w:rsidP="00B14FBA">
      <w:pPr>
        <w:pStyle w:val="1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alMath1 BT"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82" w:rsidRDefault="00FE0261" w:rsidP="00696E92">
    <w:pPr>
      <w:pStyle w:val="ad"/>
      <w:framePr w:wrap="around" w:vAnchor="text" w:hAnchor="margin" w:xAlign="outside" w:y="1"/>
      <w:rPr>
        <w:rStyle w:val="af1"/>
      </w:rPr>
    </w:pPr>
    <w:r>
      <w:rPr>
        <w:rStyle w:val="af1"/>
      </w:rPr>
      <w:fldChar w:fldCharType="begin"/>
    </w:r>
    <w:r w:rsidR="00283D82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83D82" w:rsidRDefault="00283D82" w:rsidP="00C36A0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32361"/>
      <w:docPartObj>
        <w:docPartGallery w:val="Page Numbers (Bottom of Page)"/>
        <w:docPartUnique/>
      </w:docPartObj>
    </w:sdtPr>
    <w:sdtEndPr/>
    <w:sdtContent>
      <w:p w:rsidR="00283D82" w:rsidRDefault="00F8672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C7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83D82" w:rsidRDefault="00283D82" w:rsidP="00C36A0C">
    <w:pPr>
      <w:pStyle w:val="ad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82" w:rsidRDefault="00283D82">
    <w:pPr>
      <w:pStyle w:val="ad"/>
      <w:jc w:val="center"/>
    </w:pPr>
  </w:p>
  <w:p w:rsidR="00283D82" w:rsidRDefault="00283D8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726" w:rsidRDefault="00F86726" w:rsidP="00B14FBA">
      <w:pPr>
        <w:pStyle w:val="12"/>
      </w:pPr>
      <w:r>
        <w:separator/>
      </w:r>
    </w:p>
  </w:footnote>
  <w:footnote w:type="continuationSeparator" w:id="0">
    <w:p w:rsidR="00F86726" w:rsidRDefault="00F86726" w:rsidP="00B14FBA">
      <w:pPr>
        <w:pStyle w:val="1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28EF"/>
    <w:multiLevelType w:val="multilevel"/>
    <w:tmpl w:val="DC741308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1">
    <w:nsid w:val="07254412"/>
    <w:multiLevelType w:val="hybridMultilevel"/>
    <w:tmpl w:val="BF1287C4"/>
    <w:lvl w:ilvl="0" w:tplc="A7C49490">
      <w:start w:val="1"/>
      <w:numFmt w:val="decimal"/>
      <w:lvlText w:val="%1.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9C8786D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3">
    <w:nsid w:val="0D6C124E"/>
    <w:multiLevelType w:val="hybridMultilevel"/>
    <w:tmpl w:val="D85271D0"/>
    <w:lvl w:ilvl="0" w:tplc="910E326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">
    <w:nsid w:val="11621530"/>
    <w:multiLevelType w:val="hybridMultilevel"/>
    <w:tmpl w:val="F3CA39B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13DE5634"/>
    <w:multiLevelType w:val="hybridMultilevel"/>
    <w:tmpl w:val="BBA2EB2E"/>
    <w:lvl w:ilvl="0" w:tplc="4EE071BA">
      <w:start w:val="1"/>
      <w:numFmt w:val="decimal"/>
      <w:lvlText w:val="%1."/>
      <w:lvlJc w:val="left"/>
      <w:pPr>
        <w:tabs>
          <w:tab w:val="num" w:pos="1247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334FAE"/>
    <w:multiLevelType w:val="singleLevel"/>
    <w:tmpl w:val="BF6639BC"/>
    <w:lvl w:ilvl="0">
      <w:start w:val="1"/>
      <w:numFmt w:val="decimal"/>
      <w:lvlText w:val="%1."/>
      <w:legacy w:legacy="1" w:legacySpace="0" w:legacyIndent="912"/>
      <w:lvlJc w:val="left"/>
      <w:rPr>
        <w:rFonts w:ascii="Times New Roman" w:hAnsi="Times New Roman" w:cs="Times New Roman" w:hint="default"/>
      </w:rPr>
    </w:lvl>
  </w:abstractNum>
  <w:abstractNum w:abstractNumId="7">
    <w:nsid w:val="166B2F65"/>
    <w:multiLevelType w:val="hybridMultilevel"/>
    <w:tmpl w:val="C88884AC"/>
    <w:lvl w:ilvl="0" w:tplc="E91C846E">
      <w:start w:val="1"/>
      <w:numFmt w:val="decimal"/>
      <w:lvlText w:val="%1."/>
      <w:lvlJc w:val="left"/>
      <w:pPr>
        <w:tabs>
          <w:tab w:val="num" w:pos="1247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F51318"/>
    <w:multiLevelType w:val="hybridMultilevel"/>
    <w:tmpl w:val="69AC709C"/>
    <w:lvl w:ilvl="0" w:tplc="48067740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1D7C5DD0"/>
    <w:multiLevelType w:val="hybridMultilevel"/>
    <w:tmpl w:val="6268A50E"/>
    <w:lvl w:ilvl="0" w:tplc="D56639A2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86149A"/>
    <w:multiLevelType w:val="singleLevel"/>
    <w:tmpl w:val="8A50AC04"/>
    <w:lvl w:ilvl="0">
      <w:start w:val="1"/>
      <w:numFmt w:val="decimal"/>
      <w:lvlText w:val="%1."/>
      <w:legacy w:legacy="1" w:legacySpace="0" w:legacyIndent="360"/>
      <w:lvlJc w:val="left"/>
      <w:pPr>
        <w:ind w:left="1440" w:hanging="360"/>
      </w:pPr>
      <w:rPr>
        <w:b w:val="0"/>
      </w:rPr>
    </w:lvl>
  </w:abstractNum>
  <w:abstractNum w:abstractNumId="11">
    <w:nsid w:val="2AEC4E93"/>
    <w:multiLevelType w:val="hybridMultilevel"/>
    <w:tmpl w:val="6244643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F9C30F3"/>
    <w:multiLevelType w:val="hybridMultilevel"/>
    <w:tmpl w:val="970EA07A"/>
    <w:lvl w:ilvl="0" w:tplc="56C42D56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FA0FEA"/>
    <w:multiLevelType w:val="hybridMultilevel"/>
    <w:tmpl w:val="D026C09A"/>
    <w:lvl w:ilvl="0" w:tplc="FA10E070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EC54D2"/>
    <w:multiLevelType w:val="hybridMultilevel"/>
    <w:tmpl w:val="AA283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AC4DC5"/>
    <w:multiLevelType w:val="hybridMultilevel"/>
    <w:tmpl w:val="F09E70EC"/>
    <w:lvl w:ilvl="0" w:tplc="7740423C">
      <w:start w:val="1"/>
      <w:numFmt w:val="decimal"/>
      <w:lvlText w:val="%1)"/>
      <w:lvlJc w:val="left"/>
      <w:pPr>
        <w:ind w:left="3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6">
    <w:nsid w:val="3B130106"/>
    <w:multiLevelType w:val="hybridMultilevel"/>
    <w:tmpl w:val="A61885E8"/>
    <w:lvl w:ilvl="0" w:tplc="9A2AB4C2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F5E84C0">
      <w:numFmt w:val="none"/>
      <w:lvlText w:val=""/>
      <w:lvlJc w:val="left"/>
      <w:pPr>
        <w:tabs>
          <w:tab w:val="num" w:pos="360"/>
        </w:tabs>
      </w:pPr>
    </w:lvl>
    <w:lvl w:ilvl="2" w:tplc="46AA57F6">
      <w:numFmt w:val="none"/>
      <w:lvlText w:val=""/>
      <w:lvlJc w:val="left"/>
      <w:pPr>
        <w:tabs>
          <w:tab w:val="num" w:pos="360"/>
        </w:tabs>
      </w:pPr>
    </w:lvl>
    <w:lvl w:ilvl="3" w:tplc="FEB28546">
      <w:numFmt w:val="none"/>
      <w:lvlText w:val=""/>
      <w:lvlJc w:val="left"/>
      <w:pPr>
        <w:tabs>
          <w:tab w:val="num" w:pos="360"/>
        </w:tabs>
      </w:pPr>
    </w:lvl>
    <w:lvl w:ilvl="4" w:tplc="5400EF00">
      <w:numFmt w:val="none"/>
      <w:lvlText w:val=""/>
      <w:lvlJc w:val="left"/>
      <w:pPr>
        <w:tabs>
          <w:tab w:val="num" w:pos="360"/>
        </w:tabs>
      </w:pPr>
    </w:lvl>
    <w:lvl w:ilvl="5" w:tplc="5D5E6BC6">
      <w:numFmt w:val="none"/>
      <w:lvlText w:val=""/>
      <w:lvlJc w:val="left"/>
      <w:pPr>
        <w:tabs>
          <w:tab w:val="num" w:pos="360"/>
        </w:tabs>
      </w:pPr>
    </w:lvl>
    <w:lvl w:ilvl="6" w:tplc="272892D4">
      <w:numFmt w:val="none"/>
      <w:lvlText w:val=""/>
      <w:lvlJc w:val="left"/>
      <w:pPr>
        <w:tabs>
          <w:tab w:val="num" w:pos="360"/>
        </w:tabs>
      </w:pPr>
    </w:lvl>
    <w:lvl w:ilvl="7" w:tplc="35183CCC">
      <w:numFmt w:val="none"/>
      <w:lvlText w:val=""/>
      <w:lvlJc w:val="left"/>
      <w:pPr>
        <w:tabs>
          <w:tab w:val="num" w:pos="360"/>
        </w:tabs>
      </w:pPr>
    </w:lvl>
    <w:lvl w:ilvl="8" w:tplc="B208909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CC467C5"/>
    <w:multiLevelType w:val="hybridMultilevel"/>
    <w:tmpl w:val="4B2C5ECC"/>
    <w:lvl w:ilvl="0" w:tplc="A6FC88C4">
      <w:start w:val="7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C3207E"/>
    <w:multiLevelType w:val="hybridMultilevel"/>
    <w:tmpl w:val="EAE01D8E"/>
    <w:lvl w:ilvl="0" w:tplc="0B38C45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7267ED"/>
    <w:multiLevelType w:val="singleLevel"/>
    <w:tmpl w:val="6ACE01B8"/>
    <w:lvl w:ilvl="0">
      <w:start w:val="2"/>
      <w:numFmt w:val="decimal"/>
      <w:lvlText w:val="5.%1"/>
      <w:legacy w:legacy="1" w:legacySpace="0" w:legacyIndent="417"/>
      <w:lvlJc w:val="left"/>
      <w:rPr>
        <w:rFonts w:ascii="Times New Roman" w:hAnsi="Times New Roman" w:hint="default"/>
      </w:rPr>
    </w:lvl>
  </w:abstractNum>
  <w:abstractNum w:abstractNumId="20">
    <w:nsid w:val="45DC58CC"/>
    <w:multiLevelType w:val="hybridMultilevel"/>
    <w:tmpl w:val="B37E741C"/>
    <w:lvl w:ilvl="0" w:tplc="32568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AE6F5E"/>
    <w:multiLevelType w:val="hybridMultilevel"/>
    <w:tmpl w:val="444A5C96"/>
    <w:lvl w:ilvl="0" w:tplc="565EC90C">
      <w:start w:val="5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0B1AAA"/>
    <w:multiLevelType w:val="multilevel"/>
    <w:tmpl w:val="5DB0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FE74E9"/>
    <w:multiLevelType w:val="hybridMultilevel"/>
    <w:tmpl w:val="D0B2F2F4"/>
    <w:lvl w:ilvl="0" w:tplc="F554275A">
      <w:start w:val="1"/>
      <w:numFmt w:val="bullet"/>
      <w:lvlText w:val=""/>
      <w:lvlJc w:val="left"/>
      <w:pPr>
        <w:tabs>
          <w:tab w:val="num" w:pos="851"/>
        </w:tabs>
        <w:ind w:left="142" w:firstLine="709"/>
      </w:pPr>
      <w:rPr>
        <w:rFonts w:ascii="UniversalMath1 BT" w:hAnsi="UniversalMath1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4">
    <w:nsid w:val="57814AAA"/>
    <w:multiLevelType w:val="singleLevel"/>
    <w:tmpl w:val="45764414"/>
    <w:lvl w:ilvl="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5">
    <w:nsid w:val="5AF10E23"/>
    <w:multiLevelType w:val="singleLevel"/>
    <w:tmpl w:val="1444B802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5FB84DDA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27">
    <w:nsid w:val="63C37969"/>
    <w:multiLevelType w:val="hybridMultilevel"/>
    <w:tmpl w:val="1540989A"/>
    <w:lvl w:ilvl="0" w:tplc="F9605A5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96C4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C61E5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8249CF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76F8D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E4277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402507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F855D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3C722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652D3FEE"/>
    <w:multiLevelType w:val="hybridMultilevel"/>
    <w:tmpl w:val="66508670"/>
    <w:lvl w:ilvl="0" w:tplc="B6CE9E3E">
      <w:start w:val="1"/>
      <w:numFmt w:val="decimal"/>
      <w:lvlText w:val="%1"/>
      <w:lvlJc w:val="left"/>
      <w:pPr>
        <w:tabs>
          <w:tab w:val="num" w:pos="1397"/>
        </w:tabs>
        <w:ind w:left="104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9">
    <w:nsid w:val="6698304E"/>
    <w:multiLevelType w:val="hybridMultilevel"/>
    <w:tmpl w:val="E6CA967A"/>
    <w:lvl w:ilvl="0" w:tplc="EEB0892C">
      <w:start w:val="2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8357AA2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31">
    <w:nsid w:val="69BE6EA5"/>
    <w:multiLevelType w:val="hybridMultilevel"/>
    <w:tmpl w:val="DD3E2674"/>
    <w:lvl w:ilvl="0" w:tplc="32C28D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ACC641E"/>
    <w:multiLevelType w:val="hybridMultilevel"/>
    <w:tmpl w:val="0AD26F52"/>
    <w:lvl w:ilvl="0" w:tplc="7C36B3D8">
      <w:start w:val="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6D4408D9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34">
    <w:nsid w:val="6E754D5C"/>
    <w:multiLevelType w:val="hybridMultilevel"/>
    <w:tmpl w:val="FA9E348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5">
    <w:nsid w:val="765735CE"/>
    <w:multiLevelType w:val="hybridMultilevel"/>
    <w:tmpl w:val="568EF720"/>
    <w:lvl w:ilvl="0" w:tplc="F7AE57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6F275D4"/>
    <w:multiLevelType w:val="hybridMultilevel"/>
    <w:tmpl w:val="474C8520"/>
    <w:lvl w:ilvl="0" w:tplc="6BE0CDAC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>
    <w:nsid w:val="781B6F1E"/>
    <w:multiLevelType w:val="multilevel"/>
    <w:tmpl w:val="48F6951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8">
    <w:nsid w:val="799D4112"/>
    <w:multiLevelType w:val="hybridMultilevel"/>
    <w:tmpl w:val="6CAED7EE"/>
    <w:lvl w:ilvl="0" w:tplc="633E9E5E">
      <w:start w:val="1"/>
      <w:numFmt w:val="decimal"/>
      <w:lvlText w:val="%1)"/>
      <w:lvlJc w:val="left"/>
      <w:pPr>
        <w:ind w:left="765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>
    <w:nsid w:val="79C97512"/>
    <w:multiLevelType w:val="hybridMultilevel"/>
    <w:tmpl w:val="C958B164"/>
    <w:lvl w:ilvl="0" w:tplc="07E88D3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496035"/>
    <w:multiLevelType w:val="hybridMultilevel"/>
    <w:tmpl w:val="30EC554A"/>
    <w:lvl w:ilvl="0" w:tplc="5E3CAE7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4D05FE"/>
    <w:multiLevelType w:val="hybridMultilevel"/>
    <w:tmpl w:val="13922838"/>
    <w:lvl w:ilvl="0" w:tplc="7A58178E">
      <w:start w:val="3"/>
      <w:numFmt w:val="decimal"/>
      <w:lvlText w:val="%1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CD55668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43">
    <w:nsid w:val="7CE70C93"/>
    <w:multiLevelType w:val="hybridMultilevel"/>
    <w:tmpl w:val="31E6C248"/>
    <w:lvl w:ilvl="0" w:tplc="B506391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0"/>
  </w:num>
  <w:num w:numId="3">
    <w:abstractNumId w:val="33"/>
  </w:num>
  <w:num w:numId="4">
    <w:abstractNumId w:val="42"/>
  </w:num>
  <w:num w:numId="5">
    <w:abstractNumId w:val="2"/>
  </w:num>
  <w:num w:numId="6">
    <w:abstractNumId w:val="26"/>
  </w:num>
  <w:num w:numId="7">
    <w:abstractNumId w:val="4"/>
  </w:num>
  <w:num w:numId="8">
    <w:abstractNumId w:val="1"/>
  </w:num>
  <w:num w:numId="9">
    <w:abstractNumId w:val="36"/>
  </w:num>
  <w:num w:numId="10">
    <w:abstractNumId w:val="31"/>
  </w:num>
  <w:num w:numId="11">
    <w:abstractNumId w:val="11"/>
  </w:num>
  <w:num w:numId="12">
    <w:abstractNumId w:val="34"/>
  </w:num>
  <w:num w:numId="13">
    <w:abstractNumId w:val="32"/>
  </w:num>
  <w:num w:numId="14">
    <w:abstractNumId w:val="29"/>
  </w:num>
  <w:num w:numId="15">
    <w:abstractNumId w:val="41"/>
  </w:num>
  <w:num w:numId="16">
    <w:abstractNumId w:val="8"/>
  </w:num>
  <w:num w:numId="17">
    <w:abstractNumId w:val="16"/>
  </w:num>
  <w:num w:numId="18">
    <w:abstractNumId w:val="25"/>
  </w:num>
  <w:num w:numId="19">
    <w:abstractNumId w:val="24"/>
  </w:num>
  <w:num w:numId="20">
    <w:abstractNumId w:val="39"/>
  </w:num>
  <w:num w:numId="21">
    <w:abstractNumId w:val="7"/>
  </w:num>
  <w:num w:numId="22">
    <w:abstractNumId w:val="5"/>
  </w:num>
  <w:num w:numId="23">
    <w:abstractNumId w:val="13"/>
  </w:num>
  <w:num w:numId="24">
    <w:abstractNumId w:val="23"/>
  </w:num>
  <w:num w:numId="25">
    <w:abstractNumId w:val="14"/>
  </w:num>
  <w:num w:numId="26">
    <w:abstractNumId w:val="17"/>
  </w:num>
  <w:num w:numId="27">
    <w:abstractNumId w:val="3"/>
  </w:num>
  <w:num w:numId="28">
    <w:abstractNumId w:val="43"/>
  </w:num>
  <w:num w:numId="29">
    <w:abstractNumId w:val="9"/>
  </w:num>
  <w:num w:numId="30">
    <w:abstractNumId w:val="21"/>
  </w:num>
  <w:num w:numId="31">
    <w:abstractNumId w:val="19"/>
  </w:num>
  <w:num w:numId="32">
    <w:abstractNumId w:val="22"/>
  </w:num>
  <w:num w:numId="33">
    <w:abstractNumId w:val="27"/>
  </w:num>
  <w:num w:numId="34">
    <w:abstractNumId w:val="12"/>
  </w:num>
  <w:num w:numId="35">
    <w:abstractNumId w:val="40"/>
  </w:num>
  <w:num w:numId="36">
    <w:abstractNumId w:val="28"/>
  </w:num>
  <w:num w:numId="37">
    <w:abstractNumId w:val="6"/>
  </w:num>
  <w:num w:numId="38">
    <w:abstractNumId w:val="0"/>
  </w:num>
  <w:num w:numId="39">
    <w:abstractNumId w:val="38"/>
  </w:num>
  <w:num w:numId="40">
    <w:abstractNumId w:val="15"/>
  </w:num>
  <w:num w:numId="41">
    <w:abstractNumId w:val="35"/>
  </w:num>
  <w:num w:numId="42">
    <w:abstractNumId w:val="37"/>
  </w:num>
  <w:num w:numId="43">
    <w:abstractNumId w:val="18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4E4"/>
    <w:rsid w:val="00000F0B"/>
    <w:rsid w:val="00001A9D"/>
    <w:rsid w:val="00001F74"/>
    <w:rsid w:val="000026FC"/>
    <w:rsid w:val="000028DC"/>
    <w:rsid w:val="00002BA9"/>
    <w:rsid w:val="00002BBB"/>
    <w:rsid w:val="00002CD4"/>
    <w:rsid w:val="00003309"/>
    <w:rsid w:val="0000347B"/>
    <w:rsid w:val="00005B32"/>
    <w:rsid w:val="00005ED0"/>
    <w:rsid w:val="0000768B"/>
    <w:rsid w:val="000078D7"/>
    <w:rsid w:val="00007C31"/>
    <w:rsid w:val="0001002F"/>
    <w:rsid w:val="00010884"/>
    <w:rsid w:val="00010B65"/>
    <w:rsid w:val="00012238"/>
    <w:rsid w:val="0001247A"/>
    <w:rsid w:val="00012E0A"/>
    <w:rsid w:val="00013977"/>
    <w:rsid w:val="000146F2"/>
    <w:rsid w:val="00014FD8"/>
    <w:rsid w:val="00015443"/>
    <w:rsid w:val="00015803"/>
    <w:rsid w:val="00016BCF"/>
    <w:rsid w:val="000173F2"/>
    <w:rsid w:val="0001775D"/>
    <w:rsid w:val="00017E9D"/>
    <w:rsid w:val="0002088A"/>
    <w:rsid w:val="00021521"/>
    <w:rsid w:val="00022090"/>
    <w:rsid w:val="00022169"/>
    <w:rsid w:val="00022503"/>
    <w:rsid w:val="00022FEC"/>
    <w:rsid w:val="00023CA4"/>
    <w:rsid w:val="00024EA0"/>
    <w:rsid w:val="00025DC7"/>
    <w:rsid w:val="00025EB6"/>
    <w:rsid w:val="00026811"/>
    <w:rsid w:val="00026EF4"/>
    <w:rsid w:val="00027345"/>
    <w:rsid w:val="00027686"/>
    <w:rsid w:val="000308E6"/>
    <w:rsid w:val="00030970"/>
    <w:rsid w:val="000309DB"/>
    <w:rsid w:val="00030A8C"/>
    <w:rsid w:val="00030CDE"/>
    <w:rsid w:val="000315EF"/>
    <w:rsid w:val="00031B85"/>
    <w:rsid w:val="00031FCA"/>
    <w:rsid w:val="00032213"/>
    <w:rsid w:val="00032CC4"/>
    <w:rsid w:val="000335FD"/>
    <w:rsid w:val="00034341"/>
    <w:rsid w:val="00034A6A"/>
    <w:rsid w:val="00034DCC"/>
    <w:rsid w:val="000351A7"/>
    <w:rsid w:val="000355CF"/>
    <w:rsid w:val="00035BF4"/>
    <w:rsid w:val="00036C7E"/>
    <w:rsid w:val="00036D1D"/>
    <w:rsid w:val="00037BD7"/>
    <w:rsid w:val="00037D4D"/>
    <w:rsid w:val="000408BF"/>
    <w:rsid w:val="00040924"/>
    <w:rsid w:val="00041084"/>
    <w:rsid w:val="00041DFC"/>
    <w:rsid w:val="000424E8"/>
    <w:rsid w:val="00042A68"/>
    <w:rsid w:val="00042CC8"/>
    <w:rsid w:val="00043182"/>
    <w:rsid w:val="00043EFD"/>
    <w:rsid w:val="000442B0"/>
    <w:rsid w:val="00044DC2"/>
    <w:rsid w:val="00045B6F"/>
    <w:rsid w:val="00045E01"/>
    <w:rsid w:val="00045E10"/>
    <w:rsid w:val="00046551"/>
    <w:rsid w:val="0004711C"/>
    <w:rsid w:val="00047265"/>
    <w:rsid w:val="000473CB"/>
    <w:rsid w:val="00047C1F"/>
    <w:rsid w:val="00047DAC"/>
    <w:rsid w:val="00047E26"/>
    <w:rsid w:val="00050425"/>
    <w:rsid w:val="0005090A"/>
    <w:rsid w:val="00051F69"/>
    <w:rsid w:val="00052B93"/>
    <w:rsid w:val="00052C6F"/>
    <w:rsid w:val="00052E4E"/>
    <w:rsid w:val="00053189"/>
    <w:rsid w:val="00053DB4"/>
    <w:rsid w:val="00054528"/>
    <w:rsid w:val="00055160"/>
    <w:rsid w:val="00057052"/>
    <w:rsid w:val="000614F0"/>
    <w:rsid w:val="00062BF8"/>
    <w:rsid w:val="0006343E"/>
    <w:rsid w:val="00063684"/>
    <w:rsid w:val="00064249"/>
    <w:rsid w:val="00064650"/>
    <w:rsid w:val="00064B8B"/>
    <w:rsid w:val="00065FCE"/>
    <w:rsid w:val="00066764"/>
    <w:rsid w:val="00066C57"/>
    <w:rsid w:val="0006727B"/>
    <w:rsid w:val="00067339"/>
    <w:rsid w:val="000674C1"/>
    <w:rsid w:val="000676D6"/>
    <w:rsid w:val="00067C78"/>
    <w:rsid w:val="00070D7D"/>
    <w:rsid w:val="0007107B"/>
    <w:rsid w:val="0007159D"/>
    <w:rsid w:val="00071842"/>
    <w:rsid w:val="000719AA"/>
    <w:rsid w:val="00071DE6"/>
    <w:rsid w:val="000730BD"/>
    <w:rsid w:val="00073A77"/>
    <w:rsid w:val="00073FE7"/>
    <w:rsid w:val="00075C9D"/>
    <w:rsid w:val="00075CE2"/>
    <w:rsid w:val="00075E32"/>
    <w:rsid w:val="00076580"/>
    <w:rsid w:val="00076791"/>
    <w:rsid w:val="000772D4"/>
    <w:rsid w:val="00080569"/>
    <w:rsid w:val="00081040"/>
    <w:rsid w:val="00081257"/>
    <w:rsid w:val="000818B3"/>
    <w:rsid w:val="00081972"/>
    <w:rsid w:val="000821D4"/>
    <w:rsid w:val="0008226C"/>
    <w:rsid w:val="000826E7"/>
    <w:rsid w:val="000829EA"/>
    <w:rsid w:val="00082ECE"/>
    <w:rsid w:val="0008459D"/>
    <w:rsid w:val="000846F1"/>
    <w:rsid w:val="00084933"/>
    <w:rsid w:val="000868BD"/>
    <w:rsid w:val="000872F0"/>
    <w:rsid w:val="00087CCC"/>
    <w:rsid w:val="000903BB"/>
    <w:rsid w:val="000908A8"/>
    <w:rsid w:val="000908BB"/>
    <w:rsid w:val="00091D5E"/>
    <w:rsid w:val="00092677"/>
    <w:rsid w:val="0009325B"/>
    <w:rsid w:val="00093260"/>
    <w:rsid w:val="000932C4"/>
    <w:rsid w:val="00093D25"/>
    <w:rsid w:val="00093DFF"/>
    <w:rsid w:val="0009400F"/>
    <w:rsid w:val="0009462B"/>
    <w:rsid w:val="000959F1"/>
    <w:rsid w:val="00095EA4"/>
    <w:rsid w:val="00095FEB"/>
    <w:rsid w:val="00096A9E"/>
    <w:rsid w:val="00097541"/>
    <w:rsid w:val="000A066E"/>
    <w:rsid w:val="000A171C"/>
    <w:rsid w:val="000A1874"/>
    <w:rsid w:val="000A1941"/>
    <w:rsid w:val="000A2C95"/>
    <w:rsid w:val="000A2D05"/>
    <w:rsid w:val="000A4370"/>
    <w:rsid w:val="000A4434"/>
    <w:rsid w:val="000A4F55"/>
    <w:rsid w:val="000A55A0"/>
    <w:rsid w:val="000A7497"/>
    <w:rsid w:val="000B0010"/>
    <w:rsid w:val="000B03C6"/>
    <w:rsid w:val="000B0620"/>
    <w:rsid w:val="000B063D"/>
    <w:rsid w:val="000B0E99"/>
    <w:rsid w:val="000B1926"/>
    <w:rsid w:val="000B2A7B"/>
    <w:rsid w:val="000B2BE5"/>
    <w:rsid w:val="000B2EAA"/>
    <w:rsid w:val="000B3490"/>
    <w:rsid w:val="000B46BE"/>
    <w:rsid w:val="000B4D8A"/>
    <w:rsid w:val="000B5250"/>
    <w:rsid w:val="000B5AAF"/>
    <w:rsid w:val="000B5EDB"/>
    <w:rsid w:val="000B634B"/>
    <w:rsid w:val="000B680A"/>
    <w:rsid w:val="000B6919"/>
    <w:rsid w:val="000B6F74"/>
    <w:rsid w:val="000B7B4F"/>
    <w:rsid w:val="000C0D35"/>
    <w:rsid w:val="000C0D74"/>
    <w:rsid w:val="000C1692"/>
    <w:rsid w:val="000C29BC"/>
    <w:rsid w:val="000C29DE"/>
    <w:rsid w:val="000C29FD"/>
    <w:rsid w:val="000C3B76"/>
    <w:rsid w:val="000C3CD9"/>
    <w:rsid w:val="000C3EDE"/>
    <w:rsid w:val="000C42C0"/>
    <w:rsid w:val="000C46D9"/>
    <w:rsid w:val="000C4920"/>
    <w:rsid w:val="000C508F"/>
    <w:rsid w:val="000C5B30"/>
    <w:rsid w:val="000C5CB4"/>
    <w:rsid w:val="000C5CB6"/>
    <w:rsid w:val="000C6220"/>
    <w:rsid w:val="000C6A17"/>
    <w:rsid w:val="000C6DD0"/>
    <w:rsid w:val="000D06AD"/>
    <w:rsid w:val="000D08A4"/>
    <w:rsid w:val="000D111A"/>
    <w:rsid w:val="000D4356"/>
    <w:rsid w:val="000D49DB"/>
    <w:rsid w:val="000D4ACD"/>
    <w:rsid w:val="000D4C14"/>
    <w:rsid w:val="000D5D94"/>
    <w:rsid w:val="000D5FD8"/>
    <w:rsid w:val="000D606C"/>
    <w:rsid w:val="000D682A"/>
    <w:rsid w:val="000D779B"/>
    <w:rsid w:val="000D790E"/>
    <w:rsid w:val="000E01BA"/>
    <w:rsid w:val="000E02C3"/>
    <w:rsid w:val="000E0420"/>
    <w:rsid w:val="000E0EC9"/>
    <w:rsid w:val="000E122A"/>
    <w:rsid w:val="000E36AE"/>
    <w:rsid w:val="000E3950"/>
    <w:rsid w:val="000E3C9C"/>
    <w:rsid w:val="000E4200"/>
    <w:rsid w:val="000E4779"/>
    <w:rsid w:val="000E506A"/>
    <w:rsid w:val="000E5C30"/>
    <w:rsid w:val="000E5C5D"/>
    <w:rsid w:val="000E669D"/>
    <w:rsid w:val="000E6858"/>
    <w:rsid w:val="000E7087"/>
    <w:rsid w:val="000E73A5"/>
    <w:rsid w:val="000E7804"/>
    <w:rsid w:val="000E7B88"/>
    <w:rsid w:val="000F08F1"/>
    <w:rsid w:val="000F1BE4"/>
    <w:rsid w:val="000F22BD"/>
    <w:rsid w:val="000F3099"/>
    <w:rsid w:val="000F3F56"/>
    <w:rsid w:val="000F462B"/>
    <w:rsid w:val="000F4B7D"/>
    <w:rsid w:val="000F50D5"/>
    <w:rsid w:val="000F5D37"/>
    <w:rsid w:val="000F6250"/>
    <w:rsid w:val="000F66D4"/>
    <w:rsid w:val="000F6964"/>
    <w:rsid w:val="000F6B10"/>
    <w:rsid w:val="000F6C19"/>
    <w:rsid w:val="001008DF"/>
    <w:rsid w:val="00100B5D"/>
    <w:rsid w:val="00101532"/>
    <w:rsid w:val="00101A2D"/>
    <w:rsid w:val="00101E6A"/>
    <w:rsid w:val="00101EFC"/>
    <w:rsid w:val="00102B7E"/>
    <w:rsid w:val="00102E1D"/>
    <w:rsid w:val="00103BF8"/>
    <w:rsid w:val="00103CD5"/>
    <w:rsid w:val="001051C9"/>
    <w:rsid w:val="00105CD0"/>
    <w:rsid w:val="001064AE"/>
    <w:rsid w:val="0010679C"/>
    <w:rsid w:val="00106B09"/>
    <w:rsid w:val="00106B37"/>
    <w:rsid w:val="0010748E"/>
    <w:rsid w:val="00110528"/>
    <w:rsid w:val="00110596"/>
    <w:rsid w:val="001105F6"/>
    <w:rsid w:val="00110CF9"/>
    <w:rsid w:val="00110E27"/>
    <w:rsid w:val="00111EAC"/>
    <w:rsid w:val="001126F9"/>
    <w:rsid w:val="00112AD7"/>
    <w:rsid w:val="00113232"/>
    <w:rsid w:val="001132BA"/>
    <w:rsid w:val="00113AAF"/>
    <w:rsid w:val="00114103"/>
    <w:rsid w:val="0011512B"/>
    <w:rsid w:val="0011619C"/>
    <w:rsid w:val="001174D1"/>
    <w:rsid w:val="00117614"/>
    <w:rsid w:val="0011776E"/>
    <w:rsid w:val="001209EB"/>
    <w:rsid w:val="00120A8B"/>
    <w:rsid w:val="00121434"/>
    <w:rsid w:val="001221CE"/>
    <w:rsid w:val="0012342F"/>
    <w:rsid w:val="0012370A"/>
    <w:rsid w:val="0012517C"/>
    <w:rsid w:val="0012543E"/>
    <w:rsid w:val="00125553"/>
    <w:rsid w:val="00125623"/>
    <w:rsid w:val="00125B96"/>
    <w:rsid w:val="00125EAA"/>
    <w:rsid w:val="00126518"/>
    <w:rsid w:val="00127212"/>
    <w:rsid w:val="00127AA1"/>
    <w:rsid w:val="00130038"/>
    <w:rsid w:val="00131BB9"/>
    <w:rsid w:val="00132261"/>
    <w:rsid w:val="00132FE4"/>
    <w:rsid w:val="00133E61"/>
    <w:rsid w:val="00133F62"/>
    <w:rsid w:val="00134475"/>
    <w:rsid w:val="001344F1"/>
    <w:rsid w:val="00134EC4"/>
    <w:rsid w:val="00134F77"/>
    <w:rsid w:val="0013613E"/>
    <w:rsid w:val="0013697F"/>
    <w:rsid w:val="00136A61"/>
    <w:rsid w:val="00137725"/>
    <w:rsid w:val="00137C77"/>
    <w:rsid w:val="0014005E"/>
    <w:rsid w:val="00140666"/>
    <w:rsid w:val="001409D3"/>
    <w:rsid w:val="00140F49"/>
    <w:rsid w:val="0014135A"/>
    <w:rsid w:val="0014183F"/>
    <w:rsid w:val="00141D1A"/>
    <w:rsid w:val="001420C3"/>
    <w:rsid w:val="001424D7"/>
    <w:rsid w:val="001428AC"/>
    <w:rsid w:val="00143083"/>
    <w:rsid w:val="0014346F"/>
    <w:rsid w:val="0014379A"/>
    <w:rsid w:val="001439B5"/>
    <w:rsid w:val="00143CFD"/>
    <w:rsid w:val="00143DFB"/>
    <w:rsid w:val="00143FDD"/>
    <w:rsid w:val="001440B9"/>
    <w:rsid w:val="00144F60"/>
    <w:rsid w:val="00145330"/>
    <w:rsid w:val="00145890"/>
    <w:rsid w:val="00145977"/>
    <w:rsid w:val="001459D4"/>
    <w:rsid w:val="001459ED"/>
    <w:rsid w:val="00146D7C"/>
    <w:rsid w:val="00147030"/>
    <w:rsid w:val="00150422"/>
    <w:rsid w:val="00151664"/>
    <w:rsid w:val="00153833"/>
    <w:rsid w:val="00153C2A"/>
    <w:rsid w:val="001541A6"/>
    <w:rsid w:val="001556CA"/>
    <w:rsid w:val="0015573E"/>
    <w:rsid w:val="00155EA3"/>
    <w:rsid w:val="001603F9"/>
    <w:rsid w:val="00160899"/>
    <w:rsid w:val="00161889"/>
    <w:rsid w:val="00161A03"/>
    <w:rsid w:val="00161F6D"/>
    <w:rsid w:val="00163116"/>
    <w:rsid w:val="00163C0C"/>
    <w:rsid w:val="00164AE8"/>
    <w:rsid w:val="0016570C"/>
    <w:rsid w:val="00166B03"/>
    <w:rsid w:val="001679E0"/>
    <w:rsid w:val="00170221"/>
    <w:rsid w:val="00170AD7"/>
    <w:rsid w:val="0017148E"/>
    <w:rsid w:val="00171D8E"/>
    <w:rsid w:val="001730AF"/>
    <w:rsid w:val="00174199"/>
    <w:rsid w:val="00174DD5"/>
    <w:rsid w:val="00174FBC"/>
    <w:rsid w:val="00175199"/>
    <w:rsid w:val="00175543"/>
    <w:rsid w:val="00175772"/>
    <w:rsid w:val="00176AF6"/>
    <w:rsid w:val="00176E02"/>
    <w:rsid w:val="0017738E"/>
    <w:rsid w:val="0017763D"/>
    <w:rsid w:val="00177E11"/>
    <w:rsid w:val="00181486"/>
    <w:rsid w:val="00181A9D"/>
    <w:rsid w:val="00182465"/>
    <w:rsid w:val="00182B01"/>
    <w:rsid w:val="00183304"/>
    <w:rsid w:val="00183DB6"/>
    <w:rsid w:val="00183EB5"/>
    <w:rsid w:val="0018404C"/>
    <w:rsid w:val="00184918"/>
    <w:rsid w:val="00184F69"/>
    <w:rsid w:val="00184FEF"/>
    <w:rsid w:val="001850BC"/>
    <w:rsid w:val="00185B2E"/>
    <w:rsid w:val="00185B76"/>
    <w:rsid w:val="00186391"/>
    <w:rsid w:val="0019082B"/>
    <w:rsid w:val="00190AD5"/>
    <w:rsid w:val="00191E28"/>
    <w:rsid w:val="001920B0"/>
    <w:rsid w:val="00192810"/>
    <w:rsid w:val="00192CBB"/>
    <w:rsid w:val="00194041"/>
    <w:rsid w:val="001942E3"/>
    <w:rsid w:val="00194332"/>
    <w:rsid w:val="00194360"/>
    <w:rsid w:val="001945B3"/>
    <w:rsid w:val="00195195"/>
    <w:rsid w:val="001954B2"/>
    <w:rsid w:val="00195873"/>
    <w:rsid w:val="001966E1"/>
    <w:rsid w:val="001978CE"/>
    <w:rsid w:val="00197C80"/>
    <w:rsid w:val="001A091B"/>
    <w:rsid w:val="001A2117"/>
    <w:rsid w:val="001A21E0"/>
    <w:rsid w:val="001A2796"/>
    <w:rsid w:val="001A2CAB"/>
    <w:rsid w:val="001A34AF"/>
    <w:rsid w:val="001A3634"/>
    <w:rsid w:val="001A38B1"/>
    <w:rsid w:val="001A3F78"/>
    <w:rsid w:val="001A4364"/>
    <w:rsid w:val="001A4F36"/>
    <w:rsid w:val="001A52BE"/>
    <w:rsid w:val="001A5918"/>
    <w:rsid w:val="001A67CA"/>
    <w:rsid w:val="001A6A71"/>
    <w:rsid w:val="001A6DD6"/>
    <w:rsid w:val="001A6E60"/>
    <w:rsid w:val="001A6F87"/>
    <w:rsid w:val="001A6FFE"/>
    <w:rsid w:val="001A7573"/>
    <w:rsid w:val="001A79EE"/>
    <w:rsid w:val="001B012D"/>
    <w:rsid w:val="001B0EFF"/>
    <w:rsid w:val="001B115A"/>
    <w:rsid w:val="001B1196"/>
    <w:rsid w:val="001B1F21"/>
    <w:rsid w:val="001B282D"/>
    <w:rsid w:val="001B3D2A"/>
    <w:rsid w:val="001B40EE"/>
    <w:rsid w:val="001B4373"/>
    <w:rsid w:val="001B44FB"/>
    <w:rsid w:val="001B4A0A"/>
    <w:rsid w:val="001B5155"/>
    <w:rsid w:val="001B51AF"/>
    <w:rsid w:val="001B531F"/>
    <w:rsid w:val="001B5BE0"/>
    <w:rsid w:val="001B6386"/>
    <w:rsid w:val="001B6C87"/>
    <w:rsid w:val="001B721D"/>
    <w:rsid w:val="001C00C7"/>
    <w:rsid w:val="001C013D"/>
    <w:rsid w:val="001C0586"/>
    <w:rsid w:val="001C072C"/>
    <w:rsid w:val="001C0995"/>
    <w:rsid w:val="001C0C01"/>
    <w:rsid w:val="001C0D5C"/>
    <w:rsid w:val="001C0EA9"/>
    <w:rsid w:val="001C10E4"/>
    <w:rsid w:val="001C14AA"/>
    <w:rsid w:val="001C1F1A"/>
    <w:rsid w:val="001C32F9"/>
    <w:rsid w:val="001C378F"/>
    <w:rsid w:val="001C434C"/>
    <w:rsid w:val="001C4C71"/>
    <w:rsid w:val="001C4CDE"/>
    <w:rsid w:val="001C6597"/>
    <w:rsid w:val="001C668F"/>
    <w:rsid w:val="001C779F"/>
    <w:rsid w:val="001D00BC"/>
    <w:rsid w:val="001D070C"/>
    <w:rsid w:val="001D078B"/>
    <w:rsid w:val="001D0A04"/>
    <w:rsid w:val="001D0E04"/>
    <w:rsid w:val="001D1138"/>
    <w:rsid w:val="001D1C10"/>
    <w:rsid w:val="001D1CA1"/>
    <w:rsid w:val="001D2457"/>
    <w:rsid w:val="001D24A9"/>
    <w:rsid w:val="001D2B09"/>
    <w:rsid w:val="001D2FA2"/>
    <w:rsid w:val="001D3791"/>
    <w:rsid w:val="001D482E"/>
    <w:rsid w:val="001D5071"/>
    <w:rsid w:val="001D53E6"/>
    <w:rsid w:val="001D5CAF"/>
    <w:rsid w:val="001D6468"/>
    <w:rsid w:val="001D6CF8"/>
    <w:rsid w:val="001D6F31"/>
    <w:rsid w:val="001D776E"/>
    <w:rsid w:val="001D79DB"/>
    <w:rsid w:val="001E1491"/>
    <w:rsid w:val="001E1603"/>
    <w:rsid w:val="001E190E"/>
    <w:rsid w:val="001E19A3"/>
    <w:rsid w:val="001E1DAC"/>
    <w:rsid w:val="001E1DF8"/>
    <w:rsid w:val="001E1E83"/>
    <w:rsid w:val="001E26DC"/>
    <w:rsid w:val="001E2758"/>
    <w:rsid w:val="001E27C6"/>
    <w:rsid w:val="001E2F5B"/>
    <w:rsid w:val="001E3124"/>
    <w:rsid w:val="001E372F"/>
    <w:rsid w:val="001E3BC1"/>
    <w:rsid w:val="001E4085"/>
    <w:rsid w:val="001E4116"/>
    <w:rsid w:val="001E4351"/>
    <w:rsid w:val="001E5637"/>
    <w:rsid w:val="001E5882"/>
    <w:rsid w:val="001E6223"/>
    <w:rsid w:val="001E6899"/>
    <w:rsid w:val="001E6B55"/>
    <w:rsid w:val="001E7BA3"/>
    <w:rsid w:val="001E7EAF"/>
    <w:rsid w:val="001F0235"/>
    <w:rsid w:val="001F088D"/>
    <w:rsid w:val="001F0D24"/>
    <w:rsid w:val="001F1322"/>
    <w:rsid w:val="001F16D4"/>
    <w:rsid w:val="001F191C"/>
    <w:rsid w:val="001F2364"/>
    <w:rsid w:val="001F2630"/>
    <w:rsid w:val="001F2D11"/>
    <w:rsid w:val="001F34C2"/>
    <w:rsid w:val="001F3573"/>
    <w:rsid w:val="001F37FE"/>
    <w:rsid w:val="001F3CF9"/>
    <w:rsid w:val="001F3E8D"/>
    <w:rsid w:val="001F4255"/>
    <w:rsid w:val="001F4FF0"/>
    <w:rsid w:val="001F520E"/>
    <w:rsid w:val="001F5327"/>
    <w:rsid w:val="001F547B"/>
    <w:rsid w:val="001F5D77"/>
    <w:rsid w:val="001F7433"/>
    <w:rsid w:val="001F76A6"/>
    <w:rsid w:val="002011A6"/>
    <w:rsid w:val="00201C7F"/>
    <w:rsid w:val="00201CD2"/>
    <w:rsid w:val="002023CA"/>
    <w:rsid w:val="002027AA"/>
    <w:rsid w:val="00202972"/>
    <w:rsid w:val="002054DA"/>
    <w:rsid w:val="00205F86"/>
    <w:rsid w:val="00206F3D"/>
    <w:rsid w:val="00207C48"/>
    <w:rsid w:val="002100CB"/>
    <w:rsid w:val="002103E5"/>
    <w:rsid w:val="00210431"/>
    <w:rsid w:val="00212171"/>
    <w:rsid w:val="0021229A"/>
    <w:rsid w:val="002124A8"/>
    <w:rsid w:val="00212997"/>
    <w:rsid w:val="00213139"/>
    <w:rsid w:val="00213474"/>
    <w:rsid w:val="00213BA5"/>
    <w:rsid w:val="00214124"/>
    <w:rsid w:val="002149FE"/>
    <w:rsid w:val="002157B1"/>
    <w:rsid w:val="002157DE"/>
    <w:rsid w:val="0021605C"/>
    <w:rsid w:val="00216767"/>
    <w:rsid w:val="002167FF"/>
    <w:rsid w:val="002169C1"/>
    <w:rsid w:val="002171CD"/>
    <w:rsid w:val="002175E3"/>
    <w:rsid w:val="00217884"/>
    <w:rsid w:val="002202EB"/>
    <w:rsid w:val="002207F9"/>
    <w:rsid w:val="0022098F"/>
    <w:rsid w:val="00221164"/>
    <w:rsid w:val="002216BE"/>
    <w:rsid w:val="00221DA7"/>
    <w:rsid w:val="002228F5"/>
    <w:rsid w:val="002236A6"/>
    <w:rsid w:val="00224510"/>
    <w:rsid w:val="00224B1D"/>
    <w:rsid w:val="0022505C"/>
    <w:rsid w:val="00225389"/>
    <w:rsid w:val="00225591"/>
    <w:rsid w:val="00225B1F"/>
    <w:rsid w:val="00225E8C"/>
    <w:rsid w:val="002265D7"/>
    <w:rsid w:val="00226983"/>
    <w:rsid w:val="00226EED"/>
    <w:rsid w:val="00230184"/>
    <w:rsid w:val="00230463"/>
    <w:rsid w:val="00230F92"/>
    <w:rsid w:val="002313A8"/>
    <w:rsid w:val="00231F43"/>
    <w:rsid w:val="00231FA8"/>
    <w:rsid w:val="00231FBB"/>
    <w:rsid w:val="002323D8"/>
    <w:rsid w:val="00232407"/>
    <w:rsid w:val="0023458A"/>
    <w:rsid w:val="00234EC9"/>
    <w:rsid w:val="00235014"/>
    <w:rsid w:val="00235210"/>
    <w:rsid w:val="00235CB8"/>
    <w:rsid w:val="00236428"/>
    <w:rsid w:val="002365A4"/>
    <w:rsid w:val="002366CC"/>
    <w:rsid w:val="00236A65"/>
    <w:rsid w:val="00237145"/>
    <w:rsid w:val="002407C7"/>
    <w:rsid w:val="002407FD"/>
    <w:rsid w:val="00241513"/>
    <w:rsid w:val="00241C45"/>
    <w:rsid w:val="00241E6D"/>
    <w:rsid w:val="00242808"/>
    <w:rsid w:val="00243627"/>
    <w:rsid w:val="0024453A"/>
    <w:rsid w:val="00245B36"/>
    <w:rsid w:val="00245F4B"/>
    <w:rsid w:val="002469D9"/>
    <w:rsid w:val="00246BD1"/>
    <w:rsid w:val="00246D10"/>
    <w:rsid w:val="002473D9"/>
    <w:rsid w:val="0024787D"/>
    <w:rsid w:val="00247B27"/>
    <w:rsid w:val="00247BEF"/>
    <w:rsid w:val="00250B78"/>
    <w:rsid w:val="00251A1C"/>
    <w:rsid w:val="00251A60"/>
    <w:rsid w:val="002524CA"/>
    <w:rsid w:val="00252887"/>
    <w:rsid w:val="00253647"/>
    <w:rsid w:val="00253C56"/>
    <w:rsid w:val="0025427A"/>
    <w:rsid w:val="0025444D"/>
    <w:rsid w:val="00254501"/>
    <w:rsid w:val="002547B0"/>
    <w:rsid w:val="00254F23"/>
    <w:rsid w:val="00255A07"/>
    <w:rsid w:val="00255E2F"/>
    <w:rsid w:val="00255F12"/>
    <w:rsid w:val="00256A57"/>
    <w:rsid w:val="002573C1"/>
    <w:rsid w:val="0025751F"/>
    <w:rsid w:val="00260A6E"/>
    <w:rsid w:val="00260AC2"/>
    <w:rsid w:val="002610C4"/>
    <w:rsid w:val="002612C2"/>
    <w:rsid w:val="002619FF"/>
    <w:rsid w:val="00262DEC"/>
    <w:rsid w:val="00263616"/>
    <w:rsid w:val="00263B27"/>
    <w:rsid w:val="00263B94"/>
    <w:rsid w:val="0026492B"/>
    <w:rsid w:val="00264E71"/>
    <w:rsid w:val="00266793"/>
    <w:rsid w:val="00266D33"/>
    <w:rsid w:val="00270BA7"/>
    <w:rsid w:val="00270CB3"/>
    <w:rsid w:val="00271432"/>
    <w:rsid w:val="002722A2"/>
    <w:rsid w:val="00272464"/>
    <w:rsid w:val="00273EE9"/>
    <w:rsid w:val="00273F9E"/>
    <w:rsid w:val="0027461C"/>
    <w:rsid w:val="002752BE"/>
    <w:rsid w:val="002766EA"/>
    <w:rsid w:val="002767EC"/>
    <w:rsid w:val="002769A6"/>
    <w:rsid w:val="00276BED"/>
    <w:rsid w:val="00276CA3"/>
    <w:rsid w:val="00277CC0"/>
    <w:rsid w:val="0028132E"/>
    <w:rsid w:val="002813DB"/>
    <w:rsid w:val="00281F1B"/>
    <w:rsid w:val="00282A26"/>
    <w:rsid w:val="00282AFB"/>
    <w:rsid w:val="002831BC"/>
    <w:rsid w:val="00283D82"/>
    <w:rsid w:val="00283DBF"/>
    <w:rsid w:val="00284E5D"/>
    <w:rsid w:val="00285384"/>
    <w:rsid w:val="002859B9"/>
    <w:rsid w:val="00285C04"/>
    <w:rsid w:val="00285E1F"/>
    <w:rsid w:val="002861FA"/>
    <w:rsid w:val="00286AAA"/>
    <w:rsid w:val="00287024"/>
    <w:rsid w:val="00287378"/>
    <w:rsid w:val="00287AFA"/>
    <w:rsid w:val="00290137"/>
    <w:rsid w:val="00290C90"/>
    <w:rsid w:val="00292F62"/>
    <w:rsid w:val="00293724"/>
    <w:rsid w:val="00293912"/>
    <w:rsid w:val="00293ACC"/>
    <w:rsid w:val="002948DC"/>
    <w:rsid w:val="00296ACD"/>
    <w:rsid w:val="00296B5D"/>
    <w:rsid w:val="00297045"/>
    <w:rsid w:val="00297494"/>
    <w:rsid w:val="00297A90"/>
    <w:rsid w:val="002A0689"/>
    <w:rsid w:val="002A08BD"/>
    <w:rsid w:val="002A0F65"/>
    <w:rsid w:val="002A268A"/>
    <w:rsid w:val="002A2855"/>
    <w:rsid w:val="002A34BE"/>
    <w:rsid w:val="002A382F"/>
    <w:rsid w:val="002A39B7"/>
    <w:rsid w:val="002A4820"/>
    <w:rsid w:val="002A4DC5"/>
    <w:rsid w:val="002A5774"/>
    <w:rsid w:val="002A57AA"/>
    <w:rsid w:val="002A61E7"/>
    <w:rsid w:val="002A6924"/>
    <w:rsid w:val="002A7E70"/>
    <w:rsid w:val="002B0394"/>
    <w:rsid w:val="002B1CC6"/>
    <w:rsid w:val="002B20DE"/>
    <w:rsid w:val="002B232B"/>
    <w:rsid w:val="002B2772"/>
    <w:rsid w:val="002B2B7C"/>
    <w:rsid w:val="002B2CB1"/>
    <w:rsid w:val="002B3023"/>
    <w:rsid w:val="002B3347"/>
    <w:rsid w:val="002B3CB4"/>
    <w:rsid w:val="002B43A3"/>
    <w:rsid w:val="002B4C2F"/>
    <w:rsid w:val="002B55B7"/>
    <w:rsid w:val="002B66D7"/>
    <w:rsid w:val="002B6B25"/>
    <w:rsid w:val="002B6BAC"/>
    <w:rsid w:val="002B7625"/>
    <w:rsid w:val="002C177D"/>
    <w:rsid w:val="002C2015"/>
    <w:rsid w:val="002C27ED"/>
    <w:rsid w:val="002C2E61"/>
    <w:rsid w:val="002C3015"/>
    <w:rsid w:val="002C3343"/>
    <w:rsid w:val="002C3E02"/>
    <w:rsid w:val="002C42F4"/>
    <w:rsid w:val="002C4ABD"/>
    <w:rsid w:val="002C4E77"/>
    <w:rsid w:val="002C5B18"/>
    <w:rsid w:val="002C5DE3"/>
    <w:rsid w:val="002C64C3"/>
    <w:rsid w:val="002C65C9"/>
    <w:rsid w:val="002C6AE0"/>
    <w:rsid w:val="002C7448"/>
    <w:rsid w:val="002C7515"/>
    <w:rsid w:val="002C7640"/>
    <w:rsid w:val="002C7BCA"/>
    <w:rsid w:val="002C7C26"/>
    <w:rsid w:val="002D0282"/>
    <w:rsid w:val="002D09A4"/>
    <w:rsid w:val="002D0DBF"/>
    <w:rsid w:val="002D1140"/>
    <w:rsid w:val="002D19A4"/>
    <w:rsid w:val="002D1F70"/>
    <w:rsid w:val="002D2276"/>
    <w:rsid w:val="002D320E"/>
    <w:rsid w:val="002D49CF"/>
    <w:rsid w:val="002D4B1F"/>
    <w:rsid w:val="002D4C8F"/>
    <w:rsid w:val="002D4EAE"/>
    <w:rsid w:val="002D5784"/>
    <w:rsid w:val="002D5D3A"/>
    <w:rsid w:val="002D5E3E"/>
    <w:rsid w:val="002D6199"/>
    <w:rsid w:val="002D630A"/>
    <w:rsid w:val="002D6D93"/>
    <w:rsid w:val="002D6F98"/>
    <w:rsid w:val="002D6FC6"/>
    <w:rsid w:val="002D729E"/>
    <w:rsid w:val="002D746F"/>
    <w:rsid w:val="002D7652"/>
    <w:rsid w:val="002D7D6F"/>
    <w:rsid w:val="002E00A6"/>
    <w:rsid w:val="002E00F0"/>
    <w:rsid w:val="002E02FD"/>
    <w:rsid w:val="002E0C7B"/>
    <w:rsid w:val="002E1224"/>
    <w:rsid w:val="002E14B0"/>
    <w:rsid w:val="002E1D7A"/>
    <w:rsid w:val="002E2B3E"/>
    <w:rsid w:val="002E37A9"/>
    <w:rsid w:val="002E3FFC"/>
    <w:rsid w:val="002E404F"/>
    <w:rsid w:val="002E410D"/>
    <w:rsid w:val="002E4BB5"/>
    <w:rsid w:val="002E4E6C"/>
    <w:rsid w:val="002E5706"/>
    <w:rsid w:val="002E59EF"/>
    <w:rsid w:val="002E5CF4"/>
    <w:rsid w:val="002E6107"/>
    <w:rsid w:val="002E63B9"/>
    <w:rsid w:val="002E63E4"/>
    <w:rsid w:val="002E70E4"/>
    <w:rsid w:val="002E7525"/>
    <w:rsid w:val="002E7808"/>
    <w:rsid w:val="002E7AE8"/>
    <w:rsid w:val="002E7F7C"/>
    <w:rsid w:val="002F1834"/>
    <w:rsid w:val="002F20EF"/>
    <w:rsid w:val="002F2286"/>
    <w:rsid w:val="002F263A"/>
    <w:rsid w:val="002F2CDC"/>
    <w:rsid w:val="002F2F85"/>
    <w:rsid w:val="002F318E"/>
    <w:rsid w:val="002F3BF6"/>
    <w:rsid w:val="002F4020"/>
    <w:rsid w:val="002F42A1"/>
    <w:rsid w:val="002F56FC"/>
    <w:rsid w:val="002F5A42"/>
    <w:rsid w:val="002F6320"/>
    <w:rsid w:val="002F7849"/>
    <w:rsid w:val="002F7BD1"/>
    <w:rsid w:val="002F7D91"/>
    <w:rsid w:val="00300869"/>
    <w:rsid w:val="00300A3F"/>
    <w:rsid w:val="00301186"/>
    <w:rsid w:val="00301A39"/>
    <w:rsid w:val="00302492"/>
    <w:rsid w:val="003024DC"/>
    <w:rsid w:val="003034A4"/>
    <w:rsid w:val="0030438D"/>
    <w:rsid w:val="0030530C"/>
    <w:rsid w:val="00305444"/>
    <w:rsid w:val="003056B1"/>
    <w:rsid w:val="00305CF5"/>
    <w:rsid w:val="00305DCD"/>
    <w:rsid w:val="00306939"/>
    <w:rsid w:val="00306C96"/>
    <w:rsid w:val="003111AD"/>
    <w:rsid w:val="00311CFB"/>
    <w:rsid w:val="00312CF0"/>
    <w:rsid w:val="00313451"/>
    <w:rsid w:val="003136B4"/>
    <w:rsid w:val="00313CB9"/>
    <w:rsid w:val="003203B2"/>
    <w:rsid w:val="00320508"/>
    <w:rsid w:val="00320686"/>
    <w:rsid w:val="00321061"/>
    <w:rsid w:val="00321094"/>
    <w:rsid w:val="003223E5"/>
    <w:rsid w:val="00322CD9"/>
    <w:rsid w:val="003230F7"/>
    <w:rsid w:val="00323100"/>
    <w:rsid w:val="0032397C"/>
    <w:rsid w:val="0032484E"/>
    <w:rsid w:val="003250CD"/>
    <w:rsid w:val="003255C3"/>
    <w:rsid w:val="00325743"/>
    <w:rsid w:val="00326769"/>
    <w:rsid w:val="00327BEA"/>
    <w:rsid w:val="00327F15"/>
    <w:rsid w:val="00330302"/>
    <w:rsid w:val="00330358"/>
    <w:rsid w:val="0033096C"/>
    <w:rsid w:val="003312DE"/>
    <w:rsid w:val="0033144C"/>
    <w:rsid w:val="003317BF"/>
    <w:rsid w:val="003317EE"/>
    <w:rsid w:val="00331B23"/>
    <w:rsid w:val="003330DF"/>
    <w:rsid w:val="00335946"/>
    <w:rsid w:val="00335DCB"/>
    <w:rsid w:val="00336083"/>
    <w:rsid w:val="0033748B"/>
    <w:rsid w:val="00337752"/>
    <w:rsid w:val="00340227"/>
    <w:rsid w:val="00340502"/>
    <w:rsid w:val="003407A2"/>
    <w:rsid w:val="00340A07"/>
    <w:rsid w:val="00340EF7"/>
    <w:rsid w:val="00341F2B"/>
    <w:rsid w:val="003440A3"/>
    <w:rsid w:val="0034475A"/>
    <w:rsid w:val="003451FA"/>
    <w:rsid w:val="003452C3"/>
    <w:rsid w:val="00346279"/>
    <w:rsid w:val="0034786C"/>
    <w:rsid w:val="00347F7E"/>
    <w:rsid w:val="003504A4"/>
    <w:rsid w:val="00350C5C"/>
    <w:rsid w:val="00352F63"/>
    <w:rsid w:val="0035373D"/>
    <w:rsid w:val="003538C7"/>
    <w:rsid w:val="00353CB1"/>
    <w:rsid w:val="00354643"/>
    <w:rsid w:val="0035496F"/>
    <w:rsid w:val="00354D12"/>
    <w:rsid w:val="00354F54"/>
    <w:rsid w:val="0035562E"/>
    <w:rsid w:val="00355D63"/>
    <w:rsid w:val="00355F13"/>
    <w:rsid w:val="003562ED"/>
    <w:rsid w:val="00356CE0"/>
    <w:rsid w:val="0035751C"/>
    <w:rsid w:val="00357965"/>
    <w:rsid w:val="00357CD3"/>
    <w:rsid w:val="00360C9D"/>
    <w:rsid w:val="00360DD8"/>
    <w:rsid w:val="00360E54"/>
    <w:rsid w:val="00361282"/>
    <w:rsid w:val="00361C83"/>
    <w:rsid w:val="00361EA4"/>
    <w:rsid w:val="00361FE7"/>
    <w:rsid w:val="003620FB"/>
    <w:rsid w:val="00363CF3"/>
    <w:rsid w:val="00363F16"/>
    <w:rsid w:val="003640F3"/>
    <w:rsid w:val="003643E5"/>
    <w:rsid w:val="003645CC"/>
    <w:rsid w:val="00364712"/>
    <w:rsid w:val="0036497D"/>
    <w:rsid w:val="00364E2C"/>
    <w:rsid w:val="00365908"/>
    <w:rsid w:val="003659C8"/>
    <w:rsid w:val="00365EE5"/>
    <w:rsid w:val="00365F6A"/>
    <w:rsid w:val="003660A1"/>
    <w:rsid w:val="00366703"/>
    <w:rsid w:val="0036705D"/>
    <w:rsid w:val="00367C20"/>
    <w:rsid w:val="00367D6D"/>
    <w:rsid w:val="00367E59"/>
    <w:rsid w:val="00370B63"/>
    <w:rsid w:val="00370C20"/>
    <w:rsid w:val="00371857"/>
    <w:rsid w:val="00371C0C"/>
    <w:rsid w:val="00372D3A"/>
    <w:rsid w:val="003730A8"/>
    <w:rsid w:val="00373331"/>
    <w:rsid w:val="00373F21"/>
    <w:rsid w:val="00373FE1"/>
    <w:rsid w:val="0037433C"/>
    <w:rsid w:val="00375142"/>
    <w:rsid w:val="00375C9A"/>
    <w:rsid w:val="003766F0"/>
    <w:rsid w:val="003768AE"/>
    <w:rsid w:val="00377BD1"/>
    <w:rsid w:val="00377D7B"/>
    <w:rsid w:val="00380108"/>
    <w:rsid w:val="00380CED"/>
    <w:rsid w:val="00381C23"/>
    <w:rsid w:val="00381C51"/>
    <w:rsid w:val="00382F99"/>
    <w:rsid w:val="00383DD3"/>
    <w:rsid w:val="00383EA5"/>
    <w:rsid w:val="003843BA"/>
    <w:rsid w:val="003851BD"/>
    <w:rsid w:val="003851CC"/>
    <w:rsid w:val="00386940"/>
    <w:rsid w:val="0038704C"/>
    <w:rsid w:val="00387904"/>
    <w:rsid w:val="00387FF7"/>
    <w:rsid w:val="0039065D"/>
    <w:rsid w:val="003915F3"/>
    <w:rsid w:val="0039179A"/>
    <w:rsid w:val="003921F6"/>
    <w:rsid w:val="00392969"/>
    <w:rsid w:val="003938CC"/>
    <w:rsid w:val="00393FCE"/>
    <w:rsid w:val="003940AE"/>
    <w:rsid w:val="0039497E"/>
    <w:rsid w:val="003952E5"/>
    <w:rsid w:val="00395EB5"/>
    <w:rsid w:val="00396798"/>
    <w:rsid w:val="003971F6"/>
    <w:rsid w:val="003977F3"/>
    <w:rsid w:val="003A0F37"/>
    <w:rsid w:val="003A1935"/>
    <w:rsid w:val="003A1EA8"/>
    <w:rsid w:val="003A2ACF"/>
    <w:rsid w:val="003A3D6B"/>
    <w:rsid w:val="003A3FC9"/>
    <w:rsid w:val="003A3FD0"/>
    <w:rsid w:val="003A4498"/>
    <w:rsid w:val="003A5088"/>
    <w:rsid w:val="003A6408"/>
    <w:rsid w:val="003A6845"/>
    <w:rsid w:val="003A6883"/>
    <w:rsid w:val="003A795E"/>
    <w:rsid w:val="003A7EBD"/>
    <w:rsid w:val="003B0848"/>
    <w:rsid w:val="003B0BD4"/>
    <w:rsid w:val="003B0E04"/>
    <w:rsid w:val="003B0F44"/>
    <w:rsid w:val="003B183C"/>
    <w:rsid w:val="003B1D73"/>
    <w:rsid w:val="003B2766"/>
    <w:rsid w:val="003B2BE5"/>
    <w:rsid w:val="003B3841"/>
    <w:rsid w:val="003B4CFD"/>
    <w:rsid w:val="003C2087"/>
    <w:rsid w:val="003C305D"/>
    <w:rsid w:val="003C3071"/>
    <w:rsid w:val="003C31A1"/>
    <w:rsid w:val="003C414A"/>
    <w:rsid w:val="003C433D"/>
    <w:rsid w:val="003C43D3"/>
    <w:rsid w:val="003C52AC"/>
    <w:rsid w:val="003C57CC"/>
    <w:rsid w:val="003C5D86"/>
    <w:rsid w:val="003C6282"/>
    <w:rsid w:val="003C62B6"/>
    <w:rsid w:val="003C6E21"/>
    <w:rsid w:val="003C7B67"/>
    <w:rsid w:val="003C7DF2"/>
    <w:rsid w:val="003D01C1"/>
    <w:rsid w:val="003D09E0"/>
    <w:rsid w:val="003D11B0"/>
    <w:rsid w:val="003D18A6"/>
    <w:rsid w:val="003D1979"/>
    <w:rsid w:val="003D1E79"/>
    <w:rsid w:val="003D1FCF"/>
    <w:rsid w:val="003D23D6"/>
    <w:rsid w:val="003D2AA3"/>
    <w:rsid w:val="003D2F57"/>
    <w:rsid w:val="003D3411"/>
    <w:rsid w:val="003D3DA6"/>
    <w:rsid w:val="003D5EC2"/>
    <w:rsid w:val="003D650D"/>
    <w:rsid w:val="003D6A92"/>
    <w:rsid w:val="003D70E8"/>
    <w:rsid w:val="003D77D6"/>
    <w:rsid w:val="003D7A80"/>
    <w:rsid w:val="003E0983"/>
    <w:rsid w:val="003E155F"/>
    <w:rsid w:val="003E21B0"/>
    <w:rsid w:val="003E2424"/>
    <w:rsid w:val="003E2948"/>
    <w:rsid w:val="003E2FCE"/>
    <w:rsid w:val="003E3988"/>
    <w:rsid w:val="003E3BB5"/>
    <w:rsid w:val="003E3CC4"/>
    <w:rsid w:val="003E3D3E"/>
    <w:rsid w:val="003E4665"/>
    <w:rsid w:val="003E4BC7"/>
    <w:rsid w:val="003E7396"/>
    <w:rsid w:val="003E7732"/>
    <w:rsid w:val="003F0979"/>
    <w:rsid w:val="003F0B22"/>
    <w:rsid w:val="003F0B5F"/>
    <w:rsid w:val="003F1107"/>
    <w:rsid w:val="003F165B"/>
    <w:rsid w:val="003F176F"/>
    <w:rsid w:val="003F192B"/>
    <w:rsid w:val="003F1D26"/>
    <w:rsid w:val="003F2155"/>
    <w:rsid w:val="003F2CCC"/>
    <w:rsid w:val="003F399C"/>
    <w:rsid w:val="003F3A5D"/>
    <w:rsid w:val="003F3F71"/>
    <w:rsid w:val="003F4C15"/>
    <w:rsid w:val="003F5897"/>
    <w:rsid w:val="003F5900"/>
    <w:rsid w:val="003F5977"/>
    <w:rsid w:val="003F5ADE"/>
    <w:rsid w:val="003F5FE3"/>
    <w:rsid w:val="003F62C3"/>
    <w:rsid w:val="003F6C78"/>
    <w:rsid w:val="003F71A9"/>
    <w:rsid w:val="003F7AEF"/>
    <w:rsid w:val="003F7E92"/>
    <w:rsid w:val="0040013A"/>
    <w:rsid w:val="0040058F"/>
    <w:rsid w:val="004015EF"/>
    <w:rsid w:val="0040173D"/>
    <w:rsid w:val="00401A06"/>
    <w:rsid w:val="00401B35"/>
    <w:rsid w:val="00401DEF"/>
    <w:rsid w:val="00402D2C"/>
    <w:rsid w:val="00402D64"/>
    <w:rsid w:val="00402DE3"/>
    <w:rsid w:val="00402F78"/>
    <w:rsid w:val="00403F51"/>
    <w:rsid w:val="004049C9"/>
    <w:rsid w:val="00404B14"/>
    <w:rsid w:val="00404CDF"/>
    <w:rsid w:val="004057B7"/>
    <w:rsid w:val="00405CE3"/>
    <w:rsid w:val="00405F89"/>
    <w:rsid w:val="00406502"/>
    <w:rsid w:val="00406766"/>
    <w:rsid w:val="004071C6"/>
    <w:rsid w:val="004073D9"/>
    <w:rsid w:val="004074FB"/>
    <w:rsid w:val="00410327"/>
    <w:rsid w:val="00410B58"/>
    <w:rsid w:val="0041193A"/>
    <w:rsid w:val="0041293F"/>
    <w:rsid w:val="00412A1F"/>
    <w:rsid w:val="00413002"/>
    <w:rsid w:val="00413B9F"/>
    <w:rsid w:val="00415CDF"/>
    <w:rsid w:val="0041648C"/>
    <w:rsid w:val="00416B59"/>
    <w:rsid w:val="0041743F"/>
    <w:rsid w:val="004175E1"/>
    <w:rsid w:val="00417ED7"/>
    <w:rsid w:val="004209C1"/>
    <w:rsid w:val="00421312"/>
    <w:rsid w:val="0042183F"/>
    <w:rsid w:val="00421D0A"/>
    <w:rsid w:val="00421E6C"/>
    <w:rsid w:val="00422724"/>
    <w:rsid w:val="00422C36"/>
    <w:rsid w:val="00422C69"/>
    <w:rsid w:val="004230F0"/>
    <w:rsid w:val="00423682"/>
    <w:rsid w:val="00423717"/>
    <w:rsid w:val="00427620"/>
    <w:rsid w:val="00427AF9"/>
    <w:rsid w:val="00427EE1"/>
    <w:rsid w:val="004302EF"/>
    <w:rsid w:val="00430A4D"/>
    <w:rsid w:val="00431C56"/>
    <w:rsid w:val="00431CC4"/>
    <w:rsid w:val="00432232"/>
    <w:rsid w:val="00433075"/>
    <w:rsid w:val="00433B06"/>
    <w:rsid w:val="00433B5E"/>
    <w:rsid w:val="00433FF0"/>
    <w:rsid w:val="0043431E"/>
    <w:rsid w:val="00434A3C"/>
    <w:rsid w:val="00435EBC"/>
    <w:rsid w:val="0043613F"/>
    <w:rsid w:val="00436E8B"/>
    <w:rsid w:val="0043704E"/>
    <w:rsid w:val="004400CD"/>
    <w:rsid w:val="00440190"/>
    <w:rsid w:val="004408F8"/>
    <w:rsid w:val="004415D1"/>
    <w:rsid w:val="00442820"/>
    <w:rsid w:val="00442D74"/>
    <w:rsid w:val="0044399D"/>
    <w:rsid w:val="004439EF"/>
    <w:rsid w:val="00443B88"/>
    <w:rsid w:val="00443D13"/>
    <w:rsid w:val="0044437E"/>
    <w:rsid w:val="00444ECB"/>
    <w:rsid w:val="004452A0"/>
    <w:rsid w:val="004458D4"/>
    <w:rsid w:val="00445A8D"/>
    <w:rsid w:val="004460C2"/>
    <w:rsid w:val="00446AF3"/>
    <w:rsid w:val="0044723A"/>
    <w:rsid w:val="004478FF"/>
    <w:rsid w:val="004524BE"/>
    <w:rsid w:val="0045252F"/>
    <w:rsid w:val="00452C73"/>
    <w:rsid w:val="004533A4"/>
    <w:rsid w:val="00453A5B"/>
    <w:rsid w:val="00453BAA"/>
    <w:rsid w:val="00453E03"/>
    <w:rsid w:val="0045572D"/>
    <w:rsid w:val="00455BEA"/>
    <w:rsid w:val="00455E1C"/>
    <w:rsid w:val="004566A0"/>
    <w:rsid w:val="004579ED"/>
    <w:rsid w:val="00460501"/>
    <w:rsid w:val="00460705"/>
    <w:rsid w:val="00462299"/>
    <w:rsid w:val="004628EA"/>
    <w:rsid w:val="00462952"/>
    <w:rsid w:val="004632B3"/>
    <w:rsid w:val="00463CAF"/>
    <w:rsid w:val="00463D48"/>
    <w:rsid w:val="004643D5"/>
    <w:rsid w:val="00464C60"/>
    <w:rsid w:val="00464DB5"/>
    <w:rsid w:val="004654C7"/>
    <w:rsid w:val="00465BF7"/>
    <w:rsid w:val="004666DD"/>
    <w:rsid w:val="00466A66"/>
    <w:rsid w:val="00467DBE"/>
    <w:rsid w:val="00467F81"/>
    <w:rsid w:val="004702D7"/>
    <w:rsid w:val="00470A85"/>
    <w:rsid w:val="00470E3B"/>
    <w:rsid w:val="00471BB7"/>
    <w:rsid w:val="00471EA5"/>
    <w:rsid w:val="00471EC8"/>
    <w:rsid w:val="00472356"/>
    <w:rsid w:val="00473DFB"/>
    <w:rsid w:val="00474C6C"/>
    <w:rsid w:val="00474D5D"/>
    <w:rsid w:val="00474D64"/>
    <w:rsid w:val="00475742"/>
    <w:rsid w:val="00475D21"/>
    <w:rsid w:val="004760EE"/>
    <w:rsid w:val="004765F1"/>
    <w:rsid w:val="00476B36"/>
    <w:rsid w:val="00476CA0"/>
    <w:rsid w:val="00480F2C"/>
    <w:rsid w:val="00481234"/>
    <w:rsid w:val="0048145C"/>
    <w:rsid w:val="00481549"/>
    <w:rsid w:val="00485BAF"/>
    <w:rsid w:val="004865BB"/>
    <w:rsid w:val="00486B2C"/>
    <w:rsid w:val="0048770F"/>
    <w:rsid w:val="0048782D"/>
    <w:rsid w:val="004878B2"/>
    <w:rsid w:val="00487CC7"/>
    <w:rsid w:val="00490259"/>
    <w:rsid w:val="00491EE5"/>
    <w:rsid w:val="00493C24"/>
    <w:rsid w:val="004948C0"/>
    <w:rsid w:val="004957C6"/>
    <w:rsid w:val="0049657D"/>
    <w:rsid w:val="00496A11"/>
    <w:rsid w:val="004A002B"/>
    <w:rsid w:val="004A04F0"/>
    <w:rsid w:val="004A0ABB"/>
    <w:rsid w:val="004A0E3D"/>
    <w:rsid w:val="004A0E57"/>
    <w:rsid w:val="004A1949"/>
    <w:rsid w:val="004A194D"/>
    <w:rsid w:val="004A1DD2"/>
    <w:rsid w:val="004A21C7"/>
    <w:rsid w:val="004A25CE"/>
    <w:rsid w:val="004A2919"/>
    <w:rsid w:val="004A2A0F"/>
    <w:rsid w:val="004A2D03"/>
    <w:rsid w:val="004A2E94"/>
    <w:rsid w:val="004A3597"/>
    <w:rsid w:val="004A3614"/>
    <w:rsid w:val="004A412B"/>
    <w:rsid w:val="004A4329"/>
    <w:rsid w:val="004A46C9"/>
    <w:rsid w:val="004A5C8A"/>
    <w:rsid w:val="004A6052"/>
    <w:rsid w:val="004A68FC"/>
    <w:rsid w:val="004A6F16"/>
    <w:rsid w:val="004A748C"/>
    <w:rsid w:val="004A7BAA"/>
    <w:rsid w:val="004B0F2A"/>
    <w:rsid w:val="004B16F8"/>
    <w:rsid w:val="004B17FC"/>
    <w:rsid w:val="004B1D12"/>
    <w:rsid w:val="004B224A"/>
    <w:rsid w:val="004B2383"/>
    <w:rsid w:val="004B297A"/>
    <w:rsid w:val="004B2990"/>
    <w:rsid w:val="004B2B1F"/>
    <w:rsid w:val="004B381A"/>
    <w:rsid w:val="004B39B6"/>
    <w:rsid w:val="004B4620"/>
    <w:rsid w:val="004B6266"/>
    <w:rsid w:val="004B6479"/>
    <w:rsid w:val="004B6598"/>
    <w:rsid w:val="004B714E"/>
    <w:rsid w:val="004B71A3"/>
    <w:rsid w:val="004B7588"/>
    <w:rsid w:val="004B78D4"/>
    <w:rsid w:val="004C0488"/>
    <w:rsid w:val="004C0912"/>
    <w:rsid w:val="004C1CD1"/>
    <w:rsid w:val="004C1F99"/>
    <w:rsid w:val="004C2628"/>
    <w:rsid w:val="004C2F92"/>
    <w:rsid w:val="004C3570"/>
    <w:rsid w:val="004C423C"/>
    <w:rsid w:val="004C46F6"/>
    <w:rsid w:val="004C5C91"/>
    <w:rsid w:val="004C606F"/>
    <w:rsid w:val="004C63B2"/>
    <w:rsid w:val="004C649A"/>
    <w:rsid w:val="004D0059"/>
    <w:rsid w:val="004D01A3"/>
    <w:rsid w:val="004D0DDF"/>
    <w:rsid w:val="004D1147"/>
    <w:rsid w:val="004D15C0"/>
    <w:rsid w:val="004D17F4"/>
    <w:rsid w:val="004D27A0"/>
    <w:rsid w:val="004D2D04"/>
    <w:rsid w:val="004D330D"/>
    <w:rsid w:val="004D3AE9"/>
    <w:rsid w:val="004D3CA5"/>
    <w:rsid w:val="004D623A"/>
    <w:rsid w:val="004D6D70"/>
    <w:rsid w:val="004D6F64"/>
    <w:rsid w:val="004D7CC0"/>
    <w:rsid w:val="004E02D8"/>
    <w:rsid w:val="004E03BD"/>
    <w:rsid w:val="004E0614"/>
    <w:rsid w:val="004E0803"/>
    <w:rsid w:val="004E0EF5"/>
    <w:rsid w:val="004E1CC7"/>
    <w:rsid w:val="004E1F81"/>
    <w:rsid w:val="004E2014"/>
    <w:rsid w:val="004E29EC"/>
    <w:rsid w:val="004E2AF8"/>
    <w:rsid w:val="004E2F6E"/>
    <w:rsid w:val="004E337A"/>
    <w:rsid w:val="004E4015"/>
    <w:rsid w:val="004E4184"/>
    <w:rsid w:val="004E5CF1"/>
    <w:rsid w:val="004E6F48"/>
    <w:rsid w:val="004E764F"/>
    <w:rsid w:val="004F03B2"/>
    <w:rsid w:val="004F0AEE"/>
    <w:rsid w:val="004F0F9E"/>
    <w:rsid w:val="004F107F"/>
    <w:rsid w:val="004F1113"/>
    <w:rsid w:val="004F166A"/>
    <w:rsid w:val="004F1EF6"/>
    <w:rsid w:val="004F226E"/>
    <w:rsid w:val="004F261F"/>
    <w:rsid w:val="004F3242"/>
    <w:rsid w:val="004F4D90"/>
    <w:rsid w:val="004F6538"/>
    <w:rsid w:val="005006EE"/>
    <w:rsid w:val="00501657"/>
    <w:rsid w:val="005026F5"/>
    <w:rsid w:val="00502C58"/>
    <w:rsid w:val="00503672"/>
    <w:rsid w:val="00503B15"/>
    <w:rsid w:val="00504AEB"/>
    <w:rsid w:val="00505E2A"/>
    <w:rsid w:val="0050682F"/>
    <w:rsid w:val="0050786B"/>
    <w:rsid w:val="00507FB0"/>
    <w:rsid w:val="005105C7"/>
    <w:rsid w:val="005107FB"/>
    <w:rsid w:val="00512BF6"/>
    <w:rsid w:val="00513EAB"/>
    <w:rsid w:val="00514153"/>
    <w:rsid w:val="00514674"/>
    <w:rsid w:val="00514F92"/>
    <w:rsid w:val="005158D6"/>
    <w:rsid w:val="00515B31"/>
    <w:rsid w:val="00515BF2"/>
    <w:rsid w:val="00515C7F"/>
    <w:rsid w:val="00516039"/>
    <w:rsid w:val="0051635C"/>
    <w:rsid w:val="00516374"/>
    <w:rsid w:val="0051639E"/>
    <w:rsid w:val="00516865"/>
    <w:rsid w:val="00516CFD"/>
    <w:rsid w:val="00517276"/>
    <w:rsid w:val="0051787B"/>
    <w:rsid w:val="00517934"/>
    <w:rsid w:val="00517ED0"/>
    <w:rsid w:val="005201A0"/>
    <w:rsid w:val="005205BB"/>
    <w:rsid w:val="0052157B"/>
    <w:rsid w:val="005215FF"/>
    <w:rsid w:val="0052170D"/>
    <w:rsid w:val="00521F17"/>
    <w:rsid w:val="0052209A"/>
    <w:rsid w:val="00522126"/>
    <w:rsid w:val="00522E30"/>
    <w:rsid w:val="0052353F"/>
    <w:rsid w:val="00523F53"/>
    <w:rsid w:val="00524802"/>
    <w:rsid w:val="00524D26"/>
    <w:rsid w:val="00525283"/>
    <w:rsid w:val="00525491"/>
    <w:rsid w:val="0052553F"/>
    <w:rsid w:val="005260F2"/>
    <w:rsid w:val="00527565"/>
    <w:rsid w:val="00530638"/>
    <w:rsid w:val="00530E9F"/>
    <w:rsid w:val="0053127A"/>
    <w:rsid w:val="00531FC9"/>
    <w:rsid w:val="00532889"/>
    <w:rsid w:val="005332AD"/>
    <w:rsid w:val="005339B1"/>
    <w:rsid w:val="00533AB5"/>
    <w:rsid w:val="00533B3E"/>
    <w:rsid w:val="00533D64"/>
    <w:rsid w:val="00533DD0"/>
    <w:rsid w:val="00534823"/>
    <w:rsid w:val="00535541"/>
    <w:rsid w:val="00536550"/>
    <w:rsid w:val="00536F4D"/>
    <w:rsid w:val="005373D5"/>
    <w:rsid w:val="00537698"/>
    <w:rsid w:val="00540346"/>
    <w:rsid w:val="005409DC"/>
    <w:rsid w:val="00540A45"/>
    <w:rsid w:val="00540DC6"/>
    <w:rsid w:val="005418F5"/>
    <w:rsid w:val="005422DB"/>
    <w:rsid w:val="00542590"/>
    <w:rsid w:val="005433FC"/>
    <w:rsid w:val="00543794"/>
    <w:rsid w:val="00543DCF"/>
    <w:rsid w:val="00544B58"/>
    <w:rsid w:val="00544B82"/>
    <w:rsid w:val="0054515F"/>
    <w:rsid w:val="005456A8"/>
    <w:rsid w:val="00546119"/>
    <w:rsid w:val="005464A3"/>
    <w:rsid w:val="00546A5D"/>
    <w:rsid w:val="00547D29"/>
    <w:rsid w:val="00550631"/>
    <w:rsid w:val="00550BF5"/>
    <w:rsid w:val="00551094"/>
    <w:rsid w:val="005519F7"/>
    <w:rsid w:val="00554237"/>
    <w:rsid w:val="005543F8"/>
    <w:rsid w:val="00554583"/>
    <w:rsid w:val="00554BC9"/>
    <w:rsid w:val="005554F0"/>
    <w:rsid w:val="005557D0"/>
    <w:rsid w:val="00555A22"/>
    <w:rsid w:val="00556314"/>
    <w:rsid w:val="00556668"/>
    <w:rsid w:val="00556A13"/>
    <w:rsid w:val="00560719"/>
    <w:rsid w:val="00560BD5"/>
    <w:rsid w:val="00561080"/>
    <w:rsid w:val="005615C6"/>
    <w:rsid w:val="00562DB4"/>
    <w:rsid w:val="00562FBC"/>
    <w:rsid w:val="005634A3"/>
    <w:rsid w:val="00563A0D"/>
    <w:rsid w:val="00563A9A"/>
    <w:rsid w:val="00563CE0"/>
    <w:rsid w:val="005640A2"/>
    <w:rsid w:val="00564140"/>
    <w:rsid w:val="005647B4"/>
    <w:rsid w:val="00564AC8"/>
    <w:rsid w:val="00565442"/>
    <w:rsid w:val="0056560F"/>
    <w:rsid w:val="00565CAD"/>
    <w:rsid w:val="00565DA9"/>
    <w:rsid w:val="00566128"/>
    <w:rsid w:val="00566B1B"/>
    <w:rsid w:val="00566D81"/>
    <w:rsid w:val="005671F7"/>
    <w:rsid w:val="00567E96"/>
    <w:rsid w:val="005705FD"/>
    <w:rsid w:val="0057089A"/>
    <w:rsid w:val="00570CEE"/>
    <w:rsid w:val="00570D10"/>
    <w:rsid w:val="00570D7D"/>
    <w:rsid w:val="00570F7F"/>
    <w:rsid w:val="005733BD"/>
    <w:rsid w:val="0057369A"/>
    <w:rsid w:val="00574786"/>
    <w:rsid w:val="005747D6"/>
    <w:rsid w:val="00574AAA"/>
    <w:rsid w:val="005757DF"/>
    <w:rsid w:val="00576C33"/>
    <w:rsid w:val="00577011"/>
    <w:rsid w:val="00577DBD"/>
    <w:rsid w:val="00581115"/>
    <w:rsid w:val="0058129B"/>
    <w:rsid w:val="005812B1"/>
    <w:rsid w:val="005812FB"/>
    <w:rsid w:val="00581E14"/>
    <w:rsid w:val="00581F50"/>
    <w:rsid w:val="0058217E"/>
    <w:rsid w:val="005827C2"/>
    <w:rsid w:val="00582E68"/>
    <w:rsid w:val="0058309C"/>
    <w:rsid w:val="005832F4"/>
    <w:rsid w:val="0058343C"/>
    <w:rsid w:val="0058422D"/>
    <w:rsid w:val="00584317"/>
    <w:rsid w:val="005843B5"/>
    <w:rsid w:val="005845BE"/>
    <w:rsid w:val="005847AC"/>
    <w:rsid w:val="0058484E"/>
    <w:rsid w:val="005849F7"/>
    <w:rsid w:val="00584ED5"/>
    <w:rsid w:val="00585098"/>
    <w:rsid w:val="00586B32"/>
    <w:rsid w:val="005879CC"/>
    <w:rsid w:val="00587A38"/>
    <w:rsid w:val="00587C3C"/>
    <w:rsid w:val="005901B5"/>
    <w:rsid w:val="0059160C"/>
    <w:rsid w:val="00591FEA"/>
    <w:rsid w:val="00592009"/>
    <w:rsid w:val="00592458"/>
    <w:rsid w:val="0059371F"/>
    <w:rsid w:val="00593E63"/>
    <w:rsid w:val="00593E8A"/>
    <w:rsid w:val="00594494"/>
    <w:rsid w:val="0059488C"/>
    <w:rsid w:val="00594C62"/>
    <w:rsid w:val="005955AA"/>
    <w:rsid w:val="005958FA"/>
    <w:rsid w:val="00596EF0"/>
    <w:rsid w:val="00597109"/>
    <w:rsid w:val="005A0005"/>
    <w:rsid w:val="005A0511"/>
    <w:rsid w:val="005A0F35"/>
    <w:rsid w:val="005A18B2"/>
    <w:rsid w:val="005A2368"/>
    <w:rsid w:val="005A236E"/>
    <w:rsid w:val="005A297D"/>
    <w:rsid w:val="005A426E"/>
    <w:rsid w:val="005A4A21"/>
    <w:rsid w:val="005A5774"/>
    <w:rsid w:val="005A57B9"/>
    <w:rsid w:val="005A5DE5"/>
    <w:rsid w:val="005A5E56"/>
    <w:rsid w:val="005A6333"/>
    <w:rsid w:val="005A6852"/>
    <w:rsid w:val="005A68D0"/>
    <w:rsid w:val="005A74B6"/>
    <w:rsid w:val="005A74F5"/>
    <w:rsid w:val="005A782B"/>
    <w:rsid w:val="005A7C9E"/>
    <w:rsid w:val="005B0AE7"/>
    <w:rsid w:val="005B1471"/>
    <w:rsid w:val="005B1B33"/>
    <w:rsid w:val="005B2A28"/>
    <w:rsid w:val="005B3A88"/>
    <w:rsid w:val="005B422E"/>
    <w:rsid w:val="005B42F1"/>
    <w:rsid w:val="005B4D73"/>
    <w:rsid w:val="005B5D12"/>
    <w:rsid w:val="005B63CC"/>
    <w:rsid w:val="005B76A5"/>
    <w:rsid w:val="005C1145"/>
    <w:rsid w:val="005C164B"/>
    <w:rsid w:val="005C1653"/>
    <w:rsid w:val="005C1EB2"/>
    <w:rsid w:val="005C24DA"/>
    <w:rsid w:val="005C3912"/>
    <w:rsid w:val="005C3DDC"/>
    <w:rsid w:val="005C4DE2"/>
    <w:rsid w:val="005C5738"/>
    <w:rsid w:val="005C6650"/>
    <w:rsid w:val="005C693A"/>
    <w:rsid w:val="005C6D5A"/>
    <w:rsid w:val="005C7A45"/>
    <w:rsid w:val="005D08B7"/>
    <w:rsid w:val="005D093B"/>
    <w:rsid w:val="005D0942"/>
    <w:rsid w:val="005D0D23"/>
    <w:rsid w:val="005D12B5"/>
    <w:rsid w:val="005D166A"/>
    <w:rsid w:val="005D3A98"/>
    <w:rsid w:val="005D50B4"/>
    <w:rsid w:val="005D5482"/>
    <w:rsid w:val="005D56A5"/>
    <w:rsid w:val="005D7468"/>
    <w:rsid w:val="005E000D"/>
    <w:rsid w:val="005E0525"/>
    <w:rsid w:val="005E0B12"/>
    <w:rsid w:val="005E0B30"/>
    <w:rsid w:val="005E0D31"/>
    <w:rsid w:val="005E0DD0"/>
    <w:rsid w:val="005E1978"/>
    <w:rsid w:val="005E1C62"/>
    <w:rsid w:val="005E2912"/>
    <w:rsid w:val="005E442C"/>
    <w:rsid w:val="005E4D4C"/>
    <w:rsid w:val="005E4DE4"/>
    <w:rsid w:val="005E5538"/>
    <w:rsid w:val="005E55A0"/>
    <w:rsid w:val="005E594D"/>
    <w:rsid w:val="005E6B5F"/>
    <w:rsid w:val="005E6D27"/>
    <w:rsid w:val="005E6DEE"/>
    <w:rsid w:val="005E723B"/>
    <w:rsid w:val="005E7D95"/>
    <w:rsid w:val="005F057F"/>
    <w:rsid w:val="005F0787"/>
    <w:rsid w:val="005F1579"/>
    <w:rsid w:val="005F19C9"/>
    <w:rsid w:val="005F1B06"/>
    <w:rsid w:val="005F1C57"/>
    <w:rsid w:val="005F2602"/>
    <w:rsid w:val="005F2B27"/>
    <w:rsid w:val="005F320F"/>
    <w:rsid w:val="005F3D59"/>
    <w:rsid w:val="005F4424"/>
    <w:rsid w:val="005F44DE"/>
    <w:rsid w:val="005F4C2A"/>
    <w:rsid w:val="005F51AB"/>
    <w:rsid w:val="005F552C"/>
    <w:rsid w:val="005F638F"/>
    <w:rsid w:val="005F747B"/>
    <w:rsid w:val="005F766B"/>
    <w:rsid w:val="005F7685"/>
    <w:rsid w:val="00600A73"/>
    <w:rsid w:val="00600C7F"/>
    <w:rsid w:val="0060119D"/>
    <w:rsid w:val="0060258F"/>
    <w:rsid w:val="00602E14"/>
    <w:rsid w:val="00602FFA"/>
    <w:rsid w:val="0060392D"/>
    <w:rsid w:val="00603E26"/>
    <w:rsid w:val="00604112"/>
    <w:rsid w:val="006045FF"/>
    <w:rsid w:val="00604A80"/>
    <w:rsid w:val="00604C45"/>
    <w:rsid w:val="00604D85"/>
    <w:rsid w:val="00605332"/>
    <w:rsid w:val="006057EF"/>
    <w:rsid w:val="006058D3"/>
    <w:rsid w:val="00605D28"/>
    <w:rsid w:val="006068AE"/>
    <w:rsid w:val="0060759C"/>
    <w:rsid w:val="006075D4"/>
    <w:rsid w:val="00611A89"/>
    <w:rsid w:val="006125E5"/>
    <w:rsid w:val="00613BD3"/>
    <w:rsid w:val="006150BF"/>
    <w:rsid w:val="00615166"/>
    <w:rsid w:val="00615566"/>
    <w:rsid w:val="0061655B"/>
    <w:rsid w:val="00616B77"/>
    <w:rsid w:val="006201C6"/>
    <w:rsid w:val="006202B0"/>
    <w:rsid w:val="006204A7"/>
    <w:rsid w:val="0062196D"/>
    <w:rsid w:val="006229E0"/>
    <w:rsid w:val="00622D99"/>
    <w:rsid w:val="0062341B"/>
    <w:rsid w:val="006240E0"/>
    <w:rsid w:val="006249B0"/>
    <w:rsid w:val="00625460"/>
    <w:rsid w:val="0062551B"/>
    <w:rsid w:val="00625D37"/>
    <w:rsid w:val="00625FF6"/>
    <w:rsid w:val="0062600C"/>
    <w:rsid w:val="00626235"/>
    <w:rsid w:val="006262B1"/>
    <w:rsid w:val="00626354"/>
    <w:rsid w:val="0062652F"/>
    <w:rsid w:val="00626872"/>
    <w:rsid w:val="006268C7"/>
    <w:rsid w:val="006269A2"/>
    <w:rsid w:val="00626D68"/>
    <w:rsid w:val="00626E69"/>
    <w:rsid w:val="00630622"/>
    <w:rsid w:val="00630679"/>
    <w:rsid w:val="00630E70"/>
    <w:rsid w:val="00630EEA"/>
    <w:rsid w:val="006323C4"/>
    <w:rsid w:val="00632555"/>
    <w:rsid w:val="006328A6"/>
    <w:rsid w:val="00632EE9"/>
    <w:rsid w:val="006339C1"/>
    <w:rsid w:val="00633A81"/>
    <w:rsid w:val="006349C3"/>
    <w:rsid w:val="0063525F"/>
    <w:rsid w:val="00635A22"/>
    <w:rsid w:val="00635D98"/>
    <w:rsid w:val="00635DFA"/>
    <w:rsid w:val="00636230"/>
    <w:rsid w:val="006365CB"/>
    <w:rsid w:val="006369E7"/>
    <w:rsid w:val="00637425"/>
    <w:rsid w:val="006407BE"/>
    <w:rsid w:val="006408BA"/>
    <w:rsid w:val="00640C2F"/>
    <w:rsid w:val="00640C45"/>
    <w:rsid w:val="0064225A"/>
    <w:rsid w:val="00642442"/>
    <w:rsid w:val="006424E1"/>
    <w:rsid w:val="00643AF2"/>
    <w:rsid w:val="00643D9F"/>
    <w:rsid w:val="00643F93"/>
    <w:rsid w:val="0064455A"/>
    <w:rsid w:val="00644FC6"/>
    <w:rsid w:val="00645114"/>
    <w:rsid w:val="0064547C"/>
    <w:rsid w:val="00645B98"/>
    <w:rsid w:val="006468DF"/>
    <w:rsid w:val="00647C46"/>
    <w:rsid w:val="00650849"/>
    <w:rsid w:val="00650D0D"/>
    <w:rsid w:val="00652111"/>
    <w:rsid w:val="00652913"/>
    <w:rsid w:val="006532DD"/>
    <w:rsid w:val="006547E3"/>
    <w:rsid w:val="00654A64"/>
    <w:rsid w:val="00654B5F"/>
    <w:rsid w:val="00654CAC"/>
    <w:rsid w:val="006553F2"/>
    <w:rsid w:val="00657468"/>
    <w:rsid w:val="00657DBB"/>
    <w:rsid w:val="0066037A"/>
    <w:rsid w:val="0066065F"/>
    <w:rsid w:val="00660C76"/>
    <w:rsid w:val="006610C3"/>
    <w:rsid w:val="006610D3"/>
    <w:rsid w:val="006623E9"/>
    <w:rsid w:val="00662CB8"/>
    <w:rsid w:val="00662CD8"/>
    <w:rsid w:val="0066470A"/>
    <w:rsid w:val="006647B3"/>
    <w:rsid w:val="00665850"/>
    <w:rsid w:val="00665B4E"/>
    <w:rsid w:val="0066670D"/>
    <w:rsid w:val="00666DEA"/>
    <w:rsid w:val="006710E9"/>
    <w:rsid w:val="0067136A"/>
    <w:rsid w:val="00671508"/>
    <w:rsid w:val="006719C5"/>
    <w:rsid w:val="006725C3"/>
    <w:rsid w:val="00672C1D"/>
    <w:rsid w:val="006733B9"/>
    <w:rsid w:val="006736C0"/>
    <w:rsid w:val="00673C6A"/>
    <w:rsid w:val="00673FB3"/>
    <w:rsid w:val="00674176"/>
    <w:rsid w:val="00674A32"/>
    <w:rsid w:val="00674F8C"/>
    <w:rsid w:val="00675B57"/>
    <w:rsid w:val="00675D96"/>
    <w:rsid w:val="00676126"/>
    <w:rsid w:val="00676D48"/>
    <w:rsid w:val="00677478"/>
    <w:rsid w:val="006774E5"/>
    <w:rsid w:val="00677A77"/>
    <w:rsid w:val="00677E41"/>
    <w:rsid w:val="006806E7"/>
    <w:rsid w:val="00681113"/>
    <w:rsid w:val="00681A87"/>
    <w:rsid w:val="00681A9E"/>
    <w:rsid w:val="00682AF7"/>
    <w:rsid w:val="00682B1B"/>
    <w:rsid w:val="0068309D"/>
    <w:rsid w:val="00683B8E"/>
    <w:rsid w:val="006850C3"/>
    <w:rsid w:val="00686515"/>
    <w:rsid w:val="00686519"/>
    <w:rsid w:val="006865E2"/>
    <w:rsid w:val="00687CD8"/>
    <w:rsid w:val="00687F4F"/>
    <w:rsid w:val="0069068D"/>
    <w:rsid w:val="00690B3A"/>
    <w:rsid w:val="006916EA"/>
    <w:rsid w:val="00691E3A"/>
    <w:rsid w:val="00692A4A"/>
    <w:rsid w:val="00693068"/>
    <w:rsid w:val="0069336F"/>
    <w:rsid w:val="00693B38"/>
    <w:rsid w:val="00693C39"/>
    <w:rsid w:val="00693C8D"/>
    <w:rsid w:val="0069433A"/>
    <w:rsid w:val="00694A6F"/>
    <w:rsid w:val="006958DD"/>
    <w:rsid w:val="00695C37"/>
    <w:rsid w:val="006966A7"/>
    <w:rsid w:val="006969E5"/>
    <w:rsid w:val="00696CE2"/>
    <w:rsid w:val="00696E92"/>
    <w:rsid w:val="006970D8"/>
    <w:rsid w:val="0069770D"/>
    <w:rsid w:val="00697887"/>
    <w:rsid w:val="00697981"/>
    <w:rsid w:val="0069798A"/>
    <w:rsid w:val="006A01F2"/>
    <w:rsid w:val="006A0B17"/>
    <w:rsid w:val="006A0B86"/>
    <w:rsid w:val="006A25FD"/>
    <w:rsid w:val="006A26DD"/>
    <w:rsid w:val="006A29F8"/>
    <w:rsid w:val="006A3277"/>
    <w:rsid w:val="006A35E8"/>
    <w:rsid w:val="006A3BA5"/>
    <w:rsid w:val="006A40C9"/>
    <w:rsid w:val="006A4BF9"/>
    <w:rsid w:val="006A4D11"/>
    <w:rsid w:val="006A569C"/>
    <w:rsid w:val="006A5AF3"/>
    <w:rsid w:val="006A6CA3"/>
    <w:rsid w:val="006A725B"/>
    <w:rsid w:val="006A7A0D"/>
    <w:rsid w:val="006A7BFF"/>
    <w:rsid w:val="006A7D6D"/>
    <w:rsid w:val="006A7EF4"/>
    <w:rsid w:val="006B0596"/>
    <w:rsid w:val="006B0D08"/>
    <w:rsid w:val="006B104B"/>
    <w:rsid w:val="006B1428"/>
    <w:rsid w:val="006B1769"/>
    <w:rsid w:val="006B1833"/>
    <w:rsid w:val="006B1D62"/>
    <w:rsid w:val="006B20DF"/>
    <w:rsid w:val="006B21D1"/>
    <w:rsid w:val="006B2809"/>
    <w:rsid w:val="006B2A1E"/>
    <w:rsid w:val="006B35D2"/>
    <w:rsid w:val="006B3D82"/>
    <w:rsid w:val="006B3FB0"/>
    <w:rsid w:val="006B4136"/>
    <w:rsid w:val="006B50D6"/>
    <w:rsid w:val="006B573A"/>
    <w:rsid w:val="006B6A40"/>
    <w:rsid w:val="006B7240"/>
    <w:rsid w:val="006B735C"/>
    <w:rsid w:val="006B7E1D"/>
    <w:rsid w:val="006C0288"/>
    <w:rsid w:val="006C102C"/>
    <w:rsid w:val="006C29A9"/>
    <w:rsid w:val="006C327C"/>
    <w:rsid w:val="006C371F"/>
    <w:rsid w:val="006C47C4"/>
    <w:rsid w:val="006C58CC"/>
    <w:rsid w:val="006C5B19"/>
    <w:rsid w:val="006C75C4"/>
    <w:rsid w:val="006C7950"/>
    <w:rsid w:val="006C79F0"/>
    <w:rsid w:val="006D029C"/>
    <w:rsid w:val="006D0B12"/>
    <w:rsid w:val="006D0F49"/>
    <w:rsid w:val="006D16E7"/>
    <w:rsid w:val="006D1C61"/>
    <w:rsid w:val="006D1DA8"/>
    <w:rsid w:val="006D2217"/>
    <w:rsid w:val="006D2D05"/>
    <w:rsid w:val="006D398B"/>
    <w:rsid w:val="006D4D34"/>
    <w:rsid w:val="006D55C6"/>
    <w:rsid w:val="006D62FC"/>
    <w:rsid w:val="006D6E70"/>
    <w:rsid w:val="006D746B"/>
    <w:rsid w:val="006D7490"/>
    <w:rsid w:val="006D7761"/>
    <w:rsid w:val="006E019F"/>
    <w:rsid w:val="006E0BDB"/>
    <w:rsid w:val="006E1508"/>
    <w:rsid w:val="006E1AFF"/>
    <w:rsid w:val="006E1D40"/>
    <w:rsid w:val="006E21B6"/>
    <w:rsid w:val="006E25C1"/>
    <w:rsid w:val="006E360D"/>
    <w:rsid w:val="006E3AD6"/>
    <w:rsid w:val="006E3E76"/>
    <w:rsid w:val="006E3F70"/>
    <w:rsid w:val="006E4392"/>
    <w:rsid w:val="006E5427"/>
    <w:rsid w:val="006E5AD3"/>
    <w:rsid w:val="006E61DD"/>
    <w:rsid w:val="006E6C89"/>
    <w:rsid w:val="006E7B0A"/>
    <w:rsid w:val="006F045C"/>
    <w:rsid w:val="006F0566"/>
    <w:rsid w:val="006F1158"/>
    <w:rsid w:val="006F1F32"/>
    <w:rsid w:val="006F20EB"/>
    <w:rsid w:val="006F23AD"/>
    <w:rsid w:val="006F3821"/>
    <w:rsid w:val="006F3A45"/>
    <w:rsid w:val="006F44E8"/>
    <w:rsid w:val="006F55F9"/>
    <w:rsid w:val="006F6374"/>
    <w:rsid w:val="006F696D"/>
    <w:rsid w:val="006F6D7C"/>
    <w:rsid w:val="00701AB7"/>
    <w:rsid w:val="007022A4"/>
    <w:rsid w:val="007024D8"/>
    <w:rsid w:val="0070279B"/>
    <w:rsid w:val="00703DB5"/>
    <w:rsid w:val="00703FB8"/>
    <w:rsid w:val="007042E3"/>
    <w:rsid w:val="007047F0"/>
    <w:rsid w:val="00704B65"/>
    <w:rsid w:val="00705D67"/>
    <w:rsid w:val="0070628C"/>
    <w:rsid w:val="00706775"/>
    <w:rsid w:val="00706ADA"/>
    <w:rsid w:val="00706DAD"/>
    <w:rsid w:val="00706E5E"/>
    <w:rsid w:val="0070755B"/>
    <w:rsid w:val="007075E7"/>
    <w:rsid w:val="007079A1"/>
    <w:rsid w:val="00711B27"/>
    <w:rsid w:val="00711F1F"/>
    <w:rsid w:val="00712070"/>
    <w:rsid w:val="00712085"/>
    <w:rsid w:val="0071254B"/>
    <w:rsid w:val="00712F69"/>
    <w:rsid w:val="00713356"/>
    <w:rsid w:val="00713C6C"/>
    <w:rsid w:val="00713CBA"/>
    <w:rsid w:val="007147A6"/>
    <w:rsid w:val="0071574C"/>
    <w:rsid w:val="007159EC"/>
    <w:rsid w:val="007165CC"/>
    <w:rsid w:val="007166EB"/>
    <w:rsid w:val="00716A02"/>
    <w:rsid w:val="007173B2"/>
    <w:rsid w:val="00717717"/>
    <w:rsid w:val="00717E33"/>
    <w:rsid w:val="007200F3"/>
    <w:rsid w:val="0072013B"/>
    <w:rsid w:val="00721D58"/>
    <w:rsid w:val="00722343"/>
    <w:rsid w:val="007226C0"/>
    <w:rsid w:val="00723609"/>
    <w:rsid w:val="00723833"/>
    <w:rsid w:val="007239B2"/>
    <w:rsid w:val="00723B79"/>
    <w:rsid w:val="00723B84"/>
    <w:rsid w:val="00723D0E"/>
    <w:rsid w:val="00724829"/>
    <w:rsid w:val="0072540A"/>
    <w:rsid w:val="00726B73"/>
    <w:rsid w:val="0072753D"/>
    <w:rsid w:val="007277C7"/>
    <w:rsid w:val="00727A09"/>
    <w:rsid w:val="00730E6F"/>
    <w:rsid w:val="007311DC"/>
    <w:rsid w:val="007311ED"/>
    <w:rsid w:val="00731B97"/>
    <w:rsid w:val="007323C7"/>
    <w:rsid w:val="00732440"/>
    <w:rsid w:val="007326CB"/>
    <w:rsid w:val="007326D8"/>
    <w:rsid w:val="00732BBD"/>
    <w:rsid w:val="00732DE4"/>
    <w:rsid w:val="0073324E"/>
    <w:rsid w:val="00733BAF"/>
    <w:rsid w:val="00734135"/>
    <w:rsid w:val="007345A9"/>
    <w:rsid w:val="0073483F"/>
    <w:rsid w:val="00734E5F"/>
    <w:rsid w:val="00734F03"/>
    <w:rsid w:val="007351B8"/>
    <w:rsid w:val="007353C8"/>
    <w:rsid w:val="007358B5"/>
    <w:rsid w:val="00737298"/>
    <w:rsid w:val="0073736E"/>
    <w:rsid w:val="007376D2"/>
    <w:rsid w:val="00740AB7"/>
    <w:rsid w:val="00741083"/>
    <w:rsid w:val="00741E2A"/>
    <w:rsid w:val="00742415"/>
    <w:rsid w:val="007427AD"/>
    <w:rsid w:val="00743FA9"/>
    <w:rsid w:val="0074424E"/>
    <w:rsid w:val="007465B0"/>
    <w:rsid w:val="00746EB0"/>
    <w:rsid w:val="007471EC"/>
    <w:rsid w:val="00747439"/>
    <w:rsid w:val="00747F10"/>
    <w:rsid w:val="007503AE"/>
    <w:rsid w:val="007503FF"/>
    <w:rsid w:val="00750453"/>
    <w:rsid w:val="007504FC"/>
    <w:rsid w:val="00750B4D"/>
    <w:rsid w:val="00751210"/>
    <w:rsid w:val="007512C6"/>
    <w:rsid w:val="0075195B"/>
    <w:rsid w:val="00751A48"/>
    <w:rsid w:val="0075308D"/>
    <w:rsid w:val="00753421"/>
    <w:rsid w:val="0075359D"/>
    <w:rsid w:val="00753AFB"/>
    <w:rsid w:val="00753B94"/>
    <w:rsid w:val="007540A6"/>
    <w:rsid w:val="00754157"/>
    <w:rsid w:val="007543E2"/>
    <w:rsid w:val="00754CAE"/>
    <w:rsid w:val="00754CD5"/>
    <w:rsid w:val="0075607B"/>
    <w:rsid w:val="00756416"/>
    <w:rsid w:val="00756DC1"/>
    <w:rsid w:val="007573C6"/>
    <w:rsid w:val="00757915"/>
    <w:rsid w:val="00757C70"/>
    <w:rsid w:val="00757D7D"/>
    <w:rsid w:val="007605C9"/>
    <w:rsid w:val="0076282C"/>
    <w:rsid w:val="00763112"/>
    <w:rsid w:val="007632BD"/>
    <w:rsid w:val="00764482"/>
    <w:rsid w:val="00764AF8"/>
    <w:rsid w:val="00764E02"/>
    <w:rsid w:val="007654DA"/>
    <w:rsid w:val="00765AD8"/>
    <w:rsid w:val="00766034"/>
    <w:rsid w:val="0076637B"/>
    <w:rsid w:val="00766DF3"/>
    <w:rsid w:val="0076711C"/>
    <w:rsid w:val="00767D54"/>
    <w:rsid w:val="007708E1"/>
    <w:rsid w:val="00771270"/>
    <w:rsid w:val="007712A8"/>
    <w:rsid w:val="00771B5E"/>
    <w:rsid w:val="007720A9"/>
    <w:rsid w:val="007720FC"/>
    <w:rsid w:val="00773539"/>
    <w:rsid w:val="00773887"/>
    <w:rsid w:val="00773CB7"/>
    <w:rsid w:val="00774E03"/>
    <w:rsid w:val="0077511D"/>
    <w:rsid w:val="007759EE"/>
    <w:rsid w:val="00775D69"/>
    <w:rsid w:val="007760CF"/>
    <w:rsid w:val="0077676D"/>
    <w:rsid w:val="00776884"/>
    <w:rsid w:val="00776AFC"/>
    <w:rsid w:val="00776AFE"/>
    <w:rsid w:val="00776D16"/>
    <w:rsid w:val="00776D83"/>
    <w:rsid w:val="007771FC"/>
    <w:rsid w:val="007779FB"/>
    <w:rsid w:val="00777B79"/>
    <w:rsid w:val="00777D5B"/>
    <w:rsid w:val="00780D3C"/>
    <w:rsid w:val="00781373"/>
    <w:rsid w:val="007815A4"/>
    <w:rsid w:val="00781A4C"/>
    <w:rsid w:val="007826B4"/>
    <w:rsid w:val="00782707"/>
    <w:rsid w:val="007828BE"/>
    <w:rsid w:val="00782B40"/>
    <w:rsid w:val="00783061"/>
    <w:rsid w:val="007837F9"/>
    <w:rsid w:val="00784381"/>
    <w:rsid w:val="007846B4"/>
    <w:rsid w:val="00785266"/>
    <w:rsid w:val="00786195"/>
    <w:rsid w:val="0078625D"/>
    <w:rsid w:val="007863FD"/>
    <w:rsid w:val="00786960"/>
    <w:rsid w:val="00786BA4"/>
    <w:rsid w:val="00786CBD"/>
    <w:rsid w:val="007877C5"/>
    <w:rsid w:val="00787D19"/>
    <w:rsid w:val="00790C3E"/>
    <w:rsid w:val="00790CA5"/>
    <w:rsid w:val="007912F9"/>
    <w:rsid w:val="00791FB3"/>
    <w:rsid w:val="007922B1"/>
    <w:rsid w:val="00792EE5"/>
    <w:rsid w:val="00793AE0"/>
    <w:rsid w:val="00794066"/>
    <w:rsid w:val="00794B9E"/>
    <w:rsid w:val="00794FE4"/>
    <w:rsid w:val="0079564D"/>
    <w:rsid w:val="00795CC7"/>
    <w:rsid w:val="00796156"/>
    <w:rsid w:val="00796555"/>
    <w:rsid w:val="00796B0F"/>
    <w:rsid w:val="00796E9D"/>
    <w:rsid w:val="00797F4E"/>
    <w:rsid w:val="007A0964"/>
    <w:rsid w:val="007A19A9"/>
    <w:rsid w:val="007A1FB4"/>
    <w:rsid w:val="007A205E"/>
    <w:rsid w:val="007A2651"/>
    <w:rsid w:val="007A2DBA"/>
    <w:rsid w:val="007A2F84"/>
    <w:rsid w:val="007A48FA"/>
    <w:rsid w:val="007A49AD"/>
    <w:rsid w:val="007A4A72"/>
    <w:rsid w:val="007A4C29"/>
    <w:rsid w:val="007A5975"/>
    <w:rsid w:val="007A5D97"/>
    <w:rsid w:val="007A60CA"/>
    <w:rsid w:val="007A61BE"/>
    <w:rsid w:val="007A64E4"/>
    <w:rsid w:val="007A6B82"/>
    <w:rsid w:val="007A797F"/>
    <w:rsid w:val="007A7BF1"/>
    <w:rsid w:val="007B022A"/>
    <w:rsid w:val="007B1A2F"/>
    <w:rsid w:val="007B1CB0"/>
    <w:rsid w:val="007B1D3A"/>
    <w:rsid w:val="007B28F3"/>
    <w:rsid w:val="007B345B"/>
    <w:rsid w:val="007B4107"/>
    <w:rsid w:val="007B4667"/>
    <w:rsid w:val="007B5517"/>
    <w:rsid w:val="007B5899"/>
    <w:rsid w:val="007B5A26"/>
    <w:rsid w:val="007B5AC7"/>
    <w:rsid w:val="007B5B79"/>
    <w:rsid w:val="007B613D"/>
    <w:rsid w:val="007B656D"/>
    <w:rsid w:val="007B6868"/>
    <w:rsid w:val="007B68D6"/>
    <w:rsid w:val="007B6FE7"/>
    <w:rsid w:val="007B79AE"/>
    <w:rsid w:val="007C1FBB"/>
    <w:rsid w:val="007C3042"/>
    <w:rsid w:val="007C3236"/>
    <w:rsid w:val="007C3246"/>
    <w:rsid w:val="007C39DF"/>
    <w:rsid w:val="007C3A2C"/>
    <w:rsid w:val="007C4153"/>
    <w:rsid w:val="007C4A7A"/>
    <w:rsid w:val="007C510B"/>
    <w:rsid w:val="007C5EA1"/>
    <w:rsid w:val="007C79CA"/>
    <w:rsid w:val="007D22AD"/>
    <w:rsid w:val="007D2BE8"/>
    <w:rsid w:val="007D3EB0"/>
    <w:rsid w:val="007D3FC6"/>
    <w:rsid w:val="007D52A6"/>
    <w:rsid w:val="007D5679"/>
    <w:rsid w:val="007D58AE"/>
    <w:rsid w:val="007D5D5F"/>
    <w:rsid w:val="007D6366"/>
    <w:rsid w:val="007D69A7"/>
    <w:rsid w:val="007D7235"/>
    <w:rsid w:val="007D737F"/>
    <w:rsid w:val="007E0281"/>
    <w:rsid w:val="007E0931"/>
    <w:rsid w:val="007E1501"/>
    <w:rsid w:val="007E1DC5"/>
    <w:rsid w:val="007E212A"/>
    <w:rsid w:val="007E2BD1"/>
    <w:rsid w:val="007E2E79"/>
    <w:rsid w:val="007E3128"/>
    <w:rsid w:val="007E3C03"/>
    <w:rsid w:val="007E403A"/>
    <w:rsid w:val="007E42C5"/>
    <w:rsid w:val="007E67DF"/>
    <w:rsid w:val="007E6967"/>
    <w:rsid w:val="007E6AFD"/>
    <w:rsid w:val="007E77F4"/>
    <w:rsid w:val="007E780A"/>
    <w:rsid w:val="007E7AA6"/>
    <w:rsid w:val="007F0EC4"/>
    <w:rsid w:val="007F0FCC"/>
    <w:rsid w:val="007F1B50"/>
    <w:rsid w:val="007F2435"/>
    <w:rsid w:val="007F2438"/>
    <w:rsid w:val="007F28AF"/>
    <w:rsid w:val="007F28C4"/>
    <w:rsid w:val="007F2AF1"/>
    <w:rsid w:val="007F32C4"/>
    <w:rsid w:val="007F3312"/>
    <w:rsid w:val="007F4157"/>
    <w:rsid w:val="007F511A"/>
    <w:rsid w:val="007F522D"/>
    <w:rsid w:val="007F587C"/>
    <w:rsid w:val="007F6C0D"/>
    <w:rsid w:val="008007C1"/>
    <w:rsid w:val="00800D62"/>
    <w:rsid w:val="00801245"/>
    <w:rsid w:val="0080143A"/>
    <w:rsid w:val="0080188F"/>
    <w:rsid w:val="0080247A"/>
    <w:rsid w:val="00802D31"/>
    <w:rsid w:val="0080316F"/>
    <w:rsid w:val="00803A05"/>
    <w:rsid w:val="008045F2"/>
    <w:rsid w:val="00804B6C"/>
    <w:rsid w:val="00804C09"/>
    <w:rsid w:val="00804CEA"/>
    <w:rsid w:val="00805867"/>
    <w:rsid w:val="008063DE"/>
    <w:rsid w:val="0080664A"/>
    <w:rsid w:val="00806F75"/>
    <w:rsid w:val="00810D78"/>
    <w:rsid w:val="008110A1"/>
    <w:rsid w:val="008110C5"/>
    <w:rsid w:val="0081122C"/>
    <w:rsid w:val="00811258"/>
    <w:rsid w:val="00811FF0"/>
    <w:rsid w:val="00812CE7"/>
    <w:rsid w:val="00813CC5"/>
    <w:rsid w:val="00814209"/>
    <w:rsid w:val="00814FA0"/>
    <w:rsid w:val="008151DD"/>
    <w:rsid w:val="00815B42"/>
    <w:rsid w:val="00816147"/>
    <w:rsid w:val="008161F2"/>
    <w:rsid w:val="00816D05"/>
    <w:rsid w:val="00821104"/>
    <w:rsid w:val="00821356"/>
    <w:rsid w:val="00821B6D"/>
    <w:rsid w:val="00821C70"/>
    <w:rsid w:val="00821EBF"/>
    <w:rsid w:val="008223BB"/>
    <w:rsid w:val="0082279F"/>
    <w:rsid w:val="0082437A"/>
    <w:rsid w:val="00824432"/>
    <w:rsid w:val="008248B0"/>
    <w:rsid w:val="00825172"/>
    <w:rsid w:val="008259A4"/>
    <w:rsid w:val="00825BE8"/>
    <w:rsid w:val="00826617"/>
    <w:rsid w:val="008277F8"/>
    <w:rsid w:val="00830683"/>
    <w:rsid w:val="00831CDF"/>
    <w:rsid w:val="00832CFF"/>
    <w:rsid w:val="0083322D"/>
    <w:rsid w:val="00833501"/>
    <w:rsid w:val="008348D5"/>
    <w:rsid w:val="0083576B"/>
    <w:rsid w:val="00836EAE"/>
    <w:rsid w:val="00836F34"/>
    <w:rsid w:val="008372EF"/>
    <w:rsid w:val="00837F21"/>
    <w:rsid w:val="00837FE4"/>
    <w:rsid w:val="008408E7"/>
    <w:rsid w:val="0084129B"/>
    <w:rsid w:val="00841710"/>
    <w:rsid w:val="008426BD"/>
    <w:rsid w:val="0084328B"/>
    <w:rsid w:val="00843330"/>
    <w:rsid w:val="0084455A"/>
    <w:rsid w:val="00844679"/>
    <w:rsid w:val="008446DB"/>
    <w:rsid w:val="0084580A"/>
    <w:rsid w:val="00845C95"/>
    <w:rsid w:val="00846A56"/>
    <w:rsid w:val="00846B67"/>
    <w:rsid w:val="00846E62"/>
    <w:rsid w:val="008476E7"/>
    <w:rsid w:val="008503C4"/>
    <w:rsid w:val="00850943"/>
    <w:rsid w:val="00851B28"/>
    <w:rsid w:val="00851C5D"/>
    <w:rsid w:val="0085224F"/>
    <w:rsid w:val="00852785"/>
    <w:rsid w:val="00852E9D"/>
    <w:rsid w:val="00853291"/>
    <w:rsid w:val="008536B7"/>
    <w:rsid w:val="00853F4C"/>
    <w:rsid w:val="0085462E"/>
    <w:rsid w:val="00854705"/>
    <w:rsid w:val="008549F8"/>
    <w:rsid w:val="00854F3F"/>
    <w:rsid w:val="008556CC"/>
    <w:rsid w:val="0085581D"/>
    <w:rsid w:val="00855890"/>
    <w:rsid w:val="00855EC7"/>
    <w:rsid w:val="008560DF"/>
    <w:rsid w:val="008564EA"/>
    <w:rsid w:val="00856531"/>
    <w:rsid w:val="008565E5"/>
    <w:rsid w:val="0085673C"/>
    <w:rsid w:val="00857701"/>
    <w:rsid w:val="008579BB"/>
    <w:rsid w:val="00857DDB"/>
    <w:rsid w:val="008617CC"/>
    <w:rsid w:val="008621B6"/>
    <w:rsid w:val="0086231A"/>
    <w:rsid w:val="00862A84"/>
    <w:rsid w:val="00862CC7"/>
    <w:rsid w:val="00862CE1"/>
    <w:rsid w:val="00862F99"/>
    <w:rsid w:val="00863636"/>
    <w:rsid w:val="00863E04"/>
    <w:rsid w:val="00864876"/>
    <w:rsid w:val="008648A0"/>
    <w:rsid w:val="00864F1A"/>
    <w:rsid w:val="00865573"/>
    <w:rsid w:val="008655D5"/>
    <w:rsid w:val="00867397"/>
    <w:rsid w:val="008678C5"/>
    <w:rsid w:val="00867A51"/>
    <w:rsid w:val="00867C08"/>
    <w:rsid w:val="008708D9"/>
    <w:rsid w:val="00871418"/>
    <w:rsid w:val="00871558"/>
    <w:rsid w:val="00871794"/>
    <w:rsid w:val="00871B26"/>
    <w:rsid w:val="00872480"/>
    <w:rsid w:val="008729B7"/>
    <w:rsid w:val="00872D32"/>
    <w:rsid w:val="00872E1E"/>
    <w:rsid w:val="00873A91"/>
    <w:rsid w:val="0087483A"/>
    <w:rsid w:val="00874C98"/>
    <w:rsid w:val="00874D06"/>
    <w:rsid w:val="00874D77"/>
    <w:rsid w:val="008762EA"/>
    <w:rsid w:val="00876FBF"/>
    <w:rsid w:val="00877026"/>
    <w:rsid w:val="0087727A"/>
    <w:rsid w:val="00877E8A"/>
    <w:rsid w:val="0088008D"/>
    <w:rsid w:val="00880273"/>
    <w:rsid w:val="008804A8"/>
    <w:rsid w:val="00880748"/>
    <w:rsid w:val="0088175B"/>
    <w:rsid w:val="00881D7C"/>
    <w:rsid w:val="00883706"/>
    <w:rsid w:val="00883B66"/>
    <w:rsid w:val="00883C71"/>
    <w:rsid w:val="00883D3E"/>
    <w:rsid w:val="008843F0"/>
    <w:rsid w:val="00884589"/>
    <w:rsid w:val="00884C58"/>
    <w:rsid w:val="00884F2E"/>
    <w:rsid w:val="00885227"/>
    <w:rsid w:val="008852AC"/>
    <w:rsid w:val="00885918"/>
    <w:rsid w:val="00885ACC"/>
    <w:rsid w:val="008863F2"/>
    <w:rsid w:val="0088720A"/>
    <w:rsid w:val="0089130E"/>
    <w:rsid w:val="00891384"/>
    <w:rsid w:val="008917C3"/>
    <w:rsid w:val="00892696"/>
    <w:rsid w:val="008928E8"/>
    <w:rsid w:val="0089472C"/>
    <w:rsid w:val="008948B5"/>
    <w:rsid w:val="00894AEA"/>
    <w:rsid w:val="00894B02"/>
    <w:rsid w:val="00895152"/>
    <w:rsid w:val="008954B0"/>
    <w:rsid w:val="008954DC"/>
    <w:rsid w:val="00897398"/>
    <w:rsid w:val="00897F94"/>
    <w:rsid w:val="008A0547"/>
    <w:rsid w:val="008A0561"/>
    <w:rsid w:val="008A14AC"/>
    <w:rsid w:val="008A1FD0"/>
    <w:rsid w:val="008A2928"/>
    <w:rsid w:val="008A2EE7"/>
    <w:rsid w:val="008A33E2"/>
    <w:rsid w:val="008A4785"/>
    <w:rsid w:val="008A5203"/>
    <w:rsid w:val="008A568A"/>
    <w:rsid w:val="008A5D44"/>
    <w:rsid w:val="008A611D"/>
    <w:rsid w:val="008A6DEF"/>
    <w:rsid w:val="008A7349"/>
    <w:rsid w:val="008B01B7"/>
    <w:rsid w:val="008B040A"/>
    <w:rsid w:val="008B0646"/>
    <w:rsid w:val="008B1852"/>
    <w:rsid w:val="008B1DCD"/>
    <w:rsid w:val="008B1E52"/>
    <w:rsid w:val="008B20FC"/>
    <w:rsid w:val="008B2E9C"/>
    <w:rsid w:val="008B36B0"/>
    <w:rsid w:val="008B3F5B"/>
    <w:rsid w:val="008B49D3"/>
    <w:rsid w:val="008B5292"/>
    <w:rsid w:val="008B6F65"/>
    <w:rsid w:val="008B7BA8"/>
    <w:rsid w:val="008B7F5C"/>
    <w:rsid w:val="008C07FE"/>
    <w:rsid w:val="008C13C5"/>
    <w:rsid w:val="008C15F1"/>
    <w:rsid w:val="008C2580"/>
    <w:rsid w:val="008C3900"/>
    <w:rsid w:val="008C39BE"/>
    <w:rsid w:val="008C3B8C"/>
    <w:rsid w:val="008C3C16"/>
    <w:rsid w:val="008C3C5E"/>
    <w:rsid w:val="008C4698"/>
    <w:rsid w:val="008C4EC0"/>
    <w:rsid w:val="008C515C"/>
    <w:rsid w:val="008C522C"/>
    <w:rsid w:val="008C5A96"/>
    <w:rsid w:val="008C6E1F"/>
    <w:rsid w:val="008C73A8"/>
    <w:rsid w:val="008C7DBC"/>
    <w:rsid w:val="008D0989"/>
    <w:rsid w:val="008D0F84"/>
    <w:rsid w:val="008D19C1"/>
    <w:rsid w:val="008D1BDE"/>
    <w:rsid w:val="008D241D"/>
    <w:rsid w:val="008D3745"/>
    <w:rsid w:val="008D3BF0"/>
    <w:rsid w:val="008D3ED4"/>
    <w:rsid w:val="008D40D7"/>
    <w:rsid w:val="008D4192"/>
    <w:rsid w:val="008D6461"/>
    <w:rsid w:val="008D6782"/>
    <w:rsid w:val="008D6AA5"/>
    <w:rsid w:val="008D6C85"/>
    <w:rsid w:val="008D6F64"/>
    <w:rsid w:val="008D7313"/>
    <w:rsid w:val="008D7655"/>
    <w:rsid w:val="008D76A2"/>
    <w:rsid w:val="008D77F5"/>
    <w:rsid w:val="008D7848"/>
    <w:rsid w:val="008D785A"/>
    <w:rsid w:val="008D7AF4"/>
    <w:rsid w:val="008D7D39"/>
    <w:rsid w:val="008E02A1"/>
    <w:rsid w:val="008E02FE"/>
    <w:rsid w:val="008E0906"/>
    <w:rsid w:val="008E0B76"/>
    <w:rsid w:val="008E10D9"/>
    <w:rsid w:val="008E1B5A"/>
    <w:rsid w:val="008E1CFA"/>
    <w:rsid w:val="008E2217"/>
    <w:rsid w:val="008E2418"/>
    <w:rsid w:val="008E295F"/>
    <w:rsid w:val="008E2D78"/>
    <w:rsid w:val="008E3B7E"/>
    <w:rsid w:val="008E4DE2"/>
    <w:rsid w:val="008E5063"/>
    <w:rsid w:val="008E54BC"/>
    <w:rsid w:val="008E5CF0"/>
    <w:rsid w:val="008E67A0"/>
    <w:rsid w:val="008E6870"/>
    <w:rsid w:val="008E7A4A"/>
    <w:rsid w:val="008E7DDD"/>
    <w:rsid w:val="008E7E77"/>
    <w:rsid w:val="008F0C6F"/>
    <w:rsid w:val="008F1733"/>
    <w:rsid w:val="008F1991"/>
    <w:rsid w:val="008F19F0"/>
    <w:rsid w:val="008F1F3B"/>
    <w:rsid w:val="008F2A14"/>
    <w:rsid w:val="008F3751"/>
    <w:rsid w:val="008F53C0"/>
    <w:rsid w:val="008F565A"/>
    <w:rsid w:val="008F57AA"/>
    <w:rsid w:val="008F58F1"/>
    <w:rsid w:val="008F5CD0"/>
    <w:rsid w:val="008F5E68"/>
    <w:rsid w:val="008F62DA"/>
    <w:rsid w:val="008F6521"/>
    <w:rsid w:val="008F6BFB"/>
    <w:rsid w:val="008F78FB"/>
    <w:rsid w:val="008F7FEF"/>
    <w:rsid w:val="00900407"/>
    <w:rsid w:val="009015BC"/>
    <w:rsid w:val="00901845"/>
    <w:rsid w:val="009018EA"/>
    <w:rsid w:val="00901F87"/>
    <w:rsid w:val="0090208C"/>
    <w:rsid w:val="00902428"/>
    <w:rsid w:val="0090288F"/>
    <w:rsid w:val="00902B8D"/>
    <w:rsid w:val="00903B69"/>
    <w:rsid w:val="0090414E"/>
    <w:rsid w:val="00904C28"/>
    <w:rsid w:val="00905581"/>
    <w:rsid w:val="00905B70"/>
    <w:rsid w:val="00906D43"/>
    <w:rsid w:val="009077E8"/>
    <w:rsid w:val="00907FBA"/>
    <w:rsid w:val="00910AE5"/>
    <w:rsid w:val="00910E1B"/>
    <w:rsid w:val="00911580"/>
    <w:rsid w:val="00911B6F"/>
    <w:rsid w:val="0091225F"/>
    <w:rsid w:val="00912B01"/>
    <w:rsid w:val="00912BDC"/>
    <w:rsid w:val="00913606"/>
    <w:rsid w:val="009138D6"/>
    <w:rsid w:val="009138E2"/>
    <w:rsid w:val="0091394C"/>
    <w:rsid w:val="009146F7"/>
    <w:rsid w:val="009147BC"/>
    <w:rsid w:val="009148FB"/>
    <w:rsid w:val="0091553B"/>
    <w:rsid w:val="00916622"/>
    <w:rsid w:val="00916FC1"/>
    <w:rsid w:val="0091700C"/>
    <w:rsid w:val="00917AED"/>
    <w:rsid w:val="00917D8C"/>
    <w:rsid w:val="00920DE4"/>
    <w:rsid w:val="009211AE"/>
    <w:rsid w:val="0092170D"/>
    <w:rsid w:val="009235D5"/>
    <w:rsid w:val="009243C5"/>
    <w:rsid w:val="00925283"/>
    <w:rsid w:val="009264C0"/>
    <w:rsid w:val="00926A39"/>
    <w:rsid w:val="0092705D"/>
    <w:rsid w:val="009270E0"/>
    <w:rsid w:val="00927755"/>
    <w:rsid w:val="00927A69"/>
    <w:rsid w:val="0093051E"/>
    <w:rsid w:val="009308CA"/>
    <w:rsid w:val="0093097C"/>
    <w:rsid w:val="009309B7"/>
    <w:rsid w:val="00931453"/>
    <w:rsid w:val="009317D9"/>
    <w:rsid w:val="00933791"/>
    <w:rsid w:val="00933A2D"/>
    <w:rsid w:val="00933C2C"/>
    <w:rsid w:val="009350E3"/>
    <w:rsid w:val="009357FC"/>
    <w:rsid w:val="00936565"/>
    <w:rsid w:val="00937512"/>
    <w:rsid w:val="0093755D"/>
    <w:rsid w:val="00937B7E"/>
    <w:rsid w:val="0094035C"/>
    <w:rsid w:val="00940603"/>
    <w:rsid w:val="00940E1D"/>
    <w:rsid w:val="00941034"/>
    <w:rsid w:val="0094140D"/>
    <w:rsid w:val="00941C2E"/>
    <w:rsid w:val="00941C8A"/>
    <w:rsid w:val="00942848"/>
    <w:rsid w:val="00942F8F"/>
    <w:rsid w:val="009434E3"/>
    <w:rsid w:val="00943752"/>
    <w:rsid w:val="0094379B"/>
    <w:rsid w:val="00944456"/>
    <w:rsid w:val="00944711"/>
    <w:rsid w:val="0094516E"/>
    <w:rsid w:val="00945302"/>
    <w:rsid w:val="009459AA"/>
    <w:rsid w:val="00945A7B"/>
    <w:rsid w:val="00946A96"/>
    <w:rsid w:val="00946E4D"/>
    <w:rsid w:val="0094708F"/>
    <w:rsid w:val="009472C7"/>
    <w:rsid w:val="00947669"/>
    <w:rsid w:val="00947B28"/>
    <w:rsid w:val="0095061A"/>
    <w:rsid w:val="00950A9A"/>
    <w:rsid w:val="00951F7F"/>
    <w:rsid w:val="0095228A"/>
    <w:rsid w:val="009525E2"/>
    <w:rsid w:val="00953730"/>
    <w:rsid w:val="009551E1"/>
    <w:rsid w:val="00955268"/>
    <w:rsid w:val="00956841"/>
    <w:rsid w:val="009569C6"/>
    <w:rsid w:val="009572BA"/>
    <w:rsid w:val="00957FC2"/>
    <w:rsid w:val="009602DF"/>
    <w:rsid w:val="009606D2"/>
    <w:rsid w:val="00960729"/>
    <w:rsid w:val="00960F0C"/>
    <w:rsid w:val="009615EA"/>
    <w:rsid w:val="00961850"/>
    <w:rsid w:val="0096229F"/>
    <w:rsid w:val="00962F4E"/>
    <w:rsid w:val="009636BA"/>
    <w:rsid w:val="00963800"/>
    <w:rsid w:val="00963C45"/>
    <w:rsid w:val="009648F2"/>
    <w:rsid w:val="009649DB"/>
    <w:rsid w:val="00964D54"/>
    <w:rsid w:val="00964FAF"/>
    <w:rsid w:val="00965A2D"/>
    <w:rsid w:val="00966315"/>
    <w:rsid w:val="009664A9"/>
    <w:rsid w:val="00966669"/>
    <w:rsid w:val="009668A9"/>
    <w:rsid w:val="00966A3A"/>
    <w:rsid w:val="009676F3"/>
    <w:rsid w:val="00970103"/>
    <w:rsid w:val="0097018A"/>
    <w:rsid w:val="00972B92"/>
    <w:rsid w:val="009738C6"/>
    <w:rsid w:val="00973951"/>
    <w:rsid w:val="00973FDD"/>
    <w:rsid w:val="00974380"/>
    <w:rsid w:val="009757F0"/>
    <w:rsid w:val="00975D6E"/>
    <w:rsid w:val="00976016"/>
    <w:rsid w:val="00976DAC"/>
    <w:rsid w:val="00976DD4"/>
    <w:rsid w:val="00977FFA"/>
    <w:rsid w:val="0098034F"/>
    <w:rsid w:val="009805F5"/>
    <w:rsid w:val="00981404"/>
    <w:rsid w:val="009825AD"/>
    <w:rsid w:val="009828F5"/>
    <w:rsid w:val="00982E0E"/>
    <w:rsid w:val="00983115"/>
    <w:rsid w:val="00983318"/>
    <w:rsid w:val="00983BF9"/>
    <w:rsid w:val="00983D69"/>
    <w:rsid w:val="00983E5C"/>
    <w:rsid w:val="00984213"/>
    <w:rsid w:val="009845DB"/>
    <w:rsid w:val="00985B46"/>
    <w:rsid w:val="00985ED2"/>
    <w:rsid w:val="009868B1"/>
    <w:rsid w:val="00986FCA"/>
    <w:rsid w:val="0098778C"/>
    <w:rsid w:val="00990192"/>
    <w:rsid w:val="00990461"/>
    <w:rsid w:val="0099059F"/>
    <w:rsid w:val="00990B42"/>
    <w:rsid w:val="00990C3A"/>
    <w:rsid w:val="00990F2E"/>
    <w:rsid w:val="009911CF"/>
    <w:rsid w:val="00991885"/>
    <w:rsid w:val="00991E31"/>
    <w:rsid w:val="0099220E"/>
    <w:rsid w:val="00992449"/>
    <w:rsid w:val="00992EBF"/>
    <w:rsid w:val="00993522"/>
    <w:rsid w:val="00993CBC"/>
    <w:rsid w:val="009942F5"/>
    <w:rsid w:val="0099441E"/>
    <w:rsid w:val="009969B0"/>
    <w:rsid w:val="00996B38"/>
    <w:rsid w:val="00997C5F"/>
    <w:rsid w:val="009A0899"/>
    <w:rsid w:val="009A0DF1"/>
    <w:rsid w:val="009A17E5"/>
    <w:rsid w:val="009A1F65"/>
    <w:rsid w:val="009A235D"/>
    <w:rsid w:val="009A25BB"/>
    <w:rsid w:val="009A2A63"/>
    <w:rsid w:val="009A35B0"/>
    <w:rsid w:val="009A3662"/>
    <w:rsid w:val="009A39D7"/>
    <w:rsid w:val="009A3DAA"/>
    <w:rsid w:val="009A4B85"/>
    <w:rsid w:val="009A5398"/>
    <w:rsid w:val="009A5579"/>
    <w:rsid w:val="009A5E1D"/>
    <w:rsid w:val="009A61BB"/>
    <w:rsid w:val="009A62AA"/>
    <w:rsid w:val="009A76A8"/>
    <w:rsid w:val="009A79E2"/>
    <w:rsid w:val="009B06CB"/>
    <w:rsid w:val="009B352D"/>
    <w:rsid w:val="009B39F5"/>
    <w:rsid w:val="009B3B5F"/>
    <w:rsid w:val="009B3D3E"/>
    <w:rsid w:val="009B4861"/>
    <w:rsid w:val="009B52D5"/>
    <w:rsid w:val="009B5611"/>
    <w:rsid w:val="009B57EF"/>
    <w:rsid w:val="009B63CC"/>
    <w:rsid w:val="009B6870"/>
    <w:rsid w:val="009B6B4C"/>
    <w:rsid w:val="009B7017"/>
    <w:rsid w:val="009B743B"/>
    <w:rsid w:val="009B7617"/>
    <w:rsid w:val="009B7CCF"/>
    <w:rsid w:val="009C0248"/>
    <w:rsid w:val="009C253A"/>
    <w:rsid w:val="009C349B"/>
    <w:rsid w:val="009C356B"/>
    <w:rsid w:val="009C383C"/>
    <w:rsid w:val="009C3962"/>
    <w:rsid w:val="009C3DFF"/>
    <w:rsid w:val="009C45E4"/>
    <w:rsid w:val="009C4936"/>
    <w:rsid w:val="009C4EFC"/>
    <w:rsid w:val="009C73DC"/>
    <w:rsid w:val="009C7A27"/>
    <w:rsid w:val="009C7A5C"/>
    <w:rsid w:val="009C7C8D"/>
    <w:rsid w:val="009D050F"/>
    <w:rsid w:val="009D0B02"/>
    <w:rsid w:val="009D0D0E"/>
    <w:rsid w:val="009D0E11"/>
    <w:rsid w:val="009D22E0"/>
    <w:rsid w:val="009D2F4D"/>
    <w:rsid w:val="009D3ED9"/>
    <w:rsid w:val="009D407B"/>
    <w:rsid w:val="009D410F"/>
    <w:rsid w:val="009D4E14"/>
    <w:rsid w:val="009D4FDA"/>
    <w:rsid w:val="009D5800"/>
    <w:rsid w:val="009D5A94"/>
    <w:rsid w:val="009D62FD"/>
    <w:rsid w:val="009D63A3"/>
    <w:rsid w:val="009D67B3"/>
    <w:rsid w:val="009D67C4"/>
    <w:rsid w:val="009D7115"/>
    <w:rsid w:val="009E0C47"/>
    <w:rsid w:val="009E10A6"/>
    <w:rsid w:val="009E11D8"/>
    <w:rsid w:val="009E17F5"/>
    <w:rsid w:val="009E1884"/>
    <w:rsid w:val="009E1BDB"/>
    <w:rsid w:val="009E1EFD"/>
    <w:rsid w:val="009E2243"/>
    <w:rsid w:val="009E35C3"/>
    <w:rsid w:val="009E4A80"/>
    <w:rsid w:val="009E4F46"/>
    <w:rsid w:val="009E581D"/>
    <w:rsid w:val="009E6871"/>
    <w:rsid w:val="009E77C1"/>
    <w:rsid w:val="009E7AF2"/>
    <w:rsid w:val="009F1665"/>
    <w:rsid w:val="009F2B62"/>
    <w:rsid w:val="009F3270"/>
    <w:rsid w:val="009F3B27"/>
    <w:rsid w:val="009F472D"/>
    <w:rsid w:val="009F4A61"/>
    <w:rsid w:val="009F5821"/>
    <w:rsid w:val="009F5973"/>
    <w:rsid w:val="009F620D"/>
    <w:rsid w:val="009F6250"/>
    <w:rsid w:val="009F6625"/>
    <w:rsid w:val="009F6683"/>
    <w:rsid w:val="009F6F0A"/>
    <w:rsid w:val="009F6FDB"/>
    <w:rsid w:val="009F7388"/>
    <w:rsid w:val="009F745D"/>
    <w:rsid w:val="009F7DC8"/>
    <w:rsid w:val="009F7DF0"/>
    <w:rsid w:val="00A010C5"/>
    <w:rsid w:val="00A0160F"/>
    <w:rsid w:val="00A01F05"/>
    <w:rsid w:val="00A01F24"/>
    <w:rsid w:val="00A027F2"/>
    <w:rsid w:val="00A0282A"/>
    <w:rsid w:val="00A02951"/>
    <w:rsid w:val="00A02F7F"/>
    <w:rsid w:val="00A0324A"/>
    <w:rsid w:val="00A03488"/>
    <w:rsid w:val="00A03A32"/>
    <w:rsid w:val="00A03D86"/>
    <w:rsid w:val="00A042E7"/>
    <w:rsid w:val="00A042F5"/>
    <w:rsid w:val="00A045A7"/>
    <w:rsid w:val="00A04BB8"/>
    <w:rsid w:val="00A05404"/>
    <w:rsid w:val="00A05C24"/>
    <w:rsid w:val="00A065BE"/>
    <w:rsid w:val="00A07473"/>
    <w:rsid w:val="00A07CC2"/>
    <w:rsid w:val="00A1186C"/>
    <w:rsid w:val="00A11EC4"/>
    <w:rsid w:val="00A1242B"/>
    <w:rsid w:val="00A12A43"/>
    <w:rsid w:val="00A13E1B"/>
    <w:rsid w:val="00A145CF"/>
    <w:rsid w:val="00A14B52"/>
    <w:rsid w:val="00A14DBA"/>
    <w:rsid w:val="00A15178"/>
    <w:rsid w:val="00A15CD5"/>
    <w:rsid w:val="00A15DEE"/>
    <w:rsid w:val="00A15E05"/>
    <w:rsid w:val="00A206CA"/>
    <w:rsid w:val="00A207FD"/>
    <w:rsid w:val="00A23899"/>
    <w:rsid w:val="00A238E2"/>
    <w:rsid w:val="00A24816"/>
    <w:rsid w:val="00A25733"/>
    <w:rsid w:val="00A25C49"/>
    <w:rsid w:val="00A2645A"/>
    <w:rsid w:val="00A27F16"/>
    <w:rsid w:val="00A3073A"/>
    <w:rsid w:val="00A30C7B"/>
    <w:rsid w:val="00A30DFD"/>
    <w:rsid w:val="00A30F5A"/>
    <w:rsid w:val="00A330D4"/>
    <w:rsid w:val="00A33B43"/>
    <w:rsid w:val="00A3406C"/>
    <w:rsid w:val="00A3427E"/>
    <w:rsid w:val="00A34533"/>
    <w:rsid w:val="00A352DC"/>
    <w:rsid w:val="00A355DD"/>
    <w:rsid w:val="00A35CD0"/>
    <w:rsid w:val="00A366A2"/>
    <w:rsid w:val="00A3682E"/>
    <w:rsid w:val="00A368B4"/>
    <w:rsid w:val="00A36ACD"/>
    <w:rsid w:val="00A37132"/>
    <w:rsid w:val="00A37E9F"/>
    <w:rsid w:val="00A402AC"/>
    <w:rsid w:val="00A4042D"/>
    <w:rsid w:val="00A40667"/>
    <w:rsid w:val="00A40C75"/>
    <w:rsid w:val="00A427B8"/>
    <w:rsid w:val="00A43924"/>
    <w:rsid w:val="00A4401B"/>
    <w:rsid w:val="00A44701"/>
    <w:rsid w:val="00A44897"/>
    <w:rsid w:val="00A44A82"/>
    <w:rsid w:val="00A44ACD"/>
    <w:rsid w:val="00A44D1C"/>
    <w:rsid w:val="00A44EF3"/>
    <w:rsid w:val="00A465E8"/>
    <w:rsid w:val="00A46604"/>
    <w:rsid w:val="00A471C4"/>
    <w:rsid w:val="00A47A4F"/>
    <w:rsid w:val="00A47DF4"/>
    <w:rsid w:val="00A5151F"/>
    <w:rsid w:val="00A51B5C"/>
    <w:rsid w:val="00A51C9C"/>
    <w:rsid w:val="00A52221"/>
    <w:rsid w:val="00A52EC2"/>
    <w:rsid w:val="00A53301"/>
    <w:rsid w:val="00A543B2"/>
    <w:rsid w:val="00A546C3"/>
    <w:rsid w:val="00A54829"/>
    <w:rsid w:val="00A5483E"/>
    <w:rsid w:val="00A54A4A"/>
    <w:rsid w:val="00A551CE"/>
    <w:rsid w:val="00A55210"/>
    <w:rsid w:val="00A556DF"/>
    <w:rsid w:val="00A55CF8"/>
    <w:rsid w:val="00A563B7"/>
    <w:rsid w:val="00A5732E"/>
    <w:rsid w:val="00A579FB"/>
    <w:rsid w:val="00A6059B"/>
    <w:rsid w:val="00A60F1E"/>
    <w:rsid w:val="00A6125A"/>
    <w:rsid w:val="00A62193"/>
    <w:rsid w:val="00A628EC"/>
    <w:rsid w:val="00A62F49"/>
    <w:rsid w:val="00A638E1"/>
    <w:rsid w:val="00A643D4"/>
    <w:rsid w:val="00A645DC"/>
    <w:rsid w:val="00A71097"/>
    <w:rsid w:val="00A71378"/>
    <w:rsid w:val="00A71CDD"/>
    <w:rsid w:val="00A722BB"/>
    <w:rsid w:val="00A73620"/>
    <w:rsid w:val="00A75348"/>
    <w:rsid w:val="00A7624D"/>
    <w:rsid w:val="00A7632E"/>
    <w:rsid w:val="00A82ED0"/>
    <w:rsid w:val="00A83013"/>
    <w:rsid w:val="00A834D9"/>
    <w:rsid w:val="00A84081"/>
    <w:rsid w:val="00A8429B"/>
    <w:rsid w:val="00A842E1"/>
    <w:rsid w:val="00A8461F"/>
    <w:rsid w:val="00A84B85"/>
    <w:rsid w:val="00A84F86"/>
    <w:rsid w:val="00A85CAD"/>
    <w:rsid w:val="00A8632D"/>
    <w:rsid w:val="00A86A76"/>
    <w:rsid w:val="00A86A85"/>
    <w:rsid w:val="00A86BBC"/>
    <w:rsid w:val="00A87555"/>
    <w:rsid w:val="00A87EB6"/>
    <w:rsid w:val="00A90050"/>
    <w:rsid w:val="00A90060"/>
    <w:rsid w:val="00A906AF"/>
    <w:rsid w:val="00A9078F"/>
    <w:rsid w:val="00A90F48"/>
    <w:rsid w:val="00A91A4D"/>
    <w:rsid w:val="00A92BC9"/>
    <w:rsid w:val="00A94299"/>
    <w:rsid w:val="00A942C1"/>
    <w:rsid w:val="00A94FB7"/>
    <w:rsid w:val="00A950FD"/>
    <w:rsid w:val="00A951F4"/>
    <w:rsid w:val="00A967C3"/>
    <w:rsid w:val="00A969D1"/>
    <w:rsid w:val="00A97C39"/>
    <w:rsid w:val="00AA0551"/>
    <w:rsid w:val="00AA0B5C"/>
    <w:rsid w:val="00AA0C59"/>
    <w:rsid w:val="00AA0E5E"/>
    <w:rsid w:val="00AA2A08"/>
    <w:rsid w:val="00AA3431"/>
    <w:rsid w:val="00AA515F"/>
    <w:rsid w:val="00AA60A6"/>
    <w:rsid w:val="00AA6713"/>
    <w:rsid w:val="00AA6C21"/>
    <w:rsid w:val="00AA7022"/>
    <w:rsid w:val="00AA77F1"/>
    <w:rsid w:val="00AB00B6"/>
    <w:rsid w:val="00AB151E"/>
    <w:rsid w:val="00AB16A9"/>
    <w:rsid w:val="00AB1E92"/>
    <w:rsid w:val="00AB1F65"/>
    <w:rsid w:val="00AB2625"/>
    <w:rsid w:val="00AB2C36"/>
    <w:rsid w:val="00AB322C"/>
    <w:rsid w:val="00AB341A"/>
    <w:rsid w:val="00AB3DA3"/>
    <w:rsid w:val="00AB3EE7"/>
    <w:rsid w:val="00AB4279"/>
    <w:rsid w:val="00AB47E2"/>
    <w:rsid w:val="00AB5E68"/>
    <w:rsid w:val="00AB633F"/>
    <w:rsid w:val="00AB6910"/>
    <w:rsid w:val="00AB74EE"/>
    <w:rsid w:val="00AB7EA9"/>
    <w:rsid w:val="00AC09D4"/>
    <w:rsid w:val="00AC1006"/>
    <w:rsid w:val="00AC1410"/>
    <w:rsid w:val="00AC1713"/>
    <w:rsid w:val="00AC1826"/>
    <w:rsid w:val="00AC1940"/>
    <w:rsid w:val="00AC2848"/>
    <w:rsid w:val="00AC3385"/>
    <w:rsid w:val="00AC3FD0"/>
    <w:rsid w:val="00AC469D"/>
    <w:rsid w:val="00AC47B9"/>
    <w:rsid w:val="00AC484C"/>
    <w:rsid w:val="00AC59A8"/>
    <w:rsid w:val="00AC70FF"/>
    <w:rsid w:val="00AC7A6F"/>
    <w:rsid w:val="00AD0001"/>
    <w:rsid w:val="00AD0D7D"/>
    <w:rsid w:val="00AD0FC5"/>
    <w:rsid w:val="00AD1059"/>
    <w:rsid w:val="00AD1186"/>
    <w:rsid w:val="00AD13FE"/>
    <w:rsid w:val="00AD15D2"/>
    <w:rsid w:val="00AD19E0"/>
    <w:rsid w:val="00AD1B6F"/>
    <w:rsid w:val="00AD1E68"/>
    <w:rsid w:val="00AD1F35"/>
    <w:rsid w:val="00AD1F6D"/>
    <w:rsid w:val="00AD232F"/>
    <w:rsid w:val="00AD23A6"/>
    <w:rsid w:val="00AD32D3"/>
    <w:rsid w:val="00AD3FF5"/>
    <w:rsid w:val="00AD4398"/>
    <w:rsid w:val="00AD44D1"/>
    <w:rsid w:val="00AD44FF"/>
    <w:rsid w:val="00AD45B5"/>
    <w:rsid w:val="00AD5336"/>
    <w:rsid w:val="00AD55B3"/>
    <w:rsid w:val="00AD58BF"/>
    <w:rsid w:val="00AD5E97"/>
    <w:rsid w:val="00AD6643"/>
    <w:rsid w:val="00AD67A9"/>
    <w:rsid w:val="00AD6C4F"/>
    <w:rsid w:val="00AD79EF"/>
    <w:rsid w:val="00AE1E22"/>
    <w:rsid w:val="00AE224E"/>
    <w:rsid w:val="00AE2B00"/>
    <w:rsid w:val="00AE3D1F"/>
    <w:rsid w:val="00AE3D78"/>
    <w:rsid w:val="00AE3D92"/>
    <w:rsid w:val="00AE5504"/>
    <w:rsid w:val="00AE5F2D"/>
    <w:rsid w:val="00AE754F"/>
    <w:rsid w:val="00AE7AFB"/>
    <w:rsid w:val="00AE7DEB"/>
    <w:rsid w:val="00AF17FD"/>
    <w:rsid w:val="00AF2792"/>
    <w:rsid w:val="00AF3B69"/>
    <w:rsid w:val="00AF4402"/>
    <w:rsid w:val="00AF4540"/>
    <w:rsid w:val="00AF48AF"/>
    <w:rsid w:val="00AF4BAB"/>
    <w:rsid w:val="00AF4E17"/>
    <w:rsid w:val="00AF544E"/>
    <w:rsid w:val="00AF548E"/>
    <w:rsid w:val="00AF67FF"/>
    <w:rsid w:val="00AF748E"/>
    <w:rsid w:val="00B00037"/>
    <w:rsid w:val="00B00A96"/>
    <w:rsid w:val="00B00DBA"/>
    <w:rsid w:val="00B0219E"/>
    <w:rsid w:val="00B023CA"/>
    <w:rsid w:val="00B025D1"/>
    <w:rsid w:val="00B02BE1"/>
    <w:rsid w:val="00B03092"/>
    <w:rsid w:val="00B032FB"/>
    <w:rsid w:val="00B03D0B"/>
    <w:rsid w:val="00B048B3"/>
    <w:rsid w:val="00B04C54"/>
    <w:rsid w:val="00B0540E"/>
    <w:rsid w:val="00B0541E"/>
    <w:rsid w:val="00B05D61"/>
    <w:rsid w:val="00B05E13"/>
    <w:rsid w:val="00B070AB"/>
    <w:rsid w:val="00B0766F"/>
    <w:rsid w:val="00B07FBB"/>
    <w:rsid w:val="00B1136C"/>
    <w:rsid w:val="00B11740"/>
    <w:rsid w:val="00B124DE"/>
    <w:rsid w:val="00B132DA"/>
    <w:rsid w:val="00B13873"/>
    <w:rsid w:val="00B1479D"/>
    <w:rsid w:val="00B14A63"/>
    <w:rsid w:val="00B14FBA"/>
    <w:rsid w:val="00B15CC6"/>
    <w:rsid w:val="00B1652F"/>
    <w:rsid w:val="00B16B57"/>
    <w:rsid w:val="00B16BEB"/>
    <w:rsid w:val="00B17482"/>
    <w:rsid w:val="00B1765C"/>
    <w:rsid w:val="00B20BBB"/>
    <w:rsid w:val="00B210D2"/>
    <w:rsid w:val="00B21422"/>
    <w:rsid w:val="00B214D0"/>
    <w:rsid w:val="00B2170A"/>
    <w:rsid w:val="00B22070"/>
    <w:rsid w:val="00B22317"/>
    <w:rsid w:val="00B22E0E"/>
    <w:rsid w:val="00B24536"/>
    <w:rsid w:val="00B248BC"/>
    <w:rsid w:val="00B25F78"/>
    <w:rsid w:val="00B2672F"/>
    <w:rsid w:val="00B2770B"/>
    <w:rsid w:val="00B3085E"/>
    <w:rsid w:val="00B30C1F"/>
    <w:rsid w:val="00B30E6F"/>
    <w:rsid w:val="00B314D8"/>
    <w:rsid w:val="00B319A4"/>
    <w:rsid w:val="00B31ABA"/>
    <w:rsid w:val="00B32131"/>
    <w:rsid w:val="00B32C99"/>
    <w:rsid w:val="00B330BF"/>
    <w:rsid w:val="00B33D23"/>
    <w:rsid w:val="00B34A73"/>
    <w:rsid w:val="00B34AD7"/>
    <w:rsid w:val="00B34EA0"/>
    <w:rsid w:val="00B35823"/>
    <w:rsid w:val="00B35E24"/>
    <w:rsid w:val="00B360B6"/>
    <w:rsid w:val="00B3614C"/>
    <w:rsid w:val="00B37738"/>
    <w:rsid w:val="00B377C8"/>
    <w:rsid w:val="00B37CC8"/>
    <w:rsid w:val="00B4055E"/>
    <w:rsid w:val="00B40982"/>
    <w:rsid w:val="00B409FE"/>
    <w:rsid w:val="00B410E3"/>
    <w:rsid w:val="00B415C4"/>
    <w:rsid w:val="00B41A7D"/>
    <w:rsid w:val="00B41CF3"/>
    <w:rsid w:val="00B41E56"/>
    <w:rsid w:val="00B428FC"/>
    <w:rsid w:val="00B42B47"/>
    <w:rsid w:val="00B42C6F"/>
    <w:rsid w:val="00B42C80"/>
    <w:rsid w:val="00B4362E"/>
    <w:rsid w:val="00B43642"/>
    <w:rsid w:val="00B445AA"/>
    <w:rsid w:val="00B44B84"/>
    <w:rsid w:val="00B45441"/>
    <w:rsid w:val="00B455DF"/>
    <w:rsid w:val="00B458B2"/>
    <w:rsid w:val="00B459D5"/>
    <w:rsid w:val="00B45B23"/>
    <w:rsid w:val="00B47304"/>
    <w:rsid w:val="00B503EE"/>
    <w:rsid w:val="00B50609"/>
    <w:rsid w:val="00B50966"/>
    <w:rsid w:val="00B51292"/>
    <w:rsid w:val="00B514BD"/>
    <w:rsid w:val="00B5246F"/>
    <w:rsid w:val="00B528D7"/>
    <w:rsid w:val="00B536B2"/>
    <w:rsid w:val="00B545F9"/>
    <w:rsid w:val="00B54AF4"/>
    <w:rsid w:val="00B5554D"/>
    <w:rsid w:val="00B55836"/>
    <w:rsid w:val="00B55F67"/>
    <w:rsid w:val="00B560FD"/>
    <w:rsid w:val="00B56444"/>
    <w:rsid w:val="00B564F3"/>
    <w:rsid w:val="00B56864"/>
    <w:rsid w:val="00B57D9F"/>
    <w:rsid w:val="00B603D2"/>
    <w:rsid w:val="00B60C1E"/>
    <w:rsid w:val="00B6105A"/>
    <w:rsid w:val="00B61709"/>
    <w:rsid w:val="00B61921"/>
    <w:rsid w:val="00B61A13"/>
    <w:rsid w:val="00B61C01"/>
    <w:rsid w:val="00B621AF"/>
    <w:rsid w:val="00B6279E"/>
    <w:rsid w:val="00B62A1E"/>
    <w:rsid w:val="00B6311B"/>
    <w:rsid w:val="00B63710"/>
    <w:rsid w:val="00B642A4"/>
    <w:rsid w:val="00B64323"/>
    <w:rsid w:val="00B64928"/>
    <w:rsid w:val="00B64B3C"/>
    <w:rsid w:val="00B64C35"/>
    <w:rsid w:val="00B64CB2"/>
    <w:rsid w:val="00B65313"/>
    <w:rsid w:val="00B6772C"/>
    <w:rsid w:val="00B703E2"/>
    <w:rsid w:val="00B70F14"/>
    <w:rsid w:val="00B70FBF"/>
    <w:rsid w:val="00B7191E"/>
    <w:rsid w:val="00B72658"/>
    <w:rsid w:val="00B72A63"/>
    <w:rsid w:val="00B73867"/>
    <w:rsid w:val="00B75395"/>
    <w:rsid w:val="00B76661"/>
    <w:rsid w:val="00B7733D"/>
    <w:rsid w:val="00B7757A"/>
    <w:rsid w:val="00B77F72"/>
    <w:rsid w:val="00B802B7"/>
    <w:rsid w:val="00B810D8"/>
    <w:rsid w:val="00B81A1C"/>
    <w:rsid w:val="00B838DD"/>
    <w:rsid w:val="00B83913"/>
    <w:rsid w:val="00B843A7"/>
    <w:rsid w:val="00B84AF5"/>
    <w:rsid w:val="00B84B9B"/>
    <w:rsid w:val="00B84C7C"/>
    <w:rsid w:val="00B84F68"/>
    <w:rsid w:val="00B87314"/>
    <w:rsid w:val="00B87A6F"/>
    <w:rsid w:val="00B87EEF"/>
    <w:rsid w:val="00B87F1B"/>
    <w:rsid w:val="00B901F7"/>
    <w:rsid w:val="00B90DF1"/>
    <w:rsid w:val="00B9103C"/>
    <w:rsid w:val="00B914D2"/>
    <w:rsid w:val="00B915E9"/>
    <w:rsid w:val="00B917B1"/>
    <w:rsid w:val="00B91F47"/>
    <w:rsid w:val="00B9357D"/>
    <w:rsid w:val="00B937B7"/>
    <w:rsid w:val="00B9456A"/>
    <w:rsid w:val="00B94645"/>
    <w:rsid w:val="00B94DB6"/>
    <w:rsid w:val="00B95103"/>
    <w:rsid w:val="00B953ED"/>
    <w:rsid w:val="00B957C4"/>
    <w:rsid w:val="00B958C0"/>
    <w:rsid w:val="00B95DB9"/>
    <w:rsid w:val="00B96FA3"/>
    <w:rsid w:val="00BA01FB"/>
    <w:rsid w:val="00BA10F7"/>
    <w:rsid w:val="00BA2024"/>
    <w:rsid w:val="00BA2109"/>
    <w:rsid w:val="00BA330D"/>
    <w:rsid w:val="00BA39B4"/>
    <w:rsid w:val="00BA3E9C"/>
    <w:rsid w:val="00BA4E18"/>
    <w:rsid w:val="00BA597E"/>
    <w:rsid w:val="00BA5E7B"/>
    <w:rsid w:val="00BA6590"/>
    <w:rsid w:val="00BA77B5"/>
    <w:rsid w:val="00BA7B04"/>
    <w:rsid w:val="00BB042E"/>
    <w:rsid w:val="00BB0709"/>
    <w:rsid w:val="00BB0FED"/>
    <w:rsid w:val="00BB1665"/>
    <w:rsid w:val="00BB19EB"/>
    <w:rsid w:val="00BB1FE9"/>
    <w:rsid w:val="00BB2406"/>
    <w:rsid w:val="00BB2B99"/>
    <w:rsid w:val="00BB2BBB"/>
    <w:rsid w:val="00BB404F"/>
    <w:rsid w:val="00BB4FF7"/>
    <w:rsid w:val="00BB534A"/>
    <w:rsid w:val="00BB638B"/>
    <w:rsid w:val="00BB7FD5"/>
    <w:rsid w:val="00BC0A63"/>
    <w:rsid w:val="00BC0C08"/>
    <w:rsid w:val="00BC1BD1"/>
    <w:rsid w:val="00BC26E6"/>
    <w:rsid w:val="00BC2FC3"/>
    <w:rsid w:val="00BC378E"/>
    <w:rsid w:val="00BC4008"/>
    <w:rsid w:val="00BC4114"/>
    <w:rsid w:val="00BC4280"/>
    <w:rsid w:val="00BC42A4"/>
    <w:rsid w:val="00BC4486"/>
    <w:rsid w:val="00BC487E"/>
    <w:rsid w:val="00BC4D9F"/>
    <w:rsid w:val="00BC52AE"/>
    <w:rsid w:val="00BC5578"/>
    <w:rsid w:val="00BC5EAB"/>
    <w:rsid w:val="00BC73E7"/>
    <w:rsid w:val="00BD0833"/>
    <w:rsid w:val="00BD087D"/>
    <w:rsid w:val="00BD0D2C"/>
    <w:rsid w:val="00BD0EE8"/>
    <w:rsid w:val="00BD18A0"/>
    <w:rsid w:val="00BD29D3"/>
    <w:rsid w:val="00BD29F3"/>
    <w:rsid w:val="00BD2BC0"/>
    <w:rsid w:val="00BD31ED"/>
    <w:rsid w:val="00BD3A0D"/>
    <w:rsid w:val="00BD5177"/>
    <w:rsid w:val="00BD52E3"/>
    <w:rsid w:val="00BD5B43"/>
    <w:rsid w:val="00BD732B"/>
    <w:rsid w:val="00BD794A"/>
    <w:rsid w:val="00BE24E6"/>
    <w:rsid w:val="00BE3328"/>
    <w:rsid w:val="00BE35E4"/>
    <w:rsid w:val="00BE3B51"/>
    <w:rsid w:val="00BE3C10"/>
    <w:rsid w:val="00BE43DD"/>
    <w:rsid w:val="00BE5894"/>
    <w:rsid w:val="00BE5924"/>
    <w:rsid w:val="00BE5D3F"/>
    <w:rsid w:val="00BE635F"/>
    <w:rsid w:val="00BE67B4"/>
    <w:rsid w:val="00BE7456"/>
    <w:rsid w:val="00BF0A1B"/>
    <w:rsid w:val="00BF0BFB"/>
    <w:rsid w:val="00BF0F94"/>
    <w:rsid w:val="00BF11B4"/>
    <w:rsid w:val="00BF131A"/>
    <w:rsid w:val="00BF16D6"/>
    <w:rsid w:val="00BF1A00"/>
    <w:rsid w:val="00BF21C1"/>
    <w:rsid w:val="00BF23C5"/>
    <w:rsid w:val="00BF2B6D"/>
    <w:rsid w:val="00BF2DD2"/>
    <w:rsid w:val="00BF3B8B"/>
    <w:rsid w:val="00BF4792"/>
    <w:rsid w:val="00BF54DA"/>
    <w:rsid w:val="00BF5758"/>
    <w:rsid w:val="00BF5AAE"/>
    <w:rsid w:val="00BF6017"/>
    <w:rsid w:val="00BF622D"/>
    <w:rsid w:val="00BF6549"/>
    <w:rsid w:val="00BF6C45"/>
    <w:rsid w:val="00BF6E70"/>
    <w:rsid w:val="00C00438"/>
    <w:rsid w:val="00C004FE"/>
    <w:rsid w:val="00C00E99"/>
    <w:rsid w:val="00C0167B"/>
    <w:rsid w:val="00C01D72"/>
    <w:rsid w:val="00C01D87"/>
    <w:rsid w:val="00C0208E"/>
    <w:rsid w:val="00C02E00"/>
    <w:rsid w:val="00C03087"/>
    <w:rsid w:val="00C034E7"/>
    <w:rsid w:val="00C05594"/>
    <w:rsid w:val="00C0572E"/>
    <w:rsid w:val="00C076B3"/>
    <w:rsid w:val="00C07895"/>
    <w:rsid w:val="00C07A46"/>
    <w:rsid w:val="00C07B00"/>
    <w:rsid w:val="00C07F56"/>
    <w:rsid w:val="00C1022D"/>
    <w:rsid w:val="00C1034A"/>
    <w:rsid w:val="00C1050A"/>
    <w:rsid w:val="00C10CAE"/>
    <w:rsid w:val="00C11052"/>
    <w:rsid w:val="00C1167E"/>
    <w:rsid w:val="00C11FA9"/>
    <w:rsid w:val="00C1254B"/>
    <w:rsid w:val="00C1368C"/>
    <w:rsid w:val="00C138D4"/>
    <w:rsid w:val="00C1436B"/>
    <w:rsid w:val="00C1440A"/>
    <w:rsid w:val="00C14FB6"/>
    <w:rsid w:val="00C15903"/>
    <w:rsid w:val="00C161BF"/>
    <w:rsid w:val="00C16456"/>
    <w:rsid w:val="00C16DA1"/>
    <w:rsid w:val="00C17E85"/>
    <w:rsid w:val="00C20221"/>
    <w:rsid w:val="00C2145D"/>
    <w:rsid w:val="00C21CC9"/>
    <w:rsid w:val="00C21EA8"/>
    <w:rsid w:val="00C21FAE"/>
    <w:rsid w:val="00C22B7D"/>
    <w:rsid w:val="00C244FE"/>
    <w:rsid w:val="00C24945"/>
    <w:rsid w:val="00C24C18"/>
    <w:rsid w:val="00C24C25"/>
    <w:rsid w:val="00C2548E"/>
    <w:rsid w:val="00C26299"/>
    <w:rsid w:val="00C27580"/>
    <w:rsid w:val="00C30471"/>
    <w:rsid w:val="00C309BC"/>
    <w:rsid w:val="00C32C63"/>
    <w:rsid w:val="00C3334A"/>
    <w:rsid w:val="00C33D3D"/>
    <w:rsid w:val="00C34DE6"/>
    <w:rsid w:val="00C35CE7"/>
    <w:rsid w:val="00C35E6E"/>
    <w:rsid w:val="00C361D1"/>
    <w:rsid w:val="00C366E0"/>
    <w:rsid w:val="00C36A0C"/>
    <w:rsid w:val="00C36BFD"/>
    <w:rsid w:val="00C40428"/>
    <w:rsid w:val="00C41224"/>
    <w:rsid w:val="00C41CFC"/>
    <w:rsid w:val="00C43B7E"/>
    <w:rsid w:val="00C44169"/>
    <w:rsid w:val="00C449F5"/>
    <w:rsid w:val="00C44C25"/>
    <w:rsid w:val="00C4541B"/>
    <w:rsid w:val="00C45C16"/>
    <w:rsid w:val="00C463C1"/>
    <w:rsid w:val="00C46A45"/>
    <w:rsid w:val="00C46B41"/>
    <w:rsid w:val="00C47139"/>
    <w:rsid w:val="00C47FEF"/>
    <w:rsid w:val="00C520A7"/>
    <w:rsid w:val="00C523CF"/>
    <w:rsid w:val="00C52402"/>
    <w:rsid w:val="00C5254A"/>
    <w:rsid w:val="00C52A7C"/>
    <w:rsid w:val="00C52C2B"/>
    <w:rsid w:val="00C534DD"/>
    <w:rsid w:val="00C53BFC"/>
    <w:rsid w:val="00C53DC8"/>
    <w:rsid w:val="00C55D51"/>
    <w:rsid w:val="00C56414"/>
    <w:rsid w:val="00C57317"/>
    <w:rsid w:val="00C57C29"/>
    <w:rsid w:val="00C57C8E"/>
    <w:rsid w:val="00C600D4"/>
    <w:rsid w:val="00C60B83"/>
    <w:rsid w:val="00C60C3C"/>
    <w:rsid w:val="00C61D05"/>
    <w:rsid w:val="00C6209B"/>
    <w:rsid w:val="00C6267B"/>
    <w:rsid w:val="00C62BC3"/>
    <w:rsid w:val="00C62C88"/>
    <w:rsid w:val="00C632B2"/>
    <w:rsid w:val="00C635F2"/>
    <w:rsid w:val="00C63D72"/>
    <w:rsid w:val="00C641D0"/>
    <w:rsid w:val="00C64575"/>
    <w:rsid w:val="00C6482F"/>
    <w:rsid w:val="00C668F6"/>
    <w:rsid w:val="00C66A8F"/>
    <w:rsid w:val="00C66C4A"/>
    <w:rsid w:val="00C6752B"/>
    <w:rsid w:val="00C67835"/>
    <w:rsid w:val="00C70172"/>
    <w:rsid w:val="00C71422"/>
    <w:rsid w:val="00C7160D"/>
    <w:rsid w:val="00C717D7"/>
    <w:rsid w:val="00C718C7"/>
    <w:rsid w:val="00C71C20"/>
    <w:rsid w:val="00C72629"/>
    <w:rsid w:val="00C72D19"/>
    <w:rsid w:val="00C738D3"/>
    <w:rsid w:val="00C74D86"/>
    <w:rsid w:val="00C75E0C"/>
    <w:rsid w:val="00C77F99"/>
    <w:rsid w:val="00C801FD"/>
    <w:rsid w:val="00C807C3"/>
    <w:rsid w:val="00C81335"/>
    <w:rsid w:val="00C8168C"/>
    <w:rsid w:val="00C816DF"/>
    <w:rsid w:val="00C818FD"/>
    <w:rsid w:val="00C81D3C"/>
    <w:rsid w:val="00C821FA"/>
    <w:rsid w:val="00C838C6"/>
    <w:rsid w:val="00C839DC"/>
    <w:rsid w:val="00C849B8"/>
    <w:rsid w:val="00C85CC1"/>
    <w:rsid w:val="00C85DD6"/>
    <w:rsid w:val="00C8680D"/>
    <w:rsid w:val="00C872D3"/>
    <w:rsid w:val="00C87432"/>
    <w:rsid w:val="00C914A2"/>
    <w:rsid w:val="00C928D1"/>
    <w:rsid w:val="00C92FBF"/>
    <w:rsid w:val="00C9418B"/>
    <w:rsid w:val="00C94B79"/>
    <w:rsid w:val="00C94F18"/>
    <w:rsid w:val="00C950BB"/>
    <w:rsid w:val="00C95F4F"/>
    <w:rsid w:val="00C96A55"/>
    <w:rsid w:val="00C97348"/>
    <w:rsid w:val="00C97508"/>
    <w:rsid w:val="00C97A36"/>
    <w:rsid w:val="00C97BE2"/>
    <w:rsid w:val="00C97DF4"/>
    <w:rsid w:val="00CA0A0F"/>
    <w:rsid w:val="00CA245E"/>
    <w:rsid w:val="00CA27B4"/>
    <w:rsid w:val="00CA2C52"/>
    <w:rsid w:val="00CA3569"/>
    <w:rsid w:val="00CA37C2"/>
    <w:rsid w:val="00CA3EB5"/>
    <w:rsid w:val="00CA4816"/>
    <w:rsid w:val="00CA4A3D"/>
    <w:rsid w:val="00CA5BD3"/>
    <w:rsid w:val="00CA6284"/>
    <w:rsid w:val="00CA630A"/>
    <w:rsid w:val="00CA69C3"/>
    <w:rsid w:val="00CA6CE5"/>
    <w:rsid w:val="00CA7026"/>
    <w:rsid w:val="00CA73D0"/>
    <w:rsid w:val="00CA7699"/>
    <w:rsid w:val="00CA7AB2"/>
    <w:rsid w:val="00CB0363"/>
    <w:rsid w:val="00CB0754"/>
    <w:rsid w:val="00CB129A"/>
    <w:rsid w:val="00CB20CA"/>
    <w:rsid w:val="00CB22C9"/>
    <w:rsid w:val="00CB2B16"/>
    <w:rsid w:val="00CB3AC4"/>
    <w:rsid w:val="00CB3F0F"/>
    <w:rsid w:val="00CB3F24"/>
    <w:rsid w:val="00CB4032"/>
    <w:rsid w:val="00CB4062"/>
    <w:rsid w:val="00CB50CE"/>
    <w:rsid w:val="00CB531B"/>
    <w:rsid w:val="00CB55C8"/>
    <w:rsid w:val="00CB5C9F"/>
    <w:rsid w:val="00CB5D27"/>
    <w:rsid w:val="00CB69BF"/>
    <w:rsid w:val="00CB6B10"/>
    <w:rsid w:val="00CB7787"/>
    <w:rsid w:val="00CC1481"/>
    <w:rsid w:val="00CC167F"/>
    <w:rsid w:val="00CC1D5F"/>
    <w:rsid w:val="00CC3DEE"/>
    <w:rsid w:val="00CC3F0C"/>
    <w:rsid w:val="00CC4182"/>
    <w:rsid w:val="00CC45C7"/>
    <w:rsid w:val="00CC46C5"/>
    <w:rsid w:val="00CC4AF3"/>
    <w:rsid w:val="00CC4F04"/>
    <w:rsid w:val="00CC5522"/>
    <w:rsid w:val="00CC5E76"/>
    <w:rsid w:val="00CC6DCF"/>
    <w:rsid w:val="00CC6E17"/>
    <w:rsid w:val="00CC7C8C"/>
    <w:rsid w:val="00CC7FAE"/>
    <w:rsid w:val="00CD0DDB"/>
    <w:rsid w:val="00CD13F0"/>
    <w:rsid w:val="00CD141D"/>
    <w:rsid w:val="00CD1AE5"/>
    <w:rsid w:val="00CD2FB3"/>
    <w:rsid w:val="00CD397A"/>
    <w:rsid w:val="00CD4192"/>
    <w:rsid w:val="00CD436E"/>
    <w:rsid w:val="00CD446E"/>
    <w:rsid w:val="00CD52FC"/>
    <w:rsid w:val="00CD5949"/>
    <w:rsid w:val="00CD622E"/>
    <w:rsid w:val="00CD64AD"/>
    <w:rsid w:val="00CD7062"/>
    <w:rsid w:val="00CD70B9"/>
    <w:rsid w:val="00CD74AF"/>
    <w:rsid w:val="00CD768B"/>
    <w:rsid w:val="00CD7A90"/>
    <w:rsid w:val="00CE038C"/>
    <w:rsid w:val="00CE06ED"/>
    <w:rsid w:val="00CE0AFE"/>
    <w:rsid w:val="00CE0F5F"/>
    <w:rsid w:val="00CE146E"/>
    <w:rsid w:val="00CE16C0"/>
    <w:rsid w:val="00CE1B05"/>
    <w:rsid w:val="00CE1C39"/>
    <w:rsid w:val="00CE22FD"/>
    <w:rsid w:val="00CE3760"/>
    <w:rsid w:val="00CE3CE9"/>
    <w:rsid w:val="00CE49B2"/>
    <w:rsid w:val="00CE76B1"/>
    <w:rsid w:val="00CE7DCC"/>
    <w:rsid w:val="00CF1075"/>
    <w:rsid w:val="00CF1728"/>
    <w:rsid w:val="00CF17D5"/>
    <w:rsid w:val="00CF3084"/>
    <w:rsid w:val="00CF3951"/>
    <w:rsid w:val="00CF4A4C"/>
    <w:rsid w:val="00CF4E01"/>
    <w:rsid w:val="00CF4E95"/>
    <w:rsid w:val="00CF525E"/>
    <w:rsid w:val="00CF58CA"/>
    <w:rsid w:val="00CF6141"/>
    <w:rsid w:val="00CF673F"/>
    <w:rsid w:val="00CF68F7"/>
    <w:rsid w:val="00CF7B22"/>
    <w:rsid w:val="00CF7BC8"/>
    <w:rsid w:val="00CF7C58"/>
    <w:rsid w:val="00CF7DC8"/>
    <w:rsid w:val="00CF7F43"/>
    <w:rsid w:val="00CF7FC5"/>
    <w:rsid w:val="00D00014"/>
    <w:rsid w:val="00D007B6"/>
    <w:rsid w:val="00D02BA9"/>
    <w:rsid w:val="00D03129"/>
    <w:rsid w:val="00D036DB"/>
    <w:rsid w:val="00D03939"/>
    <w:rsid w:val="00D04276"/>
    <w:rsid w:val="00D04568"/>
    <w:rsid w:val="00D04AA1"/>
    <w:rsid w:val="00D04C33"/>
    <w:rsid w:val="00D05140"/>
    <w:rsid w:val="00D052A7"/>
    <w:rsid w:val="00D0532A"/>
    <w:rsid w:val="00D0546D"/>
    <w:rsid w:val="00D054F2"/>
    <w:rsid w:val="00D05FF4"/>
    <w:rsid w:val="00D064B5"/>
    <w:rsid w:val="00D1016E"/>
    <w:rsid w:val="00D10526"/>
    <w:rsid w:val="00D118A1"/>
    <w:rsid w:val="00D11A8C"/>
    <w:rsid w:val="00D1274B"/>
    <w:rsid w:val="00D128D4"/>
    <w:rsid w:val="00D131DE"/>
    <w:rsid w:val="00D13A72"/>
    <w:rsid w:val="00D14080"/>
    <w:rsid w:val="00D14CD5"/>
    <w:rsid w:val="00D15018"/>
    <w:rsid w:val="00D1516D"/>
    <w:rsid w:val="00D15260"/>
    <w:rsid w:val="00D15511"/>
    <w:rsid w:val="00D1626E"/>
    <w:rsid w:val="00D1629B"/>
    <w:rsid w:val="00D1630E"/>
    <w:rsid w:val="00D16450"/>
    <w:rsid w:val="00D165EC"/>
    <w:rsid w:val="00D1672C"/>
    <w:rsid w:val="00D167FE"/>
    <w:rsid w:val="00D16A3F"/>
    <w:rsid w:val="00D170C2"/>
    <w:rsid w:val="00D20E21"/>
    <w:rsid w:val="00D20E25"/>
    <w:rsid w:val="00D21FF4"/>
    <w:rsid w:val="00D227F9"/>
    <w:rsid w:val="00D22D73"/>
    <w:rsid w:val="00D25925"/>
    <w:rsid w:val="00D26038"/>
    <w:rsid w:val="00D261E9"/>
    <w:rsid w:val="00D263B3"/>
    <w:rsid w:val="00D265FB"/>
    <w:rsid w:val="00D26A46"/>
    <w:rsid w:val="00D272B2"/>
    <w:rsid w:val="00D275DD"/>
    <w:rsid w:val="00D27C3A"/>
    <w:rsid w:val="00D3085A"/>
    <w:rsid w:val="00D311DB"/>
    <w:rsid w:val="00D31692"/>
    <w:rsid w:val="00D324DA"/>
    <w:rsid w:val="00D326CE"/>
    <w:rsid w:val="00D3313B"/>
    <w:rsid w:val="00D338B0"/>
    <w:rsid w:val="00D3484D"/>
    <w:rsid w:val="00D34968"/>
    <w:rsid w:val="00D34D6E"/>
    <w:rsid w:val="00D35205"/>
    <w:rsid w:val="00D35570"/>
    <w:rsid w:val="00D35964"/>
    <w:rsid w:val="00D35DE6"/>
    <w:rsid w:val="00D35FE0"/>
    <w:rsid w:val="00D40F94"/>
    <w:rsid w:val="00D41743"/>
    <w:rsid w:val="00D41A38"/>
    <w:rsid w:val="00D42641"/>
    <w:rsid w:val="00D435B8"/>
    <w:rsid w:val="00D4368F"/>
    <w:rsid w:val="00D458EE"/>
    <w:rsid w:val="00D45DAE"/>
    <w:rsid w:val="00D45F0C"/>
    <w:rsid w:val="00D46543"/>
    <w:rsid w:val="00D46624"/>
    <w:rsid w:val="00D46631"/>
    <w:rsid w:val="00D46961"/>
    <w:rsid w:val="00D46EC6"/>
    <w:rsid w:val="00D47F4B"/>
    <w:rsid w:val="00D50823"/>
    <w:rsid w:val="00D5161F"/>
    <w:rsid w:val="00D517C6"/>
    <w:rsid w:val="00D5209D"/>
    <w:rsid w:val="00D52934"/>
    <w:rsid w:val="00D5296D"/>
    <w:rsid w:val="00D52ACD"/>
    <w:rsid w:val="00D53644"/>
    <w:rsid w:val="00D562A3"/>
    <w:rsid w:val="00D576EF"/>
    <w:rsid w:val="00D57CA2"/>
    <w:rsid w:val="00D601D2"/>
    <w:rsid w:val="00D60724"/>
    <w:rsid w:val="00D618AC"/>
    <w:rsid w:val="00D64D6F"/>
    <w:rsid w:val="00D661A6"/>
    <w:rsid w:val="00D669E6"/>
    <w:rsid w:val="00D66ED8"/>
    <w:rsid w:val="00D67029"/>
    <w:rsid w:val="00D671FF"/>
    <w:rsid w:val="00D70125"/>
    <w:rsid w:val="00D7023B"/>
    <w:rsid w:val="00D706F1"/>
    <w:rsid w:val="00D71112"/>
    <w:rsid w:val="00D73089"/>
    <w:rsid w:val="00D732E6"/>
    <w:rsid w:val="00D73435"/>
    <w:rsid w:val="00D7387E"/>
    <w:rsid w:val="00D7393C"/>
    <w:rsid w:val="00D73AF8"/>
    <w:rsid w:val="00D7451A"/>
    <w:rsid w:val="00D74AD4"/>
    <w:rsid w:val="00D754AE"/>
    <w:rsid w:val="00D7582A"/>
    <w:rsid w:val="00D75972"/>
    <w:rsid w:val="00D75A81"/>
    <w:rsid w:val="00D75BA7"/>
    <w:rsid w:val="00D75C06"/>
    <w:rsid w:val="00D75C73"/>
    <w:rsid w:val="00D760A9"/>
    <w:rsid w:val="00D76128"/>
    <w:rsid w:val="00D77159"/>
    <w:rsid w:val="00D7759E"/>
    <w:rsid w:val="00D77FBC"/>
    <w:rsid w:val="00D806D6"/>
    <w:rsid w:val="00D8070D"/>
    <w:rsid w:val="00D80DFD"/>
    <w:rsid w:val="00D80FA2"/>
    <w:rsid w:val="00D81EC4"/>
    <w:rsid w:val="00D833EE"/>
    <w:rsid w:val="00D8391B"/>
    <w:rsid w:val="00D83FE0"/>
    <w:rsid w:val="00D8461E"/>
    <w:rsid w:val="00D86509"/>
    <w:rsid w:val="00D86EC1"/>
    <w:rsid w:val="00D86F3E"/>
    <w:rsid w:val="00D912AC"/>
    <w:rsid w:val="00D9172D"/>
    <w:rsid w:val="00D91D4F"/>
    <w:rsid w:val="00D9241B"/>
    <w:rsid w:val="00D92D28"/>
    <w:rsid w:val="00D9337B"/>
    <w:rsid w:val="00D9347E"/>
    <w:rsid w:val="00D93915"/>
    <w:rsid w:val="00D93DE1"/>
    <w:rsid w:val="00D9424A"/>
    <w:rsid w:val="00D959A0"/>
    <w:rsid w:val="00D96972"/>
    <w:rsid w:val="00DA02EA"/>
    <w:rsid w:val="00DA04A2"/>
    <w:rsid w:val="00DA079B"/>
    <w:rsid w:val="00DA0B43"/>
    <w:rsid w:val="00DA0F38"/>
    <w:rsid w:val="00DA10C2"/>
    <w:rsid w:val="00DA13E4"/>
    <w:rsid w:val="00DA13F4"/>
    <w:rsid w:val="00DA1B9B"/>
    <w:rsid w:val="00DA1BA6"/>
    <w:rsid w:val="00DA2436"/>
    <w:rsid w:val="00DA2787"/>
    <w:rsid w:val="00DA46CB"/>
    <w:rsid w:val="00DA590D"/>
    <w:rsid w:val="00DA6A4E"/>
    <w:rsid w:val="00DA6DCB"/>
    <w:rsid w:val="00DA7003"/>
    <w:rsid w:val="00DA75CE"/>
    <w:rsid w:val="00DA7A3C"/>
    <w:rsid w:val="00DA7C6C"/>
    <w:rsid w:val="00DA7D56"/>
    <w:rsid w:val="00DB0538"/>
    <w:rsid w:val="00DB0B69"/>
    <w:rsid w:val="00DB0B8A"/>
    <w:rsid w:val="00DB0ED2"/>
    <w:rsid w:val="00DB13EA"/>
    <w:rsid w:val="00DB1767"/>
    <w:rsid w:val="00DB1ED7"/>
    <w:rsid w:val="00DB3ABA"/>
    <w:rsid w:val="00DB4081"/>
    <w:rsid w:val="00DB42E2"/>
    <w:rsid w:val="00DB4A03"/>
    <w:rsid w:val="00DB4B74"/>
    <w:rsid w:val="00DB4E5E"/>
    <w:rsid w:val="00DB4ECA"/>
    <w:rsid w:val="00DB511D"/>
    <w:rsid w:val="00DB543C"/>
    <w:rsid w:val="00DB57A8"/>
    <w:rsid w:val="00DB59A4"/>
    <w:rsid w:val="00DB5CA9"/>
    <w:rsid w:val="00DB67A7"/>
    <w:rsid w:val="00DB6CAD"/>
    <w:rsid w:val="00DC0D75"/>
    <w:rsid w:val="00DC1619"/>
    <w:rsid w:val="00DC18CA"/>
    <w:rsid w:val="00DC241A"/>
    <w:rsid w:val="00DC28FE"/>
    <w:rsid w:val="00DC32C7"/>
    <w:rsid w:val="00DC36FA"/>
    <w:rsid w:val="00DC45F6"/>
    <w:rsid w:val="00DC5332"/>
    <w:rsid w:val="00DC5769"/>
    <w:rsid w:val="00DC595B"/>
    <w:rsid w:val="00DC6133"/>
    <w:rsid w:val="00DC69DF"/>
    <w:rsid w:val="00DC6C6B"/>
    <w:rsid w:val="00DC768E"/>
    <w:rsid w:val="00DC7882"/>
    <w:rsid w:val="00DC794E"/>
    <w:rsid w:val="00DD07ED"/>
    <w:rsid w:val="00DD237D"/>
    <w:rsid w:val="00DD2643"/>
    <w:rsid w:val="00DD293B"/>
    <w:rsid w:val="00DD3870"/>
    <w:rsid w:val="00DD439C"/>
    <w:rsid w:val="00DD44C5"/>
    <w:rsid w:val="00DD47AE"/>
    <w:rsid w:val="00DD4D40"/>
    <w:rsid w:val="00DD4EC6"/>
    <w:rsid w:val="00DD69C8"/>
    <w:rsid w:val="00DD6F4A"/>
    <w:rsid w:val="00DD7337"/>
    <w:rsid w:val="00DD7513"/>
    <w:rsid w:val="00DE056C"/>
    <w:rsid w:val="00DE07EA"/>
    <w:rsid w:val="00DE247B"/>
    <w:rsid w:val="00DE24AA"/>
    <w:rsid w:val="00DE2B09"/>
    <w:rsid w:val="00DE2CE4"/>
    <w:rsid w:val="00DE4064"/>
    <w:rsid w:val="00DE4A14"/>
    <w:rsid w:val="00DE6463"/>
    <w:rsid w:val="00DE7D44"/>
    <w:rsid w:val="00DF0044"/>
    <w:rsid w:val="00DF021A"/>
    <w:rsid w:val="00DF0DEF"/>
    <w:rsid w:val="00DF1035"/>
    <w:rsid w:val="00DF196D"/>
    <w:rsid w:val="00DF1C05"/>
    <w:rsid w:val="00DF1C4B"/>
    <w:rsid w:val="00DF1F11"/>
    <w:rsid w:val="00DF2E69"/>
    <w:rsid w:val="00DF335C"/>
    <w:rsid w:val="00DF347A"/>
    <w:rsid w:val="00DF34B1"/>
    <w:rsid w:val="00DF3EF2"/>
    <w:rsid w:val="00DF3F85"/>
    <w:rsid w:val="00DF42D4"/>
    <w:rsid w:val="00DF4878"/>
    <w:rsid w:val="00DF5C32"/>
    <w:rsid w:val="00DF680C"/>
    <w:rsid w:val="00DF6A46"/>
    <w:rsid w:val="00DF727D"/>
    <w:rsid w:val="00DF7A05"/>
    <w:rsid w:val="00E0023E"/>
    <w:rsid w:val="00E00290"/>
    <w:rsid w:val="00E00A3D"/>
    <w:rsid w:val="00E00C21"/>
    <w:rsid w:val="00E01A20"/>
    <w:rsid w:val="00E020CA"/>
    <w:rsid w:val="00E02939"/>
    <w:rsid w:val="00E029E9"/>
    <w:rsid w:val="00E02CD5"/>
    <w:rsid w:val="00E02F4B"/>
    <w:rsid w:val="00E02F9A"/>
    <w:rsid w:val="00E0325A"/>
    <w:rsid w:val="00E03DC6"/>
    <w:rsid w:val="00E057EF"/>
    <w:rsid w:val="00E05A79"/>
    <w:rsid w:val="00E05DC4"/>
    <w:rsid w:val="00E05EAA"/>
    <w:rsid w:val="00E06523"/>
    <w:rsid w:val="00E07DA1"/>
    <w:rsid w:val="00E106A6"/>
    <w:rsid w:val="00E106AA"/>
    <w:rsid w:val="00E10BD6"/>
    <w:rsid w:val="00E10E56"/>
    <w:rsid w:val="00E11123"/>
    <w:rsid w:val="00E11210"/>
    <w:rsid w:val="00E118D2"/>
    <w:rsid w:val="00E11A05"/>
    <w:rsid w:val="00E12018"/>
    <w:rsid w:val="00E12F84"/>
    <w:rsid w:val="00E13172"/>
    <w:rsid w:val="00E14133"/>
    <w:rsid w:val="00E14638"/>
    <w:rsid w:val="00E14CAC"/>
    <w:rsid w:val="00E14E32"/>
    <w:rsid w:val="00E1586E"/>
    <w:rsid w:val="00E159DF"/>
    <w:rsid w:val="00E16B3B"/>
    <w:rsid w:val="00E16B9B"/>
    <w:rsid w:val="00E16D52"/>
    <w:rsid w:val="00E1738B"/>
    <w:rsid w:val="00E175E8"/>
    <w:rsid w:val="00E17977"/>
    <w:rsid w:val="00E17A51"/>
    <w:rsid w:val="00E17B79"/>
    <w:rsid w:val="00E17C11"/>
    <w:rsid w:val="00E20512"/>
    <w:rsid w:val="00E20754"/>
    <w:rsid w:val="00E20A03"/>
    <w:rsid w:val="00E211C1"/>
    <w:rsid w:val="00E21B92"/>
    <w:rsid w:val="00E21D41"/>
    <w:rsid w:val="00E21EC9"/>
    <w:rsid w:val="00E22E22"/>
    <w:rsid w:val="00E23595"/>
    <w:rsid w:val="00E236A6"/>
    <w:rsid w:val="00E238D6"/>
    <w:rsid w:val="00E23EA3"/>
    <w:rsid w:val="00E241F3"/>
    <w:rsid w:val="00E25C86"/>
    <w:rsid w:val="00E2737F"/>
    <w:rsid w:val="00E276AE"/>
    <w:rsid w:val="00E3004C"/>
    <w:rsid w:val="00E30294"/>
    <w:rsid w:val="00E30725"/>
    <w:rsid w:val="00E30CAB"/>
    <w:rsid w:val="00E3133E"/>
    <w:rsid w:val="00E313BB"/>
    <w:rsid w:val="00E313D5"/>
    <w:rsid w:val="00E3247F"/>
    <w:rsid w:val="00E3274D"/>
    <w:rsid w:val="00E327E1"/>
    <w:rsid w:val="00E33157"/>
    <w:rsid w:val="00E34538"/>
    <w:rsid w:val="00E346AF"/>
    <w:rsid w:val="00E34CFD"/>
    <w:rsid w:val="00E35E53"/>
    <w:rsid w:val="00E37348"/>
    <w:rsid w:val="00E37560"/>
    <w:rsid w:val="00E37911"/>
    <w:rsid w:val="00E40855"/>
    <w:rsid w:val="00E40F2C"/>
    <w:rsid w:val="00E41252"/>
    <w:rsid w:val="00E41AAB"/>
    <w:rsid w:val="00E41F3E"/>
    <w:rsid w:val="00E4237B"/>
    <w:rsid w:val="00E4285A"/>
    <w:rsid w:val="00E436AE"/>
    <w:rsid w:val="00E44660"/>
    <w:rsid w:val="00E44665"/>
    <w:rsid w:val="00E4492A"/>
    <w:rsid w:val="00E449FA"/>
    <w:rsid w:val="00E44C2F"/>
    <w:rsid w:val="00E45046"/>
    <w:rsid w:val="00E452F4"/>
    <w:rsid w:val="00E47FC1"/>
    <w:rsid w:val="00E5109F"/>
    <w:rsid w:val="00E51475"/>
    <w:rsid w:val="00E51C5F"/>
    <w:rsid w:val="00E528D8"/>
    <w:rsid w:val="00E529C5"/>
    <w:rsid w:val="00E52AA5"/>
    <w:rsid w:val="00E52B71"/>
    <w:rsid w:val="00E52D5F"/>
    <w:rsid w:val="00E53376"/>
    <w:rsid w:val="00E54583"/>
    <w:rsid w:val="00E5461B"/>
    <w:rsid w:val="00E54C16"/>
    <w:rsid w:val="00E54FC0"/>
    <w:rsid w:val="00E5516D"/>
    <w:rsid w:val="00E56250"/>
    <w:rsid w:val="00E56A23"/>
    <w:rsid w:val="00E5727D"/>
    <w:rsid w:val="00E5789C"/>
    <w:rsid w:val="00E579C4"/>
    <w:rsid w:val="00E60075"/>
    <w:rsid w:val="00E6039B"/>
    <w:rsid w:val="00E60553"/>
    <w:rsid w:val="00E606DB"/>
    <w:rsid w:val="00E608A9"/>
    <w:rsid w:val="00E60A8D"/>
    <w:rsid w:val="00E61D94"/>
    <w:rsid w:val="00E62112"/>
    <w:rsid w:val="00E62282"/>
    <w:rsid w:val="00E6232E"/>
    <w:rsid w:val="00E6263B"/>
    <w:rsid w:val="00E62989"/>
    <w:rsid w:val="00E63555"/>
    <w:rsid w:val="00E63A61"/>
    <w:rsid w:val="00E63BDC"/>
    <w:rsid w:val="00E63D1D"/>
    <w:rsid w:val="00E63E96"/>
    <w:rsid w:val="00E642C1"/>
    <w:rsid w:val="00E64801"/>
    <w:rsid w:val="00E64859"/>
    <w:rsid w:val="00E6495D"/>
    <w:rsid w:val="00E65227"/>
    <w:rsid w:val="00E65387"/>
    <w:rsid w:val="00E653DB"/>
    <w:rsid w:val="00E65A80"/>
    <w:rsid w:val="00E65DA9"/>
    <w:rsid w:val="00E66453"/>
    <w:rsid w:val="00E66968"/>
    <w:rsid w:val="00E66B21"/>
    <w:rsid w:val="00E6790F"/>
    <w:rsid w:val="00E700E3"/>
    <w:rsid w:val="00E70430"/>
    <w:rsid w:val="00E70857"/>
    <w:rsid w:val="00E7227C"/>
    <w:rsid w:val="00E7379A"/>
    <w:rsid w:val="00E7458B"/>
    <w:rsid w:val="00E74AB4"/>
    <w:rsid w:val="00E74E74"/>
    <w:rsid w:val="00E75384"/>
    <w:rsid w:val="00E764FB"/>
    <w:rsid w:val="00E7661D"/>
    <w:rsid w:val="00E76797"/>
    <w:rsid w:val="00E77597"/>
    <w:rsid w:val="00E77BBB"/>
    <w:rsid w:val="00E77D01"/>
    <w:rsid w:val="00E8082D"/>
    <w:rsid w:val="00E812D6"/>
    <w:rsid w:val="00E814E6"/>
    <w:rsid w:val="00E8261E"/>
    <w:rsid w:val="00E82696"/>
    <w:rsid w:val="00E82955"/>
    <w:rsid w:val="00E82E98"/>
    <w:rsid w:val="00E832D6"/>
    <w:rsid w:val="00E837AD"/>
    <w:rsid w:val="00E83CA3"/>
    <w:rsid w:val="00E83FC2"/>
    <w:rsid w:val="00E84768"/>
    <w:rsid w:val="00E8499B"/>
    <w:rsid w:val="00E86121"/>
    <w:rsid w:val="00E862BF"/>
    <w:rsid w:val="00E864C2"/>
    <w:rsid w:val="00E87115"/>
    <w:rsid w:val="00E87144"/>
    <w:rsid w:val="00E8732E"/>
    <w:rsid w:val="00E875E1"/>
    <w:rsid w:val="00E87962"/>
    <w:rsid w:val="00E90EAD"/>
    <w:rsid w:val="00E914BD"/>
    <w:rsid w:val="00E9153E"/>
    <w:rsid w:val="00E916AD"/>
    <w:rsid w:val="00E916C8"/>
    <w:rsid w:val="00E9187D"/>
    <w:rsid w:val="00E9275B"/>
    <w:rsid w:val="00E930D0"/>
    <w:rsid w:val="00E93162"/>
    <w:rsid w:val="00E9366A"/>
    <w:rsid w:val="00E93A39"/>
    <w:rsid w:val="00E94543"/>
    <w:rsid w:val="00E949A7"/>
    <w:rsid w:val="00E94BF2"/>
    <w:rsid w:val="00E95ECD"/>
    <w:rsid w:val="00E95FDB"/>
    <w:rsid w:val="00E9787F"/>
    <w:rsid w:val="00E97F96"/>
    <w:rsid w:val="00EA02FE"/>
    <w:rsid w:val="00EA061A"/>
    <w:rsid w:val="00EA0995"/>
    <w:rsid w:val="00EA15D3"/>
    <w:rsid w:val="00EA2734"/>
    <w:rsid w:val="00EA3ACA"/>
    <w:rsid w:val="00EA4B40"/>
    <w:rsid w:val="00EA6BE4"/>
    <w:rsid w:val="00EA7047"/>
    <w:rsid w:val="00EA7881"/>
    <w:rsid w:val="00EA7C9A"/>
    <w:rsid w:val="00EB0A3D"/>
    <w:rsid w:val="00EB1B7F"/>
    <w:rsid w:val="00EB27F6"/>
    <w:rsid w:val="00EB30DF"/>
    <w:rsid w:val="00EB362F"/>
    <w:rsid w:val="00EB38DD"/>
    <w:rsid w:val="00EB3D2A"/>
    <w:rsid w:val="00EB3F60"/>
    <w:rsid w:val="00EB412F"/>
    <w:rsid w:val="00EB4219"/>
    <w:rsid w:val="00EB4422"/>
    <w:rsid w:val="00EB4615"/>
    <w:rsid w:val="00EB4794"/>
    <w:rsid w:val="00EB4B93"/>
    <w:rsid w:val="00EB4F7A"/>
    <w:rsid w:val="00EB5409"/>
    <w:rsid w:val="00EB57C1"/>
    <w:rsid w:val="00EB58DF"/>
    <w:rsid w:val="00EB5BC0"/>
    <w:rsid w:val="00EB6C29"/>
    <w:rsid w:val="00EB714F"/>
    <w:rsid w:val="00EB720D"/>
    <w:rsid w:val="00EB7686"/>
    <w:rsid w:val="00EB7BA3"/>
    <w:rsid w:val="00EC0981"/>
    <w:rsid w:val="00EC1477"/>
    <w:rsid w:val="00EC46FC"/>
    <w:rsid w:val="00EC49FB"/>
    <w:rsid w:val="00EC5E2E"/>
    <w:rsid w:val="00EC5EC3"/>
    <w:rsid w:val="00EC6215"/>
    <w:rsid w:val="00EC63BD"/>
    <w:rsid w:val="00EC64B6"/>
    <w:rsid w:val="00EC7E32"/>
    <w:rsid w:val="00ED032E"/>
    <w:rsid w:val="00ED0734"/>
    <w:rsid w:val="00ED0904"/>
    <w:rsid w:val="00ED12E9"/>
    <w:rsid w:val="00ED1378"/>
    <w:rsid w:val="00ED1965"/>
    <w:rsid w:val="00ED2CD5"/>
    <w:rsid w:val="00ED3327"/>
    <w:rsid w:val="00ED3909"/>
    <w:rsid w:val="00ED3A9D"/>
    <w:rsid w:val="00ED3D10"/>
    <w:rsid w:val="00ED3DF2"/>
    <w:rsid w:val="00ED433C"/>
    <w:rsid w:val="00ED4BE7"/>
    <w:rsid w:val="00ED5256"/>
    <w:rsid w:val="00ED5641"/>
    <w:rsid w:val="00ED5998"/>
    <w:rsid w:val="00ED5CA7"/>
    <w:rsid w:val="00ED5EDC"/>
    <w:rsid w:val="00ED6236"/>
    <w:rsid w:val="00ED66CD"/>
    <w:rsid w:val="00ED6DA0"/>
    <w:rsid w:val="00ED7D6D"/>
    <w:rsid w:val="00EE0C22"/>
    <w:rsid w:val="00EE14A6"/>
    <w:rsid w:val="00EE21ED"/>
    <w:rsid w:val="00EE231C"/>
    <w:rsid w:val="00EE288D"/>
    <w:rsid w:val="00EE2FE2"/>
    <w:rsid w:val="00EE3EA5"/>
    <w:rsid w:val="00EE4753"/>
    <w:rsid w:val="00EE487D"/>
    <w:rsid w:val="00EE4DC9"/>
    <w:rsid w:val="00EE4F8E"/>
    <w:rsid w:val="00EE50EB"/>
    <w:rsid w:val="00EE5637"/>
    <w:rsid w:val="00EE5F75"/>
    <w:rsid w:val="00EE63D9"/>
    <w:rsid w:val="00EE64F6"/>
    <w:rsid w:val="00EE6C44"/>
    <w:rsid w:val="00EE6CCB"/>
    <w:rsid w:val="00EE6EED"/>
    <w:rsid w:val="00EE7241"/>
    <w:rsid w:val="00EF1112"/>
    <w:rsid w:val="00EF16ED"/>
    <w:rsid w:val="00EF21BC"/>
    <w:rsid w:val="00EF24CF"/>
    <w:rsid w:val="00EF44E2"/>
    <w:rsid w:val="00EF4675"/>
    <w:rsid w:val="00EF49BE"/>
    <w:rsid w:val="00EF5C9A"/>
    <w:rsid w:val="00EF6A1E"/>
    <w:rsid w:val="00EF71DF"/>
    <w:rsid w:val="00EF72E4"/>
    <w:rsid w:val="00EF7380"/>
    <w:rsid w:val="00EF7425"/>
    <w:rsid w:val="00EF74F8"/>
    <w:rsid w:val="00F0105F"/>
    <w:rsid w:val="00F01121"/>
    <w:rsid w:val="00F02034"/>
    <w:rsid w:val="00F02294"/>
    <w:rsid w:val="00F02358"/>
    <w:rsid w:val="00F02D43"/>
    <w:rsid w:val="00F02DF2"/>
    <w:rsid w:val="00F032C6"/>
    <w:rsid w:val="00F03387"/>
    <w:rsid w:val="00F039C5"/>
    <w:rsid w:val="00F0459B"/>
    <w:rsid w:val="00F054F6"/>
    <w:rsid w:val="00F05CED"/>
    <w:rsid w:val="00F06372"/>
    <w:rsid w:val="00F06B80"/>
    <w:rsid w:val="00F06F1C"/>
    <w:rsid w:val="00F06FE7"/>
    <w:rsid w:val="00F07AEC"/>
    <w:rsid w:val="00F10240"/>
    <w:rsid w:val="00F1083D"/>
    <w:rsid w:val="00F10F0B"/>
    <w:rsid w:val="00F122A0"/>
    <w:rsid w:val="00F12E03"/>
    <w:rsid w:val="00F12E34"/>
    <w:rsid w:val="00F1333C"/>
    <w:rsid w:val="00F13715"/>
    <w:rsid w:val="00F13F6C"/>
    <w:rsid w:val="00F145A7"/>
    <w:rsid w:val="00F14728"/>
    <w:rsid w:val="00F14EBC"/>
    <w:rsid w:val="00F153E1"/>
    <w:rsid w:val="00F16AF8"/>
    <w:rsid w:val="00F1720D"/>
    <w:rsid w:val="00F17334"/>
    <w:rsid w:val="00F1738E"/>
    <w:rsid w:val="00F178CF"/>
    <w:rsid w:val="00F17E8F"/>
    <w:rsid w:val="00F212E2"/>
    <w:rsid w:val="00F2175D"/>
    <w:rsid w:val="00F21FD5"/>
    <w:rsid w:val="00F22566"/>
    <w:rsid w:val="00F22D59"/>
    <w:rsid w:val="00F2671D"/>
    <w:rsid w:val="00F271DB"/>
    <w:rsid w:val="00F274F6"/>
    <w:rsid w:val="00F27A9A"/>
    <w:rsid w:val="00F27AE4"/>
    <w:rsid w:val="00F27D0D"/>
    <w:rsid w:val="00F30051"/>
    <w:rsid w:val="00F30294"/>
    <w:rsid w:val="00F311A1"/>
    <w:rsid w:val="00F319CA"/>
    <w:rsid w:val="00F31C51"/>
    <w:rsid w:val="00F328A5"/>
    <w:rsid w:val="00F32E45"/>
    <w:rsid w:val="00F331F2"/>
    <w:rsid w:val="00F33B56"/>
    <w:rsid w:val="00F34927"/>
    <w:rsid w:val="00F34EF5"/>
    <w:rsid w:val="00F35121"/>
    <w:rsid w:val="00F35F6E"/>
    <w:rsid w:val="00F36241"/>
    <w:rsid w:val="00F368C8"/>
    <w:rsid w:val="00F368DC"/>
    <w:rsid w:val="00F37096"/>
    <w:rsid w:val="00F37B14"/>
    <w:rsid w:val="00F40100"/>
    <w:rsid w:val="00F40B57"/>
    <w:rsid w:val="00F413DE"/>
    <w:rsid w:val="00F420AA"/>
    <w:rsid w:val="00F43886"/>
    <w:rsid w:val="00F43CB2"/>
    <w:rsid w:val="00F43D22"/>
    <w:rsid w:val="00F442C8"/>
    <w:rsid w:val="00F44A60"/>
    <w:rsid w:val="00F44AFB"/>
    <w:rsid w:val="00F44B29"/>
    <w:rsid w:val="00F44FE1"/>
    <w:rsid w:val="00F45581"/>
    <w:rsid w:val="00F45734"/>
    <w:rsid w:val="00F45E58"/>
    <w:rsid w:val="00F4626A"/>
    <w:rsid w:val="00F4670D"/>
    <w:rsid w:val="00F46817"/>
    <w:rsid w:val="00F46CB0"/>
    <w:rsid w:val="00F5047A"/>
    <w:rsid w:val="00F50DC6"/>
    <w:rsid w:val="00F50F68"/>
    <w:rsid w:val="00F52340"/>
    <w:rsid w:val="00F52A16"/>
    <w:rsid w:val="00F530C8"/>
    <w:rsid w:val="00F54F0A"/>
    <w:rsid w:val="00F5548F"/>
    <w:rsid w:val="00F559F7"/>
    <w:rsid w:val="00F56B57"/>
    <w:rsid w:val="00F56E74"/>
    <w:rsid w:val="00F609EE"/>
    <w:rsid w:val="00F61254"/>
    <w:rsid w:val="00F61587"/>
    <w:rsid w:val="00F618E8"/>
    <w:rsid w:val="00F61DCF"/>
    <w:rsid w:val="00F62026"/>
    <w:rsid w:val="00F62DB9"/>
    <w:rsid w:val="00F63007"/>
    <w:rsid w:val="00F6336C"/>
    <w:rsid w:val="00F6370B"/>
    <w:rsid w:val="00F63977"/>
    <w:rsid w:val="00F64044"/>
    <w:rsid w:val="00F642F6"/>
    <w:rsid w:val="00F64A60"/>
    <w:rsid w:val="00F64AC8"/>
    <w:rsid w:val="00F64D03"/>
    <w:rsid w:val="00F65567"/>
    <w:rsid w:val="00F65AD0"/>
    <w:rsid w:val="00F65EF1"/>
    <w:rsid w:val="00F66418"/>
    <w:rsid w:val="00F665D3"/>
    <w:rsid w:val="00F669B9"/>
    <w:rsid w:val="00F66CB2"/>
    <w:rsid w:val="00F672CE"/>
    <w:rsid w:val="00F6790B"/>
    <w:rsid w:val="00F67F70"/>
    <w:rsid w:val="00F70307"/>
    <w:rsid w:val="00F703B4"/>
    <w:rsid w:val="00F70A03"/>
    <w:rsid w:val="00F71050"/>
    <w:rsid w:val="00F714CE"/>
    <w:rsid w:val="00F71D79"/>
    <w:rsid w:val="00F72AE1"/>
    <w:rsid w:val="00F735B3"/>
    <w:rsid w:val="00F73BD6"/>
    <w:rsid w:val="00F73EA2"/>
    <w:rsid w:val="00F74392"/>
    <w:rsid w:val="00F74695"/>
    <w:rsid w:val="00F75248"/>
    <w:rsid w:val="00F757E1"/>
    <w:rsid w:val="00F75B2D"/>
    <w:rsid w:val="00F76827"/>
    <w:rsid w:val="00F76AE4"/>
    <w:rsid w:val="00F77ECA"/>
    <w:rsid w:val="00F806ED"/>
    <w:rsid w:val="00F808A1"/>
    <w:rsid w:val="00F80BB9"/>
    <w:rsid w:val="00F817AF"/>
    <w:rsid w:val="00F819DB"/>
    <w:rsid w:val="00F823B6"/>
    <w:rsid w:val="00F82520"/>
    <w:rsid w:val="00F83670"/>
    <w:rsid w:val="00F83C00"/>
    <w:rsid w:val="00F842DD"/>
    <w:rsid w:val="00F845A6"/>
    <w:rsid w:val="00F846C3"/>
    <w:rsid w:val="00F84DA2"/>
    <w:rsid w:val="00F859AC"/>
    <w:rsid w:val="00F85E3F"/>
    <w:rsid w:val="00F865B3"/>
    <w:rsid w:val="00F86726"/>
    <w:rsid w:val="00F86987"/>
    <w:rsid w:val="00F873B9"/>
    <w:rsid w:val="00F90B47"/>
    <w:rsid w:val="00F923AC"/>
    <w:rsid w:val="00F92BDC"/>
    <w:rsid w:val="00F93056"/>
    <w:rsid w:val="00F934F5"/>
    <w:rsid w:val="00F937B5"/>
    <w:rsid w:val="00F940E3"/>
    <w:rsid w:val="00F95215"/>
    <w:rsid w:val="00F95C88"/>
    <w:rsid w:val="00F9681F"/>
    <w:rsid w:val="00F978D4"/>
    <w:rsid w:val="00F97BAC"/>
    <w:rsid w:val="00F97C29"/>
    <w:rsid w:val="00FA140C"/>
    <w:rsid w:val="00FA28C8"/>
    <w:rsid w:val="00FA3B63"/>
    <w:rsid w:val="00FA3F35"/>
    <w:rsid w:val="00FA4247"/>
    <w:rsid w:val="00FA45C9"/>
    <w:rsid w:val="00FA5346"/>
    <w:rsid w:val="00FA5DF9"/>
    <w:rsid w:val="00FA6FDC"/>
    <w:rsid w:val="00FA7132"/>
    <w:rsid w:val="00FA7173"/>
    <w:rsid w:val="00FA7A31"/>
    <w:rsid w:val="00FA7BB0"/>
    <w:rsid w:val="00FB14C3"/>
    <w:rsid w:val="00FB2CD5"/>
    <w:rsid w:val="00FB2EC1"/>
    <w:rsid w:val="00FB3702"/>
    <w:rsid w:val="00FB4AA1"/>
    <w:rsid w:val="00FB4AC8"/>
    <w:rsid w:val="00FB5453"/>
    <w:rsid w:val="00FB59AF"/>
    <w:rsid w:val="00FB7D0F"/>
    <w:rsid w:val="00FC141D"/>
    <w:rsid w:val="00FC18A9"/>
    <w:rsid w:val="00FC1A35"/>
    <w:rsid w:val="00FC1B52"/>
    <w:rsid w:val="00FC1D55"/>
    <w:rsid w:val="00FC1FC5"/>
    <w:rsid w:val="00FC2704"/>
    <w:rsid w:val="00FC3148"/>
    <w:rsid w:val="00FC3512"/>
    <w:rsid w:val="00FC3748"/>
    <w:rsid w:val="00FC4205"/>
    <w:rsid w:val="00FC4266"/>
    <w:rsid w:val="00FC49C7"/>
    <w:rsid w:val="00FC533C"/>
    <w:rsid w:val="00FC561F"/>
    <w:rsid w:val="00FC5E5B"/>
    <w:rsid w:val="00FC614A"/>
    <w:rsid w:val="00FC755D"/>
    <w:rsid w:val="00FC7AD6"/>
    <w:rsid w:val="00FC7D05"/>
    <w:rsid w:val="00FC7F65"/>
    <w:rsid w:val="00FD0364"/>
    <w:rsid w:val="00FD068C"/>
    <w:rsid w:val="00FD0CE4"/>
    <w:rsid w:val="00FD130C"/>
    <w:rsid w:val="00FD13B9"/>
    <w:rsid w:val="00FD3157"/>
    <w:rsid w:val="00FD48FC"/>
    <w:rsid w:val="00FD6DCB"/>
    <w:rsid w:val="00FD6FE7"/>
    <w:rsid w:val="00FD783A"/>
    <w:rsid w:val="00FD7C20"/>
    <w:rsid w:val="00FE0261"/>
    <w:rsid w:val="00FE0515"/>
    <w:rsid w:val="00FE081F"/>
    <w:rsid w:val="00FE101A"/>
    <w:rsid w:val="00FE1631"/>
    <w:rsid w:val="00FE1AAD"/>
    <w:rsid w:val="00FE1BF3"/>
    <w:rsid w:val="00FE2724"/>
    <w:rsid w:val="00FE32AF"/>
    <w:rsid w:val="00FE47B0"/>
    <w:rsid w:val="00FE48E1"/>
    <w:rsid w:val="00FE4AB2"/>
    <w:rsid w:val="00FE508D"/>
    <w:rsid w:val="00FE5D10"/>
    <w:rsid w:val="00FE620D"/>
    <w:rsid w:val="00FE66F9"/>
    <w:rsid w:val="00FE6D8D"/>
    <w:rsid w:val="00FE7724"/>
    <w:rsid w:val="00FF01D9"/>
    <w:rsid w:val="00FF0ED8"/>
    <w:rsid w:val="00FF0F4D"/>
    <w:rsid w:val="00FF1A78"/>
    <w:rsid w:val="00FF1EE2"/>
    <w:rsid w:val="00FF3373"/>
    <w:rsid w:val="00FF362D"/>
    <w:rsid w:val="00FF36DB"/>
    <w:rsid w:val="00FF4209"/>
    <w:rsid w:val="00FF48F5"/>
    <w:rsid w:val="00FF4C6A"/>
    <w:rsid w:val="00FF5907"/>
    <w:rsid w:val="00FF5C11"/>
    <w:rsid w:val="00FF5FDD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C1F"/>
    <w:rPr>
      <w:sz w:val="24"/>
    </w:rPr>
  </w:style>
  <w:style w:type="paragraph" w:styleId="1">
    <w:name w:val="heading 1"/>
    <w:basedOn w:val="a"/>
    <w:next w:val="a"/>
    <w:link w:val="10"/>
    <w:qFormat/>
    <w:rsid w:val="00047C1F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047C1F"/>
    <w:pPr>
      <w:keepNext/>
      <w:widowControl w:val="0"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047C1F"/>
    <w:pPr>
      <w:keepNext/>
      <w:widowControl w:val="0"/>
      <w:ind w:left="142" w:firstLine="567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047C1F"/>
    <w:pPr>
      <w:keepNext/>
      <w:widowControl w:val="0"/>
      <w:ind w:left="142" w:right="268" w:firstLine="567"/>
      <w:jc w:val="center"/>
      <w:outlineLvl w:val="3"/>
    </w:pPr>
    <w:rPr>
      <w:b/>
      <w:sz w:val="20"/>
    </w:rPr>
  </w:style>
  <w:style w:type="paragraph" w:styleId="5">
    <w:name w:val="heading 5"/>
    <w:basedOn w:val="a"/>
    <w:next w:val="a"/>
    <w:qFormat/>
    <w:rsid w:val="00047C1F"/>
    <w:pPr>
      <w:keepNext/>
      <w:widowControl w:val="0"/>
      <w:ind w:left="142" w:firstLine="567"/>
      <w:jc w:val="center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047C1F"/>
    <w:pPr>
      <w:keepNext/>
      <w:numPr>
        <w:ilvl w:val="12"/>
      </w:numPr>
      <w:ind w:firstLine="851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047C1F"/>
    <w:pPr>
      <w:keepNext/>
      <w:widowControl w:val="0"/>
      <w:numPr>
        <w:ilvl w:val="12"/>
      </w:numPr>
      <w:ind w:left="142" w:firstLine="567"/>
      <w:outlineLvl w:val="6"/>
    </w:pPr>
    <w:rPr>
      <w:b/>
      <w:i/>
      <w:sz w:val="20"/>
    </w:rPr>
  </w:style>
  <w:style w:type="paragraph" w:styleId="8">
    <w:name w:val="heading 8"/>
    <w:basedOn w:val="a"/>
    <w:next w:val="a"/>
    <w:qFormat/>
    <w:rsid w:val="00047C1F"/>
    <w:pPr>
      <w:keepNext/>
      <w:widowControl w:val="0"/>
      <w:tabs>
        <w:tab w:val="left" w:pos="567"/>
      </w:tabs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qFormat/>
    <w:rsid w:val="00047C1F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7C1F"/>
    <w:pPr>
      <w:widowControl w:val="0"/>
    </w:pPr>
    <w:rPr>
      <w:sz w:val="20"/>
    </w:rPr>
  </w:style>
  <w:style w:type="character" w:styleId="a4">
    <w:name w:val="footnote reference"/>
    <w:basedOn w:val="a0"/>
    <w:semiHidden/>
    <w:rsid w:val="00047C1F"/>
    <w:rPr>
      <w:vertAlign w:val="superscript"/>
    </w:rPr>
  </w:style>
  <w:style w:type="paragraph" w:styleId="30">
    <w:name w:val="Body Text Indent 3"/>
    <w:basedOn w:val="a"/>
    <w:rsid w:val="00047C1F"/>
    <w:pPr>
      <w:widowControl w:val="0"/>
      <w:numPr>
        <w:ilvl w:val="12"/>
      </w:numPr>
      <w:ind w:firstLine="709"/>
      <w:jc w:val="both"/>
    </w:pPr>
    <w:rPr>
      <w:sz w:val="20"/>
    </w:rPr>
  </w:style>
  <w:style w:type="paragraph" w:styleId="a5">
    <w:name w:val="Body Text Indent"/>
    <w:basedOn w:val="a"/>
    <w:link w:val="a6"/>
    <w:rsid w:val="00047C1F"/>
    <w:pPr>
      <w:widowControl w:val="0"/>
      <w:ind w:left="142" w:firstLine="567"/>
    </w:pPr>
    <w:rPr>
      <w:sz w:val="20"/>
    </w:rPr>
  </w:style>
  <w:style w:type="paragraph" w:styleId="a7">
    <w:name w:val="header"/>
    <w:basedOn w:val="a"/>
    <w:rsid w:val="00047C1F"/>
    <w:pPr>
      <w:tabs>
        <w:tab w:val="center" w:pos="4536"/>
        <w:tab w:val="right" w:pos="9072"/>
      </w:tabs>
    </w:pPr>
    <w:rPr>
      <w:sz w:val="20"/>
    </w:rPr>
  </w:style>
  <w:style w:type="paragraph" w:styleId="a8">
    <w:name w:val="Block Text"/>
    <w:basedOn w:val="a"/>
    <w:rsid w:val="00047C1F"/>
    <w:pPr>
      <w:widowControl w:val="0"/>
      <w:ind w:left="142" w:right="268" w:firstLine="567"/>
    </w:pPr>
    <w:rPr>
      <w:sz w:val="20"/>
    </w:rPr>
  </w:style>
  <w:style w:type="paragraph" w:styleId="20">
    <w:name w:val="Body Text Indent 2"/>
    <w:basedOn w:val="a"/>
    <w:rsid w:val="00047C1F"/>
    <w:pPr>
      <w:widowControl w:val="0"/>
      <w:tabs>
        <w:tab w:val="left" w:pos="567"/>
      </w:tabs>
      <w:ind w:firstLine="709"/>
    </w:pPr>
    <w:rPr>
      <w:sz w:val="20"/>
    </w:rPr>
  </w:style>
  <w:style w:type="paragraph" w:styleId="a9">
    <w:name w:val="Title"/>
    <w:basedOn w:val="a"/>
    <w:qFormat/>
    <w:rsid w:val="00047C1F"/>
    <w:pPr>
      <w:jc w:val="center"/>
    </w:pPr>
    <w:rPr>
      <w:sz w:val="32"/>
      <w:szCs w:val="32"/>
    </w:rPr>
  </w:style>
  <w:style w:type="paragraph" w:customStyle="1" w:styleId="11">
    <w:name w:val="заголовок 1"/>
    <w:basedOn w:val="a"/>
    <w:next w:val="a"/>
    <w:rsid w:val="00047C1F"/>
    <w:pPr>
      <w:keepNext/>
      <w:widowControl w:val="0"/>
      <w:jc w:val="center"/>
    </w:pPr>
    <w:rPr>
      <w:b/>
      <w:sz w:val="20"/>
    </w:rPr>
  </w:style>
  <w:style w:type="paragraph" w:styleId="aa">
    <w:name w:val="Body Text"/>
    <w:basedOn w:val="a"/>
    <w:link w:val="ab"/>
    <w:rsid w:val="00047C1F"/>
    <w:pPr>
      <w:jc w:val="both"/>
    </w:pPr>
    <w:rPr>
      <w:sz w:val="28"/>
      <w:szCs w:val="24"/>
    </w:rPr>
  </w:style>
  <w:style w:type="paragraph" w:styleId="21">
    <w:name w:val="Body Text 2"/>
    <w:basedOn w:val="a"/>
    <w:rsid w:val="00430A4D"/>
    <w:pPr>
      <w:spacing w:after="120" w:line="480" w:lineRule="auto"/>
    </w:pPr>
  </w:style>
  <w:style w:type="paragraph" w:customStyle="1" w:styleId="22">
    <w:name w:val="заголовок 2"/>
    <w:basedOn w:val="a"/>
    <w:next w:val="a"/>
    <w:rsid w:val="00430A4D"/>
    <w:pPr>
      <w:keepNext/>
      <w:widowControl w:val="0"/>
      <w:jc w:val="center"/>
    </w:pPr>
    <w:rPr>
      <w:b/>
      <w:sz w:val="20"/>
    </w:rPr>
  </w:style>
  <w:style w:type="paragraph" w:customStyle="1" w:styleId="31">
    <w:name w:val="заголовок 3"/>
    <w:basedOn w:val="a"/>
    <w:next w:val="a"/>
    <w:rsid w:val="00430A4D"/>
    <w:pPr>
      <w:keepNext/>
      <w:widowControl w:val="0"/>
      <w:jc w:val="center"/>
    </w:pPr>
    <w:rPr>
      <w:b/>
    </w:rPr>
  </w:style>
  <w:style w:type="paragraph" w:styleId="ac">
    <w:name w:val="caption"/>
    <w:basedOn w:val="a"/>
    <w:next w:val="a"/>
    <w:qFormat/>
    <w:rsid w:val="00682B1B"/>
    <w:pPr>
      <w:ind w:firstLine="709"/>
      <w:jc w:val="center"/>
    </w:pPr>
    <w:rPr>
      <w:b/>
      <w:sz w:val="20"/>
    </w:rPr>
  </w:style>
  <w:style w:type="paragraph" w:customStyle="1" w:styleId="40">
    <w:name w:val="заголовок 4"/>
    <w:basedOn w:val="a"/>
    <w:next w:val="a"/>
    <w:rsid w:val="007A61BE"/>
    <w:pPr>
      <w:keepNext/>
      <w:autoSpaceDE w:val="0"/>
      <w:autoSpaceDN w:val="0"/>
      <w:ind w:left="708"/>
      <w:outlineLvl w:val="3"/>
    </w:pPr>
    <w:rPr>
      <w:b/>
      <w:bCs/>
      <w:sz w:val="20"/>
    </w:rPr>
  </w:style>
  <w:style w:type="paragraph" w:customStyle="1" w:styleId="50">
    <w:name w:val="заголовок 5"/>
    <w:basedOn w:val="a"/>
    <w:next w:val="a"/>
    <w:rsid w:val="007A61BE"/>
    <w:pPr>
      <w:keepNext/>
      <w:autoSpaceDE w:val="0"/>
      <w:autoSpaceDN w:val="0"/>
      <w:outlineLvl w:val="4"/>
    </w:pPr>
    <w:rPr>
      <w:b/>
      <w:bCs/>
      <w:sz w:val="20"/>
    </w:rPr>
  </w:style>
  <w:style w:type="paragraph" w:customStyle="1" w:styleId="61">
    <w:name w:val="заголовок 6"/>
    <w:basedOn w:val="a"/>
    <w:next w:val="a"/>
    <w:rsid w:val="007A61BE"/>
    <w:pPr>
      <w:keepNext/>
      <w:autoSpaceDE w:val="0"/>
      <w:autoSpaceDN w:val="0"/>
      <w:jc w:val="center"/>
      <w:outlineLvl w:val="5"/>
    </w:pPr>
    <w:rPr>
      <w:b/>
      <w:bCs/>
      <w:sz w:val="20"/>
    </w:rPr>
  </w:style>
  <w:style w:type="paragraph" w:styleId="ad">
    <w:name w:val="footer"/>
    <w:basedOn w:val="a"/>
    <w:link w:val="ae"/>
    <w:uiPriority w:val="99"/>
    <w:rsid w:val="007A61B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paragraph" w:customStyle="1" w:styleId="70">
    <w:name w:val="заголовок 7"/>
    <w:basedOn w:val="a"/>
    <w:next w:val="a"/>
    <w:rsid w:val="00327BEA"/>
    <w:pPr>
      <w:keepNext/>
      <w:widowControl w:val="0"/>
      <w:ind w:left="284" w:firstLine="567"/>
    </w:pPr>
    <w:rPr>
      <w:b/>
      <w:i/>
      <w:sz w:val="20"/>
    </w:rPr>
  </w:style>
  <w:style w:type="paragraph" w:styleId="32">
    <w:name w:val="Body Text 3"/>
    <w:basedOn w:val="a"/>
    <w:rsid w:val="00C632B2"/>
    <w:pPr>
      <w:spacing w:after="120"/>
    </w:pPr>
    <w:rPr>
      <w:sz w:val="16"/>
      <w:szCs w:val="16"/>
    </w:rPr>
  </w:style>
  <w:style w:type="paragraph" w:styleId="af">
    <w:name w:val="Subtitle"/>
    <w:basedOn w:val="a"/>
    <w:qFormat/>
    <w:rsid w:val="00A43924"/>
    <w:pPr>
      <w:ind w:firstLine="851"/>
      <w:jc w:val="center"/>
    </w:pPr>
    <w:rPr>
      <w:sz w:val="28"/>
    </w:rPr>
  </w:style>
  <w:style w:type="paragraph" w:styleId="af0">
    <w:name w:val="Plain Text"/>
    <w:basedOn w:val="a"/>
    <w:rsid w:val="00E54FC0"/>
    <w:rPr>
      <w:rFonts w:ascii="Courier New" w:hAnsi="Courier New"/>
      <w:kern w:val="16"/>
      <w:sz w:val="20"/>
    </w:rPr>
  </w:style>
  <w:style w:type="paragraph" w:customStyle="1" w:styleId="12">
    <w:name w:val="Обычный1"/>
    <w:rsid w:val="00FC2704"/>
    <w:pPr>
      <w:spacing w:before="100" w:after="100"/>
    </w:pPr>
    <w:rPr>
      <w:snapToGrid w:val="0"/>
      <w:sz w:val="24"/>
    </w:rPr>
  </w:style>
  <w:style w:type="character" w:styleId="af1">
    <w:name w:val="page number"/>
    <w:basedOn w:val="a0"/>
    <w:rsid w:val="00C36A0C"/>
  </w:style>
  <w:style w:type="table" w:styleId="af2">
    <w:name w:val="Table Grid"/>
    <w:basedOn w:val="a1"/>
    <w:uiPriority w:val="59"/>
    <w:rsid w:val="00421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DD6F4A"/>
    <w:rPr>
      <w:szCs w:val="24"/>
    </w:rPr>
  </w:style>
  <w:style w:type="character" w:customStyle="1" w:styleId="ab">
    <w:name w:val="Основной текст Знак"/>
    <w:basedOn w:val="a0"/>
    <w:link w:val="aa"/>
    <w:rsid w:val="00ED0904"/>
    <w:rPr>
      <w:sz w:val="28"/>
      <w:szCs w:val="24"/>
      <w:lang w:val="ru-RU" w:eastAsia="ru-RU" w:bidi="ar-SA"/>
    </w:rPr>
  </w:style>
  <w:style w:type="character" w:customStyle="1" w:styleId="af4">
    <w:name w:val="Знак Знак"/>
    <w:basedOn w:val="a0"/>
    <w:rsid w:val="00AE7DEB"/>
    <w:rPr>
      <w:sz w:val="28"/>
      <w:szCs w:val="24"/>
      <w:lang w:val="ru-RU" w:eastAsia="ru-RU" w:bidi="ar-SA"/>
    </w:rPr>
  </w:style>
  <w:style w:type="character" w:styleId="af5">
    <w:name w:val="Hyperlink"/>
    <w:basedOn w:val="a0"/>
    <w:rsid w:val="00EA3ACA"/>
    <w:rPr>
      <w:color w:val="0000FF"/>
      <w:u w:val="single"/>
    </w:rPr>
  </w:style>
  <w:style w:type="paragraph" w:styleId="z-">
    <w:name w:val="HTML Bottom of Form"/>
    <w:basedOn w:val="a"/>
    <w:next w:val="a"/>
    <w:hidden/>
    <w:rsid w:val="00EA3ACA"/>
    <w:pPr>
      <w:pBdr>
        <w:top w:val="single" w:sz="6" w:space="1" w:color="auto"/>
      </w:pBdr>
      <w:jc w:val="center"/>
    </w:pPr>
    <w:rPr>
      <w:rFonts w:ascii="Arial" w:hAnsi="Arial" w:cs="Arial"/>
      <w:vanish/>
      <w:color w:val="008000"/>
      <w:sz w:val="16"/>
      <w:szCs w:val="16"/>
    </w:rPr>
  </w:style>
  <w:style w:type="character" w:customStyle="1" w:styleId="10">
    <w:name w:val="Заголовок 1 Знак"/>
    <w:basedOn w:val="a0"/>
    <w:link w:val="1"/>
    <w:rsid w:val="0048145C"/>
    <w:rPr>
      <w:b/>
    </w:rPr>
  </w:style>
  <w:style w:type="paragraph" w:customStyle="1" w:styleId="Char">
    <w:name w:val="Char Знак Знак Знак"/>
    <w:basedOn w:val="a"/>
    <w:rsid w:val="007A19A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Balloon Text"/>
    <w:basedOn w:val="a"/>
    <w:link w:val="af7"/>
    <w:rsid w:val="00ED5ED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ED5EDC"/>
    <w:rPr>
      <w:rFonts w:ascii="Tahoma" w:hAnsi="Tahoma" w:cs="Tahoma"/>
      <w:sz w:val="16"/>
      <w:szCs w:val="16"/>
    </w:rPr>
  </w:style>
  <w:style w:type="paragraph" w:customStyle="1" w:styleId="af8">
    <w:name w:val="Знак Знак Знак Знак Знак Знак Знак Знак Знак Знак Знак Знак"/>
    <w:basedOn w:val="a"/>
    <w:rsid w:val="00BB534A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a6">
    <w:name w:val="Основной текст с отступом Знак"/>
    <w:link w:val="a5"/>
    <w:rsid w:val="00476B36"/>
  </w:style>
  <w:style w:type="character" w:customStyle="1" w:styleId="ae">
    <w:name w:val="Нижний колонтитул Знак"/>
    <w:basedOn w:val="a0"/>
    <w:link w:val="ad"/>
    <w:uiPriority w:val="99"/>
    <w:rsid w:val="007351B8"/>
  </w:style>
  <w:style w:type="paragraph" w:customStyle="1" w:styleId="23">
    <w:name w:val="Обычный2"/>
    <w:rsid w:val="00F02D43"/>
    <w:pPr>
      <w:widowControl w:val="0"/>
    </w:pPr>
    <w:rPr>
      <w:snapToGrid w:val="0"/>
    </w:rPr>
  </w:style>
  <w:style w:type="paragraph" w:customStyle="1" w:styleId="Default">
    <w:name w:val="Default"/>
    <w:rsid w:val="002766EA"/>
    <w:pPr>
      <w:autoSpaceDE w:val="0"/>
      <w:autoSpaceDN w:val="0"/>
      <w:adjustRightInd w:val="0"/>
    </w:pPr>
    <w:rPr>
      <w:color w:val="000000"/>
      <w:sz w:val="24"/>
      <w:szCs w:val="24"/>
      <w:lang w:bidi="pa-IN"/>
    </w:rPr>
  </w:style>
  <w:style w:type="paragraph" w:customStyle="1" w:styleId="Char0">
    <w:name w:val="Char Знак Знак Знак Знак Знак Знак Знак Знак Знак Знак Знак Знак"/>
    <w:basedOn w:val="a"/>
    <w:rsid w:val="006A3BA5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9">
    <w:name w:val="FollowedHyperlink"/>
    <w:basedOn w:val="a0"/>
    <w:rsid w:val="004A68FC"/>
    <w:rPr>
      <w:color w:val="800080"/>
      <w:u w:val="single"/>
    </w:rPr>
  </w:style>
  <w:style w:type="paragraph" w:customStyle="1" w:styleId="afa">
    <w:name w:val="Знак Знак Знак"/>
    <w:basedOn w:val="a"/>
    <w:rsid w:val="00D22D7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fb">
    <w:name w:val="List Paragraph"/>
    <w:basedOn w:val="a"/>
    <w:uiPriority w:val="34"/>
    <w:qFormat/>
    <w:rsid w:val="006E3E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c">
    <w:name w:val="Знак Знак Знак Знак"/>
    <w:basedOn w:val="a"/>
    <w:rsid w:val="0070755B"/>
    <w:pPr>
      <w:spacing w:after="160" w:line="240" w:lineRule="exact"/>
    </w:pPr>
    <w:rPr>
      <w:rFonts w:ascii="Verdana" w:hAnsi="Verdana"/>
      <w:noProof/>
      <w:sz w:val="20"/>
      <w:lang w:val="en-US" w:eastAsia="en-US"/>
    </w:rPr>
  </w:style>
  <w:style w:type="paragraph" w:customStyle="1" w:styleId="afd">
    <w:name w:val="список с точками"/>
    <w:basedOn w:val="a"/>
    <w:rsid w:val="00B77F72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Cs w:val="24"/>
    </w:rPr>
  </w:style>
  <w:style w:type="paragraph" w:customStyle="1" w:styleId="afe">
    <w:name w:val="АААА"/>
    <w:basedOn w:val="a"/>
    <w:link w:val="aff"/>
    <w:qFormat/>
    <w:rsid w:val="0092705D"/>
    <w:pPr>
      <w:spacing w:line="312" w:lineRule="auto"/>
      <w:ind w:right="170" w:firstLine="709"/>
      <w:jc w:val="both"/>
    </w:pPr>
    <w:rPr>
      <w:sz w:val="28"/>
      <w:szCs w:val="28"/>
    </w:rPr>
  </w:style>
  <w:style w:type="character" w:customStyle="1" w:styleId="aff">
    <w:name w:val="АААА Знак"/>
    <w:basedOn w:val="a0"/>
    <w:link w:val="afe"/>
    <w:rsid w:val="0092705D"/>
    <w:rPr>
      <w:sz w:val="28"/>
      <w:szCs w:val="28"/>
    </w:rPr>
  </w:style>
  <w:style w:type="character" w:styleId="aff0">
    <w:name w:val="Strong"/>
    <w:basedOn w:val="a0"/>
    <w:uiPriority w:val="22"/>
    <w:qFormat/>
    <w:rsid w:val="00266D33"/>
    <w:rPr>
      <w:b/>
      <w:bCs/>
    </w:rPr>
  </w:style>
  <w:style w:type="character" w:customStyle="1" w:styleId="FontStyle29">
    <w:name w:val="Font Style29"/>
    <w:rsid w:val="00C40428"/>
    <w:rPr>
      <w:rFonts w:ascii="Times New Roman" w:hAnsi="Times New Roman" w:cs="Times New Roman"/>
      <w:sz w:val="20"/>
      <w:szCs w:val="20"/>
    </w:rPr>
  </w:style>
  <w:style w:type="character" w:styleId="aff1">
    <w:name w:val="Placeholder Text"/>
    <w:basedOn w:val="a0"/>
    <w:uiPriority w:val="99"/>
    <w:semiHidden/>
    <w:rsid w:val="0059488C"/>
    <w:rPr>
      <w:color w:val="808080"/>
    </w:rPr>
  </w:style>
  <w:style w:type="paragraph" w:customStyle="1" w:styleId="13">
    <w:name w:val="Текст1"/>
    <w:basedOn w:val="a"/>
    <w:rsid w:val="00EB412F"/>
    <w:rPr>
      <w:rFonts w:ascii="Courier New" w:hAnsi="Courier New"/>
      <w:sz w:val="20"/>
    </w:rPr>
  </w:style>
  <w:style w:type="paragraph" w:customStyle="1" w:styleId="aff2">
    <w:name w:val="Знак Знак Знак Знак"/>
    <w:basedOn w:val="a"/>
    <w:rsid w:val="00427EE1"/>
    <w:pPr>
      <w:spacing w:after="160" w:line="240" w:lineRule="exact"/>
    </w:pPr>
    <w:rPr>
      <w:rFonts w:ascii="Verdana" w:hAnsi="Verdana"/>
      <w:noProof/>
      <w:sz w:val="20"/>
      <w:lang w:val="en-US" w:eastAsia="en-US"/>
    </w:rPr>
  </w:style>
  <w:style w:type="paragraph" w:customStyle="1" w:styleId="parag">
    <w:name w:val="parag"/>
    <w:basedOn w:val="a"/>
    <w:rsid w:val="001B40EE"/>
    <w:pPr>
      <w:ind w:firstLine="500"/>
      <w:jc w:val="both"/>
    </w:pPr>
    <w:rPr>
      <w:szCs w:val="24"/>
    </w:rPr>
  </w:style>
  <w:style w:type="character" w:customStyle="1" w:styleId="apple-converted-space">
    <w:name w:val="apple-converted-space"/>
    <w:basedOn w:val="a0"/>
    <w:rsid w:val="00D7582A"/>
  </w:style>
  <w:style w:type="character" w:customStyle="1" w:styleId="60">
    <w:name w:val="Заголовок 6 Знак"/>
    <w:basedOn w:val="a0"/>
    <w:link w:val="6"/>
    <w:rsid w:val="000E01BA"/>
    <w:rPr>
      <w:b/>
      <w:bCs/>
      <w:sz w:val="28"/>
    </w:rPr>
  </w:style>
  <w:style w:type="paragraph" w:customStyle="1" w:styleId="ReportHead">
    <w:name w:val="Report_Head"/>
    <w:basedOn w:val="a"/>
    <w:rsid w:val="008D77F5"/>
    <w:pPr>
      <w:jc w:val="center"/>
    </w:pPr>
    <w:rPr>
      <w:sz w:val="28"/>
      <w:szCs w:val="24"/>
    </w:rPr>
  </w:style>
  <w:style w:type="paragraph" w:customStyle="1" w:styleId="ReportMain">
    <w:name w:val="Report_Main"/>
    <w:basedOn w:val="a"/>
    <w:link w:val="ReportMain0"/>
    <w:rsid w:val="001D1CA1"/>
    <w:rPr>
      <w:szCs w:val="24"/>
    </w:rPr>
  </w:style>
  <w:style w:type="character" w:customStyle="1" w:styleId="ReportMain0">
    <w:name w:val="Report_Main Знак"/>
    <w:link w:val="ReportMain"/>
    <w:rsid w:val="0048782D"/>
    <w:rPr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C764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353CB1"/>
    <w:pPr>
      <w:tabs>
        <w:tab w:val="right" w:leader="dot" w:pos="10195"/>
      </w:tabs>
      <w:spacing w:after="100" w:line="360" w:lineRule="auto"/>
    </w:pPr>
    <w:rPr>
      <w:rFonts w:eastAsiaTheme="minorEastAsia"/>
      <w:noProof/>
      <w:sz w:val="28"/>
      <w:szCs w:val="28"/>
    </w:rPr>
  </w:style>
  <w:style w:type="paragraph" w:styleId="24">
    <w:name w:val="toc 2"/>
    <w:basedOn w:val="a"/>
    <w:next w:val="a"/>
    <w:autoRedefine/>
    <w:uiPriority w:val="39"/>
    <w:rsid w:val="00D1016E"/>
    <w:pPr>
      <w:tabs>
        <w:tab w:val="right" w:leader="dot" w:pos="10195"/>
      </w:tabs>
      <w:spacing w:after="100" w:line="360" w:lineRule="auto"/>
    </w:pPr>
    <w:rPr>
      <w:rFonts w:eastAsiaTheme="minorEastAsia"/>
      <w:noProof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C1F"/>
    <w:rPr>
      <w:sz w:val="24"/>
    </w:rPr>
  </w:style>
  <w:style w:type="paragraph" w:styleId="1">
    <w:name w:val="heading 1"/>
    <w:basedOn w:val="a"/>
    <w:next w:val="a"/>
    <w:link w:val="10"/>
    <w:qFormat/>
    <w:rsid w:val="00047C1F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047C1F"/>
    <w:pPr>
      <w:keepNext/>
      <w:widowControl w:val="0"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047C1F"/>
    <w:pPr>
      <w:keepNext/>
      <w:widowControl w:val="0"/>
      <w:ind w:left="142" w:firstLine="567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047C1F"/>
    <w:pPr>
      <w:keepNext/>
      <w:widowControl w:val="0"/>
      <w:ind w:left="142" w:right="268" w:firstLine="567"/>
      <w:jc w:val="center"/>
      <w:outlineLvl w:val="3"/>
    </w:pPr>
    <w:rPr>
      <w:b/>
      <w:sz w:val="20"/>
    </w:rPr>
  </w:style>
  <w:style w:type="paragraph" w:styleId="5">
    <w:name w:val="heading 5"/>
    <w:basedOn w:val="a"/>
    <w:next w:val="a"/>
    <w:qFormat/>
    <w:rsid w:val="00047C1F"/>
    <w:pPr>
      <w:keepNext/>
      <w:widowControl w:val="0"/>
      <w:ind w:left="142" w:firstLine="567"/>
      <w:jc w:val="center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047C1F"/>
    <w:pPr>
      <w:keepNext/>
      <w:numPr>
        <w:ilvl w:val="12"/>
      </w:numPr>
      <w:ind w:firstLine="851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047C1F"/>
    <w:pPr>
      <w:keepNext/>
      <w:widowControl w:val="0"/>
      <w:numPr>
        <w:ilvl w:val="12"/>
      </w:numPr>
      <w:ind w:left="142" w:firstLine="567"/>
      <w:outlineLvl w:val="6"/>
    </w:pPr>
    <w:rPr>
      <w:b/>
      <w:i/>
      <w:sz w:val="20"/>
    </w:rPr>
  </w:style>
  <w:style w:type="paragraph" w:styleId="8">
    <w:name w:val="heading 8"/>
    <w:basedOn w:val="a"/>
    <w:next w:val="a"/>
    <w:qFormat/>
    <w:rsid w:val="00047C1F"/>
    <w:pPr>
      <w:keepNext/>
      <w:widowControl w:val="0"/>
      <w:tabs>
        <w:tab w:val="left" w:pos="567"/>
      </w:tabs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qFormat/>
    <w:rsid w:val="00047C1F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7C1F"/>
    <w:pPr>
      <w:widowControl w:val="0"/>
    </w:pPr>
    <w:rPr>
      <w:sz w:val="20"/>
    </w:rPr>
  </w:style>
  <w:style w:type="character" w:styleId="a4">
    <w:name w:val="footnote reference"/>
    <w:basedOn w:val="a0"/>
    <w:semiHidden/>
    <w:rsid w:val="00047C1F"/>
    <w:rPr>
      <w:vertAlign w:val="superscript"/>
    </w:rPr>
  </w:style>
  <w:style w:type="paragraph" w:styleId="30">
    <w:name w:val="Body Text Indent 3"/>
    <w:basedOn w:val="a"/>
    <w:rsid w:val="00047C1F"/>
    <w:pPr>
      <w:widowControl w:val="0"/>
      <w:numPr>
        <w:ilvl w:val="12"/>
      </w:numPr>
      <w:ind w:firstLine="709"/>
      <w:jc w:val="both"/>
    </w:pPr>
    <w:rPr>
      <w:sz w:val="20"/>
    </w:rPr>
  </w:style>
  <w:style w:type="paragraph" w:styleId="a5">
    <w:name w:val="Body Text Indent"/>
    <w:basedOn w:val="a"/>
    <w:link w:val="a6"/>
    <w:rsid w:val="00047C1F"/>
    <w:pPr>
      <w:widowControl w:val="0"/>
      <w:ind w:left="142" w:firstLine="567"/>
    </w:pPr>
    <w:rPr>
      <w:sz w:val="20"/>
    </w:rPr>
  </w:style>
  <w:style w:type="paragraph" w:styleId="a7">
    <w:name w:val="header"/>
    <w:basedOn w:val="a"/>
    <w:rsid w:val="00047C1F"/>
    <w:pPr>
      <w:tabs>
        <w:tab w:val="center" w:pos="4536"/>
        <w:tab w:val="right" w:pos="9072"/>
      </w:tabs>
    </w:pPr>
    <w:rPr>
      <w:sz w:val="20"/>
    </w:rPr>
  </w:style>
  <w:style w:type="paragraph" w:styleId="a8">
    <w:name w:val="Block Text"/>
    <w:basedOn w:val="a"/>
    <w:rsid w:val="00047C1F"/>
    <w:pPr>
      <w:widowControl w:val="0"/>
      <w:ind w:left="142" w:right="268" w:firstLine="567"/>
    </w:pPr>
    <w:rPr>
      <w:sz w:val="20"/>
    </w:rPr>
  </w:style>
  <w:style w:type="paragraph" w:styleId="20">
    <w:name w:val="Body Text Indent 2"/>
    <w:basedOn w:val="a"/>
    <w:rsid w:val="00047C1F"/>
    <w:pPr>
      <w:widowControl w:val="0"/>
      <w:tabs>
        <w:tab w:val="left" w:pos="567"/>
      </w:tabs>
      <w:ind w:firstLine="709"/>
    </w:pPr>
    <w:rPr>
      <w:sz w:val="20"/>
    </w:rPr>
  </w:style>
  <w:style w:type="paragraph" w:styleId="a9">
    <w:name w:val="Title"/>
    <w:basedOn w:val="a"/>
    <w:qFormat/>
    <w:rsid w:val="00047C1F"/>
    <w:pPr>
      <w:jc w:val="center"/>
    </w:pPr>
    <w:rPr>
      <w:sz w:val="32"/>
      <w:szCs w:val="32"/>
    </w:rPr>
  </w:style>
  <w:style w:type="paragraph" w:customStyle="1" w:styleId="11">
    <w:name w:val="заголовок 1"/>
    <w:basedOn w:val="a"/>
    <w:next w:val="a"/>
    <w:rsid w:val="00047C1F"/>
    <w:pPr>
      <w:keepNext/>
      <w:widowControl w:val="0"/>
      <w:jc w:val="center"/>
    </w:pPr>
    <w:rPr>
      <w:b/>
      <w:sz w:val="20"/>
    </w:rPr>
  </w:style>
  <w:style w:type="paragraph" w:styleId="aa">
    <w:name w:val="Body Text"/>
    <w:basedOn w:val="a"/>
    <w:link w:val="ab"/>
    <w:rsid w:val="00047C1F"/>
    <w:pPr>
      <w:jc w:val="both"/>
    </w:pPr>
    <w:rPr>
      <w:sz w:val="28"/>
      <w:szCs w:val="24"/>
    </w:rPr>
  </w:style>
  <w:style w:type="paragraph" w:styleId="21">
    <w:name w:val="Body Text 2"/>
    <w:basedOn w:val="a"/>
    <w:rsid w:val="00430A4D"/>
    <w:pPr>
      <w:spacing w:after="120" w:line="480" w:lineRule="auto"/>
    </w:pPr>
  </w:style>
  <w:style w:type="paragraph" w:customStyle="1" w:styleId="22">
    <w:name w:val="заголовок 2"/>
    <w:basedOn w:val="a"/>
    <w:next w:val="a"/>
    <w:rsid w:val="00430A4D"/>
    <w:pPr>
      <w:keepNext/>
      <w:widowControl w:val="0"/>
      <w:jc w:val="center"/>
    </w:pPr>
    <w:rPr>
      <w:b/>
      <w:sz w:val="20"/>
    </w:rPr>
  </w:style>
  <w:style w:type="paragraph" w:customStyle="1" w:styleId="31">
    <w:name w:val="заголовок 3"/>
    <w:basedOn w:val="a"/>
    <w:next w:val="a"/>
    <w:rsid w:val="00430A4D"/>
    <w:pPr>
      <w:keepNext/>
      <w:widowControl w:val="0"/>
      <w:jc w:val="center"/>
    </w:pPr>
    <w:rPr>
      <w:b/>
    </w:rPr>
  </w:style>
  <w:style w:type="paragraph" w:styleId="ac">
    <w:name w:val="caption"/>
    <w:basedOn w:val="a"/>
    <w:next w:val="a"/>
    <w:qFormat/>
    <w:rsid w:val="00682B1B"/>
    <w:pPr>
      <w:ind w:firstLine="709"/>
      <w:jc w:val="center"/>
    </w:pPr>
    <w:rPr>
      <w:b/>
      <w:sz w:val="20"/>
    </w:rPr>
  </w:style>
  <w:style w:type="paragraph" w:customStyle="1" w:styleId="40">
    <w:name w:val="заголовок 4"/>
    <w:basedOn w:val="a"/>
    <w:next w:val="a"/>
    <w:rsid w:val="007A61BE"/>
    <w:pPr>
      <w:keepNext/>
      <w:autoSpaceDE w:val="0"/>
      <w:autoSpaceDN w:val="0"/>
      <w:ind w:left="708"/>
      <w:outlineLvl w:val="3"/>
    </w:pPr>
    <w:rPr>
      <w:b/>
      <w:bCs/>
      <w:sz w:val="20"/>
    </w:rPr>
  </w:style>
  <w:style w:type="paragraph" w:customStyle="1" w:styleId="50">
    <w:name w:val="заголовок 5"/>
    <w:basedOn w:val="a"/>
    <w:next w:val="a"/>
    <w:rsid w:val="007A61BE"/>
    <w:pPr>
      <w:keepNext/>
      <w:autoSpaceDE w:val="0"/>
      <w:autoSpaceDN w:val="0"/>
      <w:outlineLvl w:val="4"/>
    </w:pPr>
    <w:rPr>
      <w:b/>
      <w:bCs/>
      <w:sz w:val="20"/>
    </w:rPr>
  </w:style>
  <w:style w:type="paragraph" w:customStyle="1" w:styleId="61">
    <w:name w:val="заголовок 6"/>
    <w:basedOn w:val="a"/>
    <w:next w:val="a"/>
    <w:rsid w:val="007A61BE"/>
    <w:pPr>
      <w:keepNext/>
      <w:autoSpaceDE w:val="0"/>
      <w:autoSpaceDN w:val="0"/>
      <w:jc w:val="center"/>
      <w:outlineLvl w:val="5"/>
    </w:pPr>
    <w:rPr>
      <w:b/>
      <w:bCs/>
      <w:sz w:val="20"/>
    </w:rPr>
  </w:style>
  <w:style w:type="paragraph" w:styleId="ad">
    <w:name w:val="footer"/>
    <w:basedOn w:val="a"/>
    <w:link w:val="ae"/>
    <w:rsid w:val="007A61B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paragraph" w:customStyle="1" w:styleId="70">
    <w:name w:val="заголовок 7"/>
    <w:basedOn w:val="a"/>
    <w:next w:val="a"/>
    <w:rsid w:val="00327BEA"/>
    <w:pPr>
      <w:keepNext/>
      <w:widowControl w:val="0"/>
      <w:ind w:left="284" w:firstLine="567"/>
    </w:pPr>
    <w:rPr>
      <w:b/>
      <w:i/>
      <w:sz w:val="20"/>
    </w:rPr>
  </w:style>
  <w:style w:type="paragraph" w:styleId="32">
    <w:name w:val="Body Text 3"/>
    <w:basedOn w:val="a"/>
    <w:rsid w:val="00C632B2"/>
    <w:pPr>
      <w:spacing w:after="120"/>
    </w:pPr>
    <w:rPr>
      <w:sz w:val="16"/>
      <w:szCs w:val="16"/>
    </w:rPr>
  </w:style>
  <w:style w:type="paragraph" w:styleId="af">
    <w:name w:val="Subtitle"/>
    <w:basedOn w:val="a"/>
    <w:qFormat/>
    <w:rsid w:val="00A43924"/>
    <w:pPr>
      <w:ind w:firstLine="851"/>
      <w:jc w:val="center"/>
    </w:pPr>
    <w:rPr>
      <w:sz w:val="28"/>
    </w:rPr>
  </w:style>
  <w:style w:type="paragraph" w:styleId="af0">
    <w:name w:val="Plain Text"/>
    <w:basedOn w:val="a"/>
    <w:rsid w:val="00E54FC0"/>
    <w:rPr>
      <w:rFonts w:ascii="Courier New" w:hAnsi="Courier New"/>
      <w:kern w:val="16"/>
      <w:sz w:val="20"/>
    </w:rPr>
  </w:style>
  <w:style w:type="paragraph" w:customStyle="1" w:styleId="12">
    <w:name w:val="Обычный1"/>
    <w:rsid w:val="00FC2704"/>
    <w:pPr>
      <w:spacing w:before="100" w:after="100"/>
    </w:pPr>
    <w:rPr>
      <w:snapToGrid w:val="0"/>
      <w:sz w:val="24"/>
    </w:rPr>
  </w:style>
  <w:style w:type="character" w:styleId="af1">
    <w:name w:val="page number"/>
    <w:basedOn w:val="a0"/>
    <w:rsid w:val="00C36A0C"/>
  </w:style>
  <w:style w:type="table" w:styleId="af2">
    <w:name w:val="Table Grid"/>
    <w:basedOn w:val="a1"/>
    <w:uiPriority w:val="59"/>
    <w:rsid w:val="00421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DD6F4A"/>
    <w:rPr>
      <w:szCs w:val="24"/>
    </w:rPr>
  </w:style>
  <w:style w:type="character" w:customStyle="1" w:styleId="ab">
    <w:name w:val="Основной текст Знак"/>
    <w:basedOn w:val="a0"/>
    <w:link w:val="aa"/>
    <w:rsid w:val="00ED0904"/>
    <w:rPr>
      <w:sz w:val="28"/>
      <w:szCs w:val="24"/>
      <w:lang w:val="ru-RU" w:eastAsia="ru-RU" w:bidi="ar-SA"/>
    </w:rPr>
  </w:style>
  <w:style w:type="character" w:customStyle="1" w:styleId="af4">
    <w:name w:val="Знак Знак"/>
    <w:basedOn w:val="a0"/>
    <w:rsid w:val="00AE7DEB"/>
    <w:rPr>
      <w:sz w:val="28"/>
      <w:szCs w:val="24"/>
      <w:lang w:val="ru-RU" w:eastAsia="ru-RU" w:bidi="ar-SA"/>
    </w:rPr>
  </w:style>
  <w:style w:type="character" w:styleId="af5">
    <w:name w:val="Hyperlink"/>
    <w:basedOn w:val="a0"/>
    <w:uiPriority w:val="99"/>
    <w:rsid w:val="00EA3ACA"/>
    <w:rPr>
      <w:color w:val="0000FF"/>
      <w:u w:val="single"/>
    </w:rPr>
  </w:style>
  <w:style w:type="paragraph" w:styleId="z-">
    <w:name w:val="HTML Bottom of Form"/>
    <w:basedOn w:val="a"/>
    <w:next w:val="a"/>
    <w:hidden/>
    <w:rsid w:val="00EA3ACA"/>
    <w:pPr>
      <w:pBdr>
        <w:top w:val="single" w:sz="6" w:space="1" w:color="auto"/>
      </w:pBdr>
      <w:jc w:val="center"/>
    </w:pPr>
    <w:rPr>
      <w:rFonts w:ascii="Arial" w:hAnsi="Arial" w:cs="Arial"/>
      <w:vanish/>
      <w:color w:val="008000"/>
      <w:sz w:val="16"/>
      <w:szCs w:val="16"/>
    </w:rPr>
  </w:style>
  <w:style w:type="character" w:customStyle="1" w:styleId="10">
    <w:name w:val="Заголовок 1 Знак"/>
    <w:basedOn w:val="a0"/>
    <w:link w:val="1"/>
    <w:rsid w:val="0048145C"/>
    <w:rPr>
      <w:b/>
    </w:rPr>
  </w:style>
  <w:style w:type="paragraph" w:customStyle="1" w:styleId="Char">
    <w:name w:val="Char Знак Знак Знак"/>
    <w:basedOn w:val="a"/>
    <w:rsid w:val="007A19A9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Balloon Text"/>
    <w:basedOn w:val="a"/>
    <w:link w:val="af7"/>
    <w:rsid w:val="00ED5ED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ED5EDC"/>
    <w:rPr>
      <w:rFonts w:ascii="Tahoma" w:hAnsi="Tahoma" w:cs="Tahoma"/>
      <w:sz w:val="16"/>
      <w:szCs w:val="16"/>
    </w:rPr>
  </w:style>
  <w:style w:type="paragraph" w:customStyle="1" w:styleId="af8">
    <w:name w:val="Знак Знак Знак Знак Знак Знак Знак Знак Знак Знак Знак Знак"/>
    <w:basedOn w:val="a"/>
    <w:rsid w:val="00BB534A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a6">
    <w:name w:val="Основной текст с отступом Знак"/>
    <w:link w:val="a5"/>
    <w:rsid w:val="00476B36"/>
  </w:style>
  <w:style w:type="character" w:customStyle="1" w:styleId="ae">
    <w:name w:val="Нижний колонтитул Знак"/>
    <w:basedOn w:val="a0"/>
    <w:link w:val="ad"/>
    <w:uiPriority w:val="99"/>
    <w:rsid w:val="007351B8"/>
  </w:style>
  <w:style w:type="paragraph" w:customStyle="1" w:styleId="23">
    <w:name w:val="Обычный2"/>
    <w:rsid w:val="00F02D43"/>
    <w:pPr>
      <w:widowControl w:val="0"/>
    </w:pPr>
    <w:rPr>
      <w:snapToGrid w:val="0"/>
    </w:rPr>
  </w:style>
  <w:style w:type="paragraph" w:customStyle="1" w:styleId="Default">
    <w:name w:val="Default"/>
    <w:rsid w:val="002766EA"/>
    <w:pPr>
      <w:autoSpaceDE w:val="0"/>
      <w:autoSpaceDN w:val="0"/>
      <w:adjustRightInd w:val="0"/>
    </w:pPr>
    <w:rPr>
      <w:color w:val="000000"/>
      <w:sz w:val="24"/>
      <w:szCs w:val="24"/>
      <w:lang w:bidi="pa-IN"/>
    </w:rPr>
  </w:style>
  <w:style w:type="paragraph" w:customStyle="1" w:styleId="Char0">
    <w:name w:val="Char Знак Знак Знак Знак Знак Знак Знак Знак Знак Знак Знак Знак"/>
    <w:basedOn w:val="a"/>
    <w:rsid w:val="006A3BA5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9">
    <w:name w:val="FollowedHyperlink"/>
    <w:basedOn w:val="a0"/>
    <w:rsid w:val="004A68FC"/>
    <w:rPr>
      <w:color w:val="800080"/>
      <w:u w:val="single"/>
    </w:rPr>
  </w:style>
  <w:style w:type="paragraph" w:customStyle="1" w:styleId="afa">
    <w:name w:val="Знак Знак Знак"/>
    <w:basedOn w:val="a"/>
    <w:rsid w:val="00D22D7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fb">
    <w:name w:val="List Paragraph"/>
    <w:basedOn w:val="a"/>
    <w:uiPriority w:val="34"/>
    <w:qFormat/>
    <w:rsid w:val="006E3E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c">
    <w:name w:val="Знак Знак Знак Знак"/>
    <w:basedOn w:val="a"/>
    <w:rsid w:val="0070755B"/>
    <w:pPr>
      <w:spacing w:after="160" w:line="240" w:lineRule="exact"/>
    </w:pPr>
    <w:rPr>
      <w:rFonts w:ascii="Verdana" w:hAnsi="Verdana"/>
      <w:noProof/>
      <w:sz w:val="20"/>
      <w:lang w:val="en-US" w:eastAsia="en-US"/>
    </w:rPr>
  </w:style>
  <w:style w:type="paragraph" w:customStyle="1" w:styleId="afd">
    <w:name w:val="список с точками"/>
    <w:basedOn w:val="a"/>
    <w:rsid w:val="00B77F72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Cs w:val="24"/>
    </w:rPr>
  </w:style>
  <w:style w:type="paragraph" w:customStyle="1" w:styleId="afe">
    <w:name w:val="АААА"/>
    <w:basedOn w:val="a"/>
    <w:link w:val="aff"/>
    <w:qFormat/>
    <w:rsid w:val="0092705D"/>
    <w:pPr>
      <w:spacing w:line="312" w:lineRule="auto"/>
      <w:ind w:right="170" w:firstLine="709"/>
      <w:jc w:val="both"/>
    </w:pPr>
    <w:rPr>
      <w:sz w:val="28"/>
      <w:szCs w:val="28"/>
    </w:rPr>
  </w:style>
  <w:style w:type="character" w:customStyle="1" w:styleId="aff">
    <w:name w:val="АААА Знак"/>
    <w:basedOn w:val="a0"/>
    <w:link w:val="afe"/>
    <w:rsid w:val="0092705D"/>
    <w:rPr>
      <w:sz w:val="28"/>
      <w:szCs w:val="28"/>
    </w:rPr>
  </w:style>
  <w:style w:type="character" w:styleId="aff0">
    <w:name w:val="Strong"/>
    <w:basedOn w:val="a0"/>
    <w:uiPriority w:val="22"/>
    <w:qFormat/>
    <w:rsid w:val="00266D33"/>
    <w:rPr>
      <w:b/>
      <w:bCs/>
    </w:rPr>
  </w:style>
  <w:style w:type="character" w:customStyle="1" w:styleId="FontStyle29">
    <w:name w:val="Font Style29"/>
    <w:rsid w:val="00C40428"/>
    <w:rPr>
      <w:rFonts w:ascii="Times New Roman" w:hAnsi="Times New Roman" w:cs="Times New Roman"/>
      <w:sz w:val="20"/>
      <w:szCs w:val="20"/>
    </w:rPr>
  </w:style>
  <w:style w:type="character" w:styleId="aff1">
    <w:name w:val="Placeholder Text"/>
    <w:basedOn w:val="a0"/>
    <w:uiPriority w:val="99"/>
    <w:semiHidden/>
    <w:rsid w:val="0059488C"/>
    <w:rPr>
      <w:color w:val="808080"/>
    </w:rPr>
  </w:style>
  <w:style w:type="paragraph" w:customStyle="1" w:styleId="13">
    <w:name w:val="Текст1"/>
    <w:basedOn w:val="a"/>
    <w:rsid w:val="00EB412F"/>
    <w:rPr>
      <w:rFonts w:ascii="Courier New" w:hAnsi="Courier New"/>
      <w:sz w:val="20"/>
    </w:rPr>
  </w:style>
  <w:style w:type="paragraph" w:customStyle="1" w:styleId="aff2">
    <w:name w:val="Знак Знак Знак Знак"/>
    <w:basedOn w:val="a"/>
    <w:rsid w:val="00427EE1"/>
    <w:pPr>
      <w:spacing w:after="160" w:line="240" w:lineRule="exact"/>
    </w:pPr>
    <w:rPr>
      <w:rFonts w:ascii="Verdana" w:hAnsi="Verdana"/>
      <w:noProof/>
      <w:sz w:val="20"/>
      <w:lang w:val="en-US" w:eastAsia="en-US"/>
    </w:rPr>
  </w:style>
  <w:style w:type="paragraph" w:customStyle="1" w:styleId="parag">
    <w:name w:val="parag"/>
    <w:basedOn w:val="a"/>
    <w:rsid w:val="001B40EE"/>
    <w:pPr>
      <w:ind w:firstLine="500"/>
      <w:jc w:val="both"/>
    </w:pPr>
    <w:rPr>
      <w:szCs w:val="24"/>
    </w:rPr>
  </w:style>
  <w:style w:type="character" w:customStyle="1" w:styleId="apple-converted-space">
    <w:name w:val="apple-converted-space"/>
    <w:basedOn w:val="a0"/>
    <w:rsid w:val="00D7582A"/>
  </w:style>
  <w:style w:type="character" w:customStyle="1" w:styleId="60">
    <w:name w:val="Заголовок 6 Знак"/>
    <w:basedOn w:val="a0"/>
    <w:link w:val="6"/>
    <w:rsid w:val="000E01BA"/>
    <w:rPr>
      <w:b/>
      <w:bCs/>
      <w:sz w:val="28"/>
    </w:rPr>
  </w:style>
  <w:style w:type="paragraph" w:customStyle="1" w:styleId="ReportHead">
    <w:name w:val="Report_Head"/>
    <w:basedOn w:val="a"/>
    <w:rsid w:val="008D77F5"/>
    <w:pPr>
      <w:jc w:val="center"/>
    </w:pPr>
    <w:rPr>
      <w:sz w:val="28"/>
      <w:szCs w:val="24"/>
    </w:rPr>
  </w:style>
  <w:style w:type="paragraph" w:customStyle="1" w:styleId="ReportMain">
    <w:name w:val="Report_Main"/>
    <w:basedOn w:val="a"/>
    <w:link w:val="ReportMain0"/>
    <w:rsid w:val="001D1CA1"/>
    <w:rPr>
      <w:szCs w:val="24"/>
    </w:rPr>
  </w:style>
  <w:style w:type="character" w:customStyle="1" w:styleId="ReportMain0">
    <w:name w:val="Report_Main Знак"/>
    <w:link w:val="ReportMain"/>
    <w:rsid w:val="0048782D"/>
    <w:rPr>
      <w:sz w:val="24"/>
      <w:szCs w:val="24"/>
    </w:rPr>
  </w:style>
  <w:style w:type="paragraph" w:styleId="aff3">
    <w:name w:val="TOC Heading"/>
    <w:basedOn w:val="1"/>
    <w:next w:val="a"/>
    <w:uiPriority w:val="39"/>
    <w:unhideWhenUsed/>
    <w:qFormat/>
    <w:rsid w:val="002C764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2C7640"/>
    <w:pPr>
      <w:spacing w:after="100"/>
    </w:pPr>
  </w:style>
  <w:style w:type="paragraph" w:styleId="24">
    <w:name w:val="toc 2"/>
    <w:basedOn w:val="a"/>
    <w:next w:val="a"/>
    <w:autoRedefine/>
    <w:uiPriority w:val="39"/>
    <w:rsid w:val="002C7640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972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3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451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7988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9981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5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4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8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0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ilosophy.ru/library/" TargetMode="External"/><Relationship Id="rId18" Type="http://schemas.openxmlformats.org/officeDocument/2006/relationships/hyperlink" Target="http://znanium.com/bookread2.php?book=390595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vvw.uecs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vvw.uecs.ru/" TargetMode="External"/><Relationship Id="rId17" Type="http://schemas.openxmlformats.org/officeDocument/2006/relationships/hyperlink" Target="http://biblioclub.ru/index.php?page=book_view_red&amp;book_id=209000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file:///\\fileserver1\gost\Install\tndoc_setup.exe" TargetMode="External"/><Relationship Id="rId20" Type="http://schemas.openxmlformats.org/officeDocument/2006/relationships/hyperlink" Target="http://biblioclub.ru/index.php?page=book_view_red&amp;book_id=8277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.snauka.ru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file:///\\fileserver1\!CONSULT\cons.exe" TargetMode="External"/><Relationship Id="rId23" Type="http://schemas.openxmlformats.org/officeDocument/2006/relationships/hyperlink" Target="http://www.philosophy.ru/library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_view_%20red&amp;book_id=209000" TargetMode="External"/><Relationship Id="rId19" Type="http://schemas.openxmlformats.org/officeDocument/2006/relationships/hyperlink" Target="http://www.osu.ru/docs/official/standart/standart_101-2015_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nium.com/bookread2.php?book=390595" TargetMode="External"/><Relationship Id="rId14" Type="http://schemas.openxmlformats.org/officeDocument/2006/relationships/hyperlink" Target="file:///\\fileserver1\GarantClient\garant.exe" TargetMode="External"/><Relationship Id="rId22" Type="http://schemas.openxmlformats.org/officeDocument/2006/relationships/hyperlink" Target="http://www.moluch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34B3-9E64-4A26-A90D-363ECE3A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21</Pages>
  <Words>4420</Words>
  <Characters>25195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АРХИТЕРКТУРА  ЭВМ</vt:lpstr>
    </vt:vector>
  </TitlesOfParts>
  <Company>COLLEGE</Company>
  <LinksUpToDate>false</LinksUpToDate>
  <CharactersWithSpaces>29556</CharactersWithSpaces>
  <SharedDoc>false</SharedDoc>
  <HLinks>
    <vt:vector size="24" baseType="variant">
      <vt:variant>
        <vt:i4>65547</vt:i4>
      </vt:variant>
      <vt:variant>
        <vt:i4>171</vt:i4>
      </vt:variant>
      <vt:variant>
        <vt:i4>0</vt:i4>
      </vt:variant>
      <vt:variant>
        <vt:i4>5</vt:i4>
      </vt:variant>
      <vt:variant>
        <vt:lpwstr>http://www.economic-s.ru/index.php/theory/organization-manufacture/organizatsiya-avtomatizirovannogo-pro/</vt:lpwstr>
      </vt:variant>
      <vt:variant>
        <vt:lpwstr/>
      </vt:variant>
      <vt:variant>
        <vt:i4>2359352</vt:i4>
      </vt:variant>
      <vt:variant>
        <vt:i4>168</vt:i4>
      </vt:variant>
      <vt:variant>
        <vt:i4>0</vt:i4>
      </vt:variant>
      <vt:variant>
        <vt:i4>5</vt:i4>
      </vt:variant>
      <vt:variant>
        <vt:lpwstr>http://appmath.narod.ru/page1.html</vt:lpwstr>
      </vt:variant>
      <vt:variant>
        <vt:lpwstr/>
      </vt:variant>
      <vt:variant>
        <vt:i4>4128849</vt:i4>
      </vt:variant>
      <vt:variant>
        <vt:i4>165</vt:i4>
      </vt:variant>
      <vt:variant>
        <vt:i4>0</vt:i4>
      </vt:variant>
      <vt:variant>
        <vt:i4>5</vt:i4>
      </vt:variant>
      <vt:variant>
        <vt:lpwstr>http://www.edu.ru/db-mon/mo/Data/d_09/m763.html</vt:lpwstr>
      </vt:variant>
      <vt:variant>
        <vt:lpwstr/>
      </vt:variant>
      <vt:variant>
        <vt:i4>3932287</vt:i4>
      </vt:variant>
      <vt:variant>
        <vt:i4>162</vt:i4>
      </vt:variant>
      <vt:variant>
        <vt:i4>0</vt:i4>
      </vt:variant>
      <vt:variant>
        <vt:i4>5</vt:i4>
      </vt:variant>
      <vt:variant>
        <vt:lpwstr>http://ito.osu.ru/index.php?page=000601&amp;action=details&amp;id=19052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АРХИТЕРКТУРА  ЭВМ</dc:title>
  <dc:subject/>
  <dc:creator>ИПК</dc:creator>
  <cp:keywords/>
  <dc:description/>
  <cp:lastModifiedBy>Татьяна</cp:lastModifiedBy>
  <cp:revision>118</cp:revision>
  <cp:lastPrinted>2017-02-13T06:47:00Z</cp:lastPrinted>
  <dcterms:created xsi:type="dcterms:W3CDTF">2016-09-13T07:07:00Z</dcterms:created>
  <dcterms:modified xsi:type="dcterms:W3CDTF">2019-03-14T09:14:00Z</dcterms:modified>
</cp:coreProperties>
</file>