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8D2B59" w:rsidRPr="00465A1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465A19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465A19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Кафедра немецкой филологии и методики преподавания немецкого языка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465A19" w:rsidRPr="00465A19" w:rsidRDefault="00465A1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3C7A10" w:rsidRDefault="003C7A10" w:rsidP="003C7A10">
      <w:pPr>
        <w:suppressAutoHyphens/>
        <w:spacing w:before="120" w:after="0" w:line="240" w:lineRule="auto"/>
        <w:rPr>
          <w:rFonts w:ascii="Times New Roman" w:hAnsi="Times New Roman"/>
          <w:b/>
          <w:i/>
          <w:sz w:val="28"/>
          <w:szCs w:val="20"/>
          <w:lang w:eastAsia="ru-RU"/>
        </w:rPr>
      </w:pPr>
    </w:p>
    <w:p w:rsidR="003C7A10" w:rsidRPr="003C7A10" w:rsidRDefault="003C7A10" w:rsidP="003C7A10">
      <w:pPr>
        <w:suppressAutoHyphens/>
        <w:spacing w:before="120" w:after="0" w:line="240" w:lineRule="auto"/>
        <w:jc w:val="center"/>
        <w:rPr>
          <w:rFonts w:ascii="Times New Roman" w:hAnsi="Times New Roman"/>
          <w:b/>
          <w:i/>
          <w:sz w:val="28"/>
          <w:lang w:eastAsia="ru-RU"/>
        </w:rPr>
      </w:pPr>
      <w:r w:rsidRPr="003C7A10">
        <w:rPr>
          <w:rFonts w:ascii="Times New Roman" w:hAnsi="Times New Roman"/>
          <w:b/>
          <w:i/>
          <w:sz w:val="28"/>
          <w:szCs w:val="20"/>
          <w:lang w:eastAsia="ru-RU"/>
        </w:rPr>
        <w:t xml:space="preserve"> «Б.1.Б.3 Иностранный язык»</w:t>
      </w:r>
    </w:p>
    <w:p w:rsidR="008D2B59" w:rsidRPr="003C7A10" w:rsidRDefault="008D2B59" w:rsidP="003C7A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0"/>
        </w:rPr>
      </w:pPr>
    </w:p>
    <w:p w:rsidR="00465A19" w:rsidRDefault="003C7A10" w:rsidP="003C7A1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  <w:r w:rsidRPr="003C7A10">
        <w:rPr>
          <w:rFonts w:ascii="Times New Roman" w:hAnsi="Times New Roman"/>
          <w:b/>
          <w:i/>
          <w:sz w:val="28"/>
          <w:szCs w:val="20"/>
          <w:lang w:eastAsia="ru-RU"/>
        </w:rPr>
        <w:t>«С.1.Б.3 Иностранный язык»</w:t>
      </w:r>
    </w:p>
    <w:p w:rsidR="003C7A10" w:rsidRPr="003C7A10" w:rsidRDefault="003C7A10" w:rsidP="003C7A10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kern w:val="1"/>
          <w:sz w:val="24"/>
          <w:szCs w:val="24"/>
        </w:rPr>
      </w:pPr>
    </w:p>
    <w:p w:rsidR="008D2B59" w:rsidRPr="00E54974" w:rsidRDefault="008D2B59" w:rsidP="007661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</w:rPr>
      </w:pPr>
      <w:r w:rsidRPr="00E54974">
        <w:rPr>
          <w:rFonts w:ascii="Times New Roman" w:hAnsi="Times New Roman"/>
          <w:kern w:val="1"/>
          <w:sz w:val="24"/>
          <w:szCs w:val="24"/>
        </w:rPr>
        <w:t>Уровень высшего образования</w:t>
      </w:r>
    </w:p>
    <w:p w:rsidR="008D2B59" w:rsidRDefault="008D2B59" w:rsidP="007661A4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E54974">
        <w:rPr>
          <w:rFonts w:ascii="Times New Roman" w:hAnsi="Times New Roman"/>
          <w:sz w:val="24"/>
        </w:rPr>
        <w:t>БАКАЛАВРИАТ</w:t>
      </w:r>
    </w:p>
    <w:p w:rsidR="008D2B59" w:rsidRPr="00E54974" w:rsidRDefault="008D2B59" w:rsidP="00E54974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СПЕЦИАЛИТЕТ</w:t>
      </w:r>
    </w:p>
    <w:p w:rsidR="008D2B59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D2B59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32"/>
          <w:szCs w:val="32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465A19" w:rsidRPr="00E54974" w:rsidRDefault="00465A1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 _______________ Симутова О.П.</w:t>
      </w: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_______________ Щербина В.Е.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388" w:rsidRPr="00A6408C" w:rsidRDefault="001E3388" w:rsidP="001E338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tabs>
          <w:tab w:val="left" w:pos="141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Методические указания</w:t>
      </w:r>
      <w:r>
        <w:rPr>
          <w:rFonts w:ascii="Times New Roman" w:hAnsi="Times New Roman"/>
          <w:sz w:val="28"/>
          <w:szCs w:val="28"/>
        </w:rPr>
        <w:t xml:space="preserve">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Default="001835C7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Pr="005459C4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8847D7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8D2B59" w:rsidRDefault="008D2B59" w:rsidP="007661A4">
      <w:pPr>
        <w:spacing w:line="240" w:lineRule="auto"/>
      </w:pPr>
    </w:p>
    <w:sectPr w:rsidR="008D2B59" w:rsidSect="0087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AA" w:rsidRDefault="006E58AA" w:rsidP="005A331F">
      <w:pPr>
        <w:spacing w:after="0" w:line="240" w:lineRule="auto"/>
      </w:pPr>
      <w:r>
        <w:separator/>
      </w:r>
    </w:p>
  </w:endnote>
  <w:endnote w:type="continuationSeparator" w:id="0">
    <w:p w:rsidR="006E58AA" w:rsidRDefault="006E58AA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418FD">
      <w:rPr>
        <w:rStyle w:val="a3"/>
        <w:noProof/>
      </w:rPr>
      <w:t>4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AA" w:rsidRDefault="006E58AA" w:rsidP="005A331F">
      <w:pPr>
        <w:spacing w:after="0" w:line="240" w:lineRule="auto"/>
      </w:pPr>
      <w:r>
        <w:separator/>
      </w:r>
    </w:p>
  </w:footnote>
  <w:footnote w:type="continuationSeparator" w:id="0">
    <w:p w:rsidR="006E58AA" w:rsidRDefault="006E58AA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F5"/>
    <w:rsid w:val="00013B6C"/>
    <w:rsid w:val="00072BF5"/>
    <w:rsid w:val="00080BAD"/>
    <w:rsid w:val="000821E1"/>
    <w:rsid w:val="000A3B16"/>
    <w:rsid w:val="000A7CCE"/>
    <w:rsid w:val="001155F9"/>
    <w:rsid w:val="00120A0F"/>
    <w:rsid w:val="00151B82"/>
    <w:rsid w:val="001835C7"/>
    <w:rsid w:val="001E3388"/>
    <w:rsid w:val="00341D21"/>
    <w:rsid w:val="00372955"/>
    <w:rsid w:val="003C2B40"/>
    <w:rsid w:val="003C7A10"/>
    <w:rsid w:val="00444209"/>
    <w:rsid w:val="00465A19"/>
    <w:rsid w:val="00516C5B"/>
    <w:rsid w:val="005344CA"/>
    <w:rsid w:val="005418FD"/>
    <w:rsid w:val="00590DE4"/>
    <w:rsid w:val="005A331F"/>
    <w:rsid w:val="006C222B"/>
    <w:rsid w:val="006E3F3D"/>
    <w:rsid w:val="006E58AA"/>
    <w:rsid w:val="0073503A"/>
    <w:rsid w:val="007661A4"/>
    <w:rsid w:val="007B4711"/>
    <w:rsid w:val="00871AF6"/>
    <w:rsid w:val="008847D7"/>
    <w:rsid w:val="00886FCA"/>
    <w:rsid w:val="008D2B59"/>
    <w:rsid w:val="008D7116"/>
    <w:rsid w:val="00A448C4"/>
    <w:rsid w:val="00A932AB"/>
    <w:rsid w:val="00AA26BD"/>
    <w:rsid w:val="00B00A3C"/>
    <w:rsid w:val="00B543FD"/>
    <w:rsid w:val="00BB695A"/>
    <w:rsid w:val="00C655FD"/>
    <w:rsid w:val="00D10DDD"/>
    <w:rsid w:val="00D96073"/>
    <w:rsid w:val="00E54974"/>
    <w:rsid w:val="00E96D1F"/>
    <w:rsid w:val="00F21C17"/>
    <w:rsid w:val="00F43261"/>
    <w:rsid w:val="00F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3775</Words>
  <Characters>27181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0406800</cp:lastModifiedBy>
  <cp:revision>2</cp:revision>
  <cp:lastPrinted>2019-12-26T13:33:00Z</cp:lastPrinted>
  <dcterms:created xsi:type="dcterms:W3CDTF">2021-02-12T07:21:00Z</dcterms:created>
  <dcterms:modified xsi:type="dcterms:W3CDTF">2021-02-12T07:21:00Z</dcterms:modified>
</cp:coreProperties>
</file>