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38A8" w:rsidRDefault="00DB38A8" w:rsidP="00DB38A8">
      <w:pPr>
        <w:pStyle w:val="ReportHead"/>
        <w:suppressAutoHyphens/>
        <w:jc w:val="right"/>
        <w:rPr>
          <w:sz w:val="24"/>
        </w:rPr>
      </w:pPr>
      <w:r>
        <w:rPr>
          <w:sz w:val="24"/>
        </w:rPr>
        <w:t xml:space="preserve">На правах </w:t>
      </w:r>
      <w:proofErr w:type="spellStart"/>
      <w:r>
        <w:rPr>
          <w:sz w:val="24"/>
        </w:rPr>
        <w:t>руковписи</w:t>
      </w:r>
      <w:proofErr w:type="spellEnd"/>
    </w:p>
    <w:p w:rsidR="00DB38A8" w:rsidRDefault="00DB38A8" w:rsidP="00DB38A8">
      <w:pPr>
        <w:pStyle w:val="ReportHead"/>
        <w:suppressAutoHyphens/>
        <w:jc w:val="right"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  <w:r>
        <w:rPr>
          <w:sz w:val="24"/>
        </w:rPr>
        <w:t>МИНИСТЕРСТВО ОБРАЗОВАНИЯ И НАУКИ РОССИЙСКОЙ ФЕДЕРАЦИИ</w:t>
      </w: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0A09CC" w:rsidRDefault="000A09CC" w:rsidP="000A09CC">
      <w:pPr>
        <w:pStyle w:val="ReportHead"/>
        <w:suppressAutoHyphens/>
        <w:rPr>
          <w:sz w:val="24"/>
        </w:rPr>
      </w:pPr>
      <w:r>
        <w:rPr>
          <w:sz w:val="24"/>
        </w:rPr>
        <w:t>высшего</w:t>
      </w:r>
      <w:r w:rsidRPr="008662B5">
        <w:rPr>
          <w:sz w:val="24"/>
        </w:rPr>
        <w:t xml:space="preserve"> </w:t>
      </w:r>
      <w:r w:rsidRPr="009E6821">
        <w:rPr>
          <w:sz w:val="24"/>
        </w:rPr>
        <w:t>профессионального</w:t>
      </w:r>
      <w:r>
        <w:rPr>
          <w:sz w:val="24"/>
        </w:rPr>
        <w:t xml:space="preserve"> образования</w:t>
      </w:r>
    </w:p>
    <w:p w:rsidR="000A09CC" w:rsidRDefault="000A09CC" w:rsidP="000A09CC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spacing w:before="120"/>
        <w:rPr>
          <w:b/>
        </w:rPr>
      </w:pPr>
      <w:r w:rsidRPr="000A09CC">
        <w:rPr>
          <w:b/>
        </w:rPr>
        <w:t>МЕТОДИЧЕСКИЕ УКАЗАНИЯ</w:t>
      </w:r>
    </w:p>
    <w:p w:rsidR="000A09CC" w:rsidRPr="000A09CC" w:rsidRDefault="000A09CC" w:rsidP="000A09CC">
      <w:pPr>
        <w:pStyle w:val="ReportHead"/>
        <w:suppressAutoHyphens/>
        <w:spacing w:before="120"/>
      </w:pPr>
      <w:r w:rsidRPr="000A09CC">
        <w:t>для обучающихся по освоению дисциплины</w:t>
      </w:r>
    </w:p>
    <w:p w:rsidR="00A32FBD" w:rsidRDefault="00A32FBD" w:rsidP="00A32FBD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«Б.1.Б.19.2 Электроника систем автоматического упра</w:t>
      </w:r>
      <w:bookmarkStart w:id="0" w:name="_GoBack"/>
      <w:bookmarkEnd w:id="0"/>
      <w:r>
        <w:rPr>
          <w:i/>
          <w:sz w:val="24"/>
        </w:rPr>
        <w:t>вления»</w:t>
      </w:r>
    </w:p>
    <w:p w:rsidR="00206728" w:rsidRDefault="00206728" w:rsidP="00206728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A32FBD" w:rsidRDefault="00A32FBD" w:rsidP="00A32FB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A32FBD" w:rsidRDefault="00A32FBD" w:rsidP="00A32FBD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A32FBD" w:rsidRDefault="00A32FBD" w:rsidP="00A32FB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15.03.04 Автоматизация технологических процессов и производств</w:t>
      </w:r>
    </w:p>
    <w:p w:rsidR="00A32FBD" w:rsidRDefault="00A32FBD" w:rsidP="00A32FB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485B85" w:rsidRDefault="00485B85" w:rsidP="00485B8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Системы автоматизации технологических процессов и производств</w:t>
      </w:r>
    </w:p>
    <w:p w:rsidR="00A32FBD" w:rsidRDefault="00A32FBD" w:rsidP="00A32FB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A32FBD" w:rsidRDefault="00A32FBD" w:rsidP="00A32FB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A32FBD" w:rsidRDefault="00A32FBD" w:rsidP="00A32FB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A32FBD" w:rsidRDefault="00A32FBD" w:rsidP="00A32FB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A32FBD" w:rsidRDefault="00A32FBD" w:rsidP="00A32FB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A32FBD" w:rsidRPr="003B47A9" w:rsidRDefault="00D335A3" w:rsidP="00A32FB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r w:rsidR="00A32FBD">
        <w:rPr>
          <w:i/>
          <w:sz w:val="24"/>
          <w:u w:val="single"/>
        </w:rPr>
        <w:t>чная</w:t>
      </w:r>
    </w:p>
    <w:p w:rsidR="00A32FBD" w:rsidRPr="00D21594" w:rsidRDefault="00A32FBD" w:rsidP="00A32FBD">
      <w:pPr>
        <w:pStyle w:val="ReportHead"/>
        <w:suppressAutoHyphens/>
        <w:spacing w:before="120"/>
        <w:rPr>
          <w:i/>
          <w:sz w:val="24"/>
          <w:u w:val="single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Pr="00A52209" w:rsidRDefault="00427814" w:rsidP="00A32FBD">
      <w:pPr>
        <w:pStyle w:val="ReportHead"/>
        <w:suppressAutoHyphens/>
        <w:rPr>
          <w:sz w:val="24"/>
        </w:rPr>
      </w:pPr>
      <w:r>
        <w:rPr>
          <w:sz w:val="24"/>
        </w:rPr>
        <w:t>Оренбург 202</w:t>
      </w:r>
      <w:r w:rsidR="0047636E">
        <w:rPr>
          <w:sz w:val="24"/>
        </w:rPr>
        <w:t>1</w:t>
      </w:r>
    </w:p>
    <w:p w:rsidR="001E2CDA" w:rsidRPr="00030526" w:rsidRDefault="005B7EA4" w:rsidP="001E2CDA">
      <w:pPr>
        <w:pStyle w:val="ReportHead"/>
        <w:suppressAutoHyphens/>
        <w:jc w:val="both"/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2813685</wp:posOffset>
                </wp:positionH>
                <wp:positionV relativeFrom="paragraph">
                  <wp:posOffset>243840</wp:posOffset>
                </wp:positionV>
                <wp:extent cx="295275" cy="304800"/>
                <wp:effectExtent l="0" t="0" r="9525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209F02" id="Прямоугольник 1" o:spid="_x0000_s1026" style="position:absolute;margin-left:221.55pt;margin-top:19.2pt;width:23.25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" fillcolor="white [3212]" stroked="f" strokeweight="2pt"/>
            </w:pict>
          </mc:Fallback>
        </mc:AlternateContent>
      </w:r>
      <w:r w:rsidR="000A09CC">
        <w:rPr>
          <w:sz w:val="24"/>
        </w:rPr>
        <w:br w:type="page"/>
      </w:r>
      <w:r w:rsidR="001E2CDA">
        <w:lastRenderedPageBreak/>
        <w:t xml:space="preserve">Методические указания предназначены для контроля знаний обучающихся </w:t>
      </w:r>
      <w:r w:rsidR="001E2CDA" w:rsidRPr="00B926DA">
        <w:t>направления 15.03.04 Автоматизация технологических процессов и производств, (профиль «</w:t>
      </w:r>
      <w:r w:rsidR="001664BE" w:rsidRPr="001664BE">
        <w:t>Системы автоматизации технологических процессов и производств</w:t>
      </w:r>
      <w:r w:rsidR="001E2CDA" w:rsidRPr="00B926DA">
        <w:t>») по дисциплине «Б.1.Б.19.2 Электроника систем автоматического управления»</w:t>
      </w:r>
    </w:p>
    <w:p w:rsidR="001E2CDA" w:rsidRPr="00030526" w:rsidRDefault="001E2CDA" w:rsidP="001E2CDA">
      <w:pPr>
        <w:suppressLineNumbers/>
        <w:ind w:firstLine="851"/>
        <w:jc w:val="center"/>
        <w:rPr>
          <w:sz w:val="28"/>
          <w:szCs w:val="28"/>
        </w:rPr>
      </w:pPr>
    </w:p>
    <w:p w:rsidR="001E2CDA" w:rsidRPr="00030526" w:rsidRDefault="001E2CDA" w:rsidP="001E2CDA">
      <w:pPr>
        <w:suppressLineNumbers/>
        <w:ind w:firstLine="851"/>
        <w:jc w:val="both"/>
        <w:rPr>
          <w:sz w:val="28"/>
          <w:szCs w:val="28"/>
        </w:rPr>
      </w:pPr>
    </w:p>
    <w:p w:rsidR="001E2CDA" w:rsidRPr="00630BAE" w:rsidRDefault="001E2CDA" w:rsidP="001E2CDA">
      <w:pPr>
        <w:pStyle w:val="21"/>
        <w:suppressLineNumbers/>
        <w:spacing w:line="360" w:lineRule="auto"/>
        <w:rPr>
          <w:sz w:val="28"/>
          <w:szCs w:val="28"/>
        </w:rPr>
      </w:pPr>
      <w:r w:rsidRPr="00630BAE">
        <w:rPr>
          <w:sz w:val="28"/>
          <w:szCs w:val="28"/>
        </w:rPr>
        <w:t>Составител</w:t>
      </w:r>
      <w:r>
        <w:rPr>
          <w:sz w:val="28"/>
          <w:szCs w:val="28"/>
        </w:rPr>
        <w:t>ь</w:t>
      </w:r>
      <w:r w:rsidRPr="00630BAE">
        <w:rPr>
          <w:sz w:val="28"/>
          <w:szCs w:val="28"/>
        </w:rPr>
        <w:t xml:space="preserve"> </w:t>
      </w:r>
      <w:r w:rsidRPr="00630BAE">
        <w:rPr>
          <w:sz w:val="28"/>
          <w:szCs w:val="28"/>
        </w:rPr>
        <w:tab/>
        <w:t xml:space="preserve">____________________ </w:t>
      </w:r>
      <w:r>
        <w:rPr>
          <w:sz w:val="28"/>
          <w:szCs w:val="28"/>
        </w:rPr>
        <w:t xml:space="preserve">М. В. Овечкин </w:t>
      </w:r>
    </w:p>
    <w:p w:rsidR="001E2CDA" w:rsidRPr="00630BAE" w:rsidRDefault="001E2CDA" w:rsidP="001E2CDA">
      <w:pPr>
        <w:pStyle w:val="21"/>
        <w:suppressLineNumbers/>
        <w:spacing w:line="360" w:lineRule="auto"/>
        <w:rPr>
          <w:sz w:val="28"/>
          <w:szCs w:val="28"/>
        </w:rPr>
      </w:pPr>
    </w:p>
    <w:p w:rsidR="001E2CDA" w:rsidRPr="00630BAE" w:rsidRDefault="001E2CDA" w:rsidP="001E2CDA">
      <w:pPr>
        <w:pStyle w:val="21"/>
        <w:suppressLineNumbers/>
        <w:spacing w:line="360" w:lineRule="auto"/>
        <w:rPr>
          <w:sz w:val="28"/>
          <w:szCs w:val="28"/>
        </w:rPr>
      </w:pPr>
      <w:r w:rsidRPr="00630BAE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</w:t>
      </w:r>
    </w:p>
    <w:p w:rsidR="001E2CDA" w:rsidRPr="00630BAE" w:rsidRDefault="001E2CDA" w:rsidP="001E2CDA">
      <w:pPr>
        <w:pStyle w:val="21"/>
        <w:suppressLineNumbers/>
        <w:spacing w:line="360" w:lineRule="auto"/>
        <w:rPr>
          <w:sz w:val="28"/>
          <w:szCs w:val="28"/>
        </w:rPr>
      </w:pPr>
    </w:p>
    <w:p w:rsidR="001E2CDA" w:rsidRPr="002862F0" w:rsidRDefault="001E2CDA" w:rsidP="001E2CDA">
      <w:pPr>
        <w:pStyle w:val="ReportHead"/>
        <w:suppressAutoHyphens/>
        <w:ind w:firstLine="709"/>
        <w:jc w:val="both"/>
        <w:rPr>
          <w:szCs w:val="28"/>
        </w:rPr>
      </w:pPr>
    </w:p>
    <w:p w:rsidR="001E2CDA" w:rsidRPr="002862F0" w:rsidRDefault="001E2CDA" w:rsidP="001E2CDA">
      <w:pPr>
        <w:pStyle w:val="ReportHead"/>
        <w:suppressAutoHyphens/>
        <w:ind w:firstLine="709"/>
        <w:jc w:val="both"/>
        <w:rPr>
          <w:szCs w:val="28"/>
        </w:rPr>
      </w:pPr>
      <w:r>
        <w:t xml:space="preserve">Методические указания </w:t>
      </w:r>
      <w:r w:rsidRPr="002862F0">
        <w:rPr>
          <w:szCs w:val="28"/>
        </w:rPr>
        <w:t>обсужден</w:t>
      </w:r>
      <w:r>
        <w:rPr>
          <w:szCs w:val="28"/>
        </w:rPr>
        <w:t>ы</w:t>
      </w:r>
      <w:r w:rsidRPr="002862F0">
        <w:rPr>
          <w:szCs w:val="28"/>
        </w:rPr>
        <w:t xml:space="preserve"> </w:t>
      </w:r>
      <w:r w:rsidRPr="00B926DA">
        <w:rPr>
          <w:szCs w:val="28"/>
        </w:rPr>
        <w:t xml:space="preserve">на заседании </w:t>
      </w:r>
      <w:r w:rsidRPr="00671324">
        <w:rPr>
          <w:szCs w:val="28"/>
        </w:rPr>
        <w:t>кафедры систем автоматизации производства «</w:t>
      </w:r>
      <w:r w:rsidR="0047636E">
        <w:rPr>
          <w:szCs w:val="28"/>
        </w:rPr>
        <w:t>5</w:t>
      </w:r>
      <w:r w:rsidRPr="00671324">
        <w:rPr>
          <w:szCs w:val="28"/>
        </w:rPr>
        <w:t xml:space="preserve">» </w:t>
      </w:r>
      <w:r w:rsidR="00427814">
        <w:rPr>
          <w:szCs w:val="28"/>
        </w:rPr>
        <w:t>февраля</w:t>
      </w:r>
      <w:r w:rsidRPr="00671324">
        <w:rPr>
          <w:szCs w:val="28"/>
        </w:rPr>
        <w:t xml:space="preserve"> 20</w:t>
      </w:r>
      <w:r w:rsidR="00427814">
        <w:rPr>
          <w:szCs w:val="28"/>
        </w:rPr>
        <w:t>2</w:t>
      </w:r>
      <w:r w:rsidR="0047636E">
        <w:rPr>
          <w:szCs w:val="28"/>
        </w:rPr>
        <w:t>1</w:t>
      </w:r>
      <w:r w:rsidRPr="00671324">
        <w:rPr>
          <w:szCs w:val="28"/>
        </w:rPr>
        <w:t xml:space="preserve"> г.  протокол № </w:t>
      </w:r>
      <w:r w:rsidR="00427814">
        <w:rPr>
          <w:szCs w:val="28"/>
        </w:rPr>
        <w:t>8</w:t>
      </w:r>
      <w:r w:rsidRPr="00671324">
        <w:rPr>
          <w:szCs w:val="28"/>
        </w:rPr>
        <w:t>.</w:t>
      </w:r>
    </w:p>
    <w:p w:rsidR="001E2CDA" w:rsidRPr="002862F0" w:rsidRDefault="001E2CDA" w:rsidP="001E2CDA">
      <w:pPr>
        <w:pStyle w:val="ReportHead"/>
        <w:suppressAutoHyphens/>
        <w:ind w:firstLine="709"/>
        <w:jc w:val="both"/>
        <w:rPr>
          <w:szCs w:val="28"/>
        </w:rPr>
      </w:pPr>
    </w:p>
    <w:p w:rsidR="001E2CDA" w:rsidRPr="002862F0" w:rsidRDefault="001E2CDA" w:rsidP="001E2CDA">
      <w:pPr>
        <w:pStyle w:val="ReportHead"/>
        <w:suppressAutoHyphens/>
        <w:ind w:firstLine="709"/>
        <w:jc w:val="both"/>
        <w:rPr>
          <w:szCs w:val="28"/>
        </w:rPr>
      </w:pPr>
    </w:p>
    <w:p w:rsidR="001E2CDA" w:rsidRPr="002862F0" w:rsidRDefault="001E2CDA" w:rsidP="001E2CDA">
      <w:pPr>
        <w:pStyle w:val="ReportHead"/>
        <w:suppressAutoHyphens/>
        <w:ind w:firstLine="709"/>
        <w:jc w:val="both"/>
        <w:rPr>
          <w:szCs w:val="28"/>
        </w:rPr>
      </w:pPr>
    </w:p>
    <w:p w:rsidR="001E2CDA" w:rsidRPr="002862F0" w:rsidRDefault="001E2CDA" w:rsidP="001E2CDA">
      <w:pPr>
        <w:pStyle w:val="ReportHead"/>
        <w:suppressAutoHyphens/>
        <w:ind w:firstLine="709"/>
        <w:jc w:val="both"/>
        <w:rPr>
          <w:szCs w:val="28"/>
        </w:rPr>
      </w:pPr>
    </w:p>
    <w:p w:rsidR="001E2CDA" w:rsidRPr="002862F0" w:rsidRDefault="001E2CDA" w:rsidP="001E2CDA">
      <w:pPr>
        <w:pStyle w:val="ReportHead"/>
        <w:suppressAutoHyphens/>
        <w:ind w:firstLine="709"/>
        <w:jc w:val="both"/>
        <w:rPr>
          <w:szCs w:val="28"/>
        </w:rPr>
      </w:pPr>
      <w:r w:rsidRPr="002862F0">
        <w:rPr>
          <w:szCs w:val="28"/>
        </w:rPr>
        <w:t>Заведующий кафедрой ________________________Султанов Н. З.</w:t>
      </w:r>
    </w:p>
    <w:p w:rsidR="000A09CC" w:rsidRPr="00030526" w:rsidRDefault="000A09CC" w:rsidP="001E2CDA">
      <w:pPr>
        <w:pStyle w:val="ReportHead"/>
        <w:suppressAutoHyphens/>
        <w:jc w:val="both"/>
        <w:rPr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tabs>
          <w:tab w:val="left" w:pos="10000"/>
        </w:tabs>
        <w:jc w:val="both"/>
        <w:rPr>
          <w:sz w:val="28"/>
          <w:szCs w:val="28"/>
        </w:rPr>
      </w:pPr>
    </w:p>
    <w:p w:rsidR="000A09CC" w:rsidRDefault="000A09CC" w:rsidP="000A09CC">
      <w:pPr>
        <w:tabs>
          <w:tab w:val="left" w:pos="10000"/>
        </w:tabs>
        <w:jc w:val="both"/>
        <w:rPr>
          <w:sz w:val="28"/>
          <w:szCs w:val="28"/>
        </w:rPr>
      </w:pPr>
    </w:p>
    <w:p w:rsidR="000A09CC" w:rsidRDefault="000A09CC" w:rsidP="000A09CC">
      <w:pPr>
        <w:tabs>
          <w:tab w:val="left" w:pos="10000"/>
        </w:tabs>
        <w:jc w:val="both"/>
        <w:rPr>
          <w:sz w:val="28"/>
          <w:szCs w:val="28"/>
        </w:rPr>
      </w:pPr>
    </w:p>
    <w:p w:rsidR="000A09CC" w:rsidRDefault="000A09CC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C17ABB" w:rsidRPr="004012A1" w:rsidRDefault="004012A1" w:rsidP="00EC4833">
      <w:pPr>
        <w:pStyle w:val="ad"/>
        <w:ind w:firstLine="709"/>
      </w:pPr>
      <w:bookmarkStart w:id="1" w:name="_Toc3381716"/>
      <w:bookmarkStart w:id="2" w:name="_Toc310522965"/>
      <w:r>
        <w:t>1</w:t>
      </w:r>
      <w:r w:rsidR="00974826">
        <w:t xml:space="preserve"> </w:t>
      </w:r>
      <w:r w:rsidR="00974826" w:rsidRPr="00974826">
        <w:t>Требования к результатам освоения дисциплины</w:t>
      </w:r>
      <w:bookmarkEnd w:id="1"/>
    </w:p>
    <w:p w:rsidR="009346FE" w:rsidRPr="00C92CE5" w:rsidRDefault="009346FE" w:rsidP="00EC4833">
      <w:pPr>
        <w:pStyle w:val="152"/>
        <w:ind w:firstLine="709"/>
      </w:pPr>
      <w:bookmarkStart w:id="3" w:name="_Toc310522967"/>
      <w:bookmarkStart w:id="4" w:name="_Toc3381717"/>
      <w:r>
        <w:t>1</w:t>
      </w:r>
      <w:r w:rsidR="004012A1">
        <w:t>.1</w:t>
      </w:r>
      <w:r w:rsidRPr="00C92CE5">
        <w:t xml:space="preserve"> </w:t>
      </w:r>
      <w:bookmarkEnd w:id="3"/>
      <w:r w:rsidR="00974826" w:rsidRPr="00974826">
        <w:t>Цель учебной дисциплины</w:t>
      </w:r>
      <w:bookmarkEnd w:id="4"/>
    </w:p>
    <w:p w:rsidR="00B926DA" w:rsidRPr="00B926DA" w:rsidRDefault="00206728" w:rsidP="00EC4833">
      <w:pPr>
        <w:pStyle w:val="ReportMain"/>
        <w:suppressAutoHyphens/>
        <w:ind w:firstLine="709"/>
        <w:jc w:val="both"/>
        <w:rPr>
          <w:i/>
          <w:sz w:val="28"/>
          <w:szCs w:val="24"/>
        </w:rPr>
      </w:pPr>
      <w:bookmarkStart w:id="5" w:name="_Toc3381718"/>
      <w:r w:rsidRPr="00B926DA">
        <w:rPr>
          <w:b/>
          <w:sz w:val="28"/>
          <w:szCs w:val="24"/>
        </w:rPr>
        <w:t xml:space="preserve">Цель </w:t>
      </w:r>
      <w:r w:rsidRPr="00B926DA">
        <w:rPr>
          <w:sz w:val="28"/>
          <w:szCs w:val="24"/>
        </w:rPr>
        <w:t xml:space="preserve">освоения дисциплины: </w:t>
      </w:r>
      <w:r w:rsidR="00B926DA" w:rsidRPr="00B926DA">
        <w:rPr>
          <w:sz w:val="28"/>
          <w:szCs w:val="24"/>
        </w:rPr>
        <w:t>освоение элементной базы для построения электронных устройств, используемых при исследовании, разработке и эксплуатации систем автоматического управления</w:t>
      </w:r>
    </w:p>
    <w:p w:rsidR="00206728" w:rsidRPr="00206728" w:rsidRDefault="00206728" w:rsidP="00EC4833">
      <w:pPr>
        <w:pStyle w:val="ReportMain"/>
        <w:suppressAutoHyphens/>
        <w:ind w:firstLine="709"/>
        <w:jc w:val="both"/>
        <w:rPr>
          <w:sz w:val="28"/>
        </w:rPr>
      </w:pPr>
    </w:p>
    <w:p w:rsidR="00D1641A" w:rsidRPr="00D1641A" w:rsidRDefault="00D1641A" w:rsidP="00EC4833">
      <w:pPr>
        <w:pStyle w:val="152"/>
        <w:ind w:firstLine="709"/>
      </w:pPr>
      <w:r w:rsidRPr="00D1641A">
        <w:t>1.2 Задачи дисциплины</w:t>
      </w:r>
      <w:bookmarkEnd w:id="5"/>
    </w:p>
    <w:p w:rsidR="00B926DA" w:rsidRPr="00B926DA" w:rsidRDefault="00B926DA" w:rsidP="00EC4833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B926DA">
        <w:rPr>
          <w:sz w:val="28"/>
          <w:szCs w:val="28"/>
        </w:rPr>
        <w:t>- изучить устройство и принципы работы электронных элементов и компонентов, используемых для построения электронных устройств систем автоматического управления;</w:t>
      </w:r>
    </w:p>
    <w:p w:rsidR="00B926DA" w:rsidRPr="00A52209" w:rsidRDefault="00B926DA" w:rsidP="00EC4833">
      <w:pPr>
        <w:ind w:firstLine="709"/>
        <w:jc w:val="both"/>
        <w:rPr>
          <w:bCs/>
          <w:sz w:val="28"/>
          <w:szCs w:val="28"/>
        </w:rPr>
      </w:pPr>
      <w:r w:rsidRPr="00B926DA">
        <w:rPr>
          <w:sz w:val="28"/>
          <w:szCs w:val="28"/>
        </w:rPr>
        <w:t>- овладеть методами оценки параметров электронных устройств систем автоматического управления, построенных на основе выбранной элементной базы</w:t>
      </w:r>
      <w:r w:rsidRPr="00B926DA">
        <w:rPr>
          <w:bCs/>
          <w:sz w:val="28"/>
          <w:szCs w:val="28"/>
        </w:rPr>
        <w:t xml:space="preserve"> </w:t>
      </w:r>
    </w:p>
    <w:p w:rsidR="00D1641A" w:rsidRPr="00D1641A" w:rsidRDefault="00D1641A" w:rsidP="00EC4833">
      <w:pPr>
        <w:pStyle w:val="152"/>
        <w:ind w:firstLine="709"/>
      </w:pPr>
      <w:bookmarkStart w:id="6" w:name="_Toc3381719"/>
      <w:r w:rsidRPr="00D1641A">
        <w:t>1.</w:t>
      </w:r>
      <w:r>
        <w:t>3</w:t>
      </w:r>
      <w:r w:rsidRPr="00D1641A">
        <w:t xml:space="preserve"> Место дисциплины в структуре образовательной программы</w:t>
      </w:r>
      <w:bookmarkEnd w:id="6"/>
    </w:p>
    <w:p w:rsidR="00B926DA" w:rsidRPr="00B926DA" w:rsidRDefault="00B926DA" w:rsidP="00EC4833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B926DA">
        <w:rPr>
          <w:sz w:val="28"/>
          <w:szCs w:val="28"/>
        </w:rPr>
        <w:t>Дисциплина относится к базовой части блока 1 «Дисциплины (модули)»</w:t>
      </w:r>
    </w:p>
    <w:p w:rsidR="00B926DA" w:rsidRPr="00B926DA" w:rsidRDefault="00B926DA" w:rsidP="00EC4833">
      <w:pPr>
        <w:pStyle w:val="ReportMain"/>
        <w:suppressAutoHyphens/>
        <w:ind w:firstLine="709"/>
        <w:jc w:val="both"/>
        <w:rPr>
          <w:sz w:val="28"/>
          <w:szCs w:val="28"/>
        </w:rPr>
      </w:pPr>
    </w:p>
    <w:p w:rsidR="00B926DA" w:rsidRDefault="00427814" w:rsidP="00EC4833">
      <w:pPr>
        <w:pStyle w:val="ReportMain"/>
        <w:suppressAutoHyphens/>
        <w:ind w:firstLine="709"/>
        <w:jc w:val="both"/>
        <w:rPr>
          <w:sz w:val="28"/>
          <w:szCs w:val="28"/>
        </w:rPr>
      </w:pPr>
      <w:proofErr w:type="spellStart"/>
      <w:r w:rsidRPr="00427814">
        <w:rPr>
          <w:sz w:val="28"/>
          <w:szCs w:val="28"/>
        </w:rPr>
        <w:t>Пререквизиты</w:t>
      </w:r>
      <w:proofErr w:type="spellEnd"/>
      <w:r w:rsidRPr="00427814">
        <w:rPr>
          <w:sz w:val="28"/>
          <w:szCs w:val="28"/>
        </w:rPr>
        <w:t xml:space="preserve"> дисциплины: Б.1.Б.10.2 Математический анализ, Б.1.Б.11 Физика, Б.1.Б.19.1 Электротехника</w:t>
      </w:r>
    </w:p>
    <w:p w:rsidR="00427814" w:rsidRPr="00B926DA" w:rsidRDefault="00427814" w:rsidP="00EC4833">
      <w:pPr>
        <w:pStyle w:val="ReportMain"/>
        <w:suppressAutoHyphens/>
        <w:ind w:firstLine="709"/>
        <w:jc w:val="both"/>
        <w:rPr>
          <w:sz w:val="28"/>
          <w:szCs w:val="28"/>
        </w:rPr>
      </w:pPr>
    </w:p>
    <w:p w:rsidR="00206728" w:rsidRDefault="00427814" w:rsidP="00427814">
      <w:pPr>
        <w:ind w:firstLine="709"/>
        <w:jc w:val="both"/>
        <w:rPr>
          <w:bCs/>
          <w:sz w:val="28"/>
          <w:szCs w:val="28"/>
        </w:rPr>
      </w:pPr>
      <w:proofErr w:type="spellStart"/>
      <w:r w:rsidRPr="00427814">
        <w:rPr>
          <w:rFonts w:eastAsiaTheme="minorHAnsi"/>
          <w:sz w:val="28"/>
          <w:szCs w:val="28"/>
          <w:lang w:eastAsia="en-US"/>
        </w:rPr>
        <w:t>Постреквизиты</w:t>
      </w:r>
      <w:proofErr w:type="spellEnd"/>
      <w:r w:rsidRPr="00427814">
        <w:rPr>
          <w:rFonts w:eastAsiaTheme="minorHAnsi"/>
          <w:sz w:val="28"/>
          <w:szCs w:val="28"/>
          <w:lang w:eastAsia="en-US"/>
        </w:rPr>
        <w:t xml:space="preserve"> дисциплины: Б.1.В.ОД.4 Проектирование автоматизированных систем, Б.1.В.ОД.8 Диагностика и надежность автоматизированных систем, Б.1.В.ОД.9 Схемотехника систем управления, Б.1.В.ОД.14 Синтез цифровых систем автоматического управления, Б.1.В.ОД.16 Автоматизация технологических процессов и производств, Б.1.В.ДВ.3.2 Методы идентификации объектов управления, Б.2.В.П.1 Практика по получению профессиональных умений и опыта профессиональной деятельности</w:t>
      </w:r>
      <w:r w:rsidR="00206728">
        <w:rPr>
          <w:bCs/>
          <w:sz w:val="28"/>
          <w:szCs w:val="28"/>
        </w:rPr>
        <w:br w:type="page"/>
      </w:r>
    </w:p>
    <w:p w:rsidR="00D1641A" w:rsidRDefault="00D1641A" w:rsidP="00D1641A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Таблица 1 – Результаты освоения дисциплины</w:t>
      </w:r>
    </w:p>
    <w:tbl>
      <w:tblPr>
        <w:tblW w:w="1054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370"/>
        <w:gridCol w:w="3175"/>
      </w:tblGrid>
      <w:tr w:rsidR="00B926DA" w:rsidRPr="007211D4" w:rsidTr="009B37B8">
        <w:trPr>
          <w:tblHeader/>
        </w:trPr>
        <w:tc>
          <w:tcPr>
            <w:tcW w:w="7370" w:type="dxa"/>
            <w:shd w:val="clear" w:color="auto" w:fill="auto"/>
            <w:vAlign w:val="center"/>
          </w:tcPr>
          <w:p w:rsidR="00B926DA" w:rsidRPr="007211D4" w:rsidRDefault="00B926DA" w:rsidP="009B37B8">
            <w:pPr>
              <w:pStyle w:val="ReportMain"/>
              <w:suppressAutoHyphens/>
              <w:jc w:val="center"/>
            </w:pPr>
            <w:r w:rsidRPr="007211D4"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3175" w:type="dxa"/>
            <w:shd w:val="clear" w:color="auto" w:fill="auto"/>
            <w:vAlign w:val="center"/>
          </w:tcPr>
          <w:p w:rsidR="00B926DA" w:rsidRPr="007211D4" w:rsidRDefault="00B926DA" w:rsidP="009B37B8">
            <w:pPr>
              <w:pStyle w:val="ReportMain"/>
              <w:suppressAutoHyphens/>
              <w:jc w:val="center"/>
            </w:pPr>
            <w:r w:rsidRPr="007211D4">
              <w:t>Формируемые компетенции</w:t>
            </w:r>
          </w:p>
        </w:tc>
      </w:tr>
      <w:tr w:rsidR="00B926DA" w:rsidRPr="007211D4" w:rsidTr="009B37B8">
        <w:tc>
          <w:tcPr>
            <w:tcW w:w="7370" w:type="dxa"/>
            <w:shd w:val="clear" w:color="auto" w:fill="auto"/>
          </w:tcPr>
          <w:p w:rsidR="00B926DA" w:rsidRPr="00235B1A" w:rsidRDefault="00B926DA" w:rsidP="009B37B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5B1A">
              <w:rPr>
                <w:b/>
                <w:bCs/>
                <w:sz w:val="24"/>
                <w:szCs w:val="24"/>
                <w:u w:val="single"/>
              </w:rPr>
              <w:t>Знать:</w:t>
            </w:r>
            <w:r w:rsidRPr="00431B7C">
              <w:rPr>
                <w:b/>
                <w:bCs/>
                <w:sz w:val="24"/>
                <w:szCs w:val="24"/>
              </w:rPr>
              <w:t xml:space="preserve"> </w:t>
            </w:r>
            <w:r w:rsidRPr="00235B1A">
              <w:rPr>
                <w:sz w:val="24"/>
                <w:szCs w:val="24"/>
              </w:rPr>
              <w:t>основные понятия и статистическ</w:t>
            </w:r>
            <w:r>
              <w:rPr>
                <w:sz w:val="24"/>
                <w:szCs w:val="24"/>
              </w:rPr>
              <w:t>ие</w:t>
            </w:r>
            <w:r w:rsidRPr="00235B1A">
              <w:rPr>
                <w:sz w:val="24"/>
                <w:szCs w:val="24"/>
              </w:rPr>
              <w:t xml:space="preserve"> метод</w:t>
            </w:r>
            <w:r>
              <w:rPr>
                <w:sz w:val="24"/>
                <w:szCs w:val="24"/>
              </w:rPr>
              <w:t>ы</w:t>
            </w:r>
            <w:r w:rsidRPr="00235B1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компьютерной </w:t>
            </w:r>
            <w:r w:rsidRPr="00235B1A">
              <w:rPr>
                <w:sz w:val="24"/>
                <w:szCs w:val="24"/>
              </w:rPr>
              <w:t>обработки</w:t>
            </w:r>
            <w:r>
              <w:rPr>
                <w:sz w:val="24"/>
                <w:szCs w:val="24"/>
              </w:rPr>
              <w:t xml:space="preserve"> </w:t>
            </w:r>
            <w:r w:rsidRPr="00235B1A">
              <w:rPr>
                <w:sz w:val="24"/>
                <w:szCs w:val="24"/>
              </w:rPr>
              <w:t>экспериментальных данных</w:t>
            </w:r>
            <w:r>
              <w:rPr>
                <w:sz w:val="24"/>
                <w:szCs w:val="24"/>
              </w:rPr>
              <w:t xml:space="preserve"> по работе электронных схем</w:t>
            </w:r>
          </w:p>
          <w:p w:rsidR="00B926DA" w:rsidRPr="0025092D" w:rsidRDefault="00B926DA" w:rsidP="009B37B8">
            <w:pPr>
              <w:pStyle w:val="ReportMain"/>
              <w:suppressAutoHyphens/>
              <w:spacing w:line="240" w:lineRule="exact"/>
            </w:pPr>
            <w:r w:rsidRPr="0025092D">
              <w:rPr>
                <w:b/>
                <w:u w:val="single"/>
              </w:rPr>
              <w:t>Уметь:</w:t>
            </w:r>
            <w:r w:rsidRPr="0025092D">
              <w:rPr>
                <w:b/>
              </w:rPr>
              <w:t xml:space="preserve"> </w:t>
            </w:r>
            <w:r w:rsidRPr="0025092D">
              <w:t xml:space="preserve">использовать современные информационные технологии, технику при </w:t>
            </w:r>
            <w:r>
              <w:t>разработке узлов электронных схем</w:t>
            </w:r>
          </w:p>
          <w:p w:rsidR="00B926DA" w:rsidRPr="007211D4" w:rsidRDefault="00B926DA" w:rsidP="009B37B8">
            <w:pPr>
              <w:pStyle w:val="ReportMain"/>
              <w:suppressAutoHyphens/>
            </w:pPr>
            <w:r w:rsidRPr="0025092D">
              <w:rPr>
                <w:b/>
                <w:u w:val="single"/>
              </w:rPr>
              <w:t>Владеть:</w:t>
            </w:r>
            <w:r w:rsidRPr="0025092D">
              <w:t xml:space="preserve"> современными информационными технологиями, техникой при решении задач профессиональной деятельности</w:t>
            </w:r>
          </w:p>
        </w:tc>
        <w:tc>
          <w:tcPr>
            <w:tcW w:w="3175" w:type="dxa"/>
            <w:shd w:val="clear" w:color="auto" w:fill="auto"/>
          </w:tcPr>
          <w:p w:rsidR="00B926DA" w:rsidRPr="007211D4" w:rsidRDefault="00B926DA" w:rsidP="009B37B8">
            <w:pPr>
              <w:pStyle w:val="ReportMain"/>
              <w:suppressAutoHyphens/>
            </w:pPr>
            <w:r w:rsidRPr="007211D4">
              <w:t>ОПК-3 способностью использовать современные информационные технологии, технику, прикладные программные средства при решении задач профессиональной деятельности</w:t>
            </w:r>
          </w:p>
        </w:tc>
      </w:tr>
      <w:tr w:rsidR="00B926DA" w:rsidRPr="007211D4" w:rsidTr="009B37B8">
        <w:tc>
          <w:tcPr>
            <w:tcW w:w="7370" w:type="dxa"/>
            <w:shd w:val="clear" w:color="auto" w:fill="auto"/>
          </w:tcPr>
          <w:p w:rsidR="00B926DA" w:rsidRPr="004A140F" w:rsidRDefault="00B926DA" w:rsidP="009B37B8">
            <w:pPr>
              <w:pStyle w:val="ReportMain"/>
              <w:suppressAutoHyphens/>
              <w:rPr>
                <w:b/>
                <w:u w:val="single"/>
              </w:rPr>
            </w:pPr>
            <w:r>
              <w:rPr>
                <w:b/>
                <w:u w:val="single"/>
              </w:rPr>
              <w:t>Знать:</w:t>
            </w:r>
            <w:r w:rsidRPr="004A140F">
              <w:rPr>
                <w:b/>
              </w:rPr>
              <w:t xml:space="preserve"> </w:t>
            </w:r>
            <w:r>
              <w:t>номенклатуру современных программ компьютерного моделирования электронных устройств, касающихся разработки и оформления технической документации по выполненным работам</w:t>
            </w:r>
          </w:p>
          <w:p w:rsidR="00B926DA" w:rsidRPr="004A140F" w:rsidRDefault="00B926DA" w:rsidP="009B37B8">
            <w:pPr>
              <w:pStyle w:val="ReportMain"/>
              <w:suppressAutoHyphens/>
              <w:rPr>
                <w:b/>
                <w:u w:val="single"/>
              </w:rPr>
            </w:pPr>
            <w:r>
              <w:rPr>
                <w:b/>
                <w:u w:val="single"/>
              </w:rPr>
              <w:t>Уметь:</w:t>
            </w:r>
            <w:r>
              <w:t xml:space="preserve"> моделировать электронные узлы и средства и системы автоматизации, контроля, диагностики, испытаний и управления процессами</w:t>
            </w:r>
          </w:p>
          <w:p w:rsidR="00B926DA" w:rsidRPr="007211D4" w:rsidRDefault="00B926DA" w:rsidP="009B37B8">
            <w:pPr>
              <w:pStyle w:val="ReportMain"/>
              <w:suppressAutoHyphens/>
            </w:pPr>
            <w:r>
              <w:rPr>
                <w:b/>
                <w:u w:val="single"/>
              </w:rPr>
              <w:t>Владеть:</w:t>
            </w:r>
            <w:r w:rsidRPr="004A140F">
              <w:rPr>
                <w:b/>
              </w:rPr>
              <w:t xml:space="preserve"> </w:t>
            </w:r>
            <w:r>
              <w:t>современными средствами автоматизированного проектирования по разработке алгоритмического обеспечения средств и систем автоматизации и управления процессами</w:t>
            </w:r>
          </w:p>
        </w:tc>
        <w:tc>
          <w:tcPr>
            <w:tcW w:w="3175" w:type="dxa"/>
            <w:shd w:val="clear" w:color="auto" w:fill="auto"/>
          </w:tcPr>
          <w:p w:rsidR="00B926DA" w:rsidRPr="007211D4" w:rsidRDefault="00B926DA" w:rsidP="009B37B8">
            <w:pPr>
              <w:pStyle w:val="ReportMain"/>
              <w:suppressAutoHyphens/>
            </w:pPr>
            <w:r w:rsidRPr="007211D4">
              <w:t>ПК-19 способностью участвовать в работах по моделированию продукции, технологических процессов, производств, средств и систем автоматизации, контроля, диагностики, испытаний и управления процессами, жизненным циклом продукции и ее качеством с использованием современных средств автоматизированного проектирования, по разработке алгоритмического и программного обеспечения средств и систем автоматизации и управления процессами</w:t>
            </w:r>
          </w:p>
        </w:tc>
      </w:tr>
      <w:tr w:rsidR="00B926DA" w:rsidRPr="007211D4" w:rsidTr="009B37B8">
        <w:tc>
          <w:tcPr>
            <w:tcW w:w="7370" w:type="dxa"/>
            <w:shd w:val="clear" w:color="auto" w:fill="auto"/>
          </w:tcPr>
          <w:p w:rsidR="00B926DA" w:rsidRPr="004A140F" w:rsidRDefault="00B926DA" w:rsidP="009B37B8">
            <w:pPr>
              <w:pStyle w:val="ReportMain"/>
              <w:suppressAutoHyphens/>
              <w:rPr>
                <w:b/>
                <w:u w:val="single"/>
              </w:rPr>
            </w:pPr>
            <w:r>
              <w:rPr>
                <w:b/>
                <w:u w:val="single"/>
              </w:rPr>
              <w:t>Знать:</w:t>
            </w:r>
            <w:r w:rsidRPr="004A140F">
              <w:t xml:space="preserve"> методики обработки и анализа</w:t>
            </w:r>
            <w:r>
              <w:t xml:space="preserve"> результатов экспериментов с использованием электронных компонентов</w:t>
            </w:r>
          </w:p>
          <w:p w:rsidR="00B926DA" w:rsidRPr="004A140F" w:rsidRDefault="00B926DA" w:rsidP="009B37B8">
            <w:pPr>
              <w:pStyle w:val="ReportMain"/>
              <w:suppressAutoHyphens/>
            </w:pPr>
            <w:r>
              <w:rPr>
                <w:b/>
                <w:u w:val="single"/>
              </w:rPr>
              <w:t>Уметь:</w:t>
            </w:r>
            <w:r>
              <w:t xml:space="preserve"> составлять описания выполненных исследований и подготавливать данные для разработки обзоров и публикаций</w:t>
            </w:r>
          </w:p>
          <w:p w:rsidR="00B926DA" w:rsidRPr="007211D4" w:rsidRDefault="00B926DA" w:rsidP="009B37B8">
            <w:pPr>
              <w:pStyle w:val="ReportMain"/>
              <w:suppressAutoHyphens/>
            </w:pPr>
            <w:r>
              <w:rPr>
                <w:b/>
                <w:u w:val="single"/>
              </w:rPr>
              <w:t>Владеть:</w:t>
            </w:r>
            <w:r>
              <w:t xml:space="preserve"> способностью проводить эксперименты в области электроники систем автоматического управления по заданным методикам с обработкой и анализом их результатов</w:t>
            </w:r>
          </w:p>
        </w:tc>
        <w:tc>
          <w:tcPr>
            <w:tcW w:w="3175" w:type="dxa"/>
            <w:shd w:val="clear" w:color="auto" w:fill="auto"/>
          </w:tcPr>
          <w:p w:rsidR="00B926DA" w:rsidRPr="007211D4" w:rsidRDefault="00B926DA" w:rsidP="009B37B8">
            <w:pPr>
              <w:pStyle w:val="ReportMain"/>
              <w:suppressAutoHyphens/>
            </w:pPr>
            <w:r w:rsidRPr="007211D4">
              <w:t>ПК-20 способностью проводить эксперименты по заданным методикам с обработкой и анализом их результатов, составлять описания выполненных исследований и подготавливать данные для разработки научных обзоров и публикаций</w:t>
            </w:r>
          </w:p>
        </w:tc>
      </w:tr>
    </w:tbl>
    <w:p w:rsidR="000A09CC" w:rsidRDefault="000A09CC" w:rsidP="00D1641A">
      <w:pPr>
        <w:spacing w:line="360" w:lineRule="auto"/>
        <w:jc w:val="both"/>
        <w:rPr>
          <w:bCs/>
          <w:sz w:val="28"/>
          <w:szCs w:val="28"/>
        </w:rPr>
      </w:pPr>
    </w:p>
    <w:p w:rsidR="003E2DCA" w:rsidRPr="003E2DCA" w:rsidRDefault="003E2DCA" w:rsidP="003E2DCA">
      <w:pPr>
        <w:pStyle w:val="152"/>
      </w:pPr>
      <w:bookmarkStart w:id="7" w:name="_Toc3381720"/>
      <w:bookmarkEnd w:id="2"/>
      <w:r w:rsidRPr="003E2DCA">
        <w:t>1.5 Трудоёмкость дисциплины</w:t>
      </w:r>
      <w:bookmarkEnd w:id="7"/>
    </w:p>
    <w:p w:rsidR="00206728" w:rsidRDefault="00206728" w:rsidP="003E2DCA">
      <w:pPr>
        <w:pStyle w:val="ad"/>
        <w:rPr>
          <w:rFonts w:cs="Times New Roman"/>
          <w:b w:val="0"/>
          <w:kern w:val="0"/>
          <w:sz w:val="28"/>
          <w:szCs w:val="28"/>
        </w:rPr>
      </w:pPr>
      <w:bookmarkStart w:id="8" w:name="_Toc3381721"/>
      <w:r w:rsidRPr="00206728">
        <w:rPr>
          <w:rFonts w:cs="Times New Roman"/>
          <w:b w:val="0"/>
          <w:kern w:val="0"/>
          <w:sz w:val="28"/>
          <w:szCs w:val="28"/>
        </w:rPr>
        <w:t>Общая трудоемкость дисциплины составляет 4 зачетные единицы (144 академических часа).</w:t>
      </w:r>
    </w:p>
    <w:p w:rsidR="00B926DA" w:rsidRDefault="00B926DA">
      <w:pPr>
        <w:rPr>
          <w:rFonts w:cs="Arial"/>
          <w:b/>
          <w:bCs/>
          <w:kern w:val="32"/>
          <w:sz w:val="32"/>
          <w:szCs w:val="32"/>
        </w:rPr>
      </w:pPr>
      <w:r>
        <w:br w:type="page"/>
      </w:r>
    </w:p>
    <w:p w:rsidR="003E2DCA" w:rsidRPr="003E2DCA" w:rsidRDefault="003E2DCA" w:rsidP="003E2DCA">
      <w:pPr>
        <w:pStyle w:val="ad"/>
      </w:pPr>
      <w:r w:rsidRPr="003E2DCA">
        <w:t>2 Планирование и организация времени, необходимого для изучения дисциплины</w:t>
      </w:r>
      <w:bookmarkEnd w:id="8"/>
    </w:p>
    <w:p w:rsidR="00206728" w:rsidRPr="00B926DA" w:rsidRDefault="003E2DCA" w:rsidP="00B926D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Важным условием успешного освоения дисциплины 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</w:t>
      </w:r>
      <w:r>
        <w:rPr>
          <w:bCs/>
          <w:sz w:val="28"/>
          <w:szCs w:val="28"/>
        </w:rPr>
        <w:t>обучения</w:t>
      </w:r>
      <w:r w:rsidRPr="003E2DCA">
        <w:rPr>
          <w:bCs/>
          <w:sz w:val="28"/>
          <w:szCs w:val="28"/>
        </w:rPr>
        <w:t>, трудиться более успешно и эффективно. Нужно осуществлять самоконтроль, который является необходимым условием усп</w:t>
      </w:r>
      <w:r>
        <w:rPr>
          <w:bCs/>
          <w:sz w:val="28"/>
          <w:szCs w:val="28"/>
        </w:rPr>
        <w:t>ешного освоения дисциплины</w:t>
      </w:r>
      <w:r w:rsidRPr="003E2DCA">
        <w:rPr>
          <w:bCs/>
          <w:sz w:val="28"/>
          <w:szCs w:val="28"/>
        </w:rPr>
        <w:t>. Все задания к практическим занятиям, а также задания, вынесенные на самостоятельную работу, рекомендуется выполнять непосредственно после соответствующей темы лекционного курса, что способствует лучшему усво</w:t>
      </w:r>
      <w:r>
        <w:rPr>
          <w:bCs/>
          <w:sz w:val="28"/>
          <w:szCs w:val="28"/>
        </w:rPr>
        <w:t>е</w:t>
      </w:r>
      <w:r w:rsidRPr="003E2DCA">
        <w:rPr>
          <w:bCs/>
          <w:sz w:val="28"/>
          <w:szCs w:val="28"/>
        </w:rPr>
        <w:t>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  <w:bookmarkStart w:id="9" w:name="_Toc3381722"/>
    </w:p>
    <w:p w:rsidR="003E2DCA" w:rsidRPr="003E2DCA" w:rsidRDefault="003E2DCA" w:rsidP="003E2DCA">
      <w:pPr>
        <w:pStyle w:val="152"/>
      </w:pPr>
      <w:r w:rsidRPr="003E2DCA">
        <w:t>2.1  Основные рекомендации</w:t>
      </w:r>
      <w:bookmarkEnd w:id="9"/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При изучении дисциплины </w:t>
      </w:r>
      <w:r>
        <w:rPr>
          <w:bCs/>
          <w:sz w:val="28"/>
          <w:szCs w:val="28"/>
        </w:rPr>
        <w:t>«</w:t>
      </w:r>
      <w:r w:rsidR="00B926DA" w:rsidRPr="00B926DA">
        <w:rPr>
          <w:bCs/>
          <w:sz w:val="28"/>
          <w:szCs w:val="28"/>
        </w:rPr>
        <w:t>Б.1.Б.19.2 Электроника систем автоматического управления</w:t>
      </w:r>
      <w:r w:rsidRPr="003E2DCA">
        <w:rPr>
          <w:bCs/>
          <w:sz w:val="28"/>
          <w:szCs w:val="28"/>
        </w:rPr>
        <w:t>» целесообразно выполнять следующие рекомендации: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E2DCA">
        <w:rPr>
          <w:bCs/>
          <w:sz w:val="28"/>
          <w:szCs w:val="28"/>
        </w:rPr>
        <w:t>освоение учебной дисциплины должно вестись систематически</w:t>
      </w:r>
      <w:r>
        <w:rPr>
          <w:bCs/>
          <w:sz w:val="28"/>
          <w:szCs w:val="28"/>
        </w:rPr>
        <w:t>;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E2DCA">
        <w:rPr>
          <w:bCs/>
          <w:sz w:val="28"/>
          <w:szCs w:val="28"/>
        </w:rPr>
        <w:t>после  изучения  какого-либо  раздела  рекомендуется  осмыслить  основные определения  и  понятия,  соотнести  теоретический  материал  с  темой  научного исследовани</w:t>
      </w:r>
      <w:r>
        <w:rPr>
          <w:bCs/>
          <w:sz w:val="28"/>
          <w:szCs w:val="28"/>
        </w:rPr>
        <w:t>я;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E2DCA">
        <w:rPr>
          <w:bCs/>
          <w:sz w:val="28"/>
          <w:szCs w:val="28"/>
        </w:rPr>
        <w:t xml:space="preserve">практические занятия предназначены для подготовки к продуктивному </w:t>
      </w:r>
      <w:r w:rsidR="0047236A">
        <w:rPr>
          <w:bCs/>
          <w:sz w:val="28"/>
          <w:szCs w:val="28"/>
        </w:rPr>
        <w:t>использованию программного и информационного обеспечения систем автоматизированного проектирования;</w:t>
      </w:r>
    </w:p>
    <w:p w:rsidR="003E2DCA" w:rsidRPr="003E2DCA" w:rsidRDefault="0047236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E2DCA">
        <w:rPr>
          <w:bCs/>
          <w:sz w:val="28"/>
          <w:szCs w:val="28"/>
        </w:rPr>
        <w:t xml:space="preserve">к </w:t>
      </w:r>
      <w:r w:rsidR="003E2DCA" w:rsidRPr="003E2DCA">
        <w:rPr>
          <w:bCs/>
          <w:sz w:val="28"/>
          <w:szCs w:val="28"/>
        </w:rPr>
        <w:t xml:space="preserve">выполнению практических заданий следует приступать после самостоятельной работы по </w:t>
      </w:r>
      <w:r>
        <w:rPr>
          <w:bCs/>
          <w:sz w:val="28"/>
          <w:szCs w:val="28"/>
        </w:rPr>
        <w:t>изучению теоретических вопросов;</w:t>
      </w:r>
    </w:p>
    <w:p w:rsidR="003E2DCA" w:rsidRPr="003E2DCA" w:rsidRDefault="0047236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E2DCA">
        <w:rPr>
          <w:bCs/>
          <w:sz w:val="28"/>
          <w:szCs w:val="28"/>
        </w:rPr>
        <w:t xml:space="preserve">самостоятельная  </w:t>
      </w:r>
      <w:r w:rsidR="003E2DCA" w:rsidRPr="003E2DCA">
        <w:rPr>
          <w:bCs/>
          <w:sz w:val="28"/>
          <w:szCs w:val="28"/>
        </w:rPr>
        <w:t>работа  направлена  на  осм</w:t>
      </w:r>
      <w:r>
        <w:rPr>
          <w:bCs/>
          <w:sz w:val="28"/>
          <w:szCs w:val="28"/>
        </w:rPr>
        <w:t>ысление  своего  опыта  научно-</w:t>
      </w:r>
      <w:r w:rsidR="003E2DCA" w:rsidRPr="003E2DCA">
        <w:rPr>
          <w:bCs/>
          <w:sz w:val="28"/>
          <w:szCs w:val="28"/>
        </w:rPr>
        <w:t>исследовательской деятельности, понимание ее сущности, выполнение практических заданий и творческих заданий.</w:t>
      </w:r>
    </w:p>
    <w:p w:rsidR="003E2DCA" w:rsidRPr="0047236A" w:rsidRDefault="0047236A" w:rsidP="0047236A">
      <w:pPr>
        <w:pStyle w:val="ad"/>
      </w:pPr>
      <w:bookmarkStart w:id="10" w:name="_Toc3381723"/>
      <w:r w:rsidRPr="0047236A">
        <w:t>3</w:t>
      </w:r>
      <w:r w:rsidR="003E2DCA" w:rsidRPr="0047236A">
        <w:t xml:space="preserve"> Рекомендации по подготовке к лекционным занятиям</w:t>
      </w:r>
      <w:bookmarkEnd w:id="10"/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>В ходе лекционных занятий необходимо вести конспектирование учебного материала, обращать внимание на категории, формулировки, раскрывающие содержание тех или иных явлений и процессов, научные выводы и практические рекомендации.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</w:t>
      </w:r>
      <w:r w:rsidR="003F690C">
        <w:rPr>
          <w:bCs/>
          <w:sz w:val="28"/>
          <w:szCs w:val="28"/>
        </w:rPr>
        <w:t>ли иных теоретических положений, соответствующих области исследовательской работы.</w:t>
      </w:r>
    </w:p>
    <w:p w:rsidR="003E2DCA" w:rsidRPr="003E2DCA" w:rsidRDefault="002866C9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3F690C">
        <w:rPr>
          <w:bCs/>
          <w:sz w:val="28"/>
          <w:szCs w:val="28"/>
        </w:rPr>
        <w:t>еобходимо</w:t>
      </w:r>
      <w:r w:rsidR="003E2DCA" w:rsidRPr="003E2DCA">
        <w:rPr>
          <w:bCs/>
          <w:sz w:val="28"/>
          <w:szCs w:val="28"/>
        </w:rPr>
        <w:t xml:space="preserve"> перед каждой лекцией просматривать рабочую программу дисциплины, что позволит сэкономить время на записывание темы лекции, ее основных воп</w:t>
      </w:r>
      <w:r w:rsidR="005C07DF">
        <w:rPr>
          <w:bCs/>
          <w:sz w:val="28"/>
          <w:szCs w:val="28"/>
        </w:rPr>
        <w:t>росов, рекомендуемой литературы.</w:t>
      </w:r>
    </w:p>
    <w:p w:rsidR="003E2DCA" w:rsidRPr="003E2DCA" w:rsidRDefault="003F690C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Перед </w:t>
      </w:r>
      <w:r w:rsidR="003E2DCA" w:rsidRPr="003E2DCA">
        <w:rPr>
          <w:bCs/>
          <w:sz w:val="28"/>
          <w:szCs w:val="28"/>
        </w:rPr>
        <w:t xml:space="preserve">очередной лекцией необходимо просмотреть по конспекту материал предыдущей лекции. При затруднениях в восприятии материала следует обратиться </w:t>
      </w:r>
      <w:r>
        <w:rPr>
          <w:bCs/>
          <w:sz w:val="28"/>
          <w:szCs w:val="28"/>
        </w:rPr>
        <w:t>к основным литературным источник</w:t>
      </w:r>
      <w:r w:rsidR="003E2DCA" w:rsidRPr="003E2DCA">
        <w:rPr>
          <w:bCs/>
          <w:sz w:val="28"/>
          <w:szCs w:val="28"/>
        </w:rPr>
        <w:t>ам. Если разобраться в материале не удалось, то</w:t>
      </w:r>
      <w:r>
        <w:rPr>
          <w:bCs/>
          <w:sz w:val="28"/>
          <w:szCs w:val="28"/>
        </w:rPr>
        <w:t xml:space="preserve"> следует обратиться</w:t>
      </w:r>
      <w:r w:rsidR="003E2DCA" w:rsidRPr="003E2DCA">
        <w:rPr>
          <w:bCs/>
          <w:sz w:val="28"/>
          <w:szCs w:val="28"/>
        </w:rPr>
        <w:t xml:space="preserve"> к </w:t>
      </w:r>
      <w:r>
        <w:rPr>
          <w:bCs/>
          <w:sz w:val="28"/>
          <w:szCs w:val="28"/>
        </w:rPr>
        <w:t>преподавателю за консультацией</w:t>
      </w:r>
      <w:r w:rsidR="003E2DCA" w:rsidRPr="003E2DCA">
        <w:rPr>
          <w:bCs/>
          <w:sz w:val="28"/>
          <w:szCs w:val="28"/>
        </w:rPr>
        <w:t>.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Необходимо задавать преподавателю уточняющие вопросы с целью уяснения теоретических положений, разрешения спорных ситуаций. Целесообразно дорабатывать свой конспект лекции, делая в нем соответствующие записи из литературы, рекомендованной преподавателем и предусмотренной </w:t>
      </w:r>
      <w:r w:rsidR="003F690C">
        <w:rPr>
          <w:bCs/>
          <w:sz w:val="28"/>
          <w:szCs w:val="28"/>
        </w:rPr>
        <w:t>рабочей</w:t>
      </w:r>
      <w:r w:rsidRPr="003E2DCA">
        <w:rPr>
          <w:bCs/>
          <w:sz w:val="28"/>
          <w:szCs w:val="28"/>
        </w:rPr>
        <w:t xml:space="preserve"> программой.</w:t>
      </w:r>
    </w:p>
    <w:p w:rsidR="003E2DCA" w:rsidRPr="003F690C" w:rsidRDefault="003F690C" w:rsidP="003F690C">
      <w:pPr>
        <w:pStyle w:val="ad"/>
      </w:pPr>
      <w:bookmarkStart w:id="11" w:name="_Toc3381724"/>
      <w:r>
        <w:t>4</w:t>
      </w:r>
      <w:r w:rsidR="003E2DCA" w:rsidRPr="003F690C">
        <w:t xml:space="preserve"> Рекомендации по подготовке к практическим занятиям</w:t>
      </w:r>
      <w:bookmarkEnd w:id="11"/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>Практические</w:t>
      </w:r>
      <w:r w:rsidR="00811102">
        <w:rPr>
          <w:bCs/>
          <w:sz w:val="28"/>
          <w:szCs w:val="28"/>
        </w:rPr>
        <w:t xml:space="preserve"> занятия позволяют развивать </w:t>
      </w:r>
      <w:r w:rsidRPr="003E2DCA">
        <w:rPr>
          <w:bCs/>
          <w:sz w:val="28"/>
          <w:szCs w:val="28"/>
        </w:rPr>
        <w:t>творческое мышление, умение самостоятельно изучать литературу,</w:t>
      </w:r>
      <w:r w:rsidR="00702213">
        <w:rPr>
          <w:bCs/>
          <w:sz w:val="28"/>
          <w:szCs w:val="28"/>
        </w:rPr>
        <w:t xml:space="preserve"> получить навыки работы с программным и информаци</w:t>
      </w:r>
      <w:r w:rsidR="00B926DA">
        <w:rPr>
          <w:bCs/>
          <w:sz w:val="28"/>
          <w:szCs w:val="28"/>
        </w:rPr>
        <w:t>онным обеспечением</w:t>
      </w:r>
      <w:r w:rsidRPr="003E2DCA">
        <w:rPr>
          <w:bCs/>
          <w:sz w:val="28"/>
          <w:szCs w:val="28"/>
        </w:rPr>
        <w:t>, имеют исключительно важное значение в развитии самостоятельного мышления.</w:t>
      </w:r>
    </w:p>
    <w:p w:rsidR="003E2DCA" w:rsidRPr="003E2DCA" w:rsidRDefault="00206728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Обучающимся</w:t>
      </w:r>
      <w:r w:rsidR="003E2DCA" w:rsidRPr="003E2DCA">
        <w:rPr>
          <w:bCs/>
          <w:sz w:val="28"/>
          <w:szCs w:val="28"/>
        </w:rPr>
        <w:t xml:space="preserve"> следует: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>- до очередного практического занятия по рекомендованным литературным источникам проработать теоретический материал, соответствующей темы занятия;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- при подготовке к практическим занятиям следует обязательно использовать не только лекции, учебную литературу, но и при необходимости </w:t>
      </w:r>
      <w:r w:rsidR="005C07DF">
        <w:rPr>
          <w:bCs/>
          <w:sz w:val="28"/>
          <w:szCs w:val="28"/>
        </w:rPr>
        <w:t>государственные стандарты</w:t>
      </w:r>
      <w:r w:rsidRPr="003E2DCA">
        <w:rPr>
          <w:bCs/>
          <w:sz w:val="28"/>
          <w:szCs w:val="28"/>
        </w:rPr>
        <w:t>;</w:t>
      </w:r>
    </w:p>
    <w:p w:rsidR="005C07DF" w:rsidRDefault="003E2DCA" w:rsidP="00F33CAB">
      <w:pPr>
        <w:spacing w:line="360" w:lineRule="auto"/>
        <w:ind w:firstLine="851"/>
        <w:jc w:val="both"/>
        <w:rPr>
          <w:rFonts w:cs="Arial"/>
          <w:b/>
          <w:bCs/>
          <w:kern w:val="32"/>
          <w:sz w:val="32"/>
          <w:szCs w:val="32"/>
        </w:rPr>
      </w:pPr>
      <w:r w:rsidRPr="003E2DCA">
        <w:rPr>
          <w:bCs/>
          <w:sz w:val="28"/>
          <w:szCs w:val="28"/>
        </w:rPr>
        <w:t xml:space="preserve">- теоретический материал следует соотносить с </w:t>
      </w:r>
      <w:r w:rsidR="005C07DF">
        <w:rPr>
          <w:bCs/>
          <w:sz w:val="28"/>
          <w:szCs w:val="28"/>
        </w:rPr>
        <w:t>нормативными документами</w:t>
      </w:r>
      <w:r w:rsidR="00811102">
        <w:rPr>
          <w:bCs/>
          <w:sz w:val="28"/>
          <w:szCs w:val="28"/>
        </w:rPr>
        <w:t>, так как в них мо</w:t>
      </w:r>
      <w:r w:rsidRPr="003E2DCA">
        <w:rPr>
          <w:bCs/>
          <w:sz w:val="28"/>
          <w:szCs w:val="28"/>
        </w:rPr>
        <w:t>гут быть внесены изменения, дополнения, которые не всегда отражены в учебной литературе.</w:t>
      </w:r>
    </w:p>
    <w:p w:rsidR="003E2DCA" w:rsidRPr="00702213" w:rsidRDefault="00702213" w:rsidP="00702213">
      <w:pPr>
        <w:pStyle w:val="ad"/>
      </w:pPr>
      <w:bookmarkStart w:id="12" w:name="_Toc3381725"/>
      <w:r w:rsidRPr="00702213">
        <w:t>5</w:t>
      </w:r>
      <w:r w:rsidR="003E2DCA" w:rsidRPr="00702213">
        <w:t xml:space="preserve"> Рекомендации по работе над основной и дополнительной </w:t>
      </w:r>
      <w:r w:rsidR="005C07DF">
        <w:br/>
      </w:r>
      <w:r w:rsidR="003E2DCA" w:rsidRPr="00702213">
        <w:t>литературой, с ресурсами</w:t>
      </w:r>
      <w:r w:rsidRPr="00702213">
        <w:t xml:space="preserve"> </w:t>
      </w:r>
      <w:r w:rsidR="003E2DCA" w:rsidRPr="00702213">
        <w:t>Интернет</w:t>
      </w:r>
      <w:bookmarkEnd w:id="12"/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Изучение рекомендованной литературы следует начинать с учебников и учебных пособий, затем переходить </w:t>
      </w:r>
      <w:proofErr w:type="gramStart"/>
      <w:r w:rsidRPr="003E2DCA">
        <w:rPr>
          <w:bCs/>
          <w:sz w:val="28"/>
          <w:szCs w:val="28"/>
        </w:rPr>
        <w:t xml:space="preserve">к </w:t>
      </w:r>
      <w:r w:rsidR="00D33B8F">
        <w:rPr>
          <w:bCs/>
          <w:sz w:val="28"/>
          <w:szCs w:val="28"/>
        </w:rPr>
        <w:t>нормативными документами</w:t>
      </w:r>
      <w:proofErr w:type="gramEnd"/>
      <w:r w:rsidRPr="003E2DCA">
        <w:rPr>
          <w:bCs/>
          <w:sz w:val="28"/>
          <w:szCs w:val="28"/>
        </w:rPr>
        <w:t xml:space="preserve">, научным монографиям и материалам периодических изданий. При этом очень </w:t>
      </w:r>
      <w:r w:rsidR="00702213">
        <w:rPr>
          <w:bCs/>
          <w:sz w:val="28"/>
          <w:szCs w:val="28"/>
        </w:rPr>
        <w:t>следует</w:t>
      </w:r>
      <w:r w:rsidRPr="003E2DCA">
        <w:rPr>
          <w:bCs/>
          <w:sz w:val="28"/>
          <w:szCs w:val="28"/>
        </w:rPr>
        <w:t xml:space="preserve"> делать выписки и конспекты наиболее интересных материалов</w:t>
      </w:r>
      <w:r w:rsidR="00702213">
        <w:rPr>
          <w:bCs/>
          <w:sz w:val="28"/>
          <w:szCs w:val="28"/>
        </w:rPr>
        <w:t>, которые могут быть использованы для выполнения работ, соответствующих теме научного исследования</w:t>
      </w:r>
      <w:r w:rsidRPr="003E2DCA">
        <w:rPr>
          <w:bCs/>
          <w:sz w:val="28"/>
          <w:szCs w:val="28"/>
        </w:rPr>
        <w:t xml:space="preserve">. </w:t>
      </w:r>
      <w:r w:rsidR="00702213">
        <w:rPr>
          <w:bCs/>
          <w:sz w:val="28"/>
          <w:szCs w:val="28"/>
        </w:rPr>
        <w:t>Т</w:t>
      </w:r>
      <w:r w:rsidRPr="003E2DCA">
        <w:rPr>
          <w:bCs/>
          <w:sz w:val="28"/>
          <w:szCs w:val="28"/>
        </w:rPr>
        <w:t xml:space="preserve">акая практика </w:t>
      </w:r>
      <w:r w:rsidR="00702213">
        <w:rPr>
          <w:bCs/>
          <w:sz w:val="28"/>
          <w:szCs w:val="28"/>
        </w:rPr>
        <w:t>вырабатывает у обучающегося навыки</w:t>
      </w:r>
      <w:r w:rsidRPr="003E2DCA">
        <w:rPr>
          <w:bCs/>
          <w:sz w:val="28"/>
          <w:szCs w:val="28"/>
        </w:rPr>
        <w:t xml:space="preserve"> </w:t>
      </w:r>
      <w:r w:rsidR="00702213">
        <w:rPr>
          <w:bCs/>
          <w:sz w:val="28"/>
          <w:szCs w:val="28"/>
        </w:rPr>
        <w:t>отделения</w:t>
      </w:r>
      <w:r w:rsidRPr="003E2DCA">
        <w:rPr>
          <w:bCs/>
          <w:sz w:val="28"/>
          <w:szCs w:val="28"/>
        </w:rPr>
        <w:t xml:space="preserve"> в тексте главное от второстепенного, а также позволяет проводить систематизацию и сравнительный анализ изучаемой информации, что чрезвычайно важно в условиях большого количества разнообразных по качеству и содержанию </w:t>
      </w:r>
      <w:r w:rsidR="00702213">
        <w:rPr>
          <w:bCs/>
          <w:sz w:val="28"/>
          <w:szCs w:val="28"/>
        </w:rPr>
        <w:t>литературных источников.</w:t>
      </w:r>
      <w:r w:rsidRPr="003E2DCA">
        <w:rPr>
          <w:bCs/>
          <w:sz w:val="28"/>
          <w:szCs w:val="28"/>
        </w:rPr>
        <w:t xml:space="preserve"> Таким образом, конспектирование – одна из основных форм самостоятельного труда, тре</w:t>
      </w:r>
      <w:r w:rsidR="002866C9">
        <w:rPr>
          <w:bCs/>
          <w:sz w:val="28"/>
          <w:szCs w:val="28"/>
        </w:rPr>
        <w:t xml:space="preserve">бующая </w:t>
      </w:r>
      <w:r w:rsidRPr="003E2DCA">
        <w:rPr>
          <w:bCs/>
          <w:sz w:val="28"/>
          <w:szCs w:val="28"/>
        </w:rPr>
        <w:t>активно</w:t>
      </w:r>
      <w:r w:rsidR="00702213">
        <w:rPr>
          <w:bCs/>
          <w:sz w:val="28"/>
          <w:szCs w:val="28"/>
        </w:rPr>
        <w:t>й</w:t>
      </w:r>
      <w:r w:rsidRPr="003E2DCA">
        <w:rPr>
          <w:bCs/>
          <w:sz w:val="28"/>
          <w:szCs w:val="28"/>
        </w:rPr>
        <w:t xml:space="preserve"> работ</w:t>
      </w:r>
      <w:r w:rsidR="00702213">
        <w:rPr>
          <w:bCs/>
          <w:sz w:val="28"/>
          <w:szCs w:val="28"/>
        </w:rPr>
        <w:t>ы</w:t>
      </w:r>
      <w:r w:rsidRPr="003E2DCA">
        <w:rPr>
          <w:bCs/>
          <w:sz w:val="28"/>
          <w:szCs w:val="28"/>
        </w:rPr>
        <w:t xml:space="preserve"> с учебной</w:t>
      </w:r>
      <w:r w:rsidR="00702213">
        <w:rPr>
          <w:bCs/>
          <w:sz w:val="28"/>
          <w:szCs w:val="28"/>
        </w:rPr>
        <w:t xml:space="preserve"> и научной</w:t>
      </w:r>
      <w:r w:rsidRPr="003E2DCA">
        <w:rPr>
          <w:bCs/>
          <w:sz w:val="28"/>
          <w:szCs w:val="28"/>
        </w:rPr>
        <w:t xml:space="preserve"> литературой.</w:t>
      </w:r>
    </w:p>
    <w:p w:rsidR="003E2DCA" w:rsidRPr="003E2DCA" w:rsidRDefault="00206728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Обу</w:t>
      </w:r>
      <w:r w:rsidR="002866C9">
        <w:rPr>
          <w:bCs/>
          <w:sz w:val="28"/>
          <w:szCs w:val="28"/>
        </w:rPr>
        <w:t>ч</w:t>
      </w:r>
      <w:r>
        <w:rPr>
          <w:bCs/>
          <w:sz w:val="28"/>
          <w:szCs w:val="28"/>
        </w:rPr>
        <w:t>ающийся</w:t>
      </w:r>
      <w:r w:rsidR="003E2DCA" w:rsidRPr="003E2DCA">
        <w:rPr>
          <w:bCs/>
          <w:sz w:val="28"/>
          <w:szCs w:val="28"/>
        </w:rPr>
        <w:t xml:space="preserve"> должен уметь самостоятельно подбирать необходимую учебн</w:t>
      </w:r>
      <w:r w:rsidR="00D33B8F">
        <w:rPr>
          <w:bCs/>
          <w:sz w:val="28"/>
          <w:szCs w:val="28"/>
        </w:rPr>
        <w:t>ую</w:t>
      </w:r>
      <w:r w:rsidR="003E2DCA" w:rsidRPr="003E2DCA">
        <w:rPr>
          <w:bCs/>
          <w:sz w:val="28"/>
          <w:szCs w:val="28"/>
        </w:rPr>
        <w:t xml:space="preserve"> и научн</w:t>
      </w:r>
      <w:r w:rsidR="00D33B8F">
        <w:rPr>
          <w:bCs/>
          <w:sz w:val="28"/>
          <w:szCs w:val="28"/>
        </w:rPr>
        <w:t xml:space="preserve">ую </w:t>
      </w:r>
      <w:r w:rsidR="003E2DCA" w:rsidRPr="003E2DCA">
        <w:rPr>
          <w:bCs/>
          <w:sz w:val="28"/>
          <w:szCs w:val="28"/>
        </w:rPr>
        <w:t>литературу. При этом следует обращаться к предметным каталогам и библиографическим справочникам, которые имеются в</w:t>
      </w:r>
      <w:r w:rsidR="00702213">
        <w:rPr>
          <w:bCs/>
          <w:sz w:val="28"/>
          <w:szCs w:val="28"/>
        </w:rPr>
        <w:t xml:space="preserve"> библиотеке и</w:t>
      </w:r>
      <w:r w:rsidR="003E2DCA" w:rsidRPr="003E2DCA">
        <w:rPr>
          <w:bCs/>
          <w:sz w:val="28"/>
          <w:szCs w:val="28"/>
        </w:rPr>
        <w:t xml:space="preserve"> </w:t>
      </w:r>
      <w:r w:rsidR="00702213">
        <w:rPr>
          <w:bCs/>
          <w:sz w:val="28"/>
          <w:szCs w:val="28"/>
        </w:rPr>
        <w:t>электронной библиотечной системе</w:t>
      </w:r>
      <w:r w:rsidR="005C07DF">
        <w:rPr>
          <w:bCs/>
          <w:sz w:val="28"/>
          <w:szCs w:val="28"/>
        </w:rPr>
        <w:t xml:space="preserve"> Оренбургского государственного</w:t>
      </w:r>
      <w:r w:rsidR="00702213">
        <w:rPr>
          <w:bCs/>
          <w:sz w:val="28"/>
          <w:szCs w:val="28"/>
        </w:rPr>
        <w:t xml:space="preserve"> университета</w:t>
      </w:r>
      <w:r w:rsidR="005C07DF">
        <w:rPr>
          <w:bCs/>
          <w:sz w:val="28"/>
          <w:szCs w:val="28"/>
        </w:rPr>
        <w:t xml:space="preserve"> (ОГУ)</w:t>
      </w:r>
      <w:r w:rsidR="003E2DCA" w:rsidRPr="003E2DCA">
        <w:rPr>
          <w:bCs/>
          <w:sz w:val="28"/>
          <w:szCs w:val="28"/>
        </w:rPr>
        <w:t>.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Для аккумуляции информации по изучаемым темам рекомендуется формировать личный архив, а также каталог используемых источников. </w:t>
      </w:r>
      <w:r w:rsidR="00702213">
        <w:rPr>
          <w:bCs/>
          <w:sz w:val="28"/>
          <w:szCs w:val="28"/>
        </w:rPr>
        <w:t>Эта</w:t>
      </w:r>
      <w:r w:rsidRPr="003E2DCA">
        <w:rPr>
          <w:bCs/>
          <w:sz w:val="28"/>
          <w:szCs w:val="28"/>
        </w:rPr>
        <w:t xml:space="preserve"> работа будет весьма продуктивной с точки зрения формирования библиографии для последующего написания </w:t>
      </w:r>
      <w:r w:rsidR="00702213">
        <w:rPr>
          <w:bCs/>
          <w:sz w:val="28"/>
          <w:szCs w:val="28"/>
        </w:rPr>
        <w:t>научно-</w:t>
      </w:r>
      <w:r w:rsidRPr="003E2DCA">
        <w:rPr>
          <w:bCs/>
          <w:sz w:val="28"/>
          <w:szCs w:val="28"/>
        </w:rPr>
        <w:t>квалификационной работы.</w:t>
      </w:r>
    </w:p>
    <w:p w:rsidR="00D1641A" w:rsidRDefault="003E2DCA" w:rsidP="008442A7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8442A7">
        <w:rPr>
          <w:bCs/>
          <w:sz w:val="28"/>
          <w:szCs w:val="28"/>
        </w:rPr>
        <w:t xml:space="preserve">Основная </w:t>
      </w:r>
      <w:r w:rsidR="008442A7" w:rsidRPr="008442A7">
        <w:rPr>
          <w:bCs/>
          <w:sz w:val="28"/>
          <w:szCs w:val="28"/>
        </w:rPr>
        <w:t xml:space="preserve">и дополнительная </w:t>
      </w:r>
      <w:r w:rsidRPr="008442A7">
        <w:rPr>
          <w:bCs/>
          <w:sz w:val="28"/>
          <w:szCs w:val="28"/>
        </w:rPr>
        <w:t>литература, необ</w:t>
      </w:r>
      <w:r w:rsidR="008442A7" w:rsidRPr="008442A7">
        <w:rPr>
          <w:bCs/>
          <w:sz w:val="28"/>
          <w:szCs w:val="28"/>
        </w:rPr>
        <w:t>ходимая для освоения дисциплины, а также периодические издания</w:t>
      </w:r>
      <w:r w:rsidR="008442A7">
        <w:rPr>
          <w:bCs/>
          <w:sz w:val="28"/>
          <w:szCs w:val="28"/>
        </w:rPr>
        <w:t xml:space="preserve">, </w:t>
      </w:r>
      <w:r w:rsidR="008442A7" w:rsidRPr="008442A7">
        <w:rPr>
          <w:bCs/>
          <w:sz w:val="28"/>
          <w:szCs w:val="28"/>
        </w:rPr>
        <w:t>Интернет-ресурсы</w:t>
      </w:r>
      <w:r w:rsidR="008442A7">
        <w:rPr>
          <w:bCs/>
          <w:sz w:val="28"/>
          <w:szCs w:val="28"/>
        </w:rPr>
        <w:t xml:space="preserve"> и п</w:t>
      </w:r>
      <w:r w:rsidR="008442A7" w:rsidRPr="008442A7">
        <w:rPr>
          <w:bCs/>
          <w:sz w:val="28"/>
          <w:szCs w:val="28"/>
        </w:rPr>
        <w:t>рограммное обеспечение, профессиональные базы данных и информационные справочные системы современных информационных технологий</w:t>
      </w:r>
      <w:r w:rsidR="008442A7">
        <w:rPr>
          <w:bCs/>
          <w:sz w:val="28"/>
          <w:szCs w:val="28"/>
        </w:rPr>
        <w:t xml:space="preserve"> приведены в рабочей программе дисциплины, размещенной на сайте </w:t>
      </w:r>
      <w:r w:rsidR="005C07DF">
        <w:rPr>
          <w:bCs/>
          <w:sz w:val="28"/>
          <w:szCs w:val="28"/>
        </w:rPr>
        <w:t>ОГУ</w:t>
      </w:r>
      <w:r w:rsidR="008442A7">
        <w:rPr>
          <w:bCs/>
          <w:sz w:val="28"/>
          <w:szCs w:val="28"/>
        </w:rPr>
        <w:t>. Доступ к рабочей программе осуществляется через личный кабинет обучающегося.</w:t>
      </w:r>
    </w:p>
    <w:p w:rsidR="008442A7" w:rsidRPr="008442A7" w:rsidRDefault="008442A7" w:rsidP="008442A7">
      <w:pPr>
        <w:pStyle w:val="ad"/>
      </w:pPr>
      <w:bookmarkStart w:id="13" w:name="_Toc3381726"/>
      <w:r w:rsidRPr="008442A7">
        <w:t>6 Подготовка к аттестации</w:t>
      </w:r>
      <w:bookmarkEnd w:id="13"/>
    </w:p>
    <w:p w:rsidR="008442A7" w:rsidRPr="008442A7" w:rsidRDefault="008442A7" w:rsidP="008442A7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8442A7">
        <w:rPr>
          <w:bCs/>
          <w:sz w:val="28"/>
          <w:szCs w:val="28"/>
        </w:rPr>
        <w:t xml:space="preserve">При подготовке к аттестации </w:t>
      </w:r>
      <w:r w:rsidR="005C07DF">
        <w:rPr>
          <w:bCs/>
          <w:sz w:val="28"/>
          <w:szCs w:val="28"/>
        </w:rPr>
        <w:t>необходимо</w:t>
      </w:r>
      <w:r w:rsidRPr="008442A7">
        <w:rPr>
          <w:bCs/>
          <w:sz w:val="28"/>
          <w:szCs w:val="28"/>
        </w:rPr>
        <w:t>:</w:t>
      </w:r>
    </w:p>
    <w:p w:rsidR="008442A7" w:rsidRPr="008442A7" w:rsidRDefault="008442A7" w:rsidP="008442A7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8442A7">
        <w:rPr>
          <w:bCs/>
          <w:sz w:val="28"/>
          <w:szCs w:val="28"/>
        </w:rPr>
        <w:t xml:space="preserve"> - внимательно изучить перечень вопросов и определить, в каких источниках находятся сведения, необходимые для ответа на них;</w:t>
      </w:r>
    </w:p>
    <w:p w:rsidR="008442A7" w:rsidRPr="008442A7" w:rsidRDefault="008442A7" w:rsidP="008442A7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8442A7">
        <w:rPr>
          <w:bCs/>
          <w:sz w:val="28"/>
          <w:szCs w:val="28"/>
        </w:rPr>
        <w:t>- внимательно прочитать рекомендованную литературу;</w:t>
      </w:r>
    </w:p>
    <w:p w:rsidR="008442A7" w:rsidRDefault="008442A7" w:rsidP="008442A7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выполнить задание творческого уровня.</w:t>
      </w:r>
    </w:p>
    <w:sectPr w:rsidR="008442A7" w:rsidSect="00454B07">
      <w:footerReference w:type="even" r:id="rId8"/>
      <w:footerReference w:type="default" r:id="rId9"/>
      <w:pgSz w:w="11906" w:h="16838"/>
      <w:pgMar w:top="677" w:right="567" w:bottom="1134" w:left="1134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6E55" w:rsidRDefault="00B56E55">
      <w:r>
        <w:separator/>
      </w:r>
    </w:p>
  </w:endnote>
  <w:endnote w:type="continuationSeparator" w:id="0">
    <w:p w:rsidR="00B56E55" w:rsidRDefault="00B56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DCA" w:rsidRDefault="003E2DCA" w:rsidP="003512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2DCA" w:rsidRDefault="003E2DCA" w:rsidP="006C27EB">
    <w:pPr>
      <w:pStyle w:val="a7"/>
      <w:ind w:right="360" w:firstLine="360"/>
    </w:pPr>
  </w:p>
  <w:p w:rsidR="003E2DCA" w:rsidRDefault="003E2DCA"/>
  <w:p w:rsidR="003E2DCA" w:rsidRDefault="003E2D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DCA" w:rsidRPr="0009497F" w:rsidRDefault="003E2DCA" w:rsidP="005F0E86">
    <w:pPr>
      <w:pStyle w:val="a7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427814">
      <w:rPr>
        <w:rStyle w:val="a8"/>
        <w:noProof/>
        <w:sz w:val="24"/>
        <w:szCs w:val="24"/>
      </w:rPr>
      <w:t>9</w:t>
    </w:r>
    <w:r w:rsidRPr="0009497F">
      <w:rPr>
        <w:rStyle w:val="a8"/>
        <w:sz w:val="24"/>
        <w:szCs w:val="24"/>
      </w:rPr>
      <w:fldChar w:fldCharType="end"/>
    </w:r>
  </w:p>
  <w:p w:rsidR="003E2DCA" w:rsidRDefault="003E2DCA" w:rsidP="00454B07">
    <w:pPr>
      <w:pStyle w:val="a7"/>
      <w:ind w:right="360"/>
      <w:jc w:val="center"/>
    </w:pPr>
  </w:p>
  <w:p w:rsidR="003E2DCA" w:rsidRDefault="003E2DCA"/>
  <w:p w:rsidR="003E2DCA" w:rsidRDefault="003E2D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6E55" w:rsidRDefault="00B56E55">
      <w:r>
        <w:separator/>
      </w:r>
    </w:p>
  </w:footnote>
  <w:footnote w:type="continuationSeparator" w:id="0">
    <w:p w:rsidR="00B56E55" w:rsidRDefault="00B56E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.75pt;height:21.75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 w15:restartNumberingAfterBreak="0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 w15:restartNumberingAfterBreak="0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3" w15:restartNumberingAfterBreak="0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 w15:restartNumberingAfterBreak="0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8" w15:restartNumberingAfterBreak="0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2" w15:restartNumberingAfterBreak="0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5" w15:restartNumberingAfterBreak="0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28" w15:restartNumberingAfterBreak="0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1" w15:restartNumberingAfterBreak="0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5" w15:restartNumberingAfterBreak="0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38" w15:restartNumberingAfterBreak="0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9" w15:restartNumberingAfterBreak="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2"/>
  </w:num>
  <w:num w:numId="5">
    <w:abstractNumId w:val="33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5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9"/>
  </w:num>
  <w:num w:numId="10">
    <w:abstractNumId w:val="8"/>
  </w:num>
  <w:num w:numId="11">
    <w:abstractNumId w:val="3"/>
  </w:num>
  <w:num w:numId="12">
    <w:abstractNumId w:val="32"/>
  </w:num>
  <w:num w:numId="13">
    <w:abstractNumId w:val="11"/>
  </w:num>
  <w:num w:numId="14">
    <w:abstractNumId w:val="36"/>
  </w:num>
  <w:num w:numId="15">
    <w:abstractNumId w:val="15"/>
  </w:num>
  <w:num w:numId="16">
    <w:abstractNumId w:val="30"/>
  </w:num>
  <w:num w:numId="17">
    <w:abstractNumId w:val="21"/>
  </w:num>
  <w:num w:numId="18">
    <w:abstractNumId w:val="16"/>
  </w:num>
  <w:num w:numId="19">
    <w:abstractNumId w:val="28"/>
  </w:num>
  <w:num w:numId="20">
    <w:abstractNumId w:val="18"/>
  </w:num>
  <w:num w:numId="21">
    <w:abstractNumId w:val="37"/>
  </w:num>
  <w:num w:numId="22">
    <w:abstractNumId w:val="4"/>
  </w:num>
  <w:num w:numId="23">
    <w:abstractNumId w:val="9"/>
  </w:num>
  <w:num w:numId="24">
    <w:abstractNumId w:val="7"/>
  </w:num>
  <w:num w:numId="25">
    <w:abstractNumId w:val="34"/>
  </w:num>
  <w:num w:numId="26">
    <w:abstractNumId w:val="17"/>
  </w:num>
  <w:num w:numId="27">
    <w:abstractNumId w:val="35"/>
  </w:num>
  <w:num w:numId="28">
    <w:abstractNumId w:val="23"/>
  </w:num>
  <w:num w:numId="29">
    <w:abstractNumId w:val="12"/>
  </w:num>
  <w:num w:numId="30">
    <w:abstractNumId w:val="27"/>
  </w:num>
  <w:num w:numId="31">
    <w:abstractNumId w:val="20"/>
  </w:num>
  <w:num w:numId="32">
    <w:abstractNumId w:val="29"/>
  </w:num>
  <w:num w:numId="33">
    <w:abstractNumId w:val="38"/>
  </w:num>
  <w:num w:numId="34">
    <w:abstractNumId w:val="14"/>
  </w:num>
  <w:num w:numId="35">
    <w:abstractNumId w:val="5"/>
  </w:num>
  <w:num w:numId="36">
    <w:abstractNumId w:val="6"/>
  </w:num>
  <w:num w:numId="37">
    <w:abstractNumId w:val="24"/>
  </w:num>
  <w:num w:numId="38">
    <w:abstractNumId w:val="39"/>
  </w:num>
  <w:num w:numId="39">
    <w:abstractNumId w:val="2"/>
  </w:num>
  <w:num w:numId="40">
    <w:abstractNumId w:val="1"/>
  </w:num>
  <w:num w:numId="41">
    <w:abstractNumId w:val="31"/>
  </w:num>
  <w:num w:numId="42">
    <w:abstractNumId w:val="26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5041"/>
    <w:rsid w:val="00026035"/>
    <w:rsid w:val="000268B2"/>
    <w:rsid w:val="00026AE1"/>
    <w:rsid w:val="00026C08"/>
    <w:rsid w:val="00030059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9CC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286E"/>
    <w:rsid w:val="000D2C86"/>
    <w:rsid w:val="000D3E73"/>
    <w:rsid w:val="000D767E"/>
    <w:rsid w:val="000D76A9"/>
    <w:rsid w:val="000E5587"/>
    <w:rsid w:val="000E6F55"/>
    <w:rsid w:val="000E79EA"/>
    <w:rsid w:val="000F20AD"/>
    <w:rsid w:val="000F23ED"/>
    <w:rsid w:val="000F41E7"/>
    <w:rsid w:val="000F7AB3"/>
    <w:rsid w:val="000F7B04"/>
    <w:rsid w:val="001006AF"/>
    <w:rsid w:val="001009A9"/>
    <w:rsid w:val="0010183F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5FA1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FFD"/>
    <w:rsid w:val="00156F2B"/>
    <w:rsid w:val="00161FFF"/>
    <w:rsid w:val="0016339E"/>
    <w:rsid w:val="0016416F"/>
    <w:rsid w:val="0016628B"/>
    <w:rsid w:val="001664BE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7121"/>
    <w:rsid w:val="00191510"/>
    <w:rsid w:val="00193D32"/>
    <w:rsid w:val="001A055C"/>
    <w:rsid w:val="001A11B0"/>
    <w:rsid w:val="001A1230"/>
    <w:rsid w:val="001A2053"/>
    <w:rsid w:val="001A34E0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1FA9"/>
    <w:rsid w:val="001D2004"/>
    <w:rsid w:val="001D3DFA"/>
    <w:rsid w:val="001D62CB"/>
    <w:rsid w:val="001D6418"/>
    <w:rsid w:val="001E0577"/>
    <w:rsid w:val="001E2CDA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72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7F6F"/>
    <w:rsid w:val="0025140F"/>
    <w:rsid w:val="00252442"/>
    <w:rsid w:val="00255660"/>
    <w:rsid w:val="002557DD"/>
    <w:rsid w:val="0025631F"/>
    <w:rsid w:val="00256795"/>
    <w:rsid w:val="00260E1A"/>
    <w:rsid w:val="00266133"/>
    <w:rsid w:val="00266B55"/>
    <w:rsid w:val="00273D60"/>
    <w:rsid w:val="00275042"/>
    <w:rsid w:val="00276DC1"/>
    <w:rsid w:val="0028337E"/>
    <w:rsid w:val="002839FF"/>
    <w:rsid w:val="0028454A"/>
    <w:rsid w:val="00284C3B"/>
    <w:rsid w:val="002866C9"/>
    <w:rsid w:val="00286730"/>
    <w:rsid w:val="002879C3"/>
    <w:rsid w:val="002907CA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34D8"/>
    <w:rsid w:val="002C351E"/>
    <w:rsid w:val="002C37A9"/>
    <w:rsid w:val="002D1C3A"/>
    <w:rsid w:val="002D1FB4"/>
    <w:rsid w:val="002D7207"/>
    <w:rsid w:val="002D7AC3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794D"/>
    <w:rsid w:val="002F79CB"/>
    <w:rsid w:val="00300547"/>
    <w:rsid w:val="0030069D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21F0E"/>
    <w:rsid w:val="00325304"/>
    <w:rsid w:val="003303CA"/>
    <w:rsid w:val="00330B8A"/>
    <w:rsid w:val="00332D47"/>
    <w:rsid w:val="00333231"/>
    <w:rsid w:val="00333450"/>
    <w:rsid w:val="0033411E"/>
    <w:rsid w:val="003346E1"/>
    <w:rsid w:val="00335768"/>
    <w:rsid w:val="003358BE"/>
    <w:rsid w:val="0034064A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72185"/>
    <w:rsid w:val="0037694F"/>
    <w:rsid w:val="00377B31"/>
    <w:rsid w:val="0038024B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790D"/>
    <w:rsid w:val="003A7E89"/>
    <w:rsid w:val="003A7ED8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78A6"/>
    <w:rsid w:val="003F1D1A"/>
    <w:rsid w:val="003F33CA"/>
    <w:rsid w:val="003F3460"/>
    <w:rsid w:val="003F4BD1"/>
    <w:rsid w:val="003F6234"/>
    <w:rsid w:val="003F690C"/>
    <w:rsid w:val="003F743C"/>
    <w:rsid w:val="003F77E5"/>
    <w:rsid w:val="004012A1"/>
    <w:rsid w:val="00401E04"/>
    <w:rsid w:val="00401F7C"/>
    <w:rsid w:val="0040281B"/>
    <w:rsid w:val="00402E84"/>
    <w:rsid w:val="004044E6"/>
    <w:rsid w:val="00405EB3"/>
    <w:rsid w:val="004114D8"/>
    <w:rsid w:val="00411B0F"/>
    <w:rsid w:val="00412AAC"/>
    <w:rsid w:val="004130C2"/>
    <w:rsid w:val="00414A40"/>
    <w:rsid w:val="00414ACB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269FE"/>
    <w:rsid w:val="00427814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636E"/>
    <w:rsid w:val="00477F57"/>
    <w:rsid w:val="00480B1E"/>
    <w:rsid w:val="004839EF"/>
    <w:rsid w:val="00485B85"/>
    <w:rsid w:val="0048611E"/>
    <w:rsid w:val="00486280"/>
    <w:rsid w:val="00487B3E"/>
    <w:rsid w:val="00493DF5"/>
    <w:rsid w:val="00497F16"/>
    <w:rsid w:val="004A0440"/>
    <w:rsid w:val="004A057E"/>
    <w:rsid w:val="004A062D"/>
    <w:rsid w:val="004A3553"/>
    <w:rsid w:val="004A3F83"/>
    <w:rsid w:val="004A4C87"/>
    <w:rsid w:val="004A4E50"/>
    <w:rsid w:val="004A56A2"/>
    <w:rsid w:val="004A685C"/>
    <w:rsid w:val="004A6CEB"/>
    <w:rsid w:val="004A7DF6"/>
    <w:rsid w:val="004C0073"/>
    <w:rsid w:val="004C0F04"/>
    <w:rsid w:val="004C4533"/>
    <w:rsid w:val="004C5D14"/>
    <w:rsid w:val="004D0F75"/>
    <w:rsid w:val="004D32FE"/>
    <w:rsid w:val="004D58C4"/>
    <w:rsid w:val="004E3356"/>
    <w:rsid w:val="004E38B0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2FEF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76429"/>
    <w:rsid w:val="00581DE1"/>
    <w:rsid w:val="00582A3C"/>
    <w:rsid w:val="00585334"/>
    <w:rsid w:val="0058610E"/>
    <w:rsid w:val="00586CAE"/>
    <w:rsid w:val="00590CBF"/>
    <w:rsid w:val="00592912"/>
    <w:rsid w:val="005A1534"/>
    <w:rsid w:val="005A17FC"/>
    <w:rsid w:val="005A2F1B"/>
    <w:rsid w:val="005A4F00"/>
    <w:rsid w:val="005B0ED8"/>
    <w:rsid w:val="005B2E04"/>
    <w:rsid w:val="005B3961"/>
    <w:rsid w:val="005B4E95"/>
    <w:rsid w:val="005B687D"/>
    <w:rsid w:val="005B7B57"/>
    <w:rsid w:val="005B7EA4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2FE8"/>
    <w:rsid w:val="005D6198"/>
    <w:rsid w:val="005D76C6"/>
    <w:rsid w:val="005D7A5D"/>
    <w:rsid w:val="005E0D7C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092"/>
    <w:rsid w:val="00624186"/>
    <w:rsid w:val="00625C92"/>
    <w:rsid w:val="00631F5D"/>
    <w:rsid w:val="00632A44"/>
    <w:rsid w:val="00634A8F"/>
    <w:rsid w:val="0063511A"/>
    <w:rsid w:val="00637048"/>
    <w:rsid w:val="00640C30"/>
    <w:rsid w:val="006445A7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4203"/>
    <w:rsid w:val="0069518D"/>
    <w:rsid w:val="00695657"/>
    <w:rsid w:val="006A45BE"/>
    <w:rsid w:val="006A5843"/>
    <w:rsid w:val="006A58FA"/>
    <w:rsid w:val="006A71F6"/>
    <w:rsid w:val="006B0B11"/>
    <w:rsid w:val="006B206C"/>
    <w:rsid w:val="006B249E"/>
    <w:rsid w:val="006B2743"/>
    <w:rsid w:val="006B3923"/>
    <w:rsid w:val="006B628C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3356"/>
    <w:rsid w:val="00715AFA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E9A"/>
    <w:rsid w:val="0075272C"/>
    <w:rsid w:val="007534B9"/>
    <w:rsid w:val="00753704"/>
    <w:rsid w:val="007539C7"/>
    <w:rsid w:val="00753C81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2EBD"/>
    <w:rsid w:val="00773DFC"/>
    <w:rsid w:val="00776150"/>
    <w:rsid w:val="0078177F"/>
    <w:rsid w:val="00783423"/>
    <w:rsid w:val="00783482"/>
    <w:rsid w:val="00784E6C"/>
    <w:rsid w:val="007869FE"/>
    <w:rsid w:val="00790003"/>
    <w:rsid w:val="00791662"/>
    <w:rsid w:val="00793A66"/>
    <w:rsid w:val="00794469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614C"/>
    <w:rsid w:val="007C0BBB"/>
    <w:rsid w:val="007C3CEA"/>
    <w:rsid w:val="007C46A1"/>
    <w:rsid w:val="007C4717"/>
    <w:rsid w:val="007C5E43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E0A35"/>
    <w:rsid w:val="007E0E28"/>
    <w:rsid w:val="007E22B4"/>
    <w:rsid w:val="007E30D9"/>
    <w:rsid w:val="007E73A5"/>
    <w:rsid w:val="007F14CC"/>
    <w:rsid w:val="007F5751"/>
    <w:rsid w:val="007F6F2E"/>
    <w:rsid w:val="007F7030"/>
    <w:rsid w:val="007F7087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7998"/>
    <w:rsid w:val="00871541"/>
    <w:rsid w:val="00871BBB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554"/>
    <w:rsid w:val="0091161B"/>
    <w:rsid w:val="009145F4"/>
    <w:rsid w:val="00915495"/>
    <w:rsid w:val="0091627D"/>
    <w:rsid w:val="00922785"/>
    <w:rsid w:val="0092388D"/>
    <w:rsid w:val="00923F4D"/>
    <w:rsid w:val="00925F38"/>
    <w:rsid w:val="00926447"/>
    <w:rsid w:val="00930912"/>
    <w:rsid w:val="0093240F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FC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6B47"/>
    <w:rsid w:val="009A099E"/>
    <w:rsid w:val="009A263A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C1DCD"/>
    <w:rsid w:val="009C53F6"/>
    <w:rsid w:val="009C5A7A"/>
    <w:rsid w:val="009C634B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CAA"/>
    <w:rsid w:val="00A26235"/>
    <w:rsid w:val="00A26861"/>
    <w:rsid w:val="00A30AE6"/>
    <w:rsid w:val="00A322C4"/>
    <w:rsid w:val="00A32FBD"/>
    <w:rsid w:val="00A333CB"/>
    <w:rsid w:val="00A335F0"/>
    <w:rsid w:val="00A34501"/>
    <w:rsid w:val="00A3552D"/>
    <w:rsid w:val="00A374A6"/>
    <w:rsid w:val="00A43251"/>
    <w:rsid w:val="00A43B79"/>
    <w:rsid w:val="00A45FEC"/>
    <w:rsid w:val="00A50BEE"/>
    <w:rsid w:val="00A52209"/>
    <w:rsid w:val="00A5231C"/>
    <w:rsid w:val="00A56BDF"/>
    <w:rsid w:val="00A56C41"/>
    <w:rsid w:val="00A57823"/>
    <w:rsid w:val="00A57D1E"/>
    <w:rsid w:val="00A57D67"/>
    <w:rsid w:val="00A61942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4ACE"/>
    <w:rsid w:val="00AF7802"/>
    <w:rsid w:val="00AF78CB"/>
    <w:rsid w:val="00B027B8"/>
    <w:rsid w:val="00B0718A"/>
    <w:rsid w:val="00B07427"/>
    <w:rsid w:val="00B0745B"/>
    <w:rsid w:val="00B10133"/>
    <w:rsid w:val="00B104F8"/>
    <w:rsid w:val="00B10D79"/>
    <w:rsid w:val="00B11B07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9A2"/>
    <w:rsid w:val="00B81AED"/>
    <w:rsid w:val="00B84911"/>
    <w:rsid w:val="00B860AA"/>
    <w:rsid w:val="00B901DA"/>
    <w:rsid w:val="00B926DA"/>
    <w:rsid w:val="00B92FCD"/>
    <w:rsid w:val="00B93068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B7753"/>
    <w:rsid w:val="00BC05D0"/>
    <w:rsid w:val="00BC0B91"/>
    <w:rsid w:val="00BC1D32"/>
    <w:rsid w:val="00BC1D72"/>
    <w:rsid w:val="00BC3304"/>
    <w:rsid w:val="00BC5EF4"/>
    <w:rsid w:val="00BD33EC"/>
    <w:rsid w:val="00BD4752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5890"/>
    <w:rsid w:val="00C17ABB"/>
    <w:rsid w:val="00C20333"/>
    <w:rsid w:val="00C21AC2"/>
    <w:rsid w:val="00C2351F"/>
    <w:rsid w:val="00C23A13"/>
    <w:rsid w:val="00C24EBD"/>
    <w:rsid w:val="00C26043"/>
    <w:rsid w:val="00C31E04"/>
    <w:rsid w:val="00C32F99"/>
    <w:rsid w:val="00C4011B"/>
    <w:rsid w:val="00C41BAA"/>
    <w:rsid w:val="00C43808"/>
    <w:rsid w:val="00C4509D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51DB"/>
    <w:rsid w:val="00C92CE5"/>
    <w:rsid w:val="00C9421E"/>
    <w:rsid w:val="00C94323"/>
    <w:rsid w:val="00C97832"/>
    <w:rsid w:val="00C97FA9"/>
    <w:rsid w:val="00CA02A2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5A3"/>
    <w:rsid w:val="00D335C2"/>
    <w:rsid w:val="00D337E3"/>
    <w:rsid w:val="00D33B8F"/>
    <w:rsid w:val="00D373C4"/>
    <w:rsid w:val="00D376F8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83AED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38A8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E0AF8"/>
    <w:rsid w:val="00DE1EF2"/>
    <w:rsid w:val="00DE226D"/>
    <w:rsid w:val="00DE2A70"/>
    <w:rsid w:val="00DE4ABD"/>
    <w:rsid w:val="00DE5192"/>
    <w:rsid w:val="00DE59F4"/>
    <w:rsid w:val="00DE5C48"/>
    <w:rsid w:val="00DE69D0"/>
    <w:rsid w:val="00DF0E0B"/>
    <w:rsid w:val="00DF1841"/>
    <w:rsid w:val="00DF25EC"/>
    <w:rsid w:val="00DF28FD"/>
    <w:rsid w:val="00DF2D49"/>
    <w:rsid w:val="00DF4E1E"/>
    <w:rsid w:val="00DF521A"/>
    <w:rsid w:val="00E01275"/>
    <w:rsid w:val="00E01EB9"/>
    <w:rsid w:val="00E02C21"/>
    <w:rsid w:val="00E04D36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48F2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318D"/>
    <w:rsid w:val="00E6507F"/>
    <w:rsid w:val="00E65DF2"/>
    <w:rsid w:val="00E666DB"/>
    <w:rsid w:val="00E671E7"/>
    <w:rsid w:val="00E705C2"/>
    <w:rsid w:val="00E7085B"/>
    <w:rsid w:val="00E71319"/>
    <w:rsid w:val="00E718E5"/>
    <w:rsid w:val="00E75B51"/>
    <w:rsid w:val="00E76104"/>
    <w:rsid w:val="00E83308"/>
    <w:rsid w:val="00E84813"/>
    <w:rsid w:val="00E90103"/>
    <w:rsid w:val="00E9055D"/>
    <w:rsid w:val="00E90D20"/>
    <w:rsid w:val="00E9377C"/>
    <w:rsid w:val="00E9418D"/>
    <w:rsid w:val="00E94F8B"/>
    <w:rsid w:val="00E95E7B"/>
    <w:rsid w:val="00E964A9"/>
    <w:rsid w:val="00E96EBA"/>
    <w:rsid w:val="00E97F85"/>
    <w:rsid w:val="00EA1CDB"/>
    <w:rsid w:val="00EA1FA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4833"/>
    <w:rsid w:val="00EC5610"/>
    <w:rsid w:val="00EC5746"/>
    <w:rsid w:val="00EC5C5F"/>
    <w:rsid w:val="00EC6626"/>
    <w:rsid w:val="00ED0A37"/>
    <w:rsid w:val="00ED3018"/>
    <w:rsid w:val="00ED3163"/>
    <w:rsid w:val="00ED5BCA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4426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BA5"/>
    <w:rsid w:val="00F23C30"/>
    <w:rsid w:val="00F314A2"/>
    <w:rsid w:val="00F33B80"/>
    <w:rsid w:val="00F33CAB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0153"/>
    <w:rsid w:val="00F91409"/>
    <w:rsid w:val="00F92523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2D396D"/>
  <w15:docId w15:val="{FD4D661C-A630-4BF0-B778-BC8599347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link w:val="a4"/>
    <w:uiPriority w:val="11"/>
    <w:qFormat/>
    <w:rsid w:val="00A8564D"/>
    <w:pPr>
      <w:spacing w:after="240"/>
      <w:ind w:left="0" w:firstLine="851"/>
      <w:jc w:val="both"/>
    </w:pPr>
  </w:style>
  <w:style w:type="paragraph" w:styleId="a5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6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0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7">
    <w:name w:val="footer"/>
    <w:basedOn w:val="a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rsid w:val="00EB55D7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c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d">
    <w:name w:val="_Раздел"/>
    <w:basedOn w:val="1"/>
    <w:link w:val="ae"/>
    <w:rsid w:val="005C07DF"/>
    <w:pPr>
      <w:spacing w:before="360" w:after="360" w:line="360" w:lineRule="auto"/>
      <w:ind w:firstLine="851"/>
    </w:pPr>
  </w:style>
  <w:style w:type="character" w:customStyle="1" w:styleId="ae">
    <w:name w:val="_Раздел Знак"/>
    <w:basedOn w:val="12"/>
    <w:link w:val="ad"/>
    <w:rsid w:val="005C07DF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">
    <w:name w:val="Balloon Text"/>
    <w:basedOn w:val="a"/>
    <w:link w:val="af0"/>
    <w:rsid w:val="00434CB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434CBD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2">
    <w:name w:val="Normal (Web)"/>
    <w:basedOn w:val="a"/>
    <w:semiHidden/>
    <w:unhideWhenUsed/>
    <w:rsid w:val="00E9055D"/>
    <w:rPr>
      <w:sz w:val="24"/>
      <w:szCs w:val="24"/>
    </w:rPr>
  </w:style>
  <w:style w:type="character" w:styleId="af3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CE51DC"/>
    <w:pPr>
      <w:spacing w:before="280"/>
    </w:pPr>
    <w:rPr>
      <w:rFonts w:cs="Times New Roman"/>
      <w:iCs w:val="0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4">
    <w:name w:val="Body Text Indent"/>
    <w:basedOn w:val="a"/>
    <w:link w:val="af5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5">
    <w:name w:val="Основной текст с отступом Знак"/>
    <w:basedOn w:val="a0"/>
    <w:link w:val="af4"/>
    <w:rsid w:val="00D1641A"/>
    <w:rPr>
      <w:rFonts w:eastAsiaTheme="minorHAnsi"/>
      <w:sz w:val="22"/>
      <w:szCs w:val="22"/>
      <w:lang w:eastAsia="en-US"/>
    </w:rPr>
  </w:style>
  <w:style w:type="character" w:customStyle="1" w:styleId="a4">
    <w:name w:val="Подзаголовок Знак"/>
    <w:aliases w:val="Пункт Знак"/>
    <w:basedOn w:val="a0"/>
    <w:link w:val="a3"/>
    <w:uiPriority w:val="11"/>
    <w:rsid w:val="000A09CC"/>
    <w:rPr>
      <w:rFonts w:cs="Arial"/>
      <w:bCs/>
      <w:sz w:val="28"/>
      <w:szCs w:val="26"/>
    </w:rPr>
  </w:style>
  <w:style w:type="paragraph" w:styleId="21">
    <w:name w:val="Body Text Indent 2"/>
    <w:basedOn w:val="a"/>
    <w:link w:val="23"/>
    <w:semiHidden/>
    <w:unhideWhenUsed/>
    <w:rsid w:val="000A09C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1"/>
    <w:semiHidden/>
    <w:rsid w:val="000A09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46073-2A1F-40F0-AB44-5A99A3BA6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3259</TotalTime>
  <Pages>8</Pages>
  <Words>1206</Words>
  <Characters>9835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Максим Владимирович Овечкин</cp:lastModifiedBy>
  <cp:revision>598</cp:revision>
  <cp:lastPrinted>2021-03-03T12:05:00Z</cp:lastPrinted>
  <dcterms:created xsi:type="dcterms:W3CDTF">2014-06-03T06:53:00Z</dcterms:created>
  <dcterms:modified xsi:type="dcterms:W3CDTF">2021-03-03T12:07:00Z</dcterms:modified>
</cp:coreProperties>
</file>