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442D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0E25DE9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DD8490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4D77528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75A6314D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03BE478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5CA663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0BF84C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E5670E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53561B9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BF2C4F5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B7AC12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F518A7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63A4DE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5CB59C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53F1BD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11C52C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69FD124" w14:textId="77777777" w:rsidR="00E65DCC" w:rsidRPr="00E65DCC" w:rsidRDefault="00E65DCC" w:rsidP="00E65DCC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по освоению дисциплины </w:t>
      </w:r>
    </w:p>
    <w:p w14:paraId="7C2724CC" w14:textId="77777777" w:rsidR="00E65DCC" w:rsidRPr="00E65DCC" w:rsidRDefault="00E65DCC" w:rsidP="00E65DCC">
      <w:pPr>
        <w:pStyle w:val="ReportHead"/>
        <w:suppressAutoHyphens/>
        <w:spacing w:before="120"/>
        <w:rPr>
          <w:i/>
          <w:szCs w:val="28"/>
        </w:rPr>
      </w:pPr>
      <w:r w:rsidRPr="00E65DCC">
        <w:rPr>
          <w:i/>
          <w:szCs w:val="28"/>
        </w:rPr>
        <w:t xml:space="preserve"> «Б.1.В.ОД.15 Механика жидкости и газа»</w:t>
      </w:r>
    </w:p>
    <w:p w14:paraId="04BB945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B363BD9" w14:textId="77777777" w:rsidR="00E65DCC" w:rsidRPr="0069041F" w:rsidRDefault="00E65DCC" w:rsidP="00E65DCC">
      <w:pPr>
        <w:pStyle w:val="ReportHead"/>
        <w:suppressAutoHyphens/>
        <w:spacing w:line="360" w:lineRule="auto"/>
        <w:rPr>
          <w:sz w:val="24"/>
          <w:szCs w:val="24"/>
        </w:rPr>
      </w:pPr>
      <w:r w:rsidRPr="0069041F">
        <w:rPr>
          <w:sz w:val="24"/>
          <w:szCs w:val="24"/>
        </w:rPr>
        <w:t>Уровень высшего образования</w:t>
      </w:r>
    </w:p>
    <w:p w14:paraId="5AA2CBCC" w14:textId="77777777" w:rsidR="00E65DCC" w:rsidRPr="0069041F" w:rsidRDefault="00E65DCC" w:rsidP="00E65DCC">
      <w:pPr>
        <w:pStyle w:val="ReportHead"/>
        <w:suppressAutoHyphens/>
        <w:spacing w:line="360" w:lineRule="auto"/>
        <w:rPr>
          <w:sz w:val="24"/>
          <w:szCs w:val="24"/>
        </w:rPr>
      </w:pPr>
      <w:r w:rsidRPr="0069041F">
        <w:rPr>
          <w:sz w:val="24"/>
          <w:szCs w:val="24"/>
        </w:rPr>
        <w:t>БАКАЛАВРИАТ</w:t>
      </w:r>
    </w:p>
    <w:p w14:paraId="3271346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Направление подготовки</w:t>
      </w:r>
    </w:p>
    <w:p w14:paraId="3BF3ADA8" w14:textId="77777777" w:rsidR="00E65DCC" w:rsidRPr="0069041F" w:rsidRDefault="00E65DCC" w:rsidP="00E65DCC">
      <w:pPr>
        <w:pStyle w:val="ReportHead"/>
        <w:suppressAutoHyphens/>
        <w:rPr>
          <w:i/>
          <w:sz w:val="24"/>
          <w:szCs w:val="24"/>
          <w:u w:val="single"/>
        </w:rPr>
      </w:pPr>
      <w:r w:rsidRPr="0069041F">
        <w:rPr>
          <w:i/>
          <w:sz w:val="24"/>
          <w:szCs w:val="24"/>
          <w:u w:val="single"/>
        </w:rPr>
        <w:t>15.03.01 Машиностроение</w:t>
      </w:r>
    </w:p>
    <w:p w14:paraId="0E59CAE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  <w:vertAlign w:val="superscript"/>
        </w:rPr>
      </w:pPr>
      <w:r w:rsidRPr="0069041F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25C963E6" w14:textId="77777777" w:rsidR="009C3829" w:rsidRDefault="00E65DCC" w:rsidP="00E65DCC">
      <w:pPr>
        <w:pStyle w:val="ReportHead"/>
        <w:suppressAutoHyphens/>
        <w:rPr>
          <w:i/>
          <w:sz w:val="24"/>
          <w:szCs w:val="24"/>
          <w:u w:val="single"/>
        </w:rPr>
      </w:pPr>
      <w:r w:rsidRPr="0069041F">
        <w:rPr>
          <w:i/>
          <w:sz w:val="24"/>
          <w:szCs w:val="24"/>
          <w:u w:val="single"/>
        </w:rPr>
        <w:t xml:space="preserve">Оборудование и технология повышения износостойкости </w:t>
      </w:r>
    </w:p>
    <w:p w14:paraId="3A0A2494" w14:textId="77777777" w:rsidR="00E65DCC" w:rsidRPr="0069041F" w:rsidRDefault="00E65DCC" w:rsidP="00E65DCC">
      <w:pPr>
        <w:pStyle w:val="ReportHead"/>
        <w:suppressAutoHyphens/>
        <w:rPr>
          <w:i/>
          <w:sz w:val="24"/>
          <w:szCs w:val="24"/>
          <w:u w:val="single"/>
        </w:rPr>
      </w:pPr>
      <w:r w:rsidRPr="0069041F">
        <w:rPr>
          <w:i/>
          <w:sz w:val="24"/>
          <w:szCs w:val="24"/>
          <w:u w:val="single"/>
        </w:rPr>
        <w:t>и восстановление деталей машин и аппаратов</w:t>
      </w:r>
    </w:p>
    <w:p w14:paraId="322A1A2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  <w:vertAlign w:val="superscript"/>
        </w:rPr>
      </w:pPr>
      <w:r w:rsidRPr="0069041F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43B3D71" w14:textId="77777777" w:rsidR="00E65DCC" w:rsidRPr="0069041F" w:rsidRDefault="00E65DCC" w:rsidP="00E65DCC">
      <w:pPr>
        <w:pStyle w:val="ReportHead"/>
        <w:suppressAutoHyphens/>
        <w:spacing w:before="120"/>
        <w:rPr>
          <w:sz w:val="24"/>
          <w:szCs w:val="24"/>
        </w:rPr>
      </w:pPr>
      <w:r w:rsidRPr="0069041F">
        <w:rPr>
          <w:sz w:val="24"/>
          <w:szCs w:val="24"/>
        </w:rPr>
        <w:t>Тип образовательной программы</w:t>
      </w:r>
    </w:p>
    <w:p w14:paraId="3FB0CCA7" w14:textId="77777777" w:rsidR="00E65DCC" w:rsidRPr="0069041F" w:rsidRDefault="00E65DCC" w:rsidP="00E65DCC">
      <w:pPr>
        <w:pStyle w:val="ReportHead"/>
        <w:suppressAutoHyphens/>
        <w:rPr>
          <w:i/>
          <w:sz w:val="24"/>
          <w:szCs w:val="24"/>
          <w:u w:val="single"/>
        </w:rPr>
      </w:pPr>
      <w:r w:rsidRPr="0069041F">
        <w:rPr>
          <w:i/>
          <w:sz w:val="24"/>
          <w:szCs w:val="24"/>
          <w:u w:val="single"/>
        </w:rPr>
        <w:t>Программа академического бакалавриата</w:t>
      </w:r>
    </w:p>
    <w:p w14:paraId="7CA7E9C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0C0393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Квалификация</w:t>
      </w:r>
    </w:p>
    <w:p w14:paraId="79606046" w14:textId="77777777" w:rsidR="00E65DCC" w:rsidRPr="0069041F" w:rsidRDefault="00E65DCC" w:rsidP="00E65DCC">
      <w:pPr>
        <w:pStyle w:val="ReportHead"/>
        <w:suppressAutoHyphens/>
        <w:rPr>
          <w:i/>
          <w:sz w:val="24"/>
          <w:szCs w:val="24"/>
          <w:u w:val="single"/>
        </w:rPr>
      </w:pPr>
      <w:r w:rsidRPr="0069041F">
        <w:rPr>
          <w:i/>
          <w:sz w:val="24"/>
          <w:szCs w:val="24"/>
          <w:u w:val="single"/>
        </w:rPr>
        <w:t>Бакалавр</w:t>
      </w:r>
    </w:p>
    <w:p w14:paraId="015A6774" w14:textId="77777777" w:rsidR="00E65DCC" w:rsidRPr="0069041F" w:rsidRDefault="00E65DCC" w:rsidP="00E65DCC">
      <w:pPr>
        <w:pStyle w:val="ReportHead"/>
        <w:suppressAutoHyphens/>
        <w:spacing w:before="120"/>
        <w:rPr>
          <w:sz w:val="24"/>
          <w:szCs w:val="24"/>
        </w:rPr>
      </w:pPr>
      <w:r w:rsidRPr="0069041F">
        <w:rPr>
          <w:sz w:val="24"/>
          <w:szCs w:val="24"/>
        </w:rPr>
        <w:t>Форма обучения</w:t>
      </w:r>
    </w:p>
    <w:p w14:paraId="043F70BC" w14:textId="77777777" w:rsidR="00E65DCC" w:rsidRPr="0069041F" w:rsidRDefault="00F05849" w:rsidP="00E65DCC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Зао</w:t>
      </w:r>
      <w:r w:rsidR="00E65DCC" w:rsidRPr="0069041F">
        <w:rPr>
          <w:i/>
          <w:sz w:val="24"/>
          <w:szCs w:val="24"/>
          <w:u w:val="single"/>
        </w:rPr>
        <w:t>чная</w:t>
      </w:r>
    </w:p>
    <w:p w14:paraId="10D49A7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737899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8A6D1D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2CDCD1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C4117C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83B4C2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5E6040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349A4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10EFED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7544E2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84747B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196587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FCCE78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2DA3FF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9D5BDF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7E5FD5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D3473BB" w14:textId="2259D64E" w:rsidR="00E65DCC" w:rsidRPr="00A85683" w:rsidRDefault="00D57195" w:rsidP="00E65DCC">
      <w:pPr>
        <w:pStyle w:val="ReportHead"/>
        <w:suppressAutoHyphens/>
        <w:rPr>
          <w:sz w:val="24"/>
          <w:szCs w:val="24"/>
        </w:rPr>
        <w:sectPr w:rsidR="00E65DCC" w:rsidRPr="00A85683" w:rsidSect="003A660E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  <w:szCs w:val="24"/>
        </w:rPr>
        <w:t>Год набора 20</w:t>
      </w:r>
      <w:r>
        <w:rPr>
          <w:sz w:val="24"/>
          <w:szCs w:val="24"/>
          <w:lang w:val="en-US"/>
        </w:rPr>
        <w:t>2</w:t>
      </w:r>
      <w:r w:rsidR="00A85683">
        <w:rPr>
          <w:sz w:val="24"/>
          <w:szCs w:val="24"/>
        </w:rPr>
        <w:t>1</w:t>
      </w:r>
    </w:p>
    <w:p w14:paraId="20489C36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1C9D7DD7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t xml:space="preserve"> «Б.1.В.ОД.15 Механика жидкости и газа»</w:t>
      </w:r>
    </w:p>
    <w:p w14:paraId="60F159C0" w14:textId="77777777" w:rsidR="009C3829" w:rsidRPr="0038666D" w:rsidRDefault="009C3829" w:rsidP="009C3829">
      <w:pPr>
        <w:suppressAutoHyphens/>
        <w:rPr>
          <w:b/>
          <w:bCs/>
          <w:iCs/>
          <w:sz w:val="28"/>
          <w:szCs w:val="28"/>
          <w:lang w:val="x-none"/>
        </w:rPr>
      </w:pPr>
    </w:p>
    <w:p w14:paraId="260D00E1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5BE7815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B58E880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7CDC5BC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CBAB77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121E2588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9929432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74C0812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ADE8670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05D83FB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14:paraId="541239AF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5A3BCA5C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2CF18D1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DF7EB43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4B091AF1" w14:textId="77777777" w:rsidR="009C3829" w:rsidRPr="0038666D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75B72D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A5122B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5AD3E9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247E41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B0695D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6AEE4C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E8C3D79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51F433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B62834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D52FCA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3B385E9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924FD3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B12B19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734F2A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54E0553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Pr="009C3829">
        <w:rPr>
          <w:sz w:val="28"/>
          <w:szCs w:val="28"/>
        </w:rPr>
        <w:t>Б.1.В.ОД.15 Механика жидкости и газа</w:t>
      </w:r>
      <w:r w:rsidRPr="00B7645E">
        <w:rPr>
          <w:sz w:val="28"/>
          <w:szCs w:val="28"/>
        </w:rPr>
        <w:t>»,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AF0292" w:rsidRPr="00AF0292">
        <w:rPr>
          <w:sz w:val="24"/>
          <w:u w:val="single"/>
        </w:rPr>
        <w:t xml:space="preserve"> 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5D2F2960" w14:textId="77777777" w:rsidR="004F3D0C" w:rsidRDefault="004F3D0C" w:rsidP="004F3D0C">
      <w:pPr>
        <w:rPr>
          <w:i/>
        </w:rPr>
      </w:pPr>
    </w:p>
    <w:p w14:paraId="75533B1D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lastRenderedPageBreak/>
        <w:t>Дисциплина «</w:t>
      </w:r>
      <w:r w:rsidR="00CB6325" w:rsidRPr="00CB6325">
        <w:rPr>
          <w:sz w:val="24"/>
          <w:szCs w:val="24"/>
        </w:rPr>
        <w:t>Механика жидкости и газа</w:t>
      </w:r>
      <w:r w:rsidRPr="00CB6325">
        <w:rPr>
          <w:sz w:val="24"/>
          <w:szCs w:val="24"/>
          <w:lang w:bidi="ar-SA"/>
        </w:rPr>
        <w:t xml:space="preserve">» осваивается студентами в </w:t>
      </w:r>
      <w:r w:rsidR="00CB6325">
        <w:rPr>
          <w:sz w:val="24"/>
          <w:szCs w:val="24"/>
          <w:lang w:bidi="ar-SA"/>
        </w:rPr>
        <w:t>5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A901B0">
        <w:rPr>
          <w:sz w:val="24"/>
          <w:szCs w:val="24"/>
          <w:lang w:bidi="ar-SA"/>
        </w:rPr>
        <w:t>10,25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CB6325">
        <w:rPr>
          <w:sz w:val="24"/>
          <w:szCs w:val="24"/>
          <w:lang w:bidi="ar-SA"/>
        </w:rPr>
        <w:t>1</w:t>
      </w:r>
      <w:r w:rsidR="00A901B0">
        <w:rPr>
          <w:sz w:val="24"/>
          <w:szCs w:val="24"/>
          <w:lang w:bidi="ar-SA"/>
        </w:rPr>
        <w:t>33,75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150FAF50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15C55992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4F09F0C8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4B671214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дифференцированный зачет</w:t>
      </w:r>
      <w:r w:rsidRPr="00CB6325">
        <w:rPr>
          <w:sz w:val="24"/>
          <w:szCs w:val="24"/>
          <w:lang w:bidi="ar-SA"/>
        </w:rPr>
        <w:t>.</w:t>
      </w:r>
    </w:p>
    <w:p w14:paraId="4C2D78E9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07844EDA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79D1AA41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7B7D6E21" w14:textId="77777777" w:rsidR="005A11EF" w:rsidRDefault="005A11EF" w:rsidP="005A11EF">
      <w:pPr>
        <w:pStyle w:val="a3"/>
        <w:ind w:left="0" w:right="57" w:firstLine="709"/>
        <w:jc w:val="both"/>
      </w:pPr>
    </w:p>
    <w:p w14:paraId="15F6E532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3BC376B9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54AE5C97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4022EE56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71E3F26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7E69497A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2834C1C3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0AFA13CF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36D6A7FE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63F7932A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2BD58E92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3ACB487D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3A8A7E6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183DD6C8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1765814A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2C1DA410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082BCBCA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1335ACEC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0D37977B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28BAF093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26ABF54C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2DEE196F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22529357" w14:textId="77777777" w:rsidR="00CB5E0F" w:rsidRDefault="00CB5E0F" w:rsidP="0054127F">
      <w:pPr>
        <w:pStyle w:val="a3"/>
        <w:ind w:left="0" w:right="57" w:firstLine="709"/>
        <w:jc w:val="both"/>
      </w:pPr>
      <w:r>
        <w:t>Для выполнения лабораторных работ предназначены:</w:t>
      </w:r>
    </w:p>
    <w:p w14:paraId="54EB262E" w14:textId="77777777" w:rsidR="00CB5E0F" w:rsidRPr="0069041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5C2487AE" w14:textId="77777777" w:rsidR="00CB5E0F" w:rsidRPr="00CB5E0F" w:rsidRDefault="00CB5E0F" w:rsidP="00CB5E0F">
      <w:pPr>
        <w:pStyle w:val="ReportMain"/>
        <w:suppressAutoHyphens/>
        <w:rPr>
          <w:color w:val="auto"/>
        </w:rPr>
      </w:pPr>
      <w:r w:rsidRPr="0069041F">
        <w:rPr>
          <w:color w:val="auto"/>
          <w:szCs w:val="24"/>
        </w:rPr>
        <w:t xml:space="preserve">- </w:t>
      </w:r>
      <w:r w:rsidRPr="0069041F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0075F74E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489D1DB0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4E88C52D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7001254A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77006ED5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6A8D165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7575FECF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ABD3359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5767C9C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43B3C495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9"/>
      <w:footerReference w:type="default" r:id="rId10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2A1B7" w14:textId="77777777" w:rsidR="00990C32" w:rsidRDefault="00990C32">
      <w:r>
        <w:separator/>
      </w:r>
    </w:p>
  </w:endnote>
  <w:endnote w:type="continuationSeparator" w:id="0">
    <w:p w14:paraId="455735E1" w14:textId="77777777" w:rsidR="00990C32" w:rsidRDefault="0099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6968" w14:textId="77777777"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2F236" w14:textId="77777777" w:rsidR="00766769" w:rsidRDefault="00500D06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987817E" wp14:editId="2E7F6D9B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9C9AF0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57195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781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699C9AF0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57195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A1ACE" w14:textId="77777777" w:rsidR="00990C32" w:rsidRDefault="00990C32">
      <w:r>
        <w:separator/>
      </w:r>
    </w:p>
  </w:footnote>
  <w:footnote w:type="continuationSeparator" w:id="0">
    <w:p w14:paraId="7DB1E258" w14:textId="77777777" w:rsidR="00990C32" w:rsidRDefault="0099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EC4A6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361D7"/>
    <w:rsid w:val="0007027E"/>
    <w:rsid w:val="000C4BAD"/>
    <w:rsid w:val="00175F2F"/>
    <w:rsid w:val="001F1185"/>
    <w:rsid w:val="002B71F0"/>
    <w:rsid w:val="00354643"/>
    <w:rsid w:val="00364F6E"/>
    <w:rsid w:val="003E0958"/>
    <w:rsid w:val="00484AA0"/>
    <w:rsid w:val="004B4F5D"/>
    <w:rsid w:val="004E331B"/>
    <w:rsid w:val="004F236E"/>
    <w:rsid w:val="004F3D0C"/>
    <w:rsid w:val="00500D06"/>
    <w:rsid w:val="00515B59"/>
    <w:rsid w:val="0052670A"/>
    <w:rsid w:val="0054127F"/>
    <w:rsid w:val="005850C0"/>
    <w:rsid w:val="005870AD"/>
    <w:rsid w:val="005A11EF"/>
    <w:rsid w:val="005B362E"/>
    <w:rsid w:val="005F01A7"/>
    <w:rsid w:val="0063426F"/>
    <w:rsid w:val="0065545F"/>
    <w:rsid w:val="006B00B7"/>
    <w:rsid w:val="006C6BA0"/>
    <w:rsid w:val="006E5825"/>
    <w:rsid w:val="00702D66"/>
    <w:rsid w:val="007331C5"/>
    <w:rsid w:val="00766769"/>
    <w:rsid w:val="007828D7"/>
    <w:rsid w:val="0078504B"/>
    <w:rsid w:val="007F4C09"/>
    <w:rsid w:val="008063A7"/>
    <w:rsid w:val="00851347"/>
    <w:rsid w:val="008532F1"/>
    <w:rsid w:val="008741BC"/>
    <w:rsid w:val="00885633"/>
    <w:rsid w:val="00944604"/>
    <w:rsid w:val="00974FA9"/>
    <w:rsid w:val="009760FB"/>
    <w:rsid w:val="00990C32"/>
    <w:rsid w:val="009C3829"/>
    <w:rsid w:val="00A07C4D"/>
    <w:rsid w:val="00A25DEE"/>
    <w:rsid w:val="00A270BB"/>
    <w:rsid w:val="00A54943"/>
    <w:rsid w:val="00A81725"/>
    <w:rsid w:val="00A85683"/>
    <w:rsid w:val="00A901B0"/>
    <w:rsid w:val="00AF0292"/>
    <w:rsid w:val="00B076F0"/>
    <w:rsid w:val="00BF4387"/>
    <w:rsid w:val="00C205B7"/>
    <w:rsid w:val="00C40963"/>
    <w:rsid w:val="00C8799A"/>
    <w:rsid w:val="00CA35BA"/>
    <w:rsid w:val="00CB5E0F"/>
    <w:rsid w:val="00CB6325"/>
    <w:rsid w:val="00D114DA"/>
    <w:rsid w:val="00D52D9F"/>
    <w:rsid w:val="00D57195"/>
    <w:rsid w:val="00E21695"/>
    <w:rsid w:val="00E65DCC"/>
    <w:rsid w:val="00EA1E96"/>
    <w:rsid w:val="00EB2557"/>
    <w:rsid w:val="00ED00EB"/>
    <w:rsid w:val="00F05849"/>
    <w:rsid w:val="00F2620D"/>
    <w:rsid w:val="00FD4D7F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B860E"/>
  <w15:docId w15:val="{9F3F4C91-6F2D-4629-98DA-1BEA928B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DDDD-3ABD-4C31-9B71-6CE7CAEB0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2019-05-29T08:40:00Z</cp:lastPrinted>
  <dcterms:created xsi:type="dcterms:W3CDTF">2021-02-18T10:27:00Z</dcterms:created>
  <dcterms:modified xsi:type="dcterms:W3CDTF">2021-02-18T10:27:00Z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